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D782A" w14:textId="253984D1" w:rsidR="000B2ECD" w:rsidRDefault="000B2ECD" w:rsidP="008801E7">
      <w:pPr>
        <w:outlineLvl w:val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Supplementary File 1</w:t>
      </w:r>
      <w:r w:rsidR="0008268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Tables S1-S4</w:t>
      </w:r>
    </w:p>
    <w:p w14:paraId="2747B2AF" w14:textId="77777777" w:rsidR="000B2ECD" w:rsidRPr="00DA1686" w:rsidRDefault="000B2ECD" w:rsidP="000B2ECD">
      <w:pPr>
        <w:rPr>
          <w:rFonts w:ascii="Times New Roman" w:hAnsi="Times New Roman" w:cs="Times New Roman"/>
          <w:b/>
        </w:rPr>
      </w:pPr>
    </w:p>
    <w:p w14:paraId="049EABBC" w14:textId="343D3EFF" w:rsidR="000B2ECD" w:rsidRDefault="000B2ECD" w:rsidP="008801E7">
      <w:pPr>
        <w:outlineLvl w:val="0"/>
        <w:rPr>
          <w:rFonts w:ascii="Times New Roman" w:hAnsi="Times New Roman" w:cs="Times New Roman"/>
          <w:b/>
        </w:rPr>
      </w:pPr>
      <w:r w:rsidRPr="00C001ED">
        <w:rPr>
          <w:rFonts w:ascii="Times New Roman" w:hAnsi="Times New Roman" w:cs="Times New Roman"/>
          <w:b/>
        </w:rPr>
        <w:t>Table S1</w:t>
      </w:r>
      <w:r w:rsidR="00082687">
        <w:rPr>
          <w:rFonts w:ascii="Times New Roman" w:hAnsi="Times New Roman" w:cs="Times New Roman"/>
          <w:b/>
        </w:rPr>
        <w:t>.</w:t>
      </w:r>
      <w:r w:rsidRPr="00C001ED">
        <w:rPr>
          <w:rFonts w:ascii="Times New Roman" w:hAnsi="Times New Roman" w:cs="Times New Roman"/>
          <w:b/>
        </w:rPr>
        <w:t xml:space="preserve"> Constitutive silencing of MB</w:t>
      </w:r>
      <w:r w:rsidRPr="00C001ED">
        <w:rPr>
          <w:rFonts w:ascii="Symbol" w:hAnsi="Symbol" w:cs="Times New Roman"/>
          <w:b/>
        </w:rPr>
        <w:t></w:t>
      </w:r>
      <w:r w:rsidRPr="00C001ED">
        <w:rPr>
          <w:rFonts w:ascii="Times New Roman" w:hAnsi="Times New Roman" w:cs="Times New Roman"/>
          <w:b/>
        </w:rPr>
        <w:t xml:space="preserve"> neurons impairs STM</w:t>
      </w:r>
    </w:p>
    <w:p w14:paraId="562EFBB3" w14:textId="77777777" w:rsidR="000B2ECD" w:rsidRPr="00C001ED" w:rsidRDefault="000B2ECD" w:rsidP="000B2ECD">
      <w:pPr>
        <w:rPr>
          <w:rFonts w:ascii="Times New Roman" w:hAnsi="Times New Roman" w:cs="Times New Roman"/>
          <w:b/>
        </w:rPr>
      </w:pPr>
      <w:r w:rsidRPr="00C001ED">
        <w:rPr>
          <w:rFonts w:ascii="Times New Roman" w:hAnsi="Times New Roman" w:cs="Times New Roman"/>
          <w:b/>
        </w:rPr>
        <w:t xml:space="preserve"> </w:t>
      </w:r>
    </w:p>
    <w:tbl>
      <w:tblPr>
        <w:tblW w:w="9360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2250"/>
        <w:gridCol w:w="1620"/>
        <w:gridCol w:w="450"/>
        <w:gridCol w:w="1260"/>
        <w:gridCol w:w="450"/>
        <w:gridCol w:w="1080"/>
        <w:gridCol w:w="1170"/>
        <w:gridCol w:w="1080"/>
      </w:tblGrid>
      <w:tr w:rsidR="000B2ECD" w:rsidRPr="00DA1686" w14:paraId="5C055A3C" w14:textId="77777777" w:rsidTr="00315B4F">
        <w:tc>
          <w:tcPr>
            <w:tcW w:w="2250" w:type="dxa"/>
            <w:vAlign w:val="center"/>
          </w:tcPr>
          <w:p w14:paraId="637AE8E7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Genotype</w:t>
            </w:r>
          </w:p>
          <w:p w14:paraId="7D45CED0" w14:textId="0F3508FE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G</w:t>
            </w:r>
            <w:r w:rsidR="000652C8">
              <w:rPr>
                <w:rFonts w:ascii="Times New Roman" w:hAnsi="Times New Roman" w:cs="Times New Roman"/>
                <w:b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4  /  UAS-TNT</w:t>
            </w:r>
          </w:p>
        </w:tc>
        <w:tc>
          <w:tcPr>
            <w:tcW w:w="1620" w:type="dxa"/>
            <w:vAlign w:val="center"/>
          </w:tcPr>
          <w:p w14:paraId="7A1C0D27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-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50" w:type="dxa"/>
            <w:vAlign w:val="center"/>
          </w:tcPr>
          <w:p w14:paraId="21317A4B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260" w:type="dxa"/>
            <w:vAlign w:val="center"/>
          </w:tcPr>
          <w:p w14:paraId="022D6318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+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50" w:type="dxa"/>
            <w:vAlign w:val="center"/>
          </w:tcPr>
          <w:p w14:paraId="223F4D03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080" w:type="dxa"/>
            <w:vAlign w:val="center"/>
          </w:tcPr>
          <w:p w14:paraId="717A35E5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SI (%)</w:t>
            </w:r>
          </w:p>
        </w:tc>
        <w:tc>
          <w:tcPr>
            <w:tcW w:w="1170" w:type="dxa"/>
            <w:vAlign w:val="center"/>
          </w:tcPr>
          <w:p w14:paraId="78727FCF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I=0</w:t>
            </w:r>
          </w:p>
        </w:tc>
        <w:tc>
          <w:tcPr>
            <w:tcW w:w="1080" w:type="dxa"/>
            <w:vAlign w:val="center"/>
          </w:tcPr>
          <w:p w14:paraId="5B9E1E82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SI=</w:t>
            </w:r>
            <w:proofErr w:type="spellStart"/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SI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bscript"/>
              </w:rPr>
              <w:t>c</w:t>
            </w:r>
            <w:proofErr w:type="spellEnd"/>
          </w:p>
        </w:tc>
      </w:tr>
      <w:tr w:rsidR="000B2ECD" w:rsidRPr="00DA1686" w14:paraId="7970BFDB" w14:textId="77777777" w:rsidTr="00315B4F">
        <w:tc>
          <w:tcPr>
            <w:tcW w:w="2250" w:type="dxa"/>
            <w:vAlign w:val="center"/>
          </w:tcPr>
          <w:p w14:paraId="5463970C" w14:textId="00A6BFFC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VT044966/TNT</w:t>
            </w:r>
          </w:p>
        </w:tc>
        <w:tc>
          <w:tcPr>
            <w:tcW w:w="1620" w:type="dxa"/>
            <w:vAlign w:val="center"/>
          </w:tcPr>
          <w:p w14:paraId="0BA68CBE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35.6±1.9</w:t>
            </w:r>
          </w:p>
          <w:p w14:paraId="0F71FF49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450" w:type="dxa"/>
            <w:vAlign w:val="center"/>
          </w:tcPr>
          <w:p w14:paraId="235B5815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260" w:type="dxa"/>
            <w:vAlign w:val="center"/>
          </w:tcPr>
          <w:p w14:paraId="024ED8D4" w14:textId="77777777" w:rsidR="000B2ECD" w:rsidRPr="00DA1686" w:rsidRDefault="000B2ECD" w:rsidP="00315B4F">
            <w:pPr>
              <w:tabs>
                <w:tab w:val="left" w:pos="83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36.4±2.0</w:t>
            </w:r>
          </w:p>
          <w:p w14:paraId="25E0DD29" w14:textId="77777777" w:rsidR="000B2ECD" w:rsidRPr="00DA1686" w:rsidRDefault="000B2ECD" w:rsidP="00315B4F">
            <w:pPr>
              <w:tabs>
                <w:tab w:val="left" w:pos="83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450" w:type="dxa"/>
            <w:vAlign w:val="center"/>
          </w:tcPr>
          <w:p w14:paraId="3E9144D0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080" w:type="dxa"/>
            <w:vAlign w:val="center"/>
          </w:tcPr>
          <w:p w14:paraId="6609C503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-2.3</w:t>
            </w:r>
          </w:p>
          <w:p w14:paraId="1FD8020C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1.5</w:t>
            </w:r>
          </w:p>
        </w:tc>
        <w:tc>
          <w:tcPr>
            <w:tcW w:w="1170" w:type="dxa"/>
            <w:vAlign w:val="center"/>
          </w:tcPr>
          <w:p w14:paraId="3CD346CC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104FE20B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0.4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080" w:type="dxa"/>
            <w:vAlign w:val="center"/>
          </w:tcPr>
          <w:p w14:paraId="6A2CA63C" w14:textId="77777777" w:rsidR="000652C8" w:rsidRPr="00DA1686" w:rsidRDefault="000652C8" w:rsidP="000652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0.0002</w:t>
            </w:r>
          </w:p>
          <w:p w14:paraId="639F82FB" w14:textId="4DF24CF9" w:rsidR="000B2ECD" w:rsidRPr="00DA1686" w:rsidRDefault="000652C8" w:rsidP="000652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0.0012</w:t>
            </w:r>
          </w:p>
        </w:tc>
      </w:tr>
      <w:tr w:rsidR="000B2ECD" w:rsidRPr="00DA1686" w14:paraId="24269AEC" w14:textId="77777777" w:rsidTr="00315B4F">
        <w:tc>
          <w:tcPr>
            <w:tcW w:w="2250" w:type="dxa"/>
            <w:vAlign w:val="center"/>
          </w:tcPr>
          <w:p w14:paraId="757D2B3E" w14:textId="181FD382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VT044966/TNT</w:t>
            </w:r>
            <w:r w:rsidR="000652C8">
              <w:rPr>
                <w:rFonts w:ascii="Times New Roman" w:hAnsi="Times New Roman" w:cs="Times New Roman"/>
                <w:sz w:val="18"/>
                <w:szCs w:val="18"/>
              </w:rPr>
              <w:t>Q</w:t>
            </w:r>
          </w:p>
        </w:tc>
        <w:tc>
          <w:tcPr>
            <w:tcW w:w="1620" w:type="dxa"/>
            <w:vAlign w:val="center"/>
          </w:tcPr>
          <w:p w14:paraId="5DF0DEEF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35.6±1.9</w:t>
            </w:r>
          </w:p>
          <w:p w14:paraId="7CA568F0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34.7</w:t>
            </w:r>
          </w:p>
        </w:tc>
        <w:tc>
          <w:tcPr>
            <w:tcW w:w="450" w:type="dxa"/>
            <w:vAlign w:val="center"/>
          </w:tcPr>
          <w:p w14:paraId="70B7B187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260" w:type="dxa"/>
            <w:vAlign w:val="center"/>
          </w:tcPr>
          <w:p w14:paraId="52226913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20.4±1.7</w:t>
            </w:r>
          </w:p>
          <w:p w14:paraId="0D25E070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15.3</w:t>
            </w:r>
          </w:p>
        </w:tc>
        <w:tc>
          <w:tcPr>
            <w:tcW w:w="450" w:type="dxa"/>
            <w:vAlign w:val="center"/>
          </w:tcPr>
          <w:p w14:paraId="011FD6B3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080" w:type="dxa"/>
            <w:vAlign w:val="center"/>
          </w:tcPr>
          <w:p w14:paraId="3D7C325F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60A539D5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55.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170" w:type="dxa"/>
            <w:vAlign w:val="center"/>
          </w:tcPr>
          <w:p w14:paraId="3DA88515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05065544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1080" w:type="dxa"/>
            <w:vAlign w:val="center"/>
          </w:tcPr>
          <w:p w14:paraId="6454CC18" w14:textId="1959389A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0B2ECD" w:rsidRPr="00DA1686" w14:paraId="4D677091" w14:textId="77777777" w:rsidTr="00315B4F">
        <w:tc>
          <w:tcPr>
            <w:tcW w:w="2250" w:type="dxa"/>
            <w:vAlign w:val="center"/>
          </w:tcPr>
          <w:p w14:paraId="78122047" w14:textId="0EDD283A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VT030413/TNT</w:t>
            </w:r>
          </w:p>
        </w:tc>
        <w:tc>
          <w:tcPr>
            <w:tcW w:w="1620" w:type="dxa"/>
            <w:vAlign w:val="center"/>
          </w:tcPr>
          <w:p w14:paraId="6A6D4E1C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31.1±1.2</w:t>
            </w:r>
          </w:p>
          <w:p w14:paraId="7E5A6DFF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450" w:type="dxa"/>
            <w:vAlign w:val="center"/>
          </w:tcPr>
          <w:p w14:paraId="6E3ACA11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60" w:type="dxa"/>
            <w:vAlign w:val="center"/>
          </w:tcPr>
          <w:p w14:paraId="6066E6E2" w14:textId="77777777" w:rsidR="000B2ECD" w:rsidRPr="00DA1686" w:rsidRDefault="000B2ECD" w:rsidP="00315B4F">
            <w:pPr>
              <w:tabs>
                <w:tab w:val="left" w:pos="4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±2.1</w:t>
            </w:r>
          </w:p>
          <w:p w14:paraId="66B45DEA" w14:textId="77777777" w:rsidR="000B2ECD" w:rsidRPr="00DA1686" w:rsidRDefault="000B2ECD" w:rsidP="00315B4F">
            <w:pPr>
              <w:tabs>
                <w:tab w:val="left" w:pos="4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50" w:type="dxa"/>
            <w:vAlign w:val="center"/>
          </w:tcPr>
          <w:p w14:paraId="3083D6D7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80" w:type="dxa"/>
            <w:vAlign w:val="center"/>
          </w:tcPr>
          <w:p w14:paraId="4CD5C11C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-10.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3F5E2231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-6.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center"/>
          </w:tcPr>
          <w:p w14:paraId="19529588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103F532F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0.7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14:paraId="30B6D2DB" w14:textId="77777777" w:rsidR="000652C8" w:rsidRPr="00DA1686" w:rsidRDefault="000652C8" w:rsidP="000652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6866DE34" w14:textId="70C3FBEA" w:rsidR="000B2ECD" w:rsidRPr="00DA1686" w:rsidRDefault="000652C8" w:rsidP="000652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</w:tr>
      <w:tr w:rsidR="000B2ECD" w:rsidRPr="00DA1686" w14:paraId="4DB53ADA" w14:textId="77777777" w:rsidTr="00315B4F">
        <w:tc>
          <w:tcPr>
            <w:tcW w:w="2250" w:type="dxa"/>
            <w:vAlign w:val="center"/>
          </w:tcPr>
          <w:p w14:paraId="1456584D" w14:textId="555D04B6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VT030413/TNT</w:t>
            </w:r>
            <w:r w:rsidR="000652C8">
              <w:rPr>
                <w:rFonts w:ascii="Times New Roman" w:hAnsi="Times New Roman" w:cs="Times New Roman"/>
                <w:sz w:val="18"/>
                <w:szCs w:val="18"/>
              </w:rPr>
              <w:t>Q</w:t>
            </w:r>
          </w:p>
        </w:tc>
        <w:tc>
          <w:tcPr>
            <w:tcW w:w="1620" w:type="dxa"/>
            <w:vAlign w:val="center"/>
          </w:tcPr>
          <w:p w14:paraId="4F862B7B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37.6±2.0</w:t>
            </w:r>
          </w:p>
          <w:p w14:paraId="693EFFA6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450" w:type="dxa"/>
            <w:vAlign w:val="center"/>
          </w:tcPr>
          <w:p w14:paraId="30E267B6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60" w:type="dxa"/>
            <w:vAlign w:val="center"/>
          </w:tcPr>
          <w:p w14:paraId="78B173E0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21.5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±1.8</w:t>
            </w:r>
          </w:p>
          <w:p w14:paraId="4AB75282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18.4</w:t>
            </w:r>
          </w:p>
        </w:tc>
        <w:tc>
          <w:tcPr>
            <w:tcW w:w="450" w:type="dxa"/>
            <w:vAlign w:val="center"/>
          </w:tcPr>
          <w:p w14:paraId="75E5220F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80" w:type="dxa"/>
            <w:vAlign w:val="center"/>
          </w:tcPr>
          <w:p w14:paraId="72589BAC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14:paraId="4C5909FF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48.5</w:t>
            </w:r>
          </w:p>
        </w:tc>
        <w:tc>
          <w:tcPr>
            <w:tcW w:w="1170" w:type="dxa"/>
            <w:vAlign w:val="center"/>
          </w:tcPr>
          <w:p w14:paraId="0EE166DD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7833DCFC" w14:textId="77777777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1080" w:type="dxa"/>
            <w:vAlign w:val="center"/>
          </w:tcPr>
          <w:p w14:paraId="5411E619" w14:textId="3CA04671" w:rsidR="000B2ECD" w:rsidRPr="00DA1686" w:rsidRDefault="000B2ECD" w:rsidP="00315B4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14:paraId="3C9F9B02" w14:textId="77777777" w:rsidR="000B2ECD" w:rsidRDefault="000B2ECD" w:rsidP="000B2ECD">
      <w:pPr>
        <w:rPr>
          <w:rFonts w:ascii="Times New Roman" w:hAnsi="Times New Roman" w:cs="Times New Roman"/>
        </w:rPr>
      </w:pPr>
      <w:r w:rsidRPr="003121A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5812EB" wp14:editId="54DA821C">
                <wp:simplePos x="0" y="0"/>
                <wp:positionH relativeFrom="column">
                  <wp:posOffset>-59690</wp:posOffset>
                </wp:positionH>
                <wp:positionV relativeFrom="paragraph">
                  <wp:posOffset>261620</wp:posOffset>
                </wp:positionV>
                <wp:extent cx="6092190" cy="802640"/>
                <wp:effectExtent l="0" t="0" r="0" b="1016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19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149BF" w14:textId="77777777" w:rsidR="000B2ECD" w:rsidRPr="003121AC" w:rsidRDefault="000B2ECD" w:rsidP="000B2EC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Courtship indices of naïve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 and experienced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+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 males of the indicated genotypes according to Figure 1A, tested in single-pair assays with mated females as trainers and testers, shown as mean ±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s.e.m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and median (italics) of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n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males.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P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values determined by permutation test for the null hypothesis that learning equals 0 (H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 SI = 0) or for the null hypothesis that experimental and control males learn equally well (H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SI =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c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). </w:t>
                            </w:r>
                          </w:p>
                          <w:p w14:paraId="5CB6FADA" w14:textId="77777777" w:rsidR="000B2ECD" w:rsidRDefault="000B2ECD" w:rsidP="000B2E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812EB"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-4.7pt;margin-top:20.6pt;width:479.7pt;height:6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" filled="f" stroked="f">
                <v:textbox>
                  <w:txbxContent>
                    <w:p w14:paraId="4D4149BF" w14:textId="77777777" w:rsidR="000B2ECD" w:rsidRPr="003121AC" w:rsidRDefault="000B2ECD" w:rsidP="000B2EC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Courtship indices of naïve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-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 and experienced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+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 males of the indicated genotypes according to Figure 1A, tested in single-pair assays with mated females as trainers and testers, shown as mean ±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s.e.m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and median (italics) of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n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males.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P 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values determined by permutation test for the null hypothesis that learning equals 0 (H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 SI = 0) or for the null hypothesis that experimental and control males learn equally well (H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SI =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c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). </w:t>
                      </w:r>
                    </w:p>
                    <w:p w14:paraId="5CB6FADA" w14:textId="77777777" w:rsidR="000B2ECD" w:rsidRDefault="000B2ECD" w:rsidP="000B2ECD"/>
                  </w:txbxContent>
                </v:textbox>
                <w10:wrap type="square"/>
              </v:shape>
            </w:pict>
          </mc:Fallback>
        </mc:AlternateContent>
      </w:r>
    </w:p>
    <w:p w14:paraId="520A5F16" w14:textId="77777777" w:rsidR="000B2ECD" w:rsidRPr="00016D38" w:rsidRDefault="000B2ECD" w:rsidP="000B2ECD">
      <w:pPr>
        <w:rPr>
          <w:sz w:val="20"/>
        </w:rPr>
      </w:pPr>
    </w:p>
    <w:p w14:paraId="7C4FBE29" w14:textId="244F865A" w:rsidR="008801E7" w:rsidRPr="002243B4" w:rsidRDefault="000B2ECD" w:rsidP="002243B4">
      <w:pPr>
        <w:outlineLvl w:val="0"/>
        <w:rPr>
          <w:rFonts w:ascii="Times New Roman" w:hAnsi="Times New Roman" w:cs="Times New Roman"/>
          <w:b/>
        </w:rPr>
      </w:pPr>
      <w:r w:rsidRPr="00C001ED">
        <w:rPr>
          <w:rFonts w:ascii="Times New Roman" w:hAnsi="Times New Roman" w:cs="Times New Roman"/>
          <w:b/>
        </w:rPr>
        <w:t>Table S2</w:t>
      </w:r>
      <w:r w:rsidR="00082687">
        <w:rPr>
          <w:rFonts w:ascii="Times New Roman" w:hAnsi="Times New Roman" w:cs="Times New Roman"/>
          <w:b/>
        </w:rPr>
        <w:t>.</w:t>
      </w:r>
      <w:r w:rsidRPr="00C001ED">
        <w:rPr>
          <w:rFonts w:ascii="Times New Roman" w:hAnsi="Times New Roman" w:cs="Times New Roman"/>
          <w:b/>
        </w:rPr>
        <w:t xml:space="preserve"> Constitutive silencing of M6 neurons </w:t>
      </w:r>
      <w:r w:rsidR="003A1DF0" w:rsidRPr="00C001ED">
        <w:rPr>
          <w:rFonts w:ascii="Times New Roman" w:hAnsi="Times New Roman" w:cs="Times New Roman"/>
          <w:b/>
        </w:rPr>
        <w:t>impairs STM</w:t>
      </w:r>
    </w:p>
    <w:p w14:paraId="1A3F2E06" w14:textId="77777777" w:rsidR="008801E7" w:rsidRPr="00C001ED" w:rsidRDefault="008801E7" w:rsidP="008801E7">
      <w:pPr>
        <w:rPr>
          <w:rFonts w:ascii="Times New Roman" w:hAnsi="Times New Roman" w:cs="Times New Roman"/>
          <w:b/>
        </w:rPr>
      </w:pPr>
    </w:p>
    <w:tbl>
      <w:tblPr>
        <w:tblW w:w="9360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2250"/>
        <w:gridCol w:w="1620"/>
        <w:gridCol w:w="427"/>
        <w:gridCol w:w="23"/>
        <w:gridCol w:w="1260"/>
        <w:gridCol w:w="450"/>
        <w:gridCol w:w="1080"/>
        <w:gridCol w:w="1170"/>
        <w:gridCol w:w="1080"/>
      </w:tblGrid>
      <w:tr w:rsidR="008801E7" w:rsidRPr="00DA1686" w14:paraId="4CD6DB48" w14:textId="77777777" w:rsidTr="00D41A9C">
        <w:tc>
          <w:tcPr>
            <w:tcW w:w="2250" w:type="dxa"/>
            <w:vAlign w:val="center"/>
          </w:tcPr>
          <w:p w14:paraId="04D54ADD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Genotype</w:t>
            </w:r>
          </w:p>
          <w:p w14:paraId="05A5B9FC" w14:textId="09C747A4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G</w:t>
            </w:r>
            <w:r w:rsidR="000652C8">
              <w:rPr>
                <w:rFonts w:ascii="Times New Roman" w:hAnsi="Times New Roman" w:cs="Times New Roman"/>
                <w:b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4  /  UAS-TNT</w:t>
            </w:r>
          </w:p>
        </w:tc>
        <w:tc>
          <w:tcPr>
            <w:tcW w:w="1620" w:type="dxa"/>
            <w:vAlign w:val="center"/>
          </w:tcPr>
          <w:p w14:paraId="41DCA6C7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-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50" w:type="dxa"/>
            <w:gridSpan w:val="2"/>
            <w:vAlign w:val="center"/>
          </w:tcPr>
          <w:p w14:paraId="48F6FCE7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260" w:type="dxa"/>
            <w:vAlign w:val="center"/>
          </w:tcPr>
          <w:p w14:paraId="4651173D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+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50" w:type="dxa"/>
            <w:vAlign w:val="center"/>
          </w:tcPr>
          <w:p w14:paraId="2FF55986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080" w:type="dxa"/>
            <w:vAlign w:val="center"/>
          </w:tcPr>
          <w:p w14:paraId="727845C4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SI (%)</w:t>
            </w:r>
          </w:p>
        </w:tc>
        <w:tc>
          <w:tcPr>
            <w:tcW w:w="1170" w:type="dxa"/>
            <w:vAlign w:val="center"/>
          </w:tcPr>
          <w:p w14:paraId="0B19531D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I=0</w:t>
            </w:r>
          </w:p>
        </w:tc>
        <w:tc>
          <w:tcPr>
            <w:tcW w:w="1080" w:type="dxa"/>
            <w:vAlign w:val="center"/>
          </w:tcPr>
          <w:p w14:paraId="65962A04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SI=</w:t>
            </w:r>
            <w:proofErr w:type="spellStart"/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SI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bscript"/>
              </w:rPr>
              <w:t>c</w:t>
            </w:r>
            <w:proofErr w:type="spellEnd"/>
          </w:p>
        </w:tc>
      </w:tr>
      <w:tr w:rsidR="008801E7" w:rsidRPr="00DA1686" w14:paraId="5E254E34" w14:textId="77777777" w:rsidTr="00D41A9C">
        <w:tc>
          <w:tcPr>
            <w:tcW w:w="2250" w:type="dxa"/>
            <w:vAlign w:val="center"/>
          </w:tcPr>
          <w:p w14:paraId="69A72E59" w14:textId="47E85F08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VT014702/TNT</w:t>
            </w:r>
          </w:p>
        </w:tc>
        <w:tc>
          <w:tcPr>
            <w:tcW w:w="1620" w:type="dxa"/>
            <w:vAlign w:val="center"/>
          </w:tcPr>
          <w:p w14:paraId="7B75F0DC" w14:textId="363ED60B" w:rsidR="008801E7" w:rsidRPr="00DA1686" w:rsidRDefault="002243B4" w:rsidP="00880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46.2</w:t>
            </w:r>
            <w:r w:rsidR="008801E7" w:rsidRPr="00DA1686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  <w:p w14:paraId="0CF534DF" w14:textId="3923C8FF" w:rsidR="008801E7" w:rsidRPr="00DA1686" w:rsidRDefault="002243B4" w:rsidP="00880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46.3</w:t>
            </w:r>
          </w:p>
        </w:tc>
        <w:tc>
          <w:tcPr>
            <w:tcW w:w="450" w:type="dxa"/>
            <w:gridSpan w:val="2"/>
            <w:vAlign w:val="center"/>
          </w:tcPr>
          <w:p w14:paraId="35FA0603" w14:textId="5C5432D3" w:rsidR="008801E7" w:rsidRPr="00DA1686" w:rsidRDefault="00B6625F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60" w:type="dxa"/>
            <w:vAlign w:val="center"/>
          </w:tcPr>
          <w:p w14:paraId="6C8AF4CA" w14:textId="50D899CC" w:rsidR="008801E7" w:rsidRPr="00DA1686" w:rsidRDefault="002243B4" w:rsidP="00880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28.9±1.9</w:t>
            </w:r>
          </w:p>
          <w:p w14:paraId="56273AE1" w14:textId="782001F4" w:rsidR="008801E7" w:rsidRPr="00DA1686" w:rsidRDefault="002243B4" w:rsidP="008801E7">
            <w:pPr>
              <w:tabs>
                <w:tab w:val="left" w:pos="83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25.3</w:t>
            </w:r>
          </w:p>
        </w:tc>
        <w:tc>
          <w:tcPr>
            <w:tcW w:w="450" w:type="dxa"/>
            <w:vAlign w:val="center"/>
          </w:tcPr>
          <w:p w14:paraId="3A0AA992" w14:textId="0B52EAF9" w:rsidR="008801E7" w:rsidRPr="00DA1686" w:rsidRDefault="00B6625F" w:rsidP="00B66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080" w:type="dxa"/>
            <w:vAlign w:val="center"/>
          </w:tcPr>
          <w:p w14:paraId="46182C17" w14:textId="297D02D3" w:rsidR="008801E7" w:rsidRPr="00DA1686" w:rsidRDefault="002243B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37.5</w:t>
            </w:r>
          </w:p>
          <w:p w14:paraId="28605755" w14:textId="6F506219" w:rsidR="008801E7" w:rsidRPr="00DA1686" w:rsidRDefault="002243B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45.4</w:t>
            </w:r>
          </w:p>
        </w:tc>
        <w:tc>
          <w:tcPr>
            <w:tcW w:w="1170" w:type="dxa"/>
            <w:vAlign w:val="center"/>
          </w:tcPr>
          <w:p w14:paraId="075787BB" w14:textId="77777777" w:rsidR="008D2741" w:rsidRPr="00DA1686" w:rsidRDefault="008D2741" w:rsidP="008D27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7997B40B" w14:textId="43FEB666" w:rsidR="008801E7" w:rsidRPr="00DA1686" w:rsidRDefault="008D2741" w:rsidP="008D274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1080" w:type="dxa"/>
            <w:vAlign w:val="center"/>
          </w:tcPr>
          <w:p w14:paraId="62B07031" w14:textId="77777777" w:rsidR="000652C8" w:rsidRPr="00DA1686" w:rsidRDefault="000652C8" w:rsidP="000652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0.0021</w:t>
            </w:r>
          </w:p>
          <w:p w14:paraId="4BE2FD89" w14:textId="25CCE1A4" w:rsidR="008801E7" w:rsidRPr="00DA1686" w:rsidRDefault="000652C8" w:rsidP="000652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0.033</w:t>
            </w:r>
          </w:p>
        </w:tc>
      </w:tr>
      <w:tr w:rsidR="008801E7" w:rsidRPr="00DA1686" w14:paraId="56FD4EFF" w14:textId="77777777" w:rsidTr="00D41A9C">
        <w:tc>
          <w:tcPr>
            <w:tcW w:w="2250" w:type="dxa"/>
            <w:vAlign w:val="center"/>
          </w:tcPr>
          <w:p w14:paraId="58360E23" w14:textId="694B27F0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VT014702/TNT</w:t>
            </w:r>
            <w:r w:rsidR="000652C8">
              <w:rPr>
                <w:rFonts w:ascii="Times New Roman" w:hAnsi="Times New Roman" w:cs="Times New Roman"/>
                <w:sz w:val="18"/>
                <w:szCs w:val="18"/>
              </w:rPr>
              <w:t>Q</w:t>
            </w:r>
          </w:p>
        </w:tc>
        <w:tc>
          <w:tcPr>
            <w:tcW w:w="1620" w:type="dxa"/>
            <w:vAlign w:val="center"/>
          </w:tcPr>
          <w:p w14:paraId="2CC9281D" w14:textId="79CC0A27" w:rsidR="008801E7" w:rsidRPr="00DA1686" w:rsidRDefault="002243B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47.8</w:t>
            </w:r>
            <w:r w:rsidR="008801E7" w:rsidRPr="00DA1686">
              <w:rPr>
                <w:rFonts w:ascii="Times New Roman" w:hAnsi="Times New Roman" w:cs="Times New Roman"/>
                <w:sz w:val="18"/>
                <w:szCs w:val="18"/>
              </w:rPr>
              <w:t>±1.9</w:t>
            </w:r>
          </w:p>
          <w:p w14:paraId="3C149A61" w14:textId="04BEE8BA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</w:t>
            </w:r>
          </w:p>
        </w:tc>
        <w:tc>
          <w:tcPr>
            <w:tcW w:w="450" w:type="dxa"/>
            <w:gridSpan w:val="2"/>
            <w:vAlign w:val="center"/>
          </w:tcPr>
          <w:p w14:paraId="7D735DC4" w14:textId="1D0D8C71" w:rsidR="008801E7" w:rsidRPr="00DA1686" w:rsidRDefault="00B6625F" w:rsidP="008801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60" w:type="dxa"/>
            <w:vAlign w:val="center"/>
          </w:tcPr>
          <w:p w14:paraId="4DE122EF" w14:textId="54D16829" w:rsidR="008801E7" w:rsidRPr="00DA1686" w:rsidRDefault="002243B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20.5</w:t>
            </w:r>
            <w:r w:rsidR="008801E7">
              <w:rPr>
                <w:rFonts w:ascii="Times New Roman" w:hAnsi="Times New Roman" w:cs="Times New Roman"/>
                <w:sz w:val="18"/>
                <w:szCs w:val="18"/>
              </w:rPr>
              <w:t>±1.4</w:t>
            </w:r>
          </w:p>
          <w:p w14:paraId="5106190B" w14:textId="0E4EDC74" w:rsidR="008801E7" w:rsidRPr="00DA1686" w:rsidRDefault="002243B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17.5</w:t>
            </w:r>
          </w:p>
        </w:tc>
        <w:tc>
          <w:tcPr>
            <w:tcW w:w="450" w:type="dxa"/>
            <w:vAlign w:val="center"/>
          </w:tcPr>
          <w:p w14:paraId="71FB9C40" w14:textId="2C907B3C" w:rsidR="008801E7" w:rsidRPr="00DA1686" w:rsidRDefault="00B6625F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080" w:type="dxa"/>
            <w:vAlign w:val="center"/>
          </w:tcPr>
          <w:p w14:paraId="5CA63A9C" w14:textId="482960D6" w:rsidR="008801E7" w:rsidRPr="00DA1686" w:rsidRDefault="002243B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57.1</w:t>
            </w:r>
          </w:p>
          <w:p w14:paraId="70235A25" w14:textId="7A651CC8" w:rsidR="008801E7" w:rsidRPr="00DA1686" w:rsidRDefault="002243B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  <w:r w:rsidR="008D274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2.0</w:t>
            </w:r>
          </w:p>
        </w:tc>
        <w:tc>
          <w:tcPr>
            <w:tcW w:w="1170" w:type="dxa"/>
            <w:vAlign w:val="center"/>
          </w:tcPr>
          <w:p w14:paraId="174637BA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7BD49ED4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1080" w:type="dxa"/>
            <w:vAlign w:val="center"/>
          </w:tcPr>
          <w:p w14:paraId="312797F5" w14:textId="7CD2DC3F" w:rsidR="008801E7" w:rsidRPr="00DA1686" w:rsidRDefault="008801E7" w:rsidP="008D274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8801E7" w:rsidRPr="00DA1686" w14:paraId="400902EA" w14:textId="77777777" w:rsidTr="00B61D94">
        <w:tc>
          <w:tcPr>
            <w:tcW w:w="2250" w:type="dxa"/>
            <w:vAlign w:val="center"/>
          </w:tcPr>
          <w:p w14:paraId="4ECC60EE" w14:textId="15718CA4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VT032411/TNT</w:t>
            </w:r>
          </w:p>
        </w:tc>
        <w:tc>
          <w:tcPr>
            <w:tcW w:w="1620" w:type="dxa"/>
            <w:vAlign w:val="center"/>
          </w:tcPr>
          <w:p w14:paraId="11AF7191" w14:textId="4C3F6EA9" w:rsidR="008801E7" w:rsidRPr="00DA1686" w:rsidRDefault="00105D7D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26.7</w:t>
            </w:r>
            <w:r w:rsidR="008801E7" w:rsidRPr="00DA1686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  <w:p w14:paraId="12A478C2" w14:textId="18631C12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25.4</w:t>
            </w:r>
          </w:p>
        </w:tc>
        <w:tc>
          <w:tcPr>
            <w:tcW w:w="427" w:type="dxa"/>
            <w:vAlign w:val="center"/>
          </w:tcPr>
          <w:p w14:paraId="4AB95CFA" w14:textId="61DB6AA8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83" w:type="dxa"/>
            <w:gridSpan w:val="2"/>
            <w:vAlign w:val="center"/>
          </w:tcPr>
          <w:p w14:paraId="4430CCFE" w14:textId="229C27FC" w:rsidR="008801E7" w:rsidRPr="00DA1686" w:rsidRDefault="00B61D94" w:rsidP="00D41A9C">
            <w:pPr>
              <w:tabs>
                <w:tab w:val="left" w:pos="4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22.4±1.7</w:t>
            </w:r>
          </w:p>
          <w:p w14:paraId="1F3514E0" w14:textId="5BB6B295" w:rsidR="008801E7" w:rsidRPr="00DA1686" w:rsidRDefault="00B61D94" w:rsidP="00D41A9C">
            <w:pPr>
              <w:tabs>
                <w:tab w:val="left" w:pos="4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19.0</w:t>
            </w:r>
          </w:p>
        </w:tc>
        <w:tc>
          <w:tcPr>
            <w:tcW w:w="450" w:type="dxa"/>
            <w:vAlign w:val="center"/>
          </w:tcPr>
          <w:p w14:paraId="526E9EBB" w14:textId="7F370CE1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080" w:type="dxa"/>
            <w:vAlign w:val="center"/>
          </w:tcPr>
          <w:p w14:paraId="78CC3F1A" w14:textId="4908A3B2" w:rsidR="008801E7" w:rsidRPr="00DA1686" w:rsidRDefault="008D2741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  <w:p w14:paraId="4E9DBA1C" w14:textId="29A764BF" w:rsidR="008801E7" w:rsidRPr="00DA1686" w:rsidRDefault="008D2741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25.1</w:t>
            </w:r>
          </w:p>
        </w:tc>
        <w:tc>
          <w:tcPr>
            <w:tcW w:w="1170" w:type="dxa"/>
            <w:vAlign w:val="center"/>
          </w:tcPr>
          <w:p w14:paraId="59C5EEC3" w14:textId="77777777" w:rsidR="008D2741" w:rsidRPr="00DA1686" w:rsidRDefault="008D2741" w:rsidP="008D27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6D5A464A" w14:textId="196583BC" w:rsidR="008801E7" w:rsidRPr="00DA1686" w:rsidRDefault="008D2741" w:rsidP="008D274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1080" w:type="dxa"/>
            <w:vAlign w:val="center"/>
          </w:tcPr>
          <w:p w14:paraId="18C45C0E" w14:textId="77777777" w:rsidR="000652C8" w:rsidRPr="00DA1686" w:rsidRDefault="000652C8" w:rsidP="000652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3B477966" w14:textId="400C563C" w:rsidR="008801E7" w:rsidRPr="00DA1686" w:rsidRDefault="000652C8" w:rsidP="000652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42</w:t>
            </w:r>
          </w:p>
        </w:tc>
      </w:tr>
      <w:tr w:rsidR="008801E7" w:rsidRPr="00DA1686" w14:paraId="4B677552" w14:textId="77777777" w:rsidTr="00D41A9C">
        <w:tc>
          <w:tcPr>
            <w:tcW w:w="2250" w:type="dxa"/>
            <w:vAlign w:val="center"/>
          </w:tcPr>
          <w:p w14:paraId="34C1A213" w14:textId="216CA1D1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VT032411/TNT</w:t>
            </w:r>
            <w:r w:rsidR="000652C8">
              <w:rPr>
                <w:rFonts w:ascii="Times New Roman" w:hAnsi="Times New Roman" w:cs="Times New Roman"/>
                <w:sz w:val="18"/>
                <w:szCs w:val="18"/>
              </w:rPr>
              <w:t>Q</w:t>
            </w:r>
          </w:p>
        </w:tc>
        <w:tc>
          <w:tcPr>
            <w:tcW w:w="1620" w:type="dxa"/>
            <w:vAlign w:val="center"/>
          </w:tcPr>
          <w:p w14:paraId="03738F4B" w14:textId="39C18136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36.0</w:t>
            </w:r>
            <w:r w:rsidR="008801E7" w:rsidRPr="00DA1686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  <w:p w14:paraId="034CE24D" w14:textId="7F3E4C1B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34.1</w:t>
            </w:r>
          </w:p>
        </w:tc>
        <w:tc>
          <w:tcPr>
            <w:tcW w:w="450" w:type="dxa"/>
            <w:gridSpan w:val="2"/>
            <w:vAlign w:val="center"/>
          </w:tcPr>
          <w:p w14:paraId="37926456" w14:textId="1326002A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60" w:type="dxa"/>
            <w:vAlign w:val="center"/>
          </w:tcPr>
          <w:p w14:paraId="06201236" w14:textId="611B9B6B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17.5±1.7</w:t>
            </w:r>
          </w:p>
          <w:p w14:paraId="1767595E" w14:textId="0838EC26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15.3</w:t>
            </w:r>
          </w:p>
        </w:tc>
        <w:tc>
          <w:tcPr>
            <w:tcW w:w="450" w:type="dxa"/>
            <w:vAlign w:val="center"/>
          </w:tcPr>
          <w:p w14:paraId="72DC2404" w14:textId="3A559CF8" w:rsidR="008801E7" w:rsidRPr="00DA1686" w:rsidRDefault="00B61D94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080" w:type="dxa"/>
            <w:vAlign w:val="center"/>
          </w:tcPr>
          <w:p w14:paraId="025EA87D" w14:textId="041F159C" w:rsidR="008801E7" w:rsidRPr="00DA1686" w:rsidRDefault="008D2741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51.2</w:t>
            </w:r>
          </w:p>
          <w:p w14:paraId="047280C8" w14:textId="2EC5E52E" w:rsidR="008801E7" w:rsidRPr="00DA1686" w:rsidRDefault="008D2741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55.2</w:t>
            </w:r>
          </w:p>
        </w:tc>
        <w:tc>
          <w:tcPr>
            <w:tcW w:w="1170" w:type="dxa"/>
            <w:vAlign w:val="center"/>
          </w:tcPr>
          <w:p w14:paraId="37C32312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54252CAA" w14:textId="77777777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1080" w:type="dxa"/>
            <w:vAlign w:val="center"/>
          </w:tcPr>
          <w:p w14:paraId="0112DAFB" w14:textId="3C953790" w:rsidR="008801E7" w:rsidRPr="00DA1686" w:rsidRDefault="008801E7" w:rsidP="00D41A9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14:paraId="5905822A" w14:textId="77777777" w:rsidR="000B2ECD" w:rsidRDefault="000B2ECD" w:rsidP="000B2ECD">
      <w:pPr>
        <w:rPr>
          <w:rFonts w:ascii="Times New Roman" w:hAnsi="Times New Roman" w:cs="Times New Roman"/>
        </w:rPr>
      </w:pPr>
      <w:r w:rsidRPr="003121A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BE439D" wp14:editId="6734B6E6">
                <wp:simplePos x="0" y="0"/>
                <wp:positionH relativeFrom="column">
                  <wp:posOffset>-59690</wp:posOffset>
                </wp:positionH>
                <wp:positionV relativeFrom="paragraph">
                  <wp:posOffset>276225</wp:posOffset>
                </wp:positionV>
                <wp:extent cx="6092190" cy="683895"/>
                <wp:effectExtent l="0" t="0" r="0" b="190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19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85D56" w14:textId="77777777" w:rsidR="000B2ECD" w:rsidRPr="003121AC" w:rsidRDefault="000B2ECD" w:rsidP="000B2EC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Courtship indices of naïve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 and experienced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+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 males of the indicated genotypes according to Figure 1B, tested in single-pair assays with mated females as trainers and testers, shown as mean ±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s.e.m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and median (italics) of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n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males.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P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values determined by permutation test for the null hypothesis that learning equals 0 (H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 SI = 0) or for the null hypothesis that experimental and control males learn equally well (H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SI =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c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). </w:t>
                            </w:r>
                          </w:p>
                          <w:p w14:paraId="49C1699C" w14:textId="77777777" w:rsidR="000B2ECD" w:rsidRDefault="000B2ECD" w:rsidP="000B2E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E439D" id="Text Box 15" o:spid="_x0000_s1027" type="#_x0000_t202" style="position:absolute;margin-left:-4.7pt;margin-top:21.75pt;width:479.7pt;height: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" filled="f" stroked="f">
                <v:textbox>
                  <w:txbxContent>
                    <w:p w14:paraId="28185D56" w14:textId="77777777" w:rsidR="000B2ECD" w:rsidRPr="003121AC" w:rsidRDefault="000B2ECD" w:rsidP="000B2EC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Courtship indices of naïve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-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 and experienced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+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 males of the indicated genotypes according to Figure 1B, tested in single-pair assays with mated females as trainers and testers, shown as mean ±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s.e.m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and median (italics) of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n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males.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P 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values determined by permutation test for the null hypothesis that learning equals 0 (H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 SI = 0) or for the null hypothesis that experimental and control males learn equally well (H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SI =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c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). </w:t>
                      </w:r>
                    </w:p>
                    <w:p w14:paraId="49C1699C" w14:textId="77777777" w:rsidR="000B2ECD" w:rsidRDefault="000B2ECD" w:rsidP="000B2ECD"/>
                  </w:txbxContent>
                </v:textbox>
                <w10:wrap type="square"/>
              </v:shape>
            </w:pict>
          </mc:Fallback>
        </mc:AlternateContent>
      </w:r>
    </w:p>
    <w:p w14:paraId="435F6A69" w14:textId="77777777" w:rsidR="000B2ECD" w:rsidRDefault="000B2ECD" w:rsidP="000B2ECD">
      <w:pPr>
        <w:rPr>
          <w:rFonts w:ascii="Times New Roman" w:hAnsi="Times New Roman" w:cs="Times New Roman"/>
          <w:b/>
          <w:sz w:val="20"/>
        </w:rPr>
      </w:pPr>
    </w:p>
    <w:p w14:paraId="3E82203A" w14:textId="77777777" w:rsidR="000B2ECD" w:rsidRDefault="000B2EC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ECFD8D8" w14:textId="55E1F9CA" w:rsidR="000A3CBC" w:rsidRPr="000A3CBC" w:rsidRDefault="000B2ECD" w:rsidP="000B2ECD">
      <w:pPr>
        <w:rPr>
          <w:rFonts w:ascii="Times New Roman" w:hAnsi="Times New Roman" w:cs="Times New Roman"/>
          <w:b/>
        </w:rPr>
      </w:pPr>
      <w:r w:rsidRPr="00C001ED">
        <w:rPr>
          <w:rFonts w:ascii="Times New Roman" w:hAnsi="Times New Roman" w:cs="Times New Roman"/>
          <w:b/>
        </w:rPr>
        <w:lastRenderedPageBreak/>
        <w:t>Table S3</w:t>
      </w:r>
      <w:r w:rsidR="00082687">
        <w:rPr>
          <w:rFonts w:ascii="Times New Roman" w:hAnsi="Times New Roman" w:cs="Times New Roman"/>
          <w:b/>
        </w:rPr>
        <w:t>.</w:t>
      </w:r>
      <w:r w:rsidRPr="00C001ED">
        <w:rPr>
          <w:rFonts w:ascii="Times New Roman" w:hAnsi="Times New Roman" w:cs="Times New Roman"/>
          <w:b/>
        </w:rPr>
        <w:t xml:space="preserve"> Activation of MB</w:t>
      </w:r>
      <w:r w:rsidRPr="00C001ED">
        <w:rPr>
          <w:rFonts w:ascii="Symbol" w:hAnsi="Symbol" w:cs="Times New Roman"/>
          <w:b/>
        </w:rPr>
        <w:t></w:t>
      </w:r>
      <w:r w:rsidRPr="00C001ED">
        <w:rPr>
          <w:rFonts w:ascii="Times New Roman" w:hAnsi="Times New Roman" w:cs="Times New Roman"/>
          <w:b/>
        </w:rPr>
        <w:t xml:space="preserve"> neurons is more potent in experienced than naïve males </w:t>
      </w:r>
    </w:p>
    <w:p w14:paraId="16BEA2E6" w14:textId="77777777" w:rsidR="000A3CBC" w:rsidRDefault="000A3CBC" w:rsidP="000B2E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596"/>
        <w:gridCol w:w="973"/>
        <w:gridCol w:w="426"/>
        <w:gridCol w:w="1265"/>
        <w:gridCol w:w="438"/>
        <w:gridCol w:w="805"/>
        <w:gridCol w:w="846"/>
        <w:gridCol w:w="897"/>
        <w:gridCol w:w="982"/>
      </w:tblGrid>
      <w:tr w:rsidR="000A3CBC" w14:paraId="3AEDC877" w14:textId="77777777" w:rsidTr="00BB4783">
        <w:tc>
          <w:tcPr>
            <w:tcW w:w="2122" w:type="dxa"/>
            <w:vAlign w:val="center"/>
          </w:tcPr>
          <w:p w14:paraId="6D43ECEC" w14:textId="3CE5424E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Genotype</w:t>
            </w:r>
          </w:p>
        </w:tc>
        <w:tc>
          <w:tcPr>
            <w:tcW w:w="596" w:type="dxa"/>
            <w:vAlign w:val="center"/>
          </w:tcPr>
          <w:p w14:paraId="61E51A89" w14:textId="422D7005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train</w:t>
            </w:r>
          </w:p>
        </w:tc>
        <w:tc>
          <w:tcPr>
            <w:tcW w:w="973" w:type="dxa"/>
            <w:vAlign w:val="center"/>
          </w:tcPr>
          <w:p w14:paraId="2D37DCE7" w14:textId="642F46CE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20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26" w:type="dxa"/>
            <w:vAlign w:val="center"/>
          </w:tcPr>
          <w:p w14:paraId="5322494E" w14:textId="04BC489F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265" w:type="dxa"/>
            <w:vAlign w:val="center"/>
          </w:tcPr>
          <w:p w14:paraId="656328CC" w14:textId="463AB1EF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32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38" w:type="dxa"/>
            <w:vAlign w:val="center"/>
          </w:tcPr>
          <w:p w14:paraId="282116CB" w14:textId="54C9042D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805" w:type="dxa"/>
            <w:vAlign w:val="center"/>
          </w:tcPr>
          <w:p w14:paraId="187426D1" w14:textId="3EB210D5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SI (%)</w:t>
            </w:r>
          </w:p>
        </w:tc>
        <w:tc>
          <w:tcPr>
            <w:tcW w:w="846" w:type="dxa"/>
            <w:vAlign w:val="center"/>
          </w:tcPr>
          <w:p w14:paraId="3B01D4D3" w14:textId="503C9717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SI=0</w:t>
            </w:r>
          </w:p>
        </w:tc>
        <w:tc>
          <w:tcPr>
            <w:tcW w:w="897" w:type="dxa"/>
            <w:vAlign w:val="center"/>
          </w:tcPr>
          <w:p w14:paraId="504E85A2" w14:textId="3F7D33C8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SI=</w:t>
            </w:r>
            <w:proofErr w:type="spellStart"/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SI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bscript"/>
              </w:rPr>
              <w:t>c</w:t>
            </w:r>
            <w:proofErr w:type="spellEnd"/>
          </w:p>
        </w:tc>
        <w:tc>
          <w:tcPr>
            <w:tcW w:w="982" w:type="dxa"/>
          </w:tcPr>
          <w:p w14:paraId="6F696FAA" w14:textId="6619DE93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</w:t>
            </w:r>
            <w:r w:rsidRPr="0098169A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perscript"/>
              </w:rPr>
              <w:t>+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=SI</w:t>
            </w:r>
            <w:r w:rsidRPr="0098169A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perscript"/>
              </w:rPr>
              <w:t>-</w:t>
            </w:r>
          </w:p>
        </w:tc>
      </w:tr>
      <w:tr w:rsidR="000A3CBC" w14:paraId="37919EE0" w14:textId="77777777" w:rsidTr="00BB4783">
        <w:tc>
          <w:tcPr>
            <w:tcW w:w="2122" w:type="dxa"/>
            <w:vAlign w:val="center"/>
          </w:tcPr>
          <w:p w14:paraId="4F3052DF" w14:textId="452B95FA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VT044966-G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4/UAS-TrpA1</w:t>
            </w:r>
          </w:p>
        </w:tc>
        <w:tc>
          <w:tcPr>
            <w:tcW w:w="596" w:type="dxa"/>
            <w:vAlign w:val="center"/>
          </w:tcPr>
          <w:p w14:paraId="0BE82675" w14:textId="342573FC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  <w:vAlign w:val="center"/>
          </w:tcPr>
          <w:p w14:paraId="1BDF4E0F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51.4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±3.27</w:t>
            </w:r>
          </w:p>
          <w:p w14:paraId="64180A21" w14:textId="60C2622D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49.5</w:t>
            </w:r>
          </w:p>
        </w:tc>
        <w:tc>
          <w:tcPr>
            <w:tcW w:w="426" w:type="dxa"/>
            <w:vAlign w:val="center"/>
          </w:tcPr>
          <w:p w14:paraId="0949739A" w14:textId="1C3D3230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65" w:type="dxa"/>
            <w:vAlign w:val="center"/>
          </w:tcPr>
          <w:p w14:paraId="72BB2D1B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±5.36</w:t>
            </w:r>
          </w:p>
          <w:p w14:paraId="61E485BA" w14:textId="11BE6491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44.9</w:t>
            </w:r>
          </w:p>
        </w:tc>
        <w:tc>
          <w:tcPr>
            <w:tcW w:w="438" w:type="dxa"/>
            <w:vAlign w:val="center"/>
          </w:tcPr>
          <w:p w14:paraId="16EB25E9" w14:textId="5024B69D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05" w:type="dxa"/>
            <w:vAlign w:val="center"/>
          </w:tcPr>
          <w:p w14:paraId="2B7E77C2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  <w:p w14:paraId="561A205A" w14:textId="2DC51556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9.3</w:t>
            </w:r>
          </w:p>
        </w:tc>
        <w:tc>
          <w:tcPr>
            <w:tcW w:w="846" w:type="dxa"/>
            <w:vAlign w:val="center"/>
          </w:tcPr>
          <w:p w14:paraId="7CD03F22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43580C30" w14:textId="5C12F2B6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0.22</w:t>
            </w:r>
          </w:p>
        </w:tc>
        <w:tc>
          <w:tcPr>
            <w:tcW w:w="897" w:type="dxa"/>
            <w:vAlign w:val="center"/>
          </w:tcPr>
          <w:p w14:paraId="23D87211" w14:textId="77777777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14:paraId="419CCDD8" w14:textId="6E7E4676" w:rsidR="000A3CBC" w:rsidRPr="000A3CBC" w:rsidRDefault="000A3CBC" w:rsidP="000A3CB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0A3CBC" w14:paraId="746329AB" w14:textId="77777777" w:rsidTr="00BB4783">
        <w:tc>
          <w:tcPr>
            <w:tcW w:w="2122" w:type="dxa"/>
            <w:vAlign w:val="center"/>
          </w:tcPr>
          <w:p w14:paraId="6888D52F" w14:textId="661ACBF2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VT044966-G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4/+</w:t>
            </w:r>
          </w:p>
        </w:tc>
        <w:tc>
          <w:tcPr>
            <w:tcW w:w="596" w:type="dxa"/>
            <w:vAlign w:val="center"/>
          </w:tcPr>
          <w:p w14:paraId="646755CC" w14:textId="1F710CD3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  <w:vAlign w:val="center"/>
          </w:tcPr>
          <w:p w14:paraId="4F05CE20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51.1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±2.22</w:t>
            </w:r>
          </w:p>
          <w:p w14:paraId="6B535843" w14:textId="2CC17971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52.3</w:t>
            </w:r>
          </w:p>
        </w:tc>
        <w:tc>
          <w:tcPr>
            <w:tcW w:w="426" w:type="dxa"/>
            <w:vAlign w:val="center"/>
          </w:tcPr>
          <w:p w14:paraId="776DE46B" w14:textId="155CB966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65" w:type="dxa"/>
            <w:vAlign w:val="center"/>
          </w:tcPr>
          <w:p w14:paraId="21412D43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57.5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±4.25</w:t>
            </w:r>
          </w:p>
          <w:p w14:paraId="4DE0D43B" w14:textId="5C722773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63.7</w:t>
            </w:r>
          </w:p>
        </w:tc>
        <w:tc>
          <w:tcPr>
            <w:tcW w:w="438" w:type="dxa"/>
            <w:vAlign w:val="center"/>
          </w:tcPr>
          <w:p w14:paraId="453AC2E9" w14:textId="226044E4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05" w:type="dxa"/>
            <w:vAlign w:val="center"/>
          </w:tcPr>
          <w:p w14:paraId="623F97B2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12.6</w:t>
            </w:r>
          </w:p>
          <w:p w14:paraId="7A543890" w14:textId="3CAB82B2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-21.8</w:t>
            </w:r>
          </w:p>
        </w:tc>
        <w:tc>
          <w:tcPr>
            <w:tcW w:w="846" w:type="dxa"/>
            <w:vAlign w:val="center"/>
          </w:tcPr>
          <w:p w14:paraId="1AC1CA3F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0.91</w:t>
            </w:r>
          </w:p>
          <w:p w14:paraId="0C0AD6F0" w14:textId="177895BA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0.99</w:t>
            </w:r>
          </w:p>
        </w:tc>
        <w:tc>
          <w:tcPr>
            <w:tcW w:w="897" w:type="dxa"/>
            <w:vAlign w:val="center"/>
          </w:tcPr>
          <w:p w14:paraId="0814B4F3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0.19</w:t>
            </w:r>
          </w:p>
          <w:p w14:paraId="16E47AF3" w14:textId="1D6E807B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0.21</w:t>
            </w:r>
          </w:p>
        </w:tc>
        <w:tc>
          <w:tcPr>
            <w:tcW w:w="982" w:type="dxa"/>
          </w:tcPr>
          <w:p w14:paraId="564D73E0" w14:textId="34367900" w:rsidR="000A3CBC" w:rsidRPr="000A3CBC" w:rsidRDefault="000A3CBC" w:rsidP="000A3CB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0A3CBC" w14:paraId="7706E48F" w14:textId="77777777" w:rsidTr="00BB4783">
        <w:tc>
          <w:tcPr>
            <w:tcW w:w="2122" w:type="dxa"/>
            <w:vAlign w:val="center"/>
          </w:tcPr>
          <w:p w14:paraId="1B428866" w14:textId="103356DA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UAS-TrpA1/+</w:t>
            </w:r>
          </w:p>
        </w:tc>
        <w:tc>
          <w:tcPr>
            <w:tcW w:w="596" w:type="dxa"/>
            <w:vAlign w:val="center"/>
          </w:tcPr>
          <w:p w14:paraId="62776D85" w14:textId="48B5E244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  <w:vAlign w:val="center"/>
          </w:tcPr>
          <w:p w14:paraId="04B638ED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±3.11</w:t>
            </w:r>
          </w:p>
          <w:p w14:paraId="1AB17790" w14:textId="5DB296FD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50.4</w:t>
            </w:r>
          </w:p>
        </w:tc>
        <w:tc>
          <w:tcPr>
            <w:tcW w:w="426" w:type="dxa"/>
            <w:vAlign w:val="center"/>
          </w:tcPr>
          <w:p w14:paraId="25448689" w14:textId="27575F46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65" w:type="dxa"/>
            <w:vAlign w:val="center"/>
          </w:tcPr>
          <w:p w14:paraId="5DEEC177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±5.5</w:t>
            </w:r>
          </w:p>
          <w:p w14:paraId="50EA0A96" w14:textId="2B80E58C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63.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8" w:type="dxa"/>
            <w:vAlign w:val="center"/>
          </w:tcPr>
          <w:p w14:paraId="3DA50E02" w14:textId="0AF2F43E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05" w:type="dxa"/>
            <w:vAlign w:val="center"/>
          </w:tcPr>
          <w:p w14:paraId="2590B3D6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-16.8</w:t>
            </w:r>
          </w:p>
          <w:p w14:paraId="001743B0" w14:textId="3B4FCCE5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-25.1</w:t>
            </w:r>
          </w:p>
        </w:tc>
        <w:tc>
          <w:tcPr>
            <w:tcW w:w="846" w:type="dxa"/>
            <w:vAlign w:val="center"/>
          </w:tcPr>
          <w:p w14:paraId="7F7430D9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0.92</w:t>
            </w:r>
          </w:p>
          <w:p w14:paraId="178C6C11" w14:textId="2782F5DC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</w:t>
            </w:r>
          </w:p>
        </w:tc>
        <w:tc>
          <w:tcPr>
            <w:tcW w:w="897" w:type="dxa"/>
            <w:vAlign w:val="center"/>
          </w:tcPr>
          <w:p w14:paraId="661ECAAB" w14:textId="77777777" w:rsidR="000A3CBC" w:rsidRPr="00DA1686" w:rsidRDefault="000A3CBC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  <w:p w14:paraId="011A7357" w14:textId="4651E27B" w:rsidR="000A3CBC" w:rsidRDefault="000A3CBC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982" w:type="dxa"/>
          </w:tcPr>
          <w:p w14:paraId="6EC78359" w14:textId="512B422D" w:rsidR="000A3CBC" w:rsidRPr="000A3CBC" w:rsidRDefault="000A3CBC" w:rsidP="000A3CB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BB4783" w14:paraId="1A57B8D5" w14:textId="77777777" w:rsidTr="00BB4783">
        <w:tc>
          <w:tcPr>
            <w:tcW w:w="2122" w:type="dxa"/>
            <w:vAlign w:val="center"/>
          </w:tcPr>
          <w:p w14:paraId="5E7B4572" w14:textId="4E6A52CA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VT044966-G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4/UAS-TrpA1</w:t>
            </w:r>
          </w:p>
        </w:tc>
        <w:tc>
          <w:tcPr>
            <w:tcW w:w="596" w:type="dxa"/>
            <w:vAlign w:val="center"/>
          </w:tcPr>
          <w:p w14:paraId="3A241E3A" w14:textId="5FF6DB82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73" w:type="dxa"/>
            <w:vAlign w:val="center"/>
          </w:tcPr>
          <w:p w14:paraId="1C4FF90C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44.5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±4.0</w:t>
            </w:r>
          </w:p>
          <w:p w14:paraId="16A85B8F" w14:textId="43120DA3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48.6</w:t>
            </w:r>
          </w:p>
        </w:tc>
        <w:tc>
          <w:tcPr>
            <w:tcW w:w="426" w:type="dxa"/>
            <w:vAlign w:val="center"/>
          </w:tcPr>
          <w:p w14:paraId="53CD312C" w14:textId="26A1FC9C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65" w:type="dxa"/>
            <w:vAlign w:val="center"/>
          </w:tcPr>
          <w:p w14:paraId="2F64B0B5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±4.42</w:t>
            </w:r>
          </w:p>
          <w:p w14:paraId="01E455FB" w14:textId="44DBE6E5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9.3</w:t>
            </w:r>
          </w:p>
        </w:tc>
        <w:tc>
          <w:tcPr>
            <w:tcW w:w="438" w:type="dxa"/>
            <w:vAlign w:val="center"/>
          </w:tcPr>
          <w:p w14:paraId="2FC32E5D" w14:textId="4335C28C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05" w:type="dxa"/>
            <w:vAlign w:val="center"/>
          </w:tcPr>
          <w:p w14:paraId="00754928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47.0</w:t>
            </w:r>
          </w:p>
          <w:p w14:paraId="6DD677C2" w14:textId="2E844445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80.9</w:t>
            </w:r>
          </w:p>
        </w:tc>
        <w:tc>
          <w:tcPr>
            <w:tcW w:w="846" w:type="dxa"/>
            <w:vAlign w:val="center"/>
          </w:tcPr>
          <w:p w14:paraId="233BE283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0.0005</w:t>
            </w:r>
          </w:p>
          <w:p w14:paraId="57BD3361" w14:textId="4B6D7998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897" w:type="dxa"/>
            <w:vAlign w:val="center"/>
          </w:tcPr>
          <w:p w14:paraId="1068EB48" w14:textId="77777777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14:paraId="15DE1BD5" w14:textId="77777777" w:rsidR="00BB4783" w:rsidRDefault="00BB4783" w:rsidP="00DA1B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  <w:p w14:paraId="2416D0DF" w14:textId="04DE74AD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0A3CBC">
              <w:rPr>
                <w:rFonts w:ascii="Times New Roman" w:hAnsi="Times New Roman" w:cs="Times New Roman"/>
                <w:i/>
                <w:sz w:val="18"/>
                <w:szCs w:val="18"/>
              </w:rPr>
              <w:t>0.001</w:t>
            </w:r>
          </w:p>
        </w:tc>
      </w:tr>
      <w:tr w:rsidR="00BB4783" w14:paraId="7A110672" w14:textId="77777777" w:rsidTr="00BB4783">
        <w:tc>
          <w:tcPr>
            <w:tcW w:w="2122" w:type="dxa"/>
            <w:vAlign w:val="center"/>
          </w:tcPr>
          <w:p w14:paraId="325A713C" w14:textId="41DE8EAD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VT044966-G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4/+</w:t>
            </w:r>
          </w:p>
        </w:tc>
        <w:tc>
          <w:tcPr>
            <w:tcW w:w="596" w:type="dxa"/>
            <w:vAlign w:val="center"/>
          </w:tcPr>
          <w:p w14:paraId="52B6EAEE" w14:textId="12146BE6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73" w:type="dxa"/>
            <w:vAlign w:val="center"/>
          </w:tcPr>
          <w:p w14:paraId="347C235B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±4.22</w:t>
            </w:r>
          </w:p>
          <w:p w14:paraId="4E5F8806" w14:textId="19653ADE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14:paraId="41F226AC" w14:textId="5B902433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265" w:type="dxa"/>
            <w:vAlign w:val="center"/>
          </w:tcPr>
          <w:p w14:paraId="43C9924B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46.3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±5.28</w:t>
            </w:r>
          </w:p>
          <w:p w14:paraId="01C25BD2" w14:textId="26FE11F4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48.6</w:t>
            </w:r>
          </w:p>
        </w:tc>
        <w:tc>
          <w:tcPr>
            <w:tcW w:w="438" w:type="dxa"/>
            <w:vAlign w:val="center"/>
          </w:tcPr>
          <w:p w14:paraId="184937C5" w14:textId="7C0374C9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05" w:type="dxa"/>
            <w:vAlign w:val="center"/>
          </w:tcPr>
          <w:p w14:paraId="2BA4373C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-14.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4BED480D" w14:textId="55E7C825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-27.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846" w:type="dxa"/>
            <w:vAlign w:val="center"/>
          </w:tcPr>
          <w:p w14:paraId="37F61AFE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  <w:p w14:paraId="68F1F024" w14:textId="77765D29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0.7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</w:t>
            </w:r>
          </w:p>
        </w:tc>
        <w:tc>
          <w:tcPr>
            <w:tcW w:w="897" w:type="dxa"/>
            <w:vAlign w:val="center"/>
          </w:tcPr>
          <w:p w14:paraId="12E0D466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0.002</m:t>
                </m:r>
              </m:oMath>
            </m:oMathPara>
          </w:p>
          <w:p w14:paraId="2496719E" w14:textId="5641131D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982" w:type="dxa"/>
          </w:tcPr>
          <w:p w14:paraId="652ED076" w14:textId="77777777" w:rsidR="00BB4783" w:rsidRDefault="00BB4783" w:rsidP="00DA1B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  <w:p w14:paraId="3A917A63" w14:textId="500020DF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0A3CBC">
              <w:rPr>
                <w:rFonts w:ascii="Times New Roman" w:hAnsi="Times New Roman" w:cs="Times New Roman"/>
                <w:i/>
                <w:sz w:val="18"/>
                <w:szCs w:val="18"/>
              </w:rPr>
              <w:t>0.27</w:t>
            </w:r>
          </w:p>
        </w:tc>
      </w:tr>
      <w:tr w:rsidR="00BB4783" w14:paraId="386117E7" w14:textId="77777777" w:rsidTr="00BB4783">
        <w:tc>
          <w:tcPr>
            <w:tcW w:w="2122" w:type="dxa"/>
            <w:vAlign w:val="center"/>
          </w:tcPr>
          <w:p w14:paraId="7A31457D" w14:textId="19871302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UAS-TrpA1/+</w:t>
            </w:r>
          </w:p>
        </w:tc>
        <w:tc>
          <w:tcPr>
            <w:tcW w:w="596" w:type="dxa"/>
            <w:vAlign w:val="center"/>
          </w:tcPr>
          <w:p w14:paraId="4F43B2D6" w14:textId="6DF0F489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73" w:type="dxa"/>
            <w:vAlign w:val="center"/>
          </w:tcPr>
          <w:p w14:paraId="4FE2308B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43.9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±4.8</w:t>
            </w:r>
          </w:p>
          <w:p w14:paraId="7330A144" w14:textId="336D193E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44.3</w:t>
            </w:r>
          </w:p>
        </w:tc>
        <w:tc>
          <w:tcPr>
            <w:tcW w:w="426" w:type="dxa"/>
            <w:vAlign w:val="center"/>
          </w:tcPr>
          <w:p w14:paraId="2BA7B2A1" w14:textId="7B6E23B4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65" w:type="dxa"/>
            <w:vAlign w:val="center"/>
          </w:tcPr>
          <w:p w14:paraId="4B5CBBD5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±5.4</w:t>
            </w:r>
          </w:p>
          <w:p w14:paraId="5B7C86F4" w14:textId="3F9EB591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43.7</w:t>
            </w:r>
          </w:p>
        </w:tc>
        <w:tc>
          <w:tcPr>
            <w:tcW w:w="438" w:type="dxa"/>
            <w:vAlign w:val="center"/>
          </w:tcPr>
          <w:p w14:paraId="53522EE2" w14:textId="46A857B0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05" w:type="dxa"/>
            <w:vAlign w:val="center"/>
          </w:tcPr>
          <w:p w14:paraId="4338D6E0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  <w:p w14:paraId="12DD71B1" w14:textId="76982457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9.0</w:t>
            </w:r>
          </w:p>
        </w:tc>
        <w:tc>
          <w:tcPr>
            <w:tcW w:w="846" w:type="dxa"/>
            <w:vAlign w:val="center"/>
          </w:tcPr>
          <w:p w14:paraId="45B71D0F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545F41C1" w14:textId="1CE2A13E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0.40</w:t>
            </w:r>
          </w:p>
        </w:tc>
        <w:tc>
          <w:tcPr>
            <w:tcW w:w="897" w:type="dxa"/>
            <w:vAlign w:val="center"/>
          </w:tcPr>
          <w:p w14:paraId="3D50845E" w14:textId="77777777" w:rsidR="00BB4783" w:rsidRPr="00DA1686" w:rsidRDefault="00BB4783" w:rsidP="000A3C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0.002</w:t>
            </w:r>
          </w:p>
          <w:p w14:paraId="656A7AA1" w14:textId="54F2D081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982" w:type="dxa"/>
          </w:tcPr>
          <w:p w14:paraId="2FF9FB55" w14:textId="35F500B0" w:rsidR="00BB4783" w:rsidRDefault="00BB4783" w:rsidP="00DA1B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CB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0A3C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0EF5372" w14:textId="242BAA12" w:rsidR="00BB4783" w:rsidRDefault="00BB4783" w:rsidP="000A3CBC">
            <w:pPr>
              <w:jc w:val="center"/>
              <w:rPr>
                <w:rFonts w:ascii="Times New Roman" w:hAnsi="Times New Roman" w:cs="Times New Roman"/>
              </w:rPr>
            </w:pPr>
            <w:r w:rsidRPr="000A3CBC">
              <w:rPr>
                <w:rFonts w:ascii="Times New Roman" w:hAnsi="Times New Roman" w:cs="Times New Roman"/>
                <w:i/>
                <w:sz w:val="18"/>
                <w:szCs w:val="18"/>
              </w:rPr>
              <w:t>0.72</w:t>
            </w:r>
          </w:p>
        </w:tc>
      </w:tr>
    </w:tbl>
    <w:p w14:paraId="63495F2C" w14:textId="77777777" w:rsidR="000B2ECD" w:rsidRDefault="000B2ECD" w:rsidP="000B2ECD">
      <w:pPr>
        <w:rPr>
          <w:rFonts w:ascii="Times New Roman" w:hAnsi="Times New Roman" w:cs="Times New Roman"/>
        </w:rPr>
      </w:pPr>
      <w:r w:rsidRPr="003121A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97FBA" wp14:editId="4085EB2C">
                <wp:simplePos x="0" y="0"/>
                <wp:positionH relativeFrom="column">
                  <wp:posOffset>-59690</wp:posOffset>
                </wp:positionH>
                <wp:positionV relativeFrom="paragraph">
                  <wp:posOffset>205740</wp:posOffset>
                </wp:positionV>
                <wp:extent cx="6092190" cy="912495"/>
                <wp:effectExtent l="0" t="0" r="0" b="190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190" cy="912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A25E9" w14:textId="22AF2F74" w:rsidR="000B2ECD" w:rsidRPr="003121AC" w:rsidRDefault="000B2ECD" w:rsidP="000B2EC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Courtship indices at 20</w:t>
                            </w:r>
                            <w:r w:rsidRPr="003121AC"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⁰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20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 and 32</w:t>
                            </w:r>
                            <w:r w:rsidRPr="003121AC"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⁰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32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 of naïve (-) or experienced (+) males of the indicated genotypes according to Figure 1C, tested in single-pair assays with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pseudomated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females, shown as mean ±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s.e.m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and median (italics) of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n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males. All males where trained at room temperature.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P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values determined by permutation test for the null </w:t>
                            </w:r>
                            <w:r w:rsidR="00BB4783"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hypothes</w:t>
                            </w:r>
                            <w:r w:rsidR="00BB47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 w:rsidR="00BB4783"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that learning equals 0 (H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 SI = 0)</w:t>
                            </w:r>
                            <w:r w:rsidR="00BB47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that experimental</w:t>
                            </w:r>
                            <w:r w:rsidR="003054C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flies do not differ from the controls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(H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SI = </w:t>
                            </w:r>
                            <w:proofErr w:type="spellStart"/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c</w:t>
                            </w:r>
                            <w:proofErr w:type="spellEnd"/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  <w:r w:rsidR="003054C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and that courtship is equally suppressed in experienced and naïve males </w:t>
                            </w:r>
                            <w:r w:rsidR="00A2243E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(H</w:t>
                            </w:r>
                            <w:r w:rsidR="00A2243E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="00A2243E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 SI</w:t>
                            </w:r>
                            <w:r w:rsidR="00A2243E" w:rsidRPr="009816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+</w:t>
                            </w:r>
                            <w:r w:rsidR="00A2243E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= SI</w:t>
                            </w:r>
                            <w:r w:rsidR="00A2243E" w:rsidRPr="0098169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r w:rsidR="00A2243E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  <w:r w:rsidR="00A2243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1BD34F6" w14:textId="77777777" w:rsidR="000B2ECD" w:rsidRDefault="000B2ECD" w:rsidP="000B2E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97FB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4" o:spid="_x0000_s1028" type="#_x0000_t202" style="position:absolute;margin-left:-4.7pt;margin-top:16.2pt;width:479.7pt;height:7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" filled="f" stroked="f">
                <v:textbox>
                  <w:txbxContent>
                    <w:p w14:paraId="60EA25E9" w14:textId="22AF2F74" w:rsidR="000B2ECD" w:rsidRPr="003121AC" w:rsidRDefault="000B2ECD" w:rsidP="000B2EC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Courtship indices at 20</w:t>
                      </w:r>
                      <w:r w:rsidRPr="003121AC"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⁰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20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 and 32</w:t>
                      </w:r>
                      <w:r w:rsidRPr="003121AC"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⁰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32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 of naïve (-) or experienced (+) males of the indicated genotypes according to Figure 1C, tested in single-pair assays with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pseudomated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females, shown as mean ±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s.e.m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and median (italics) of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n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males. All males where trained at room temperature.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P 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values determined by permutation test for the null </w:t>
                      </w:r>
                      <w:r w:rsidR="00BB4783"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hypothes</w:t>
                      </w:r>
                      <w:r w:rsidR="00BB47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="00BB4783"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 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that learning equals 0 (H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 SI = 0)</w:t>
                      </w:r>
                      <w:r w:rsidR="00BB47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that experimental</w:t>
                      </w:r>
                      <w:r w:rsidR="003054C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flies do not differ from the controls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(H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SI = </w:t>
                      </w:r>
                      <w:proofErr w:type="spellStart"/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c</w:t>
                      </w:r>
                      <w:proofErr w:type="spellEnd"/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  <w:r w:rsidR="003054C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and that courtship is equally suppressed in experienced and naïve males </w:t>
                      </w:r>
                      <w:r w:rsidR="00A2243E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(H</w:t>
                      </w:r>
                      <w:r w:rsidR="00A2243E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="00A2243E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 SI</w:t>
                      </w:r>
                      <w:r w:rsidR="00A2243E" w:rsidRPr="0098169A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+</w:t>
                      </w:r>
                      <w:r w:rsidR="00A2243E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= SI</w:t>
                      </w:r>
                      <w:r w:rsidR="00A2243E" w:rsidRPr="0098169A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-</w:t>
                      </w:r>
                      <w:r w:rsidR="00A2243E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  <w:r w:rsidR="00A2243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14:paraId="11BD34F6" w14:textId="77777777" w:rsidR="000B2ECD" w:rsidRDefault="000B2ECD" w:rsidP="000B2ECD"/>
                  </w:txbxContent>
                </v:textbox>
                <w10:wrap type="square"/>
              </v:shape>
            </w:pict>
          </mc:Fallback>
        </mc:AlternateContent>
      </w:r>
    </w:p>
    <w:p w14:paraId="10D50469" w14:textId="77777777" w:rsidR="000B2ECD" w:rsidRPr="00DA1686" w:rsidRDefault="000B2ECD" w:rsidP="000B2ECD">
      <w:pPr>
        <w:rPr>
          <w:rFonts w:ascii="Times New Roman" w:hAnsi="Times New Roman" w:cs="Times New Roman"/>
          <w:sz w:val="20"/>
        </w:rPr>
      </w:pPr>
    </w:p>
    <w:p w14:paraId="2312D7CB" w14:textId="626E0E1B" w:rsidR="000A3CBC" w:rsidRPr="000A3CBC" w:rsidRDefault="000B2ECD" w:rsidP="000B2ECD">
      <w:pPr>
        <w:rPr>
          <w:rFonts w:ascii="Times New Roman" w:hAnsi="Times New Roman" w:cs="Times New Roman"/>
          <w:b/>
        </w:rPr>
      </w:pPr>
      <w:r w:rsidRPr="00C001ED">
        <w:rPr>
          <w:rFonts w:ascii="Times New Roman" w:hAnsi="Times New Roman" w:cs="Times New Roman"/>
          <w:b/>
        </w:rPr>
        <w:t>Table S4</w:t>
      </w:r>
      <w:r w:rsidR="00082687">
        <w:rPr>
          <w:rFonts w:ascii="Times New Roman" w:hAnsi="Times New Roman" w:cs="Times New Roman"/>
          <w:b/>
        </w:rPr>
        <w:t>.</w:t>
      </w:r>
      <w:r w:rsidRPr="00C001ED">
        <w:rPr>
          <w:rFonts w:ascii="Times New Roman" w:hAnsi="Times New Roman" w:cs="Times New Roman"/>
          <w:b/>
        </w:rPr>
        <w:t xml:space="preserve"> Activation of M6 neurons is equally potent in naïve and experienced males </w:t>
      </w:r>
    </w:p>
    <w:p w14:paraId="24ED3906" w14:textId="77777777" w:rsidR="000A3CBC" w:rsidRDefault="000A3CBC" w:rsidP="000B2E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596"/>
        <w:gridCol w:w="973"/>
        <w:gridCol w:w="426"/>
        <w:gridCol w:w="1265"/>
        <w:gridCol w:w="438"/>
        <w:gridCol w:w="805"/>
        <w:gridCol w:w="846"/>
        <w:gridCol w:w="897"/>
        <w:gridCol w:w="982"/>
      </w:tblGrid>
      <w:tr w:rsidR="000A3CBC" w14:paraId="2075C1AB" w14:textId="77777777" w:rsidTr="000A3CBC">
        <w:tc>
          <w:tcPr>
            <w:tcW w:w="2122" w:type="dxa"/>
            <w:vAlign w:val="center"/>
          </w:tcPr>
          <w:p w14:paraId="3BB17073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Genotype</w:t>
            </w:r>
          </w:p>
        </w:tc>
        <w:tc>
          <w:tcPr>
            <w:tcW w:w="596" w:type="dxa"/>
            <w:vAlign w:val="center"/>
          </w:tcPr>
          <w:p w14:paraId="2133BA61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train</w:t>
            </w:r>
          </w:p>
        </w:tc>
        <w:tc>
          <w:tcPr>
            <w:tcW w:w="973" w:type="dxa"/>
            <w:vAlign w:val="center"/>
          </w:tcPr>
          <w:p w14:paraId="5881E378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20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26" w:type="dxa"/>
            <w:vAlign w:val="center"/>
          </w:tcPr>
          <w:p w14:paraId="0A005055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265" w:type="dxa"/>
            <w:vAlign w:val="center"/>
          </w:tcPr>
          <w:p w14:paraId="49168945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32 </w:t>
            </w: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(%)</w:t>
            </w:r>
          </w:p>
        </w:tc>
        <w:tc>
          <w:tcPr>
            <w:tcW w:w="438" w:type="dxa"/>
            <w:vAlign w:val="center"/>
          </w:tcPr>
          <w:p w14:paraId="009D0558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805" w:type="dxa"/>
            <w:vAlign w:val="center"/>
          </w:tcPr>
          <w:p w14:paraId="22E2BC50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sz w:val="18"/>
                <w:szCs w:val="18"/>
              </w:rPr>
              <w:t>SI (%)</w:t>
            </w:r>
          </w:p>
        </w:tc>
        <w:tc>
          <w:tcPr>
            <w:tcW w:w="846" w:type="dxa"/>
            <w:vAlign w:val="center"/>
          </w:tcPr>
          <w:p w14:paraId="6F5F1D81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SI=0</w:t>
            </w:r>
          </w:p>
        </w:tc>
        <w:tc>
          <w:tcPr>
            <w:tcW w:w="897" w:type="dxa"/>
            <w:vAlign w:val="center"/>
          </w:tcPr>
          <w:p w14:paraId="2EFBDE67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SI=</w:t>
            </w:r>
            <w:proofErr w:type="spellStart"/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SI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bscript"/>
              </w:rPr>
              <w:t>c</w:t>
            </w:r>
            <w:proofErr w:type="spellEnd"/>
          </w:p>
        </w:tc>
        <w:tc>
          <w:tcPr>
            <w:tcW w:w="982" w:type="dxa"/>
          </w:tcPr>
          <w:p w14:paraId="0F8FF34E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 SI</w:t>
            </w:r>
            <w:r w:rsidRPr="0098169A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perscript"/>
              </w:rPr>
              <w:t>+</w:t>
            </w:r>
            <w:r w:rsidRPr="00DA16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=SI</w:t>
            </w:r>
            <w:r w:rsidRPr="0098169A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perscript"/>
              </w:rPr>
              <w:t>-</w:t>
            </w:r>
          </w:p>
        </w:tc>
      </w:tr>
      <w:tr w:rsidR="000A3CBC" w14:paraId="2624DA37" w14:textId="77777777" w:rsidTr="000A3CBC">
        <w:tc>
          <w:tcPr>
            <w:tcW w:w="2122" w:type="dxa"/>
            <w:vAlign w:val="center"/>
          </w:tcPr>
          <w:p w14:paraId="609377CA" w14:textId="60C088A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32411-G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4/UAS-TrpA1</w:t>
            </w:r>
          </w:p>
        </w:tc>
        <w:tc>
          <w:tcPr>
            <w:tcW w:w="596" w:type="dxa"/>
            <w:vAlign w:val="center"/>
          </w:tcPr>
          <w:p w14:paraId="146762D7" w14:textId="2F7B1DF0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  <w:vAlign w:val="center"/>
          </w:tcPr>
          <w:p w14:paraId="060E5C52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±2.3</w:t>
            </w:r>
          </w:p>
          <w:p w14:paraId="1FBF0A0E" w14:textId="6FF85AA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47.1</w:t>
            </w:r>
          </w:p>
        </w:tc>
        <w:tc>
          <w:tcPr>
            <w:tcW w:w="426" w:type="dxa"/>
            <w:vAlign w:val="center"/>
          </w:tcPr>
          <w:p w14:paraId="7EF18E07" w14:textId="03AFBEAA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65" w:type="dxa"/>
            <w:vAlign w:val="center"/>
          </w:tcPr>
          <w:p w14:paraId="08BEF827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±3.3</w:t>
            </w:r>
          </w:p>
          <w:p w14:paraId="78FA6629" w14:textId="2142B268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15.4</w:t>
            </w:r>
          </w:p>
        </w:tc>
        <w:tc>
          <w:tcPr>
            <w:tcW w:w="438" w:type="dxa"/>
            <w:vAlign w:val="center"/>
          </w:tcPr>
          <w:p w14:paraId="392E3951" w14:textId="534256E2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05" w:type="dxa"/>
            <w:vAlign w:val="center"/>
          </w:tcPr>
          <w:p w14:paraId="70790718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47.0</w:t>
            </w:r>
          </w:p>
          <w:p w14:paraId="3455352C" w14:textId="6E121D53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73.4</w:t>
            </w:r>
          </w:p>
        </w:tc>
        <w:tc>
          <w:tcPr>
            <w:tcW w:w="846" w:type="dxa"/>
            <w:vAlign w:val="center"/>
          </w:tcPr>
          <w:p w14:paraId="277A76BD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59F98924" w14:textId="202A0721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897" w:type="dxa"/>
            <w:vAlign w:val="center"/>
          </w:tcPr>
          <w:p w14:paraId="550EFF1F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vAlign w:val="center"/>
          </w:tcPr>
          <w:p w14:paraId="74246914" w14:textId="77777777" w:rsidR="000A3CBC" w:rsidRPr="000A3CBC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CBC">
              <w:rPr>
                <w:rFonts w:ascii="Times New Roman" w:hAnsi="Times New Roman" w:cs="Times New Roman"/>
                <w:sz w:val="18"/>
                <w:szCs w:val="18"/>
              </w:rPr>
              <w:t>0.20</w:t>
            </w:r>
          </w:p>
          <w:p w14:paraId="263DA663" w14:textId="363AA011" w:rsidR="000A3CBC" w:rsidRPr="000A3CBC" w:rsidRDefault="000A3CBC" w:rsidP="004D427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0.34</w:t>
            </w:r>
          </w:p>
        </w:tc>
      </w:tr>
      <w:tr w:rsidR="000A3CBC" w14:paraId="396E6ADB" w14:textId="77777777" w:rsidTr="000A3CBC">
        <w:tc>
          <w:tcPr>
            <w:tcW w:w="2122" w:type="dxa"/>
            <w:vAlign w:val="center"/>
          </w:tcPr>
          <w:p w14:paraId="6ED436EF" w14:textId="33E012B6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32411-G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4/+</w:t>
            </w:r>
          </w:p>
        </w:tc>
        <w:tc>
          <w:tcPr>
            <w:tcW w:w="596" w:type="dxa"/>
            <w:vAlign w:val="center"/>
          </w:tcPr>
          <w:p w14:paraId="5E4C6F8D" w14:textId="329A8598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  <w:vAlign w:val="center"/>
          </w:tcPr>
          <w:p w14:paraId="4A5047CB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50.5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±3.0</w:t>
            </w:r>
          </w:p>
          <w:p w14:paraId="4AFB8958" w14:textId="04DF245F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55.8</w:t>
            </w:r>
          </w:p>
        </w:tc>
        <w:tc>
          <w:tcPr>
            <w:tcW w:w="426" w:type="dxa"/>
            <w:vAlign w:val="center"/>
          </w:tcPr>
          <w:p w14:paraId="2ED0E3F0" w14:textId="5EBE83C8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65" w:type="dxa"/>
            <w:vAlign w:val="center"/>
          </w:tcPr>
          <w:p w14:paraId="1DBE2C72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56.4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±3.5</w:t>
            </w:r>
          </w:p>
          <w:p w14:paraId="11776592" w14:textId="23BBE111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59.3</w:t>
            </w:r>
          </w:p>
        </w:tc>
        <w:tc>
          <w:tcPr>
            <w:tcW w:w="438" w:type="dxa"/>
            <w:vAlign w:val="center"/>
          </w:tcPr>
          <w:p w14:paraId="2C8056D3" w14:textId="5625FEC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05" w:type="dxa"/>
            <w:vAlign w:val="center"/>
          </w:tcPr>
          <w:p w14:paraId="0396FB75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-9.3</w:t>
            </w:r>
          </w:p>
          <w:p w14:paraId="6CE32241" w14:textId="52395ACB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-5.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846" w:type="dxa"/>
            <w:vAlign w:val="center"/>
          </w:tcPr>
          <w:p w14:paraId="75C08290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0.81</w:t>
            </w:r>
          </w:p>
          <w:p w14:paraId="5EA781C6" w14:textId="755DBEC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0.25</w:t>
            </w:r>
          </w:p>
        </w:tc>
        <w:tc>
          <w:tcPr>
            <w:tcW w:w="897" w:type="dxa"/>
            <w:vAlign w:val="center"/>
          </w:tcPr>
          <w:p w14:paraId="70AF296B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0868DFB6" w14:textId="0AD4E35D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0.0002</w:t>
            </w:r>
          </w:p>
        </w:tc>
        <w:tc>
          <w:tcPr>
            <w:tcW w:w="982" w:type="dxa"/>
            <w:vAlign w:val="center"/>
          </w:tcPr>
          <w:p w14:paraId="021B7EC0" w14:textId="77777777" w:rsidR="000A3CBC" w:rsidRPr="000A3CBC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CBC">
              <w:rPr>
                <w:rFonts w:ascii="Times New Roman" w:hAnsi="Times New Roman" w:cs="Times New Roman"/>
                <w:sz w:val="18"/>
                <w:szCs w:val="18"/>
              </w:rPr>
              <w:t>0.47</w:t>
            </w:r>
          </w:p>
          <w:p w14:paraId="4EB60F1B" w14:textId="017CC804" w:rsidR="000A3CBC" w:rsidRPr="000A3CBC" w:rsidRDefault="000A3CBC" w:rsidP="004D427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  <w:r w:rsidR="003054C0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76</w:t>
            </w:r>
          </w:p>
        </w:tc>
      </w:tr>
      <w:tr w:rsidR="000A3CBC" w14:paraId="4BBD5D9A" w14:textId="77777777" w:rsidTr="000A3CBC">
        <w:tc>
          <w:tcPr>
            <w:tcW w:w="2122" w:type="dxa"/>
            <w:vAlign w:val="center"/>
          </w:tcPr>
          <w:p w14:paraId="5C062A8D" w14:textId="73DA45AB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UAS-TrpA1/+</w:t>
            </w:r>
          </w:p>
        </w:tc>
        <w:tc>
          <w:tcPr>
            <w:tcW w:w="596" w:type="dxa"/>
            <w:vAlign w:val="center"/>
          </w:tcPr>
          <w:p w14:paraId="739B38A3" w14:textId="03FC0386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  <w:vAlign w:val="center"/>
          </w:tcPr>
          <w:p w14:paraId="3D9BCBE8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39.3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±4.2</w:t>
            </w:r>
          </w:p>
          <w:p w14:paraId="2B81E6F7" w14:textId="1CEA4A3E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26" w:type="dxa"/>
            <w:vAlign w:val="center"/>
          </w:tcPr>
          <w:p w14:paraId="318650D2" w14:textId="186850C5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265" w:type="dxa"/>
            <w:vAlign w:val="center"/>
          </w:tcPr>
          <w:p w14:paraId="1C2DCD06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±4.4</w:t>
            </w:r>
          </w:p>
          <w:p w14:paraId="4986218A" w14:textId="241F125C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36.8</w:t>
            </w:r>
          </w:p>
        </w:tc>
        <w:tc>
          <w:tcPr>
            <w:tcW w:w="438" w:type="dxa"/>
            <w:vAlign w:val="center"/>
          </w:tcPr>
          <w:p w14:paraId="39C18D11" w14:textId="1D3E9338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05" w:type="dxa"/>
            <w:vAlign w:val="center"/>
          </w:tcPr>
          <w:p w14:paraId="6CB0C460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-14.0</w:t>
            </w:r>
          </w:p>
          <w:p w14:paraId="266D7592" w14:textId="546A8EE9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15.3</w:t>
            </w:r>
          </w:p>
        </w:tc>
        <w:tc>
          <w:tcPr>
            <w:tcW w:w="846" w:type="dxa"/>
            <w:vAlign w:val="center"/>
          </w:tcPr>
          <w:p w14:paraId="7705993C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634CE8D5" w14:textId="2CD47CAC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0.26</w:t>
            </w:r>
          </w:p>
        </w:tc>
        <w:tc>
          <w:tcPr>
            <w:tcW w:w="897" w:type="dxa"/>
            <w:vAlign w:val="center"/>
          </w:tcPr>
          <w:p w14:paraId="484E9454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0.0002</w:t>
            </w:r>
          </w:p>
          <w:p w14:paraId="79E1653D" w14:textId="099D2812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0.002</w:t>
            </w:r>
          </w:p>
        </w:tc>
        <w:tc>
          <w:tcPr>
            <w:tcW w:w="982" w:type="dxa"/>
            <w:vAlign w:val="center"/>
          </w:tcPr>
          <w:p w14:paraId="46CBAD16" w14:textId="77777777" w:rsidR="000A3CBC" w:rsidRPr="000A3CBC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CBC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  <w:p w14:paraId="31B36F30" w14:textId="5FF2031B" w:rsidR="000A3CBC" w:rsidRPr="000A3CBC" w:rsidRDefault="000A3CBC" w:rsidP="004D427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0.45</w:t>
            </w:r>
          </w:p>
        </w:tc>
      </w:tr>
      <w:tr w:rsidR="000A3CBC" w14:paraId="74581159" w14:textId="77777777" w:rsidTr="000A3CBC">
        <w:tc>
          <w:tcPr>
            <w:tcW w:w="2122" w:type="dxa"/>
            <w:vAlign w:val="center"/>
          </w:tcPr>
          <w:p w14:paraId="3ABCBCA1" w14:textId="0EBC1158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32411-G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4/UAS-TrpA1</w:t>
            </w:r>
          </w:p>
        </w:tc>
        <w:tc>
          <w:tcPr>
            <w:tcW w:w="596" w:type="dxa"/>
            <w:vAlign w:val="center"/>
          </w:tcPr>
          <w:p w14:paraId="759D449A" w14:textId="3B959159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73" w:type="dxa"/>
            <w:vAlign w:val="center"/>
          </w:tcPr>
          <w:p w14:paraId="37FF4C01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43.4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±2.2</w:t>
            </w:r>
          </w:p>
          <w:p w14:paraId="7F95456A" w14:textId="58139E00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center"/>
          </w:tcPr>
          <w:p w14:paraId="1C94E673" w14:textId="5CF28314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265" w:type="dxa"/>
            <w:vAlign w:val="center"/>
          </w:tcPr>
          <w:p w14:paraId="0BC3F203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±2.4</w:t>
            </w:r>
          </w:p>
          <w:p w14:paraId="62D5CDDD" w14:textId="772806E6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38" w:type="dxa"/>
            <w:vAlign w:val="center"/>
          </w:tcPr>
          <w:p w14:paraId="3F478E0C" w14:textId="18383FE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05" w:type="dxa"/>
            <w:vAlign w:val="center"/>
          </w:tcPr>
          <w:p w14:paraId="108E0F5F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59.4</w:t>
            </w:r>
          </w:p>
          <w:p w14:paraId="107CA8CC" w14:textId="34F06084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846" w:type="dxa"/>
            <w:vAlign w:val="center"/>
          </w:tcPr>
          <w:p w14:paraId="74566820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3AB04641" w14:textId="31E57BDA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897" w:type="dxa"/>
            <w:vAlign w:val="center"/>
          </w:tcPr>
          <w:p w14:paraId="17841185" w14:textId="7777777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vAlign w:val="center"/>
          </w:tcPr>
          <w:p w14:paraId="40A0CFFE" w14:textId="63684C29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3CBC" w14:paraId="53D32E75" w14:textId="77777777" w:rsidTr="000A3CBC">
        <w:tc>
          <w:tcPr>
            <w:tcW w:w="2122" w:type="dxa"/>
            <w:vAlign w:val="center"/>
          </w:tcPr>
          <w:p w14:paraId="719E6782" w14:textId="1863A530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VT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32411-G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4/+</w:t>
            </w:r>
          </w:p>
        </w:tc>
        <w:tc>
          <w:tcPr>
            <w:tcW w:w="596" w:type="dxa"/>
            <w:vAlign w:val="center"/>
          </w:tcPr>
          <w:p w14:paraId="64F5E0E2" w14:textId="39FB64E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73" w:type="dxa"/>
            <w:vAlign w:val="center"/>
          </w:tcPr>
          <w:p w14:paraId="3EF4C96E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±2.7</w:t>
            </w:r>
          </w:p>
          <w:p w14:paraId="57BFF334" w14:textId="4FE052B5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45.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426" w:type="dxa"/>
            <w:vAlign w:val="center"/>
          </w:tcPr>
          <w:p w14:paraId="79E1E6A2" w14:textId="6A4384A3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65" w:type="dxa"/>
            <w:vAlign w:val="center"/>
          </w:tcPr>
          <w:p w14:paraId="474EEF15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±3.8</w:t>
            </w:r>
          </w:p>
          <w:p w14:paraId="10109149" w14:textId="3A36C0C9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46.0</w:t>
            </w:r>
          </w:p>
        </w:tc>
        <w:tc>
          <w:tcPr>
            <w:tcW w:w="438" w:type="dxa"/>
            <w:vAlign w:val="center"/>
          </w:tcPr>
          <w:p w14:paraId="66A26034" w14:textId="3AE0C6E6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05" w:type="dxa"/>
            <w:vAlign w:val="center"/>
          </w:tcPr>
          <w:p w14:paraId="647DDF95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  <w:p w14:paraId="1C295FE5" w14:textId="4BF7402E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-3.1</w:t>
            </w:r>
          </w:p>
        </w:tc>
        <w:tc>
          <w:tcPr>
            <w:tcW w:w="846" w:type="dxa"/>
            <w:vAlign w:val="center"/>
          </w:tcPr>
          <w:p w14:paraId="4CEF0F66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0.23</w:t>
            </w:r>
          </w:p>
          <w:p w14:paraId="0259CFCB" w14:textId="0A2E899C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0.65</w:t>
            </w:r>
          </w:p>
        </w:tc>
        <w:tc>
          <w:tcPr>
            <w:tcW w:w="897" w:type="dxa"/>
            <w:vAlign w:val="center"/>
          </w:tcPr>
          <w:p w14:paraId="62D1789B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0.0001</w:t>
            </w:r>
          </w:p>
          <w:p w14:paraId="7571403E" w14:textId="190CAFD2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&lt;</m:t>
              </m:r>
            </m:oMath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0.0001</w:t>
            </w:r>
          </w:p>
        </w:tc>
        <w:tc>
          <w:tcPr>
            <w:tcW w:w="982" w:type="dxa"/>
            <w:vAlign w:val="center"/>
          </w:tcPr>
          <w:p w14:paraId="14BA8D80" w14:textId="333EA12E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3CBC" w14:paraId="72154062" w14:textId="77777777" w:rsidTr="000A3CBC">
        <w:tc>
          <w:tcPr>
            <w:tcW w:w="2122" w:type="dxa"/>
            <w:vAlign w:val="center"/>
          </w:tcPr>
          <w:p w14:paraId="67AA18DE" w14:textId="25B4095B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UAS-TrpA1/+</w:t>
            </w:r>
          </w:p>
        </w:tc>
        <w:tc>
          <w:tcPr>
            <w:tcW w:w="596" w:type="dxa"/>
            <w:vAlign w:val="center"/>
          </w:tcPr>
          <w:p w14:paraId="0388D8BD" w14:textId="19795CCE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973" w:type="dxa"/>
            <w:vAlign w:val="center"/>
          </w:tcPr>
          <w:p w14:paraId="30A57F87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39.4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±2.9</w:t>
            </w:r>
          </w:p>
          <w:p w14:paraId="0722A6BE" w14:textId="581A1FC1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426" w:type="dxa"/>
            <w:vAlign w:val="center"/>
          </w:tcPr>
          <w:p w14:paraId="57637A20" w14:textId="44B9168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65" w:type="dxa"/>
            <w:vAlign w:val="center"/>
          </w:tcPr>
          <w:p w14:paraId="612BD742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29.6</w:t>
            </w: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±3.4</w:t>
            </w:r>
          </w:p>
          <w:p w14:paraId="228029EC" w14:textId="69EDEB3F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27.5</w:t>
            </w:r>
          </w:p>
        </w:tc>
        <w:tc>
          <w:tcPr>
            <w:tcW w:w="438" w:type="dxa"/>
            <w:vAlign w:val="center"/>
          </w:tcPr>
          <w:p w14:paraId="29D50F17" w14:textId="6B3ED713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05" w:type="dxa"/>
            <w:vAlign w:val="center"/>
          </w:tcPr>
          <w:p w14:paraId="46ED5D40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24.4</w:t>
            </w:r>
          </w:p>
          <w:p w14:paraId="2B6B0EF9" w14:textId="1B1F3539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846" w:type="dxa"/>
            <w:vAlign w:val="center"/>
          </w:tcPr>
          <w:p w14:paraId="79844109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  <w:p w14:paraId="009B392A" w14:textId="61BFF8DE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897" w:type="dxa"/>
            <w:vAlign w:val="center"/>
          </w:tcPr>
          <w:p w14:paraId="589B8340" w14:textId="77777777" w:rsidR="000A3CBC" w:rsidRPr="00DA1686" w:rsidRDefault="000A3CBC" w:rsidP="004D42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686"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  <w:p w14:paraId="5DEE7700" w14:textId="61070457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  <w:r w:rsidRPr="00DA1686">
              <w:rPr>
                <w:rFonts w:ascii="Times New Roman" w:hAnsi="Times New Roman" w:cs="Times New Roman"/>
                <w:i/>
                <w:sz w:val="18"/>
                <w:szCs w:val="18"/>
              </w:rPr>
              <w:t>0.01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982" w:type="dxa"/>
            <w:vAlign w:val="center"/>
          </w:tcPr>
          <w:p w14:paraId="20582F24" w14:textId="04BA24DA" w:rsidR="000A3CBC" w:rsidRDefault="000A3CBC" w:rsidP="004D42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36CEE83" w14:textId="77777777" w:rsidR="000B2ECD" w:rsidRDefault="000B2ECD" w:rsidP="000B2ECD">
      <w:pPr>
        <w:rPr>
          <w:rFonts w:ascii="Times New Roman" w:hAnsi="Times New Roman" w:cs="Times New Roman"/>
        </w:rPr>
      </w:pPr>
      <w:r w:rsidRPr="003121A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BC056" wp14:editId="2E2E9CC7">
                <wp:simplePos x="0" y="0"/>
                <wp:positionH relativeFrom="column">
                  <wp:posOffset>16510</wp:posOffset>
                </wp:positionH>
                <wp:positionV relativeFrom="paragraph">
                  <wp:posOffset>211455</wp:posOffset>
                </wp:positionV>
                <wp:extent cx="6015990" cy="9144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599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5F59A" w14:textId="19E88D5F" w:rsidR="000B2ECD" w:rsidRDefault="000B2ECD" w:rsidP="000B2ECD"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Courtship indices at 20</w:t>
                            </w:r>
                            <w:r w:rsidRPr="003121AC"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⁰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20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 and 32</w:t>
                            </w:r>
                            <w:r w:rsidRPr="003121AC"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⁰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 (CI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32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 of naïve (-) or experienced (+) males of the indicated genotypes according to Figure 1D, tested in single-pair assays with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pseudomated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females, shown as mean ± </w:t>
                            </w:r>
                            <w:proofErr w:type="spellStart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s.e.m</w:t>
                            </w:r>
                            <w:proofErr w:type="spellEnd"/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and median (italics) of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n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males. All males where trained at room temperature.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P </w:t>
                            </w:r>
                            <w:r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values determined by permutation test for the </w:t>
                            </w:r>
                            <w:r w:rsidR="003054C0"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null hypothes</w:t>
                            </w:r>
                            <w:r w:rsidR="003054C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 w:rsidR="003054C0"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 that learning equals 0 (H</w:t>
                            </w:r>
                            <w:r w:rsidR="003054C0"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="003054C0"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 SI = 0)</w:t>
                            </w:r>
                            <w:r w:rsidR="003054C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that experimental flies do not differ from the controls</w:t>
                            </w:r>
                            <w:r w:rsidR="003054C0" w:rsidRPr="003121A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(H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SI = </w:t>
                            </w:r>
                            <w:proofErr w:type="spellStart"/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c</w:t>
                            </w:r>
                            <w:proofErr w:type="spellEnd"/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  <w:r w:rsidR="003054C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and that courtship is equally suppressed in experienced and naïve males 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(H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 SI</w:t>
                            </w:r>
                            <w:r w:rsidR="003054C0" w:rsidRPr="00DA1B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+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= SI</w:t>
                            </w:r>
                            <w:r w:rsidR="003054C0" w:rsidRPr="00DA1B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r w:rsidR="003054C0" w:rsidRPr="00C000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  <w:r w:rsidR="003054C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9BC056" id="Text_x0020_Box_x0020_13" o:spid="_x0000_s1029" type="#_x0000_t202" style="position:absolute;margin-left:1.3pt;margin-top:16.65pt;width:473.7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" filled="f" stroked="f">
                <v:textbox>
                  <w:txbxContent>
                    <w:p w14:paraId="4EC5F59A" w14:textId="19E88D5F" w:rsidR="000B2ECD" w:rsidRDefault="000B2ECD" w:rsidP="000B2ECD"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Courtship indices at 20</w:t>
                      </w:r>
                      <w:r w:rsidRPr="003121AC"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⁰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20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 and 32</w:t>
                      </w:r>
                      <w:r w:rsidRPr="003121AC"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⁰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 (CI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32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 of naïve (-) or experienced (+) males of the indicated genotypes according to Figure 1D, tested in single-pair assays with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pseudomated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females, shown as mean ± </w:t>
                      </w:r>
                      <w:proofErr w:type="spellStart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s.e.m</w:t>
                      </w:r>
                      <w:proofErr w:type="spellEnd"/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and median (italics) of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n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males. All males where trained at room temperature. </w:t>
                      </w:r>
                      <w:r w:rsidRPr="003121AC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P </w:t>
                      </w:r>
                      <w:r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values determined by permutation test for the </w:t>
                      </w:r>
                      <w:r w:rsidR="003054C0"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null hypothes</w:t>
                      </w:r>
                      <w:r w:rsidR="003054C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="003054C0"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 that learning equals 0 (H</w:t>
                      </w:r>
                      <w:r w:rsidR="003054C0"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="003054C0"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 SI = 0)</w:t>
                      </w:r>
                      <w:r w:rsidR="003054C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that experimental flies do not differ from the controls</w:t>
                      </w:r>
                      <w:r w:rsidR="003054C0" w:rsidRPr="003121A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(H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SI = </w:t>
                      </w:r>
                      <w:proofErr w:type="spellStart"/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c</w:t>
                      </w:r>
                      <w:proofErr w:type="spellEnd"/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  <w:r w:rsidR="003054C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and that courtship is equally suppressed in experienced and naïve males 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(H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0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 SI</w:t>
                      </w:r>
                      <w:r w:rsidR="003054C0" w:rsidRPr="00DA1B1B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+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= SI</w:t>
                      </w:r>
                      <w:r w:rsidR="003054C0" w:rsidRPr="00DA1B1B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-</w:t>
                      </w:r>
                      <w:r w:rsidR="003054C0" w:rsidRPr="00C0004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  <w:r w:rsidR="003054C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06F147" w14:textId="77777777" w:rsidR="000B2ECD" w:rsidRDefault="000B2ECD" w:rsidP="000B2ECD">
      <w:pPr>
        <w:rPr>
          <w:rFonts w:ascii="Times New Roman" w:hAnsi="Times New Roman" w:cs="Times New Roman"/>
          <w:b/>
        </w:rPr>
      </w:pPr>
    </w:p>
    <w:p w14:paraId="56EDDE61" w14:textId="331FFFD8" w:rsidR="008A4C0C" w:rsidRDefault="008A4C0C"/>
    <w:sectPr w:rsidR="008A4C0C" w:rsidSect="00456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CD"/>
    <w:rsid w:val="000652C8"/>
    <w:rsid w:val="00082687"/>
    <w:rsid w:val="000A3CBC"/>
    <w:rsid w:val="000B2ECD"/>
    <w:rsid w:val="000E3DA2"/>
    <w:rsid w:val="00105D7D"/>
    <w:rsid w:val="002243B4"/>
    <w:rsid w:val="002812A5"/>
    <w:rsid w:val="002F264E"/>
    <w:rsid w:val="003054C0"/>
    <w:rsid w:val="003A1DF0"/>
    <w:rsid w:val="004565CF"/>
    <w:rsid w:val="004D09C6"/>
    <w:rsid w:val="0050372B"/>
    <w:rsid w:val="00580670"/>
    <w:rsid w:val="007A4BFE"/>
    <w:rsid w:val="008801E7"/>
    <w:rsid w:val="008A4C0C"/>
    <w:rsid w:val="008D2741"/>
    <w:rsid w:val="0098169A"/>
    <w:rsid w:val="00A2243E"/>
    <w:rsid w:val="00B61D94"/>
    <w:rsid w:val="00B6625F"/>
    <w:rsid w:val="00BB4783"/>
    <w:rsid w:val="00BE18F7"/>
    <w:rsid w:val="00C00046"/>
    <w:rsid w:val="00E2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BE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EC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2C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2C8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A3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8169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352</Words>
  <Characters>2008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Supplementary File 1. Tables S1-S4</vt:lpstr>
      <vt:lpstr>Table S1. Constitutive silencing of MB neurons impairs STM</vt:lpstr>
      <vt:lpstr>Table S2. Constitutive silencing of M6 neurons impairs STM</vt:lpstr>
    </vt:vector>
  </TitlesOfParts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2017-12-21T22:14:00Z</cp:lastPrinted>
  <dcterms:created xsi:type="dcterms:W3CDTF">2017-12-19T22:18:00Z</dcterms:created>
  <dcterms:modified xsi:type="dcterms:W3CDTF">2017-12-21T22:14:00Z</dcterms:modified>
</cp:coreProperties>
</file>