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1F3AE28" w:rsidR="00877644" w:rsidRPr="00125190" w:rsidRDefault="00204F6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lang w:eastAsia="zh-CN"/>
        </w:rPr>
      </w:pPr>
      <w:r>
        <w:rPr>
          <w:rFonts w:asciiTheme="minorHAnsi" w:hAnsiTheme="minorHAnsi" w:hint="eastAsia"/>
          <w:lang w:eastAsia="zh-CN"/>
        </w:rPr>
        <w:t>We followed the convention in the field that two monkeys are use</w:t>
      </w:r>
      <w:r w:rsidR="00B21B47">
        <w:rPr>
          <w:rFonts w:asciiTheme="minorHAnsi" w:hAnsiTheme="minorHAnsi" w:hint="eastAsia"/>
          <w:lang w:eastAsia="zh-CN"/>
        </w:rPr>
        <w:t>d in the study for consistency.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F7598AA" w:rsidR="00B330BD" w:rsidRPr="00125190" w:rsidRDefault="0028625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lang w:eastAsia="zh-CN"/>
        </w:rPr>
      </w:pPr>
      <w:r>
        <w:rPr>
          <w:rFonts w:asciiTheme="minorHAnsi" w:hAnsiTheme="minorHAnsi" w:hint="eastAsia"/>
          <w:lang w:eastAsia="zh-CN"/>
        </w:rPr>
        <w:t xml:space="preserve">All experimental procedures </w:t>
      </w:r>
      <w:r w:rsidR="00234D70">
        <w:rPr>
          <w:rFonts w:asciiTheme="minorHAnsi" w:hAnsiTheme="minorHAnsi" w:hint="eastAsia"/>
          <w:lang w:eastAsia="zh-CN"/>
        </w:rPr>
        <w:t>have been</w:t>
      </w:r>
      <w:r>
        <w:rPr>
          <w:rFonts w:asciiTheme="minorHAnsi" w:hAnsiTheme="minorHAnsi" w:hint="eastAsia"/>
          <w:lang w:eastAsia="zh-CN"/>
        </w:rPr>
        <w:t xml:space="preserve"> described in the Method section for the purpose of replicating the results.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FDFF57A" w:rsidR="0015519A" w:rsidRPr="00505C51" w:rsidRDefault="00DD26D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  <w:lang w:eastAsia="zh-CN"/>
        </w:rPr>
        <w:t>All statistical analysis methods are described in the Method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A8BF715" w:rsidR="00BC3CCE" w:rsidRPr="00505C51" w:rsidRDefault="00DD26D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  <w:lang w:eastAsia="zh-CN"/>
        </w:rPr>
        <w:t>N/A. We did not divide animals into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4D9D1" w14:textId="77777777" w:rsidR="00933494" w:rsidRDefault="00933494" w:rsidP="004215FE">
      <w:r>
        <w:separator/>
      </w:r>
    </w:p>
  </w:endnote>
  <w:endnote w:type="continuationSeparator" w:id="0">
    <w:p w14:paraId="16A12ADC" w14:textId="77777777" w:rsidR="00933494" w:rsidRDefault="0093349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21B4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8D2DE" w14:textId="77777777" w:rsidR="00933494" w:rsidRDefault="00933494" w:rsidP="004215FE">
      <w:r>
        <w:separator/>
      </w:r>
    </w:p>
  </w:footnote>
  <w:footnote w:type="continuationSeparator" w:id="0">
    <w:p w14:paraId="13D5235E" w14:textId="77777777" w:rsidR="00933494" w:rsidRDefault="0093349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4F67"/>
    <w:rsid w:val="00212F30"/>
    <w:rsid w:val="00217B9E"/>
    <w:rsid w:val="002336C6"/>
    <w:rsid w:val="00234D70"/>
    <w:rsid w:val="00241081"/>
    <w:rsid w:val="00266462"/>
    <w:rsid w:val="00286258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3494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1B47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26D5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AB3DD7-CC17-3346-9444-CC0E4BC0F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713</Words>
  <Characters>4070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Tianming Yang</cp:lastModifiedBy>
  <cp:revision>28</cp:revision>
  <dcterms:created xsi:type="dcterms:W3CDTF">2017-06-13T14:43:00Z</dcterms:created>
  <dcterms:modified xsi:type="dcterms:W3CDTF">2017-11-30T07:55:00Z</dcterms:modified>
</cp:coreProperties>
</file>