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25" w:rsidRPr="009E1116" w:rsidRDefault="001E1FAD" w:rsidP="006730F9">
      <w:pPr>
        <w:spacing w:line="480" w:lineRule="auto"/>
        <w:ind w:firstLineChars="100" w:firstLine="161"/>
        <w:jc w:val="center"/>
        <w:rPr>
          <w:rFonts w:ascii="Arial" w:hAnsi="Arial" w:cs="Arial"/>
          <w:b/>
          <w:sz w:val="16"/>
          <w:szCs w:val="13"/>
        </w:rPr>
      </w:pPr>
      <w:r w:rsidRPr="009E1116">
        <w:rPr>
          <w:rFonts w:ascii="Arial" w:hAnsi="Arial" w:cs="Arial"/>
          <w:b/>
          <w:bCs/>
          <w:sz w:val="16"/>
          <w:szCs w:val="13"/>
        </w:rPr>
        <w:t>Figure 1-</w:t>
      </w:r>
      <w:r w:rsidR="00704B06" w:rsidRPr="009E1116">
        <w:rPr>
          <w:rFonts w:ascii="Arial" w:hAnsi="Arial" w:cs="Arial"/>
          <w:b/>
          <w:bCs/>
          <w:sz w:val="16"/>
          <w:szCs w:val="13"/>
        </w:rPr>
        <w:t xml:space="preserve">source data 1. </w:t>
      </w:r>
      <w:r w:rsidR="00D44B3D" w:rsidRPr="009E1116">
        <w:rPr>
          <w:rFonts w:ascii="Arial" w:hAnsi="Arial" w:cs="Arial"/>
          <w:bCs/>
          <w:sz w:val="16"/>
          <w:szCs w:val="13"/>
        </w:rPr>
        <w:t>Source files for</w:t>
      </w:r>
      <w:r w:rsidR="00D44B3D" w:rsidRPr="009E1116">
        <w:rPr>
          <w:rFonts w:ascii="Arial" w:hAnsi="Arial" w:cs="Arial"/>
          <w:b/>
          <w:bCs/>
          <w:sz w:val="16"/>
          <w:szCs w:val="13"/>
        </w:rPr>
        <w:t xml:space="preserve"> </w:t>
      </w:r>
      <w:r w:rsidR="00D44B3D" w:rsidRPr="009E1116">
        <w:rPr>
          <w:rFonts w:ascii="Arial" w:hAnsi="Arial" w:cs="Arial"/>
          <w:sz w:val="16"/>
          <w:szCs w:val="13"/>
        </w:rPr>
        <w:t>t</w:t>
      </w:r>
      <w:r w:rsidR="001E2B10" w:rsidRPr="009E1116">
        <w:rPr>
          <w:rFonts w:ascii="Arial" w:hAnsi="Arial" w:cs="Arial"/>
          <w:sz w:val="16"/>
          <w:szCs w:val="13"/>
        </w:rPr>
        <w:t>he ratios of the nuclear and cytoplasmic signal intensities in</w:t>
      </w:r>
      <w:r w:rsidRPr="009E1116">
        <w:rPr>
          <w:rFonts w:ascii="Arial" w:hAnsi="Arial" w:cs="Arial"/>
          <w:sz w:val="16"/>
          <w:szCs w:val="13"/>
        </w:rPr>
        <w:t xml:space="preserve"> f</w:t>
      </w:r>
      <w:r w:rsidR="006845CC" w:rsidRPr="009E1116">
        <w:rPr>
          <w:rFonts w:ascii="Arial" w:hAnsi="Arial" w:cs="Arial"/>
          <w:sz w:val="16"/>
          <w:szCs w:val="13"/>
        </w:rPr>
        <w:t>igure 1b</w:t>
      </w:r>
      <w:r w:rsidR="001E2B10" w:rsidRPr="009E1116">
        <w:rPr>
          <w:rFonts w:ascii="Arial" w:hAnsi="Arial" w:cs="Arial"/>
          <w:sz w:val="16"/>
          <w:szCs w:val="13"/>
        </w:rPr>
        <w:t>.</w:t>
      </w:r>
      <w:bookmarkStart w:id="0" w:name="_GoBack"/>
      <w:bookmarkEnd w:id="0"/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95"/>
        <w:gridCol w:w="614"/>
        <w:gridCol w:w="586"/>
        <w:gridCol w:w="585"/>
        <w:gridCol w:w="591"/>
        <w:gridCol w:w="614"/>
        <w:gridCol w:w="585"/>
        <w:gridCol w:w="593"/>
        <w:gridCol w:w="591"/>
        <w:gridCol w:w="659"/>
        <w:gridCol w:w="563"/>
        <w:gridCol w:w="611"/>
        <w:gridCol w:w="609"/>
      </w:tblGrid>
      <w:tr w:rsidR="009E1116" w:rsidRPr="009E1116" w:rsidTr="001C2055">
        <w:trPr>
          <w:trHeight w:val="279"/>
        </w:trPr>
        <w:tc>
          <w:tcPr>
            <w:tcW w:w="1095" w:type="dxa"/>
            <w:vMerge w:val="restart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7201" w:type="dxa"/>
            <w:gridSpan w:val="12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WL</w:t>
            </w:r>
          </w:p>
        </w:tc>
      </w:tr>
      <w:tr w:rsidR="009E1116" w:rsidRPr="009E1116" w:rsidTr="001C2055">
        <w:trPr>
          <w:trHeight w:val="647"/>
        </w:trPr>
        <w:tc>
          <w:tcPr>
            <w:tcW w:w="1095" w:type="dxa"/>
            <w:vMerge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376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6#</w:t>
            </w:r>
          </w:p>
        </w:tc>
        <w:tc>
          <w:tcPr>
            <w:tcW w:w="2383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14#</w:t>
            </w:r>
          </w:p>
        </w:tc>
        <w:tc>
          <w:tcPr>
            <w:tcW w:w="2442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GFP</w:t>
            </w:r>
          </w:p>
        </w:tc>
      </w:tr>
      <w:tr w:rsidR="009E1116" w:rsidRPr="009E1116" w:rsidTr="001C2055">
        <w:trPr>
          <w:trHeight w:val="647"/>
        </w:trPr>
        <w:tc>
          <w:tcPr>
            <w:tcW w:w="1095" w:type="dxa"/>
            <w:vMerge/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9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9E1116" w:rsidRPr="009E1116" w:rsidTr="001C2055">
        <w:trPr>
          <w:trHeight w:val="636"/>
        </w:trPr>
        <w:tc>
          <w:tcPr>
            <w:tcW w:w="1095" w:type="dxa"/>
          </w:tcPr>
          <w:p w:rsidR="006B07E2" w:rsidRPr="009E1116" w:rsidRDefault="006B07E2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111.29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34.54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76.75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0.45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78.53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35.62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0.83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50.91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26.20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24.71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1.06</w:t>
            </w:r>
          </w:p>
        </w:tc>
      </w:tr>
      <w:tr w:rsidR="009E1116" w:rsidRPr="009E1116" w:rsidTr="00096A21">
        <w:trPr>
          <w:trHeight w:val="636"/>
        </w:trPr>
        <w:tc>
          <w:tcPr>
            <w:tcW w:w="1095" w:type="dxa"/>
          </w:tcPr>
          <w:p w:rsidR="006B07E2" w:rsidRPr="009E1116" w:rsidRDefault="006B07E2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53.07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0.69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110.74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52.76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57.98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0.91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107.81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75.82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2.37</w:t>
            </w:r>
          </w:p>
        </w:tc>
      </w:tr>
      <w:tr w:rsidR="009E1116" w:rsidRPr="009E1116" w:rsidTr="00096A21">
        <w:trPr>
          <w:trHeight w:val="636"/>
        </w:trPr>
        <w:tc>
          <w:tcPr>
            <w:tcW w:w="1095" w:type="dxa"/>
          </w:tcPr>
          <w:p w:rsidR="00096A21" w:rsidRPr="009E1116" w:rsidRDefault="00096A21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97.20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41.66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55.54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96.66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47.09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49.57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0.95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57288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91.54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64.05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27.49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21" w:rsidRPr="009E1116" w:rsidRDefault="00096A2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2.33</w:t>
            </w:r>
          </w:p>
        </w:tc>
      </w:tr>
      <w:tr w:rsidR="009E1116" w:rsidRPr="009E1116" w:rsidTr="00096A21">
        <w:trPr>
          <w:trHeight w:val="636"/>
        </w:trPr>
        <w:tc>
          <w:tcPr>
            <w:tcW w:w="1095" w:type="dxa"/>
          </w:tcPr>
          <w:p w:rsidR="006B07E2" w:rsidRPr="009E1116" w:rsidRDefault="006B07E2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117.72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39.76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77.96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38.10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16.33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21.77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0.75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70.92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38.39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32.53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1.18</w:t>
            </w:r>
          </w:p>
        </w:tc>
      </w:tr>
      <w:tr w:rsidR="009E1116" w:rsidRPr="009E1116" w:rsidTr="001C2055">
        <w:trPr>
          <w:trHeight w:val="636"/>
        </w:trPr>
        <w:tc>
          <w:tcPr>
            <w:tcW w:w="1095" w:type="dxa"/>
          </w:tcPr>
          <w:p w:rsidR="006B07E2" w:rsidRPr="009E1116" w:rsidRDefault="006B07E2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107.46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42.33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65.13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0.65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76.38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33.47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102.83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63.28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39.55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1.60</w:t>
            </w:r>
          </w:p>
        </w:tc>
      </w:tr>
      <w:tr w:rsidR="009E1116" w:rsidRPr="009E1116" w:rsidTr="001C2055">
        <w:trPr>
          <w:trHeight w:val="636"/>
        </w:trPr>
        <w:tc>
          <w:tcPr>
            <w:tcW w:w="1095" w:type="dxa"/>
          </w:tcPr>
          <w:p w:rsidR="006B07E2" w:rsidRPr="009E1116" w:rsidRDefault="006B07E2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1F171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</w:t>
            </w:r>
            <w:r w:rsidR="005726E5" w:rsidRPr="009E1116">
              <w:rPr>
                <w:rFonts w:ascii="Arial" w:hAnsi="Arial" w:cs="Arial"/>
                <w:sz w:val="13"/>
                <w:szCs w:val="13"/>
              </w:rPr>
              <w:t>.</w:t>
            </w:r>
            <w:r w:rsidRPr="009E1116">
              <w:rPr>
                <w:rFonts w:ascii="Arial" w:hAnsi="Arial" w:cs="Arial"/>
                <w:sz w:val="13"/>
                <w:szCs w:val="13"/>
              </w:rPr>
              <w:t>65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1F171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6.33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70.32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1F171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86.34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40.90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45.44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0.90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118.75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82.10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36.65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7E2" w:rsidRPr="009E1116" w:rsidRDefault="006B07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2.24</w:t>
            </w:r>
          </w:p>
        </w:tc>
      </w:tr>
      <w:tr w:rsidR="009E1116" w:rsidRPr="009E1116" w:rsidTr="00A24952">
        <w:trPr>
          <w:trHeight w:val="636"/>
        </w:trPr>
        <w:tc>
          <w:tcPr>
            <w:tcW w:w="1095" w:type="dxa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82.46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31.56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50.90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0.62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137.73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68.17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69.56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0.98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54.43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28.51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25.92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1.10</w:t>
            </w:r>
          </w:p>
        </w:tc>
      </w:tr>
      <w:tr w:rsidR="009E1116" w:rsidRPr="009E1116" w:rsidTr="00A24952">
        <w:trPr>
          <w:trHeight w:val="636"/>
        </w:trPr>
        <w:tc>
          <w:tcPr>
            <w:tcW w:w="1095" w:type="dxa"/>
          </w:tcPr>
          <w:p w:rsidR="007A024D" w:rsidRPr="009E1116" w:rsidRDefault="007A024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83.72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  <w:highlight w:val="yellow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25.17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  <w:highlight w:val="yellow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58.55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  <w:highlight w:val="yellow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0.43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101.47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48.62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52.85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0.92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78.73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45.08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33.65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4D" w:rsidRPr="009E1116" w:rsidRDefault="007A024D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1.34</w:t>
            </w:r>
          </w:p>
        </w:tc>
      </w:tr>
      <w:tr w:rsidR="009E1116" w:rsidRPr="009E1116" w:rsidTr="00A24952">
        <w:trPr>
          <w:trHeight w:val="636"/>
        </w:trPr>
        <w:tc>
          <w:tcPr>
            <w:tcW w:w="1095" w:type="dxa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94.13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35.30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58.83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71.10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30.00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41.10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0.73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48.91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22.33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26.58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0.84</w:t>
            </w:r>
          </w:p>
        </w:tc>
      </w:tr>
      <w:tr w:rsidR="009E1116" w:rsidRPr="009E1116" w:rsidTr="00A24952">
        <w:trPr>
          <w:trHeight w:val="636"/>
        </w:trPr>
        <w:tc>
          <w:tcPr>
            <w:tcW w:w="1095" w:type="dxa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89.51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56.65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66.54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27.40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39.14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96.34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63.46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32.88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1.93</w:t>
            </w:r>
          </w:p>
        </w:tc>
      </w:tr>
      <w:tr w:rsidR="009E1116" w:rsidRPr="009E1116" w:rsidTr="007968B6">
        <w:trPr>
          <w:trHeight w:val="636"/>
        </w:trPr>
        <w:tc>
          <w:tcPr>
            <w:tcW w:w="2880" w:type="dxa"/>
            <w:gridSpan w:val="4"/>
            <w:tcBorders>
              <w:right w:val="single" w:sz="4" w:space="0" w:color="auto"/>
            </w:tcBorders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0.54</w:t>
            </w:r>
          </w:p>
        </w:tc>
        <w:tc>
          <w:tcPr>
            <w:tcW w:w="1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0.85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E67284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1.60</w:t>
            </w:r>
          </w:p>
        </w:tc>
      </w:tr>
      <w:tr w:rsidR="009E1116" w:rsidRPr="009E1116" w:rsidTr="007968B6">
        <w:trPr>
          <w:trHeight w:val="511"/>
        </w:trPr>
        <w:tc>
          <w:tcPr>
            <w:tcW w:w="2880" w:type="dxa"/>
            <w:gridSpan w:val="4"/>
            <w:tcBorders>
              <w:right w:val="single" w:sz="4" w:space="0" w:color="auto"/>
            </w:tcBorders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0.19</w:t>
            </w:r>
          </w:p>
        </w:tc>
        <w:tc>
          <w:tcPr>
            <w:tcW w:w="1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0.10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BE7A6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6C" w:rsidRPr="009E1116" w:rsidRDefault="00252935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0.58</w:t>
            </w:r>
          </w:p>
        </w:tc>
      </w:tr>
    </w:tbl>
    <w:p w:rsidR="007968B6" w:rsidRPr="009E1116" w:rsidRDefault="007968B6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4873D0" w:rsidRPr="009E1116" w:rsidRDefault="004873D0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8"/>
        <w:gridCol w:w="615"/>
        <w:gridCol w:w="652"/>
        <w:gridCol w:w="547"/>
        <w:gridCol w:w="655"/>
        <w:gridCol w:w="774"/>
        <w:gridCol w:w="711"/>
        <w:gridCol w:w="711"/>
        <w:gridCol w:w="601"/>
        <w:gridCol w:w="655"/>
        <w:gridCol w:w="655"/>
        <w:gridCol w:w="633"/>
        <w:gridCol w:w="555"/>
      </w:tblGrid>
      <w:tr w:rsidR="009E1116" w:rsidRPr="009E1116" w:rsidTr="00B233D3">
        <w:trPr>
          <w:trHeight w:val="279"/>
        </w:trPr>
        <w:tc>
          <w:tcPr>
            <w:tcW w:w="758" w:type="dxa"/>
            <w:vMerge w:val="restart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7764" w:type="dxa"/>
            <w:gridSpan w:val="12"/>
          </w:tcPr>
          <w:p w:rsidR="00912798" w:rsidRPr="009E1116" w:rsidRDefault="00CC5E44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 min SH</w:t>
            </w:r>
          </w:p>
        </w:tc>
      </w:tr>
      <w:tr w:rsidR="009E1116" w:rsidRPr="009E1116" w:rsidTr="00E22568">
        <w:trPr>
          <w:trHeight w:val="647"/>
        </w:trPr>
        <w:tc>
          <w:tcPr>
            <w:tcW w:w="758" w:type="dxa"/>
            <w:vMerge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469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6#</w:t>
            </w:r>
          </w:p>
        </w:tc>
        <w:tc>
          <w:tcPr>
            <w:tcW w:w="2797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14#</w:t>
            </w:r>
          </w:p>
        </w:tc>
        <w:tc>
          <w:tcPr>
            <w:tcW w:w="2498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GFP</w:t>
            </w:r>
          </w:p>
        </w:tc>
      </w:tr>
      <w:tr w:rsidR="009E1116" w:rsidRPr="009E1116" w:rsidTr="00E22568">
        <w:trPr>
          <w:trHeight w:val="647"/>
        </w:trPr>
        <w:tc>
          <w:tcPr>
            <w:tcW w:w="758" w:type="dxa"/>
            <w:vMerge/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55" w:type="dxa"/>
            <w:tcBorders>
              <w:bottom w:val="single" w:sz="4" w:space="0" w:color="auto"/>
            </w:tcBorders>
          </w:tcPr>
          <w:p w:rsidR="00636378" w:rsidRPr="009E1116" w:rsidRDefault="0063637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4A756E" w:rsidRPr="009E1116" w:rsidRDefault="004A756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63.73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47.80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92.88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19.11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3.86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91.25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58.66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32.59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6E" w:rsidRPr="009E1116" w:rsidRDefault="004A756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1.80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C4732B" w:rsidRPr="009E1116" w:rsidRDefault="00C4732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77.17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19.89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2.88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152.32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123.08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29.24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4.21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60.34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42.38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17.96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2B" w:rsidRPr="009E1116" w:rsidRDefault="00C4732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2.36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C12E97" w:rsidRPr="009E1116" w:rsidRDefault="00C12E9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59.70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46.55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13.15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3.54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100.89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79.78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3.78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95.83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61.85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33.98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E97" w:rsidRPr="009E1116" w:rsidRDefault="00C12E9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1.82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241A8A" w:rsidRPr="009E1116" w:rsidRDefault="00241A8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73.34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56.08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17.26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3.25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102.68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85.13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17.55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C2BE2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4.85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72.65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32.51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40.14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A8A" w:rsidRPr="009E1116" w:rsidRDefault="00241A8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0.81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6F2088" w:rsidRPr="009E1116" w:rsidRDefault="006F208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99.17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78.64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20.53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3.83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73.73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15.75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3.68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100.06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63.14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088" w:rsidRPr="009E1116" w:rsidRDefault="006F2088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1.71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EB3550" w:rsidRPr="009E1116" w:rsidRDefault="00EB355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130.02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106.76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23.26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4.59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110.79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21.64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80.26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48.66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1.54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2E2B6A" w:rsidRPr="009E1116" w:rsidRDefault="002E2B6A" w:rsidP="002E2B6A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58.74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44.09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14.65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101.2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80.03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21.17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3.78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78.49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57.22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21.27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B6A" w:rsidRPr="009E1116" w:rsidRDefault="002E2B6A" w:rsidP="002E2B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2.69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EB3550" w:rsidRPr="009E1116" w:rsidRDefault="00EB355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44.30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12.84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3.45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63.00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18.26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3.45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123.73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85.54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38.19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550" w:rsidRPr="009E1116" w:rsidRDefault="00EB355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2.24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66.13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15.67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110.44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88.35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22.09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90.05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53.74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36.31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1.48</w:t>
            </w:r>
          </w:p>
        </w:tc>
      </w:tr>
      <w:tr w:rsidR="009E1116" w:rsidRPr="009E1116" w:rsidTr="00E22568">
        <w:trPr>
          <w:trHeight w:val="636"/>
        </w:trPr>
        <w:tc>
          <w:tcPr>
            <w:tcW w:w="758" w:type="dxa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130.23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102.16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28.07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3.64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70.99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54.86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3.40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29.17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28.05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1.04</w:t>
            </w:r>
          </w:p>
        </w:tc>
      </w:tr>
      <w:tr w:rsidR="009E1116" w:rsidRPr="009E1116" w:rsidTr="00E22568">
        <w:trPr>
          <w:trHeight w:val="636"/>
        </w:trPr>
        <w:tc>
          <w:tcPr>
            <w:tcW w:w="2572" w:type="dxa"/>
            <w:gridSpan w:val="4"/>
            <w:tcBorders>
              <w:right w:val="single" w:sz="4" w:space="0" w:color="auto"/>
            </w:tcBorders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3.54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3.91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1.75</w:t>
            </w:r>
          </w:p>
        </w:tc>
      </w:tr>
      <w:tr w:rsidR="009E1116" w:rsidRPr="009E1116" w:rsidTr="00E22568">
        <w:trPr>
          <w:trHeight w:val="636"/>
        </w:trPr>
        <w:tc>
          <w:tcPr>
            <w:tcW w:w="2572" w:type="dxa"/>
            <w:gridSpan w:val="4"/>
            <w:tcBorders>
              <w:right w:val="single" w:sz="4" w:space="0" w:color="auto"/>
            </w:tcBorders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0.55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0.42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2A6" w:rsidRPr="009E1116" w:rsidRDefault="002852A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0.58</w:t>
            </w:r>
          </w:p>
        </w:tc>
      </w:tr>
    </w:tbl>
    <w:p w:rsidR="00912798" w:rsidRPr="009E1116" w:rsidRDefault="00912798" w:rsidP="006730F9">
      <w:pPr>
        <w:tabs>
          <w:tab w:val="left" w:pos="7157"/>
        </w:tabs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4873D0" w:rsidRPr="009E1116" w:rsidRDefault="004873D0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75"/>
        <w:gridCol w:w="711"/>
        <w:gridCol w:w="711"/>
        <w:gridCol w:w="601"/>
        <w:gridCol w:w="601"/>
        <w:gridCol w:w="627"/>
        <w:gridCol w:w="627"/>
        <w:gridCol w:w="564"/>
        <w:gridCol w:w="571"/>
        <w:gridCol w:w="711"/>
        <w:gridCol w:w="711"/>
        <w:gridCol w:w="711"/>
        <w:gridCol w:w="601"/>
      </w:tblGrid>
      <w:tr w:rsidR="009E1116" w:rsidRPr="009E1116" w:rsidTr="004854AE">
        <w:trPr>
          <w:trHeight w:val="279"/>
        </w:trPr>
        <w:tc>
          <w:tcPr>
            <w:tcW w:w="775" w:type="dxa"/>
            <w:vMerge w:val="restart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7747" w:type="dxa"/>
            <w:gridSpan w:val="12"/>
          </w:tcPr>
          <w:p w:rsidR="00912798" w:rsidRPr="009E1116" w:rsidRDefault="00CC5E44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 min SH</w:t>
            </w:r>
          </w:p>
        </w:tc>
      </w:tr>
      <w:tr w:rsidR="009E1116" w:rsidRPr="009E1116" w:rsidTr="004854AE">
        <w:trPr>
          <w:trHeight w:val="647"/>
        </w:trPr>
        <w:tc>
          <w:tcPr>
            <w:tcW w:w="775" w:type="dxa"/>
            <w:vMerge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624" w:type="dxa"/>
            <w:gridSpan w:val="4"/>
            <w:tcBorders>
              <w:bottom w:val="single" w:sz="4" w:space="0" w:color="auto"/>
            </w:tcBorders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6#</w:t>
            </w:r>
          </w:p>
        </w:tc>
        <w:tc>
          <w:tcPr>
            <w:tcW w:w="2389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14#</w:t>
            </w:r>
          </w:p>
        </w:tc>
        <w:tc>
          <w:tcPr>
            <w:tcW w:w="2734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GFP</w:t>
            </w:r>
          </w:p>
        </w:tc>
      </w:tr>
      <w:tr w:rsidR="009E1116" w:rsidRPr="009E1116" w:rsidTr="004854AE">
        <w:trPr>
          <w:trHeight w:val="647"/>
        </w:trPr>
        <w:tc>
          <w:tcPr>
            <w:tcW w:w="775" w:type="dxa"/>
            <w:vMerge/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F20BF7" w:rsidRPr="009E1116" w:rsidRDefault="00F20BF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355435" w:rsidRPr="009E1116" w:rsidRDefault="00355435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131.86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119.35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47.64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2.81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72.52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54.61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17.91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3.05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172.34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155.51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16.83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9.24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66.89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54.86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4.56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83.06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43.51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39.55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1.10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121.80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105.94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15.86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115.31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104.33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10.98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48.56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32.59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1.49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88.66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79.75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8.91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75.86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67.22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8.64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7.78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83.05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42.93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40.12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1.07</w:t>
            </w:r>
          </w:p>
        </w:tc>
      </w:tr>
      <w:tr w:rsidR="009E1116" w:rsidRPr="009E1116" w:rsidTr="00E661C7">
        <w:trPr>
          <w:trHeight w:val="636"/>
        </w:trPr>
        <w:tc>
          <w:tcPr>
            <w:tcW w:w="775" w:type="dxa"/>
          </w:tcPr>
          <w:p w:rsidR="00355435" w:rsidRPr="009E1116" w:rsidRDefault="00355435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119.96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13.82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121.20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103.24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17.96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5.75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61.07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36.93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24.14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35" w:rsidRPr="009E1116" w:rsidRDefault="003554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1.53</w:t>
            </w:r>
          </w:p>
        </w:tc>
      </w:tr>
      <w:tr w:rsidR="009E1116" w:rsidRPr="009E1116" w:rsidTr="00E661C7">
        <w:trPr>
          <w:trHeight w:val="636"/>
        </w:trPr>
        <w:tc>
          <w:tcPr>
            <w:tcW w:w="775" w:type="dxa"/>
          </w:tcPr>
          <w:p w:rsidR="00E661C7" w:rsidRPr="009E1116" w:rsidRDefault="00E661C7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81.43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73.42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44.28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34.03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3.32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59.94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38.61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21.33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C7" w:rsidRPr="009E1116" w:rsidRDefault="00E661C7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1.81</w:t>
            </w:r>
          </w:p>
        </w:tc>
      </w:tr>
      <w:tr w:rsidR="009E1116" w:rsidRPr="009E1116" w:rsidTr="00E661C7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68.00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6.93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123.37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104.65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18.72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5.59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68.17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42.25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25.92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1.63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132.63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117.10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15.53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72.98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64.10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8.88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7.22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126.44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89.79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36.65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2.45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138.24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126.71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11.53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119.42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104.79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14.63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7.16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94.42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56.95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37.47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1.52</w:t>
            </w:r>
          </w:p>
        </w:tc>
      </w:tr>
      <w:tr w:rsidR="009E1116" w:rsidRPr="009E1116" w:rsidTr="004854AE">
        <w:trPr>
          <w:trHeight w:val="636"/>
        </w:trPr>
        <w:tc>
          <w:tcPr>
            <w:tcW w:w="775" w:type="dxa"/>
          </w:tcPr>
          <w:p w:rsidR="004854AE" w:rsidRPr="009E1116" w:rsidRDefault="004854AE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65.69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58.31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7.38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116.56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103.49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71.34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39.49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4AE" w:rsidRPr="009E1116" w:rsidRDefault="004854AE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1.24</w:t>
            </w:r>
          </w:p>
        </w:tc>
      </w:tr>
      <w:tr w:rsidR="009E1116" w:rsidRPr="009E1116" w:rsidTr="004854AE">
        <w:trPr>
          <w:trHeight w:val="636"/>
        </w:trPr>
        <w:tc>
          <w:tcPr>
            <w:tcW w:w="2798" w:type="dxa"/>
            <w:gridSpan w:val="4"/>
            <w:tcBorders>
              <w:right w:val="single" w:sz="4" w:space="0" w:color="auto"/>
            </w:tcBorders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8.46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6.16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1.69</w:t>
            </w:r>
          </w:p>
        </w:tc>
      </w:tr>
      <w:tr w:rsidR="009E1116" w:rsidRPr="009E1116" w:rsidTr="004854AE">
        <w:trPr>
          <w:trHeight w:val="636"/>
        </w:trPr>
        <w:tc>
          <w:tcPr>
            <w:tcW w:w="2798" w:type="dxa"/>
            <w:gridSpan w:val="4"/>
            <w:tcBorders>
              <w:right w:val="single" w:sz="4" w:space="0" w:color="auto"/>
            </w:tcBorders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1.34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2.14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7B" w:rsidRPr="009E1116" w:rsidRDefault="00672F7B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0.62</w:t>
            </w:r>
          </w:p>
        </w:tc>
      </w:tr>
    </w:tbl>
    <w:p w:rsidR="00DE44A2" w:rsidRPr="009E1116" w:rsidRDefault="00DE44A2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7968B6" w:rsidRPr="009E1116" w:rsidRDefault="007968B6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9"/>
        <w:gridCol w:w="649"/>
        <w:gridCol w:w="648"/>
        <w:gridCol w:w="562"/>
        <w:gridCol w:w="601"/>
        <w:gridCol w:w="648"/>
        <w:gridCol w:w="648"/>
        <w:gridCol w:w="562"/>
        <w:gridCol w:w="701"/>
        <w:gridCol w:w="721"/>
        <w:gridCol w:w="711"/>
        <w:gridCol w:w="711"/>
        <w:gridCol w:w="601"/>
      </w:tblGrid>
      <w:tr w:rsidR="009E1116" w:rsidRPr="009E1116" w:rsidTr="004247DA">
        <w:trPr>
          <w:trHeight w:val="279"/>
        </w:trPr>
        <w:tc>
          <w:tcPr>
            <w:tcW w:w="759" w:type="dxa"/>
            <w:vMerge w:val="restart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7763" w:type="dxa"/>
            <w:gridSpan w:val="12"/>
          </w:tcPr>
          <w:p w:rsidR="00912798" w:rsidRPr="009E1116" w:rsidRDefault="00CC5E44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25 min SH</w:t>
            </w:r>
          </w:p>
        </w:tc>
      </w:tr>
      <w:tr w:rsidR="009E1116" w:rsidRPr="009E1116" w:rsidTr="002F7FB7">
        <w:trPr>
          <w:trHeight w:val="647"/>
        </w:trPr>
        <w:tc>
          <w:tcPr>
            <w:tcW w:w="759" w:type="dxa"/>
            <w:vMerge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460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6#</w:t>
            </w:r>
          </w:p>
        </w:tc>
        <w:tc>
          <w:tcPr>
            <w:tcW w:w="2559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14#</w:t>
            </w:r>
          </w:p>
        </w:tc>
        <w:tc>
          <w:tcPr>
            <w:tcW w:w="2744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GFP</w:t>
            </w:r>
          </w:p>
        </w:tc>
      </w:tr>
      <w:tr w:rsidR="009E1116" w:rsidRPr="009E1116" w:rsidTr="002F7FB7">
        <w:trPr>
          <w:trHeight w:val="647"/>
        </w:trPr>
        <w:tc>
          <w:tcPr>
            <w:tcW w:w="759" w:type="dxa"/>
            <w:vMerge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EF2020" w:rsidRPr="009E1116" w:rsidRDefault="00EF2020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4247DA" w:rsidRPr="009E1116" w:rsidRDefault="004247D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164.70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154.40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14.99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100.64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93.66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6.98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13.42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57.40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21.30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0.59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806881" w:rsidRPr="009E1116" w:rsidRDefault="00806881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30.45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27.96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2.49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11.23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90.77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86.12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4.65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18.52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64.10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36.47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27.63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881" w:rsidRPr="009E1116" w:rsidRDefault="0080688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1.32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6F0CC1" w:rsidRPr="009E1116" w:rsidRDefault="006F0CC1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26.80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23.05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3.75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6.15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95.80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90.37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5.43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16.64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8A180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8A180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47.03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6F0CC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30.74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CC1" w:rsidRPr="009E1116" w:rsidRDefault="008A180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1.53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4247DA" w:rsidRPr="009E1116" w:rsidRDefault="004247D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106.36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91.10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15.26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5.97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73.63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68.09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46.32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1.47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934A0C" w:rsidRPr="009E1116" w:rsidRDefault="00934A0C" w:rsidP="00934A0C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205.91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193.40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15.46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81.19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76.13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5.06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15.04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83.51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50.37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33.14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A0C" w:rsidRPr="009E1116" w:rsidRDefault="00934A0C" w:rsidP="00934A0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1.52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4247DA" w:rsidRPr="009E1116" w:rsidRDefault="004247D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104.49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96.94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7.55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12.84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105.52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99.19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6.33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15.67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103.06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65.45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37.61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1.74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4247DA" w:rsidRPr="009E1116" w:rsidRDefault="004247D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95.47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87.95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7.52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F86E11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11.70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104.55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98.78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5.77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17.12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107.97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67.07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40.90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1.64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A15FB7" w:rsidRPr="009E1116" w:rsidRDefault="00A15FB7" w:rsidP="00A15FB7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106.45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98.49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7.96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12.37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73.35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5.35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13.71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58.21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32.68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25.53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B7" w:rsidRPr="009E1116" w:rsidRDefault="00A15FB7" w:rsidP="00A15FB7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1.28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AB6A1C" w:rsidRPr="009E1116" w:rsidRDefault="00AB6A1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103.09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89.89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13.20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6.81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92.41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87.05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5.36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16.24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69.02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34.00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1.03</w:t>
            </w:r>
          </w:p>
        </w:tc>
      </w:tr>
      <w:tr w:rsidR="009E1116" w:rsidRPr="009E1116" w:rsidTr="002F7FB7">
        <w:trPr>
          <w:trHeight w:val="636"/>
        </w:trPr>
        <w:tc>
          <w:tcPr>
            <w:tcW w:w="759" w:type="dxa"/>
          </w:tcPr>
          <w:p w:rsidR="004247DA" w:rsidRPr="009E1116" w:rsidRDefault="004247DA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47.15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44.09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14.41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139.41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130.74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8.67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15.08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41.09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DA" w:rsidRPr="009E1116" w:rsidRDefault="004247DA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1.28</w:t>
            </w:r>
          </w:p>
        </w:tc>
      </w:tr>
      <w:tr w:rsidR="009E1116" w:rsidRPr="009E1116" w:rsidTr="002F7FB7">
        <w:trPr>
          <w:trHeight w:val="636"/>
        </w:trPr>
        <w:tc>
          <w:tcPr>
            <w:tcW w:w="2618" w:type="dxa"/>
            <w:gridSpan w:val="4"/>
            <w:tcBorders>
              <w:right w:val="single" w:sz="4" w:space="0" w:color="auto"/>
            </w:tcBorders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11.19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15.37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1A0530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1.34</w:t>
            </w:r>
          </w:p>
        </w:tc>
      </w:tr>
      <w:tr w:rsidR="009E1116" w:rsidRPr="009E1116" w:rsidTr="002F7FB7">
        <w:trPr>
          <w:trHeight w:val="636"/>
        </w:trPr>
        <w:tc>
          <w:tcPr>
            <w:tcW w:w="2618" w:type="dxa"/>
            <w:gridSpan w:val="4"/>
            <w:tcBorders>
              <w:right w:val="single" w:sz="4" w:space="0" w:color="auto"/>
            </w:tcBorders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3.64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1.88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DE2E9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E9C" w:rsidRPr="009E1116" w:rsidRDefault="004247DA" w:rsidP="006730F9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0.33</w:t>
            </w:r>
          </w:p>
        </w:tc>
      </w:tr>
    </w:tbl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351646" w:rsidRPr="009E1116" w:rsidRDefault="00351646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351646" w:rsidRPr="009E1116" w:rsidRDefault="00351646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5"/>
        <w:gridCol w:w="736"/>
        <w:gridCol w:w="736"/>
        <w:gridCol w:w="601"/>
        <w:gridCol w:w="636"/>
        <w:gridCol w:w="614"/>
        <w:gridCol w:w="614"/>
        <w:gridCol w:w="518"/>
        <w:gridCol w:w="600"/>
        <w:gridCol w:w="704"/>
        <w:gridCol w:w="704"/>
        <w:gridCol w:w="699"/>
        <w:gridCol w:w="595"/>
      </w:tblGrid>
      <w:tr w:rsidR="009E1116" w:rsidRPr="009E1116" w:rsidTr="001679B8">
        <w:trPr>
          <w:trHeight w:val="279"/>
        </w:trPr>
        <w:tc>
          <w:tcPr>
            <w:tcW w:w="765" w:type="dxa"/>
            <w:vMerge w:val="restart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7757" w:type="dxa"/>
            <w:gridSpan w:val="12"/>
          </w:tcPr>
          <w:p w:rsidR="00912798" w:rsidRPr="009E1116" w:rsidRDefault="00CC5E44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45 min SH</w:t>
            </w:r>
          </w:p>
        </w:tc>
      </w:tr>
      <w:tr w:rsidR="009E1116" w:rsidRPr="009E1116" w:rsidTr="001679B8">
        <w:trPr>
          <w:trHeight w:val="647"/>
        </w:trPr>
        <w:tc>
          <w:tcPr>
            <w:tcW w:w="765" w:type="dxa"/>
            <w:vMerge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709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6#</w:t>
            </w:r>
          </w:p>
        </w:tc>
        <w:tc>
          <w:tcPr>
            <w:tcW w:w="2346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14#</w:t>
            </w:r>
          </w:p>
        </w:tc>
        <w:tc>
          <w:tcPr>
            <w:tcW w:w="2702" w:type="dxa"/>
            <w:gridSpan w:val="4"/>
          </w:tcPr>
          <w:p w:rsidR="00912798" w:rsidRPr="009E1116" w:rsidRDefault="00912798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GFP</w:t>
            </w:r>
          </w:p>
        </w:tc>
      </w:tr>
      <w:tr w:rsidR="009E1116" w:rsidRPr="009E1116" w:rsidTr="001679B8">
        <w:trPr>
          <w:trHeight w:val="647"/>
        </w:trPr>
        <w:tc>
          <w:tcPr>
            <w:tcW w:w="765" w:type="dxa"/>
            <w:vMerge/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E1116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95" w:type="dxa"/>
            <w:tcBorders>
              <w:bottom w:val="single" w:sz="4" w:space="0" w:color="auto"/>
            </w:tcBorders>
          </w:tcPr>
          <w:p w:rsidR="00BA1DCD" w:rsidRPr="009E1116" w:rsidRDefault="00BA1DCD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537E9E" w:rsidRPr="009E1116" w:rsidRDefault="00537E9E" w:rsidP="00537E9E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85.44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7.12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11.00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89.39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85.65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3.74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22.90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59.45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32.67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26.78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9E" w:rsidRPr="009E1116" w:rsidRDefault="00537E9E" w:rsidP="00537E9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1.22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3E06C2" w:rsidRPr="009E1116" w:rsidRDefault="003E06C2" w:rsidP="003E06C2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76.82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70.00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6.82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10.27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91.67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86.07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15.37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147.37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113.65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33.72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6C2" w:rsidRPr="009E1116" w:rsidRDefault="003E06C2" w:rsidP="003E06C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3.37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99.95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6.45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136.37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128.02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8.35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15.33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88.01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59.34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28.67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2.07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2F1406" w:rsidRPr="009E1116" w:rsidRDefault="002F140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139.51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131.27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8.24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15.93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92.33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83.57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8.76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9.54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92.20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56.60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35.60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1.59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AB6A1C" w:rsidRPr="009E1116" w:rsidRDefault="00AB6A1C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81.27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76.93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6A1C" w:rsidRPr="009E1116" w:rsidRDefault="00983BFF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17.73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82.88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78.75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19.07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65.71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35.43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30.28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1C" w:rsidRPr="009E1116" w:rsidRDefault="00AB6A1C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1.17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2F1406" w:rsidRPr="009E1116" w:rsidRDefault="002F1406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135.45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127.44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15.91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122.45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116.63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5.82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20.04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118.50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89.17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29.33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06" w:rsidRPr="009E1116" w:rsidRDefault="002F1406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3.04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0F7835" w:rsidRPr="009E1116" w:rsidRDefault="000F7835" w:rsidP="006730F9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113.3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106.85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6.45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16.57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161.66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154.02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7.64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20.16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50.49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31.29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19.20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5" w:rsidRPr="009E1116" w:rsidRDefault="000F7835" w:rsidP="006730F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1.63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90.01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82.31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7.70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10.69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110.17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105.06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5.11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20.56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74.28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45.49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28.79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1.58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146.42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138.24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8.18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16.9</w:t>
            </w:r>
            <w:r w:rsidR="00B9779D" w:rsidRPr="009E1116">
              <w:rPr>
                <w:rFonts w:ascii="Arial" w:hAnsi="Arial" w:cs="Arial"/>
                <w:sz w:val="13"/>
                <w:szCs w:val="13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73.88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69.68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4.20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16.59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9E1116">
              <w:rPr>
                <w:rFonts w:ascii="Arial" w:hAnsi="Arial" w:cs="Arial"/>
                <w:sz w:val="13"/>
                <w:szCs w:val="15"/>
              </w:rPr>
              <w:t>77.89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9E1116">
              <w:rPr>
                <w:rFonts w:ascii="Arial" w:hAnsi="Arial" w:cs="Arial"/>
                <w:sz w:val="13"/>
                <w:szCs w:val="15"/>
              </w:rPr>
              <w:t>56.01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9E1116">
              <w:rPr>
                <w:rFonts w:ascii="Arial" w:hAnsi="Arial" w:cs="Arial"/>
                <w:sz w:val="13"/>
                <w:szCs w:val="15"/>
              </w:rPr>
              <w:t>21.88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2.56</w:t>
            </w:r>
          </w:p>
        </w:tc>
      </w:tr>
      <w:tr w:rsidR="009E1116" w:rsidRPr="009E1116" w:rsidTr="001679B8">
        <w:trPr>
          <w:trHeight w:val="636"/>
        </w:trPr>
        <w:tc>
          <w:tcPr>
            <w:tcW w:w="765" w:type="dxa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65.85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62.05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3.80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16.33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126.94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120.13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6.81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17.64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77.06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52.28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24.78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2.11</w:t>
            </w:r>
          </w:p>
        </w:tc>
      </w:tr>
      <w:tr w:rsidR="009E1116" w:rsidRPr="009E1116" w:rsidTr="001679B8">
        <w:trPr>
          <w:trHeight w:val="636"/>
        </w:trPr>
        <w:tc>
          <w:tcPr>
            <w:tcW w:w="2838" w:type="dxa"/>
            <w:gridSpan w:val="4"/>
            <w:tcBorders>
              <w:right w:val="single" w:sz="4" w:space="0" w:color="auto"/>
            </w:tcBorders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14.68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17.72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2.03</w:t>
            </w:r>
          </w:p>
        </w:tc>
      </w:tr>
      <w:tr w:rsidR="009E1116" w:rsidRPr="009E1116" w:rsidTr="001679B8">
        <w:trPr>
          <w:trHeight w:val="636"/>
        </w:trPr>
        <w:tc>
          <w:tcPr>
            <w:tcW w:w="2838" w:type="dxa"/>
            <w:gridSpan w:val="4"/>
            <w:tcBorders>
              <w:right w:val="single" w:sz="4" w:space="0" w:color="auto"/>
            </w:tcBorders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2.85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ind w:right="13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3.76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F" w:rsidRPr="009E1116" w:rsidRDefault="007979CF" w:rsidP="007979C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E1116">
              <w:rPr>
                <w:rFonts w:ascii="Arial" w:hAnsi="Arial" w:cs="Arial"/>
                <w:sz w:val="13"/>
                <w:szCs w:val="13"/>
              </w:rPr>
              <w:t>0.75</w:t>
            </w:r>
          </w:p>
        </w:tc>
      </w:tr>
    </w:tbl>
    <w:p w:rsidR="00912798" w:rsidRPr="009E1116" w:rsidRDefault="00912798" w:rsidP="006730F9">
      <w:pPr>
        <w:spacing w:line="480" w:lineRule="auto"/>
        <w:jc w:val="center"/>
        <w:rPr>
          <w:rFonts w:ascii="Arial" w:hAnsi="Arial" w:cs="Arial"/>
          <w:b/>
          <w:sz w:val="13"/>
          <w:szCs w:val="13"/>
        </w:rPr>
      </w:pPr>
    </w:p>
    <w:p w:rsidR="00514CFB" w:rsidRPr="009E1116" w:rsidRDefault="00514CFB" w:rsidP="006730F9">
      <w:pPr>
        <w:spacing w:line="480" w:lineRule="auto"/>
        <w:jc w:val="center"/>
        <w:rPr>
          <w:rFonts w:ascii="Arial" w:hAnsi="Arial" w:cs="Arial"/>
          <w:b/>
          <w:sz w:val="13"/>
          <w:szCs w:val="13"/>
        </w:rPr>
      </w:pPr>
    </w:p>
    <w:p w:rsidR="00514CFB" w:rsidRPr="009E1116" w:rsidRDefault="00514CFB" w:rsidP="006730F9">
      <w:pPr>
        <w:spacing w:line="480" w:lineRule="auto"/>
        <w:jc w:val="center"/>
        <w:rPr>
          <w:rFonts w:ascii="Arial" w:hAnsi="Arial" w:cs="Arial"/>
          <w:b/>
          <w:sz w:val="13"/>
          <w:szCs w:val="13"/>
        </w:rPr>
      </w:pPr>
    </w:p>
    <w:p w:rsidR="00514CFB" w:rsidRPr="009E1116" w:rsidRDefault="00514CFB" w:rsidP="006730F9">
      <w:pPr>
        <w:spacing w:line="480" w:lineRule="auto"/>
        <w:jc w:val="center"/>
        <w:rPr>
          <w:rFonts w:ascii="Arial" w:hAnsi="Arial" w:cs="Arial"/>
          <w:b/>
          <w:sz w:val="13"/>
          <w:szCs w:val="13"/>
        </w:rPr>
      </w:pPr>
    </w:p>
    <w:sectPr w:rsidR="00514CFB" w:rsidRPr="009E11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A4"/>
    <w:rsid w:val="00013620"/>
    <w:rsid w:val="000137E6"/>
    <w:rsid w:val="00020D47"/>
    <w:rsid w:val="00051C5E"/>
    <w:rsid w:val="00080EDB"/>
    <w:rsid w:val="000969A1"/>
    <w:rsid w:val="00096A21"/>
    <w:rsid w:val="000B6574"/>
    <w:rsid w:val="000E15E1"/>
    <w:rsid w:val="000E42D5"/>
    <w:rsid w:val="000F5711"/>
    <w:rsid w:val="000F7835"/>
    <w:rsid w:val="00112BBC"/>
    <w:rsid w:val="00151590"/>
    <w:rsid w:val="001679B8"/>
    <w:rsid w:val="00197F6A"/>
    <w:rsid w:val="001A0530"/>
    <w:rsid w:val="001C2055"/>
    <w:rsid w:val="001C7866"/>
    <w:rsid w:val="001D55B0"/>
    <w:rsid w:val="001E1FAD"/>
    <w:rsid w:val="001E2B10"/>
    <w:rsid w:val="001F1715"/>
    <w:rsid w:val="002133B1"/>
    <w:rsid w:val="00234DBB"/>
    <w:rsid w:val="00241A8A"/>
    <w:rsid w:val="00252935"/>
    <w:rsid w:val="002852A6"/>
    <w:rsid w:val="00285D25"/>
    <w:rsid w:val="00286073"/>
    <w:rsid w:val="002C2BE2"/>
    <w:rsid w:val="002C3787"/>
    <w:rsid w:val="002E2B6A"/>
    <w:rsid w:val="002F1406"/>
    <w:rsid w:val="002F7FB7"/>
    <w:rsid w:val="00336DD6"/>
    <w:rsid w:val="00344416"/>
    <w:rsid w:val="00351646"/>
    <w:rsid w:val="00355435"/>
    <w:rsid w:val="003913EE"/>
    <w:rsid w:val="00391A85"/>
    <w:rsid w:val="003B351E"/>
    <w:rsid w:val="003E06C2"/>
    <w:rsid w:val="00414F25"/>
    <w:rsid w:val="004247DA"/>
    <w:rsid w:val="00454349"/>
    <w:rsid w:val="00483BED"/>
    <w:rsid w:val="004854AE"/>
    <w:rsid w:val="004873D0"/>
    <w:rsid w:val="004A756E"/>
    <w:rsid w:val="004C74EC"/>
    <w:rsid w:val="004E58CE"/>
    <w:rsid w:val="00514CFB"/>
    <w:rsid w:val="00517A43"/>
    <w:rsid w:val="00530F0E"/>
    <w:rsid w:val="00533485"/>
    <w:rsid w:val="00537E9E"/>
    <w:rsid w:val="00545CB8"/>
    <w:rsid w:val="00555912"/>
    <w:rsid w:val="005726E5"/>
    <w:rsid w:val="0057288B"/>
    <w:rsid w:val="00582A67"/>
    <w:rsid w:val="005832C3"/>
    <w:rsid w:val="00592022"/>
    <w:rsid w:val="00597B93"/>
    <w:rsid w:val="005A7050"/>
    <w:rsid w:val="005C2037"/>
    <w:rsid w:val="005C5475"/>
    <w:rsid w:val="00603124"/>
    <w:rsid w:val="00604C09"/>
    <w:rsid w:val="00610F03"/>
    <w:rsid w:val="00636378"/>
    <w:rsid w:val="006726B6"/>
    <w:rsid w:val="00672F7B"/>
    <w:rsid w:val="006730F9"/>
    <w:rsid w:val="006766AC"/>
    <w:rsid w:val="006845CC"/>
    <w:rsid w:val="006856A5"/>
    <w:rsid w:val="00694420"/>
    <w:rsid w:val="006B07E2"/>
    <w:rsid w:val="006C6786"/>
    <w:rsid w:val="006D79AF"/>
    <w:rsid w:val="006D7A76"/>
    <w:rsid w:val="006E7838"/>
    <w:rsid w:val="006F0CC1"/>
    <w:rsid w:val="006F2088"/>
    <w:rsid w:val="00704B06"/>
    <w:rsid w:val="00704E31"/>
    <w:rsid w:val="007115FE"/>
    <w:rsid w:val="0075654B"/>
    <w:rsid w:val="0076654B"/>
    <w:rsid w:val="007968B6"/>
    <w:rsid w:val="007979CF"/>
    <w:rsid w:val="007A024D"/>
    <w:rsid w:val="007D174C"/>
    <w:rsid w:val="007D4902"/>
    <w:rsid w:val="00806881"/>
    <w:rsid w:val="0082456B"/>
    <w:rsid w:val="00842040"/>
    <w:rsid w:val="00842D4D"/>
    <w:rsid w:val="0084437D"/>
    <w:rsid w:val="00846150"/>
    <w:rsid w:val="0086646E"/>
    <w:rsid w:val="00887519"/>
    <w:rsid w:val="008A1801"/>
    <w:rsid w:val="008E0DD5"/>
    <w:rsid w:val="00911D6D"/>
    <w:rsid w:val="00912798"/>
    <w:rsid w:val="00934A0C"/>
    <w:rsid w:val="00983BFF"/>
    <w:rsid w:val="0098683A"/>
    <w:rsid w:val="009941AD"/>
    <w:rsid w:val="009E1116"/>
    <w:rsid w:val="009F1CC0"/>
    <w:rsid w:val="009F2306"/>
    <w:rsid w:val="00A01508"/>
    <w:rsid w:val="00A04915"/>
    <w:rsid w:val="00A15FB7"/>
    <w:rsid w:val="00A216C7"/>
    <w:rsid w:val="00A24952"/>
    <w:rsid w:val="00A347B9"/>
    <w:rsid w:val="00A51186"/>
    <w:rsid w:val="00A60BA7"/>
    <w:rsid w:val="00A61944"/>
    <w:rsid w:val="00A90819"/>
    <w:rsid w:val="00A96F01"/>
    <w:rsid w:val="00AB1665"/>
    <w:rsid w:val="00AB50AF"/>
    <w:rsid w:val="00AB6A1C"/>
    <w:rsid w:val="00AC2AA9"/>
    <w:rsid w:val="00AC7971"/>
    <w:rsid w:val="00B15D11"/>
    <w:rsid w:val="00B1732D"/>
    <w:rsid w:val="00B21B85"/>
    <w:rsid w:val="00B233D3"/>
    <w:rsid w:val="00B47A66"/>
    <w:rsid w:val="00B773A4"/>
    <w:rsid w:val="00B83B7F"/>
    <w:rsid w:val="00B8499E"/>
    <w:rsid w:val="00B9779D"/>
    <w:rsid w:val="00BA1DCD"/>
    <w:rsid w:val="00BC43BA"/>
    <w:rsid w:val="00BD0E70"/>
    <w:rsid w:val="00BD627E"/>
    <w:rsid w:val="00BE7A6C"/>
    <w:rsid w:val="00C12E97"/>
    <w:rsid w:val="00C22AED"/>
    <w:rsid w:val="00C24F7A"/>
    <w:rsid w:val="00C27D82"/>
    <w:rsid w:val="00C4732B"/>
    <w:rsid w:val="00C5486F"/>
    <w:rsid w:val="00C57935"/>
    <w:rsid w:val="00C86790"/>
    <w:rsid w:val="00C95AAA"/>
    <w:rsid w:val="00C97679"/>
    <w:rsid w:val="00CA0A64"/>
    <w:rsid w:val="00CA1D9B"/>
    <w:rsid w:val="00CB1829"/>
    <w:rsid w:val="00CC5E44"/>
    <w:rsid w:val="00CE042B"/>
    <w:rsid w:val="00CE5669"/>
    <w:rsid w:val="00D37981"/>
    <w:rsid w:val="00D44B3D"/>
    <w:rsid w:val="00D62FC5"/>
    <w:rsid w:val="00D65370"/>
    <w:rsid w:val="00DD3536"/>
    <w:rsid w:val="00DE2E9C"/>
    <w:rsid w:val="00DE44A2"/>
    <w:rsid w:val="00E05D3B"/>
    <w:rsid w:val="00E1631F"/>
    <w:rsid w:val="00E22568"/>
    <w:rsid w:val="00E661C7"/>
    <w:rsid w:val="00E67284"/>
    <w:rsid w:val="00E93B1B"/>
    <w:rsid w:val="00EA2EDC"/>
    <w:rsid w:val="00EB3550"/>
    <w:rsid w:val="00EC61DF"/>
    <w:rsid w:val="00EF2020"/>
    <w:rsid w:val="00F20BF7"/>
    <w:rsid w:val="00F573E1"/>
    <w:rsid w:val="00F619A4"/>
    <w:rsid w:val="00F72B12"/>
    <w:rsid w:val="00F86E11"/>
    <w:rsid w:val="00FA72E9"/>
    <w:rsid w:val="00FC3EBF"/>
    <w:rsid w:val="00FD3D65"/>
    <w:rsid w:val="00FF02EE"/>
    <w:rsid w:val="00F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A4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A4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695</Words>
  <Characters>3963</Characters>
  <Application>Microsoft Office Word</Application>
  <DocSecurity>0</DocSecurity>
  <Lines>33</Lines>
  <Paragraphs>9</Paragraphs>
  <ScaleCrop>false</ScaleCrop>
  <Company>复旦大学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xu</dc:creator>
  <cp:lastModifiedBy>linli</cp:lastModifiedBy>
  <cp:revision>2</cp:revision>
  <dcterms:created xsi:type="dcterms:W3CDTF">2018-06-04T07:04:00Z</dcterms:created>
  <dcterms:modified xsi:type="dcterms:W3CDTF">2018-06-04T07:04:00Z</dcterms:modified>
</cp:coreProperties>
</file>