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63C1B2" w14:textId="764926D7" w:rsidR="008B60AE" w:rsidRPr="0044256D" w:rsidRDefault="00910441">
      <w:pPr>
        <w:rPr>
          <w:b/>
        </w:rPr>
      </w:pPr>
      <w:r w:rsidRPr="0044256D">
        <w:rPr>
          <w:rFonts w:eastAsia="Times New Roman" w:cs="Times New Roman"/>
          <w:b/>
          <w:color w:val="000000"/>
        </w:rPr>
        <w:t>'Supplementary File 1</w:t>
      </w:r>
      <w:r w:rsidR="00F1035B" w:rsidRPr="0044256D">
        <w:rPr>
          <w:b/>
        </w:rPr>
        <w:t>.</w:t>
      </w:r>
    </w:p>
    <w:tbl>
      <w:tblPr>
        <w:tblW w:w="11595" w:type="dxa"/>
        <w:tblLayout w:type="fixed"/>
        <w:tblLook w:val="04A0" w:firstRow="1" w:lastRow="0" w:firstColumn="1" w:lastColumn="0" w:noHBand="0" w:noVBand="1"/>
      </w:tblPr>
      <w:tblGrid>
        <w:gridCol w:w="885"/>
        <w:gridCol w:w="1760"/>
        <w:gridCol w:w="1260"/>
        <w:gridCol w:w="1350"/>
        <w:gridCol w:w="1350"/>
        <w:gridCol w:w="990"/>
        <w:gridCol w:w="1080"/>
        <w:gridCol w:w="1750"/>
        <w:gridCol w:w="1170"/>
      </w:tblGrid>
      <w:tr w:rsidR="00F1035B" w:rsidRPr="00057AB5" w14:paraId="325A53E9" w14:textId="77777777" w:rsidTr="00AD7F77">
        <w:trPr>
          <w:trHeight w:val="360"/>
        </w:trPr>
        <w:tc>
          <w:tcPr>
            <w:tcW w:w="885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70A999C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Figure</w:t>
            </w:r>
          </w:p>
        </w:tc>
        <w:tc>
          <w:tcPr>
            <w:tcW w:w="176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CB3EE9C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cell line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DD5909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mean </w:t>
            </w:r>
            <w:proofErr w:type="spellStart"/>
            <w:r w:rsidRPr="00057AB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EdU</w:t>
            </w:r>
            <w:proofErr w:type="spellEnd"/>
            <w:r w:rsidRPr="00057AB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-PLA</w:t>
            </w:r>
          </w:p>
        </w:tc>
        <w:tc>
          <w:tcPr>
            <w:tcW w:w="135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518DA5B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Variance </w:t>
            </w:r>
            <w:proofErr w:type="spellStart"/>
            <w:r w:rsidRPr="00057AB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EdU</w:t>
            </w:r>
            <w:proofErr w:type="spellEnd"/>
            <w:r w:rsidRPr="00057AB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-PLA</w:t>
            </w:r>
          </w:p>
        </w:tc>
        <w:tc>
          <w:tcPr>
            <w:tcW w:w="135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57DA54E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SIRF</w:t>
            </w:r>
          </w:p>
        </w:tc>
        <w:tc>
          <w:tcPr>
            <w:tcW w:w="99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03B8FC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SIRF mean</w:t>
            </w:r>
          </w:p>
        </w:tc>
        <w:tc>
          <w:tcPr>
            <w:tcW w:w="108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807BB75" w14:textId="30044AE2" w:rsidR="00F1035B" w:rsidRPr="00057AB5" w:rsidRDefault="001E721B" w:rsidP="00AD7F7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 xml:space="preserve">SIRF </w:t>
            </w:r>
            <w:r w:rsidR="00F1035B" w:rsidRPr="00057AB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variance</w:t>
            </w:r>
          </w:p>
        </w:tc>
        <w:tc>
          <w:tcPr>
            <w:tcW w:w="175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BAF3C23" w14:textId="77777777" w:rsidR="00F1035B" w:rsidRPr="00057AB5" w:rsidRDefault="00F1035B" w:rsidP="00AD7F77">
            <w:pPr>
              <w:ind w:right="134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Z-score</w:t>
            </w:r>
          </w:p>
        </w:tc>
        <w:tc>
          <w:tcPr>
            <w:tcW w:w="117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CA2F33E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b/>
                <w:bCs/>
                <w:color w:val="000000"/>
                <w:sz w:val="22"/>
                <w:szCs w:val="22"/>
              </w:rPr>
              <w:t>p-value</w:t>
            </w:r>
          </w:p>
        </w:tc>
      </w:tr>
      <w:tr w:rsidR="00F1035B" w:rsidRPr="00057AB5" w14:paraId="125931F4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E51E8EF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 xml:space="preserve"> 3C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7620A1E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HAP-1 WT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72AECF3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342.04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4D10E21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12743.72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317D862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MLL3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4D523FB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10.86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FD2421B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16.82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03ECB45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-0.52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408D826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0.302</w:t>
            </w:r>
          </w:p>
        </w:tc>
      </w:tr>
      <w:tr w:rsidR="00F1035B" w:rsidRPr="00057AB5" w14:paraId="5E468233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2DE12C5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C82BABA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HAP-1 p53 KO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E423D06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361.66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E2BFCA7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29142.89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888549A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MLL3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1229227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11.87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64DC5D3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28.12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0AAF974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A30D420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F1035B" w:rsidRPr="00057AB5" w14:paraId="0D08926E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1FDCFAB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3D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114B79A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HAP-1 WT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2D458AC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444.28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75AB480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45895.02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DCB4933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MLL3+HU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AC3F3EF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17.38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A71D977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84.03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CB06234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-4.23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5B432AB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&lt;0.0001</w:t>
            </w:r>
          </w:p>
        </w:tc>
      </w:tr>
      <w:tr w:rsidR="00F1035B" w:rsidRPr="00057AB5" w14:paraId="2F8F027D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CE6444E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8D71C9B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HAP-1 p53 KO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F714FF4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513.29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9154831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53337.60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07F3FB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MLL3+HU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CBC2700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13.11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930E479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31.92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3B9C125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833A007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5C5710" w:rsidRPr="00057AB5" w14:paraId="74B094CE" w14:textId="77777777" w:rsidTr="00AD7F77">
        <w:trPr>
          <w:trHeight w:val="320"/>
        </w:trPr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C5F3600" w14:textId="77777777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3E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BA76782" w14:textId="7F54E607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HAP-1 WT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03AA0F9" w14:textId="44437D00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444.28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43E3384" w14:textId="045A1A8B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45895.02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14B3E98" w14:textId="589B113D" w:rsidR="005C5710" w:rsidRPr="00057AB5" w:rsidRDefault="00CE2FC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MRE11</w:t>
            </w:r>
            <w:r w:rsidR="005C5710">
              <w:rPr>
                <w:rFonts w:ascii="Calibri" w:eastAsia="Times New Roman" w:hAnsi="Calibri"/>
                <w:color w:val="000000"/>
              </w:rPr>
              <w:t>+HU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EAD3FC8" w14:textId="30CF5AEC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29.74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774D186" w14:textId="2EA6A564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860.04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796AA84" w14:textId="579165D4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-2.61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A186391" w14:textId="10A9B28A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0.004</w:t>
            </w:r>
          </w:p>
        </w:tc>
      </w:tr>
      <w:tr w:rsidR="005C5710" w:rsidRPr="00057AB5" w14:paraId="30C0088A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5498897" w14:textId="77777777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109D61B" w14:textId="184B1A96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HAP-1 p53 KO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167AE10" w14:textId="1B497956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513.29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18D7701" w14:textId="347A43F6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53337.60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B1B1702" w14:textId="34CB9330" w:rsidR="005C5710" w:rsidRPr="00057AB5" w:rsidRDefault="00CE2FC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MRE11</w:t>
            </w:r>
            <w:r w:rsidR="005C5710">
              <w:rPr>
                <w:rFonts w:ascii="Calibri" w:eastAsia="Times New Roman" w:hAnsi="Calibri"/>
                <w:color w:val="000000"/>
              </w:rPr>
              <w:t>+HU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94EAA07" w14:textId="2958D3ED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18.28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9DDA396" w14:textId="2096C28D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358.82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6D9918E" w14:textId="52B26A1F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3B1A2D1" w14:textId="219E0B5E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5C5710" w:rsidRPr="00057AB5" w14:paraId="4EBF519C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2145D17" w14:textId="77777777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Supp. 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24415B7" w14:textId="39C8474F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HAP-1 WT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9020FEE" w14:textId="5117EC7A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342.04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F2A0072" w14:textId="7DC318F1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12743.72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95FC6DE" w14:textId="75186027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MRE11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A5D07FE" w14:textId="47AE783C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18.93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E0870D8" w14:textId="4C0BCEFC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146.50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4DDD294" w14:textId="1F10442A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-0.66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CE455E1" w14:textId="666614D4" w:rsidR="005C5710" w:rsidRPr="00057AB5" w:rsidRDefault="005C5710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/>
                <w:color w:val="000000"/>
              </w:rPr>
              <w:t>0.255</w:t>
            </w:r>
          </w:p>
        </w:tc>
      </w:tr>
      <w:tr w:rsidR="00F1035B" w:rsidRPr="00057AB5" w14:paraId="568ACAD6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CAAA25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922C72F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HAP-1 p53 KO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6403F47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513.29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9C83B2C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53337.60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192B92F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MRE11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4D734BD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18.28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F0F0961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358.82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EE7BC75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B35B5C2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F1035B" w:rsidRPr="00057AB5" w14:paraId="46030CF4" w14:textId="77777777" w:rsidTr="00AD7F77">
        <w:trPr>
          <w:trHeight w:val="320"/>
        </w:trPr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5945B3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4A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77C4743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HAP-1 WT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5C6BFF7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943.93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4BF2C6A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75378.36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517B580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RAD51+HU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99AC4EC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23.70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18147E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197.37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7B075A2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1.74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79DA657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0.0409</w:t>
            </w:r>
          </w:p>
        </w:tc>
      </w:tr>
      <w:tr w:rsidR="00F1035B" w:rsidRPr="00057AB5" w14:paraId="7417909A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E14D310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FF218A0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HAP-1 p53 KO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5A7B03C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866.58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D2095E3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89865.89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622DFC3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RAD51+HU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2EEFB74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18.62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5317325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184.76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51B42C2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1DCF107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F1035B" w:rsidRPr="00057AB5" w14:paraId="05313C6E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71355D6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4B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BD0D02D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Saos-2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4CF3B9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1156.03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D2E099D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415114.06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A33AC3F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RAD51+HU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B63A90F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87.56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9595274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4279.58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2BD1A36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U2OS vs Saos-2:  -2.8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BA35CF0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0.0026</w:t>
            </w:r>
          </w:p>
        </w:tc>
      </w:tr>
      <w:tr w:rsidR="00F1035B" w:rsidRPr="00057AB5" w14:paraId="06B67292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CE80840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C91533E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U2OS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E33631D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1619.89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46E3776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248134.72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352814F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RAD51+HU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F378C91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16.90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1185A7D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147.32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E542FA6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U2OS vs R175H: 7.01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EB4BCA9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&lt;0.0001</w:t>
            </w:r>
          </w:p>
        </w:tc>
        <w:bookmarkStart w:id="0" w:name="_GoBack"/>
        <w:bookmarkEnd w:id="0"/>
      </w:tr>
      <w:tr w:rsidR="00F1035B" w:rsidRPr="00057AB5" w14:paraId="115506E7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055EFFB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BE438B7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Saos-2 R175H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D6097BA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727.39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DA98CD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317248.35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C8CFEE2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RAD51+HU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81AD15C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23.77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7DE852C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158.64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EA7BF2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U2OS vs R273H: 7.09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45D10A9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&lt;0.0001</w:t>
            </w:r>
          </w:p>
        </w:tc>
      </w:tr>
      <w:tr w:rsidR="00F1035B" w:rsidRPr="00057AB5" w14:paraId="255EF63D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5F687CA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DC408E1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Saos-2 R273H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49577EE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712.52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526B749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177220.96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9522C7C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RAD51+HU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0815707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17.58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CF49A69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95.91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ED47315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74FA44D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F1035B" w:rsidRPr="00057AB5" w14:paraId="4158946B" w14:textId="77777777" w:rsidTr="00AD7F77">
        <w:trPr>
          <w:trHeight w:val="320"/>
        </w:trPr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7195AF3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4C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2C2FF7C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HAP-1 WT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DCFFE67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492.97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F5FA4C3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93235.94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340A3B0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RAD52+HU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1D4380E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493.63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57755DE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28382.91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E25FBE3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7.11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23D364A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&lt;0.0001</w:t>
            </w:r>
          </w:p>
        </w:tc>
      </w:tr>
      <w:tr w:rsidR="00F1035B" w:rsidRPr="00057AB5" w14:paraId="2495891B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E42970C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BA9A0D1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HAP-1 p53 KO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58B5CB4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430.33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E7012A6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49005.89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C88390E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RAD52+HU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101A441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762.44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707271B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171658.31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8741A50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922514C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F1035B" w:rsidRPr="00057AB5" w14:paraId="2D13CC34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7B9A901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4D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89536D2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HCT116 WT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F64FD9E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508.14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0625C63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21611.71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87EE81A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RAD52+HU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79B18BF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19.92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4111D72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87.11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FA371E3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5.97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C54D24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&lt;0.0001</w:t>
            </w:r>
          </w:p>
        </w:tc>
      </w:tr>
      <w:tr w:rsidR="00F1035B" w:rsidRPr="00057AB5" w14:paraId="6A6B58DF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B8DBBA2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7642067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HCT116 GOF R248W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73BCE49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359.54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C658934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6267.23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E4D830F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RAD52+HU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EA990F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42.67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A2B4E9D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188.06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A73B2AE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39A884A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F1035B" w:rsidRPr="00057AB5" w14:paraId="2320FBBB" w14:textId="77777777" w:rsidTr="00AD7F77">
        <w:trPr>
          <w:trHeight w:val="320"/>
        </w:trPr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33D429F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Supp. 4A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0319EE9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HCT116 WT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AAA1F9F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508.14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B8BDB79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21611.71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F6F7A17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RAD51+HU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2AB829F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11.61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8BEE56D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35.55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E74745E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6.14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4A117F6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0.00017</w:t>
            </w:r>
          </w:p>
        </w:tc>
      </w:tr>
      <w:tr w:rsidR="00F1035B" w:rsidRPr="00057AB5" w14:paraId="22775067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365F3B9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943E24A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HCT116 GOF R248W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C4D01CD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359.54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14B1C45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6267.23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9885437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RAD51+HU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E1390F4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39.27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FACCBB6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356.99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30FF4B0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62AC93F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F1035B" w:rsidRPr="00057AB5" w14:paraId="68936D55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6544314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Supp. 4B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99E30ED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H1299 WT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4C7EC0F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442.22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4B7CDF2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111386.43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A64963A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RAD51+HU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FE41CB0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17.07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D2D822D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57.40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5E7C3F3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3.58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75525AF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&lt;0.0001</w:t>
            </w:r>
          </w:p>
        </w:tc>
      </w:tr>
      <w:tr w:rsidR="00F1035B" w:rsidRPr="00057AB5" w14:paraId="3C54393D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AD65002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AC85FC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H1299 p53 S47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40F234B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356.53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3C9D176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28829.41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0754DD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RAD51+HU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F383739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34.88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AAB8B27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415.03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206445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5788A0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F1035B" w:rsidRPr="00057AB5" w14:paraId="453D7E5B" w14:textId="77777777" w:rsidTr="00AD7F77">
        <w:trPr>
          <w:trHeight w:val="320"/>
        </w:trPr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624ABF6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Supp. 4D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7E5A4D4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Saos-2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FF13627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1156.03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3B7478A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415114.06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9405D03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RAD52+HU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53D1AE1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17.00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43CD49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80.60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CB4C787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U2OS vs Saos-2:  -2.46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E5746A2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0.007</w:t>
            </w:r>
          </w:p>
        </w:tc>
      </w:tr>
      <w:tr w:rsidR="00F1035B" w:rsidRPr="00057AB5" w14:paraId="12FF594D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3254A2A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89B16AF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U2OS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0C200DA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1619.89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DA79DC4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248134.72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25C1143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RAD52+HU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10F25DC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12.27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D2C3FC3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47.18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59709B0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U2OS vs R175H: 7.01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E5B6359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&lt;0.0001</w:t>
            </w:r>
          </w:p>
        </w:tc>
      </w:tr>
      <w:tr w:rsidR="00F1035B" w:rsidRPr="00057AB5" w14:paraId="00C8B8FF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9119E23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3EC8346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Saos-2 R175H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374F71D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727.39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938CF7B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317248.35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37C6126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RAD52+HU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5A7C2DF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18.41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FEBDD92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161.07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6A00DD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U2OS vs R273H: 7.14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53FEF37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&lt;0.0001</w:t>
            </w:r>
          </w:p>
        </w:tc>
      </w:tr>
      <w:tr w:rsidR="00F1035B" w:rsidRPr="00057AB5" w14:paraId="617B1701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F6DC1F7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0B6E47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Saos-2 R273H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367965E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712.52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80049E9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177220.96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E2042DB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RAD52+HU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6B18733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19.60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39C9FD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204.24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AAD0605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ACCE507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F1035B" w:rsidRPr="00057AB5" w14:paraId="5695EB28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A2E7CEB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Supp. 4E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47B315D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H1299 WT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521AF80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442.22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8569EEF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111386.43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E1C2411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RAD52+HU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8A099EE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26.94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43E460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308.53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4118370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3.92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EEC340E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&lt;0.0001</w:t>
            </w:r>
          </w:p>
        </w:tc>
      </w:tr>
      <w:tr w:rsidR="00F1035B" w:rsidRPr="00057AB5" w14:paraId="7AFB48B3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06B30DA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B3DF46F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H1299 p53 S47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2D72CFA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356.53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3E546D1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28829.41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DDA8B2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RAD52+HU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4193F1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60.32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7965316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1768.95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CFE44E3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1A5A6C2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</w:tr>
      <w:tr w:rsidR="00F1035B" w:rsidRPr="00057AB5" w14:paraId="6FDC8C82" w14:textId="77777777" w:rsidTr="00AD7F77">
        <w:trPr>
          <w:trHeight w:val="320"/>
        </w:trPr>
        <w:tc>
          <w:tcPr>
            <w:tcW w:w="885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520EE5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5B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B646E6D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HAP-1 WT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6ED17E0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610.76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0B9C2C5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29741.77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171C39A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POLQ+HU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469C216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5.71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847A959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10.59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0388FA0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HAP-1 vs p53 null: 5.97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4EAD439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&lt;0.0001</w:t>
            </w:r>
          </w:p>
        </w:tc>
      </w:tr>
      <w:tr w:rsidR="00F1035B" w:rsidRPr="00057AB5" w14:paraId="2A9729C6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B075687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38F6A42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HAP-1 p53 KO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FEC5180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506.04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7FF6813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14924.29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C48932C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POLQ+HU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742B29D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8.15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4CAEA4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28.52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78A9D4E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p53 null vs HAP-1+PFM39: -0.50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BC1884F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0.309</w:t>
            </w:r>
          </w:p>
        </w:tc>
      </w:tr>
      <w:tr w:rsidR="00F1035B" w:rsidRPr="00057AB5" w14:paraId="30F950DA" w14:textId="77777777" w:rsidTr="00AD7F77">
        <w:trPr>
          <w:trHeight w:val="320"/>
        </w:trPr>
        <w:tc>
          <w:tcPr>
            <w:tcW w:w="885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42A5A10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7CDD613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HAP-1 WT +PFM39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E9A94EE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522.96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B505C3B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16834.56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4EF213F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POLQ+HU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4DB313F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8.31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7FD230A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28.02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53618B7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HAP-1 vs HAP-1+PFM39: 2.74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75EF568" w14:textId="77777777" w:rsidR="00F1035B" w:rsidRPr="00057AB5" w:rsidRDefault="00F1035B" w:rsidP="00AD7F77">
            <w:pPr>
              <w:jc w:val="center"/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</w:pPr>
            <w:r w:rsidRPr="00057AB5"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0.003</w:t>
            </w:r>
          </w:p>
        </w:tc>
      </w:tr>
    </w:tbl>
    <w:p w14:paraId="679F8C44" w14:textId="77777777" w:rsidR="00F1035B" w:rsidRDefault="00F1035B"/>
    <w:sectPr w:rsidR="00F1035B" w:rsidSect="00F1035B">
      <w:pgSz w:w="12240" w:h="15840"/>
      <w:pgMar w:top="720" w:right="288" w:bottom="432" w:left="28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1"/>
  <w:doNotDisplayPageBoundaries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35B"/>
    <w:rsid w:val="000743E8"/>
    <w:rsid w:val="00144738"/>
    <w:rsid w:val="00166441"/>
    <w:rsid w:val="001E721B"/>
    <w:rsid w:val="001F3624"/>
    <w:rsid w:val="00292B29"/>
    <w:rsid w:val="00295975"/>
    <w:rsid w:val="002B52D7"/>
    <w:rsid w:val="00334F9E"/>
    <w:rsid w:val="003A557A"/>
    <w:rsid w:val="003F7744"/>
    <w:rsid w:val="00416F08"/>
    <w:rsid w:val="0044256D"/>
    <w:rsid w:val="004D6A0E"/>
    <w:rsid w:val="00517BB7"/>
    <w:rsid w:val="00546D92"/>
    <w:rsid w:val="005879E9"/>
    <w:rsid w:val="005C5710"/>
    <w:rsid w:val="00632C32"/>
    <w:rsid w:val="006447EB"/>
    <w:rsid w:val="006C39B5"/>
    <w:rsid w:val="006D012E"/>
    <w:rsid w:val="00731323"/>
    <w:rsid w:val="007424E6"/>
    <w:rsid w:val="00765750"/>
    <w:rsid w:val="00874718"/>
    <w:rsid w:val="008B60AE"/>
    <w:rsid w:val="008D3DE9"/>
    <w:rsid w:val="008E73B2"/>
    <w:rsid w:val="00910441"/>
    <w:rsid w:val="009C220B"/>
    <w:rsid w:val="00A33E23"/>
    <w:rsid w:val="00B250E1"/>
    <w:rsid w:val="00B735BE"/>
    <w:rsid w:val="00B9015D"/>
    <w:rsid w:val="00BC6D6C"/>
    <w:rsid w:val="00C711B4"/>
    <w:rsid w:val="00C75C40"/>
    <w:rsid w:val="00CD1C07"/>
    <w:rsid w:val="00CE2FC0"/>
    <w:rsid w:val="00D37812"/>
    <w:rsid w:val="00F1035B"/>
    <w:rsid w:val="00F677AA"/>
    <w:rsid w:val="00FC0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59A1F2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103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1847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Katharina Schlacher</dc:creator>
  <cp:keywords/>
  <dc:description/>
  <cp:lastModifiedBy>Katharina Schlacher</cp:lastModifiedBy>
  <cp:revision>4</cp:revision>
  <dcterms:created xsi:type="dcterms:W3CDTF">2017-12-16T13:50:00Z</dcterms:created>
  <dcterms:modified xsi:type="dcterms:W3CDTF">2017-12-16T13:50:00Z</dcterms:modified>
</cp:coreProperties>
</file>