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236" w:rsidRDefault="00B32F25" w:rsidP="00800236">
      <w:pPr>
        <w:spacing w:line="480" w:lineRule="auto"/>
        <w:rPr>
          <w:b/>
          <w:kern w:val="0"/>
          <w:sz w:val="24"/>
        </w:rPr>
      </w:pPr>
      <w:proofErr w:type="gramStart"/>
      <w:r w:rsidRPr="005010F9">
        <w:rPr>
          <w:b/>
          <w:sz w:val="24"/>
        </w:rPr>
        <w:t>Supplementary File</w:t>
      </w:r>
      <w:r w:rsidR="00800236">
        <w:rPr>
          <w:rFonts w:hint="eastAsia"/>
          <w:b/>
          <w:sz w:val="24"/>
        </w:rPr>
        <w:t xml:space="preserve"> 2</w:t>
      </w:r>
      <w:r w:rsidR="00800236">
        <w:rPr>
          <w:b/>
          <w:sz w:val="24"/>
        </w:rPr>
        <w:t>.</w:t>
      </w:r>
      <w:proofErr w:type="gramEnd"/>
      <w:r w:rsidR="00800236">
        <w:rPr>
          <w:b/>
          <w:sz w:val="24"/>
        </w:rPr>
        <w:t xml:space="preserve"> </w:t>
      </w:r>
      <w:bookmarkStart w:id="0" w:name="_GoBack"/>
      <w:proofErr w:type="spellStart"/>
      <w:proofErr w:type="gramStart"/>
      <w:r w:rsidR="00800236" w:rsidRPr="00B32F25">
        <w:rPr>
          <w:b/>
          <w:sz w:val="24"/>
        </w:rPr>
        <w:t>cDNA</w:t>
      </w:r>
      <w:proofErr w:type="spellEnd"/>
      <w:proofErr w:type="gramEnd"/>
      <w:r w:rsidR="00800236" w:rsidRPr="00B32F25">
        <w:rPr>
          <w:b/>
          <w:sz w:val="24"/>
        </w:rPr>
        <w:t xml:space="preserve"> sequences of the </w:t>
      </w:r>
      <w:r w:rsidR="00800236" w:rsidRPr="00B32F25">
        <w:rPr>
          <w:b/>
          <w:kern w:val="28"/>
          <w:sz w:val="24"/>
        </w:rPr>
        <w:t>tetracycline</w:t>
      </w:r>
      <w:r w:rsidR="00800236" w:rsidRPr="00B32F25">
        <w:rPr>
          <w:rFonts w:hint="eastAsia"/>
          <w:b/>
          <w:sz w:val="24"/>
        </w:rPr>
        <w:t>-induced signal-connectors</w:t>
      </w:r>
      <w:r w:rsidR="00800236" w:rsidRPr="00B32F25">
        <w:rPr>
          <w:b/>
          <w:sz w:val="24"/>
        </w:rPr>
        <w:t xml:space="preserve"> targeting</w:t>
      </w:r>
      <w:r w:rsidR="00800236" w:rsidRPr="00B32F25">
        <w:rPr>
          <w:rFonts w:hint="eastAsia"/>
          <w:b/>
          <w:sz w:val="24"/>
        </w:rPr>
        <w:t xml:space="preserve"> and suppressing</w:t>
      </w:r>
      <w:r w:rsidR="00800236" w:rsidRPr="00B32F25">
        <w:rPr>
          <w:b/>
          <w:sz w:val="24"/>
        </w:rPr>
        <w:t xml:space="preserve"> </w:t>
      </w:r>
      <w:proofErr w:type="spellStart"/>
      <w:r w:rsidR="00800236" w:rsidRPr="00B32F25">
        <w:rPr>
          <w:b/>
          <w:sz w:val="24"/>
        </w:rPr>
        <w:t>Renilla</w:t>
      </w:r>
      <w:proofErr w:type="spellEnd"/>
      <w:r w:rsidR="00800236" w:rsidRPr="00B32F25">
        <w:rPr>
          <w:b/>
          <w:sz w:val="24"/>
        </w:rPr>
        <w:t xml:space="preserve"> luciferase mRNA</w:t>
      </w:r>
      <w:r w:rsidR="00800236" w:rsidRPr="00B32F25">
        <w:rPr>
          <w:rFonts w:hint="eastAsia"/>
          <w:b/>
          <w:sz w:val="24"/>
        </w:rPr>
        <w:t xml:space="preserve"> translation</w:t>
      </w:r>
      <w:r w:rsidR="00800236" w:rsidRPr="00B32F25">
        <w:rPr>
          <w:b/>
          <w:sz w:val="24"/>
        </w:rPr>
        <w:t xml:space="preserve">. </w:t>
      </w:r>
      <w:bookmarkEnd w:id="0"/>
      <w:r w:rsidR="00800236">
        <w:rPr>
          <w:sz w:val="24"/>
        </w:rPr>
        <w:t xml:space="preserve">Each of these sequences consists of </w:t>
      </w:r>
      <w:r w:rsidR="00800236">
        <w:rPr>
          <w:color w:val="FF0000"/>
          <w:sz w:val="24"/>
        </w:rPr>
        <w:t>a complementary sequence</w:t>
      </w:r>
      <w:r w:rsidR="00800236">
        <w:rPr>
          <w:sz w:val="24"/>
        </w:rPr>
        <w:t xml:space="preserve">, </w:t>
      </w:r>
      <w:r w:rsidR="00800236">
        <w:rPr>
          <w:color w:val="0000FF"/>
          <w:sz w:val="24"/>
        </w:rPr>
        <w:t xml:space="preserve">two copies of </w:t>
      </w:r>
      <w:r w:rsidR="00800236" w:rsidRPr="007101E1">
        <w:rPr>
          <w:color w:val="0000FF"/>
          <w:sz w:val="24"/>
        </w:rPr>
        <w:t>tetracycline</w:t>
      </w:r>
      <w:r w:rsidR="00800236">
        <w:rPr>
          <w:color w:val="0000FF"/>
          <w:sz w:val="24"/>
        </w:rPr>
        <w:t xml:space="preserve"> </w:t>
      </w:r>
      <w:proofErr w:type="spellStart"/>
      <w:r w:rsidR="00800236">
        <w:rPr>
          <w:color w:val="0000FF"/>
          <w:sz w:val="24"/>
        </w:rPr>
        <w:t>aptamers</w:t>
      </w:r>
      <w:proofErr w:type="spellEnd"/>
      <w:r w:rsidR="00800236">
        <w:rPr>
          <w:sz w:val="24"/>
        </w:rPr>
        <w:t xml:space="preserve">, and </w:t>
      </w:r>
      <w:r w:rsidR="00800236">
        <w:rPr>
          <w:color w:val="00FF00"/>
          <w:sz w:val="24"/>
        </w:rPr>
        <w:t>a linker sequence.</w:t>
      </w:r>
      <w:r w:rsidR="00800236">
        <w:rPr>
          <w:sz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7514"/>
      </w:tblGrid>
      <w:tr w:rsidR="00800236" w:rsidRPr="00EE0BAE" w:rsidTr="006E0A3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236" w:rsidRPr="00EE0BAE" w:rsidRDefault="00800236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Names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236" w:rsidRPr="00EE0BAE" w:rsidRDefault="00800236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Sequences</w:t>
            </w:r>
          </w:p>
        </w:tc>
      </w:tr>
      <w:tr w:rsidR="00800236" w:rsidRPr="00EE0BAE" w:rsidTr="006E0A3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236" w:rsidRPr="00EE0BAE" w:rsidRDefault="00800236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R1</w:t>
            </w: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236" w:rsidRPr="00EE0BAE" w:rsidRDefault="00800236" w:rsidP="006E0A39">
            <w:pPr>
              <w:rPr>
                <w:color w:val="0000FF"/>
                <w:sz w:val="24"/>
              </w:rPr>
            </w:pPr>
            <w:r w:rsidRPr="0019598B">
              <w:rPr>
                <w:rFonts w:hint="eastAsia"/>
                <w:color w:val="FF0000"/>
                <w:sz w:val="24"/>
              </w:rPr>
              <w:t>GC</w:t>
            </w:r>
            <w:r>
              <w:rPr>
                <w:rFonts w:hint="eastAsia"/>
                <w:color w:val="FF0000"/>
                <w:sz w:val="24"/>
              </w:rPr>
              <w:t>CTCCTCACTACTTCTGGA</w:t>
            </w:r>
            <w:r w:rsidRPr="00EE0BAE">
              <w:rPr>
                <w:color w:val="0000FF"/>
                <w:sz w:val="24"/>
              </w:rPr>
              <w:t>GGCCTAAAACATACCAGATCGCCACCCGCGCTTTAATCTGGAGAGGTGAAGAATACGACCACCTAGGCC</w:t>
            </w:r>
            <w:r w:rsidRPr="00EE0BAE">
              <w:rPr>
                <w:color w:val="00FF00"/>
                <w:sz w:val="24"/>
              </w:rPr>
              <w:t>CAACAACAACAACAA</w:t>
            </w:r>
            <w:r w:rsidRPr="00EE0BAE">
              <w:rPr>
                <w:color w:val="0000FF"/>
                <w:sz w:val="24"/>
              </w:rPr>
              <w:t>GGCCTAAAACATACCAGATCGCCACCCGCGCTTTAATCTGGAGAGGTGAAGAATACGACCACCTAGGCC</w:t>
            </w:r>
          </w:p>
        </w:tc>
      </w:tr>
      <w:tr w:rsidR="00800236" w:rsidRPr="00EE0BAE" w:rsidTr="006E0A3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236" w:rsidRPr="00EE0BAE" w:rsidRDefault="00800236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>
              <w:rPr>
                <w:sz w:val="24"/>
              </w:rPr>
              <w:t>R</w:t>
            </w: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236" w:rsidRPr="00EE0BAE" w:rsidRDefault="00800236" w:rsidP="006E0A39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GGAGGCCTAGGCTTTTGCAA</w:t>
            </w:r>
            <w:r w:rsidRPr="00EE0BAE">
              <w:rPr>
                <w:color w:val="0000FF"/>
                <w:sz w:val="24"/>
              </w:rPr>
              <w:t>GGCCTAAAACATACCAGATCGCCACCCGCGCTTTAATCTGGAGAGGTGAAGAATACGACCACCTAGGCC</w:t>
            </w:r>
            <w:r w:rsidRPr="00EE0BAE">
              <w:rPr>
                <w:color w:val="00FF00"/>
                <w:sz w:val="24"/>
              </w:rPr>
              <w:t>CAACAACAACAACAA</w:t>
            </w:r>
            <w:r w:rsidRPr="00EE0BAE">
              <w:rPr>
                <w:color w:val="0000FF"/>
                <w:sz w:val="24"/>
              </w:rPr>
              <w:t>GGCCTAAAACATACCAGATCGCCACCCGCGCTTTAATCTGGAGAGGTGAAGAATACGACCACCTAGGCC</w:t>
            </w:r>
          </w:p>
        </w:tc>
      </w:tr>
      <w:tr w:rsidR="00800236" w:rsidRPr="00EE0BAE" w:rsidTr="006E0A3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236" w:rsidRPr="00EE0BAE" w:rsidRDefault="00800236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>
              <w:rPr>
                <w:sz w:val="24"/>
              </w:rPr>
              <w:t>R</w:t>
            </w: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236" w:rsidRPr="00EE0BAE" w:rsidRDefault="00800236" w:rsidP="006E0A39">
            <w:pPr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GGCCTTGATCTTGTCTTGGT</w:t>
            </w:r>
            <w:r w:rsidRPr="00EE0BAE">
              <w:rPr>
                <w:color w:val="0000FF"/>
                <w:sz w:val="24"/>
              </w:rPr>
              <w:t>GGCCTAAAACATACCAGATCGCCACCCGCGCTTTAATCTGGAGAGGTGAAGAATACGACCACCTAGGCC</w:t>
            </w:r>
            <w:r w:rsidRPr="00EE0BAE">
              <w:rPr>
                <w:color w:val="00FF00"/>
                <w:sz w:val="24"/>
              </w:rPr>
              <w:t>CAACAACAACAACAA</w:t>
            </w:r>
            <w:r w:rsidRPr="00EE0BAE">
              <w:rPr>
                <w:color w:val="0000FF"/>
                <w:sz w:val="24"/>
              </w:rPr>
              <w:t>GGCCTAAAACATACCAGATCGCCACCCGCGCTTTAATCTGGAGAGGTGAAGAATACGACCACCTAGGCC</w:t>
            </w:r>
          </w:p>
        </w:tc>
      </w:tr>
      <w:tr w:rsidR="00800236" w:rsidRPr="00EE0BAE" w:rsidTr="006E0A3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236" w:rsidRPr="00EE0BAE" w:rsidRDefault="00800236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>
              <w:rPr>
                <w:sz w:val="24"/>
              </w:rPr>
              <w:t>R</w:t>
            </w: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236" w:rsidRDefault="00800236" w:rsidP="006E0A39">
            <w:r w:rsidRPr="00B119D1">
              <w:rPr>
                <w:rFonts w:hint="eastAsia"/>
                <w:color w:val="FF0000"/>
                <w:sz w:val="24"/>
              </w:rPr>
              <w:t>GCGAGG</w:t>
            </w:r>
            <w:r>
              <w:rPr>
                <w:rFonts w:hint="eastAsia"/>
                <w:color w:val="FF0000"/>
                <w:sz w:val="24"/>
              </w:rPr>
              <w:t>CCAGGAGAGGGTAG</w:t>
            </w:r>
            <w:r w:rsidRPr="00EE0BAE">
              <w:rPr>
                <w:color w:val="0000FF"/>
                <w:sz w:val="24"/>
              </w:rPr>
              <w:t>GGCCTAAAACATACCAGATCGCCACCCGCGCTTTAATCTGGAGAGGTGAAGAATACGACCACCTAGGCC</w:t>
            </w:r>
            <w:r w:rsidRPr="00EE0BAE">
              <w:rPr>
                <w:color w:val="00FF00"/>
                <w:sz w:val="24"/>
              </w:rPr>
              <w:t>CAACAACAACAACAA</w:t>
            </w:r>
            <w:r w:rsidRPr="00EE0BAE">
              <w:rPr>
                <w:color w:val="0000FF"/>
                <w:sz w:val="24"/>
              </w:rPr>
              <w:t>GGCCTAAAACATACCAGATCGCCACCCGCGCTTTAATCTGGAGAGGTGAAGAATACGACCACCTAGGCC</w:t>
            </w:r>
          </w:p>
        </w:tc>
      </w:tr>
    </w:tbl>
    <w:p w:rsidR="001B576C" w:rsidRDefault="001B576C"/>
    <w:sectPr w:rsidR="001B57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7F4" w:rsidRDefault="001307F4" w:rsidP="00800236">
      <w:r>
        <w:separator/>
      </w:r>
    </w:p>
  </w:endnote>
  <w:endnote w:type="continuationSeparator" w:id="0">
    <w:p w:rsidR="001307F4" w:rsidRDefault="001307F4" w:rsidP="0080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7F4" w:rsidRDefault="001307F4" w:rsidP="00800236">
      <w:r>
        <w:separator/>
      </w:r>
    </w:p>
  </w:footnote>
  <w:footnote w:type="continuationSeparator" w:id="0">
    <w:p w:rsidR="001307F4" w:rsidRDefault="001307F4" w:rsidP="008002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0A4"/>
    <w:rsid w:val="001307F4"/>
    <w:rsid w:val="001B576C"/>
    <w:rsid w:val="00800236"/>
    <w:rsid w:val="00B32F25"/>
    <w:rsid w:val="00D20CA4"/>
    <w:rsid w:val="00D5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23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02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02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023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023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23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02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02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023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02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855</Characters>
  <Application>Microsoft Office Word</Application>
  <DocSecurity>0</DocSecurity>
  <Lines>7</Lines>
  <Paragraphs>2</Paragraphs>
  <ScaleCrop>false</ScaleCrop>
  <Company>微软中国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_____</dc:creator>
  <cp:keywords/>
  <dc:description/>
  <cp:lastModifiedBy>_____</cp:lastModifiedBy>
  <cp:revision>3</cp:revision>
  <dcterms:created xsi:type="dcterms:W3CDTF">2017-11-21T04:40:00Z</dcterms:created>
  <dcterms:modified xsi:type="dcterms:W3CDTF">2017-11-21T07:01:00Z</dcterms:modified>
</cp:coreProperties>
</file>