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384EA" w14:textId="77777777" w:rsidR="00714159" w:rsidRPr="00BA17F3" w:rsidRDefault="00714159" w:rsidP="00714159">
      <w:pPr>
        <w:spacing w:line="276" w:lineRule="auto"/>
        <w:jc w:val="both"/>
        <w:outlineLvl w:val="0"/>
        <w:rPr>
          <w:rFonts w:cs="Times New Roman"/>
          <w:b/>
        </w:rPr>
      </w:pPr>
      <w:r w:rsidRPr="00BA17F3">
        <w:rPr>
          <w:rFonts w:cs="Times New Roman"/>
          <w:b/>
        </w:rPr>
        <w:t>Supplementary Table 3</w:t>
      </w:r>
      <w:r>
        <w:rPr>
          <w:rFonts w:cs="Times New Roman"/>
          <w:b/>
        </w:rPr>
        <w:t xml:space="preserve">. Probes for rDNA FISH </w:t>
      </w:r>
    </w:p>
    <w:tbl>
      <w:tblPr>
        <w:tblStyle w:val="TableGrid"/>
        <w:tblW w:w="9261" w:type="dxa"/>
        <w:tblLook w:val="04A0" w:firstRow="1" w:lastRow="0" w:firstColumn="1" w:lastColumn="0" w:noHBand="0" w:noVBand="1"/>
      </w:tblPr>
      <w:tblGrid>
        <w:gridCol w:w="1790"/>
        <w:gridCol w:w="7471"/>
      </w:tblGrid>
      <w:tr w:rsidR="00714159" w:rsidRPr="00B4795B" w14:paraId="784F22F8" w14:textId="77777777" w:rsidTr="004D2EBB">
        <w:trPr>
          <w:trHeight w:val="426"/>
        </w:trPr>
        <w:tc>
          <w:tcPr>
            <w:tcW w:w="1790" w:type="dxa"/>
            <w:shd w:val="clear" w:color="auto" w:fill="D9D9D9" w:themeFill="background1" w:themeFillShade="D9"/>
          </w:tcPr>
          <w:p w14:paraId="462EE118" w14:textId="77777777" w:rsidR="00714159" w:rsidRPr="00B4795B" w:rsidRDefault="00714159" w:rsidP="004D2EBB">
            <w:pPr>
              <w:spacing w:line="276" w:lineRule="auto"/>
              <w:jc w:val="both"/>
              <w:rPr>
                <w:rFonts w:cs="Times New Roman"/>
                <w:b/>
              </w:rPr>
            </w:pPr>
            <w:r w:rsidRPr="00B4795B">
              <w:rPr>
                <w:rFonts w:cs="Times New Roman"/>
                <w:b/>
              </w:rPr>
              <w:t>Probe Target</w:t>
            </w:r>
          </w:p>
        </w:tc>
        <w:tc>
          <w:tcPr>
            <w:tcW w:w="7471" w:type="dxa"/>
            <w:shd w:val="clear" w:color="auto" w:fill="D9D9D9" w:themeFill="background1" w:themeFillShade="D9"/>
          </w:tcPr>
          <w:p w14:paraId="0F7E38A1" w14:textId="77777777" w:rsidR="00714159" w:rsidRPr="00B4795B" w:rsidRDefault="00714159" w:rsidP="004D2EBB">
            <w:pPr>
              <w:spacing w:line="276" w:lineRule="auto"/>
              <w:jc w:val="both"/>
              <w:rPr>
                <w:rFonts w:cs="Times New Roman"/>
                <w:b/>
              </w:rPr>
            </w:pPr>
            <w:r w:rsidRPr="00B4795B">
              <w:rPr>
                <w:rFonts w:cs="Times New Roman"/>
                <w:b/>
              </w:rPr>
              <w:t>5’-Sequence-3’</w:t>
            </w:r>
          </w:p>
        </w:tc>
      </w:tr>
      <w:tr w:rsidR="00714159" w:rsidRPr="00B4795B" w14:paraId="4EE736D5" w14:textId="77777777" w:rsidTr="004D2EBB">
        <w:trPr>
          <w:trHeight w:val="413"/>
        </w:trPr>
        <w:tc>
          <w:tcPr>
            <w:tcW w:w="1790" w:type="dxa"/>
          </w:tcPr>
          <w:p w14:paraId="0EFD83ED" w14:textId="77777777" w:rsidR="00714159" w:rsidRPr="00B4795B" w:rsidRDefault="00714159" w:rsidP="004D2EBB">
            <w:pPr>
              <w:spacing w:line="276" w:lineRule="auto"/>
              <w:jc w:val="both"/>
              <w:rPr>
                <w:rFonts w:cs="Times New Roman"/>
              </w:rPr>
            </w:pPr>
            <w:r w:rsidRPr="00B4795B">
              <w:rPr>
                <w:rFonts w:cs="Times New Roman"/>
              </w:rPr>
              <w:t>Y chromosome</w:t>
            </w:r>
          </w:p>
        </w:tc>
        <w:tc>
          <w:tcPr>
            <w:tcW w:w="7471" w:type="dxa"/>
          </w:tcPr>
          <w:p w14:paraId="2EBACA14" w14:textId="77777777" w:rsidR="00714159" w:rsidRPr="00B4795B" w:rsidRDefault="00714159" w:rsidP="004D2EBB">
            <w:pPr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Cy-5-</w:t>
            </w:r>
            <w:r w:rsidRPr="00B4795B">
              <w:rPr>
                <w:rFonts w:cs="Times New Roman"/>
              </w:rPr>
              <w:t>(AATAAAC)</w:t>
            </w:r>
            <w:r w:rsidRPr="00B4795B">
              <w:rPr>
                <w:rFonts w:cs="Times New Roman"/>
                <w:vertAlign w:val="subscript"/>
              </w:rPr>
              <w:t>6</w:t>
            </w:r>
          </w:p>
        </w:tc>
      </w:tr>
      <w:tr w:rsidR="00714159" w:rsidRPr="00B4795B" w14:paraId="12F378B6" w14:textId="77777777" w:rsidTr="004D2EBB">
        <w:trPr>
          <w:trHeight w:val="853"/>
        </w:trPr>
        <w:tc>
          <w:tcPr>
            <w:tcW w:w="1790" w:type="dxa"/>
          </w:tcPr>
          <w:p w14:paraId="172F73DB" w14:textId="77777777" w:rsidR="00714159" w:rsidRPr="00B4795B" w:rsidRDefault="00714159" w:rsidP="004D2EBB">
            <w:pPr>
              <w:spacing w:line="276" w:lineRule="auto"/>
              <w:jc w:val="both"/>
              <w:rPr>
                <w:rFonts w:cs="Times New Roman"/>
              </w:rPr>
            </w:pPr>
            <w:r w:rsidRPr="00B4795B">
              <w:rPr>
                <w:rFonts w:cs="Times New Roman"/>
              </w:rPr>
              <w:t>240-bp IGS</w:t>
            </w:r>
          </w:p>
        </w:tc>
        <w:tc>
          <w:tcPr>
            <w:tcW w:w="7471" w:type="dxa"/>
          </w:tcPr>
          <w:p w14:paraId="127C504F" w14:textId="77777777" w:rsidR="00714159" w:rsidRPr="00B4795B" w:rsidRDefault="00714159" w:rsidP="004D2EBB">
            <w:pPr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Alexa488-</w:t>
            </w:r>
            <w:r w:rsidRPr="00B4795B">
              <w:rPr>
                <w:rFonts w:cs="Times New Roman"/>
              </w:rPr>
              <w:t>TCCATTCACTAAAATGGCTTTTCTCTATAATACTTA</w:t>
            </w:r>
          </w:p>
          <w:p w14:paraId="46219F92" w14:textId="77777777" w:rsidR="00714159" w:rsidRPr="00B4795B" w:rsidRDefault="00714159" w:rsidP="004D2EBB">
            <w:pPr>
              <w:spacing w:line="276" w:lineRule="auto"/>
              <w:jc w:val="both"/>
              <w:rPr>
                <w:rFonts w:cs="Times New Roman"/>
              </w:rPr>
            </w:pPr>
            <w:r w:rsidRPr="00B4795B">
              <w:rPr>
                <w:rFonts w:cs="Times New Roman"/>
              </w:rPr>
              <w:t>GAGAATATGGGAATATTTCAACATTTTTCACT</w:t>
            </w:r>
          </w:p>
        </w:tc>
      </w:tr>
      <w:tr w:rsidR="00714159" w:rsidRPr="00B4795B" w14:paraId="0C098DEF" w14:textId="77777777" w:rsidTr="004D2EBB">
        <w:trPr>
          <w:trHeight w:val="1695"/>
        </w:trPr>
        <w:tc>
          <w:tcPr>
            <w:tcW w:w="1790" w:type="dxa"/>
          </w:tcPr>
          <w:p w14:paraId="216A9B56" w14:textId="77777777" w:rsidR="00714159" w:rsidRPr="00B4795B" w:rsidRDefault="00714159" w:rsidP="004D2EBB">
            <w:pPr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18S rDNA probe </w:t>
            </w:r>
          </w:p>
        </w:tc>
        <w:tc>
          <w:tcPr>
            <w:tcW w:w="7471" w:type="dxa"/>
          </w:tcPr>
          <w:p w14:paraId="11D5F515" w14:textId="77777777" w:rsidR="00714159" w:rsidRDefault="00714159" w:rsidP="004D2EBB">
            <w:pPr>
              <w:spacing w:line="276" w:lineRule="auto"/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Stellaris</w:t>
            </w:r>
            <w:proofErr w:type="spellEnd"/>
            <w:r>
              <w:rPr>
                <w:rFonts w:cs="Times New Roman"/>
              </w:rPr>
              <w:t xml:space="preserve"> probes. Each oligo was labelled with Quasar 570 on 3’ side.</w:t>
            </w:r>
          </w:p>
          <w:p w14:paraId="5827DB01" w14:textId="77777777" w:rsidR="00714159" w:rsidRPr="00B4795B" w:rsidRDefault="00714159" w:rsidP="004D2EBB">
            <w:pPr>
              <w:spacing w:line="276" w:lineRule="auto"/>
              <w:jc w:val="both"/>
              <w:rPr>
                <w:rFonts w:cs="Times New Roman"/>
              </w:rPr>
            </w:pPr>
            <w:proofErr w:type="spellStart"/>
            <w:r w:rsidRPr="00B4795B">
              <w:rPr>
                <w:rFonts w:eastAsia="Times New Roman" w:cs="Times New Roman"/>
                <w:color w:val="000000"/>
              </w:rPr>
              <w:t>Tataactactggcaggatcaac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catggcttaatctttgagacaa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tcacttttaattcgtgtgtact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actgatataatgagccttttgc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ctgttaacgatctaaggaacca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agaattaccacagttatccaag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aggttcatgttttaattgcatg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tagcctaataaaagcacacgtc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aatataacgatcttgcgatcgc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atacgatctgcatgttatctag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acatttgaaagatctgtcgtcg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gtcctagatactaccatcaaaa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gatatgagtcctgtattgttat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agtgtactcattccaattacag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caattggtccttgttaaaggat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ccgcaacaactttaatatacgc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agcacaagttcaactacgaacg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acaattgtaagttgtactaccc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atataagaactccaccggtaat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tgcaggtttttaaataggagga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cccacaataacactcgtttaag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tgctttaagcactctaatttgt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cacagaatattcaggcatttga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cagaacagaggtcttatttcat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cctcttgatctgaaaaccaatg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ccaaactgcttctattaatcat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ttaagttagtcttacgacggtc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aacatctttggcaaatgctttc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ctctaactttcgttcttgatta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tcgtttatggttagaactaggg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gagagagccataaaagtagcta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aattcctttaagtttcagcttt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aatctgtcttacacacttatgt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ccatagattcgagaaagagcta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atcactccacgaactaagaacg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ttcgttatcggaattaaccaga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caccataatcctgaagatatct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gaatgaaggctacataagcttc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acacaataagcattttactgcc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gctccacttacataaacacatt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gtgtccttataatgggacaaac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gcaatttgtccatttaagaagc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ctgttattgctcaatctcatta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ggtctaggaaatacacgttgat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ttcacaatcccaagcatgaaag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gaattccaagttcatcgtgaac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caatgcgagttaatgactcaca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B4795B">
              <w:rPr>
                <w:rFonts w:eastAsia="Times New Roman" w:cs="Times New Roman"/>
                <w:color w:val="000000"/>
              </w:rPr>
              <w:t>taattcaatcggtagtagcgac</w:t>
            </w:r>
            <w:proofErr w:type="spellEnd"/>
          </w:p>
        </w:tc>
      </w:tr>
    </w:tbl>
    <w:p w14:paraId="6596B1C2" w14:textId="77777777" w:rsidR="00714159" w:rsidRPr="00B4795B" w:rsidRDefault="00714159" w:rsidP="00714159">
      <w:pPr>
        <w:spacing w:line="276" w:lineRule="auto"/>
        <w:jc w:val="both"/>
        <w:rPr>
          <w:rFonts w:cs="Times New Roman"/>
        </w:rPr>
      </w:pPr>
    </w:p>
    <w:p w14:paraId="612E588F" w14:textId="77777777" w:rsidR="00714159" w:rsidRPr="00B4795B" w:rsidRDefault="00714159" w:rsidP="00714159">
      <w:pPr>
        <w:spacing w:line="276" w:lineRule="auto"/>
        <w:jc w:val="both"/>
        <w:rPr>
          <w:rFonts w:cs="Times New Roman"/>
        </w:rPr>
      </w:pPr>
    </w:p>
    <w:p w14:paraId="4A08542B" w14:textId="77777777" w:rsidR="00714159" w:rsidRDefault="00714159" w:rsidP="00714159">
      <w:pPr>
        <w:spacing w:line="276" w:lineRule="auto"/>
        <w:rPr>
          <w:rFonts w:ascii="Calibri" w:hAnsi="Calibri"/>
          <w:b/>
          <w:color w:val="000000" w:themeColor="text1"/>
        </w:rPr>
      </w:pPr>
    </w:p>
    <w:p w14:paraId="3C91D6E1" w14:textId="77777777" w:rsidR="00F66FC8" w:rsidRDefault="00F66FC8">
      <w:bookmarkStart w:id="0" w:name="_GoBack"/>
      <w:bookmarkEnd w:id="0"/>
    </w:p>
    <w:sectPr w:rsidR="00F66FC8" w:rsidSect="00534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59"/>
    <w:rsid w:val="00002457"/>
    <w:rsid w:val="00025A85"/>
    <w:rsid w:val="000F7E66"/>
    <w:rsid w:val="00125396"/>
    <w:rsid w:val="00195426"/>
    <w:rsid w:val="00211123"/>
    <w:rsid w:val="002353FB"/>
    <w:rsid w:val="002B5689"/>
    <w:rsid w:val="002F4BD6"/>
    <w:rsid w:val="0035019C"/>
    <w:rsid w:val="003F7F96"/>
    <w:rsid w:val="00413693"/>
    <w:rsid w:val="00437B62"/>
    <w:rsid w:val="00441D2F"/>
    <w:rsid w:val="00447D32"/>
    <w:rsid w:val="004656EE"/>
    <w:rsid w:val="00487EAC"/>
    <w:rsid w:val="004E70AA"/>
    <w:rsid w:val="00534FC6"/>
    <w:rsid w:val="00563B7E"/>
    <w:rsid w:val="00576C1B"/>
    <w:rsid w:val="005B159C"/>
    <w:rsid w:val="005D144D"/>
    <w:rsid w:val="00613D3B"/>
    <w:rsid w:val="00620813"/>
    <w:rsid w:val="0062132F"/>
    <w:rsid w:val="00664C4D"/>
    <w:rsid w:val="006C0B40"/>
    <w:rsid w:val="00714159"/>
    <w:rsid w:val="00715DF5"/>
    <w:rsid w:val="00726C6B"/>
    <w:rsid w:val="00753370"/>
    <w:rsid w:val="007719C7"/>
    <w:rsid w:val="007831AA"/>
    <w:rsid w:val="007C5667"/>
    <w:rsid w:val="007D6BFB"/>
    <w:rsid w:val="00862A01"/>
    <w:rsid w:val="008E5D5E"/>
    <w:rsid w:val="00981CCD"/>
    <w:rsid w:val="00997661"/>
    <w:rsid w:val="009C1296"/>
    <w:rsid w:val="009D4145"/>
    <w:rsid w:val="009E279E"/>
    <w:rsid w:val="009E699D"/>
    <w:rsid w:val="00A0046D"/>
    <w:rsid w:val="00A02995"/>
    <w:rsid w:val="00A1690C"/>
    <w:rsid w:val="00AD4DCB"/>
    <w:rsid w:val="00B0351A"/>
    <w:rsid w:val="00BB6CE6"/>
    <w:rsid w:val="00BC0DFD"/>
    <w:rsid w:val="00CC3A3C"/>
    <w:rsid w:val="00CC61AC"/>
    <w:rsid w:val="00CE6F22"/>
    <w:rsid w:val="00D04873"/>
    <w:rsid w:val="00D2159C"/>
    <w:rsid w:val="00DF26EC"/>
    <w:rsid w:val="00E03833"/>
    <w:rsid w:val="00E33F93"/>
    <w:rsid w:val="00EE4F89"/>
    <w:rsid w:val="00EE7406"/>
    <w:rsid w:val="00F00619"/>
    <w:rsid w:val="00F24452"/>
    <w:rsid w:val="00F66FC8"/>
    <w:rsid w:val="00F82736"/>
    <w:rsid w:val="00FC7A01"/>
    <w:rsid w:val="00FD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D683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1415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1220</Characters>
  <Application>Microsoft Macintosh Word</Application>
  <DocSecurity>0</DocSecurity>
  <Lines>21</Lines>
  <Paragraphs>5</Paragraphs>
  <ScaleCrop>false</ScaleCrop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Yukiko Yamashita</dc:creator>
  <cp:keywords/>
  <dc:description/>
  <cp:lastModifiedBy>Yukiko Yamashita</cp:lastModifiedBy>
  <cp:revision>1</cp:revision>
  <dcterms:created xsi:type="dcterms:W3CDTF">2017-12-03T14:25:00Z</dcterms:created>
  <dcterms:modified xsi:type="dcterms:W3CDTF">2017-12-03T14:25:00Z</dcterms:modified>
</cp:coreProperties>
</file>