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1170"/>
        <w:gridCol w:w="1368"/>
        <w:gridCol w:w="1350"/>
        <w:gridCol w:w="1890"/>
        <w:gridCol w:w="1440"/>
        <w:gridCol w:w="1440"/>
      </w:tblGrid>
      <w:tr w:rsidR="00224A50" w:rsidRPr="00224A50" w:rsidTr="00E82EAD">
        <w:trPr>
          <w:trHeight w:val="288"/>
        </w:trPr>
        <w:tc>
          <w:tcPr>
            <w:tcW w:w="34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A50" w:rsidRPr="00224A50" w:rsidRDefault="00224A50" w:rsidP="00224A5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24A50">
              <w:rPr>
                <w:rFonts w:ascii="Calibri" w:eastAsia="Times New Roman" w:hAnsi="Calibri" w:cs="Times New Roman"/>
                <w:b/>
                <w:bCs/>
                <w:color w:val="000000"/>
              </w:rPr>
              <w:t>Figure 3- Source Data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A50" w:rsidRPr="00224A50" w:rsidRDefault="00224A50" w:rsidP="00224A5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A50" w:rsidRPr="00224A50" w:rsidRDefault="00224A50" w:rsidP="0022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A50" w:rsidRPr="00224A50" w:rsidRDefault="00224A50" w:rsidP="0022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A50" w:rsidRPr="00224A50" w:rsidRDefault="00224A50" w:rsidP="0022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4A50" w:rsidRPr="00224A50" w:rsidTr="00E82EAD">
        <w:trPr>
          <w:trHeight w:val="288"/>
        </w:trPr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A50" w:rsidRPr="00224A50" w:rsidRDefault="00224A50" w:rsidP="0022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A50" w:rsidRPr="00224A50" w:rsidRDefault="00224A50" w:rsidP="0022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A50" w:rsidRPr="00224A50" w:rsidRDefault="00224A50" w:rsidP="0022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A50" w:rsidRPr="00224A50" w:rsidRDefault="00224A50" w:rsidP="0022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A50" w:rsidRPr="00224A50" w:rsidRDefault="00224A50" w:rsidP="0022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A50" w:rsidRPr="00224A50" w:rsidRDefault="00224A50" w:rsidP="0022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A50" w:rsidRPr="00224A50" w:rsidRDefault="00224A50" w:rsidP="0022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4A50" w:rsidRPr="00224A50" w:rsidTr="00E82EAD">
        <w:trPr>
          <w:trHeight w:val="288"/>
        </w:trPr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A50" w:rsidRPr="00224A50" w:rsidRDefault="00224A50" w:rsidP="00224A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Drug </w:t>
            </w:r>
            <w:r w:rsidRPr="00224A5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A50" w:rsidRPr="00224A50" w:rsidRDefault="00224A50" w:rsidP="00224A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t1/2 (sec)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A50" w:rsidRPr="00224A50" w:rsidRDefault="00224A50" w:rsidP="00224A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 Protein (Max)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A50" w:rsidRPr="00224A50" w:rsidRDefault="00224A50" w:rsidP="00224A5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224A50">
              <w:rPr>
                <w:rFonts w:ascii="Calibri" w:eastAsia="Times New Roman" w:hAnsi="Calibri" w:cs="Times New Roman"/>
                <w:b/>
                <w:bCs/>
                <w:color w:val="000000"/>
              </w:rPr>
              <w:t>Ehlert</w:t>
            </w:r>
            <w:proofErr w:type="spellEnd"/>
            <w:r w:rsidRPr="00224A50">
              <w:rPr>
                <w:rFonts w:ascii="Calibri" w:eastAsia="Times New Roman" w:hAnsi="Calibri" w:cs="Times New Roman"/>
                <w:b/>
                <w:bCs/>
                <w:color w:val="000000"/>
              </w:rPr>
              <w:t>, e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A50" w:rsidRPr="00224A50" w:rsidRDefault="00224A50" w:rsidP="00224A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Log Affinity Shift Na+/</w:t>
            </w:r>
            <w:proofErr w:type="spellStart"/>
            <w:r w:rsidRPr="00224A5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GTPgS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A50" w:rsidRPr="00224A50" w:rsidRDefault="00224A50" w:rsidP="00224A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Log(</w:t>
            </w:r>
            <w:r w:rsidRPr="00224A50">
              <w:rPr>
                <w:rFonts w:ascii="Symbol" w:eastAsia="Times New Roman" w:hAnsi="Symbol" w:cs="Arial"/>
                <w:b/>
                <w:bCs/>
                <w:sz w:val="20"/>
                <w:szCs w:val="20"/>
              </w:rPr>
              <w:t></w:t>
            </w:r>
            <w:r w:rsidRPr="00224A5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) [GTP</w:t>
            </w:r>
            <w:r w:rsidRPr="00224A50">
              <w:rPr>
                <w:rFonts w:ascii="Symbol" w:eastAsia="Times New Roman" w:hAnsi="Symbol" w:cs="Arial"/>
                <w:b/>
                <w:bCs/>
                <w:sz w:val="20"/>
                <w:szCs w:val="20"/>
              </w:rPr>
              <w:t></w:t>
            </w:r>
            <w:r w:rsidRPr="00224A5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S]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A50" w:rsidRPr="00224A50" w:rsidRDefault="00224A50" w:rsidP="00224A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Log(</w:t>
            </w:r>
            <w:r w:rsidRPr="00224A50">
              <w:rPr>
                <w:rFonts w:ascii="Symbol" w:eastAsia="Times New Roman" w:hAnsi="Symbol" w:cs="Arial"/>
                <w:b/>
                <w:bCs/>
                <w:sz w:val="20"/>
                <w:szCs w:val="20"/>
              </w:rPr>
              <w:t></w:t>
            </w:r>
            <w:r w:rsidRPr="00224A5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) [</w:t>
            </w:r>
            <w:proofErr w:type="spellStart"/>
            <w:r w:rsidRPr="00224A5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arrestin</w:t>
            </w:r>
            <w:proofErr w:type="spellEnd"/>
            <w:r w:rsidRPr="00224A5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]</w:t>
            </w:r>
          </w:p>
        </w:tc>
      </w:tr>
      <w:tr w:rsidR="00224A50" w:rsidRPr="00224A50" w:rsidTr="00E82EAD">
        <w:trPr>
          <w:trHeight w:val="288"/>
        </w:trPr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224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3.5</w:t>
            </w:r>
          </w:p>
        </w:tc>
        <w:tc>
          <w:tcPr>
            <w:tcW w:w="1368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4.7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224A5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n/a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n/a</w:t>
            </w:r>
          </w:p>
        </w:tc>
      </w:tr>
      <w:tr w:rsidR="00224A50" w:rsidRPr="00224A50" w:rsidTr="00E82EAD">
        <w:trPr>
          <w:trHeight w:val="288"/>
        </w:trPr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224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3.9</w:t>
            </w:r>
          </w:p>
        </w:tc>
        <w:tc>
          <w:tcPr>
            <w:tcW w:w="1368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2.1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1.34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n/a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0.86</w:t>
            </w:r>
          </w:p>
        </w:tc>
      </w:tr>
      <w:tr w:rsidR="00224A50" w:rsidRPr="00224A50" w:rsidTr="00E82EAD">
        <w:trPr>
          <w:trHeight w:val="288"/>
        </w:trPr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224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7.1</w:t>
            </w:r>
          </w:p>
        </w:tc>
        <w:tc>
          <w:tcPr>
            <w:tcW w:w="1368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3.6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1.25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n/a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0.56</w:t>
            </w:r>
          </w:p>
        </w:tc>
      </w:tr>
      <w:tr w:rsidR="00224A50" w:rsidRPr="00224A50" w:rsidTr="00E82EAD">
        <w:trPr>
          <w:trHeight w:val="288"/>
        </w:trPr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224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3.6</w:t>
            </w:r>
          </w:p>
        </w:tc>
        <w:tc>
          <w:tcPr>
            <w:tcW w:w="1368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1.1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1.35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n/a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n/a</w:t>
            </w:r>
          </w:p>
        </w:tc>
        <w:bookmarkStart w:id="0" w:name="_GoBack"/>
        <w:bookmarkEnd w:id="0"/>
      </w:tr>
      <w:tr w:rsidR="00224A50" w:rsidRPr="00224A50" w:rsidTr="00E82EAD">
        <w:trPr>
          <w:trHeight w:val="288"/>
        </w:trPr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224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8.5</w:t>
            </w:r>
          </w:p>
        </w:tc>
        <w:tc>
          <w:tcPr>
            <w:tcW w:w="1368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61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0.5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1.2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0.24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0.22</w:t>
            </w:r>
          </w:p>
        </w:tc>
      </w:tr>
      <w:tr w:rsidR="00224A50" w:rsidRPr="00224A50" w:rsidTr="00E82EAD">
        <w:trPr>
          <w:trHeight w:val="288"/>
        </w:trPr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224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29.7</w:t>
            </w:r>
          </w:p>
        </w:tc>
        <w:tc>
          <w:tcPr>
            <w:tcW w:w="1368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n/a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-1.39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n/a</w:t>
            </w:r>
          </w:p>
        </w:tc>
      </w:tr>
      <w:tr w:rsidR="00224A50" w:rsidRPr="00224A50" w:rsidTr="00E82EAD">
        <w:trPr>
          <w:trHeight w:val="288"/>
        </w:trPr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224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6.9</w:t>
            </w:r>
          </w:p>
        </w:tc>
        <w:tc>
          <w:tcPr>
            <w:tcW w:w="1368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94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1.2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1.25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n/a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0.84</w:t>
            </w:r>
          </w:p>
        </w:tc>
      </w:tr>
      <w:tr w:rsidR="00224A50" w:rsidRPr="00224A50" w:rsidTr="00E82EAD">
        <w:trPr>
          <w:trHeight w:val="288"/>
        </w:trPr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224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3.2</w:t>
            </w:r>
          </w:p>
        </w:tc>
        <w:tc>
          <w:tcPr>
            <w:tcW w:w="1368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86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2.9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1.31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n/a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n/a</w:t>
            </w:r>
          </w:p>
        </w:tc>
      </w:tr>
      <w:tr w:rsidR="00224A50" w:rsidRPr="00224A50" w:rsidTr="00E82EAD">
        <w:trPr>
          <w:trHeight w:val="288"/>
        </w:trPr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224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15.9</w:t>
            </w:r>
          </w:p>
        </w:tc>
        <w:tc>
          <w:tcPr>
            <w:tcW w:w="1368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57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n/a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n/a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0.12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0.23</w:t>
            </w:r>
          </w:p>
        </w:tc>
      </w:tr>
      <w:tr w:rsidR="00224A50" w:rsidRPr="00224A50" w:rsidTr="00E82EAD">
        <w:trPr>
          <w:trHeight w:val="288"/>
        </w:trPr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224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3.9</w:t>
            </w:r>
          </w:p>
        </w:tc>
        <w:tc>
          <w:tcPr>
            <w:tcW w:w="1368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4.7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n/a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n/a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0.8</w:t>
            </w:r>
          </w:p>
        </w:tc>
      </w:tr>
      <w:tr w:rsidR="00224A50" w:rsidRPr="00224A50" w:rsidTr="00E82EAD">
        <w:trPr>
          <w:trHeight w:val="288"/>
        </w:trPr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224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9.2</w:t>
            </w:r>
          </w:p>
        </w:tc>
        <w:tc>
          <w:tcPr>
            <w:tcW w:w="1368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61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0.5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1.23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0.23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0.64</w:t>
            </w:r>
          </w:p>
        </w:tc>
      </w:tr>
      <w:tr w:rsidR="00224A50" w:rsidRPr="00224A50" w:rsidTr="00E82EAD">
        <w:trPr>
          <w:trHeight w:val="288"/>
        </w:trPr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224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5.3</w:t>
            </w:r>
          </w:p>
        </w:tc>
        <w:tc>
          <w:tcPr>
            <w:tcW w:w="1368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1.8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1.3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n/a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0.86</w:t>
            </w:r>
          </w:p>
        </w:tc>
      </w:tr>
      <w:tr w:rsidR="00224A50" w:rsidRPr="00224A50" w:rsidTr="00E82EAD">
        <w:trPr>
          <w:trHeight w:val="288"/>
        </w:trPr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224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16.7</w:t>
            </w:r>
          </w:p>
        </w:tc>
        <w:tc>
          <w:tcPr>
            <w:tcW w:w="1368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58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n/a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n/a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0.11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4A50">
              <w:rPr>
                <w:rFonts w:ascii="Calibri" w:eastAsia="Times New Roman" w:hAnsi="Calibri" w:cs="Times New Roman"/>
                <w:color w:val="000000"/>
              </w:rPr>
              <w:t>n/a</w:t>
            </w:r>
          </w:p>
        </w:tc>
      </w:tr>
      <w:tr w:rsidR="00224A50" w:rsidRPr="00224A50" w:rsidTr="00E82EAD">
        <w:trPr>
          <w:trHeight w:val="288"/>
        </w:trPr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224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11.9</w:t>
            </w:r>
          </w:p>
        </w:tc>
        <w:tc>
          <w:tcPr>
            <w:tcW w:w="1368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0.2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1.02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24A50">
              <w:rPr>
                <w:rFonts w:ascii="Arial" w:eastAsia="Times New Roman" w:hAnsi="Arial" w:cs="Arial"/>
                <w:sz w:val="20"/>
                <w:szCs w:val="20"/>
              </w:rPr>
              <w:t>-0.626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224A50" w:rsidRPr="00224A50" w:rsidRDefault="00224A50" w:rsidP="005833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4A50">
              <w:rPr>
                <w:rFonts w:ascii="Calibri" w:eastAsia="Times New Roman" w:hAnsi="Calibri" w:cs="Times New Roman"/>
                <w:color w:val="000000"/>
              </w:rPr>
              <w:t>n/a</w:t>
            </w:r>
          </w:p>
        </w:tc>
      </w:tr>
    </w:tbl>
    <w:p w:rsidR="009425D6" w:rsidRDefault="009425D6"/>
    <w:sectPr w:rsidR="009425D6" w:rsidSect="00224A5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A50"/>
    <w:rsid w:val="00224A50"/>
    <w:rsid w:val="00583317"/>
    <w:rsid w:val="009425D6"/>
    <w:rsid w:val="00E8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5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 Health System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Morton-Dziekan, Audrey</dc:creator>
  <cp:lastModifiedBy>Jtraynor</cp:lastModifiedBy>
  <cp:revision>5</cp:revision>
  <dcterms:created xsi:type="dcterms:W3CDTF">2018-06-20T14:49:00Z</dcterms:created>
  <dcterms:modified xsi:type="dcterms:W3CDTF">2018-06-20T14:51:00Z</dcterms:modified>
</cp:coreProperties>
</file>