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DA0CB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5CE7D8F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DB3D3C8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36D06AA9" w14:textId="77777777" w:rsidR="00605A12" w:rsidRDefault="00605A12" w:rsidP="00AF5736">
      <w:pPr>
        <w:rPr>
          <w:rFonts w:asciiTheme="minorHAnsi" w:hAnsiTheme="minorHAnsi"/>
          <w:bCs/>
        </w:rPr>
      </w:pPr>
    </w:p>
    <w:p w14:paraId="7498A86A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1F81CE3D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51D1CB02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7865E530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78165DFE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0D20C759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D8C4E5D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AA725FE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96963CF" w14:textId="77777777" w:rsidR="000C54F0" w:rsidRDefault="000C54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1. There was no prior sample size estimation.</w:t>
      </w:r>
    </w:p>
    <w:p w14:paraId="2B26AA35" w14:textId="77777777" w:rsidR="000C54F0" w:rsidRDefault="003313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Student’s </w:t>
      </w:r>
      <w:r w:rsidR="000C54F0">
        <w:rPr>
          <w:rFonts w:asciiTheme="minorHAnsi" w:hAnsiTheme="minorHAnsi"/>
        </w:rPr>
        <w:t xml:space="preserve">t-test </w:t>
      </w:r>
      <w:r>
        <w:rPr>
          <w:rFonts w:asciiTheme="minorHAnsi" w:hAnsiTheme="minorHAnsi"/>
        </w:rPr>
        <w:t xml:space="preserve">2-tail </w:t>
      </w:r>
      <w:r w:rsidR="000C54F0">
        <w:rPr>
          <w:rFonts w:asciiTheme="minorHAnsi" w:hAnsiTheme="minorHAnsi"/>
        </w:rPr>
        <w:t>was performed for figure 6</w:t>
      </w:r>
      <w:r>
        <w:rPr>
          <w:rFonts w:asciiTheme="minorHAnsi" w:hAnsiTheme="minorHAnsi"/>
        </w:rPr>
        <w:t xml:space="preserve">, </w:t>
      </w:r>
      <w:r w:rsidRPr="000923B9">
        <w:rPr>
          <w:rFonts w:ascii="Arial" w:hAnsi="Arial" w:cs="Arial"/>
        </w:rPr>
        <w:t xml:space="preserve">Student’s </w:t>
      </w:r>
      <w:r>
        <w:rPr>
          <w:rFonts w:ascii="Arial" w:hAnsi="Arial" w:cs="Arial"/>
        </w:rPr>
        <w:t>t</w:t>
      </w:r>
      <w:r w:rsidRPr="000923B9">
        <w:rPr>
          <w:rFonts w:ascii="Arial" w:hAnsi="Arial" w:cs="Arial"/>
        </w:rPr>
        <w:t>-test, 1 tail, 2 sample unequal variance</w:t>
      </w:r>
      <w:r>
        <w:rPr>
          <w:rFonts w:ascii="Arial" w:hAnsi="Arial" w:cs="Arial"/>
        </w:rPr>
        <w:t xml:space="preserve"> was performed for figure 7.</w:t>
      </w:r>
    </w:p>
    <w:p w14:paraId="055C7AF7" w14:textId="77777777" w:rsidR="00877644" w:rsidRPr="00125190" w:rsidRDefault="000C54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3. The above information can be found in the results section</w:t>
      </w:r>
      <w:r w:rsidR="009073CB">
        <w:rPr>
          <w:rFonts w:asciiTheme="minorHAnsi" w:hAnsiTheme="minorHAnsi"/>
        </w:rPr>
        <w:t>, methods section, and the figures.</w:t>
      </w:r>
    </w:p>
    <w:p w14:paraId="47E602B0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5E01F32D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0BDAEC01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689C8FF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594CF4DD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785AAA35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4940B0FC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51D28598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145BEE17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5C9A1FA" w14:textId="77777777" w:rsidR="00680056" w:rsidRDefault="00680056" w:rsidP="00680056">
      <w:pPr>
        <w:framePr w:w="7817" w:h="1088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Information about biological replicates can be found in the results and methods sections. </w:t>
      </w:r>
    </w:p>
    <w:p w14:paraId="4357C172" w14:textId="77777777" w:rsidR="00680056" w:rsidRDefault="00680056" w:rsidP="00680056">
      <w:pPr>
        <w:framePr w:w="7817" w:h="1088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No outliers were found. </w:t>
      </w:r>
    </w:p>
    <w:p w14:paraId="18A51326" w14:textId="77777777" w:rsidR="00680056" w:rsidRPr="00125190" w:rsidRDefault="00680056" w:rsidP="00680056">
      <w:pPr>
        <w:framePr w:w="7817" w:h="1088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High-throughput sequence data was uploaded to GEO. </w:t>
      </w:r>
      <w:r w:rsidR="009073CB">
        <w:rPr>
          <w:rFonts w:asciiTheme="minorHAnsi" w:hAnsiTheme="minorHAnsi"/>
        </w:rPr>
        <w:t>Access number and reviewers link c</w:t>
      </w:r>
      <w:r w:rsidR="002277C2">
        <w:rPr>
          <w:rFonts w:asciiTheme="minorHAnsi" w:hAnsiTheme="minorHAnsi"/>
        </w:rPr>
        <w:t>an be found in the methods section.</w:t>
      </w:r>
    </w:p>
    <w:p w14:paraId="0FDC5F64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44436DA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7F91387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96EDCB6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3D161493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132018CE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516462AA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329E6B5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49846427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7703010F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94C94EF" w14:textId="77777777" w:rsidR="00331379" w:rsidRPr="00331379" w:rsidRDefault="00331379" w:rsidP="00331379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31379">
        <w:rPr>
          <w:rFonts w:asciiTheme="minorHAnsi" w:hAnsiTheme="minorHAnsi"/>
          <w:sz w:val="22"/>
          <w:szCs w:val="22"/>
        </w:rPr>
        <w:t>Student’s</w:t>
      </w:r>
      <w:r w:rsidR="00680056" w:rsidRPr="00331379">
        <w:rPr>
          <w:rFonts w:asciiTheme="minorHAnsi" w:hAnsiTheme="minorHAnsi"/>
          <w:sz w:val="22"/>
          <w:szCs w:val="22"/>
        </w:rPr>
        <w:t xml:space="preserve"> t-test was performed for figure 6, details can be found in figure 6 and its figure legend. </w:t>
      </w:r>
    </w:p>
    <w:p w14:paraId="19FA71AA" w14:textId="77777777" w:rsidR="0015519A" w:rsidRPr="00331379" w:rsidRDefault="00331379" w:rsidP="00331379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1379">
        <w:rPr>
          <w:rFonts w:ascii="Arial" w:hAnsi="Arial" w:cs="Arial"/>
        </w:rPr>
        <w:t>Student’s t-test, 1 tail, 2 sample unequal variance was performed for figure 7</w:t>
      </w:r>
      <w:r>
        <w:rPr>
          <w:rFonts w:ascii="Arial" w:hAnsi="Arial" w:cs="Arial"/>
        </w:rPr>
        <w:t>, details can be found in figure 7 and its figure legend.</w:t>
      </w:r>
    </w:p>
    <w:p w14:paraId="37E73C42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3CFF7DFA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3090BD08" w14:textId="77777777" w:rsidR="00BC3CCE" w:rsidRDefault="00BC3CCE" w:rsidP="00FF5ED7">
      <w:pPr>
        <w:rPr>
          <w:rFonts w:asciiTheme="minorHAnsi" w:hAnsiTheme="minorHAnsi"/>
          <w:b/>
        </w:rPr>
      </w:pPr>
    </w:p>
    <w:p w14:paraId="3BB0B43F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04FFB4A6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0C1FD06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0D14BC47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6F87B540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4140B3" w14:textId="77777777" w:rsidR="00BC3CCE" w:rsidRPr="00331379" w:rsidRDefault="00680056" w:rsidP="00331379">
      <w:pPr>
        <w:pStyle w:val="ListParagraph"/>
        <w:framePr w:w="7817" w:h="1088" w:hSpace="180" w:wrap="around" w:vAnchor="text" w:hAnchor="page" w:x="1904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1379">
        <w:rPr>
          <w:rFonts w:asciiTheme="minorHAnsi" w:hAnsiTheme="minorHAnsi"/>
          <w:sz w:val="22"/>
          <w:szCs w:val="22"/>
        </w:rPr>
        <w:t xml:space="preserve">Cell samples were allocated to their corresponding group based on their developmental stage. </w:t>
      </w:r>
    </w:p>
    <w:p w14:paraId="165BF4F6" w14:textId="77777777" w:rsidR="00331379" w:rsidRPr="00331379" w:rsidRDefault="00331379" w:rsidP="00331379">
      <w:pPr>
        <w:pStyle w:val="ListParagraph"/>
        <w:framePr w:w="7817" w:h="1088" w:hSpace="180" w:wrap="around" w:vAnchor="text" w:hAnchor="page" w:x="1904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Electrophysiology of Piezo1 knock-out cells vs wild type, and of Piezo1 currents from different sources was performed in a double-blind.</w:t>
      </w:r>
    </w:p>
    <w:p w14:paraId="60D1445A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738195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1E3221D6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0448DDCC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7A71806C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6F589A9B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35301163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1017DE28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7EB25A2D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B3A72A7" w14:textId="3916A0AC" w:rsidR="00BC3CCE" w:rsidRPr="00505C51" w:rsidRDefault="00783C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uploaded source data for figures 1, 2, 4, 5 and 6.</w:t>
      </w:r>
      <w:bookmarkStart w:id="0" w:name="_GoBack"/>
      <w:bookmarkEnd w:id="0"/>
    </w:p>
    <w:p w14:paraId="2C4D1F5A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2A57E" w14:textId="77777777" w:rsidR="001819DB" w:rsidRDefault="001819DB" w:rsidP="004215FE">
      <w:r>
        <w:separator/>
      </w:r>
    </w:p>
  </w:endnote>
  <w:endnote w:type="continuationSeparator" w:id="0">
    <w:p w14:paraId="49C246AF" w14:textId="77777777" w:rsidR="001819DB" w:rsidRDefault="001819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13A1F" w14:textId="77777777" w:rsidR="000303E9" w:rsidRDefault="000303E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5F8BA2" w14:textId="77777777" w:rsidR="000303E9" w:rsidRDefault="000303E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7C8D8F" w14:textId="77777777" w:rsidR="000303E9" w:rsidRDefault="000303E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2824E" w14:textId="77777777" w:rsidR="000303E9" w:rsidRPr="0009520A" w:rsidRDefault="000303E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83C2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2C1DD0FD" w14:textId="77777777" w:rsidR="000303E9" w:rsidRPr="00062DBF" w:rsidRDefault="000303E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D2427" w14:textId="77777777" w:rsidR="001819DB" w:rsidRDefault="001819DB" w:rsidP="004215FE">
      <w:r>
        <w:separator/>
      </w:r>
    </w:p>
  </w:footnote>
  <w:footnote w:type="continuationSeparator" w:id="0">
    <w:p w14:paraId="25C02212" w14:textId="77777777" w:rsidR="001819DB" w:rsidRDefault="001819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D46A6" w14:textId="77777777" w:rsidR="000303E9" w:rsidRDefault="000303E9" w:rsidP="004215FE">
    <w:pPr>
      <w:pStyle w:val="Header"/>
      <w:ind w:left="-1134"/>
    </w:pPr>
    <w:r>
      <w:rPr>
        <w:noProof/>
      </w:rPr>
      <w:drawing>
        <wp:inline distT="0" distB="0" distL="0" distR="0" wp14:anchorId="7515CB26" wp14:editId="601F6E88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30A"/>
    <w:multiLevelType w:val="hybridMultilevel"/>
    <w:tmpl w:val="F7563DC2"/>
    <w:lvl w:ilvl="0" w:tplc="5D7E2C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E23CA"/>
    <w:multiLevelType w:val="hybridMultilevel"/>
    <w:tmpl w:val="C000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303E9"/>
    <w:rsid w:val="00062DBF"/>
    <w:rsid w:val="00083FE8"/>
    <w:rsid w:val="0009444E"/>
    <w:rsid w:val="0009520A"/>
    <w:rsid w:val="000A32A6"/>
    <w:rsid w:val="000A38BC"/>
    <w:rsid w:val="000B2AEA"/>
    <w:rsid w:val="000C4C4F"/>
    <w:rsid w:val="000C54F0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9DB"/>
    <w:rsid w:val="001B6C49"/>
    <w:rsid w:val="001E1D59"/>
    <w:rsid w:val="00212F30"/>
    <w:rsid w:val="00217B9E"/>
    <w:rsid w:val="002277C2"/>
    <w:rsid w:val="002336C6"/>
    <w:rsid w:val="00241081"/>
    <w:rsid w:val="00266462"/>
    <w:rsid w:val="002A068D"/>
    <w:rsid w:val="002A0ED1"/>
    <w:rsid w:val="002A7487"/>
    <w:rsid w:val="00307F5D"/>
    <w:rsid w:val="003248ED"/>
    <w:rsid w:val="0033137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0056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3C2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73CB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C4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1F8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2DA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D1A439-30ED-B84A-98A4-8308BE6B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821</Words>
  <Characters>4683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33</cp:revision>
  <dcterms:created xsi:type="dcterms:W3CDTF">2017-06-13T14:43:00Z</dcterms:created>
  <dcterms:modified xsi:type="dcterms:W3CDTF">2018-08-10T15:54:00Z</dcterms:modified>
</cp:coreProperties>
</file>