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D3EA0" w14:textId="2BCC7278" w:rsidR="00BE382A" w:rsidRPr="00743C29" w:rsidRDefault="00743C29" w:rsidP="00EA217A">
      <w:pPr>
        <w:spacing w:before="120" w:after="120"/>
        <w:rPr>
          <w:rFonts w:ascii="Arial" w:hAnsi="Arial" w:cs="Arial"/>
          <w:b/>
          <w:color w:val="000000" w:themeColor="text1"/>
        </w:rPr>
      </w:pPr>
      <w:r w:rsidRPr="00743C29">
        <w:rPr>
          <w:rFonts w:ascii="Arial" w:hAnsi="Arial" w:cs="Arial"/>
          <w:b/>
          <w:color w:val="000000" w:themeColor="text1"/>
        </w:rPr>
        <w:t>S</w:t>
      </w:r>
      <w:r w:rsidRPr="00743C29">
        <w:rPr>
          <w:rFonts w:ascii="Arial" w:hAnsi="Arial" w:cs="Arial"/>
          <w:b/>
          <w:color w:val="000000" w:themeColor="text1"/>
        </w:rPr>
        <w:t>upplementary file</w:t>
      </w:r>
      <w:r w:rsidRPr="00743C29">
        <w:rPr>
          <w:rFonts w:ascii="Arial" w:hAnsi="Arial" w:cs="Arial"/>
          <w:b/>
          <w:color w:val="000000" w:themeColor="text1"/>
        </w:rPr>
        <w:t xml:space="preserve"> </w:t>
      </w:r>
      <w:r w:rsidR="00B21B23" w:rsidRPr="00743C29">
        <w:rPr>
          <w:rFonts w:ascii="Arial" w:hAnsi="Arial" w:cs="Arial"/>
          <w:b/>
          <w:color w:val="000000" w:themeColor="text1"/>
        </w:rPr>
        <w:t>2</w:t>
      </w:r>
      <w:r w:rsidR="003107CD" w:rsidRPr="00743C29">
        <w:rPr>
          <w:rFonts w:ascii="Arial" w:hAnsi="Arial" w:cs="Arial"/>
          <w:b/>
          <w:color w:val="000000" w:themeColor="text1"/>
        </w:rPr>
        <w:t xml:space="preserve">. </w:t>
      </w:r>
      <w:r w:rsidR="000714EF" w:rsidRPr="00743C29">
        <w:rPr>
          <w:rFonts w:ascii="Arial" w:hAnsi="Arial" w:cs="Arial"/>
          <w:b/>
          <w:color w:val="000000" w:themeColor="text1"/>
        </w:rPr>
        <w:t>Plasmids used in this study</w:t>
      </w:r>
      <w:bookmarkStart w:id="0" w:name="_GoBack"/>
      <w:bookmarkEnd w:id="0"/>
    </w:p>
    <w:tbl>
      <w:tblPr>
        <w:tblW w:w="11016" w:type="dxa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1398"/>
        <w:gridCol w:w="2486"/>
        <w:gridCol w:w="7132"/>
      </w:tblGrid>
      <w:tr w:rsidR="0008608F" w:rsidRPr="00621CED" w14:paraId="25D54A9B" w14:textId="77777777" w:rsidTr="00AD7C93">
        <w:trPr>
          <w:trHeight w:val="345"/>
        </w:trPr>
        <w:tc>
          <w:tcPr>
            <w:tcW w:w="1398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14:paraId="53687F5A" w14:textId="77777777" w:rsidR="000714EF" w:rsidRPr="00621CED" w:rsidRDefault="000714EF" w:rsidP="00B46A42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bookmarkStart w:id="1" w:name="RANGE!A2:C83"/>
            <w:r w:rsidRPr="00621CE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Name</w:t>
            </w:r>
            <w:bookmarkEnd w:id="1"/>
          </w:p>
        </w:tc>
        <w:tc>
          <w:tcPr>
            <w:tcW w:w="2486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14:paraId="6AEA89DE" w14:textId="77777777" w:rsidR="000714EF" w:rsidRPr="00621CED" w:rsidRDefault="000714EF" w:rsidP="00B46A42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621CE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Allele</w:t>
            </w:r>
          </w:p>
        </w:tc>
        <w:tc>
          <w:tcPr>
            <w:tcW w:w="7132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14:paraId="42B7F240" w14:textId="77777777" w:rsidR="000714EF" w:rsidRPr="00621CED" w:rsidRDefault="000714EF" w:rsidP="00B46A42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</w:pPr>
            <w:r w:rsidRPr="00621CED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zh-CN"/>
              </w:rPr>
              <w:t>Description</w:t>
            </w:r>
          </w:p>
        </w:tc>
      </w:tr>
      <w:tr w:rsidR="0008608F" w:rsidRPr="00621CED" w14:paraId="3F50EF4D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029BEF7C" w14:textId="77777777" w:rsidR="00A1042D" w:rsidRPr="002F1E9E" w:rsidRDefault="00222BB8" w:rsidP="00CC4DE8">
            <w:pPr>
              <w:spacing w:before="200"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HFE</w:t>
            </w:r>
            <w:r w:rsidR="00CC4DE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2095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333F0CFD" w14:textId="77777777" w:rsidR="00A1042D" w:rsidRPr="002F1E9E" w:rsidRDefault="00222BB8" w:rsidP="00222BB8">
            <w:pPr>
              <w:spacing w:before="200"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xrn1::ADE2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14E20E72" w14:textId="77777777" w:rsidR="00A1042D" w:rsidRPr="002F1E9E" w:rsidRDefault="00222BB8" w:rsidP="00222BB8">
            <w:pPr>
              <w:spacing w:before="200"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xrn1::ADE2  </w:t>
            </w: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null allele as a </w:t>
            </w:r>
            <w:proofErr w:type="spellStart"/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222BB8" w:rsidRPr="00621CED" w14:paraId="352040A6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1EF9262E" w14:textId="77777777" w:rsidR="00222BB8" w:rsidRPr="002F1E9E" w:rsidRDefault="00222BB8" w:rsidP="00CC4DE8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HFE</w:t>
            </w:r>
            <w:r w:rsidR="00CC4DE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2289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573A77F2" w14:textId="77777777" w:rsidR="00222BB8" w:rsidRPr="002F1E9E" w:rsidRDefault="00222BB8" w:rsidP="00222BB8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ski2::URA3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79185275" w14:textId="77777777" w:rsidR="00222BB8" w:rsidRPr="002F1E9E" w:rsidRDefault="00222BB8" w:rsidP="00222BB8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ski2::URA3 </w:t>
            </w: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null allele as a </w:t>
            </w:r>
            <w:proofErr w:type="spellStart"/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08608F" w:rsidRPr="00621CED" w14:paraId="734C87F1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315CFABF" w14:textId="77777777" w:rsidR="00897CAD" w:rsidRPr="00621CED" w:rsidRDefault="009A2C61" w:rsidP="00812DD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HFSE26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570C2E14" w14:textId="77777777" w:rsidR="00897CAD" w:rsidRPr="00621CED" w:rsidRDefault="00897CAD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="009A2C61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ski7::URA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0950940E" w14:textId="77777777" w:rsidR="00897CAD" w:rsidRPr="00621CED" w:rsidRDefault="00897CAD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="009A2C61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ski7::URA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3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null allele as a </w:t>
            </w:r>
            <w:proofErr w:type="spellStart"/>
            <w:r w:rsidR="009A2C61"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9A2C61" w:rsidRPr="00621CED" w14:paraId="5E05EEB7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5A0824DB" w14:textId="77777777" w:rsidR="009A2C61" w:rsidRDefault="009A2C61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HFSE28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057ACC97" w14:textId="77777777" w:rsidR="009A2C61" w:rsidRPr="00621CED" w:rsidRDefault="009A2C61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ski7::ADE2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530766F7" w14:textId="77777777" w:rsidR="009A2C61" w:rsidRPr="00621CED" w:rsidRDefault="009A2C61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ski7::ADE2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null allele as a </w:t>
            </w:r>
            <w:proofErr w:type="spellStart"/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CD348E" w:rsidRPr="00621CED" w14:paraId="4694B464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24A3CC48" w14:textId="77777777" w:rsidR="00CD348E" w:rsidRPr="002F1E9E" w:rsidRDefault="00CD348E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HFSE1387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3AE0ABEA" w14:textId="77777777" w:rsidR="00CD348E" w:rsidRPr="002F1E9E" w:rsidRDefault="00CD348E" w:rsidP="00CD348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dhh1::ADE2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58300DF7" w14:textId="77777777" w:rsidR="00CD348E" w:rsidRPr="002F1E9E" w:rsidRDefault="00CD348E" w:rsidP="00CD348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dhh1::ADE2</w:t>
            </w:r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null allele as a </w:t>
            </w:r>
            <w:proofErr w:type="spellStart"/>
            <w:r w:rsidRPr="002F1E9E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2F1E9E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9A2C61" w:rsidRPr="00621CED" w14:paraId="2186CEC1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51D93D3D" w14:textId="77777777" w:rsidR="009A2C61" w:rsidRDefault="009A2C61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HFSE1066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160F2FFE" w14:textId="77777777" w:rsidR="009A2C61" w:rsidRPr="00621CED" w:rsidRDefault="009A2C61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scd6::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KanMX6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5FB0ED27" w14:textId="77777777" w:rsidR="009A2C61" w:rsidRPr="00621CED" w:rsidRDefault="009A2C61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="001A44D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scd6::</w:t>
            </w:r>
            <w:r w:rsidR="001A44D4"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KanMX6</w:t>
            </w:r>
            <w:r w:rsidR="001A44D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null allele as a </w:t>
            </w:r>
            <w:proofErr w:type="spellStart"/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524E23" w:rsidRPr="00621CED" w14:paraId="1AC9FE64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4FE1D0B2" w14:textId="3FF2FC3A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HFSE1364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25102E55" w14:textId="6BBDA8FF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pat</w:t>
            </w:r>
            <w:proofErr w:type="gram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1::</w:t>
            </w:r>
            <w:proofErr w:type="gramEnd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URA3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78CE3B68" w14:textId="600FBE21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pat</w:t>
            </w:r>
            <w:proofErr w:type="gram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1::</w:t>
            </w:r>
            <w:proofErr w:type="gramEnd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URA3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null allele as a </w:t>
            </w:r>
            <w:proofErr w:type="spell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524E23" w:rsidRPr="00621CED" w14:paraId="15B35313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5578D226" w14:textId="2210E08F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HFSE1380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1722E2E9" w14:textId="13FD4896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lsm</w:t>
            </w:r>
            <w:proofErr w:type="gram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1::</w:t>
            </w:r>
            <w:proofErr w:type="gramEnd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URA3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3067B5B9" w14:textId="36699326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lsm</w:t>
            </w:r>
            <w:proofErr w:type="gram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1::</w:t>
            </w:r>
            <w:proofErr w:type="gramEnd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URA3 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null allele as a </w:t>
            </w:r>
            <w:proofErr w:type="spell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524E23" w:rsidRPr="00621CED" w14:paraId="24A4E46B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01F1537C" w14:textId="7B5D2F1E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HFSE1366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221C6F4D" w14:textId="0FD63DF6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dhh</w:t>
            </w:r>
            <w:proofErr w:type="gram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1::</w:t>
            </w:r>
            <w:proofErr w:type="gramEnd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URA3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37E699BE" w14:textId="1FA5BE84" w:rsidR="00524E23" w:rsidRPr="00433118" w:rsidRDefault="00524E23" w:rsidP="009A2C61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dhh</w:t>
            </w:r>
            <w:proofErr w:type="gram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1::</w:t>
            </w:r>
            <w:proofErr w:type="gramEnd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URA3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null allele as a </w:t>
            </w:r>
            <w:proofErr w:type="spell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NotI-SalI</w:t>
            </w:r>
            <w:proofErr w:type="spellEnd"/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08608F" w:rsidRPr="00621CED" w14:paraId="17B7E9C8" w14:textId="77777777" w:rsidTr="00AD7C93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4BB696EF" w14:textId="77777777" w:rsidR="00897CAD" w:rsidRPr="00621CED" w:rsidRDefault="00897CAD" w:rsidP="001D1F7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HFSE1147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36C919FA" w14:textId="77777777" w:rsidR="00897CAD" w:rsidRPr="00621CED" w:rsidRDefault="00897CAD" w:rsidP="001D1F7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dcp2-N245-Kan</w:t>
            </w:r>
            <w:r w:rsidR="002A68FA"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MX6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5BF66CC7" w14:textId="77777777" w:rsidR="00897CAD" w:rsidRPr="00621CED" w:rsidRDefault="00C65E52" w:rsidP="00812DD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Described previously in </w:t>
            </w:r>
            <w:r w:rsidR="00367B73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He and Jacobson (2015)</w:t>
            </w:r>
          </w:p>
        </w:tc>
      </w:tr>
      <w:tr w:rsidR="00C65E52" w:rsidRPr="00621CED" w14:paraId="52F10293" w14:textId="77777777" w:rsidTr="001A44D4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05906F2F" w14:textId="77777777" w:rsidR="00C65E52" w:rsidRPr="00621CED" w:rsidRDefault="00C65E52" w:rsidP="001D1F7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HFSE1581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1106032B" w14:textId="77777777" w:rsidR="00C65E52" w:rsidRPr="00621CED" w:rsidRDefault="00C65E52" w:rsidP="00897CAD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E153Q-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N245-KanMX6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2EB438BA" w14:textId="77777777" w:rsidR="00C65E52" w:rsidRPr="00621CED" w:rsidRDefault="00C65E52" w:rsidP="00C65E52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dcp2-E153Q-N245 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allele as a </w:t>
            </w:r>
            <w:proofErr w:type="spellStart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NotI-XhoI</w:t>
            </w:r>
            <w:proofErr w:type="spellEnd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fragment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, same as HFSE1147 but </w:t>
            </w:r>
            <w:r w:rsidRPr="001F1866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contains glutamic acid to glutamine change at codon position 153</w:t>
            </w:r>
          </w:p>
        </w:tc>
      </w:tr>
      <w:tr w:rsidR="00367B73" w:rsidRPr="00621CED" w14:paraId="6E5E485C" w14:textId="77777777" w:rsidTr="00FC130E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02FC946D" w14:textId="77777777" w:rsidR="00367B73" w:rsidRPr="00621CED" w:rsidRDefault="00C65E52" w:rsidP="001D1F7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HFSE1583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2ED6D6F7" w14:textId="77777777" w:rsidR="00367B73" w:rsidRPr="00621CED" w:rsidRDefault="00C65E52" w:rsidP="00897CAD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Bs-Ks-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E198Q-</w:t>
            </w:r>
            <w:r w:rsidRPr="00621C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N245-KanMX6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03019282" w14:textId="5F78188D" w:rsidR="00367B73" w:rsidRPr="00621CED" w:rsidRDefault="00C65E52" w:rsidP="008A2147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the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dcp2-E1</w:t>
            </w:r>
            <w:r w:rsidR="00E2357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98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Q-N245 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allele as a </w:t>
            </w:r>
            <w:proofErr w:type="spellStart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NotI-XhoI</w:t>
            </w:r>
            <w:proofErr w:type="spellEnd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621CE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fragmen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t, same as HFSE1147 but </w:t>
            </w:r>
            <w:r w:rsidRPr="001F1866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contains glutamic acid to glutamine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change at codon position 198</w:t>
            </w:r>
          </w:p>
        </w:tc>
      </w:tr>
      <w:tr w:rsidR="00FC130E" w:rsidRPr="00621CED" w14:paraId="606FE5AB" w14:textId="77777777" w:rsidTr="00FC130E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48B03468" w14:textId="16096354" w:rsidR="00FC130E" w:rsidRPr="00433118" w:rsidRDefault="00FC130E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HFSE1545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2AD75665" w14:textId="5732E4C6" w:rsidR="00FC130E" w:rsidRPr="00433118" w:rsidRDefault="00FC130E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pRS315-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HA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dcp2-N245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221A27A7" w14:textId="310D8F92" w:rsidR="00FC130E" w:rsidRPr="00433118" w:rsidRDefault="00FC130E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Contains an N-terminal triple HA</w:t>
            </w:r>
            <w:r w:rsidR="00E23578"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-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tag</w:t>
            </w:r>
            <w:r w:rsidR="00E23578"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g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ed </w:t>
            </w:r>
            <w:r w:rsidR="00E23578"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dcp2-N245</w:t>
            </w:r>
            <w:r w:rsidR="00E23578"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allele as a 2.1kb </w:t>
            </w:r>
            <w:proofErr w:type="spellStart"/>
            <w:r w:rsidR="00E23578"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XbaI-SalI</w:t>
            </w:r>
            <w:proofErr w:type="spellEnd"/>
            <w:r w:rsidR="00E23578"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E23578" w:rsidRPr="00621CED" w14:paraId="7A559EA8" w14:textId="77777777" w:rsidTr="00433118">
        <w:trPr>
          <w:trHeight w:val="300"/>
        </w:trPr>
        <w:tc>
          <w:tcPr>
            <w:tcW w:w="1398" w:type="dxa"/>
            <w:tcBorders>
              <w:top w:val="nil"/>
              <w:bottom w:val="nil"/>
            </w:tcBorders>
            <w:noWrap/>
          </w:tcPr>
          <w:p w14:paraId="70913A0D" w14:textId="7AC2A615" w:rsidR="00E23578" w:rsidRPr="00433118" w:rsidRDefault="00E23578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HFSE1624</w:t>
            </w:r>
          </w:p>
        </w:tc>
        <w:tc>
          <w:tcPr>
            <w:tcW w:w="2486" w:type="dxa"/>
            <w:tcBorders>
              <w:top w:val="nil"/>
              <w:bottom w:val="nil"/>
            </w:tcBorders>
            <w:noWrap/>
          </w:tcPr>
          <w:p w14:paraId="0E6CEFCC" w14:textId="379D738A" w:rsidR="00E23578" w:rsidRPr="00433118" w:rsidRDefault="00E23578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pRS315-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HA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dcp2-E153Q-N245</w:t>
            </w:r>
          </w:p>
        </w:tc>
        <w:tc>
          <w:tcPr>
            <w:tcW w:w="7132" w:type="dxa"/>
            <w:tcBorders>
              <w:top w:val="nil"/>
              <w:bottom w:val="nil"/>
            </w:tcBorders>
            <w:noWrap/>
          </w:tcPr>
          <w:p w14:paraId="04382E51" w14:textId="5EB7E5BE" w:rsidR="00E23578" w:rsidRPr="00433118" w:rsidRDefault="00E23578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an N-terminal triple HA-tagged 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dcp2-E153Q-N245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allele as a 2.1kb </w:t>
            </w:r>
            <w:proofErr w:type="spell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XbaI-SalI</w:t>
            </w:r>
            <w:proofErr w:type="spellEnd"/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  <w:tr w:rsidR="00E23578" w:rsidRPr="00621CED" w14:paraId="2280B68A" w14:textId="77777777" w:rsidTr="00433118">
        <w:trPr>
          <w:trHeight w:val="300"/>
        </w:trPr>
        <w:tc>
          <w:tcPr>
            <w:tcW w:w="1398" w:type="dxa"/>
            <w:tcBorders>
              <w:top w:val="nil"/>
              <w:bottom w:val="single" w:sz="4" w:space="0" w:color="auto"/>
            </w:tcBorders>
            <w:noWrap/>
          </w:tcPr>
          <w:p w14:paraId="1C75B489" w14:textId="2CBE027A" w:rsidR="00E23578" w:rsidRPr="00433118" w:rsidRDefault="00E23578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HFSE1626</w:t>
            </w:r>
          </w:p>
        </w:tc>
        <w:tc>
          <w:tcPr>
            <w:tcW w:w="2486" w:type="dxa"/>
            <w:tcBorders>
              <w:top w:val="nil"/>
              <w:bottom w:val="single" w:sz="4" w:space="0" w:color="auto"/>
            </w:tcBorders>
            <w:noWrap/>
          </w:tcPr>
          <w:p w14:paraId="6A9BB0ED" w14:textId="631421B9" w:rsidR="00E23578" w:rsidRPr="00433118" w:rsidRDefault="00E23578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pRS315-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HA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>-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dcp2-E198Q-N245</w:t>
            </w:r>
          </w:p>
        </w:tc>
        <w:tc>
          <w:tcPr>
            <w:tcW w:w="7132" w:type="dxa"/>
            <w:tcBorders>
              <w:top w:val="nil"/>
              <w:bottom w:val="single" w:sz="4" w:space="0" w:color="auto"/>
            </w:tcBorders>
            <w:noWrap/>
          </w:tcPr>
          <w:p w14:paraId="71DF6709" w14:textId="10500524" w:rsidR="00E23578" w:rsidRPr="00433118" w:rsidRDefault="00E23578" w:rsidP="00FC130E">
            <w:pPr>
              <w:spacing w:after="12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</w:pP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Contains an N-terminal triple HA-tagged </w:t>
            </w:r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dcp2-E198Q-N245</w:t>
            </w:r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allele as a 2.1kb </w:t>
            </w:r>
            <w:proofErr w:type="spellStart"/>
            <w:r w:rsidRPr="00433118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  <w:lang w:eastAsia="zh-CN"/>
              </w:rPr>
              <w:t>XbaI-SalI</w:t>
            </w:r>
            <w:proofErr w:type="spellEnd"/>
            <w:r w:rsidRPr="00433118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zh-CN"/>
              </w:rPr>
              <w:t xml:space="preserve"> fragment</w:t>
            </w:r>
          </w:p>
        </w:tc>
      </w:tr>
    </w:tbl>
    <w:p w14:paraId="320AE809" w14:textId="77777777" w:rsidR="000714EF" w:rsidRPr="00621CED" w:rsidRDefault="000714EF">
      <w:pPr>
        <w:rPr>
          <w:color w:val="000000" w:themeColor="text1"/>
        </w:rPr>
      </w:pPr>
    </w:p>
    <w:sectPr w:rsidR="000714EF" w:rsidRPr="00621CED" w:rsidSect="006773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4EF"/>
    <w:rsid w:val="000338FA"/>
    <w:rsid w:val="000540A6"/>
    <w:rsid w:val="000714EF"/>
    <w:rsid w:val="00073709"/>
    <w:rsid w:val="000751DD"/>
    <w:rsid w:val="00076C01"/>
    <w:rsid w:val="0008608F"/>
    <w:rsid w:val="000A74E9"/>
    <w:rsid w:val="000B20DE"/>
    <w:rsid w:val="00146243"/>
    <w:rsid w:val="00154852"/>
    <w:rsid w:val="001677D1"/>
    <w:rsid w:val="00183ED8"/>
    <w:rsid w:val="0018760F"/>
    <w:rsid w:val="001A44D4"/>
    <w:rsid w:val="001D1F7E"/>
    <w:rsid w:val="001E359F"/>
    <w:rsid w:val="001F10F3"/>
    <w:rsid w:val="001F1866"/>
    <w:rsid w:val="00206962"/>
    <w:rsid w:val="00222BB8"/>
    <w:rsid w:val="00231478"/>
    <w:rsid w:val="002345A3"/>
    <w:rsid w:val="00252F6A"/>
    <w:rsid w:val="00281242"/>
    <w:rsid w:val="002A4203"/>
    <w:rsid w:val="002A68FA"/>
    <w:rsid w:val="002F1E9E"/>
    <w:rsid w:val="003107CD"/>
    <w:rsid w:val="00335C5C"/>
    <w:rsid w:val="003467A8"/>
    <w:rsid w:val="00362E82"/>
    <w:rsid w:val="00367B73"/>
    <w:rsid w:val="003759C7"/>
    <w:rsid w:val="00390672"/>
    <w:rsid w:val="003B6105"/>
    <w:rsid w:val="004046C1"/>
    <w:rsid w:val="00406576"/>
    <w:rsid w:val="00412D3E"/>
    <w:rsid w:val="00423520"/>
    <w:rsid w:val="00425CE8"/>
    <w:rsid w:val="00432BB3"/>
    <w:rsid w:val="00433118"/>
    <w:rsid w:val="00434A0B"/>
    <w:rsid w:val="00446426"/>
    <w:rsid w:val="004642E6"/>
    <w:rsid w:val="0048603C"/>
    <w:rsid w:val="00491F21"/>
    <w:rsid w:val="00524E23"/>
    <w:rsid w:val="00570A48"/>
    <w:rsid w:val="00573D23"/>
    <w:rsid w:val="005844B1"/>
    <w:rsid w:val="005907E5"/>
    <w:rsid w:val="005D253F"/>
    <w:rsid w:val="00603969"/>
    <w:rsid w:val="00621CED"/>
    <w:rsid w:val="00646E4F"/>
    <w:rsid w:val="00652934"/>
    <w:rsid w:val="00670D42"/>
    <w:rsid w:val="00674412"/>
    <w:rsid w:val="006773FD"/>
    <w:rsid w:val="0069074A"/>
    <w:rsid w:val="00697801"/>
    <w:rsid w:val="00706561"/>
    <w:rsid w:val="00723EDA"/>
    <w:rsid w:val="00743C29"/>
    <w:rsid w:val="00743F62"/>
    <w:rsid w:val="00765FEB"/>
    <w:rsid w:val="00793FB4"/>
    <w:rsid w:val="007C1174"/>
    <w:rsid w:val="007E7B8E"/>
    <w:rsid w:val="00804488"/>
    <w:rsid w:val="0081171F"/>
    <w:rsid w:val="00812DDE"/>
    <w:rsid w:val="008152DC"/>
    <w:rsid w:val="008846D4"/>
    <w:rsid w:val="00897CAD"/>
    <w:rsid w:val="008A2147"/>
    <w:rsid w:val="008C2046"/>
    <w:rsid w:val="008C5415"/>
    <w:rsid w:val="009308E4"/>
    <w:rsid w:val="00976354"/>
    <w:rsid w:val="009A2C61"/>
    <w:rsid w:val="009B545C"/>
    <w:rsid w:val="00A1042D"/>
    <w:rsid w:val="00A307F1"/>
    <w:rsid w:val="00A32BDE"/>
    <w:rsid w:val="00A42118"/>
    <w:rsid w:val="00A83C43"/>
    <w:rsid w:val="00A84139"/>
    <w:rsid w:val="00AA737A"/>
    <w:rsid w:val="00AD7C93"/>
    <w:rsid w:val="00B21B23"/>
    <w:rsid w:val="00B22D7E"/>
    <w:rsid w:val="00B261E1"/>
    <w:rsid w:val="00B42D1E"/>
    <w:rsid w:val="00B46A42"/>
    <w:rsid w:val="00B85D34"/>
    <w:rsid w:val="00BA2396"/>
    <w:rsid w:val="00BB3768"/>
    <w:rsid w:val="00BD250C"/>
    <w:rsid w:val="00BE382A"/>
    <w:rsid w:val="00BE505B"/>
    <w:rsid w:val="00C51CA1"/>
    <w:rsid w:val="00C56608"/>
    <w:rsid w:val="00C65E52"/>
    <w:rsid w:val="00C737D6"/>
    <w:rsid w:val="00CA36DD"/>
    <w:rsid w:val="00CC4DE8"/>
    <w:rsid w:val="00CD348E"/>
    <w:rsid w:val="00CD5981"/>
    <w:rsid w:val="00CE1653"/>
    <w:rsid w:val="00D46CEE"/>
    <w:rsid w:val="00DC0ED4"/>
    <w:rsid w:val="00DF71A4"/>
    <w:rsid w:val="00E04EB2"/>
    <w:rsid w:val="00E112CE"/>
    <w:rsid w:val="00E23578"/>
    <w:rsid w:val="00E330F0"/>
    <w:rsid w:val="00E67661"/>
    <w:rsid w:val="00E96474"/>
    <w:rsid w:val="00EA217A"/>
    <w:rsid w:val="00EE1E01"/>
    <w:rsid w:val="00F426DA"/>
    <w:rsid w:val="00F47D19"/>
    <w:rsid w:val="00F75892"/>
    <w:rsid w:val="00F77EEB"/>
    <w:rsid w:val="00FA41CC"/>
    <w:rsid w:val="00FC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CE9CA"/>
  <w15:docId w15:val="{7656E64E-C3E7-484C-8C9E-F8ABB573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4EF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9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hef</dc:creator>
  <cp:lastModifiedBy>He, Feng</cp:lastModifiedBy>
  <cp:revision>16</cp:revision>
  <dcterms:created xsi:type="dcterms:W3CDTF">2017-12-01T16:32:00Z</dcterms:created>
  <dcterms:modified xsi:type="dcterms:W3CDTF">2018-11-27T16:04:00Z</dcterms:modified>
</cp:coreProperties>
</file>