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443531" w:rsidR="00877644" w:rsidRPr="00125190" w:rsidRDefault="008667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Methods and Results.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75BA80" w:rsidR="00B330BD" w:rsidRDefault="008667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All done in three independent experiments.</w:t>
      </w:r>
      <w:proofErr w:type="gram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Cited in Methods and Results.</w:t>
      </w:r>
      <w:proofErr w:type="gramEnd"/>
    </w:p>
    <w:p w14:paraId="7AEC2051" w14:textId="200B33F1" w:rsidR="0086675C" w:rsidRPr="0086675C" w:rsidRDefault="0086675C" w:rsidP="008667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outliers. Data uploaded </w:t>
      </w:r>
      <w:r w:rsidRPr="0086675C">
        <w:rPr>
          <w:rFonts w:asciiTheme="minorHAnsi" w:hAnsiTheme="minorHAnsi"/>
        </w:rPr>
        <w:t>in NCBI's Gene Expression Omnibus and</w:t>
      </w:r>
    </w:p>
    <w:p w14:paraId="4FA0B6AA" w14:textId="599FFDB2" w:rsidR="0086675C" w:rsidRPr="0086675C" w:rsidRDefault="0086675C" w:rsidP="008667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 w:rsidRPr="0086675C">
        <w:rPr>
          <w:rFonts w:asciiTheme="minorHAnsi" w:hAnsiTheme="minorHAnsi"/>
        </w:rPr>
        <w:t>are</w:t>
      </w:r>
      <w:proofErr w:type="gramEnd"/>
      <w:r w:rsidRPr="0086675C">
        <w:rPr>
          <w:rFonts w:asciiTheme="minorHAnsi" w:hAnsiTheme="minorHAnsi"/>
        </w:rPr>
        <w:t xml:space="preserve"> accessible through GEO Series a</w:t>
      </w:r>
      <w:r>
        <w:rPr>
          <w:rFonts w:asciiTheme="minorHAnsi" w:hAnsiTheme="minorHAnsi"/>
        </w:rPr>
        <w:t xml:space="preserve">ccession number GSE107841 at </w:t>
      </w:r>
    </w:p>
    <w:p w14:paraId="28B96C1F" w14:textId="386E06FC" w:rsidR="0086675C" w:rsidRPr="00125190" w:rsidRDefault="0086675C" w:rsidP="008667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6675C">
        <w:rPr>
          <w:rFonts w:asciiTheme="minorHAnsi" w:hAnsiTheme="minorHAnsi"/>
        </w:rPr>
        <w:t>https://www.ncbi.nlm.nih.gov/geo/query/acc.cgi?acc=GSE107841.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D4792B" w:rsidR="0015519A" w:rsidRPr="00505C51" w:rsidRDefault="008667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See Results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73948DB" w:rsidR="00BC3CCE" w:rsidRPr="00505C51" w:rsidRDefault="008667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yeast gene expression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5DCC41C" w14:textId="59002B41" w:rsidR="0086675C" w:rsidRPr="0086675C" w:rsidRDefault="0086675C" w:rsidP="008667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uploaded to </w:t>
      </w:r>
      <w:r w:rsidRPr="0086675C">
        <w:rPr>
          <w:rFonts w:asciiTheme="minorHAnsi" w:hAnsiTheme="minorHAnsi"/>
          <w:sz w:val="22"/>
          <w:szCs w:val="22"/>
        </w:rPr>
        <w:t>NCBI's Gene Expression Omnibus and</w:t>
      </w:r>
    </w:p>
    <w:p w14:paraId="515C1F44" w14:textId="46A8AAD1" w:rsidR="0086675C" w:rsidRPr="0086675C" w:rsidRDefault="0086675C" w:rsidP="008667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675C">
        <w:rPr>
          <w:rFonts w:asciiTheme="minorHAnsi" w:hAnsiTheme="minorHAnsi"/>
          <w:sz w:val="22"/>
          <w:szCs w:val="22"/>
        </w:rPr>
        <w:t xml:space="preserve">are accessible through GEO Series accession number GSE107841 at </w:t>
      </w:r>
      <w:bookmarkStart w:id="0" w:name="_GoBack"/>
      <w:bookmarkEnd w:id="0"/>
    </w:p>
    <w:p w14:paraId="3B6E60A6" w14:textId="56E9AABC" w:rsidR="00BC3CCE" w:rsidRPr="00505C51" w:rsidRDefault="0086675C" w:rsidP="008667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6675C">
        <w:rPr>
          <w:rFonts w:asciiTheme="minorHAnsi" w:hAnsiTheme="minorHAnsi"/>
          <w:sz w:val="22"/>
          <w:szCs w:val="22"/>
        </w:rPr>
        <w:t>https://www.ncbi.nlm.nih.gov/geo/query/acc.cgi?acc=GSE107841.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69441" w14:textId="77777777" w:rsidR="009743B0" w:rsidRDefault="009743B0" w:rsidP="004215FE">
      <w:r>
        <w:separator/>
      </w:r>
    </w:p>
  </w:endnote>
  <w:endnote w:type="continuationSeparator" w:id="0">
    <w:p w14:paraId="38773A6C" w14:textId="77777777" w:rsidR="009743B0" w:rsidRDefault="009743B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6675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F27D5" w14:textId="77777777" w:rsidR="009743B0" w:rsidRDefault="009743B0" w:rsidP="004215FE">
      <w:r>
        <w:separator/>
      </w:r>
    </w:p>
  </w:footnote>
  <w:footnote w:type="continuationSeparator" w:id="0">
    <w:p w14:paraId="0E7BF2D7" w14:textId="77777777" w:rsidR="009743B0" w:rsidRDefault="009743B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75C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43B0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DE3509-25DC-4910-891C-F739202F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Jacobson, Allan</cp:lastModifiedBy>
  <cp:revision>2</cp:revision>
  <dcterms:created xsi:type="dcterms:W3CDTF">2018-05-29T16:03:00Z</dcterms:created>
  <dcterms:modified xsi:type="dcterms:W3CDTF">2018-05-29T16:03:00Z</dcterms:modified>
</cp:coreProperties>
</file>