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38" w:type="dxa"/>
        <w:tblLayout w:type="fixed"/>
        <w:tblLook w:val="04A0" w:firstRow="1" w:lastRow="0" w:firstColumn="1" w:lastColumn="0" w:noHBand="0" w:noVBand="1"/>
      </w:tblPr>
      <w:tblGrid>
        <w:gridCol w:w="8658"/>
        <w:gridCol w:w="1080"/>
      </w:tblGrid>
      <w:tr w:rsidR="00642EC1" w:rsidRPr="00563430" w:rsidTr="00FF6530">
        <w:trPr>
          <w:cantSplit/>
        </w:trPr>
        <w:tc>
          <w:tcPr>
            <w:tcW w:w="86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b/>
                <w:bCs/>
                <w:noProof/>
                <w:szCs w:val="22"/>
                <w:lang w:val="en-GB" w:eastAsia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br w:type="page"/>
            </w:r>
            <w:r w:rsidRPr="00563430">
              <w:rPr>
                <w:rFonts w:cstheme="majorHAnsi"/>
                <w:b/>
                <w:noProof/>
                <w:szCs w:val="22"/>
                <w:lang w:val="en-GB"/>
              </w:rPr>
              <w:t xml:space="preserve"> </w:t>
            </w:r>
            <w:r w:rsidRPr="00563430">
              <w:rPr>
                <w:rFonts w:eastAsia="Times New Roman" w:cstheme="majorHAnsi"/>
                <w:b/>
                <w:bCs/>
                <w:noProof/>
                <w:szCs w:val="22"/>
                <w:lang w:val="en-GB" w:eastAsia="en-GB"/>
              </w:rPr>
              <w:t>Item</w:t>
            </w:r>
            <w:r>
              <w:rPr>
                <w:rFonts w:eastAsia="Times New Roman" w:cstheme="majorHAnsi"/>
                <w:b/>
                <w:bCs/>
                <w:noProof/>
                <w:szCs w:val="22"/>
                <w:lang w:val="en-GB" w:eastAsia="en-GB"/>
              </w:rPr>
              <w:t>s loading onto Factor 1 (“Intrusive anxiety”)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b/>
                <w:bCs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b/>
                <w:bCs/>
                <w:noProof/>
                <w:szCs w:val="22"/>
                <w:lang w:val="en-GB" w:eastAsia="en-GB"/>
              </w:rPr>
              <w:t>Loading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I am upset by unpleasant thoughts that come into my mind against my will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jc w:val="center"/>
              <w:rPr>
                <w:rFonts w:eastAsia="Times New Roman" w:cstheme="majorHAnsi"/>
                <w:bCs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bCs/>
                <w:noProof/>
                <w:szCs w:val="22"/>
                <w:lang w:val="en-GB" w:eastAsia="en-GB"/>
              </w:rPr>
              <w:t>0.762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I find it difficult to control my thoughts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jc w:val="center"/>
              <w:rPr>
                <w:rFonts w:eastAsia="Times New Roman" w:cstheme="majorHAnsi"/>
                <w:bCs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bCs/>
                <w:noProof/>
                <w:szCs w:val="22"/>
                <w:lang w:val="en-GB" w:eastAsia="en-GB"/>
              </w:rPr>
              <w:t>0.749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I frequently get nasty thoughts and have difficulty in getting rid of them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jc w:val="center"/>
              <w:rPr>
                <w:rFonts w:eastAsia="Times New Roman" w:cstheme="majorHAnsi"/>
                <w:bCs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bCs/>
                <w:noProof/>
                <w:szCs w:val="22"/>
                <w:lang w:val="en-GB" w:eastAsia="en-GB"/>
              </w:rPr>
              <w:t>0.725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I get upset if others change the way I have arranged things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jc w:val="center"/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0.682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I check things more often than necessary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jc w:val="center"/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0.673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I get upset if things are not arranged properly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jc w:val="center"/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0.632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I have disturbing thoughts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jc w:val="center"/>
              <w:rPr>
                <w:rFonts w:eastAsia="Times New Roman" w:cstheme="majorHAnsi"/>
                <w:bCs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bCs/>
                <w:noProof/>
                <w:szCs w:val="22"/>
                <w:lang w:val="en-GB" w:eastAsia="en-GB"/>
              </w:rPr>
              <w:t>0.627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I need things to be arranged in a particular order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jc w:val="center"/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0.624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I get in a state of tension or turmoil as I think over my recent concerns and interests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jc w:val="center"/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0.619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I have racing thoughts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jc w:val="center"/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0.605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Little interest or pleasure in doing things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jc w:val="center"/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0.598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I repeatedly check doors, windows, drawers etc.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jc w:val="center"/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0.593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I sometimes shave or wash or clean myself simply because I feel contaminated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jc w:val="center"/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0.591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Some unimportant thought runs through my mind and bothers me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jc w:val="center"/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0.588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I worry too much over something that doesn’t really matter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jc w:val="center"/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0.575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 xml:space="preserve">I feel that difficulties are piling up so that I cannot overcome them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jc w:val="center"/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0.574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Feeling down, depressed, or hopeless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jc w:val="center"/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0.569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I feel I have to repeat certain numbers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jc w:val="center"/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0.564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I have saved up so many things that they get in the way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jc w:val="center"/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0.562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I avoid throwing things away because I am afraid I might need them later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jc w:val="center"/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0.562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I wash my hands more often and longer than necessary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jc w:val="center"/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0.558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I often have extraneous or intrusive thoughts when trying to think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jc w:val="center"/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0.557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Feeling tired or have little energy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jc w:val="center"/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0.555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I wish I could be as happy as others seem to be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jc w:val="center"/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0.550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Trouble concentrating on things such as reading the newspaper or watching television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jc w:val="center"/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0.550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I collect things I don’t need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jc w:val="center"/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0.545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Poor appetite or over-eating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jc w:val="center"/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0.541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I feel nervous and restless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jc w:val="center"/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0.540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I feel compelled to count while I am doing things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jc w:val="center"/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0.540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Feeling bad about yourself or that you are a failure or have let yourself down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jc w:val="center"/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0.539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I take disappointments so keenly I can’t put them out of my mind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jc w:val="center"/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0.534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I find it difficult to touch an object I know has been touched by a stranger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jc w:val="center"/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0.507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I feel like a failure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jc w:val="center"/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0.491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I feel like there are good and bad numbers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jc w:val="center"/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0.490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I repeatedly check gas/water taps and light switches after turning them off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jc w:val="center"/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0.470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I feel inadequate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jc w:val="center"/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0.466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Trouble falling or staying asleep, or sleeping too much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jc w:val="center"/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0.465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Moving or speaking so slowly that other people could have noticed (or the opposite)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jc w:val="center"/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0.429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I am [un]happy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jc w:val="center"/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0.381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I am [not] content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jc w:val="center"/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0.381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I lack self-confidence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jc w:val="center"/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0.370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I [do not] feel secure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jc w:val="center"/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0.362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I feel [un]pleasant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jc w:val="center"/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0.345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I feel [un]satisfied with myself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jc w:val="center"/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0.337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I feel [un]rested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jc w:val="center"/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0.332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I am [not] ‘cool, calm, and collected’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jc w:val="center"/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0.316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lastRenderedPageBreak/>
              <w:t>I squirm during plays or lectures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jc w:val="center"/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0.307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I am a[n un]steady person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jc w:val="center"/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0.296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I am restless at the theatre or in lectures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jc w:val="center"/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0.286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I [don’t] like to think about complex problems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jc w:val="center"/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-0.264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Getting on badly with my parents is [not] the fault of other people or circumstances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jc w:val="center"/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-0.275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I am happy-go-lucky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jc w:val="center"/>
              <w:rPr>
                <w:rFonts w:eastAsia="Times New Roman" w:cstheme="majorHAnsi"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noProof/>
                <w:szCs w:val="22"/>
                <w:lang w:val="en-GB" w:eastAsia="en-GB"/>
              </w:rPr>
              <w:t>-0.294</w:t>
            </w:r>
          </w:p>
        </w:tc>
      </w:tr>
    </w:tbl>
    <w:p w:rsidR="00642EC1" w:rsidRPr="00563430" w:rsidRDefault="00642EC1" w:rsidP="00642EC1">
      <w:pPr>
        <w:suppressLineNumbers/>
        <w:rPr>
          <w:rFonts w:cstheme="majorHAnsi"/>
          <w:noProof/>
          <w:sz w:val="22"/>
          <w:szCs w:val="22"/>
          <w:lang w:val="en-GB"/>
        </w:rPr>
      </w:pPr>
    </w:p>
    <w:tbl>
      <w:tblPr>
        <w:tblW w:w="9747" w:type="dxa"/>
        <w:tblLayout w:type="fixed"/>
        <w:tblLook w:val="06A0" w:firstRow="1" w:lastRow="0" w:firstColumn="1" w:lastColumn="0" w:noHBand="1" w:noVBand="1"/>
      </w:tblPr>
      <w:tblGrid>
        <w:gridCol w:w="8478"/>
        <w:gridCol w:w="1062"/>
        <w:gridCol w:w="207"/>
      </w:tblGrid>
      <w:tr w:rsidR="00642EC1" w:rsidRPr="00563430" w:rsidTr="00642EC1">
        <w:trPr>
          <w:cantSplit/>
        </w:trPr>
        <w:tc>
          <w:tcPr>
            <w:tcW w:w="84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b/>
                <w:bCs/>
                <w:noProof/>
                <w:szCs w:val="22"/>
                <w:lang w:val="en-GB" w:eastAsia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br w:type="page"/>
            </w:r>
            <w:r w:rsidRPr="00563430">
              <w:rPr>
                <w:rFonts w:cstheme="majorHAnsi"/>
                <w:b/>
                <w:noProof/>
                <w:szCs w:val="22"/>
                <w:lang w:val="en-GB"/>
              </w:rPr>
              <w:t xml:space="preserve"> </w:t>
            </w:r>
            <w:r w:rsidRPr="00563430">
              <w:rPr>
                <w:rFonts w:eastAsia="Times New Roman" w:cstheme="majorHAnsi"/>
                <w:b/>
                <w:bCs/>
                <w:noProof/>
                <w:szCs w:val="22"/>
                <w:lang w:val="en-GB" w:eastAsia="en-GB"/>
              </w:rPr>
              <w:t>Item</w:t>
            </w:r>
            <w:r>
              <w:rPr>
                <w:rFonts w:eastAsia="Times New Roman" w:cstheme="majorHAnsi"/>
                <w:b/>
                <w:bCs/>
                <w:noProof/>
                <w:szCs w:val="22"/>
                <w:lang w:val="en-GB" w:eastAsia="en-GB"/>
              </w:rPr>
              <w:t>s loading onto Factor 2 (“Low self-worth”)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b/>
                <w:bCs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b/>
                <w:bCs/>
                <w:noProof/>
                <w:szCs w:val="22"/>
                <w:lang w:val="en-GB" w:eastAsia="en-GB"/>
              </w:rPr>
              <w:t>Loading</w:t>
            </w:r>
          </w:p>
        </w:tc>
      </w:tr>
      <w:tr w:rsidR="00642EC1" w:rsidRPr="00563430" w:rsidTr="00642EC1">
        <w:trPr>
          <w:gridAfter w:val="1"/>
          <w:wAfter w:w="207" w:type="dxa"/>
          <w:cantSplit/>
        </w:trPr>
        <w:tc>
          <w:tcPr>
            <w:tcW w:w="84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That people were not interested in me at the party [says something] about me as a person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642EC1">
            <w:pPr>
              <w:ind w:right="-457"/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0.742</w:t>
            </w:r>
          </w:p>
        </w:tc>
      </w:tr>
      <w:tr w:rsidR="00642EC1" w:rsidRPr="00563430" w:rsidTr="00642EC1">
        <w:trPr>
          <w:gridAfter w:val="1"/>
          <w:wAfter w:w="207" w:type="dxa"/>
          <w:cantSplit/>
        </w:trPr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Getting a negative reaction to my talk [says something] about me as a person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642EC1">
            <w:pPr>
              <w:ind w:right="-457"/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0.732</w:t>
            </w:r>
          </w:p>
        </w:tc>
      </w:tr>
      <w:tr w:rsidR="00642EC1" w:rsidRPr="00563430" w:rsidTr="00642EC1">
        <w:trPr>
          <w:gridAfter w:val="1"/>
          <w:wAfter w:w="207" w:type="dxa"/>
          <w:cantSplit/>
        </w:trPr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People not being interested in me at the party means there is something wrong with me as a person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642EC1">
            <w:pPr>
              <w:ind w:right="-457"/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0.700</w:t>
            </w:r>
          </w:p>
        </w:tc>
      </w:tr>
      <w:tr w:rsidR="00642EC1" w:rsidRPr="00563430" w:rsidTr="00642EC1">
        <w:trPr>
          <w:gridAfter w:val="1"/>
          <w:wAfter w:w="207" w:type="dxa"/>
          <w:cantSplit/>
        </w:trPr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 xml:space="preserve">The reason that the talk went badly [will] stop me from enjoying other things 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642EC1">
            <w:pPr>
              <w:ind w:right="-457"/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0.694</w:t>
            </w:r>
          </w:p>
        </w:tc>
      </w:tr>
      <w:tr w:rsidR="00642EC1" w:rsidRPr="00563430" w:rsidTr="00642EC1">
        <w:trPr>
          <w:gridAfter w:val="1"/>
          <w:wAfter w:w="207" w:type="dxa"/>
          <w:cantSplit/>
        </w:trPr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will [not] start afresh in the future and forget about the reason people were not interested in me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642EC1">
            <w:pPr>
              <w:ind w:right="-457"/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0.659</w:t>
            </w:r>
          </w:p>
        </w:tc>
      </w:tr>
      <w:tr w:rsidR="00642EC1" w:rsidRPr="00563430" w:rsidTr="00642EC1">
        <w:trPr>
          <w:gridAfter w:val="1"/>
          <w:wAfter w:w="207" w:type="dxa"/>
          <w:cantSplit/>
        </w:trPr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That I’m not in a romantic relationship now [says something] about me as a person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642EC1">
            <w:pPr>
              <w:ind w:right="-457"/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0.651</w:t>
            </w:r>
          </w:p>
        </w:tc>
      </w:tr>
      <w:tr w:rsidR="00642EC1" w:rsidRPr="00563430" w:rsidTr="00642EC1">
        <w:trPr>
          <w:gridAfter w:val="1"/>
          <w:wAfter w:w="207" w:type="dxa"/>
          <w:cantSplit/>
        </w:trPr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The reason that this evaluation went badly [will] stop be from enjoying other things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642EC1">
            <w:pPr>
              <w:ind w:right="-457"/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0.642</w:t>
            </w:r>
          </w:p>
        </w:tc>
      </w:tr>
      <w:tr w:rsidR="00642EC1" w:rsidRPr="00563430" w:rsidTr="00642EC1">
        <w:trPr>
          <w:gridAfter w:val="1"/>
          <w:wAfter w:w="207" w:type="dxa"/>
          <w:cantSplit/>
        </w:trPr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Getting a negative evaluation on my job performance [says something] about me as a person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642EC1">
            <w:pPr>
              <w:ind w:right="-457"/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0.632</w:t>
            </w:r>
          </w:p>
        </w:tc>
      </w:tr>
      <w:tr w:rsidR="00642EC1" w:rsidRPr="00563430" w:rsidTr="00642EC1">
        <w:trPr>
          <w:gridAfter w:val="1"/>
          <w:wAfter w:w="207" w:type="dxa"/>
          <w:cantSplit/>
        </w:trPr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will [not] start afresh in the future and forget about the reason for the talk going badly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642EC1">
            <w:pPr>
              <w:ind w:right="-457"/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0.625</w:t>
            </w:r>
          </w:p>
        </w:tc>
      </w:tr>
      <w:tr w:rsidR="00642EC1" w:rsidRPr="00563430" w:rsidTr="00642EC1">
        <w:trPr>
          <w:gridAfter w:val="1"/>
          <w:wAfter w:w="207" w:type="dxa"/>
          <w:cantSplit/>
        </w:trPr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Doing badly on this talk means that there is something wrong with me as a person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642EC1">
            <w:pPr>
              <w:ind w:right="-457"/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0.593</w:t>
            </w:r>
          </w:p>
        </w:tc>
      </w:tr>
      <w:tr w:rsidR="00642EC1" w:rsidRPr="00563430" w:rsidTr="00642EC1">
        <w:trPr>
          <w:gridAfter w:val="1"/>
          <w:wAfter w:w="207" w:type="dxa"/>
          <w:cantSplit/>
        </w:trPr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That I’m not able to get all my work done at the moment [says something] about me as a person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642EC1">
            <w:pPr>
              <w:ind w:right="-457"/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0.582</w:t>
            </w:r>
          </w:p>
        </w:tc>
      </w:tr>
      <w:tr w:rsidR="00642EC1" w:rsidRPr="00563430" w:rsidTr="00642EC1">
        <w:trPr>
          <w:gridAfter w:val="1"/>
          <w:wAfter w:w="207" w:type="dxa"/>
          <w:cantSplit/>
        </w:trPr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will [not] start afresh in the future and forget about the reasons for my evaluation being negative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642EC1">
            <w:pPr>
              <w:ind w:right="-457"/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0.572</w:t>
            </w:r>
          </w:p>
        </w:tc>
      </w:tr>
      <w:tr w:rsidR="00642EC1" w:rsidRPr="00563430" w:rsidTr="00642EC1">
        <w:trPr>
          <w:gridAfter w:val="1"/>
          <w:wAfter w:w="207" w:type="dxa"/>
          <w:cantSplit/>
        </w:trPr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will [not] start afresh in the future and forget about the reason I think I’m not in a relationship at the moment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642EC1">
            <w:pPr>
              <w:ind w:right="-457"/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0.570</w:t>
            </w:r>
          </w:p>
        </w:tc>
      </w:tr>
      <w:tr w:rsidR="00642EC1" w:rsidRPr="00563430" w:rsidTr="00642EC1">
        <w:trPr>
          <w:gridAfter w:val="1"/>
          <w:wAfter w:w="207" w:type="dxa"/>
          <w:cantSplit/>
        </w:trPr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The reason why I think other people did not seem interested in me [will] stop me from enjoying other things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642EC1">
            <w:pPr>
              <w:ind w:right="-457"/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0.558</w:t>
            </w:r>
          </w:p>
        </w:tc>
      </w:tr>
      <w:tr w:rsidR="00642EC1" w:rsidRPr="00563430" w:rsidTr="00642EC1">
        <w:trPr>
          <w:gridAfter w:val="1"/>
          <w:wAfter w:w="207" w:type="dxa"/>
          <w:cantSplit/>
        </w:trPr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Doing badly on this evaluation means that there is something wrong with me as a person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642EC1">
            <w:pPr>
              <w:ind w:right="-457"/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0.544</w:t>
            </w:r>
          </w:p>
        </w:tc>
      </w:tr>
      <w:tr w:rsidR="00642EC1" w:rsidRPr="00563430" w:rsidTr="00642EC1">
        <w:trPr>
          <w:gridAfter w:val="1"/>
          <w:wAfter w:w="207" w:type="dxa"/>
          <w:cantSplit/>
        </w:trPr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The reason why I think I can’t get my work done [will] stop me from enjoying other things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642EC1">
            <w:pPr>
              <w:ind w:right="-457"/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0.539</w:t>
            </w:r>
          </w:p>
        </w:tc>
      </w:tr>
      <w:tr w:rsidR="00642EC1" w:rsidRPr="00563430" w:rsidTr="00642EC1">
        <w:trPr>
          <w:gridAfter w:val="1"/>
          <w:wAfter w:w="207" w:type="dxa"/>
          <w:cantSplit/>
        </w:trPr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Getting along badly with my parents [says something] about me as a person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642EC1">
            <w:pPr>
              <w:ind w:right="-457"/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0.532</w:t>
            </w:r>
          </w:p>
        </w:tc>
      </w:tr>
      <w:tr w:rsidR="00642EC1" w:rsidRPr="00563430" w:rsidTr="00642EC1">
        <w:trPr>
          <w:gridAfter w:val="1"/>
          <w:wAfter w:w="207" w:type="dxa"/>
          <w:cantSplit/>
        </w:trPr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That I am not in a romantic relationship right now means there is something wrong with me as a person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642EC1">
            <w:pPr>
              <w:ind w:right="-457"/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0.531</w:t>
            </w:r>
          </w:p>
        </w:tc>
      </w:tr>
      <w:tr w:rsidR="00642EC1" w:rsidRPr="00563430" w:rsidTr="00642EC1">
        <w:trPr>
          <w:gridAfter w:val="1"/>
          <w:wAfter w:w="207" w:type="dxa"/>
          <w:cantSplit/>
        </w:trPr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It is my fault that people are not interested in me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642EC1">
            <w:pPr>
              <w:ind w:right="-457"/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0.526</w:t>
            </w:r>
          </w:p>
        </w:tc>
      </w:tr>
      <w:tr w:rsidR="00642EC1" w:rsidRPr="00563430" w:rsidTr="00642EC1">
        <w:trPr>
          <w:gridAfter w:val="1"/>
          <w:wAfter w:w="207" w:type="dxa"/>
          <w:cantSplit/>
        </w:trPr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The reason I am getting on badly with my parents [will] stop me from enjoying other things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642EC1">
            <w:pPr>
              <w:ind w:right="-457"/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0.503</w:t>
            </w:r>
          </w:p>
        </w:tc>
      </w:tr>
      <w:tr w:rsidR="00642EC1" w:rsidRPr="00563430" w:rsidTr="00642EC1">
        <w:trPr>
          <w:gridAfter w:val="1"/>
          <w:wAfter w:w="207" w:type="dxa"/>
          <w:cantSplit/>
        </w:trPr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will [not] try to start afresh in the future and forget about the reason I think I can’t complete my work at the moment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642EC1">
            <w:pPr>
              <w:ind w:right="-457"/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0.488</w:t>
            </w:r>
          </w:p>
        </w:tc>
      </w:tr>
      <w:tr w:rsidR="00642EC1" w:rsidRPr="00563430" w:rsidTr="00642EC1">
        <w:trPr>
          <w:gridAfter w:val="1"/>
          <w:wAfter w:w="207" w:type="dxa"/>
          <w:cantSplit/>
        </w:trPr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That I am not able to complete the work means that there is something wrong with me as a person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642EC1">
            <w:pPr>
              <w:ind w:right="-457"/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0.486</w:t>
            </w:r>
          </w:p>
        </w:tc>
      </w:tr>
      <w:tr w:rsidR="00642EC1" w:rsidRPr="00563430" w:rsidTr="00642EC1">
        <w:trPr>
          <w:gridAfter w:val="1"/>
          <w:wAfter w:w="207" w:type="dxa"/>
          <w:cantSplit/>
        </w:trPr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The reason no one was interested in me causes me problems in all areas of my life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642EC1">
            <w:pPr>
              <w:ind w:right="-457"/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0.475</w:t>
            </w:r>
          </w:p>
        </w:tc>
      </w:tr>
      <w:tr w:rsidR="00642EC1" w:rsidRPr="00563430" w:rsidTr="00642EC1">
        <w:trPr>
          <w:gridAfter w:val="1"/>
          <w:wAfter w:w="207" w:type="dxa"/>
          <w:cantSplit/>
        </w:trPr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The reason I did badly on my talk causes problems for me in all areas of my life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642EC1">
            <w:pPr>
              <w:ind w:right="-457"/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0.458</w:t>
            </w:r>
          </w:p>
        </w:tc>
      </w:tr>
      <w:tr w:rsidR="00642EC1" w:rsidRPr="00563430" w:rsidTr="00642EC1">
        <w:trPr>
          <w:gridAfter w:val="1"/>
          <w:wAfter w:w="207" w:type="dxa"/>
          <w:cantSplit/>
        </w:trPr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lack self-confidence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0.447</w:t>
            </w:r>
          </w:p>
        </w:tc>
      </w:tr>
      <w:tr w:rsidR="00642EC1" w:rsidRPr="00563430" w:rsidTr="00642EC1">
        <w:trPr>
          <w:gridAfter w:val="1"/>
          <w:wAfter w:w="207" w:type="dxa"/>
          <w:cantSplit/>
        </w:trPr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The reason why I think I’m not in a relationship [will] stop me from enjoying other things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0.413</w:t>
            </w:r>
          </w:p>
        </w:tc>
      </w:tr>
      <w:tr w:rsidR="00642EC1" w:rsidRPr="00563430" w:rsidTr="00642EC1">
        <w:trPr>
          <w:gridAfter w:val="1"/>
          <w:wAfter w:w="207" w:type="dxa"/>
          <w:cantSplit/>
        </w:trPr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Getting along badly with my parents means there is something wrong with me as a person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0.407</w:t>
            </w:r>
          </w:p>
        </w:tc>
      </w:tr>
      <w:tr w:rsidR="00642EC1" w:rsidRPr="00563430" w:rsidTr="00642EC1">
        <w:trPr>
          <w:gridAfter w:val="1"/>
          <w:wAfter w:w="207" w:type="dxa"/>
          <w:cantSplit/>
        </w:trPr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It is my fault the class reacted negatively to my talk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0.399</w:t>
            </w:r>
          </w:p>
        </w:tc>
      </w:tr>
      <w:tr w:rsidR="00642EC1" w:rsidRPr="00563430" w:rsidTr="00642EC1">
        <w:trPr>
          <w:gridAfter w:val="1"/>
          <w:wAfter w:w="207" w:type="dxa"/>
          <w:cantSplit/>
        </w:trPr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People not being interested in me is [not] the fault of other people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0.386</w:t>
            </w:r>
          </w:p>
        </w:tc>
      </w:tr>
      <w:tr w:rsidR="00642EC1" w:rsidRPr="00563430" w:rsidTr="00642EC1">
        <w:trPr>
          <w:gridAfter w:val="1"/>
          <w:wAfter w:w="207" w:type="dxa"/>
          <w:cantSplit/>
        </w:trPr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feel inadequate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0.381</w:t>
            </w:r>
          </w:p>
        </w:tc>
      </w:tr>
      <w:tr w:rsidR="00642EC1" w:rsidRPr="00563430" w:rsidTr="00642EC1">
        <w:trPr>
          <w:gridAfter w:val="1"/>
          <w:wAfter w:w="207" w:type="dxa"/>
          <w:cantSplit/>
        </w:trPr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The reason causing me not to be in a relationship causes me problems in all areas of my life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0.380</w:t>
            </w:r>
          </w:p>
        </w:tc>
      </w:tr>
      <w:tr w:rsidR="00642EC1" w:rsidRPr="00563430" w:rsidTr="00642EC1">
        <w:trPr>
          <w:gridAfter w:val="1"/>
          <w:wAfter w:w="207" w:type="dxa"/>
          <w:cantSplit/>
        </w:trPr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The reason I did badly on my evaluation causes me problems in all areas of my life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0.367</w:t>
            </w:r>
          </w:p>
        </w:tc>
      </w:tr>
      <w:tr w:rsidR="00642EC1" w:rsidRPr="00563430" w:rsidTr="00642EC1">
        <w:trPr>
          <w:gridAfter w:val="1"/>
          <w:wAfter w:w="207" w:type="dxa"/>
          <w:cantSplit/>
        </w:trPr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feel [un]satisfied with myself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0.347</w:t>
            </w:r>
          </w:p>
        </w:tc>
      </w:tr>
      <w:tr w:rsidR="00642EC1" w:rsidRPr="00563430" w:rsidTr="00642EC1">
        <w:trPr>
          <w:gridAfter w:val="1"/>
          <w:wAfter w:w="207" w:type="dxa"/>
          <w:cantSplit/>
        </w:trPr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My parents and I will [not] start afresh in the future and forget about the reason for getting along badly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0.345</w:t>
            </w:r>
          </w:p>
        </w:tc>
      </w:tr>
      <w:tr w:rsidR="00642EC1" w:rsidRPr="00563430" w:rsidTr="00642EC1">
        <w:trPr>
          <w:gridAfter w:val="1"/>
          <w:wAfter w:w="207" w:type="dxa"/>
          <w:cantSplit/>
        </w:trPr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feel [un]pleasant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0.331</w:t>
            </w:r>
          </w:p>
        </w:tc>
      </w:tr>
      <w:tr w:rsidR="00642EC1" w:rsidRPr="00563430" w:rsidTr="00642EC1">
        <w:trPr>
          <w:gridAfter w:val="1"/>
          <w:wAfter w:w="207" w:type="dxa"/>
          <w:cantSplit/>
        </w:trPr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am [un]happy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0.331</w:t>
            </w:r>
          </w:p>
        </w:tc>
      </w:tr>
      <w:tr w:rsidR="00642EC1" w:rsidRPr="00563430" w:rsidTr="00642EC1">
        <w:trPr>
          <w:gridAfter w:val="1"/>
          <w:wAfter w:w="207" w:type="dxa"/>
          <w:cantSplit/>
        </w:trPr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feel like a failure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0.310</w:t>
            </w:r>
          </w:p>
        </w:tc>
      </w:tr>
      <w:tr w:rsidR="00642EC1" w:rsidRPr="00563430" w:rsidTr="00642EC1">
        <w:trPr>
          <w:gridAfter w:val="1"/>
          <w:wAfter w:w="207" w:type="dxa"/>
          <w:cantSplit/>
        </w:trPr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wish I could be as happy as others seem to be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0.287</w:t>
            </w:r>
          </w:p>
        </w:tc>
      </w:tr>
      <w:tr w:rsidR="00642EC1" w:rsidRPr="00563430" w:rsidTr="00642EC1">
        <w:trPr>
          <w:gridAfter w:val="1"/>
          <w:wAfter w:w="207" w:type="dxa"/>
          <w:cantSplit/>
        </w:trPr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[do not] feel secure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0.286</w:t>
            </w:r>
          </w:p>
        </w:tc>
      </w:tr>
      <w:tr w:rsidR="00642EC1" w:rsidRPr="00563430" w:rsidTr="00642EC1">
        <w:trPr>
          <w:gridAfter w:val="1"/>
          <w:wAfter w:w="207" w:type="dxa"/>
          <w:cantSplit/>
        </w:trPr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[don’t] enjoy choosing what to do from a range of activities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0.285</w:t>
            </w:r>
          </w:p>
        </w:tc>
      </w:tr>
      <w:tr w:rsidR="00642EC1" w:rsidRPr="00563430" w:rsidTr="00642EC1">
        <w:trPr>
          <w:gridAfter w:val="1"/>
          <w:wAfter w:w="207" w:type="dxa"/>
          <w:cantSplit/>
        </w:trPr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take disappointments so keenly I can’t put them out of my mind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0.280</w:t>
            </w:r>
          </w:p>
        </w:tc>
      </w:tr>
      <w:tr w:rsidR="00642EC1" w:rsidRPr="00563430" w:rsidTr="00642EC1">
        <w:trPr>
          <w:gridAfter w:val="1"/>
          <w:wAfter w:w="207" w:type="dxa"/>
          <w:cantSplit/>
        </w:trPr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am [not] content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0.275</w:t>
            </w:r>
          </w:p>
        </w:tc>
      </w:tr>
      <w:tr w:rsidR="00642EC1" w:rsidRPr="00563430" w:rsidTr="00642EC1">
        <w:trPr>
          <w:gridAfter w:val="1"/>
          <w:wAfter w:w="207" w:type="dxa"/>
          <w:cantSplit/>
        </w:trPr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am [not] ‘cool, calm and collected’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0.270</w:t>
            </w:r>
          </w:p>
        </w:tc>
      </w:tr>
      <w:tr w:rsidR="00642EC1" w:rsidRPr="00563430" w:rsidTr="00642EC1">
        <w:trPr>
          <w:gridAfter w:val="1"/>
          <w:wAfter w:w="207" w:type="dxa"/>
          <w:cantSplit/>
        </w:trPr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The same reason causing me to not complete my work causes me problems in all areas of my life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0.262</w:t>
            </w:r>
          </w:p>
        </w:tc>
      </w:tr>
      <w:tr w:rsidR="00642EC1" w:rsidRPr="00563430" w:rsidTr="00642EC1">
        <w:trPr>
          <w:gridAfter w:val="1"/>
          <w:wAfter w:w="207" w:type="dxa"/>
          <w:cantSplit/>
        </w:trPr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[don’t] like to think about complex problems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0.259</w:t>
            </w:r>
          </w:p>
        </w:tc>
      </w:tr>
      <w:tr w:rsidR="00642EC1" w:rsidRPr="00563430" w:rsidTr="00642EC1">
        <w:trPr>
          <w:gridAfter w:val="1"/>
          <w:wAfter w:w="207" w:type="dxa"/>
          <w:cantSplit/>
        </w:trPr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It is my fault that I am not in a romantic relationship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0.258</w:t>
            </w:r>
          </w:p>
        </w:tc>
      </w:tr>
      <w:tr w:rsidR="00642EC1" w:rsidRPr="00563430" w:rsidTr="00642EC1">
        <w:trPr>
          <w:gridAfter w:val="1"/>
          <w:wAfter w:w="207" w:type="dxa"/>
          <w:cantSplit/>
        </w:trPr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The negative reaction to my talk is [not] the fault of other people or circumstances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0.252</w:t>
            </w:r>
          </w:p>
        </w:tc>
      </w:tr>
      <w:tr w:rsidR="00642EC1" w:rsidRPr="00563430" w:rsidTr="00642EC1">
        <w:trPr>
          <w:gridAfter w:val="1"/>
          <w:wAfter w:w="207" w:type="dxa"/>
          <w:cantSplit/>
        </w:trPr>
        <w:tc>
          <w:tcPr>
            <w:tcW w:w="84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act on the spur of the moment</w:t>
            </w:r>
          </w:p>
        </w:tc>
        <w:tc>
          <w:tcPr>
            <w:tcW w:w="10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-0.260</w:t>
            </w:r>
          </w:p>
        </w:tc>
      </w:tr>
      <w:tr w:rsidR="00642EC1" w:rsidRPr="00563430" w:rsidTr="00642EC1">
        <w:trPr>
          <w:gridAfter w:val="1"/>
          <w:wAfter w:w="207" w:type="dxa"/>
          <w:cantSplit/>
        </w:trPr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am happy-go-lucky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-0.325</w:t>
            </w:r>
          </w:p>
        </w:tc>
      </w:tr>
      <w:tr w:rsidR="00642EC1" w:rsidRPr="00563430" w:rsidTr="00642EC1">
        <w:trPr>
          <w:gridAfter w:val="1"/>
          <w:wAfter w:w="207" w:type="dxa"/>
          <w:cantSplit/>
        </w:trPr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The reason that I’m not in a relationship now will not prevent me from being in a relationship in the future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-0.459</w:t>
            </w:r>
          </w:p>
        </w:tc>
      </w:tr>
      <w:tr w:rsidR="00642EC1" w:rsidRPr="00563430" w:rsidTr="00642EC1">
        <w:trPr>
          <w:gridAfter w:val="1"/>
          <w:wAfter w:w="207" w:type="dxa"/>
          <w:cantSplit/>
        </w:trPr>
        <w:tc>
          <w:tcPr>
            <w:tcW w:w="8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The reason that I can’t get my work done now will not prevent me from being able to get everything done in the future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-0.506</w:t>
            </w:r>
          </w:p>
        </w:tc>
      </w:tr>
      <w:tr w:rsidR="00642EC1" w:rsidRPr="00563430" w:rsidTr="00642EC1">
        <w:trPr>
          <w:gridAfter w:val="1"/>
          <w:wAfter w:w="207" w:type="dxa"/>
          <w:cantSplit/>
        </w:trPr>
        <w:tc>
          <w:tcPr>
            <w:tcW w:w="84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The reason that people didn’t seem interested in me at this party will not prevent me from enjoying similar situations in the future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-0.715</w:t>
            </w:r>
          </w:p>
        </w:tc>
      </w:tr>
    </w:tbl>
    <w:p w:rsidR="00642EC1" w:rsidRPr="00563430" w:rsidRDefault="00642EC1" w:rsidP="00642EC1">
      <w:pPr>
        <w:suppressLineNumbers/>
        <w:rPr>
          <w:rFonts w:cstheme="majorHAnsi"/>
          <w:noProof/>
          <w:sz w:val="22"/>
          <w:szCs w:val="22"/>
          <w:lang w:val="en-GB"/>
        </w:rPr>
      </w:pPr>
    </w:p>
    <w:tbl>
      <w:tblPr>
        <w:tblW w:w="9558" w:type="dxa"/>
        <w:tblLayout w:type="fixed"/>
        <w:tblLook w:val="04A0" w:firstRow="1" w:lastRow="0" w:firstColumn="1" w:lastColumn="0" w:noHBand="0" w:noVBand="1"/>
      </w:tblPr>
      <w:tblGrid>
        <w:gridCol w:w="8472"/>
        <w:gridCol w:w="186"/>
        <w:gridCol w:w="900"/>
      </w:tblGrid>
      <w:tr w:rsidR="00642EC1" w:rsidRPr="00563430" w:rsidTr="00FF6530">
        <w:trPr>
          <w:cantSplit/>
        </w:trPr>
        <w:tc>
          <w:tcPr>
            <w:tcW w:w="84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rPr>
                <w:rFonts w:eastAsia="Times New Roman" w:cstheme="majorHAnsi"/>
                <w:b/>
                <w:bCs/>
                <w:noProof/>
                <w:szCs w:val="22"/>
                <w:lang w:val="en-GB" w:eastAsia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br w:type="page"/>
            </w:r>
            <w:r w:rsidRPr="00563430">
              <w:rPr>
                <w:rFonts w:cstheme="majorHAnsi"/>
                <w:b/>
                <w:noProof/>
                <w:szCs w:val="22"/>
                <w:lang w:val="en-GB"/>
              </w:rPr>
              <w:t xml:space="preserve"> </w:t>
            </w:r>
            <w:r w:rsidRPr="00563430">
              <w:rPr>
                <w:rFonts w:eastAsia="Times New Roman" w:cstheme="majorHAnsi"/>
                <w:b/>
                <w:bCs/>
                <w:noProof/>
                <w:szCs w:val="22"/>
                <w:lang w:val="en-GB" w:eastAsia="en-GB"/>
              </w:rPr>
              <w:t>Item</w:t>
            </w:r>
            <w:r>
              <w:rPr>
                <w:rFonts w:eastAsia="Times New Roman" w:cstheme="majorHAnsi"/>
                <w:b/>
                <w:bCs/>
                <w:noProof/>
                <w:szCs w:val="22"/>
                <w:lang w:val="en-GB" w:eastAsia="en-GB"/>
              </w:rPr>
              <w:t>s loading onto Factor 3 (“Low self-control”)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2EC1" w:rsidRPr="00563430" w:rsidRDefault="00642EC1" w:rsidP="00FF6530">
            <w:pPr>
              <w:jc w:val="center"/>
              <w:rPr>
                <w:rFonts w:eastAsia="Times New Roman" w:cstheme="majorHAnsi"/>
                <w:b/>
                <w:bCs/>
                <w:noProof/>
                <w:szCs w:val="22"/>
                <w:lang w:val="en-GB" w:eastAsia="en-GB"/>
              </w:rPr>
            </w:pPr>
            <w:r w:rsidRPr="00563430">
              <w:rPr>
                <w:rFonts w:eastAsia="Times New Roman" w:cstheme="majorHAnsi"/>
                <w:b/>
                <w:bCs/>
                <w:noProof/>
                <w:szCs w:val="22"/>
                <w:lang w:val="en-GB" w:eastAsia="en-GB"/>
              </w:rPr>
              <w:t>Loading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[don’t] plan tasks carefully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0.775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am [not] a careful thinker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0.681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am [not] self-controlled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0.659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am [not] a careful thinker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0.633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[don’t] plan trips well ahead of time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0.627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[do not] plan for job security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0.615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[do not] concentrate easily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0.611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do things without thinking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0.552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[do not] save regularly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0.546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don’t pay attention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0.512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act on impulse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0.506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When I decide to do something I am [not] motivated to see it through to the end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0.503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am an [un]steady person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0.484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am [not] future oriented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0.479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spend more than I earn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0.447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act on the spur of the moment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0.438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[don’t] get things done when they need to be but require [reminders] from others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0.433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make decisions [with difficulty]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0.400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buy things on impulse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0.397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say things without thinking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0.363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am [not] ‘cool, calm and collected’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0.360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get easily bored when solving thought problems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0.350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am [not] content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0.339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When I have something I need to do I [don’t] do it straight away so it is out of the way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0.334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When I decide to do something I am [not] able to make an effort easily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0.327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feel [un]satisfied with myself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0.323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often have extraneous or intrusive thoughts when trying to think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0.318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feel [un]pleasant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0.312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[do not] feel secure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0.305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feel [un]rested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0.298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If I realise I have been unpleasant to someone I will [not] feel terribly guilty afterwards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0.276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am [un]happy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0.273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change jobs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0.269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Trouble concentrating on things such as reading the newspaper or watching television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0.267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[do not] like puzzles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0.265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[don’t] enjoy choosing what do to from a range of activities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0.264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[don’t] like to think about complex problems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0.261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get upset if others change the way I have arranged things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-0.292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need things to be arranged in a particular order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-0.297</w:t>
            </w:r>
          </w:p>
        </w:tc>
      </w:tr>
      <w:tr w:rsidR="00642EC1" w:rsidRPr="00563430" w:rsidTr="00FF6530">
        <w:trPr>
          <w:cantSplit/>
        </w:trPr>
        <w:tc>
          <w:tcPr>
            <w:tcW w:w="86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I get upset if things are not arranged properly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42EC1" w:rsidRPr="00563430" w:rsidRDefault="00642EC1" w:rsidP="00FF6530">
            <w:pPr>
              <w:jc w:val="center"/>
              <w:rPr>
                <w:rFonts w:cstheme="majorHAnsi"/>
                <w:noProof/>
                <w:szCs w:val="22"/>
                <w:lang w:val="en-GB"/>
              </w:rPr>
            </w:pPr>
            <w:r w:rsidRPr="00563430">
              <w:rPr>
                <w:rFonts w:cstheme="majorHAnsi"/>
                <w:noProof/>
                <w:szCs w:val="22"/>
                <w:lang w:val="en-GB"/>
              </w:rPr>
              <w:t>-0.310</w:t>
            </w:r>
          </w:p>
        </w:tc>
      </w:tr>
    </w:tbl>
    <w:p w:rsidR="00A801D8" w:rsidRDefault="00A801D8">
      <w:bookmarkStart w:id="0" w:name="_GoBack"/>
      <w:bookmarkEnd w:id="0"/>
    </w:p>
    <w:sectPr w:rsidR="00A801D8" w:rsidSect="00A801D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EC1"/>
    <w:rsid w:val="00642EC1"/>
    <w:rsid w:val="00A80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48B82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EC1"/>
    <w:rPr>
      <w:rFonts w:asciiTheme="majorHAnsi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EC1"/>
    <w:rPr>
      <w:rFonts w:asciiTheme="majorHAnsi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1362</Words>
  <Characters>7765</Characters>
  <Application>Microsoft Macintosh Word</Application>
  <DocSecurity>0</DocSecurity>
  <Lines>64</Lines>
  <Paragraphs>18</Paragraphs>
  <ScaleCrop>false</ScaleCrop>
  <Company>University College London</Company>
  <LinksUpToDate>false</LinksUpToDate>
  <CharactersWithSpaces>9109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Norbury</dc:creator>
  <cp:keywords/>
  <dc:description/>
  <cp:lastModifiedBy>Agnes Norbury</cp:lastModifiedBy>
  <cp:revision>1</cp:revision>
  <dcterms:created xsi:type="dcterms:W3CDTF">2018-04-20T11:34:00Z</dcterms:created>
  <dcterms:modified xsi:type="dcterms:W3CDTF">2018-04-20T11:39:00Z</dcterms:modified>
</cp:coreProperties>
</file>