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81A8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081A84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081A8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81A8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1B1492C" w:rsidR="00877644" w:rsidRPr="00AF62A6" w:rsidRDefault="007E325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 w:rsidRPr="00AF62A6">
        <w:rPr>
          <w:rFonts w:asciiTheme="minorHAnsi" w:hAnsiTheme="minorHAnsi"/>
          <w:lang w:eastAsia="zh-CN"/>
        </w:rPr>
        <w:t xml:space="preserve">The sample size was not chosen at the study design; the number of animals used in each experiment was determined based on past experience with the experimental model system.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4FB3978" w:rsidR="00B330BD" w:rsidRPr="00AF62A6" w:rsidRDefault="00745C1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 w:rsidRPr="00AF62A6">
        <w:rPr>
          <w:rFonts w:asciiTheme="minorHAnsi" w:hAnsiTheme="minorHAnsi"/>
        </w:rPr>
        <w:t>The information about replicate in this study, including number of experiments performed, number of biological replicates in each experiments, can be found in each figure legend</w:t>
      </w:r>
      <w:r w:rsidRPr="00AF62A6">
        <w:rPr>
          <w:rFonts w:asciiTheme="minorHAnsi" w:hAnsiTheme="minorHAnsi" w:hint="eastAsia"/>
          <w:lang w:eastAsia="zh-CN"/>
        </w:rPr>
        <w:t xml:space="preserve">. Mice used in all experiments were healthy male and female mice aged between 6-10 weeks without any additional exclusion criteria applied.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5923D24" w:rsidR="0015519A" w:rsidRPr="00505C51" w:rsidRDefault="00AF62A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information about statistical analysis can be found in each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64BF467" w:rsidR="00BC3CCE" w:rsidRPr="00505C51" w:rsidRDefault="00AF62A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wild-type and conditional knockout mice in each experiment were used when they available in our breeding colony. No specific randomization was used in selection of mice, the mice wer</w:t>
      </w:r>
      <w:r w:rsidR="00ED06E2">
        <w:rPr>
          <w:rFonts w:asciiTheme="minorHAnsi" w:hAnsiTheme="minorHAnsi"/>
          <w:sz w:val="22"/>
          <w:szCs w:val="22"/>
        </w:rPr>
        <w:t xml:space="preserve">e used based on their phenotype, therefore, these studies were not blinded.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3B6E60A6" w14:textId="7A487C49" w:rsidR="00BC3CCE" w:rsidRPr="00505C51" w:rsidRDefault="00FB0E5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uploaded </w:t>
      </w:r>
      <w:r w:rsidR="00FC414C">
        <w:rPr>
          <w:rFonts w:asciiTheme="minorHAnsi" w:hAnsiTheme="minorHAnsi"/>
          <w:sz w:val="22"/>
          <w:szCs w:val="22"/>
        </w:rPr>
        <w:t xml:space="preserve">the </w:t>
      </w:r>
      <w:r w:rsidR="007B7A7C">
        <w:rPr>
          <w:rFonts w:asciiTheme="minorHAnsi" w:hAnsiTheme="minorHAnsi"/>
          <w:sz w:val="22"/>
          <w:szCs w:val="22"/>
        </w:rPr>
        <w:t xml:space="preserve">compiled </w:t>
      </w:r>
      <w:r w:rsidR="00FC414C">
        <w:rPr>
          <w:rFonts w:asciiTheme="minorHAnsi" w:hAnsiTheme="minorHAnsi"/>
          <w:sz w:val="22"/>
          <w:szCs w:val="22"/>
        </w:rPr>
        <w:t xml:space="preserve">source data in relevant to the </w:t>
      </w:r>
      <w:r>
        <w:rPr>
          <w:rFonts w:asciiTheme="minorHAnsi" w:hAnsiTheme="minorHAnsi"/>
          <w:sz w:val="22"/>
          <w:szCs w:val="22"/>
        </w:rPr>
        <w:t xml:space="preserve">Figure 1, Figure 2, Figure 3, Figure 4, Figure 5, Supplementary Figure </w:t>
      </w:r>
      <w:r w:rsidR="00BF23B5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, Supplementary Figure 3, Supplementary Figure 4, Supplementary Figure 5, Supplementary Figure 6</w:t>
      </w:r>
      <w:r w:rsidR="00BF23B5">
        <w:rPr>
          <w:rFonts w:asciiTheme="minorHAnsi" w:hAnsiTheme="minorHAnsi"/>
          <w:sz w:val="22"/>
          <w:szCs w:val="22"/>
        </w:rPr>
        <w:t>, Supplementary Figure 7 and Supplementary Figure 8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BA0AA" w14:textId="77777777" w:rsidR="00081A84" w:rsidRDefault="00081A84" w:rsidP="004215FE">
      <w:r>
        <w:separator/>
      </w:r>
    </w:p>
  </w:endnote>
  <w:endnote w:type="continuationSeparator" w:id="0">
    <w:p w14:paraId="6ECF9193" w14:textId="77777777" w:rsidR="00081A84" w:rsidRDefault="00081A8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ＭＳ 明朝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FB0E50" w:rsidRDefault="00FB0E50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FB0E50" w:rsidRDefault="00FB0E50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FB0E50" w:rsidRDefault="00FB0E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FB0E50" w:rsidRPr="0009520A" w:rsidRDefault="00FB0E50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B7A7C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FB0E50" w:rsidRPr="00062DBF" w:rsidRDefault="00FB0E50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4ED8E" w14:textId="77777777" w:rsidR="00081A84" w:rsidRDefault="00081A84" w:rsidP="004215FE">
      <w:r>
        <w:separator/>
      </w:r>
    </w:p>
  </w:footnote>
  <w:footnote w:type="continuationSeparator" w:id="0">
    <w:p w14:paraId="15BB1B58" w14:textId="77777777" w:rsidR="00081A84" w:rsidRDefault="00081A8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FB0E50" w:rsidRDefault="00FB0E50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1A84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0778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2683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5C14"/>
    <w:rsid w:val="00762B36"/>
    <w:rsid w:val="00763BA5"/>
    <w:rsid w:val="0076524F"/>
    <w:rsid w:val="00767B26"/>
    <w:rsid w:val="00795CED"/>
    <w:rsid w:val="007B6567"/>
    <w:rsid w:val="007B6D8A"/>
    <w:rsid w:val="007B7A7C"/>
    <w:rsid w:val="007B7AF0"/>
    <w:rsid w:val="007C1A97"/>
    <w:rsid w:val="007D18C3"/>
    <w:rsid w:val="007E3257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1D5B"/>
    <w:rsid w:val="00AC49AA"/>
    <w:rsid w:val="00AD7A8F"/>
    <w:rsid w:val="00AE7C75"/>
    <w:rsid w:val="00AF5736"/>
    <w:rsid w:val="00AF62A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23B5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06E2"/>
    <w:rsid w:val="00ED346E"/>
    <w:rsid w:val="00EF7423"/>
    <w:rsid w:val="00F27DEC"/>
    <w:rsid w:val="00F3344F"/>
    <w:rsid w:val="00F60CF4"/>
    <w:rsid w:val="00FB0E50"/>
    <w:rsid w:val="00FC1F40"/>
    <w:rsid w:val="00FC414C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DE2363-38D9-4C43-A6A1-D3DE9D5B3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34</cp:revision>
  <dcterms:created xsi:type="dcterms:W3CDTF">2017-06-13T14:43:00Z</dcterms:created>
  <dcterms:modified xsi:type="dcterms:W3CDTF">2018-06-17T20:18:00Z</dcterms:modified>
</cp:coreProperties>
</file>