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3223C" w14:textId="648CE77D" w:rsidR="00F419BD" w:rsidRPr="00D369F7" w:rsidRDefault="00F419BD" w:rsidP="00F419BD">
      <w:pPr>
        <w:rPr>
          <w:b/>
        </w:rPr>
      </w:pPr>
    </w:p>
    <w:tbl>
      <w:tblPr>
        <w:tblStyle w:val="TableGrid"/>
        <w:tblpPr w:leftFromText="180" w:rightFromText="180" w:horzAnchor="page" w:tblpX="1450" w:tblpY="904"/>
        <w:tblW w:w="0" w:type="auto"/>
        <w:tblLook w:val="04A0" w:firstRow="1" w:lastRow="0" w:firstColumn="1" w:lastColumn="0" w:noHBand="0" w:noVBand="1"/>
      </w:tblPr>
      <w:tblGrid>
        <w:gridCol w:w="1074"/>
        <w:gridCol w:w="5602"/>
      </w:tblGrid>
      <w:tr w:rsidR="00F419BD" w:rsidRPr="00D369F7" w14:paraId="130C184C" w14:textId="77777777" w:rsidTr="00CA730E">
        <w:trPr>
          <w:trHeight w:val="288"/>
        </w:trPr>
        <w:tc>
          <w:tcPr>
            <w:tcW w:w="1074" w:type="dxa"/>
          </w:tcPr>
          <w:p w14:paraId="0D25153E" w14:textId="77777777" w:rsidR="00F419BD" w:rsidRPr="00D369F7" w:rsidRDefault="00F419BD" w:rsidP="00CA730E">
            <w:pPr>
              <w:rPr>
                <w:b/>
              </w:rPr>
            </w:pPr>
            <w:r>
              <w:rPr>
                <w:b/>
              </w:rPr>
              <w:t>Gene</w:t>
            </w:r>
          </w:p>
        </w:tc>
        <w:tc>
          <w:tcPr>
            <w:tcW w:w="5602" w:type="dxa"/>
          </w:tcPr>
          <w:p w14:paraId="62AC9CE6" w14:textId="77777777" w:rsidR="00F419BD" w:rsidRPr="00D369F7" w:rsidRDefault="00F419BD" w:rsidP="00CA730E">
            <w:pPr>
              <w:rPr>
                <w:b/>
              </w:rPr>
            </w:pPr>
            <w:r>
              <w:rPr>
                <w:b/>
              </w:rPr>
              <w:t>Primers</w:t>
            </w:r>
          </w:p>
        </w:tc>
      </w:tr>
      <w:tr w:rsidR="00F419BD" w:rsidRPr="00D369F7" w14:paraId="49A38F5E" w14:textId="77777777" w:rsidTr="00CA730E">
        <w:trPr>
          <w:trHeight w:val="86"/>
        </w:trPr>
        <w:tc>
          <w:tcPr>
            <w:tcW w:w="1074" w:type="dxa"/>
            <w:vMerge w:val="restart"/>
          </w:tcPr>
          <w:p w14:paraId="520CCEEF" w14:textId="77777777" w:rsidR="00F419BD" w:rsidRPr="00D369F7" w:rsidRDefault="006B57D0" w:rsidP="00CA730E">
            <w:pPr>
              <w:rPr>
                <w:i/>
              </w:rPr>
            </w:pPr>
            <w:r>
              <w:rPr>
                <w:i/>
              </w:rPr>
              <w:t>Peg10</w:t>
            </w:r>
          </w:p>
        </w:tc>
        <w:tc>
          <w:tcPr>
            <w:tcW w:w="5602" w:type="dxa"/>
          </w:tcPr>
          <w:p w14:paraId="506B90EC" w14:textId="77777777" w:rsidR="00F419BD" w:rsidRPr="006B57D0" w:rsidRDefault="00F419BD" w:rsidP="00CA730E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t>Fwd</w:t>
            </w:r>
            <w:proofErr w:type="spellEnd"/>
            <w:r>
              <w:t>:</w:t>
            </w:r>
            <w:r w:rsidR="006B57D0" w:rsidRPr="006B57D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B80F53" w:rsidRPr="00B80F53">
              <w:rPr>
                <w:rFonts w:ascii="Calibri" w:eastAsia="Times New Roman" w:hAnsi="Calibri" w:cs="Times New Roman"/>
                <w:color w:val="000000"/>
              </w:rPr>
              <w:t>gaatcctcgtgtggaacag</w:t>
            </w:r>
            <w:proofErr w:type="spellEnd"/>
          </w:p>
        </w:tc>
      </w:tr>
      <w:tr w:rsidR="00F419BD" w:rsidRPr="00D369F7" w14:paraId="01734E90" w14:textId="77777777" w:rsidTr="00CA730E">
        <w:trPr>
          <w:trHeight w:val="86"/>
        </w:trPr>
        <w:tc>
          <w:tcPr>
            <w:tcW w:w="1074" w:type="dxa"/>
            <w:vMerge/>
          </w:tcPr>
          <w:p w14:paraId="22BFD6A0" w14:textId="77777777" w:rsidR="00F419BD" w:rsidRDefault="00F419BD" w:rsidP="00CA730E">
            <w:pPr>
              <w:rPr>
                <w:i/>
              </w:rPr>
            </w:pPr>
          </w:p>
        </w:tc>
        <w:tc>
          <w:tcPr>
            <w:tcW w:w="5602" w:type="dxa"/>
          </w:tcPr>
          <w:p w14:paraId="34998AEC" w14:textId="77777777" w:rsidR="00F419BD" w:rsidRPr="00B80F53" w:rsidRDefault="00F419BD" w:rsidP="00CA730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t>Rev:</w:t>
            </w:r>
            <w:r w:rsidR="00B80F53" w:rsidRPr="00B80F5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B80F53" w:rsidRPr="00B80F53">
              <w:rPr>
                <w:rFonts w:ascii="Calibri" w:eastAsia="Times New Roman" w:hAnsi="Calibri" w:cs="Times New Roman"/>
                <w:color w:val="000000"/>
              </w:rPr>
              <w:t>cagttggaggaaccaccc</w:t>
            </w:r>
            <w:proofErr w:type="spellEnd"/>
          </w:p>
        </w:tc>
      </w:tr>
      <w:tr w:rsidR="00436F35" w14:paraId="4EBFD121" w14:textId="77777777" w:rsidTr="00CA730E">
        <w:trPr>
          <w:trHeight w:val="86"/>
        </w:trPr>
        <w:tc>
          <w:tcPr>
            <w:tcW w:w="1074" w:type="dxa"/>
            <w:vMerge w:val="restart"/>
          </w:tcPr>
          <w:p w14:paraId="3F99A116" w14:textId="6FB74B18" w:rsidR="00436F35" w:rsidRPr="00D369F7" w:rsidRDefault="00436F35" w:rsidP="00436F35">
            <w:pPr>
              <w:rPr>
                <w:i/>
              </w:rPr>
            </w:pPr>
            <w:r>
              <w:rPr>
                <w:i/>
              </w:rPr>
              <w:t>Slc38a4</w:t>
            </w:r>
          </w:p>
        </w:tc>
        <w:tc>
          <w:tcPr>
            <w:tcW w:w="5602" w:type="dxa"/>
          </w:tcPr>
          <w:p w14:paraId="03C59A5F" w14:textId="615035AD" w:rsidR="00436F35" w:rsidRDefault="00436F35" w:rsidP="00436F35">
            <w:pPr>
              <w:tabs>
                <w:tab w:val="left" w:pos="3580"/>
              </w:tabs>
            </w:pPr>
            <w:proofErr w:type="spellStart"/>
            <w:r>
              <w:t>Fwd</w:t>
            </w:r>
            <w:proofErr w:type="spellEnd"/>
            <w:r>
              <w:t xml:space="preserve">: </w:t>
            </w:r>
            <w:proofErr w:type="spellStart"/>
            <w:r w:rsidRPr="00695394">
              <w:t>gccaaggaaggagggtctc</w:t>
            </w:r>
            <w:proofErr w:type="spellEnd"/>
          </w:p>
        </w:tc>
      </w:tr>
      <w:tr w:rsidR="00436F35" w14:paraId="01EECFEC" w14:textId="77777777" w:rsidTr="00CA730E">
        <w:trPr>
          <w:trHeight w:val="86"/>
        </w:trPr>
        <w:tc>
          <w:tcPr>
            <w:tcW w:w="1074" w:type="dxa"/>
            <w:vMerge/>
          </w:tcPr>
          <w:p w14:paraId="2FC6B5AE" w14:textId="77777777" w:rsidR="00436F35" w:rsidRDefault="00436F35" w:rsidP="00436F35">
            <w:pPr>
              <w:rPr>
                <w:i/>
              </w:rPr>
            </w:pPr>
          </w:p>
        </w:tc>
        <w:tc>
          <w:tcPr>
            <w:tcW w:w="5602" w:type="dxa"/>
          </w:tcPr>
          <w:p w14:paraId="7534B41E" w14:textId="64039960" w:rsidR="00436F35" w:rsidRDefault="00436F35" w:rsidP="00436F35">
            <w:r>
              <w:t xml:space="preserve">Rev: </w:t>
            </w:r>
            <w:proofErr w:type="spellStart"/>
            <w:r w:rsidRPr="00695394">
              <w:t>ggctccaatgttctgcattg</w:t>
            </w:r>
            <w:proofErr w:type="spellEnd"/>
          </w:p>
        </w:tc>
      </w:tr>
      <w:tr w:rsidR="00F419BD" w14:paraId="09A84819" w14:textId="77777777" w:rsidTr="00CA730E">
        <w:trPr>
          <w:trHeight w:val="86"/>
        </w:trPr>
        <w:tc>
          <w:tcPr>
            <w:tcW w:w="1074" w:type="dxa"/>
            <w:vMerge w:val="restart"/>
          </w:tcPr>
          <w:p w14:paraId="41AB4F4D" w14:textId="2E9A4260" w:rsidR="00F419BD" w:rsidRPr="00D369F7" w:rsidRDefault="00436F35" w:rsidP="00CA730E">
            <w:pPr>
              <w:rPr>
                <w:i/>
              </w:rPr>
            </w:pPr>
            <w:r>
              <w:rPr>
                <w:i/>
              </w:rPr>
              <w:t>Lefty1</w:t>
            </w:r>
          </w:p>
        </w:tc>
        <w:tc>
          <w:tcPr>
            <w:tcW w:w="5602" w:type="dxa"/>
          </w:tcPr>
          <w:p w14:paraId="640E0A26" w14:textId="2B95DC4B" w:rsidR="00F419BD" w:rsidRDefault="00F419BD" w:rsidP="00CA730E">
            <w:proofErr w:type="spellStart"/>
            <w:r>
              <w:t>Fwd</w:t>
            </w:r>
            <w:proofErr w:type="spellEnd"/>
            <w:r>
              <w:t xml:space="preserve">: </w:t>
            </w:r>
            <w:proofErr w:type="spellStart"/>
            <w:r w:rsidR="00436F35">
              <w:rPr>
                <w:rFonts w:ascii="Calibri" w:hAnsi="Calibri"/>
                <w:color w:val="000000"/>
              </w:rPr>
              <w:t>ctatggagctcaaggcaatt</w:t>
            </w:r>
            <w:proofErr w:type="spellEnd"/>
          </w:p>
        </w:tc>
      </w:tr>
      <w:tr w:rsidR="00F419BD" w14:paraId="51589F66" w14:textId="77777777" w:rsidTr="00CA730E">
        <w:trPr>
          <w:trHeight w:val="86"/>
        </w:trPr>
        <w:tc>
          <w:tcPr>
            <w:tcW w:w="1074" w:type="dxa"/>
            <w:vMerge/>
          </w:tcPr>
          <w:p w14:paraId="17E296F7" w14:textId="77777777" w:rsidR="00F419BD" w:rsidRDefault="00F419BD" w:rsidP="00CA730E">
            <w:pPr>
              <w:rPr>
                <w:i/>
              </w:rPr>
            </w:pPr>
          </w:p>
        </w:tc>
        <w:tc>
          <w:tcPr>
            <w:tcW w:w="5602" w:type="dxa"/>
          </w:tcPr>
          <w:p w14:paraId="6AC637D4" w14:textId="774E63D2" w:rsidR="00F419BD" w:rsidRPr="00436F35" w:rsidRDefault="00F419BD" w:rsidP="00436F35">
            <w:r>
              <w:t>Rev:</w:t>
            </w:r>
            <w:r w:rsidR="00695394">
              <w:t xml:space="preserve"> </w:t>
            </w:r>
            <w:proofErr w:type="spellStart"/>
            <w:r w:rsidR="00436F35">
              <w:rPr>
                <w:rFonts w:ascii="Calibri" w:hAnsi="Calibri"/>
                <w:color w:val="000000"/>
              </w:rPr>
              <w:t>gttctaggatccagttctcg</w:t>
            </w:r>
            <w:proofErr w:type="spellEnd"/>
          </w:p>
        </w:tc>
      </w:tr>
      <w:tr w:rsidR="00436F35" w14:paraId="1AF1EDC7" w14:textId="77777777" w:rsidTr="00CA730E">
        <w:trPr>
          <w:trHeight w:val="90"/>
        </w:trPr>
        <w:tc>
          <w:tcPr>
            <w:tcW w:w="1074" w:type="dxa"/>
            <w:vMerge w:val="restart"/>
          </w:tcPr>
          <w:p w14:paraId="4FE7EEBC" w14:textId="2156BD46" w:rsidR="00436F35" w:rsidRDefault="00436F35" w:rsidP="00436F35">
            <w:pPr>
              <w:rPr>
                <w:i/>
              </w:rPr>
            </w:pPr>
            <w:r>
              <w:rPr>
                <w:i/>
              </w:rPr>
              <w:t>Lefty2</w:t>
            </w:r>
          </w:p>
        </w:tc>
        <w:tc>
          <w:tcPr>
            <w:tcW w:w="5602" w:type="dxa"/>
          </w:tcPr>
          <w:p w14:paraId="0FBE849B" w14:textId="2093DF31" w:rsidR="00436F35" w:rsidRPr="00436F35" w:rsidRDefault="00436F35" w:rsidP="00436F35">
            <w:proofErr w:type="spellStart"/>
            <w:r>
              <w:t>Fwd</w:t>
            </w:r>
            <w:proofErr w:type="spellEnd"/>
            <w:r>
              <w:t xml:space="preserve">: </w:t>
            </w:r>
            <w:proofErr w:type="spellStart"/>
            <w:r>
              <w:rPr>
                <w:rFonts w:ascii="Calibri" w:hAnsi="Calibri"/>
                <w:color w:val="000000"/>
              </w:rPr>
              <w:t>ggttcctgacgtatgaatgt</w:t>
            </w:r>
            <w:proofErr w:type="spellEnd"/>
          </w:p>
        </w:tc>
      </w:tr>
      <w:tr w:rsidR="00436F35" w14:paraId="748927D2" w14:textId="77777777" w:rsidTr="00CA730E">
        <w:trPr>
          <w:trHeight w:val="90"/>
        </w:trPr>
        <w:tc>
          <w:tcPr>
            <w:tcW w:w="1074" w:type="dxa"/>
            <w:vMerge/>
          </w:tcPr>
          <w:p w14:paraId="348E86A3" w14:textId="77777777" w:rsidR="00436F35" w:rsidRDefault="00436F35" w:rsidP="00436F35">
            <w:pPr>
              <w:rPr>
                <w:i/>
              </w:rPr>
            </w:pPr>
          </w:p>
        </w:tc>
        <w:tc>
          <w:tcPr>
            <w:tcW w:w="5602" w:type="dxa"/>
          </w:tcPr>
          <w:p w14:paraId="5ACFE4CB" w14:textId="32D00A41" w:rsidR="00436F35" w:rsidRDefault="00436F35" w:rsidP="00436F35">
            <w:r>
              <w:t xml:space="preserve">Rev: </w:t>
            </w:r>
            <w:proofErr w:type="spellStart"/>
            <w:r>
              <w:rPr>
                <w:rFonts w:ascii="Calibri" w:hAnsi="Calibri"/>
                <w:color w:val="000000"/>
              </w:rPr>
              <w:t>ctccttcacactgacaatca</w:t>
            </w:r>
            <w:proofErr w:type="spellEnd"/>
          </w:p>
        </w:tc>
      </w:tr>
      <w:tr w:rsidR="00436F35" w14:paraId="69A8CCF7" w14:textId="77777777" w:rsidTr="00CA730E">
        <w:trPr>
          <w:trHeight w:val="90"/>
        </w:trPr>
        <w:tc>
          <w:tcPr>
            <w:tcW w:w="1074" w:type="dxa"/>
            <w:vMerge w:val="restart"/>
          </w:tcPr>
          <w:p w14:paraId="4E3B9900" w14:textId="631BDF5A" w:rsidR="00436F35" w:rsidRDefault="00436F35" w:rsidP="00436F35">
            <w:pPr>
              <w:rPr>
                <w:i/>
              </w:rPr>
            </w:pPr>
            <w:r>
              <w:rPr>
                <w:i/>
              </w:rPr>
              <w:t>Tet2</w:t>
            </w:r>
          </w:p>
        </w:tc>
        <w:tc>
          <w:tcPr>
            <w:tcW w:w="5602" w:type="dxa"/>
          </w:tcPr>
          <w:p w14:paraId="5F696732" w14:textId="0F977D3F" w:rsidR="00436F35" w:rsidRPr="00436F35" w:rsidRDefault="00436F35" w:rsidP="00436F35">
            <w:proofErr w:type="spellStart"/>
            <w:r>
              <w:t>Fwd</w:t>
            </w:r>
            <w:proofErr w:type="spellEnd"/>
            <w:r>
              <w:t xml:space="preserve">: </w:t>
            </w:r>
            <w:proofErr w:type="spellStart"/>
            <w:r>
              <w:t>gtcaacaggacatgatccaggag</w:t>
            </w:r>
            <w:proofErr w:type="spellEnd"/>
          </w:p>
        </w:tc>
      </w:tr>
      <w:tr w:rsidR="00436F35" w14:paraId="4954A53F" w14:textId="77777777" w:rsidTr="00CA730E">
        <w:trPr>
          <w:trHeight w:val="90"/>
        </w:trPr>
        <w:tc>
          <w:tcPr>
            <w:tcW w:w="1074" w:type="dxa"/>
            <w:vMerge/>
          </w:tcPr>
          <w:p w14:paraId="3EB6E81A" w14:textId="77777777" w:rsidR="00436F35" w:rsidRDefault="00436F35" w:rsidP="00436F35">
            <w:pPr>
              <w:rPr>
                <w:i/>
              </w:rPr>
            </w:pPr>
          </w:p>
        </w:tc>
        <w:tc>
          <w:tcPr>
            <w:tcW w:w="5602" w:type="dxa"/>
          </w:tcPr>
          <w:p w14:paraId="09F2F95A" w14:textId="14B02E30" w:rsidR="00436F35" w:rsidRPr="00436F35" w:rsidRDefault="00436F35" w:rsidP="00436F35">
            <w:r>
              <w:t xml:space="preserve">Rev: </w:t>
            </w:r>
            <w:proofErr w:type="spellStart"/>
            <w:r>
              <w:t>cctgttccatcaggcttgct</w:t>
            </w:r>
            <w:proofErr w:type="spellEnd"/>
          </w:p>
        </w:tc>
      </w:tr>
    </w:tbl>
    <w:p w14:paraId="30A1691E" w14:textId="0C999F93" w:rsidR="00B90045" w:rsidRDefault="00F419BD">
      <w:r>
        <w:br/>
      </w:r>
      <w:bookmarkStart w:id="0" w:name="_GoBack"/>
      <w:bookmarkEnd w:id="0"/>
    </w:p>
    <w:p w14:paraId="3B4A7D97" w14:textId="77777777" w:rsidR="00F419BD" w:rsidRDefault="00F419BD"/>
    <w:p w14:paraId="33C0CD97" w14:textId="77777777" w:rsidR="00F419BD" w:rsidRDefault="00F419BD"/>
    <w:p w14:paraId="069BFB7E" w14:textId="77777777" w:rsidR="00F419BD" w:rsidRDefault="00F419BD"/>
    <w:p w14:paraId="290BB7E3" w14:textId="77777777" w:rsidR="00F419BD" w:rsidRDefault="00F419BD"/>
    <w:p w14:paraId="419A5243" w14:textId="77777777" w:rsidR="00F419BD" w:rsidRDefault="00F419BD"/>
    <w:p w14:paraId="5852A32A" w14:textId="77777777" w:rsidR="00F419BD" w:rsidRDefault="00F419BD"/>
    <w:p w14:paraId="754A5F64" w14:textId="77777777" w:rsidR="00F419BD" w:rsidRDefault="00F419BD"/>
    <w:p w14:paraId="413A7710" w14:textId="77777777" w:rsidR="00F419BD" w:rsidRDefault="00F419BD"/>
    <w:p w14:paraId="7AF684D7" w14:textId="77777777" w:rsidR="00F419BD" w:rsidRDefault="00F419BD"/>
    <w:sectPr w:rsidR="00F419BD" w:rsidSect="001C4F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9BD"/>
    <w:rsid w:val="001C4F4C"/>
    <w:rsid w:val="00436F35"/>
    <w:rsid w:val="005C6303"/>
    <w:rsid w:val="0061310F"/>
    <w:rsid w:val="00695394"/>
    <w:rsid w:val="006B57D0"/>
    <w:rsid w:val="00B80F53"/>
    <w:rsid w:val="00B90045"/>
    <w:rsid w:val="00BB169C"/>
    <w:rsid w:val="00CA730E"/>
    <w:rsid w:val="00F4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578A2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1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1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Hrit</dc:creator>
  <cp:keywords/>
  <dc:description/>
  <cp:lastModifiedBy>Joel Hrit</cp:lastModifiedBy>
  <cp:revision>5</cp:revision>
  <dcterms:created xsi:type="dcterms:W3CDTF">2017-12-14T21:28:00Z</dcterms:created>
  <dcterms:modified xsi:type="dcterms:W3CDTF">2018-09-13T15:30:00Z</dcterms:modified>
</cp:coreProperties>
</file>