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E3ACA" w14:textId="61C4D201" w:rsidR="005B50D0" w:rsidRDefault="00C67256" w:rsidP="005B50D0">
      <w:pPr>
        <w:rPr>
          <w:rFonts w:ascii="Helvetica" w:hAnsi="Helvetica" w:cs="Arial"/>
          <w:b/>
          <w:sz w:val="20"/>
          <w:szCs w:val="20"/>
          <w:lang w:val="en-GB"/>
        </w:rPr>
      </w:pPr>
      <w:r>
        <w:rPr>
          <w:rFonts w:ascii="Helvetica" w:hAnsi="Helvetica" w:cs="Arial"/>
          <w:b/>
          <w:sz w:val="20"/>
          <w:szCs w:val="20"/>
          <w:lang w:val="en-GB"/>
        </w:rPr>
        <w:t>Supplementary file 3 -</w:t>
      </w:r>
      <w:r w:rsidR="00BF1A22" w:rsidRPr="00CD2849">
        <w:rPr>
          <w:rFonts w:ascii="Helvetica" w:hAnsi="Helvetica" w:cs="Arial"/>
          <w:b/>
          <w:sz w:val="20"/>
          <w:szCs w:val="20"/>
          <w:lang w:val="en-GB"/>
        </w:rPr>
        <w:t xml:space="preserve">Table </w:t>
      </w:r>
      <w:r w:rsidR="00BF1A22">
        <w:rPr>
          <w:rFonts w:ascii="Helvetica" w:hAnsi="Helvetica" w:cs="Arial"/>
          <w:b/>
          <w:sz w:val="20"/>
          <w:szCs w:val="20"/>
          <w:lang w:val="en-GB"/>
        </w:rPr>
        <w:t>3</w:t>
      </w:r>
    </w:p>
    <w:p w14:paraId="418430D2" w14:textId="77777777" w:rsidR="00BF1A22" w:rsidRPr="00A87AE9" w:rsidRDefault="00BF1A22" w:rsidP="005B50D0">
      <w:pPr>
        <w:rPr>
          <w:rFonts w:ascii="Helvetica" w:hAnsi="Helvetica" w:cs="Arial"/>
          <w:sz w:val="20"/>
          <w:szCs w:val="20"/>
        </w:rPr>
      </w:pPr>
    </w:p>
    <w:p w14:paraId="3BC24BE6" w14:textId="77777777" w:rsidR="005B50D0" w:rsidRPr="00867044" w:rsidRDefault="005B50D0" w:rsidP="005B50D0">
      <w:pPr>
        <w:rPr>
          <w:rFonts w:ascii="Helvetica" w:hAnsi="Helvetica" w:cs="Arial"/>
          <w:b/>
          <w:sz w:val="20"/>
          <w:szCs w:val="20"/>
        </w:rPr>
      </w:pPr>
      <w:r w:rsidRPr="00867044">
        <w:rPr>
          <w:rFonts w:ascii="Helvetica" w:hAnsi="Helvetica" w:cs="Arial"/>
          <w:b/>
          <w:sz w:val="20"/>
          <w:szCs w:val="20"/>
        </w:rPr>
        <w:t>Occurrence of ageing-associated pathologies in wt and C/EBP</w:t>
      </w:r>
      <w:r w:rsidRPr="00867044">
        <w:rPr>
          <w:rFonts w:ascii="Helvetica" w:hAnsi="Helvetica" w:cs="Arial"/>
          <w:b/>
          <w:sz w:val="20"/>
          <w:szCs w:val="20"/>
          <w:lang w:val="el-GR"/>
        </w:rPr>
        <w:t>β</w:t>
      </w:r>
      <w:r w:rsidRPr="00867044">
        <w:rPr>
          <w:rFonts w:ascii="Helvetica" w:hAnsi="Helvetica" w:cs="Arial"/>
          <w:b/>
          <w:sz w:val="20"/>
          <w:szCs w:val="20"/>
          <w:vertAlign w:val="superscript"/>
          <w:lang w:val="el-GR"/>
        </w:rPr>
        <w:t>Δ</w:t>
      </w:r>
      <w:r w:rsidRPr="00867044">
        <w:rPr>
          <w:rFonts w:ascii="Helvetica" w:hAnsi="Helvetica" w:cs="Arial"/>
          <w:b/>
          <w:sz w:val="20"/>
          <w:szCs w:val="20"/>
          <w:vertAlign w:val="superscript"/>
        </w:rPr>
        <w:t>uORF</w:t>
      </w:r>
      <w:r w:rsidRPr="00867044">
        <w:rPr>
          <w:rFonts w:ascii="Helvetica" w:hAnsi="Helvetica" w:cs="Arial"/>
          <w:b/>
          <w:sz w:val="20"/>
          <w:szCs w:val="20"/>
        </w:rPr>
        <w:t xml:space="preserve"> mice</w:t>
      </w:r>
    </w:p>
    <w:p w14:paraId="27E67B6A" w14:textId="77777777" w:rsidR="005B50D0" w:rsidRPr="00A87AE9" w:rsidRDefault="005B50D0" w:rsidP="005B50D0">
      <w:pPr>
        <w:rPr>
          <w:rFonts w:ascii="Helvetica" w:hAnsi="Helvetica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"/>
        <w:gridCol w:w="1628"/>
        <w:gridCol w:w="1304"/>
        <w:gridCol w:w="1134"/>
        <w:gridCol w:w="1134"/>
        <w:gridCol w:w="1134"/>
        <w:gridCol w:w="1134"/>
      </w:tblGrid>
      <w:tr w:rsidR="005B50D0" w:rsidRPr="00A87AE9" w14:paraId="34EF4856" w14:textId="77777777" w:rsidTr="001A5157">
        <w:tc>
          <w:tcPr>
            <w:tcW w:w="892" w:type="dxa"/>
            <w:vAlign w:val="center"/>
          </w:tcPr>
          <w:p w14:paraId="5019689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Tissue</w:t>
            </w:r>
          </w:p>
        </w:tc>
        <w:tc>
          <w:tcPr>
            <w:tcW w:w="1628" w:type="dxa"/>
            <w:vAlign w:val="center"/>
          </w:tcPr>
          <w:p w14:paraId="79CDABC9" w14:textId="77777777" w:rsidR="005B50D0" w:rsidRPr="00A87AE9" w:rsidRDefault="005B50D0" w:rsidP="00A058C8">
            <w:pPr>
              <w:jc w:val="center"/>
              <w:rPr>
                <w:rFonts w:ascii="Helvetica" w:hAnsi="Helvetica" w:cs="Arial"/>
                <w:sz w:val="16"/>
                <w:szCs w:val="16"/>
                <w:lang w:val="nl-NL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Pathology</w:t>
            </w:r>
            <w:r>
              <w:rPr>
                <w:rFonts w:ascii="Helvetica" w:hAnsi="Helvetica" w:cs="Arial"/>
                <w:sz w:val="16"/>
                <w:szCs w:val="16"/>
              </w:rPr>
              <w:t>/Histology</w:t>
            </w:r>
          </w:p>
        </w:tc>
        <w:tc>
          <w:tcPr>
            <w:tcW w:w="1304" w:type="dxa"/>
            <w:vAlign w:val="center"/>
          </w:tcPr>
          <w:p w14:paraId="62443CCC" w14:textId="77777777" w:rsidR="005B50D0" w:rsidRPr="00A87AE9" w:rsidRDefault="005B50D0" w:rsidP="00A058C8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DD44D5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wt females</w:t>
            </w:r>
          </w:p>
        </w:tc>
        <w:tc>
          <w:tcPr>
            <w:tcW w:w="1134" w:type="dxa"/>
            <w:vAlign w:val="center"/>
          </w:tcPr>
          <w:p w14:paraId="39A6A0B5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  <w:lang w:val="el-GR"/>
              </w:rPr>
              <w:t>Δ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uORF</w:t>
            </w:r>
            <w:r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females</w:t>
            </w:r>
          </w:p>
        </w:tc>
        <w:tc>
          <w:tcPr>
            <w:tcW w:w="1134" w:type="dxa"/>
            <w:vAlign w:val="center"/>
          </w:tcPr>
          <w:p w14:paraId="4870070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wt males</w:t>
            </w:r>
          </w:p>
        </w:tc>
        <w:tc>
          <w:tcPr>
            <w:tcW w:w="1134" w:type="dxa"/>
            <w:vAlign w:val="center"/>
          </w:tcPr>
          <w:p w14:paraId="0CC9CDF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  <w:lang w:val="el-GR"/>
              </w:rPr>
              <w:t>Δ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uORF</w:t>
            </w:r>
            <w:r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males</w:t>
            </w:r>
          </w:p>
        </w:tc>
      </w:tr>
      <w:tr w:rsidR="005B50D0" w:rsidRPr="00A87AE9" w14:paraId="0CCFFA94" w14:textId="77777777" w:rsidTr="001A5157">
        <w:tc>
          <w:tcPr>
            <w:tcW w:w="892" w:type="dxa"/>
            <w:vAlign w:val="center"/>
          </w:tcPr>
          <w:p w14:paraId="5AB6C94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Liver</w:t>
            </w:r>
          </w:p>
        </w:tc>
        <w:tc>
          <w:tcPr>
            <w:tcW w:w="1628" w:type="dxa"/>
            <w:vAlign w:val="center"/>
          </w:tcPr>
          <w:p w14:paraId="3154B84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Hepatocellular vacuolation</w:t>
            </w:r>
          </w:p>
        </w:tc>
        <w:tc>
          <w:tcPr>
            <w:tcW w:w="1304" w:type="dxa"/>
          </w:tcPr>
          <w:p w14:paraId="1A2E75EE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036EE1C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4FD8A9F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45FC7F2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02A6FDF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1.06 ± 0.19</w:t>
            </w:r>
          </w:p>
        </w:tc>
        <w:tc>
          <w:tcPr>
            <w:tcW w:w="1134" w:type="dxa"/>
          </w:tcPr>
          <w:p w14:paraId="5B6AD8A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2D0687A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1.06 ± 0.13</w:t>
            </w:r>
          </w:p>
        </w:tc>
        <w:tc>
          <w:tcPr>
            <w:tcW w:w="1134" w:type="dxa"/>
          </w:tcPr>
          <w:p w14:paraId="6E8E6A8E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689AAA77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1.5 ± 0.20</w:t>
            </w:r>
          </w:p>
        </w:tc>
        <w:tc>
          <w:tcPr>
            <w:tcW w:w="1134" w:type="dxa"/>
          </w:tcPr>
          <w:p w14:paraId="108A923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2F17180D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0.67 ± 0.12</w:t>
            </w:r>
          </w:p>
          <w:p w14:paraId="240271A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Pr="00A87AE9">
              <w:rPr>
                <w:rFonts w:ascii="Helvetica" w:hAnsi="Helvetica" w:cs="Arial"/>
                <w:color w:val="FF0000"/>
                <w:sz w:val="16"/>
                <w:szCs w:val="16"/>
              </w:rPr>
              <w:t>p &lt; 0.01</w:t>
            </w:r>
          </w:p>
        </w:tc>
      </w:tr>
      <w:tr w:rsidR="005B50D0" w:rsidRPr="00A87AE9" w14:paraId="28B61FA0" w14:textId="77777777" w:rsidTr="001A5157">
        <w:tc>
          <w:tcPr>
            <w:tcW w:w="892" w:type="dxa"/>
            <w:vAlign w:val="center"/>
          </w:tcPr>
          <w:p w14:paraId="21CCB57E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455B5F5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Cytoplasmic nuclear inclusions</w:t>
            </w:r>
          </w:p>
        </w:tc>
        <w:tc>
          <w:tcPr>
            <w:tcW w:w="1304" w:type="dxa"/>
          </w:tcPr>
          <w:p w14:paraId="5D647746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724091E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3229D36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099F44AD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2 (9)</w:t>
            </w:r>
          </w:p>
          <w:p w14:paraId="3E1A4DCE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0.06 ± 0.04</w:t>
            </w:r>
          </w:p>
        </w:tc>
        <w:tc>
          <w:tcPr>
            <w:tcW w:w="1134" w:type="dxa"/>
          </w:tcPr>
          <w:p w14:paraId="1227B11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2 (9)</w:t>
            </w:r>
          </w:p>
          <w:p w14:paraId="17C10C8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0.14 ± 0.11</w:t>
            </w:r>
          </w:p>
          <w:p w14:paraId="640B779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ns</w:t>
            </w:r>
          </w:p>
        </w:tc>
        <w:tc>
          <w:tcPr>
            <w:tcW w:w="1134" w:type="dxa"/>
          </w:tcPr>
          <w:p w14:paraId="26F75A5C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7A523CFB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1.11 ± 0.14</w:t>
            </w:r>
          </w:p>
        </w:tc>
        <w:tc>
          <w:tcPr>
            <w:tcW w:w="1134" w:type="dxa"/>
          </w:tcPr>
          <w:p w14:paraId="3FFA66E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5 (9)</w:t>
            </w:r>
          </w:p>
          <w:p w14:paraId="044AF10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0.33 ± 0.14</w:t>
            </w:r>
          </w:p>
          <w:p w14:paraId="4A0E7BF4" w14:textId="77777777" w:rsidR="005B50D0" w:rsidRPr="00A87AE9" w:rsidRDefault="005B50D0" w:rsidP="00A058C8">
            <w:pPr>
              <w:rPr>
                <w:rFonts w:ascii="Helvetica" w:hAnsi="Helvetica" w:cs="Arial"/>
                <w:color w:val="FF0000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color w:val="FF0000"/>
                <w:sz w:val="16"/>
                <w:szCs w:val="16"/>
              </w:rPr>
              <w:t>p  &lt; 0.01</w:t>
            </w:r>
          </w:p>
        </w:tc>
      </w:tr>
      <w:tr w:rsidR="005B50D0" w:rsidRPr="00A87AE9" w14:paraId="0383A047" w14:textId="77777777" w:rsidTr="001A5157">
        <w:tc>
          <w:tcPr>
            <w:tcW w:w="892" w:type="dxa"/>
            <w:vAlign w:val="center"/>
          </w:tcPr>
          <w:p w14:paraId="6DE80AC0" w14:textId="77777777" w:rsidR="005B50D0" w:rsidRPr="00A87AE9" w:rsidRDefault="005B50D0" w:rsidP="00A058C8">
            <w:pPr>
              <w:rPr>
                <w:rFonts w:ascii="Helvetica" w:hAnsi="Helvetica" w:cs="Arial"/>
                <w:b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79F1487B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Polyploidy</w:t>
            </w:r>
          </w:p>
        </w:tc>
        <w:tc>
          <w:tcPr>
            <w:tcW w:w="1304" w:type="dxa"/>
          </w:tcPr>
          <w:p w14:paraId="387683B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35A7755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744C97F6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96EBC0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682FC4D6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 xml:space="preserve">1.39 ± 0.11 </w:t>
            </w:r>
          </w:p>
        </w:tc>
        <w:tc>
          <w:tcPr>
            <w:tcW w:w="1134" w:type="dxa"/>
          </w:tcPr>
          <w:p w14:paraId="0B9F285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73DBB9AB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1,72 ± 0.17 ns</w:t>
            </w:r>
          </w:p>
        </w:tc>
        <w:tc>
          <w:tcPr>
            <w:tcW w:w="1134" w:type="dxa"/>
          </w:tcPr>
          <w:p w14:paraId="4F6EBF1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66A4E96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2.28 ± 0.09</w:t>
            </w:r>
          </w:p>
        </w:tc>
        <w:tc>
          <w:tcPr>
            <w:tcW w:w="1134" w:type="dxa"/>
          </w:tcPr>
          <w:p w14:paraId="5F9A384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3A6D05C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2.06 ± 0.10 ns</w:t>
            </w:r>
          </w:p>
        </w:tc>
      </w:tr>
      <w:tr w:rsidR="005B50D0" w:rsidRPr="00A87AE9" w14:paraId="0DD35280" w14:textId="77777777" w:rsidTr="001A5157">
        <w:tc>
          <w:tcPr>
            <w:tcW w:w="892" w:type="dxa"/>
            <w:vAlign w:val="center"/>
          </w:tcPr>
          <w:p w14:paraId="6BA8765E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34F0732B" w14:textId="77777777" w:rsidR="00AE1C1E" w:rsidRDefault="00AE1C1E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Lymphoplasmatic</w:t>
            </w:r>
          </w:p>
          <w:p w14:paraId="38D1E54A" w14:textId="2B11DA66" w:rsidR="005B50D0" w:rsidRPr="00A87AE9" w:rsidRDefault="00AE1C1E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i</w:t>
            </w:r>
            <w:r w:rsidR="005B50D0" w:rsidRPr="00A87AE9">
              <w:rPr>
                <w:rFonts w:ascii="Helvetica" w:hAnsi="Helvetica" w:cs="Arial"/>
                <w:sz w:val="16"/>
                <w:szCs w:val="16"/>
              </w:rPr>
              <w:t>nflammation</w:t>
            </w:r>
          </w:p>
        </w:tc>
        <w:tc>
          <w:tcPr>
            <w:tcW w:w="1304" w:type="dxa"/>
          </w:tcPr>
          <w:p w14:paraId="67562C8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6FF6754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5CFD2C6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79C897C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4 (9)</w:t>
            </w:r>
          </w:p>
          <w:p w14:paraId="4B534ABD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0.44 ± 0.19</w:t>
            </w:r>
          </w:p>
        </w:tc>
        <w:tc>
          <w:tcPr>
            <w:tcW w:w="1134" w:type="dxa"/>
          </w:tcPr>
          <w:p w14:paraId="556715B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8 (9)</w:t>
            </w:r>
          </w:p>
          <w:p w14:paraId="6EB809C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1.28 ± 0.28</w:t>
            </w:r>
          </w:p>
          <w:p w14:paraId="255B24E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color w:val="FF0000"/>
                <w:sz w:val="16"/>
                <w:szCs w:val="16"/>
              </w:rPr>
              <w:t>p &lt; 0.05</w:t>
            </w:r>
          </w:p>
        </w:tc>
        <w:tc>
          <w:tcPr>
            <w:tcW w:w="1134" w:type="dxa"/>
          </w:tcPr>
          <w:p w14:paraId="34A297A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4 (9)</w:t>
            </w:r>
          </w:p>
          <w:p w14:paraId="5CA0487E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0.39 ± 0.22</w:t>
            </w:r>
          </w:p>
        </w:tc>
        <w:tc>
          <w:tcPr>
            <w:tcW w:w="1134" w:type="dxa"/>
          </w:tcPr>
          <w:p w14:paraId="0C09E26B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7 (9)</w:t>
            </w:r>
          </w:p>
          <w:p w14:paraId="723FD1C6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0.72 ± 0.21</w:t>
            </w:r>
          </w:p>
          <w:p w14:paraId="155F8DE5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ns</w:t>
            </w:r>
          </w:p>
        </w:tc>
      </w:tr>
      <w:tr w:rsidR="005B50D0" w:rsidRPr="00A87AE9" w14:paraId="490982A9" w14:textId="77777777" w:rsidTr="001A5157">
        <w:tc>
          <w:tcPr>
            <w:tcW w:w="892" w:type="dxa"/>
            <w:vAlign w:val="center"/>
          </w:tcPr>
          <w:p w14:paraId="7F10B6D6" w14:textId="077F11DD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Pancreas</w:t>
            </w:r>
          </w:p>
        </w:tc>
        <w:tc>
          <w:tcPr>
            <w:tcW w:w="1628" w:type="dxa"/>
            <w:vAlign w:val="center"/>
          </w:tcPr>
          <w:p w14:paraId="3F4334BE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Islet cell hyperplasia</w:t>
            </w:r>
          </w:p>
        </w:tc>
        <w:tc>
          <w:tcPr>
            <w:tcW w:w="1304" w:type="dxa"/>
          </w:tcPr>
          <w:p w14:paraId="104B206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2D2634C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2DC2B23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13AF917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7 (9)</w:t>
            </w:r>
          </w:p>
          <w:p w14:paraId="6E72A16C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0.72 ± 0.17</w:t>
            </w:r>
          </w:p>
        </w:tc>
        <w:tc>
          <w:tcPr>
            <w:tcW w:w="1134" w:type="dxa"/>
          </w:tcPr>
          <w:p w14:paraId="3EA7A3AC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4 (9)</w:t>
            </w:r>
          </w:p>
          <w:p w14:paraId="403EC5A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0.28 ± 0.12</w:t>
            </w:r>
          </w:p>
          <w:p w14:paraId="4330FB5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color w:val="FF0000"/>
                <w:sz w:val="16"/>
                <w:szCs w:val="16"/>
              </w:rPr>
              <w:t>p &lt; 0.05</w:t>
            </w:r>
          </w:p>
        </w:tc>
        <w:tc>
          <w:tcPr>
            <w:tcW w:w="1134" w:type="dxa"/>
          </w:tcPr>
          <w:p w14:paraId="492745D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6 (9)</w:t>
            </w:r>
          </w:p>
          <w:p w14:paraId="02AF585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0.50 ± 0.17</w:t>
            </w:r>
          </w:p>
        </w:tc>
        <w:tc>
          <w:tcPr>
            <w:tcW w:w="1134" w:type="dxa"/>
          </w:tcPr>
          <w:p w14:paraId="1BDDF36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 (9)</w:t>
            </w:r>
          </w:p>
          <w:p w14:paraId="2CCE92EE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0.06 ± 0.06</w:t>
            </w:r>
          </w:p>
          <w:p w14:paraId="0BE771E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Pr="00A87AE9">
              <w:rPr>
                <w:rFonts w:ascii="Helvetica" w:hAnsi="Helvetica" w:cs="Arial"/>
                <w:color w:val="FF0000"/>
                <w:sz w:val="16"/>
                <w:szCs w:val="16"/>
              </w:rPr>
              <w:t>p &lt; 0.05</w:t>
            </w:r>
          </w:p>
        </w:tc>
      </w:tr>
      <w:tr w:rsidR="005B50D0" w:rsidRPr="00A87AE9" w14:paraId="47F4CEF7" w14:textId="77777777" w:rsidTr="001A5157">
        <w:tc>
          <w:tcPr>
            <w:tcW w:w="892" w:type="dxa"/>
            <w:vAlign w:val="center"/>
          </w:tcPr>
          <w:p w14:paraId="0CE65BC6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7C5B6E4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Focal acinar cell atrophy</w:t>
            </w:r>
          </w:p>
        </w:tc>
        <w:tc>
          <w:tcPr>
            <w:tcW w:w="1304" w:type="dxa"/>
          </w:tcPr>
          <w:p w14:paraId="5AA19DB6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052C30C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0B57033B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4239ADE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 (9)</w:t>
            </w:r>
          </w:p>
          <w:p w14:paraId="04F9057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 xml:space="preserve">0 </w:t>
            </w:r>
          </w:p>
        </w:tc>
        <w:tc>
          <w:tcPr>
            <w:tcW w:w="1134" w:type="dxa"/>
          </w:tcPr>
          <w:p w14:paraId="6053D017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2 (9)</w:t>
            </w:r>
          </w:p>
          <w:p w14:paraId="0A62FA1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0.11 ± 0.07 ns</w:t>
            </w:r>
          </w:p>
        </w:tc>
        <w:tc>
          <w:tcPr>
            <w:tcW w:w="1134" w:type="dxa"/>
          </w:tcPr>
          <w:p w14:paraId="1221283D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2 (9)</w:t>
            </w:r>
          </w:p>
          <w:p w14:paraId="1D11648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0.17 ± 0.12</w:t>
            </w:r>
          </w:p>
        </w:tc>
        <w:tc>
          <w:tcPr>
            <w:tcW w:w="1134" w:type="dxa"/>
          </w:tcPr>
          <w:p w14:paraId="3F49997B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 (9)</w:t>
            </w:r>
          </w:p>
          <w:p w14:paraId="0591DDC0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0.06 ± 0.06 ns</w:t>
            </w:r>
          </w:p>
        </w:tc>
      </w:tr>
      <w:tr w:rsidR="005B50D0" w:rsidRPr="00A87AE9" w14:paraId="54A8FE87" w14:textId="77777777" w:rsidTr="001A5157">
        <w:tc>
          <w:tcPr>
            <w:tcW w:w="892" w:type="dxa"/>
            <w:vAlign w:val="center"/>
          </w:tcPr>
          <w:p w14:paraId="15B4A6C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4E6E2FD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Fatty replacement of acinar cells</w:t>
            </w:r>
          </w:p>
        </w:tc>
        <w:tc>
          <w:tcPr>
            <w:tcW w:w="1304" w:type="dxa"/>
          </w:tcPr>
          <w:p w14:paraId="742D993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145B3AC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0AEACAE0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6C759A09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 (9)</w:t>
            </w:r>
          </w:p>
          <w:p w14:paraId="76A340FB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 xml:space="preserve">0 </w:t>
            </w:r>
          </w:p>
        </w:tc>
        <w:tc>
          <w:tcPr>
            <w:tcW w:w="1134" w:type="dxa"/>
          </w:tcPr>
          <w:p w14:paraId="7000C4C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2 (9)</w:t>
            </w:r>
          </w:p>
          <w:p w14:paraId="688B1B2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0.17 ± 0.12 ns</w:t>
            </w:r>
          </w:p>
        </w:tc>
        <w:tc>
          <w:tcPr>
            <w:tcW w:w="1134" w:type="dxa"/>
          </w:tcPr>
          <w:p w14:paraId="3B9CAA6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2 (9)</w:t>
            </w:r>
          </w:p>
          <w:p w14:paraId="04426DCB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0.17 ± 0.12</w:t>
            </w:r>
          </w:p>
        </w:tc>
        <w:tc>
          <w:tcPr>
            <w:tcW w:w="1134" w:type="dxa"/>
          </w:tcPr>
          <w:p w14:paraId="037AAA97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 (9)</w:t>
            </w:r>
          </w:p>
          <w:p w14:paraId="13EF0BEB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0.06 ± 0.06 ns</w:t>
            </w:r>
          </w:p>
        </w:tc>
      </w:tr>
      <w:tr w:rsidR="005B50D0" w:rsidRPr="00A87AE9" w14:paraId="64056DA9" w14:textId="77777777" w:rsidTr="001A5157">
        <w:tc>
          <w:tcPr>
            <w:tcW w:w="892" w:type="dxa"/>
            <w:vAlign w:val="center"/>
          </w:tcPr>
          <w:p w14:paraId="723957C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1CEA871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Inflammation</w:t>
            </w:r>
          </w:p>
        </w:tc>
        <w:tc>
          <w:tcPr>
            <w:tcW w:w="1304" w:type="dxa"/>
          </w:tcPr>
          <w:p w14:paraId="6C4CCCE0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595C999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507C5AF7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4DBAA945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6 (9)</w:t>
            </w:r>
          </w:p>
          <w:p w14:paraId="0CFC995B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0.39 ± 0.11</w:t>
            </w:r>
          </w:p>
        </w:tc>
        <w:tc>
          <w:tcPr>
            <w:tcW w:w="1134" w:type="dxa"/>
          </w:tcPr>
          <w:p w14:paraId="5193F10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7 (9)</w:t>
            </w:r>
          </w:p>
          <w:p w14:paraId="33918F00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0.61 ± 0.16 ns</w:t>
            </w:r>
          </w:p>
        </w:tc>
        <w:tc>
          <w:tcPr>
            <w:tcW w:w="1134" w:type="dxa"/>
          </w:tcPr>
          <w:p w14:paraId="7227D275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3 (9)</w:t>
            </w:r>
          </w:p>
          <w:p w14:paraId="7CC1BC1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0.17 ± 0.08</w:t>
            </w:r>
          </w:p>
        </w:tc>
        <w:tc>
          <w:tcPr>
            <w:tcW w:w="1134" w:type="dxa"/>
          </w:tcPr>
          <w:p w14:paraId="2F59228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6 (9)</w:t>
            </w:r>
          </w:p>
          <w:p w14:paraId="098F92F5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0.33 ± 0.08 ns</w:t>
            </w:r>
          </w:p>
        </w:tc>
      </w:tr>
      <w:tr w:rsidR="005B50D0" w:rsidRPr="00A87AE9" w14:paraId="750F39D8" w14:textId="77777777" w:rsidTr="001A5157">
        <w:tc>
          <w:tcPr>
            <w:tcW w:w="892" w:type="dxa"/>
            <w:vAlign w:val="center"/>
          </w:tcPr>
          <w:p w14:paraId="3F4CD020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Skeletal muscle</w:t>
            </w:r>
          </w:p>
        </w:tc>
        <w:tc>
          <w:tcPr>
            <w:tcW w:w="1628" w:type="dxa"/>
            <w:vAlign w:val="center"/>
          </w:tcPr>
          <w:p w14:paraId="00D92C67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Regenerative muscle fibers</w:t>
            </w:r>
          </w:p>
        </w:tc>
        <w:tc>
          <w:tcPr>
            <w:tcW w:w="1304" w:type="dxa"/>
          </w:tcPr>
          <w:p w14:paraId="2689178D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74595589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No.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4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223361E5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83F4677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 (8)</w:t>
            </w:r>
          </w:p>
          <w:p w14:paraId="1E7F0685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0.13 ± 0.13</w:t>
            </w:r>
          </w:p>
        </w:tc>
        <w:tc>
          <w:tcPr>
            <w:tcW w:w="1134" w:type="dxa"/>
          </w:tcPr>
          <w:p w14:paraId="0A29D42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3 (9)</w:t>
            </w:r>
          </w:p>
          <w:p w14:paraId="01BC28EC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0.78 ± 0.55 ns</w:t>
            </w:r>
          </w:p>
        </w:tc>
        <w:tc>
          <w:tcPr>
            <w:tcW w:w="1134" w:type="dxa"/>
          </w:tcPr>
          <w:p w14:paraId="2A7A8FEC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3 (9)</w:t>
            </w:r>
          </w:p>
          <w:p w14:paraId="3AF00E5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0.78 ± 0.40</w:t>
            </w:r>
          </w:p>
        </w:tc>
        <w:tc>
          <w:tcPr>
            <w:tcW w:w="1134" w:type="dxa"/>
          </w:tcPr>
          <w:p w14:paraId="266282D6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6 (9)</w:t>
            </w:r>
          </w:p>
          <w:p w14:paraId="2C4208C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6.33 ± 2.13</w:t>
            </w:r>
          </w:p>
          <w:p w14:paraId="7C58C875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Pr="00A87AE9">
              <w:rPr>
                <w:rFonts w:ascii="Helvetica" w:hAnsi="Helvetica" w:cs="Arial"/>
                <w:color w:val="FF0000"/>
                <w:sz w:val="16"/>
                <w:szCs w:val="16"/>
              </w:rPr>
              <w:t>p &lt; 0.05</w:t>
            </w:r>
          </w:p>
        </w:tc>
      </w:tr>
      <w:tr w:rsidR="005B50D0" w:rsidRPr="00A87AE9" w14:paraId="7F197EA0" w14:textId="77777777" w:rsidTr="001A5157">
        <w:tc>
          <w:tcPr>
            <w:tcW w:w="892" w:type="dxa"/>
            <w:vAlign w:val="center"/>
          </w:tcPr>
          <w:p w14:paraId="642B11B9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6353C297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Nuclear condensation</w:t>
            </w:r>
          </w:p>
        </w:tc>
        <w:tc>
          <w:tcPr>
            <w:tcW w:w="1304" w:type="dxa"/>
          </w:tcPr>
          <w:p w14:paraId="1F5D19A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51AD429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7EE002B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2D5870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3 (9)</w:t>
            </w:r>
          </w:p>
          <w:p w14:paraId="04AA730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0.22 ± 0.12</w:t>
            </w:r>
          </w:p>
        </w:tc>
        <w:tc>
          <w:tcPr>
            <w:tcW w:w="1134" w:type="dxa"/>
          </w:tcPr>
          <w:p w14:paraId="1A0AEE9E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7 (9)</w:t>
            </w:r>
          </w:p>
          <w:p w14:paraId="3070E38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0.78 ± 0.22</w:t>
            </w:r>
          </w:p>
          <w:p w14:paraId="75D5EB30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Pr="00A87AE9">
              <w:rPr>
                <w:rFonts w:ascii="Helvetica" w:hAnsi="Helvetica" w:cs="Arial"/>
                <w:color w:val="FF0000"/>
                <w:sz w:val="16"/>
                <w:szCs w:val="16"/>
              </w:rPr>
              <w:t>p &lt; 0.05</w:t>
            </w:r>
          </w:p>
        </w:tc>
        <w:tc>
          <w:tcPr>
            <w:tcW w:w="1134" w:type="dxa"/>
          </w:tcPr>
          <w:p w14:paraId="2AAC8A46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38416065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1.22 ± 0.21</w:t>
            </w:r>
          </w:p>
        </w:tc>
        <w:tc>
          <w:tcPr>
            <w:tcW w:w="1134" w:type="dxa"/>
          </w:tcPr>
          <w:p w14:paraId="3F1BC8AD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7 (9)</w:t>
            </w:r>
          </w:p>
          <w:p w14:paraId="27EE615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1.22 ± 0.28</w:t>
            </w:r>
          </w:p>
        </w:tc>
      </w:tr>
      <w:tr w:rsidR="005B50D0" w:rsidRPr="00A87AE9" w14:paraId="374E169F" w14:textId="77777777" w:rsidTr="001A5157">
        <w:tc>
          <w:tcPr>
            <w:tcW w:w="892" w:type="dxa"/>
            <w:vAlign w:val="center"/>
          </w:tcPr>
          <w:p w14:paraId="101BC487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144F2106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Intramuscular adipose tissue</w:t>
            </w:r>
          </w:p>
        </w:tc>
        <w:tc>
          <w:tcPr>
            <w:tcW w:w="1304" w:type="dxa"/>
          </w:tcPr>
          <w:p w14:paraId="3AB29C9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712D927C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7C598C2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12622CE7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6 (9)</w:t>
            </w:r>
          </w:p>
          <w:p w14:paraId="5B615C1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2.89 ± 1.11</w:t>
            </w:r>
          </w:p>
        </w:tc>
        <w:tc>
          <w:tcPr>
            <w:tcW w:w="1134" w:type="dxa"/>
          </w:tcPr>
          <w:p w14:paraId="4116540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7 (9)</w:t>
            </w:r>
          </w:p>
          <w:p w14:paraId="10A1F4B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2.24 ± 1.15 ns</w:t>
            </w:r>
          </w:p>
        </w:tc>
        <w:tc>
          <w:tcPr>
            <w:tcW w:w="1134" w:type="dxa"/>
          </w:tcPr>
          <w:p w14:paraId="30370E5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5 (9)</w:t>
            </w:r>
          </w:p>
          <w:p w14:paraId="4B2D057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2.82 ± 2.93</w:t>
            </w:r>
          </w:p>
        </w:tc>
        <w:tc>
          <w:tcPr>
            <w:tcW w:w="1134" w:type="dxa"/>
          </w:tcPr>
          <w:p w14:paraId="1938012C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6 (9)</w:t>
            </w:r>
          </w:p>
          <w:p w14:paraId="1491C56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8.33 ± 2.92 ns</w:t>
            </w:r>
          </w:p>
        </w:tc>
      </w:tr>
      <w:tr w:rsidR="005B50D0" w:rsidRPr="00A87AE9" w14:paraId="6C23BB84" w14:textId="77777777" w:rsidTr="001A5157">
        <w:trPr>
          <w:trHeight w:val="368"/>
        </w:trPr>
        <w:tc>
          <w:tcPr>
            <w:tcW w:w="892" w:type="dxa"/>
            <w:vAlign w:val="center"/>
          </w:tcPr>
          <w:p w14:paraId="49C69951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Spleen</w:t>
            </w:r>
          </w:p>
        </w:tc>
        <w:tc>
          <w:tcPr>
            <w:tcW w:w="1628" w:type="dxa"/>
            <w:vAlign w:val="center"/>
          </w:tcPr>
          <w:p w14:paraId="62F4A42C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Lymphoid hyperplasia</w:t>
            </w:r>
          </w:p>
        </w:tc>
        <w:tc>
          <w:tcPr>
            <w:tcW w:w="1304" w:type="dxa"/>
          </w:tcPr>
          <w:p w14:paraId="5E4B0D77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0050742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2984176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4B82256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8 (9)</w:t>
            </w:r>
          </w:p>
          <w:p w14:paraId="5AE1D2FB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1.83 ±  0.26</w:t>
            </w:r>
          </w:p>
        </w:tc>
        <w:tc>
          <w:tcPr>
            <w:tcW w:w="1134" w:type="dxa"/>
          </w:tcPr>
          <w:p w14:paraId="2467DCF9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3F95049D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1.72 ± 0.12 ns</w:t>
            </w:r>
          </w:p>
        </w:tc>
        <w:tc>
          <w:tcPr>
            <w:tcW w:w="1134" w:type="dxa"/>
          </w:tcPr>
          <w:p w14:paraId="52DED1CD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49238C59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1.67 ± 0.14</w:t>
            </w:r>
          </w:p>
        </w:tc>
        <w:tc>
          <w:tcPr>
            <w:tcW w:w="1134" w:type="dxa"/>
          </w:tcPr>
          <w:p w14:paraId="73CC1B3B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783D8BA9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1.72 ± 0.17 ns</w:t>
            </w:r>
          </w:p>
        </w:tc>
      </w:tr>
      <w:tr w:rsidR="005B50D0" w:rsidRPr="00A87AE9" w14:paraId="02B26C13" w14:textId="77777777" w:rsidTr="001A5157">
        <w:tc>
          <w:tcPr>
            <w:tcW w:w="892" w:type="dxa"/>
            <w:vAlign w:val="center"/>
          </w:tcPr>
          <w:p w14:paraId="31DDB12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20E255A0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Extramedullary hematopoiesis</w:t>
            </w:r>
          </w:p>
        </w:tc>
        <w:tc>
          <w:tcPr>
            <w:tcW w:w="1304" w:type="dxa"/>
          </w:tcPr>
          <w:p w14:paraId="25FBABE6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42FE690D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3510F10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65FBD3E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08FCA1B5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1.50 ± 0.24</w:t>
            </w:r>
          </w:p>
        </w:tc>
        <w:tc>
          <w:tcPr>
            <w:tcW w:w="1134" w:type="dxa"/>
          </w:tcPr>
          <w:p w14:paraId="5ED441FE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0FF491AE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1.06 ± 0.16</w:t>
            </w:r>
          </w:p>
          <w:p w14:paraId="348582F9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ns</w:t>
            </w:r>
          </w:p>
        </w:tc>
        <w:tc>
          <w:tcPr>
            <w:tcW w:w="1134" w:type="dxa"/>
          </w:tcPr>
          <w:p w14:paraId="00FE5E3B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3971B3C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1.11 ± 0.14</w:t>
            </w:r>
          </w:p>
        </w:tc>
        <w:tc>
          <w:tcPr>
            <w:tcW w:w="1134" w:type="dxa"/>
          </w:tcPr>
          <w:p w14:paraId="5A09E767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48FF3C20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1.28 ± 0.22 ns</w:t>
            </w:r>
          </w:p>
        </w:tc>
      </w:tr>
      <w:tr w:rsidR="005B50D0" w:rsidRPr="00A87AE9" w14:paraId="38C32489" w14:textId="77777777" w:rsidTr="001A5157">
        <w:tc>
          <w:tcPr>
            <w:tcW w:w="892" w:type="dxa"/>
            <w:vAlign w:val="center"/>
          </w:tcPr>
          <w:p w14:paraId="11E8BD3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28AFB62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Dendritic reticular cell hyperplasia</w:t>
            </w:r>
          </w:p>
        </w:tc>
        <w:tc>
          <w:tcPr>
            <w:tcW w:w="1304" w:type="dxa"/>
          </w:tcPr>
          <w:p w14:paraId="77ECF35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583FB79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1F728F7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08F7AFBD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4 (9)</w:t>
            </w:r>
          </w:p>
          <w:p w14:paraId="211DACC5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0.28 ± 0.12</w:t>
            </w:r>
          </w:p>
        </w:tc>
        <w:tc>
          <w:tcPr>
            <w:tcW w:w="1134" w:type="dxa"/>
          </w:tcPr>
          <w:p w14:paraId="0A79C38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2 (9)</w:t>
            </w:r>
          </w:p>
          <w:p w14:paraId="7C4DFFB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0.22 ± 0.15 ns</w:t>
            </w:r>
          </w:p>
        </w:tc>
        <w:tc>
          <w:tcPr>
            <w:tcW w:w="1134" w:type="dxa"/>
          </w:tcPr>
          <w:p w14:paraId="5757A668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4 (9)</w:t>
            </w:r>
          </w:p>
          <w:p w14:paraId="5897D419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0.22 ± 0.09</w:t>
            </w:r>
          </w:p>
        </w:tc>
        <w:tc>
          <w:tcPr>
            <w:tcW w:w="1134" w:type="dxa"/>
          </w:tcPr>
          <w:p w14:paraId="53B0A7A3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4 (9)</w:t>
            </w:r>
          </w:p>
          <w:p w14:paraId="3B1BE8E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0.56 ± 0.28 ns</w:t>
            </w:r>
          </w:p>
        </w:tc>
      </w:tr>
      <w:tr w:rsidR="005B50D0" w:rsidRPr="00A87AE9" w14:paraId="0537E3F5" w14:textId="77777777" w:rsidTr="001A5157">
        <w:tc>
          <w:tcPr>
            <w:tcW w:w="892" w:type="dxa"/>
            <w:vAlign w:val="center"/>
          </w:tcPr>
          <w:p w14:paraId="315D7935" w14:textId="77777777" w:rsidR="005B50D0" w:rsidRPr="00A87AE9" w:rsidRDefault="005B50D0" w:rsidP="00A058C8">
            <w:pPr>
              <w:rPr>
                <w:rFonts w:ascii="Helvetica" w:hAnsi="Helvetica" w:cs="Arial"/>
                <w:b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Skin</w:t>
            </w:r>
          </w:p>
        </w:tc>
        <w:tc>
          <w:tcPr>
            <w:tcW w:w="1628" w:type="dxa"/>
            <w:vAlign w:val="center"/>
          </w:tcPr>
          <w:p w14:paraId="69FFAD2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Dermal inflammation</w:t>
            </w:r>
          </w:p>
        </w:tc>
        <w:tc>
          <w:tcPr>
            <w:tcW w:w="1304" w:type="dxa"/>
          </w:tcPr>
          <w:p w14:paraId="10A1EB1D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Number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1</w:t>
            </w:r>
          </w:p>
          <w:p w14:paraId="2EC57162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Grade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2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679B78C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5274F1E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6B724BE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0.89 ± 0.16</w:t>
            </w:r>
          </w:p>
        </w:tc>
        <w:tc>
          <w:tcPr>
            <w:tcW w:w="1134" w:type="dxa"/>
          </w:tcPr>
          <w:p w14:paraId="1AD6638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8 (9)</w:t>
            </w:r>
          </w:p>
          <w:p w14:paraId="2DB471D5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0.44 ± 0.06</w:t>
            </w:r>
          </w:p>
          <w:p w14:paraId="7E7FB8A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color w:val="FF0000"/>
                <w:sz w:val="16"/>
                <w:szCs w:val="16"/>
              </w:rPr>
              <w:t>p &lt; 0.05</w:t>
            </w:r>
          </w:p>
        </w:tc>
        <w:tc>
          <w:tcPr>
            <w:tcW w:w="1134" w:type="dxa"/>
          </w:tcPr>
          <w:p w14:paraId="04DC4C1F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1260E634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0.39 ± 0.04</w:t>
            </w:r>
          </w:p>
        </w:tc>
        <w:tc>
          <w:tcPr>
            <w:tcW w:w="1134" w:type="dxa"/>
          </w:tcPr>
          <w:p w14:paraId="2A6C216C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9 (9)</w:t>
            </w:r>
          </w:p>
          <w:p w14:paraId="114AFF7C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0.39 ± 0.04</w:t>
            </w:r>
          </w:p>
        </w:tc>
      </w:tr>
      <w:tr w:rsidR="005B50D0" w:rsidRPr="00A87AE9" w14:paraId="63DE4A1D" w14:textId="77777777" w:rsidTr="001A5157">
        <w:tc>
          <w:tcPr>
            <w:tcW w:w="892" w:type="dxa"/>
            <w:vAlign w:val="center"/>
          </w:tcPr>
          <w:p w14:paraId="4C30F26A" w14:textId="77777777" w:rsidR="005B50D0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Bone</w:t>
            </w:r>
          </w:p>
        </w:tc>
        <w:tc>
          <w:tcPr>
            <w:tcW w:w="1628" w:type="dxa"/>
            <w:vAlign w:val="center"/>
          </w:tcPr>
          <w:p w14:paraId="0CD0A022" w14:textId="7D1DB9B2" w:rsidR="005B50D0" w:rsidRPr="00A87AE9" w:rsidRDefault="00731D22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Bone volume</w:t>
            </w:r>
            <w:r w:rsidR="00095A3D"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304" w:type="dxa"/>
          </w:tcPr>
          <w:p w14:paraId="3A9BE0BD" w14:textId="3EE7275A" w:rsidR="001A5157" w:rsidRPr="00A87AE9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="00731D22">
              <w:rPr>
                <w:rFonts w:ascii="Helvetica" w:hAnsi="Helvetica" w:cs="Arial"/>
                <w:sz w:val="16"/>
                <w:szCs w:val="16"/>
              </w:rPr>
              <w:t xml:space="preserve">Bone vol. / tissue vol. </w:t>
            </w:r>
            <w:r w:rsidRPr="00A87AE9">
              <w:rPr>
                <w:rFonts w:ascii="Helvetica" w:hAnsi="Helvetica" w:cs="Arial"/>
                <w:sz w:val="16"/>
                <w:szCs w:val="16"/>
              </w:rPr>
              <w:t>(%) ± SEM</w:t>
            </w:r>
          </w:p>
        </w:tc>
        <w:tc>
          <w:tcPr>
            <w:tcW w:w="1134" w:type="dxa"/>
            <w:vAlign w:val="center"/>
          </w:tcPr>
          <w:p w14:paraId="384C808C" w14:textId="3749E01B" w:rsidR="005B50D0" w:rsidRDefault="00F476D4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0.56 ± 0.11</w:t>
            </w:r>
          </w:p>
          <w:p w14:paraId="090988D5" w14:textId="069C17FD" w:rsidR="00A058C8" w:rsidRPr="00A87AE9" w:rsidRDefault="00082BD0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="00F476D4">
              <w:rPr>
                <w:rFonts w:ascii="Helvetica" w:hAnsi="Helvetica" w:cs="Arial"/>
                <w:sz w:val="16"/>
                <w:szCs w:val="16"/>
              </w:rPr>
              <w:t>(n=5</w:t>
            </w:r>
            <w:r w:rsidR="00A058C8">
              <w:rPr>
                <w:rFonts w:ascii="Helvetica" w:hAnsi="Helvetica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065C5E5A" w14:textId="71F51D4F" w:rsidR="005B50D0" w:rsidRDefault="00F476D4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0.51</w:t>
            </w:r>
            <w:r w:rsidR="005B50D0" w:rsidRPr="00A87AE9">
              <w:rPr>
                <w:rFonts w:ascii="Helvetica" w:hAnsi="Helvetica" w:cs="Arial"/>
                <w:sz w:val="16"/>
                <w:szCs w:val="16"/>
              </w:rPr>
              <w:t xml:space="preserve"> ± 0.</w:t>
            </w:r>
            <w:r>
              <w:rPr>
                <w:rFonts w:ascii="Helvetica" w:hAnsi="Helvetica" w:cs="Arial"/>
                <w:sz w:val="16"/>
                <w:szCs w:val="16"/>
              </w:rPr>
              <w:t>27</w:t>
            </w:r>
          </w:p>
          <w:p w14:paraId="4DD30282" w14:textId="1583E915" w:rsidR="00A058C8" w:rsidRPr="00A87AE9" w:rsidRDefault="00082BD0" w:rsidP="00F476D4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 xml:space="preserve">ns </w:t>
            </w:r>
            <w:r w:rsidR="00A058C8">
              <w:rPr>
                <w:rFonts w:ascii="Helvetica" w:hAnsi="Helvetica" w:cs="Arial"/>
                <w:sz w:val="16"/>
                <w:szCs w:val="16"/>
              </w:rPr>
              <w:t>(n=</w:t>
            </w:r>
            <w:r w:rsidR="00F476D4">
              <w:rPr>
                <w:rFonts w:ascii="Helvetica" w:hAnsi="Helvetica" w:cs="Arial"/>
                <w:sz w:val="16"/>
                <w:szCs w:val="16"/>
              </w:rPr>
              <w:t>5</w:t>
            </w:r>
            <w:r w:rsidR="00A058C8">
              <w:rPr>
                <w:rFonts w:ascii="Helvetica" w:hAnsi="Helvetica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292F8152" w14:textId="0E6BF674" w:rsidR="005B50D0" w:rsidRDefault="00150BE1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3.94</w:t>
            </w:r>
            <w:r w:rsidR="005B50D0" w:rsidRPr="00A87AE9">
              <w:rPr>
                <w:rFonts w:ascii="Helvetica" w:hAnsi="Helvetica" w:cs="Arial"/>
                <w:sz w:val="16"/>
                <w:szCs w:val="16"/>
              </w:rPr>
              <w:t xml:space="preserve"> ± 0.</w:t>
            </w:r>
            <w:r w:rsidR="00D92BED">
              <w:rPr>
                <w:rFonts w:ascii="Helvetica" w:hAnsi="Helvetica" w:cs="Arial"/>
                <w:sz w:val="16"/>
                <w:szCs w:val="16"/>
              </w:rPr>
              <w:t>42</w:t>
            </w:r>
          </w:p>
          <w:p w14:paraId="331418BC" w14:textId="2AC5CDD0" w:rsidR="00A058C8" w:rsidRPr="00A87AE9" w:rsidRDefault="00150BE1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(n=5</w:t>
            </w:r>
            <w:r w:rsidR="00A058C8">
              <w:rPr>
                <w:rFonts w:ascii="Helvetica" w:hAnsi="Helvetica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546CA465" w14:textId="77777777" w:rsidR="005B50D0" w:rsidRDefault="005B50D0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A87AE9">
              <w:rPr>
                <w:rFonts w:ascii="Helvetica" w:hAnsi="Helvetica" w:cs="Arial"/>
                <w:sz w:val="16"/>
                <w:szCs w:val="16"/>
              </w:rPr>
              <w:t>3.69 ±1.14</w:t>
            </w:r>
          </w:p>
          <w:p w14:paraId="2505A02B" w14:textId="3481AEDE" w:rsidR="00A058C8" w:rsidRPr="00A87AE9" w:rsidRDefault="00082BD0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 xml:space="preserve">ns </w:t>
            </w:r>
            <w:r w:rsidR="00A058C8">
              <w:rPr>
                <w:rFonts w:ascii="Helvetica" w:hAnsi="Helvetica" w:cs="Arial"/>
                <w:sz w:val="16"/>
                <w:szCs w:val="16"/>
              </w:rPr>
              <w:t>(n=5)</w:t>
            </w:r>
          </w:p>
        </w:tc>
      </w:tr>
      <w:tr w:rsidR="00A058C8" w:rsidRPr="00A87AE9" w14:paraId="001F99FA" w14:textId="77777777" w:rsidTr="001A5157">
        <w:tc>
          <w:tcPr>
            <w:tcW w:w="892" w:type="dxa"/>
            <w:vAlign w:val="center"/>
          </w:tcPr>
          <w:p w14:paraId="5370B9DC" w14:textId="77777777" w:rsidR="00A058C8" w:rsidRPr="00A87AE9" w:rsidRDefault="00A058C8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26972243" w14:textId="4F948944" w:rsidR="00A058C8" w:rsidRPr="00A87AE9" w:rsidRDefault="00F476D4" w:rsidP="001A5157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Trabecular</w:t>
            </w:r>
            <w:r w:rsidR="00A058C8"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="001A5157">
              <w:rPr>
                <w:rFonts w:ascii="Helvetica" w:hAnsi="Helvetica" w:cs="Arial"/>
                <w:sz w:val="16"/>
                <w:szCs w:val="16"/>
              </w:rPr>
              <w:t>number</w:t>
            </w:r>
            <w:r w:rsidR="00095A3D"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6</w:t>
            </w:r>
            <w:r w:rsidR="001A5157">
              <w:rPr>
                <w:rFonts w:ascii="Helvetica" w:hAnsi="Helvetica" w:cs="Arial"/>
                <w:sz w:val="16"/>
                <w:szCs w:val="16"/>
              </w:rPr>
              <w:t xml:space="preserve"> </w:t>
            </w:r>
          </w:p>
        </w:tc>
        <w:tc>
          <w:tcPr>
            <w:tcW w:w="1304" w:type="dxa"/>
          </w:tcPr>
          <w:p w14:paraId="3C495041" w14:textId="633C38A1" w:rsidR="001A5157" w:rsidRDefault="00007D07" w:rsidP="001A5157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Number</w:t>
            </w:r>
            <w:r w:rsidR="00731D22"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="003912F1">
              <w:rPr>
                <w:rFonts w:ascii="Helvetica" w:hAnsi="Helvetica" w:cs="Arial"/>
                <w:sz w:val="16"/>
                <w:szCs w:val="16"/>
              </w:rPr>
              <w:t>(1/</w:t>
            </w:r>
            <w:r w:rsidR="001A5157" w:rsidRPr="003912F1">
              <w:rPr>
                <w:rFonts w:ascii="Symbol" w:hAnsi="Symbol" w:cs="Arial"/>
                <w:sz w:val="16"/>
                <w:szCs w:val="16"/>
              </w:rPr>
              <w:t></w:t>
            </w:r>
            <w:r w:rsidR="001A5157">
              <w:rPr>
                <w:rFonts w:ascii="Helvetica" w:hAnsi="Helvetica" w:cs="Arial"/>
                <w:sz w:val="16"/>
                <w:szCs w:val="16"/>
              </w:rPr>
              <w:t>m</w:t>
            </w:r>
            <w:r w:rsidR="003912F1">
              <w:rPr>
                <w:rFonts w:ascii="Helvetica" w:hAnsi="Helvetica" w:cs="Arial"/>
                <w:sz w:val="16"/>
                <w:szCs w:val="16"/>
              </w:rPr>
              <w:t>)</w:t>
            </w:r>
            <w:r w:rsidR="001A5157"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="001A5157"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0F0A290D" w14:textId="075F3A4F" w:rsidR="00A058C8" w:rsidRPr="00A87AE9" w:rsidRDefault="00A058C8" w:rsidP="001A5157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CF1CC9B" w14:textId="52136D6D" w:rsidR="00A058C8" w:rsidRDefault="00F476D4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9.00</w:t>
            </w:r>
            <w:r w:rsidR="001A5157">
              <w:rPr>
                <w:rFonts w:ascii="Helvetica" w:hAnsi="Helvetica" w:cs="Arial"/>
                <w:sz w:val="16"/>
                <w:szCs w:val="16"/>
              </w:rPr>
              <w:t>x10</w:t>
            </w:r>
            <w:r w:rsidR="001A5157" w:rsidRPr="001A5157">
              <w:rPr>
                <w:rFonts w:ascii="Helvetica" w:hAnsi="Helvetica" w:cs="Arial"/>
                <w:sz w:val="16"/>
                <w:szCs w:val="16"/>
                <w:vertAlign w:val="superscript"/>
              </w:rPr>
              <w:t>-5</w:t>
            </w:r>
            <w:r w:rsidR="000D3F07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 </w:t>
            </w:r>
            <w:r w:rsidR="000D3F07" w:rsidRPr="000D3F07">
              <w:rPr>
                <w:rFonts w:ascii="Helvetica" w:hAnsi="Helvetica" w:cs="Arial"/>
                <w:sz w:val="16"/>
                <w:szCs w:val="16"/>
              </w:rPr>
              <w:t>±</w:t>
            </w:r>
            <w:r>
              <w:rPr>
                <w:rFonts w:ascii="Helvetica" w:hAnsi="Helvetica" w:cs="Arial"/>
                <w:sz w:val="16"/>
                <w:szCs w:val="16"/>
              </w:rPr>
              <w:t xml:space="preserve"> 1.48</w:t>
            </w:r>
            <w:r w:rsidR="000D3F07">
              <w:rPr>
                <w:rFonts w:ascii="Helvetica" w:hAnsi="Helvetica" w:cs="Arial"/>
                <w:sz w:val="16"/>
                <w:szCs w:val="16"/>
              </w:rPr>
              <w:t>x10</w:t>
            </w:r>
            <w:r w:rsidR="000D3F07" w:rsidRPr="000D3F07">
              <w:rPr>
                <w:rFonts w:ascii="Helvetica" w:hAnsi="Helvetica" w:cs="Arial"/>
                <w:sz w:val="16"/>
                <w:szCs w:val="16"/>
                <w:vertAlign w:val="superscript"/>
              </w:rPr>
              <w:t>-5</w:t>
            </w:r>
          </w:p>
          <w:p w14:paraId="13D5A0DB" w14:textId="67A58EBB" w:rsidR="000D3F07" w:rsidRPr="000D3F07" w:rsidRDefault="000D3F07" w:rsidP="00F476D4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(n=</w:t>
            </w:r>
            <w:r w:rsidR="00F476D4">
              <w:rPr>
                <w:rFonts w:ascii="Helvetica" w:hAnsi="Helvetica" w:cs="Arial"/>
                <w:sz w:val="16"/>
                <w:szCs w:val="16"/>
              </w:rPr>
              <w:t>5</w:t>
            </w:r>
            <w:r>
              <w:rPr>
                <w:rFonts w:ascii="Helvetica" w:hAnsi="Helvetica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520E4553" w14:textId="139FCF4A" w:rsidR="00A058C8" w:rsidRDefault="00F476D4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9,40</w:t>
            </w:r>
            <w:r w:rsidR="001A5157">
              <w:rPr>
                <w:rFonts w:ascii="Helvetica" w:hAnsi="Helvetica" w:cs="Arial"/>
                <w:sz w:val="16"/>
                <w:szCs w:val="16"/>
              </w:rPr>
              <w:t>x10</w:t>
            </w:r>
            <w:r w:rsidR="001A5157" w:rsidRPr="001A5157">
              <w:rPr>
                <w:rFonts w:ascii="Helvetica" w:hAnsi="Helvetica" w:cs="Arial"/>
                <w:sz w:val="16"/>
                <w:szCs w:val="16"/>
                <w:vertAlign w:val="superscript"/>
              </w:rPr>
              <w:t>-5</w:t>
            </w:r>
            <w:r w:rsidR="000D3F07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Helvetica" w:hAnsi="Helvetica" w:cs="Arial"/>
                <w:sz w:val="16"/>
                <w:szCs w:val="16"/>
              </w:rPr>
              <w:t>± 5</w:t>
            </w:r>
            <w:r w:rsidR="000D3F07">
              <w:rPr>
                <w:rFonts w:ascii="Helvetica" w:hAnsi="Helvetica" w:cs="Arial"/>
                <w:sz w:val="16"/>
                <w:szCs w:val="16"/>
              </w:rPr>
              <w:t>.</w:t>
            </w:r>
            <w:r>
              <w:rPr>
                <w:rFonts w:ascii="Helvetica" w:hAnsi="Helvetica" w:cs="Arial"/>
                <w:sz w:val="16"/>
                <w:szCs w:val="16"/>
              </w:rPr>
              <w:t>14</w:t>
            </w:r>
            <w:r w:rsidR="000D3F07">
              <w:rPr>
                <w:rFonts w:ascii="Helvetica" w:hAnsi="Helvetica" w:cs="Arial"/>
                <w:sz w:val="16"/>
                <w:szCs w:val="16"/>
              </w:rPr>
              <w:t>x10</w:t>
            </w:r>
            <w:r w:rsidR="000D3F07" w:rsidRPr="000D3F07">
              <w:rPr>
                <w:rFonts w:ascii="Helvetica" w:hAnsi="Helvetica" w:cs="Arial"/>
                <w:sz w:val="16"/>
                <w:szCs w:val="16"/>
                <w:vertAlign w:val="superscript"/>
              </w:rPr>
              <w:t>-5</w:t>
            </w:r>
          </w:p>
          <w:p w14:paraId="0588AFD4" w14:textId="39FB52B8" w:rsidR="000D3F07" w:rsidRPr="000D3F07" w:rsidRDefault="00082BD0" w:rsidP="00F476D4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 xml:space="preserve">ns </w:t>
            </w:r>
            <w:r w:rsidR="000D3F07">
              <w:rPr>
                <w:rFonts w:ascii="Helvetica" w:hAnsi="Helvetica" w:cs="Arial"/>
                <w:sz w:val="16"/>
                <w:szCs w:val="16"/>
              </w:rPr>
              <w:t>(n=</w:t>
            </w:r>
            <w:r w:rsidR="00F476D4">
              <w:rPr>
                <w:rFonts w:ascii="Helvetica" w:hAnsi="Helvetica" w:cs="Arial"/>
                <w:sz w:val="16"/>
                <w:szCs w:val="16"/>
              </w:rPr>
              <w:t>5</w:t>
            </w:r>
            <w:r w:rsidR="000D3F07">
              <w:rPr>
                <w:rFonts w:ascii="Helvetica" w:hAnsi="Helvetica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27EBE4C3" w14:textId="5689FB69" w:rsidR="00A058C8" w:rsidRDefault="00D92BED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 xml:space="preserve">4.94 </w:t>
            </w:r>
            <w:r w:rsidR="007B08B8">
              <w:rPr>
                <w:rFonts w:ascii="Helvetica" w:hAnsi="Helvetica" w:cs="Arial"/>
                <w:sz w:val="16"/>
                <w:szCs w:val="16"/>
              </w:rPr>
              <w:t>x10</w:t>
            </w:r>
            <w:r w:rsidR="007B08B8" w:rsidRPr="007B08B8">
              <w:rPr>
                <w:rFonts w:ascii="Helvetica" w:hAnsi="Helvetica" w:cs="Arial"/>
                <w:sz w:val="16"/>
                <w:szCs w:val="16"/>
                <w:vertAlign w:val="superscript"/>
              </w:rPr>
              <w:t>-4</w:t>
            </w:r>
            <w:r w:rsidR="007B08B8">
              <w:rPr>
                <w:rFonts w:ascii="Helvetica" w:hAnsi="Helvetica" w:cs="Arial"/>
                <w:sz w:val="16"/>
                <w:szCs w:val="16"/>
              </w:rPr>
              <w:t xml:space="preserve"> ± 5.</w:t>
            </w:r>
            <w:r>
              <w:rPr>
                <w:rFonts w:ascii="Helvetica" w:hAnsi="Helvetica" w:cs="Arial"/>
                <w:sz w:val="16"/>
                <w:szCs w:val="16"/>
              </w:rPr>
              <w:t>86x</w:t>
            </w:r>
            <w:r w:rsidR="007B08B8">
              <w:rPr>
                <w:rFonts w:ascii="Helvetica" w:hAnsi="Helvetica" w:cs="Arial"/>
                <w:sz w:val="16"/>
                <w:szCs w:val="16"/>
              </w:rPr>
              <w:t>10</w:t>
            </w:r>
            <w:r w:rsidR="007B08B8" w:rsidRPr="007B08B8">
              <w:rPr>
                <w:rFonts w:ascii="Helvetica" w:hAnsi="Helvetica" w:cs="Arial"/>
                <w:sz w:val="16"/>
                <w:szCs w:val="16"/>
                <w:vertAlign w:val="superscript"/>
              </w:rPr>
              <w:t>-5</w:t>
            </w:r>
          </w:p>
          <w:p w14:paraId="67CE0951" w14:textId="1226169D" w:rsidR="007B08B8" w:rsidRPr="00A87AE9" w:rsidRDefault="007B08B8" w:rsidP="00150BE1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(n=</w:t>
            </w:r>
            <w:r w:rsidR="00150BE1">
              <w:rPr>
                <w:rFonts w:ascii="Helvetica" w:hAnsi="Helvetica" w:cs="Arial"/>
                <w:sz w:val="16"/>
                <w:szCs w:val="16"/>
              </w:rPr>
              <w:t>5</w:t>
            </w:r>
            <w:r>
              <w:rPr>
                <w:rFonts w:ascii="Helvetica" w:hAnsi="Helvetica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1EFD9B1F" w14:textId="39849A5E" w:rsidR="00A058C8" w:rsidRDefault="002F3351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5,66</w:t>
            </w:r>
            <w:r w:rsidR="007B08B8">
              <w:rPr>
                <w:rFonts w:ascii="Helvetica" w:hAnsi="Helvetica" w:cs="Arial"/>
                <w:sz w:val="16"/>
                <w:szCs w:val="16"/>
              </w:rPr>
              <w:t>x10</w:t>
            </w:r>
            <w:r w:rsidR="007B08B8" w:rsidRPr="007B08B8">
              <w:rPr>
                <w:rFonts w:ascii="Helvetica" w:hAnsi="Helvetica" w:cs="Arial"/>
                <w:sz w:val="16"/>
                <w:szCs w:val="16"/>
                <w:vertAlign w:val="superscript"/>
              </w:rPr>
              <w:t xml:space="preserve">-4 </w:t>
            </w:r>
            <w:r>
              <w:rPr>
                <w:rFonts w:ascii="Helvetica" w:hAnsi="Helvetica" w:cs="Arial"/>
                <w:sz w:val="16"/>
                <w:szCs w:val="16"/>
              </w:rPr>
              <w:t>± 1.75</w:t>
            </w:r>
            <w:r w:rsidR="007B08B8">
              <w:rPr>
                <w:rFonts w:ascii="Helvetica" w:hAnsi="Helvetica" w:cs="Arial"/>
                <w:sz w:val="16"/>
                <w:szCs w:val="16"/>
              </w:rPr>
              <w:t>x10</w:t>
            </w:r>
            <w:r w:rsidR="007B08B8" w:rsidRPr="007B08B8">
              <w:rPr>
                <w:rFonts w:ascii="Helvetica" w:hAnsi="Helvetica" w:cs="Arial"/>
                <w:sz w:val="16"/>
                <w:szCs w:val="16"/>
                <w:vertAlign w:val="superscript"/>
              </w:rPr>
              <w:t>-4</w:t>
            </w:r>
          </w:p>
          <w:p w14:paraId="66485632" w14:textId="579F5D9A" w:rsidR="007B08B8" w:rsidRPr="00A87AE9" w:rsidRDefault="00D92BED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 xml:space="preserve">ns </w:t>
            </w:r>
            <w:r w:rsidR="007B08B8">
              <w:rPr>
                <w:rFonts w:ascii="Helvetica" w:hAnsi="Helvetica" w:cs="Arial"/>
                <w:sz w:val="16"/>
                <w:szCs w:val="16"/>
              </w:rPr>
              <w:t>(n=5)</w:t>
            </w:r>
          </w:p>
        </w:tc>
      </w:tr>
      <w:tr w:rsidR="001A5157" w:rsidRPr="00A87AE9" w14:paraId="643E648E" w14:textId="77777777" w:rsidTr="001A5157">
        <w:tc>
          <w:tcPr>
            <w:tcW w:w="892" w:type="dxa"/>
            <w:vAlign w:val="center"/>
          </w:tcPr>
          <w:p w14:paraId="45BFB460" w14:textId="0234AFFC" w:rsidR="001A5157" w:rsidRPr="00A87AE9" w:rsidRDefault="001A5157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66779E04" w14:textId="3B6A4607" w:rsidR="001A5157" w:rsidRPr="00A87AE9" w:rsidRDefault="00F476D4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Trabecular</w:t>
            </w:r>
            <w:r w:rsidR="001A5157">
              <w:rPr>
                <w:rFonts w:ascii="Helvetica" w:hAnsi="Helvetica" w:cs="Arial"/>
                <w:sz w:val="16"/>
                <w:szCs w:val="16"/>
              </w:rPr>
              <w:t xml:space="preserve"> thickness</w:t>
            </w:r>
            <w:r w:rsidR="00095A3D"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304" w:type="dxa"/>
          </w:tcPr>
          <w:p w14:paraId="7331953D" w14:textId="309AC668" w:rsidR="001A5157" w:rsidRDefault="00731D22" w:rsidP="001A5157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Thickness</w:t>
            </w:r>
            <w:r w:rsidR="001A5157"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="001A5157" w:rsidRPr="00A87AE9">
              <w:rPr>
                <w:rFonts w:ascii="Helvetica" w:hAnsi="Helvetica" w:cs="Arial"/>
                <w:sz w:val="16"/>
                <w:szCs w:val="16"/>
              </w:rPr>
              <w:t>(</w:t>
            </w:r>
            <w:r w:rsidR="001A5157" w:rsidRPr="001A5157">
              <w:rPr>
                <w:rFonts w:ascii="Symbol" w:hAnsi="Symbol" w:cs="Arial"/>
                <w:sz w:val="16"/>
                <w:szCs w:val="16"/>
              </w:rPr>
              <w:t></w:t>
            </w:r>
            <w:r w:rsidR="001A5157">
              <w:rPr>
                <w:rFonts w:ascii="Helvetica" w:hAnsi="Helvetica" w:cs="Arial"/>
                <w:sz w:val="16"/>
                <w:szCs w:val="16"/>
              </w:rPr>
              <w:t xml:space="preserve">m) </w:t>
            </w:r>
            <w:r w:rsidR="001A5157"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15F5E2D0" w14:textId="77777777" w:rsidR="001A5157" w:rsidRPr="00A87AE9" w:rsidRDefault="001A5157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449A05D" w14:textId="66EF7665" w:rsidR="001A5157" w:rsidRDefault="00F476D4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62</w:t>
            </w:r>
            <w:r w:rsidR="001A5157">
              <w:rPr>
                <w:rFonts w:ascii="Helvetica" w:hAnsi="Helvetica" w:cs="Arial"/>
                <w:sz w:val="16"/>
                <w:szCs w:val="16"/>
              </w:rPr>
              <w:t>.</w:t>
            </w:r>
            <w:r>
              <w:rPr>
                <w:rFonts w:ascii="Helvetica" w:hAnsi="Helvetica" w:cs="Arial"/>
                <w:sz w:val="16"/>
                <w:szCs w:val="16"/>
              </w:rPr>
              <w:t>27</w:t>
            </w:r>
            <w:r w:rsidR="000D3F07">
              <w:rPr>
                <w:rFonts w:ascii="Helvetica" w:hAnsi="Helvetica" w:cs="Arial"/>
                <w:sz w:val="16"/>
                <w:szCs w:val="16"/>
              </w:rPr>
              <w:t xml:space="preserve"> ± </w:t>
            </w:r>
            <w:r>
              <w:rPr>
                <w:rFonts w:ascii="Helvetica" w:hAnsi="Helvetica" w:cs="Arial"/>
                <w:sz w:val="16"/>
                <w:szCs w:val="16"/>
              </w:rPr>
              <w:t>3</w:t>
            </w:r>
            <w:r w:rsidR="000D3F07">
              <w:rPr>
                <w:rFonts w:ascii="Helvetica" w:hAnsi="Helvetica" w:cs="Arial"/>
                <w:sz w:val="16"/>
                <w:szCs w:val="16"/>
              </w:rPr>
              <w:t>.</w:t>
            </w:r>
            <w:r>
              <w:rPr>
                <w:rFonts w:ascii="Helvetica" w:hAnsi="Helvetica" w:cs="Arial"/>
                <w:sz w:val="16"/>
                <w:szCs w:val="16"/>
              </w:rPr>
              <w:t>97</w:t>
            </w:r>
          </w:p>
          <w:p w14:paraId="150AF37F" w14:textId="18DB93F4" w:rsidR="000D3F07" w:rsidRPr="00A87AE9" w:rsidRDefault="000D3F07" w:rsidP="00F476D4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(n=</w:t>
            </w:r>
            <w:r w:rsidR="00F476D4">
              <w:rPr>
                <w:rFonts w:ascii="Helvetica" w:hAnsi="Helvetica" w:cs="Arial"/>
                <w:sz w:val="16"/>
                <w:szCs w:val="16"/>
              </w:rPr>
              <w:t>5</w:t>
            </w:r>
            <w:r>
              <w:rPr>
                <w:rFonts w:ascii="Helvetica" w:hAnsi="Helvetica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1CDBA323" w14:textId="74E5AFF3" w:rsidR="001A5157" w:rsidRDefault="000D3F07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54,</w:t>
            </w:r>
            <w:r w:rsidR="00F476D4">
              <w:rPr>
                <w:rFonts w:ascii="Helvetica" w:hAnsi="Helvetica" w:cs="Arial"/>
                <w:sz w:val="16"/>
                <w:szCs w:val="16"/>
              </w:rPr>
              <w:t>63 ± 10,35</w:t>
            </w:r>
          </w:p>
          <w:p w14:paraId="602C0FE0" w14:textId="3A264A22" w:rsidR="000D3F07" w:rsidRPr="00A87AE9" w:rsidRDefault="00082BD0" w:rsidP="00F476D4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 xml:space="preserve">ns </w:t>
            </w:r>
            <w:r w:rsidR="000D3F07">
              <w:rPr>
                <w:rFonts w:ascii="Helvetica" w:hAnsi="Helvetica" w:cs="Arial"/>
                <w:sz w:val="16"/>
                <w:szCs w:val="16"/>
              </w:rPr>
              <w:t>(n=</w:t>
            </w:r>
            <w:r w:rsidR="00F476D4">
              <w:rPr>
                <w:rFonts w:ascii="Helvetica" w:hAnsi="Helvetica" w:cs="Arial"/>
                <w:sz w:val="16"/>
                <w:szCs w:val="16"/>
              </w:rPr>
              <w:t>5</w:t>
            </w:r>
            <w:r w:rsidR="000D3F07">
              <w:rPr>
                <w:rFonts w:ascii="Helvetica" w:hAnsi="Helvetica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0BD1B79A" w14:textId="30AF7EC7" w:rsidR="001A5157" w:rsidRDefault="00D92BED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80.94</w:t>
            </w:r>
            <w:r w:rsidR="007B08B8">
              <w:rPr>
                <w:rFonts w:ascii="Helvetica" w:hAnsi="Helvetica" w:cs="Arial"/>
                <w:sz w:val="16"/>
                <w:szCs w:val="16"/>
              </w:rPr>
              <w:t xml:space="preserve"> ± 4.</w:t>
            </w:r>
            <w:r>
              <w:rPr>
                <w:rFonts w:ascii="Helvetica" w:hAnsi="Helvetica" w:cs="Arial"/>
                <w:sz w:val="16"/>
                <w:szCs w:val="16"/>
              </w:rPr>
              <w:t>58</w:t>
            </w:r>
          </w:p>
          <w:p w14:paraId="1569DBD2" w14:textId="1F589EC9" w:rsidR="007B08B8" w:rsidRPr="00A87AE9" w:rsidRDefault="007B08B8" w:rsidP="00150BE1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(n=</w:t>
            </w:r>
            <w:r w:rsidR="00150BE1">
              <w:rPr>
                <w:rFonts w:ascii="Helvetica" w:hAnsi="Helvetica" w:cs="Arial"/>
                <w:sz w:val="16"/>
                <w:szCs w:val="16"/>
              </w:rPr>
              <w:t>5</w:t>
            </w:r>
            <w:r>
              <w:rPr>
                <w:rFonts w:ascii="Helvetica" w:hAnsi="Helvetica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6D21C71E" w14:textId="77777777" w:rsidR="001A5157" w:rsidRDefault="007B08B8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65.50 ± 1.64</w:t>
            </w:r>
          </w:p>
          <w:p w14:paraId="1922B9CB" w14:textId="4B71FA1E" w:rsidR="007B08B8" w:rsidRPr="00A87AE9" w:rsidRDefault="00D92BED" w:rsidP="00A058C8">
            <w:pPr>
              <w:rPr>
                <w:rFonts w:ascii="Helvetica" w:hAnsi="Helvetica" w:cs="Arial"/>
                <w:sz w:val="16"/>
                <w:szCs w:val="16"/>
              </w:rPr>
            </w:pPr>
            <w:r w:rsidRPr="00D92BED">
              <w:rPr>
                <w:rFonts w:ascii="Helvetica" w:hAnsi="Helvetica" w:cs="Arial"/>
                <w:color w:val="FF0000"/>
                <w:sz w:val="16"/>
                <w:szCs w:val="16"/>
              </w:rPr>
              <w:t>p &lt; 0.05</w:t>
            </w:r>
            <w:r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="007B08B8">
              <w:rPr>
                <w:rFonts w:ascii="Helvetica" w:hAnsi="Helvetica" w:cs="Arial"/>
                <w:sz w:val="16"/>
                <w:szCs w:val="16"/>
              </w:rPr>
              <w:t>(n=5)</w:t>
            </w:r>
          </w:p>
        </w:tc>
      </w:tr>
      <w:tr w:rsidR="001A5157" w:rsidRPr="00A87AE9" w14:paraId="4DAA7221" w14:textId="77777777" w:rsidTr="001A5157">
        <w:tc>
          <w:tcPr>
            <w:tcW w:w="892" w:type="dxa"/>
            <w:vAlign w:val="center"/>
          </w:tcPr>
          <w:p w14:paraId="7E3A8432" w14:textId="43E0B8F1" w:rsidR="001A5157" w:rsidRPr="00A87AE9" w:rsidRDefault="001A5157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25EE6C39" w14:textId="55EF3F53" w:rsidR="001A5157" w:rsidRPr="00A87AE9" w:rsidRDefault="00F476D4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Trabecular</w:t>
            </w:r>
            <w:r w:rsidR="001A5157">
              <w:rPr>
                <w:rFonts w:ascii="Helvetica" w:hAnsi="Helvetica" w:cs="Arial"/>
                <w:sz w:val="16"/>
                <w:szCs w:val="16"/>
              </w:rPr>
              <w:t xml:space="preserve"> separation</w:t>
            </w:r>
            <w:r w:rsidR="00095A3D" w:rsidRPr="00A87AE9">
              <w:rPr>
                <w:rFonts w:ascii="Helvetica" w:hAnsi="Helvetica" w:cs="Arial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304" w:type="dxa"/>
          </w:tcPr>
          <w:p w14:paraId="6A7AEC8D" w14:textId="55082A09" w:rsidR="001A5157" w:rsidRDefault="00731D22" w:rsidP="001A5157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Distance</w:t>
            </w:r>
            <w:r w:rsidR="001A5157">
              <w:rPr>
                <w:rFonts w:ascii="Helvetica" w:hAnsi="Helvetica" w:cs="Arial"/>
                <w:sz w:val="16"/>
                <w:szCs w:val="16"/>
              </w:rPr>
              <w:t xml:space="preserve"> </w:t>
            </w:r>
            <w:r w:rsidR="001A5157" w:rsidRPr="00A87AE9">
              <w:rPr>
                <w:rFonts w:ascii="Helvetica" w:hAnsi="Helvetica" w:cs="Arial"/>
                <w:sz w:val="16"/>
                <w:szCs w:val="16"/>
              </w:rPr>
              <w:t>(</w:t>
            </w:r>
            <w:r w:rsidR="001A5157" w:rsidRPr="001A5157">
              <w:rPr>
                <w:rFonts w:ascii="Symbol" w:hAnsi="Symbol" w:cs="Arial"/>
                <w:sz w:val="16"/>
                <w:szCs w:val="16"/>
              </w:rPr>
              <w:t></w:t>
            </w:r>
            <w:r w:rsidR="001A5157">
              <w:rPr>
                <w:rFonts w:ascii="Helvetica" w:hAnsi="Helvetica" w:cs="Arial"/>
                <w:sz w:val="16"/>
                <w:szCs w:val="16"/>
              </w:rPr>
              <w:t xml:space="preserve">m) </w:t>
            </w:r>
            <w:r w:rsidR="001A5157" w:rsidRPr="00A87AE9">
              <w:rPr>
                <w:rFonts w:ascii="Helvetica" w:hAnsi="Helvetica" w:cs="Arial"/>
                <w:sz w:val="16"/>
                <w:szCs w:val="16"/>
              </w:rPr>
              <w:t>± SEM</w:t>
            </w:r>
          </w:p>
          <w:p w14:paraId="46BA9C80" w14:textId="77777777" w:rsidR="001A5157" w:rsidRPr="00A87AE9" w:rsidRDefault="001A5157" w:rsidP="00A058C8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9F5F19" w14:textId="71E262D0" w:rsidR="001A5157" w:rsidRDefault="00F476D4" w:rsidP="000D3F07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697,55 ± 48.59</w:t>
            </w:r>
          </w:p>
          <w:p w14:paraId="0012B385" w14:textId="1B58146A" w:rsidR="000D3F07" w:rsidRPr="00A87AE9" w:rsidRDefault="000D3F07" w:rsidP="00F476D4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(n=</w:t>
            </w:r>
            <w:r w:rsidR="00F476D4">
              <w:rPr>
                <w:rFonts w:ascii="Helvetica" w:hAnsi="Helvetica" w:cs="Arial"/>
                <w:sz w:val="16"/>
                <w:szCs w:val="16"/>
              </w:rPr>
              <w:t>5</w:t>
            </w:r>
            <w:r>
              <w:rPr>
                <w:rFonts w:ascii="Helvetica" w:hAnsi="Helvetica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0A292DA1" w14:textId="25AFD0CF" w:rsidR="001A5157" w:rsidRDefault="00F476D4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777.81 ± 50.82</w:t>
            </w:r>
          </w:p>
          <w:p w14:paraId="687DA0B3" w14:textId="2016CDC5" w:rsidR="000D3F07" w:rsidRPr="00A87AE9" w:rsidRDefault="00082BD0" w:rsidP="00F476D4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 xml:space="preserve">ns </w:t>
            </w:r>
            <w:r w:rsidR="000D3F07">
              <w:rPr>
                <w:rFonts w:ascii="Helvetica" w:hAnsi="Helvetica" w:cs="Arial"/>
                <w:sz w:val="16"/>
                <w:szCs w:val="16"/>
              </w:rPr>
              <w:t>(n=</w:t>
            </w:r>
            <w:r w:rsidR="00F476D4">
              <w:rPr>
                <w:rFonts w:ascii="Helvetica" w:hAnsi="Helvetica" w:cs="Arial"/>
                <w:sz w:val="16"/>
                <w:szCs w:val="16"/>
              </w:rPr>
              <w:t>5</w:t>
            </w:r>
            <w:r w:rsidR="000D3F07">
              <w:rPr>
                <w:rFonts w:ascii="Helvetica" w:hAnsi="Helvetica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5521BCD4" w14:textId="744AFC49" w:rsidR="001A5157" w:rsidRDefault="00F67C2B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4</w:t>
            </w:r>
            <w:r w:rsidR="00D92BED">
              <w:rPr>
                <w:rFonts w:ascii="Helvetica" w:hAnsi="Helvetica" w:cs="Arial"/>
                <w:sz w:val="16"/>
                <w:szCs w:val="16"/>
              </w:rPr>
              <w:t>69</w:t>
            </w:r>
            <w:r>
              <w:rPr>
                <w:rFonts w:ascii="Helvetica" w:hAnsi="Helvetica" w:cs="Arial"/>
                <w:sz w:val="16"/>
                <w:szCs w:val="16"/>
              </w:rPr>
              <w:t>.</w:t>
            </w:r>
            <w:r w:rsidR="00D92BED">
              <w:rPr>
                <w:rFonts w:ascii="Helvetica" w:hAnsi="Helvetica" w:cs="Arial"/>
                <w:sz w:val="16"/>
                <w:szCs w:val="16"/>
              </w:rPr>
              <w:t>05</w:t>
            </w:r>
            <w:r>
              <w:rPr>
                <w:rFonts w:ascii="Helvetica" w:hAnsi="Helvetica" w:cs="Arial"/>
                <w:sz w:val="16"/>
                <w:szCs w:val="16"/>
              </w:rPr>
              <w:t xml:space="preserve"> ± </w:t>
            </w:r>
            <w:r w:rsidR="00D92BED">
              <w:rPr>
                <w:rFonts w:ascii="Helvetica" w:hAnsi="Helvetica" w:cs="Arial"/>
                <w:sz w:val="16"/>
                <w:szCs w:val="16"/>
              </w:rPr>
              <w:t>36</w:t>
            </w:r>
            <w:r>
              <w:rPr>
                <w:rFonts w:ascii="Helvetica" w:hAnsi="Helvetica" w:cs="Arial"/>
                <w:sz w:val="16"/>
                <w:szCs w:val="16"/>
              </w:rPr>
              <w:t>.</w:t>
            </w:r>
            <w:r w:rsidR="00D92BED">
              <w:rPr>
                <w:rFonts w:ascii="Helvetica" w:hAnsi="Helvetica" w:cs="Arial"/>
                <w:sz w:val="16"/>
                <w:szCs w:val="16"/>
              </w:rPr>
              <w:t>98</w:t>
            </w:r>
          </w:p>
          <w:p w14:paraId="368AD363" w14:textId="2DCE6952" w:rsidR="00F67C2B" w:rsidRPr="00A87AE9" w:rsidRDefault="00F67C2B" w:rsidP="00150BE1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(n=</w:t>
            </w:r>
            <w:r w:rsidR="00150BE1">
              <w:rPr>
                <w:rFonts w:ascii="Helvetica" w:hAnsi="Helvetica" w:cs="Arial"/>
                <w:sz w:val="16"/>
                <w:szCs w:val="16"/>
              </w:rPr>
              <w:t>5</w:t>
            </w:r>
            <w:r>
              <w:rPr>
                <w:rFonts w:ascii="Helvetica" w:hAnsi="Helvetica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51E29875" w14:textId="77777777" w:rsidR="001A5157" w:rsidRDefault="00F67C2B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489.07 ± 42.27</w:t>
            </w:r>
          </w:p>
          <w:p w14:paraId="06DC54B6" w14:textId="0912A600" w:rsidR="00F67C2B" w:rsidRPr="00A87AE9" w:rsidRDefault="00082BD0" w:rsidP="00A058C8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 xml:space="preserve">ns </w:t>
            </w:r>
            <w:r w:rsidR="00F67C2B">
              <w:rPr>
                <w:rFonts w:ascii="Helvetica" w:hAnsi="Helvetica" w:cs="Arial"/>
                <w:sz w:val="16"/>
                <w:szCs w:val="16"/>
              </w:rPr>
              <w:t>(n=5)</w:t>
            </w:r>
          </w:p>
        </w:tc>
      </w:tr>
      <w:tr w:rsidR="00876BD7" w14:paraId="5D8AFD5C" w14:textId="77777777" w:rsidTr="00876BD7">
        <w:tc>
          <w:tcPr>
            <w:tcW w:w="892" w:type="dxa"/>
          </w:tcPr>
          <w:p w14:paraId="3E37F747" w14:textId="77777777" w:rsidR="00876BD7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</w:p>
          <w:p w14:paraId="04163198" w14:textId="77777777" w:rsidR="00876BD7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Blood</w:t>
            </w:r>
          </w:p>
          <w:p w14:paraId="62793CAE" w14:textId="77777777" w:rsidR="00876BD7" w:rsidRPr="00A87AE9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14:paraId="6019BC58" w14:textId="77777777" w:rsidR="00876BD7" w:rsidRDefault="00876BD7" w:rsidP="00876BD7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IGF-1 levels (plasma)</w:t>
            </w:r>
            <w:r w:rsidRPr="00780867">
              <w:rPr>
                <w:rFonts w:ascii="Helvetica" w:hAnsi="Helvetica" w:cs="Arial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1304" w:type="dxa"/>
          </w:tcPr>
          <w:p w14:paraId="565B73B4" w14:textId="77777777" w:rsidR="00876BD7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  <w:r w:rsidRPr="0088793E">
              <w:rPr>
                <w:rFonts w:ascii="Helvetica" w:hAnsi="Helvetica" w:cs="Arial"/>
                <w:sz w:val="16"/>
                <w:szCs w:val="16"/>
              </w:rPr>
              <w:t>ng/</w:t>
            </w:r>
            <w:r>
              <w:rPr>
                <w:rFonts w:ascii="Helvetica" w:hAnsi="Helvetica" w:cs="Arial"/>
                <w:sz w:val="16"/>
                <w:szCs w:val="16"/>
              </w:rPr>
              <w:t>ml ± SEM</w:t>
            </w:r>
          </w:p>
          <w:p w14:paraId="0214C9C8" w14:textId="756368FE" w:rsidR="00876BD7" w:rsidRPr="00876BD7" w:rsidRDefault="00876BD7" w:rsidP="00673923">
            <w:pPr>
              <w:rPr>
                <w:rFonts w:ascii="Helvetica" w:hAnsi="Helvetica" w:cs="Arial"/>
                <w:sz w:val="16"/>
                <w:szCs w:val="16"/>
                <w:vertAlign w:val="superscript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Significance</w:t>
            </w:r>
            <w:r w:rsidRPr="006670D2">
              <w:rPr>
                <w:rFonts w:ascii="Helvetica" w:hAnsi="Helvetica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28DA18B" w14:textId="77777777" w:rsidR="00876BD7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375.4 ± 17.8</w:t>
            </w:r>
          </w:p>
          <w:p w14:paraId="3E7B51ED" w14:textId="77777777" w:rsidR="00876BD7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</w:p>
          <w:p w14:paraId="1C02C864" w14:textId="5C188D6B" w:rsidR="00876BD7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(n=11)</w:t>
            </w:r>
          </w:p>
        </w:tc>
        <w:tc>
          <w:tcPr>
            <w:tcW w:w="1134" w:type="dxa"/>
          </w:tcPr>
          <w:p w14:paraId="31CE6F42" w14:textId="77777777" w:rsidR="00876BD7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321.5 ± 16.4</w:t>
            </w:r>
          </w:p>
          <w:p w14:paraId="578F0307" w14:textId="6B53689A" w:rsidR="00876BD7" w:rsidRPr="0088793E" w:rsidRDefault="00876BD7" w:rsidP="00673923">
            <w:pPr>
              <w:rPr>
                <w:rFonts w:ascii="Helvetica" w:hAnsi="Helvetica" w:cs="Arial"/>
                <w:color w:val="FF0000"/>
                <w:sz w:val="16"/>
                <w:szCs w:val="16"/>
              </w:rPr>
            </w:pPr>
            <w:r w:rsidRPr="0088793E">
              <w:rPr>
                <w:rFonts w:ascii="Helvetica" w:hAnsi="Helvetica" w:cs="Arial"/>
                <w:color w:val="FF0000"/>
                <w:sz w:val="16"/>
                <w:szCs w:val="16"/>
              </w:rPr>
              <w:t xml:space="preserve">p </w:t>
            </w:r>
            <w:r>
              <w:rPr>
                <w:rFonts w:ascii="Helvetica" w:hAnsi="Helvetica" w:cs="Arial"/>
                <w:color w:val="FF0000"/>
                <w:sz w:val="16"/>
                <w:szCs w:val="16"/>
              </w:rPr>
              <w:t>&lt; 0.05</w:t>
            </w:r>
          </w:p>
          <w:p w14:paraId="24740B65" w14:textId="52DE78EE" w:rsidR="00876BD7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(n=11)</w:t>
            </w:r>
          </w:p>
        </w:tc>
        <w:tc>
          <w:tcPr>
            <w:tcW w:w="1134" w:type="dxa"/>
          </w:tcPr>
          <w:p w14:paraId="12E5F218" w14:textId="77777777" w:rsidR="00876BD7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291.2 ± 21.9</w:t>
            </w:r>
          </w:p>
          <w:p w14:paraId="1A853260" w14:textId="77777777" w:rsidR="00876BD7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</w:p>
          <w:p w14:paraId="02EA5470" w14:textId="05BD2830" w:rsidR="00876BD7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(n=12)</w:t>
            </w:r>
          </w:p>
        </w:tc>
        <w:tc>
          <w:tcPr>
            <w:tcW w:w="1134" w:type="dxa"/>
          </w:tcPr>
          <w:p w14:paraId="72B5EBB4" w14:textId="77777777" w:rsidR="00876BD7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238.6 ± 22.5</w:t>
            </w:r>
          </w:p>
          <w:p w14:paraId="1D18DAB4" w14:textId="00A2D786" w:rsidR="00876BD7" w:rsidRDefault="00876BD7" w:rsidP="00673923">
            <w:pPr>
              <w:rPr>
                <w:rFonts w:ascii="Helvetica" w:hAnsi="Helvetica" w:cs="Arial"/>
                <w:sz w:val="16"/>
                <w:szCs w:val="16"/>
              </w:rPr>
            </w:pPr>
            <w:r>
              <w:rPr>
                <w:rFonts w:ascii="Helvetica" w:hAnsi="Helvetica" w:cs="Arial"/>
                <w:sz w:val="16"/>
                <w:szCs w:val="16"/>
              </w:rPr>
              <w:t>ns (n =10)</w:t>
            </w:r>
          </w:p>
        </w:tc>
      </w:tr>
    </w:tbl>
    <w:p w14:paraId="4EF2A387" w14:textId="77777777" w:rsidR="00140EF1" w:rsidRDefault="00140EF1">
      <w:bookmarkStart w:id="0" w:name="_GoBack"/>
      <w:bookmarkEnd w:id="0"/>
    </w:p>
    <w:p w14:paraId="089CE29C" w14:textId="77777777" w:rsidR="00CD43B8" w:rsidRDefault="00CD43B8"/>
    <w:sectPr w:rsidR="00CD43B8" w:rsidSect="00A058C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D0"/>
    <w:rsid w:val="00007D07"/>
    <w:rsid w:val="00043BCB"/>
    <w:rsid w:val="00082BD0"/>
    <w:rsid w:val="00095A3D"/>
    <w:rsid w:val="000D3F07"/>
    <w:rsid w:val="00140EF1"/>
    <w:rsid w:val="00150BE1"/>
    <w:rsid w:val="00173F61"/>
    <w:rsid w:val="001A5157"/>
    <w:rsid w:val="00226882"/>
    <w:rsid w:val="002F00C7"/>
    <w:rsid w:val="002F3351"/>
    <w:rsid w:val="003912F1"/>
    <w:rsid w:val="005B50D0"/>
    <w:rsid w:val="00731D22"/>
    <w:rsid w:val="007345E9"/>
    <w:rsid w:val="007B08B8"/>
    <w:rsid w:val="007C43F4"/>
    <w:rsid w:val="00867044"/>
    <w:rsid w:val="00876BD7"/>
    <w:rsid w:val="00A058C8"/>
    <w:rsid w:val="00AE1C1E"/>
    <w:rsid w:val="00BE783A"/>
    <w:rsid w:val="00BF1A22"/>
    <w:rsid w:val="00C23D2F"/>
    <w:rsid w:val="00C67256"/>
    <w:rsid w:val="00CD43B8"/>
    <w:rsid w:val="00D92BED"/>
    <w:rsid w:val="00F476D4"/>
    <w:rsid w:val="00F6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B5A4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50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72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25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50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72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25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457</Words>
  <Characters>2607</Characters>
  <Application>Microsoft Macintosh Word</Application>
  <DocSecurity>0</DocSecurity>
  <Lines>21</Lines>
  <Paragraphs>6</Paragraphs>
  <ScaleCrop>false</ScaleCrop>
  <Company>UMCG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C.F. Calkhoven</dc:creator>
  <cp:keywords/>
  <dc:description/>
  <cp:lastModifiedBy>C.F. Calkhoven</cp:lastModifiedBy>
  <cp:revision>22</cp:revision>
  <cp:lastPrinted>2016-09-19T09:01:00Z</cp:lastPrinted>
  <dcterms:created xsi:type="dcterms:W3CDTF">2016-09-14T12:14:00Z</dcterms:created>
  <dcterms:modified xsi:type="dcterms:W3CDTF">2018-04-13T12:49:00Z</dcterms:modified>
</cp:coreProperties>
</file>