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6633F38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9983C14" w14:textId="5B88E46B" w:rsidR="00830FE2" w:rsidRPr="00830FE2" w:rsidRDefault="00830F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val="en-GB" w:eastAsia="zh-CN"/>
        </w:rPr>
      </w:pPr>
      <w:r>
        <w:rPr>
          <w:rFonts w:asciiTheme="minorHAnsi" w:hAnsiTheme="minorHAnsi"/>
          <w:lang w:val="en-GB"/>
        </w:rPr>
        <w:t>For structural results, sample size corresponds to an effect on resolution which was reported in Table 1.</w:t>
      </w:r>
      <w:r w:rsidR="003B5171">
        <w:rPr>
          <w:rFonts w:asciiTheme="minorHAnsi" w:eastAsia="SimSun" w:hAnsiTheme="minorHAnsi"/>
          <w:lang w:val="en-GB" w:eastAsia="zh-CN"/>
        </w:rPr>
        <w:t xml:space="preserve"> Complementation studies relied on three biological replicates, and one representative example is shown. For fluorescence microscopy analysis, three replicates were done, at least 50 cells were analysed for each variant.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CC324C" w:rsidR="00B330BD" w:rsidRDefault="003B517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All experiments were performed with 3 biological replications.</w:t>
      </w:r>
    </w:p>
    <w:p w14:paraId="30B24BE0" w14:textId="653EF608" w:rsidR="003B5171" w:rsidRPr="003B5171" w:rsidRDefault="003B517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val="en-GB" w:eastAsia="zh-CN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B7B21B" w:rsidR="0015519A" w:rsidRPr="00BB7A5F" w:rsidRDefault="00BB7A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F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or simulation analysis, </w:t>
      </w:r>
      <w:r w:rsidR="00520441">
        <w:rPr>
          <w:rFonts w:asciiTheme="minorHAnsi" w:eastAsia="SimSun" w:hAnsiTheme="minorHAnsi"/>
          <w:sz w:val="22"/>
          <w:szCs w:val="22"/>
          <w:lang w:eastAsia="zh-CN"/>
        </w:rPr>
        <w:t>the mean and standard deviation were calculated for Figure 7-supplement 2. The information can be found in the method part and source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6A6996" w:rsidR="00BC3CCE" w:rsidRPr="0099672F" w:rsidRDefault="009967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SimSun" w:hAnsiTheme="minorHAnsi"/>
          <w:sz w:val="22"/>
          <w:szCs w:val="22"/>
          <w:lang w:eastAsia="zh-CN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90D820" w:rsidR="00BC3CCE" w:rsidRPr="001B059A" w:rsidRDefault="001B05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T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he </w:t>
      </w:r>
      <w:r w:rsidR="006A7024">
        <w:rPr>
          <w:rFonts w:asciiTheme="minorHAnsi" w:eastAsia="SimSun" w:hAnsiTheme="minorHAnsi"/>
          <w:sz w:val="22"/>
          <w:szCs w:val="22"/>
          <w:lang w:eastAsia="zh-CN"/>
        </w:rPr>
        <w:t>code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</w:t>
      </w:r>
      <w:r w:rsidR="006A7024">
        <w:rPr>
          <w:rFonts w:asciiTheme="minorHAnsi" w:eastAsia="SimSun" w:hAnsiTheme="minorHAnsi"/>
          <w:sz w:val="22"/>
          <w:szCs w:val="22"/>
          <w:lang w:eastAsia="zh-CN"/>
        </w:rPr>
        <w:t>is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of Figure 7-supplement 2</w:t>
      </w:r>
      <w:r w:rsidR="006A7024">
        <w:rPr>
          <w:rFonts w:asciiTheme="minorHAnsi" w:eastAsia="SimSun" w:hAnsiTheme="minorHAnsi"/>
          <w:sz w:val="22"/>
          <w:szCs w:val="22"/>
          <w:lang w:eastAsia="zh-C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5A9DD" w14:textId="77777777" w:rsidR="00424BF2" w:rsidRDefault="00424BF2" w:rsidP="004215FE">
      <w:r>
        <w:separator/>
      </w:r>
    </w:p>
  </w:endnote>
  <w:endnote w:type="continuationSeparator" w:id="0">
    <w:p w14:paraId="31C63DE4" w14:textId="77777777" w:rsidR="00424BF2" w:rsidRDefault="00424B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93ACC" w14:textId="77777777" w:rsidR="00424BF2" w:rsidRDefault="00424BF2" w:rsidP="004215FE">
      <w:r>
        <w:separator/>
      </w:r>
    </w:p>
  </w:footnote>
  <w:footnote w:type="continuationSeparator" w:id="0">
    <w:p w14:paraId="6D459041" w14:textId="77777777" w:rsidR="00424BF2" w:rsidRDefault="00424B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059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5171"/>
    <w:rsid w:val="003E7CD2"/>
    <w:rsid w:val="003F19A6"/>
    <w:rsid w:val="00402ADD"/>
    <w:rsid w:val="00406FF4"/>
    <w:rsid w:val="0041682E"/>
    <w:rsid w:val="004215FE"/>
    <w:rsid w:val="004242DB"/>
    <w:rsid w:val="00424BF2"/>
    <w:rsid w:val="00426FD0"/>
    <w:rsid w:val="00435DBC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44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A7024"/>
    <w:rsid w:val="006A7AB9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0FE2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7B9C"/>
    <w:rsid w:val="00912B0B"/>
    <w:rsid w:val="009205E9"/>
    <w:rsid w:val="0092438C"/>
    <w:rsid w:val="00941D04"/>
    <w:rsid w:val="00963CEF"/>
    <w:rsid w:val="00993065"/>
    <w:rsid w:val="0099672F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18D8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7A5F"/>
    <w:rsid w:val="00BC3CCE"/>
    <w:rsid w:val="00C1163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4B3E16C-BE8C-45E5-8BC5-C6F08E75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2B865C-DD08-41FC-9986-016FE169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Tara Bristow</cp:lastModifiedBy>
  <cp:revision>2</cp:revision>
  <dcterms:created xsi:type="dcterms:W3CDTF">2018-03-13T09:50:00Z</dcterms:created>
  <dcterms:modified xsi:type="dcterms:W3CDTF">2018-03-13T09:50:00Z</dcterms:modified>
</cp:coreProperties>
</file>