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4F5" w:rsidRDefault="00D214F5" w:rsidP="00D214F5">
      <w:pPr>
        <w:spacing w:line="480" w:lineRule="auto"/>
        <w:outlineLvl w:val="0"/>
        <w:rPr>
          <w:rFonts w:ascii="Times New Roman" w:hAnsi="Times New Roman" w:cs="Times New Roman"/>
        </w:rPr>
      </w:pPr>
      <w:r w:rsidRPr="000D44FE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upplementary File </w:t>
      </w:r>
      <w:r>
        <w:rPr>
          <w:rFonts w:ascii="Times New Roman" w:hAnsi="Times New Roman" w:cs="Times New Roman"/>
          <w:b/>
        </w:rPr>
        <w:t>5</w:t>
      </w:r>
      <w:r w:rsidRPr="000D44FE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 Commands for STAR mapping.</w:t>
      </w:r>
    </w:p>
    <w:p w:rsidR="00D214F5" w:rsidRDefault="00D214F5" w:rsidP="00D214F5">
      <w:pPr>
        <w:spacing w:line="480" w:lineRule="auto"/>
        <w:outlineLvl w:val="0"/>
        <w:rPr>
          <w:rFonts w:ascii="Times New Roman" w:hAnsi="Times New Roman" w:cs="Times New Roman"/>
        </w:rPr>
      </w:pPr>
      <w:r w:rsidRPr="00857892">
        <w:rPr>
          <w:rFonts w:ascii="Times New Roman" w:hAnsi="Times New Roman" w:cs="Times New Roman"/>
          <w:b/>
        </w:rPr>
        <w:t>First round</w:t>
      </w:r>
      <w:r>
        <w:rPr>
          <w:rFonts w:ascii="Times New Roman" w:hAnsi="Times New Roman" w:cs="Times New Roman"/>
        </w:rPr>
        <w:t>:</w:t>
      </w:r>
    </w:p>
    <w:p w:rsidR="00D214F5" w:rsidRPr="00D17D6F" w:rsidRDefault="00D214F5" w:rsidP="00D214F5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Generating genome index:</w:t>
      </w:r>
    </w:p>
    <w:p w:rsidR="00D214F5" w:rsidRPr="00DD49DC" w:rsidRDefault="00D214F5" w:rsidP="00D214F5">
      <w:pPr>
        <w:rPr>
          <w:rFonts w:ascii="Menlo" w:eastAsia="Times New Roman" w:hAnsi="Menlo" w:cs="Menlo"/>
          <w:sz w:val="20"/>
          <w:szCs w:val="20"/>
          <w:lang w:eastAsia="zh-CN"/>
        </w:rPr>
      </w:pPr>
      <w:r w:rsidRPr="00DD49DC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STAR --runThreadN 3 --runMode genomeGenerate --genomeDir genome_index</w:t>
      </w:r>
      <w:r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_STAR_r1 --genomeFastaFiles dm3.fa --sjdbGTFfile dm3</w:t>
      </w:r>
      <w:r w:rsidRPr="00DD49DC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 xml:space="preserve">_genes.gtf --sjdbOverhang </w:t>
      </w:r>
      <w:r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50</w:t>
      </w:r>
    </w:p>
    <w:p w:rsidR="00D214F5" w:rsidRDefault="00D214F5" w:rsidP="00D214F5">
      <w:pPr>
        <w:rPr>
          <w:rFonts w:ascii="Menlo" w:hAnsi="Menlo" w:cs="Menlo"/>
          <w:sz w:val="20"/>
          <w:szCs w:val="20"/>
        </w:rPr>
      </w:pPr>
    </w:p>
    <w:p w:rsidR="00D214F5" w:rsidRPr="00E828FC" w:rsidRDefault="00D214F5" w:rsidP="00D214F5">
      <w:pPr>
        <w:outlineLvl w:val="0"/>
        <w:rPr>
          <w:rFonts w:ascii="Times New Roman" w:hAnsi="Times New Roman" w:cs="Times New Roman"/>
        </w:rPr>
      </w:pPr>
      <w:r w:rsidRPr="00E828FC">
        <w:rPr>
          <w:rFonts w:ascii="Times New Roman" w:hAnsi="Times New Roman" w:cs="Times New Roman"/>
        </w:rPr>
        <w:t>Mapping:</w:t>
      </w:r>
    </w:p>
    <w:p w:rsidR="00D214F5" w:rsidRPr="00E828FC" w:rsidRDefault="00D214F5" w:rsidP="00D214F5">
      <w:pPr>
        <w:rPr>
          <w:rFonts w:ascii="Menlo" w:eastAsia="Times New Roman" w:hAnsi="Menlo" w:cs="Menlo"/>
          <w:sz w:val="20"/>
          <w:szCs w:val="20"/>
          <w:lang w:eastAsia="zh-CN"/>
        </w:rPr>
      </w:pPr>
      <w:r w:rsidRPr="00E828FC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STAR --runThreadN 3 --genomeDir genome_index_STAR</w:t>
      </w:r>
      <w:r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_r1 --outFileNamePrefix DN1_A --readFilesIn DN1_A_R01.fastq DN1_A</w:t>
      </w:r>
      <w:r w:rsidRPr="00E828FC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_R02.fastq --outSJfilterReads Unique</w:t>
      </w:r>
    </w:p>
    <w:p w:rsidR="00D214F5" w:rsidRDefault="00D214F5" w:rsidP="00D214F5">
      <w:pPr>
        <w:rPr>
          <w:rFonts w:ascii="Menlo" w:hAnsi="Menlo" w:cs="Menlo"/>
          <w:sz w:val="20"/>
          <w:szCs w:val="20"/>
        </w:rPr>
      </w:pPr>
    </w:p>
    <w:p w:rsidR="00D214F5" w:rsidRPr="002A4414" w:rsidRDefault="00D214F5" w:rsidP="00D214F5">
      <w:pPr>
        <w:spacing w:line="480" w:lineRule="auto"/>
        <w:outlineLvl w:val="0"/>
        <w:rPr>
          <w:rFonts w:ascii="Times New Roman" w:hAnsi="Times New Roman" w:cs="Times New Roman"/>
        </w:rPr>
      </w:pPr>
      <w:r w:rsidRPr="00857892">
        <w:rPr>
          <w:rFonts w:ascii="Times New Roman" w:hAnsi="Times New Roman" w:cs="Times New Roman"/>
          <w:b/>
        </w:rPr>
        <w:t>Second round</w:t>
      </w:r>
      <w:r w:rsidRPr="002A4414">
        <w:rPr>
          <w:rFonts w:ascii="Times New Roman" w:hAnsi="Times New Roman" w:cs="Times New Roman"/>
        </w:rPr>
        <w:t>:</w:t>
      </w:r>
    </w:p>
    <w:p w:rsidR="00D214F5" w:rsidRPr="002A4414" w:rsidRDefault="00D214F5" w:rsidP="00D214F5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Re-g</w:t>
      </w:r>
      <w:r w:rsidRPr="002A4414">
        <w:rPr>
          <w:rFonts w:ascii="Times New Roman" w:hAnsi="Times New Roman" w:cs="Times New Roman"/>
        </w:rPr>
        <w:t>enerating genome index:</w:t>
      </w:r>
    </w:p>
    <w:p w:rsidR="00D214F5" w:rsidRPr="002A4414" w:rsidRDefault="00D214F5" w:rsidP="00D214F5">
      <w:pPr>
        <w:rPr>
          <w:rFonts w:ascii="Menlo" w:eastAsia="Times New Roman" w:hAnsi="Menlo" w:cs="Menlo"/>
          <w:sz w:val="20"/>
          <w:szCs w:val="20"/>
          <w:lang w:eastAsia="zh-CN"/>
        </w:rPr>
      </w:pPr>
      <w:r w:rsidRPr="002A4414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STAR --runThreadN 3 --runMode genomeGenerate --genomeDir genome_index</w:t>
      </w:r>
      <w:r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_STAR_r2 --genomeFastaFiles dm3</w:t>
      </w:r>
      <w:r w:rsidRPr="002A4414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 xml:space="preserve">.fa --sjdbFileChrStartEnd combined_SJ_out_tab_unannotated_for_2nd_pass_genome_generation.txt --sjdbGTFfile </w:t>
      </w:r>
      <w:r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dm3_genes.gtf --sjdbOverhang 50</w:t>
      </w:r>
    </w:p>
    <w:p w:rsidR="00D214F5" w:rsidRPr="00DE5D0E" w:rsidRDefault="00D214F5" w:rsidP="00D214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u w:val="single"/>
        </w:rPr>
      </w:pPr>
      <w:r w:rsidRPr="002A4414">
        <w:rPr>
          <w:rFonts w:ascii="Menlo" w:eastAsia="Times New Roman" w:hAnsi="Menlo" w:cs="Menlo"/>
          <w:i/>
          <w:color w:val="24292E"/>
          <w:sz w:val="20"/>
          <w:szCs w:val="20"/>
          <w:u w:val="single"/>
          <w:shd w:val="clear" w:color="auto" w:fill="FFFFFF"/>
          <w:lang w:eastAsia="zh-CN"/>
        </w:rPr>
        <w:t>combined_SJ_out_tab_unannotated_for_2nd_pass_genome_generation.txt</w:t>
      </w:r>
      <w:r w:rsidRPr="000F6118">
        <w:rPr>
          <w:rFonts w:ascii="Menlo" w:eastAsia="Times New Roman" w:hAnsi="Menlo" w:cs="Menlo"/>
          <w:i/>
          <w:color w:val="24292E"/>
          <w:sz w:val="20"/>
          <w:szCs w:val="20"/>
          <w:u w:val="single"/>
          <w:shd w:val="clear" w:color="auto" w:fill="FFFFFF"/>
          <w:lang w:eastAsia="zh-CN"/>
        </w:rPr>
        <w:t xml:space="preserve"> </w:t>
      </w:r>
      <w:r w:rsidRPr="000F6118">
        <w:rPr>
          <w:rFonts w:ascii="Times New Roman" w:eastAsia="Times New Roman" w:hAnsi="Times New Roman" w:cs="Times New Roman"/>
          <w:i/>
          <w:color w:val="24292E"/>
          <w:u w:val="single"/>
          <w:shd w:val="clear" w:color="auto" w:fill="FFFFFF"/>
          <w:lang w:eastAsia="zh-CN"/>
        </w:rPr>
        <w:t>is an output file from running JUM.  For details, see JUM manual at: https://github.com/qqwang-berkeley/JUM</w:t>
      </w:r>
    </w:p>
    <w:p w:rsidR="00D214F5" w:rsidRPr="002A4414" w:rsidRDefault="00D214F5" w:rsidP="00D214F5">
      <w:pPr>
        <w:spacing w:before="120" w:line="480" w:lineRule="auto"/>
        <w:outlineLvl w:val="0"/>
        <w:rPr>
          <w:rFonts w:ascii="Times New Roman" w:hAnsi="Times New Roman" w:cs="Times New Roman"/>
        </w:rPr>
      </w:pPr>
      <w:r w:rsidRPr="002A4414">
        <w:rPr>
          <w:rFonts w:ascii="Times New Roman" w:hAnsi="Times New Roman" w:cs="Times New Roman"/>
        </w:rPr>
        <w:t>Mapping:</w:t>
      </w:r>
    </w:p>
    <w:p w:rsidR="00D214F5" w:rsidRPr="002A4414" w:rsidRDefault="00D214F5" w:rsidP="00D214F5">
      <w:pPr>
        <w:rPr>
          <w:rFonts w:ascii="Menlo" w:eastAsia="Times New Roman" w:hAnsi="Menlo" w:cs="Menlo"/>
          <w:sz w:val="20"/>
          <w:szCs w:val="20"/>
          <w:lang w:eastAsia="zh-CN"/>
        </w:rPr>
      </w:pPr>
      <w:r w:rsidRPr="002A4414">
        <w:rPr>
          <w:rFonts w:ascii="Menlo" w:eastAsia="Times New Roman" w:hAnsi="Menlo" w:cs="Menlo"/>
          <w:color w:val="24292E"/>
          <w:sz w:val="20"/>
          <w:szCs w:val="20"/>
          <w:shd w:val="clear" w:color="auto" w:fill="FFFFFF"/>
          <w:lang w:eastAsia="zh-CN"/>
        </w:rPr>
        <w:t>STAR --runThreadN 3 --genomeDir genome_index_STAR_r2 --outFileNamePrefix ctrl_2nd --readFilesIn ctrl_R01.fastq ctrl_R02.fastq --outSJfilterReads Unique --outSAMstrandField intronMotif --outFilterMultimapNmax 1</w:t>
      </w: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14F5" w:rsidRDefault="00D214F5" w:rsidP="00D214F5">
      <w:pPr>
        <w:spacing w:line="480" w:lineRule="auto"/>
        <w:rPr>
          <w:rFonts w:ascii="Times New Roman" w:hAnsi="Times New Roman" w:cs="Times New Roman"/>
        </w:rPr>
      </w:pPr>
    </w:p>
    <w:p w:rsidR="00D244E2" w:rsidRDefault="00D214F5">
      <w:bookmarkStart w:id="0" w:name="_GoBack"/>
      <w:bookmarkEnd w:id="0"/>
    </w:p>
    <w:sectPr w:rsidR="00D244E2" w:rsidSect="007546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85C83"/>
    <w:multiLevelType w:val="hybridMultilevel"/>
    <w:tmpl w:val="D53AB54E"/>
    <w:lvl w:ilvl="0" w:tplc="86CE35DE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F5"/>
    <w:rsid w:val="00031B03"/>
    <w:rsid w:val="000B1383"/>
    <w:rsid w:val="000C4BB6"/>
    <w:rsid w:val="000E59F6"/>
    <w:rsid w:val="00162FBA"/>
    <w:rsid w:val="001668C7"/>
    <w:rsid w:val="001C0AD1"/>
    <w:rsid w:val="00224F93"/>
    <w:rsid w:val="002E709D"/>
    <w:rsid w:val="00335125"/>
    <w:rsid w:val="00544942"/>
    <w:rsid w:val="006412C6"/>
    <w:rsid w:val="00643DBB"/>
    <w:rsid w:val="00681942"/>
    <w:rsid w:val="006B3091"/>
    <w:rsid w:val="00754658"/>
    <w:rsid w:val="007B46C4"/>
    <w:rsid w:val="008C6A57"/>
    <w:rsid w:val="0099680E"/>
    <w:rsid w:val="009F00F3"/>
    <w:rsid w:val="00A07337"/>
    <w:rsid w:val="00A31175"/>
    <w:rsid w:val="00A32E8A"/>
    <w:rsid w:val="00A7228C"/>
    <w:rsid w:val="00A87467"/>
    <w:rsid w:val="00A97852"/>
    <w:rsid w:val="00AB3A6A"/>
    <w:rsid w:val="00AF3F42"/>
    <w:rsid w:val="00B62E74"/>
    <w:rsid w:val="00BF2C3A"/>
    <w:rsid w:val="00C23664"/>
    <w:rsid w:val="00C72823"/>
    <w:rsid w:val="00CC7E4E"/>
    <w:rsid w:val="00D214F5"/>
    <w:rsid w:val="00D23ECC"/>
    <w:rsid w:val="00D3435E"/>
    <w:rsid w:val="00D5440F"/>
    <w:rsid w:val="00DF4D14"/>
    <w:rsid w:val="00E0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5737"/>
  <w14:defaultImageDpi w14:val="32767"/>
  <w15:chartTrackingRefBased/>
  <w15:docId w15:val="{8648ED18-D8C1-8D48-911E-9A0AC85B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14F5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Qingqing Wang</dc:creator>
  <cp:keywords/>
  <dc:description/>
  <cp:lastModifiedBy>Qingqing Wang</cp:lastModifiedBy>
  <cp:revision>1</cp:revision>
  <dcterms:created xsi:type="dcterms:W3CDTF">2018-05-22T16:59:00Z</dcterms:created>
  <dcterms:modified xsi:type="dcterms:W3CDTF">2018-05-22T16:59:00Z</dcterms:modified>
</cp:coreProperties>
</file>