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CE" w:rsidRPr="0021253D" w:rsidRDefault="00251ACE" w:rsidP="00251ACE">
      <w:pPr>
        <w:rPr>
          <w:rFonts w:ascii="Times New Roman" w:hAnsi="Times New Roman" w:cs="Times New Roman"/>
          <w:sz w:val="20"/>
          <w:szCs w:val="20"/>
        </w:rPr>
      </w:pPr>
      <w:r w:rsidRPr="0021253D">
        <w:rPr>
          <w:rFonts w:ascii="Times New Roman" w:hAnsi="Times New Roman" w:cs="Times New Roman"/>
          <w:sz w:val="20"/>
          <w:szCs w:val="20"/>
        </w:rPr>
        <w:t>Table 1 – supplement 1</w:t>
      </w:r>
      <w:bookmarkStart w:id="0" w:name="_GoBack"/>
      <w:bookmarkEnd w:id="0"/>
      <w:r w:rsidRPr="0021253D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7670" w:type="dxa"/>
        <w:tblLook w:val="04A0" w:firstRow="1" w:lastRow="0" w:firstColumn="1" w:lastColumn="0" w:noHBand="0" w:noVBand="1"/>
      </w:tblPr>
      <w:tblGrid>
        <w:gridCol w:w="3600"/>
        <w:gridCol w:w="1795"/>
        <w:gridCol w:w="496"/>
        <w:gridCol w:w="656"/>
        <w:gridCol w:w="667"/>
        <w:gridCol w:w="456"/>
      </w:tblGrid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pANCOVA</w:t>
            </w:r>
            <w:proofErr w:type="spellEnd"/>
          </w:p>
        </w:tc>
      </w:tr>
      <w:tr w:rsidR="00251ACE" w:rsidRPr="00AA3901" w:rsidTr="000C54BB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Group allocation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Grouping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A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P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High = </w:t>
            </w:r>
            <w:proofErr w:type="spellStart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Musteline</w:t>
            </w:r>
            <w:proofErr w:type="spellEnd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carnivorans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Among groups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18.076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 = Others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High v Medium | Low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Low = </w:t>
            </w:r>
            <w:proofErr w:type="spellStart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Cercopithecine</w:t>
            </w:r>
            <w:proofErr w:type="spellEnd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primates and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zebu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 v Low | High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19.033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High = Others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Among groups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13.549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Medium = </w:t>
            </w:r>
            <w:proofErr w:type="spellStart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Cercopithecine</w:t>
            </w:r>
            <w:proofErr w:type="spellEnd"/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primates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High v Medium | Low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13.614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***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Low =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Zebu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 v Low | High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6.703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</w:tr>
      <w:tr w:rsidR="00251ACE" w:rsidRPr="00AA3901" w:rsidTr="000C54BB">
        <w:trPr>
          <w:trHeight w:val="22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1ACE" w:rsidRPr="00AA3901" w:rsidRDefault="00251ACE" w:rsidP="000C5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39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272880" w:rsidRDefault="00272880"/>
    <w:sectPr w:rsidR="00272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CE"/>
    <w:rsid w:val="00251ACE"/>
    <w:rsid w:val="00272880"/>
    <w:rsid w:val="009E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33EB7-3365-4579-B364-A5D5D0E7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>Toshiba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</dc:creator>
  <cp:keywords/>
  <dc:description/>
  <cp:lastModifiedBy>Jeroen</cp:lastModifiedBy>
  <cp:revision>2</cp:revision>
  <dcterms:created xsi:type="dcterms:W3CDTF">2018-05-15T15:10:00Z</dcterms:created>
  <dcterms:modified xsi:type="dcterms:W3CDTF">2018-05-15T15:11:00Z</dcterms:modified>
</cp:coreProperties>
</file>