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7732F" w14:textId="1CC831E6" w:rsidR="00301C10" w:rsidRDefault="00301C10" w:rsidP="003903EF">
      <w:pPr>
        <w:pStyle w:val="Heading1"/>
        <w:numPr>
          <w:ilvl w:val="0"/>
          <w:numId w:val="0"/>
        </w:numPr>
        <w:ind w:left="432" w:hanging="432"/>
        <w:rPr>
          <w:lang w:val="en-AU"/>
        </w:rPr>
      </w:pPr>
      <w:r w:rsidRPr="00195B6E">
        <w:rPr>
          <w:lang w:val="en-AU"/>
        </w:rPr>
        <w:t xml:space="preserve">Supplementary </w:t>
      </w:r>
      <w:r w:rsidR="00036AE6">
        <w:rPr>
          <w:lang w:val="en-AU"/>
        </w:rPr>
        <w:t>File 1</w:t>
      </w:r>
    </w:p>
    <w:p w14:paraId="682E30BC" w14:textId="77777777" w:rsidR="00E5009D" w:rsidRPr="00E5009D" w:rsidRDefault="00E5009D" w:rsidP="00E5009D">
      <w:pPr>
        <w:rPr>
          <w:lang w:val="en-AU"/>
        </w:rPr>
      </w:pPr>
    </w:p>
    <w:p w14:paraId="0C99D9C9" w14:textId="39088E52" w:rsidR="00C87978" w:rsidRPr="00661E05" w:rsidRDefault="0084661A" w:rsidP="00574639">
      <w:pPr>
        <w:pStyle w:val="Caption"/>
        <w:rPr>
          <w:lang w:val="en-AU"/>
        </w:rPr>
      </w:pPr>
      <w:bookmarkStart w:id="0" w:name="_Ref501109372"/>
      <w:r>
        <w:t>Table supplement</w:t>
      </w:r>
      <w:r w:rsidR="00036AE6">
        <w:t xml:space="preserve"> </w:t>
      </w:r>
      <w:r w:rsidR="00141FE5">
        <w:rPr>
          <w:noProof/>
        </w:rPr>
        <w:fldChar w:fldCharType="begin"/>
      </w:r>
      <w:r w:rsidR="00141FE5">
        <w:rPr>
          <w:noProof/>
        </w:rPr>
        <w:instrText xml:space="preserve"> SEQ Table \* ARABIC </w:instrText>
      </w:r>
      <w:r w:rsidR="00141FE5">
        <w:rPr>
          <w:noProof/>
        </w:rPr>
        <w:fldChar w:fldCharType="separate"/>
      </w:r>
      <w:r w:rsidR="000328D0">
        <w:rPr>
          <w:noProof/>
        </w:rPr>
        <w:t>1</w:t>
      </w:r>
      <w:r w:rsidR="00141FE5">
        <w:rPr>
          <w:noProof/>
        </w:rPr>
        <w:fldChar w:fldCharType="end"/>
      </w:r>
      <w:bookmarkEnd w:id="0"/>
      <w:r w:rsidR="00C87978" w:rsidRPr="00195B6E">
        <w:rPr>
          <w:lang w:val="en-AU"/>
        </w:rPr>
        <w:t xml:space="preserve">: </w:t>
      </w:r>
      <w:r w:rsidR="00DD3E7C">
        <w:rPr>
          <w:lang w:val="en-AU"/>
        </w:rPr>
        <w:t>List of c</w:t>
      </w:r>
      <w:r w:rsidR="00C87978">
        <w:rPr>
          <w:lang w:val="en-AU"/>
        </w:rPr>
        <w:t>lustering features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783"/>
        <w:gridCol w:w="537"/>
        <w:gridCol w:w="903"/>
        <w:gridCol w:w="797"/>
      </w:tblGrid>
      <w:tr w:rsidR="002913A2" w:rsidRPr="00195B6E" w14:paraId="48D86672" w14:textId="77777777" w:rsidTr="002913A2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97FC8CC" w14:textId="300A9798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Feature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</w:tcPr>
          <w:p w14:paraId="77D5317C" w14:textId="52174A99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Present?</w:t>
            </w:r>
          </w:p>
        </w:tc>
      </w:tr>
      <w:tr w:rsidR="002913A2" w:rsidRPr="00195B6E" w14:paraId="59B23930" w14:textId="77777777" w:rsidTr="002913A2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4C606A5" w14:textId="1E375674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BF9C96C" w14:textId="5025B023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CAS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8B11A23" w14:textId="50E30D80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MAAS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D448BC1" w14:textId="3189B8B9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COAST</w:t>
            </w:r>
          </w:p>
        </w:tc>
      </w:tr>
      <w:tr w:rsidR="002913A2" w:rsidRPr="00195B6E" w14:paraId="5D81958F" w14:textId="7E9B8889" w:rsidTr="00460FBD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946D5B6" w14:textId="77777777" w:rsidR="002913A2" w:rsidRPr="00195B6E" w:rsidRDefault="002913A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Sex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5" w:themeFillTint="66"/>
          </w:tcPr>
          <w:p w14:paraId="08489753" w14:textId="661CA73E" w:rsidR="002913A2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5" w:themeFillTint="66"/>
          </w:tcPr>
          <w:p w14:paraId="076B8223" w14:textId="2E900500" w:rsidR="002913A2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5" w:themeFillTint="66"/>
          </w:tcPr>
          <w:p w14:paraId="2FD1F4EB" w14:textId="54B243C9" w:rsidR="002913A2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448CD20" w14:textId="24ADACAC" w:rsidTr="002913A2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EC70647" w14:textId="3F02042F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Respiratory infection-related variables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23C9DC6" w14:textId="03C860EE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BFC190F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5C5F908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82418A" w:rsidRPr="00195B6E" w14:paraId="52266E2B" w14:textId="06EF8ABE" w:rsidTr="00460FBD">
        <w:tc>
          <w:tcPr>
            <w:tcW w:w="0" w:type="auto"/>
            <w:tcBorders>
              <w:top w:val="nil"/>
            </w:tcBorders>
          </w:tcPr>
          <w:p w14:paraId="4F53851C" w14:textId="51988996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Frequency of upper respiratory illnesses (URIs) at ages 1, 2, 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B4C6E7" w:themeFill="accent5" w:themeFillTint="66"/>
          </w:tcPr>
          <w:p w14:paraId="6407E62F" w14:textId="7D113FB5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E599" w:themeFill="accent4" w:themeFillTint="66"/>
          </w:tcPr>
          <w:p w14:paraId="19D17407" w14:textId="6C4D7DC2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B4C6E7" w:themeFill="accent5" w:themeFillTint="66"/>
          </w:tcPr>
          <w:p w14:paraId="2EAA3E8A" w14:textId="55DF6151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41D88431" w14:textId="542E11B8" w:rsidTr="00460FBD">
        <w:trPr>
          <w:trHeight w:val="49"/>
        </w:trPr>
        <w:tc>
          <w:tcPr>
            <w:tcW w:w="0" w:type="auto"/>
          </w:tcPr>
          <w:p w14:paraId="275D5026" w14:textId="63E312BC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Frequency of lower respiratory illnesses (LRIs)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EC4A6DC" w14:textId="19C60009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6C9BF162" w14:textId="07D89AC0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66A94AB" w14:textId="75A53E75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78D31AA5" w14:textId="41D608E9" w:rsidTr="00460FBD">
        <w:tc>
          <w:tcPr>
            <w:tcW w:w="0" w:type="auto"/>
          </w:tcPr>
          <w:p w14:paraId="2A542318" w14:textId="1952AEEF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Frequency of wheezy LRIs (wLRIs)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9AC634C" w14:textId="5BFC27B8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45D3C51E" w14:textId="1AB146A6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B20B39A" w14:textId="5F5A0D22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2D4370FC" w14:textId="4096F66F" w:rsidTr="00460FBD">
        <w:tc>
          <w:tcPr>
            <w:tcW w:w="0" w:type="auto"/>
          </w:tcPr>
          <w:p w14:paraId="55B21E5B" w14:textId="140DCB3D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Frequency of febrile LRIs (fLRIs)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38DF26D" w14:textId="738C9E80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BBB1822" w14:textId="1BB56F6D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A78D1D8" w14:textId="1CB6AA4B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310C4E7" w14:textId="08173D4A" w:rsidTr="00460FBD">
        <w:tc>
          <w:tcPr>
            <w:tcW w:w="0" w:type="auto"/>
          </w:tcPr>
          <w:p w14:paraId="0F524AEB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URIs, LRIs, wLRIs, and fLRIs with respiratory syncytial virus (RSV) detected,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FFF364A" w14:textId="74A97A79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76B1F42" w14:textId="1A805A81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E96F00F" w14:textId="26AFCA07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F00BFD7" w14:textId="7F8467C8" w:rsidTr="00460FBD">
        <w:tc>
          <w:tcPr>
            <w:tcW w:w="0" w:type="auto"/>
          </w:tcPr>
          <w:p w14:paraId="155EC037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URIs, LRIs, wLRIs, and fLRIs with influenza detected,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70D261C" w14:textId="24CC7C6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4EEAE789" w14:textId="491CB94A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58E5912" w14:textId="40E62CA9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47DADE4" w14:textId="10FBD34B" w:rsidTr="00460FBD">
        <w:tc>
          <w:tcPr>
            <w:tcW w:w="0" w:type="auto"/>
          </w:tcPr>
          <w:p w14:paraId="0ACC8E59" w14:textId="070B4496" w:rsidR="0082418A" w:rsidRPr="00195B6E" w:rsidRDefault="0082418A" w:rsidP="00E30B48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LRIs, wLRIs, and fLRIs with human rhinovirus A (HRVA) detected, at ages 1, 2,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EFA6730" w14:textId="53CD4C6A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4CA83AF" w14:textId="6DFD2F16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27E5B03A" w14:textId="594C191F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3D999CD9" w14:textId="31A65B97" w:rsidTr="00460FBD">
        <w:tc>
          <w:tcPr>
            <w:tcW w:w="0" w:type="auto"/>
            <w:tcBorders>
              <w:bottom w:val="nil"/>
            </w:tcBorders>
          </w:tcPr>
          <w:p w14:paraId="4485018F" w14:textId="432CCA5B" w:rsidR="0082418A" w:rsidRPr="00195B6E" w:rsidRDefault="0082418A" w:rsidP="00E30B48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LRIs, wLRIs, and fLRIs with human rhinovirus B (HRVB) detected, at ages 1, 2, 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728AEBC6" w14:textId="05F965EA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6631E930" w14:textId="25044BB7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56148460" w14:textId="576CB046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5DAE3910" w14:textId="6C272C84" w:rsidTr="00460FB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922F8C3" w14:textId="6532C9DE" w:rsidR="0082418A" w:rsidRPr="00195B6E" w:rsidRDefault="0082418A" w:rsidP="00E30B48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LRIs, wLRIs, and fLRIs with human rhinovirus C (HRVC) detected, at ages 1, 2,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23BA1CF2" w14:textId="4BC76898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5CB151DD" w14:textId="30D97489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35E3B565" w14:textId="7FB34A7D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2DD7DFD0" w14:textId="7BB2BDD4" w:rsidTr="002913A2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49D33C5" w14:textId="654C61E8" w:rsidR="0082418A" w:rsidRPr="00195B6E" w:rsidRDefault="00F06C62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IgE variables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8C5E038" w14:textId="0F2118FD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D5525E3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3295B90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82418A" w:rsidRPr="00195B6E" w14:paraId="6BB7F07F" w14:textId="34AA6C5E" w:rsidTr="00460FBD">
        <w:tc>
          <w:tcPr>
            <w:tcW w:w="0" w:type="auto"/>
            <w:tcBorders>
              <w:top w:val="nil"/>
            </w:tcBorders>
          </w:tcPr>
          <w:p w14:paraId="7FD00E0C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Total IgE (kU/L), with log10 transformation, at age 6m, 1, 2 and 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B4C6E7" w:themeFill="accent5" w:themeFillTint="66"/>
          </w:tcPr>
          <w:p w14:paraId="3D10A40E" w14:textId="1361320B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E599" w:themeFill="accent4" w:themeFillTint="66"/>
          </w:tcPr>
          <w:p w14:paraId="4506928E" w14:textId="22B41859" w:rsidR="0082418A" w:rsidRPr="00195B6E" w:rsidRDefault="0082418A" w:rsidP="0082418A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E599" w:themeFill="accent4" w:themeFillTint="66"/>
          </w:tcPr>
          <w:p w14:paraId="090C2FD0" w14:textId="00843C6D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(1,2,3)</w:t>
            </w:r>
          </w:p>
        </w:tc>
      </w:tr>
      <w:tr w:rsidR="0082418A" w:rsidRPr="00195B6E" w14:paraId="24158F8C" w14:textId="3392F3FD" w:rsidTr="00460FBD">
        <w:tc>
          <w:tcPr>
            <w:tcW w:w="0" w:type="auto"/>
          </w:tcPr>
          <w:p w14:paraId="0A922802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House dust mite (HDM)-specific IgE (kU/L), with log10 transformation, at age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00DB3FE" w14:textId="12C98426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0189C434" w14:textId="6F40C435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27A6F7F2" w14:textId="7ECDBCB7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(1,2,3)</w:t>
            </w:r>
          </w:p>
        </w:tc>
      </w:tr>
      <w:tr w:rsidR="0082418A" w:rsidRPr="00195B6E" w14:paraId="6A0B6AFC" w14:textId="4B82B9E2" w:rsidTr="00460FBD">
        <w:tc>
          <w:tcPr>
            <w:tcW w:w="0" w:type="auto"/>
          </w:tcPr>
          <w:p w14:paraId="6A30B7E3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Cat-specific IgE (kU/L),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F883EF7" w14:textId="57DF69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24AC3FFA" w14:textId="7216C1CE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7121EB11" w14:textId="35CDB7B6" w:rsidR="0082418A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(1,2,3)</w:t>
            </w:r>
          </w:p>
        </w:tc>
      </w:tr>
      <w:tr w:rsidR="00252FF7" w:rsidRPr="00195B6E" w14:paraId="49C7DF50" w14:textId="3D43CE75" w:rsidTr="00460FBD">
        <w:tc>
          <w:tcPr>
            <w:tcW w:w="0" w:type="auto"/>
          </w:tcPr>
          <w:p w14:paraId="5314387C" w14:textId="77777777" w:rsidR="00252FF7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Peanut-specific IgE (kU/L),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F4ACD13" w14:textId="30DDD4E5" w:rsidR="00252FF7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67F89F90" w14:textId="13462EE2" w:rsidR="00252FF7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6D542BE7" w14:textId="300D8514" w:rsidR="00252FF7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(1,2,3)</w:t>
            </w:r>
          </w:p>
        </w:tc>
      </w:tr>
      <w:tr w:rsidR="00F6057E" w:rsidRPr="00195B6E" w14:paraId="018D2477" w14:textId="51252F1C" w:rsidTr="00460FBD">
        <w:tc>
          <w:tcPr>
            <w:tcW w:w="0" w:type="auto"/>
          </w:tcPr>
          <w:p w14:paraId="13CED9FB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Couch grass-specific IgE (kU/L),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437345B" w14:textId="493D26CA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691DB62D" w14:textId="0681513F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1A8D181F" w14:textId="4BF7F10B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44254551" w14:textId="31E313A9" w:rsidTr="00460FBD">
        <w:tc>
          <w:tcPr>
            <w:tcW w:w="0" w:type="auto"/>
          </w:tcPr>
          <w:p w14:paraId="1EBC9823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Ryegrass-specific IgE (kU/L),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07637C6" w14:textId="4A05E5C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1D0C4EBF" w14:textId="2A1699C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6F760F49" w14:textId="1B0BFB13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2802D2E1" w14:textId="1F355C02" w:rsidTr="00460FBD">
        <w:tc>
          <w:tcPr>
            <w:tcW w:w="0" w:type="auto"/>
            <w:tcBorders>
              <w:bottom w:val="nil"/>
            </w:tcBorders>
          </w:tcPr>
          <w:p w14:paraId="64E10828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Mould-specific IgE (kU/L), with log10 transformation, at ages 6m, 1, 2 and 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6D131B77" w14:textId="5F4DE22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35D4C755" w14:textId="40155FF9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5D176F33" w14:textId="35ABDA2D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0FD4E576" w14:textId="6711D363" w:rsidTr="00460FB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F60CE3E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Phadiatop Infant IgE (kU/L), with log10 transformation, at ages 6m, 1, 2 and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6A37A697" w14:textId="49EAF074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1168BBE7" w14:textId="0F0FABA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31E77154" w14:textId="1CDDCBC3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82418A" w:rsidRPr="00195B6E" w14:paraId="6EA80921" w14:textId="16F380BB" w:rsidTr="002913A2">
        <w:tc>
          <w:tcPr>
            <w:tcW w:w="0" w:type="auto"/>
            <w:tcBorders>
              <w:top w:val="single" w:sz="4" w:space="0" w:color="auto"/>
            </w:tcBorders>
          </w:tcPr>
          <w:p w14:paraId="18617A93" w14:textId="3F733761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IgG4 variables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65A3CF" w14:textId="307EE4ED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0C7AD5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9E37EA" w14:textId="77777777" w:rsidR="0082418A" w:rsidRPr="00195B6E" w:rsidRDefault="0082418A" w:rsidP="00301C10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F6057E" w:rsidRPr="00195B6E" w14:paraId="6E896165" w14:textId="4ED3C567" w:rsidTr="00460FBD">
        <w:tc>
          <w:tcPr>
            <w:tcW w:w="0" w:type="auto"/>
          </w:tcPr>
          <w:p w14:paraId="75739789" w14:textId="263014AA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HDM-specific IgG4 (μg/L),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A42BD16" w14:textId="7D099FB3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3CC5BB70" w14:textId="2074A668" w:rsidR="00F6057E" w:rsidRPr="00195B6E" w:rsidRDefault="00A83AA0" w:rsidP="00301C10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 (5*</w:t>
            </w:r>
            <w:r w:rsidR="00F6057E" w:rsidRPr="00195B6E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D48DF81" w14:textId="4B7DB7E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36CB277E" w14:textId="5FB31E98" w:rsidTr="00460FBD">
        <w:tc>
          <w:tcPr>
            <w:tcW w:w="0" w:type="auto"/>
          </w:tcPr>
          <w:p w14:paraId="276A5EFF" w14:textId="0B78E1B4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Cat-specific IgG4 (μg/L),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C8E9203" w14:textId="75408F09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113A257D" w14:textId="0D406A20" w:rsidR="00F6057E" w:rsidRPr="00195B6E" w:rsidRDefault="00A83AA0" w:rsidP="00301C10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 (5*</w:t>
            </w:r>
            <w:r w:rsidR="00F06C62" w:rsidRPr="00195B6E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5A9990A" w14:textId="3104DC6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429DAA88" w14:textId="0660FD16" w:rsidTr="00460FBD">
        <w:tc>
          <w:tcPr>
            <w:tcW w:w="0" w:type="auto"/>
          </w:tcPr>
          <w:p w14:paraId="2AB6D1DC" w14:textId="79B82BB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Peanut-specific IgG4 (μg/L),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6A852F75" w14:textId="48BC339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D8A08C9" w14:textId="28437CE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51D9F08F" w14:textId="228934B1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6DBE9C7F" w14:textId="30EE874D" w:rsidTr="00460FBD">
        <w:tc>
          <w:tcPr>
            <w:tcW w:w="0" w:type="auto"/>
          </w:tcPr>
          <w:p w14:paraId="35A3F36E" w14:textId="3D55F35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Couch grass-specific IgG4 (μg/L),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F6A5D56" w14:textId="77143AA3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BD0EA5E" w14:textId="401BA7B9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49C95749" w14:textId="04B71DC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7F1A5B6A" w14:textId="4C265BD8" w:rsidTr="00460FBD">
        <w:tc>
          <w:tcPr>
            <w:tcW w:w="0" w:type="auto"/>
          </w:tcPr>
          <w:p w14:paraId="4486B6A9" w14:textId="2D5DA231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Ryegrass-specific IgG4 (μg/L), with log10 transformation, at ages 6m,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CFF1EC8" w14:textId="5E1A790C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00E29EC2" w14:textId="7FFE3D1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69E3C84" w14:textId="7FFE2CF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64324384" w14:textId="2F8485FF" w:rsidTr="00460FBD">
        <w:tc>
          <w:tcPr>
            <w:tcW w:w="0" w:type="auto"/>
            <w:tcBorders>
              <w:bottom w:val="nil"/>
            </w:tcBorders>
          </w:tcPr>
          <w:p w14:paraId="3131F289" w14:textId="0DE24420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Mould-specific IgG4 (μg/L), with log10 transformation, at ages 6m, 1, 2 and 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75A4C26A" w14:textId="38A2A8B0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11498922" w14:textId="5779C5B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0A154CCD" w14:textId="550FD91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12D36A2B" w14:textId="6E2FFAAF" w:rsidTr="00460FB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754FF4F" w14:textId="3774C5E1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Phadiatop Infant IgG4 (μg/L), with log10 transformation, at ages 6m, 1, 2 and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7EF65635" w14:textId="532E2DEB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29CD896F" w14:textId="75A2BFCA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41B0FDD7" w14:textId="5C09488F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06C62" w:rsidRPr="00195B6E" w14:paraId="542BBEB7" w14:textId="3E06FB18" w:rsidTr="002913A2">
        <w:tc>
          <w:tcPr>
            <w:tcW w:w="0" w:type="auto"/>
            <w:tcBorders>
              <w:top w:val="single" w:sz="4" w:space="0" w:color="auto"/>
            </w:tcBorders>
          </w:tcPr>
          <w:p w14:paraId="4A69B403" w14:textId="4490F0EE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IgG variables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2BB2098" w14:textId="1559C8F4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B73C76" w14:textId="77777777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DBA754" w14:textId="77777777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F6057E" w:rsidRPr="00195B6E" w14:paraId="3F77D114" w14:textId="01AF12AB" w:rsidTr="00460FBD">
        <w:tc>
          <w:tcPr>
            <w:tcW w:w="0" w:type="auto"/>
          </w:tcPr>
          <w:p w14:paraId="539CBFD3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HDM-specific IgG (mg/L), with log10 transformation, at ages 1,2,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2E80B675" w14:textId="1B4B8019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37B3AB48" w14:textId="7BD5D6ED" w:rsidR="00F6057E" w:rsidRPr="00195B6E" w:rsidRDefault="00A83AA0" w:rsidP="00301C10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 (5*</w:t>
            </w:r>
            <w:r w:rsidR="00F6057E" w:rsidRPr="00195B6E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346BD2BC" w14:textId="1030138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00C26A01" w14:textId="27803B03" w:rsidTr="00460FBD">
        <w:tc>
          <w:tcPr>
            <w:tcW w:w="0" w:type="auto"/>
            <w:tcBorders>
              <w:bottom w:val="nil"/>
            </w:tcBorders>
          </w:tcPr>
          <w:p w14:paraId="729CB46B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Cat-specific IgG (mg/L), with log10 transformation, at ages 1,2, and 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47428E00" w14:textId="3A7DF6C1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E599" w:themeFill="accent4" w:themeFillTint="66"/>
          </w:tcPr>
          <w:p w14:paraId="6C1D58DE" w14:textId="74FF4106" w:rsidR="00F6057E" w:rsidRPr="00195B6E" w:rsidRDefault="00A83AA0" w:rsidP="00301C10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 (5*</w:t>
            </w:r>
            <w:r w:rsidR="00F6057E" w:rsidRPr="00195B6E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7D649BDB" w14:textId="1F69D6F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0FEF0205" w14:textId="17BC227D" w:rsidTr="00460FB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D696907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(Timothy) Grass-specific IgG (mg/L), with log10 transformation, at ages 1,2, and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5E3107C5" w14:textId="0D70226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092E3877" w14:textId="7FA49F11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2783C7B0" w14:textId="3A67BE8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06C62" w:rsidRPr="00195B6E" w14:paraId="17F049A0" w14:textId="05908036" w:rsidTr="002913A2">
        <w:tc>
          <w:tcPr>
            <w:tcW w:w="0" w:type="auto"/>
            <w:tcBorders>
              <w:top w:val="single" w:sz="4" w:space="0" w:color="auto"/>
            </w:tcBorders>
          </w:tcPr>
          <w:p w14:paraId="2D405457" w14:textId="5E9F323F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SPT variables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3F3C191" w14:textId="7AC93DEE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5C3993" w14:textId="77777777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933FDB" w14:textId="77777777" w:rsidR="00F06C62" w:rsidRPr="00195B6E" w:rsidRDefault="00F06C62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F6057E" w:rsidRPr="00195B6E" w14:paraId="655FEEB3" w14:textId="13057CCB" w:rsidTr="00460FBD">
        <w:tc>
          <w:tcPr>
            <w:tcW w:w="0" w:type="auto"/>
          </w:tcPr>
          <w:p w14:paraId="5F2D3BE7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Histamine-specific skin sensitisation or skin prick test (SPT)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4492C00" w14:textId="38B13BC0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93E4A5D" w14:textId="6977449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54912F1E" w14:textId="2033079B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5963CD9A" w14:textId="60C974A7" w:rsidTr="00460FBD">
        <w:tc>
          <w:tcPr>
            <w:tcW w:w="0" w:type="auto"/>
          </w:tcPr>
          <w:p w14:paraId="2C552471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HDM-specific SPT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E2E4894" w14:textId="024DFB1D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EE48877" w14:textId="68ECF513" w:rsidR="00F6057E" w:rsidRPr="00195B6E" w:rsidRDefault="00F6057E" w:rsidP="00742E5B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  <w:r w:rsidR="00742E5B">
              <w:rPr>
                <w:sz w:val="16"/>
                <w:szCs w:val="16"/>
                <w:lang w:val="en-AU"/>
              </w:rPr>
              <w:t xml:space="preserve"> (1*,3*)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2B8D13F2" w14:textId="60B77795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2150EE32" w14:textId="5E42E641" w:rsidTr="00460FBD">
        <w:tc>
          <w:tcPr>
            <w:tcW w:w="0" w:type="auto"/>
          </w:tcPr>
          <w:p w14:paraId="64D382E1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Cat-specific SPT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054B43E" w14:textId="04A72A2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A07E59B" w14:textId="6582D096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  <w:r w:rsidR="00742E5B">
              <w:rPr>
                <w:sz w:val="16"/>
                <w:szCs w:val="16"/>
                <w:lang w:val="en-AU"/>
              </w:rPr>
              <w:t xml:space="preserve"> (1*,3*)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4788466C" w14:textId="79738AC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6F0FC190" w14:textId="52026BE9" w:rsidTr="00460FBD">
        <w:tc>
          <w:tcPr>
            <w:tcW w:w="0" w:type="auto"/>
          </w:tcPr>
          <w:p w14:paraId="38CEC2B1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Ryegrass-specific SPT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90D4275" w14:textId="1C08F0DD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2E7E347" w14:textId="75FBFF48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  <w:r w:rsidR="00742E5B">
              <w:rPr>
                <w:sz w:val="16"/>
                <w:szCs w:val="16"/>
                <w:lang w:val="en-AU"/>
              </w:rPr>
              <w:t xml:space="preserve"> (1*,3*)</w:t>
            </w:r>
            <w:r w:rsidR="00803668">
              <w:rPr>
                <w:sz w:val="16"/>
                <w:szCs w:val="16"/>
                <w:lang w:val="en-AU"/>
              </w:rPr>
              <w:t>^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41F298D8" w14:textId="609F2970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67F7BB26" w14:textId="12DE7016" w:rsidTr="00460FBD">
        <w:tc>
          <w:tcPr>
            <w:tcW w:w="0" w:type="auto"/>
          </w:tcPr>
          <w:p w14:paraId="4A81932B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i/>
                <w:sz w:val="16"/>
                <w:szCs w:val="16"/>
                <w:lang w:val="en-AU"/>
              </w:rPr>
              <w:t>Alternaria</w:t>
            </w:r>
            <w:r w:rsidRPr="00195B6E">
              <w:rPr>
                <w:sz w:val="16"/>
                <w:szCs w:val="16"/>
                <w:lang w:val="en-AU"/>
              </w:rPr>
              <w:t>-specific SPT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AE96C9B" w14:textId="1E0D1ED3" w:rsidR="00F6057E" w:rsidRPr="00195B6E" w:rsidRDefault="00F6057E" w:rsidP="00301C10">
            <w:pPr>
              <w:rPr>
                <w:i/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52ED02E" w14:textId="27D1DD30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A7EB8C1" w14:textId="55059C5B" w:rsidR="00F6057E" w:rsidRPr="00195B6E" w:rsidRDefault="00F6057E" w:rsidP="00301C10">
            <w:pPr>
              <w:rPr>
                <w:i/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4202C4D7" w14:textId="6A82D03A" w:rsidTr="00460FBD">
        <w:tc>
          <w:tcPr>
            <w:tcW w:w="0" w:type="auto"/>
          </w:tcPr>
          <w:p w14:paraId="25D39B8A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i/>
                <w:sz w:val="16"/>
                <w:szCs w:val="16"/>
                <w:lang w:val="en-AU"/>
              </w:rPr>
              <w:t>Aspergillus</w:t>
            </w:r>
            <w:r w:rsidRPr="00195B6E">
              <w:rPr>
                <w:sz w:val="16"/>
                <w:szCs w:val="16"/>
                <w:lang w:val="en-AU"/>
              </w:rPr>
              <w:t>-specific SPT response, diameter of wheal (mm) at ages 6m, 2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CE54AF2" w14:textId="7864595B" w:rsidR="00F6057E" w:rsidRPr="00195B6E" w:rsidRDefault="00F6057E" w:rsidP="00301C10">
            <w:pPr>
              <w:rPr>
                <w:i/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22A4F405" w14:textId="7A5EA22F" w:rsidR="00F6057E" w:rsidRPr="00195B6E" w:rsidRDefault="00742E5B" w:rsidP="00301C10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 (3*</w:t>
            </w:r>
            <w:r w:rsidR="00F6057E" w:rsidRPr="00195B6E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377B34AF" w14:textId="534C33C3" w:rsidR="00F6057E" w:rsidRPr="00195B6E" w:rsidRDefault="00F6057E" w:rsidP="00301C10">
            <w:pPr>
              <w:rPr>
                <w:i/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44FC11D6" w14:textId="0CA101D5" w:rsidTr="00460FBD">
        <w:tc>
          <w:tcPr>
            <w:tcW w:w="0" w:type="auto"/>
            <w:tcBorders>
              <w:bottom w:val="nil"/>
            </w:tcBorders>
          </w:tcPr>
          <w:p w14:paraId="7F463F6C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Cow’s milk-specific SPT response, diameter of wheal (mm) at ages 6m, 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6DA329B9" w14:textId="3CC4F24E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B4C6E7" w:themeFill="accent5" w:themeFillTint="66"/>
          </w:tcPr>
          <w:p w14:paraId="7A1E1717" w14:textId="2B8BF145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  <w:r w:rsidR="00742E5B">
              <w:rPr>
                <w:sz w:val="16"/>
                <w:szCs w:val="16"/>
                <w:lang w:val="en-AU"/>
              </w:rPr>
              <w:t xml:space="preserve"> (1*,3*)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CAAC" w:themeFill="accent2" w:themeFillTint="66"/>
          </w:tcPr>
          <w:p w14:paraId="17CFFD35" w14:textId="2D6A9E7A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F6057E" w:rsidRPr="00195B6E" w14:paraId="18BB478F" w14:textId="21318FE8" w:rsidTr="00460FB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5452579" w14:textId="77777777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Egg white-specific SPT response, diameter of wheal (mm) at ages 6m, 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234B5016" w14:textId="6A906E54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4C6E7" w:themeFill="accent5" w:themeFillTint="66"/>
          </w:tcPr>
          <w:p w14:paraId="215267E7" w14:textId="1CFB28A2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  <w:r w:rsidR="00742E5B">
              <w:rPr>
                <w:sz w:val="16"/>
                <w:szCs w:val="16"/>
                <w:lang w:val="en-AU"/>
              </w:rPr>
              <w:t xml:space="preserve"> (1*,3*)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7CAAC" w:themeFill="accent2" w:themeFillTint="66"/>
          </w:tcPr>
          <w:p w14:paraId="056A6CDC" w14:textId="6E4E719A" w:rsidR="00F6057E" w:rsidRPr="00195B6E" w:rsidRDefault="00F6057E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82418A" w:rsidRPr="00195B6E" w14:paraId="6E656C61" w14:textId="5EDEE287" w:rsidTr="002913A2">
        <w:tc>
          <w:tcPr>
            <w:tcW w:w="0" w:type="auto"/>
            <w:tcBorders>
              <w:top w:val="single" w:sz="4" w:space="0" w:color="auto"/>
            </w:tcBorders>
          </w:tcPr>
          <w:p w14:paraId="4FD9B79A" w14:textId="06BA057D" w:rsidR="0082418A" w:rsidRPr="00195B6E" w:rsidRDefault="0082418A" w:rsidP="009B0524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Family history of asthma or atopy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5B7956" w14:textId="573A833A" w:rsidR="0082418A" w:rsidRPr="00195B6E" w:rsidRDefault="0082418A" w:rsidP="009B0524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5D0352" w14:textId="77777777" w:rsidR="0082418A" w:rsidRPr="00195B6E" w:rsidRDefault="0082418A" w:rsidP="009B0524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A52E22" w14:textId="77777777" w:rsidR="0082418A" w:rsidRPr="00195B6E" w:rsidRDefault="0082418A" w:rsidP="009B0524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82418A" w:rsidRPr="00195B6E" w14:paraId="31D00163" w14:textId="06E7A712" w:rsidTr="00460FBD">
        <w:tc>
          <w:tcPr>
            <w:tcW w:w="0" w:type="auto"/>
          </w:tcPr>
          <w:p w14:paraId="63B5000E" w14:textId="02D1EDDA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 xml:space="preserve">Maternal and paternal history of atopy as determined by SPT </w:t>
            </w:r>
            <w:r w:rsidR="007C0CA1" w:rsidRPr="007C0CA1">
              <w:rPr>
                <w:sz w:val="16"/>
                <w:szCs w:val="16"/>
                <w:lang w:val="en-AU"/>
              </w:rPr>
              <w:t>≥</w:t>
            </w:r>
            <w:r w:rsidR="007C0CA1">
              <w:rPr>
                <w:sz w:val="16"/>
                <w:szCs w:val="16"/>
                <w:lang w:val="en-AU"/>
              </w:rPr>
              <w:t xml:space="preserve"> </w:t>
            </w:r>
            <w:r w:rsidRPr="00195B6E">
              <w:rPr>
                <w:sz w:val="16"/>
                <w:szCs w:val="16"/>
                <w:lang w:val="en-AU"/>
              </w:rPr>
              <w:t xml:space="preserve">3mm to any allergen 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B6195FB" w14:textId="1C23B9BD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8607104" w14:textId="712B377E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001136B" w14:textId="617AFF87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7B5C16DA" w14:textId="445293FD" w:rsidTr="00460FBD">
        <w:tc>
          <w:tcPr>
            <w:tcW w:w="0" w:type="auto"/>
          </w:tcPr>
          <w:p w14:paraId="13D206D0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Maternal and paternal history of physician-diagnosed asthma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9F1F1CF" w14:textId="219938AA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A7686D3" w14:textId="21FCD9FB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2F041985" w14:textId="46A9D2A2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01395B7B" w14:textId="4B53C507" w:rsidTr="00460FBD">
        <w:tc>
          <w:tcPr>
            <w:tcW w:w="0" w:type="auto"/>
          </w:tcPr>
          <w:p w14:paraId="16E5995E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lastRenderedPageBreak/>
              <w:t>Maternal and paternal history of physician-diagnosed atopic disease besides asthma (eczema, hayfever)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8AE1C4E" w14:textId="0E1FA3A8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D24901A" w14:textId="7C4339BD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67BA82D8" w14:textId="7C025C9A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7C28766A" w14:textId="793A887C" w:rsidTr="002913A2">
        <w:tc>
          <w:tcPr>
            <w:tcW w:w="0" w:type="auto"/>
            <w:tcBorders>
              <w:top w:val="single" w:sz="4" w:space="0" w:color="auto"/>
            </w:tcBorders>
          </w:tcPr>
          <w:p w14:paraId="4FF16E7C" w14:textId="3753CBE0" w:rsidR="0082418A" w:rsidRPr="00195B6E" w:rsidRDefault="0082418A" w:rsidP="000A4715">
            <w:pPr>
              <w:rPr>
                <w:b/>
                <w:sz w:val="16"/>
                <w:szCs w:val="16"/>
                <w:lang w:val="en-AU"/>
              </w:rPr>
            </w:pPr>
            <w:r w:rsidRPr="00195B6E">
              <w:rPr>
                <w:b/>
                <w:sz w:val="16"/>
                <w:szCs w:val="16"/>
                <w:lang w:val="en-AU"/>
              </w:rPr>
              <w:t>Other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749005" w14:textId="541225A1" w:rsidR="0082418A" w:rsidRPr="00195B6E" w:rsidRDefault="0082418A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367B9A" w14:textId="77777777" w:rsidR="0082418A" w:rsidRPr="00195B6E" w:rsidRDefault="0082418A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592EC17" w14:textId="77777777" w:rsidR="0082418A" w:rsidRPr="00195B6E" w:rsidRDefault="0082418A" w:rsidP="000A4715">
            <w:pPr>
              <w:rPr>
                <w:b/>
                <w:sz w:val="16"/>
                <w:szCs w:val="16"/>
                <w:lang w:val="en-AU"/>
              </w:rPr>
            </w:pPr>
          </w:p>
        </w:tc>
      </w:tr>
      <w:tr w:rsidR="0082418A" w:rsidRPr="00195B6E" w14:paraId="488E9918" w14:textId="00780FB1" w:rsidTr="00460FBD">
        <w:tc>
          <w:tcPr>
            <w:tcW w:w="0" w:type="auto"/>
          </w:tcPr>
          <w:p w14:paraId="1077373B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Child ever exposed to cigarette smoke at ages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6943A185" w14:textId="29616498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555D83CE" w14:textId="231DB5FC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8FEAAE8" w14:textId="01A7724A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4492D5F0" w14:textId="7CEF4332" w:rsidTr="00460FBD">
        <w:tc>
          <w:tcPr>
            <w:tcW w:w="0" w:type="auto"/>
          </w:tcPr>
          <w:p w14:paraId="2193F7B6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Child ever attended childcare at ages 1, 2,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8904AF6" w14:textId="185CE82C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43E31860" w14:textId="0AB299CC" w:rsidR="0082418A" w:rsidRPr="00195B6E" w:rsidRDefault="00252FF7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(2,3)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01F1D45C" w14:textId="0FD83B8E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226A190" w14:textId="356C7A9B" w:rsidTr="00460FBD">
        <w:tc>
          <w:tcPr>
            <w:tcW w:w="0" w:type="auto"/>
          </w:tcPr>
          <w:p w14:paraId="50262357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Child ever exposed to cat at ages 1, 2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06BB842" w14:textId="3F43A85E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B29371A" w14:textId="41EF9D95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DA85418" w14:textId="757172AD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475945FF" w14:textId="5DAEE7A5" w:rsidTr="00460FBD">
        <w:tc>
          <w:tcPr>
            <w:tcW w:w="0" w:type="auto"/>
          </w:tcPr>
          <w:p w14:paraId="7F10ECCC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children (age&lt;16) living in the same household at ages 1, 2,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5024EF2" w14:textId="219EE376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8BD3A53" w14:textId="207D35B2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9F9975C" w14:textId="1C49561E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76EC2FD2" w14:textId="173065E9" w:rsidTr="00460FBD">
        <w:tc>
          <w:tcPr>
            <w:tcW w:w="0" w:type="auto"/>
          </w:tcPr>
          <w:p w14:paraId="46DF1317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Number of children older than the proband, living in the same household at ages 0, 1, 2,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84D6076" w14:textId="6788DA04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D828FA7" w14:textId="7E81BBF6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6C26C0B" w14:textId="44797120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61020C20" w14:textId="5BB7B803" w:rsidTr="00460FBD">
        <w:tc>
          <w:tcPr>
            <w:tcW w:w="0" w:type="auto"/>
          </w:tcPr>
          <w:p w14:paraId="5DF37CA7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Height (cm) at age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11ED3AFB" w14:textId="0820B57B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9D5B5C4" w14:textId="5214C573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21B3903" w14:textId="01F5A342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3303C6CE" w14:textId="5966ED79" w:rsidTr="00460FBD">
        <w:tc>
          <w:tcPr>
            <w:tcW w:w="0" w:type="auto"/>
          </w:tcPr>
          <w:p w14:paraId="26981253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Weight (kg) at age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2F9ECB3" w14:textId="69DEE3FB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80AEC61" w14:textId="01E7BB00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5CB11C70" w14:textId="4784CB28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  <w:tr w:rsidR="0082418A" w:rsidRPr="00195B6E" w14:paraId="0771B88D" w14:textId="119CDA98" w:rsidTr="00460FBD">
        <w:tc>
          <w:tcPr>
            <w:tcW w:w="0" w:type="auto"/>
          </w:tcPr>
          <w:p w14:paraId="32EE9FB5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25-Hydroxy Vitamin D (nmol/L) in mothers’s serum at 6 weeks postpartum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3DCEADC5" w14:textId="26DD0C25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70AB218E" w14:textId="6B6B8730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14:paraId="497AADE5" w14:textId="61F82DC4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N</w:t>
            </w:r>
          </w:p>
        </w:tc>
      </w:tr>
      <w:tr w:rsidR="0082418A" w:rsidRPr="00195B6E" w14:paraId="10EB8220" w14:textId="026DF845" w:rsidTr="00460FBD">
        <w:tc>
          <w:tcPr>
            <w:tcW w:w="0" w:type="auto"/>
          </w:tcPr>
          <w:p w14:paraId="30C1ABE0" w14:textId="77777777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Physician-diagnosed eczema or atopic dermatitis at ages 6m, 1, 2, and 3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7257CDEF" w14:textId="0927B9DE" w:rsidR="0082418A" w:rsidRPr="00195B6E" w:rsidRDefault="0082418A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  <w:tc>
          <w:tcPr>
            <w:tcW w:w="0" w:type="auto"/>
            <w:shd w:val="clear" w:color="auto" w:fill="FFE599" w:themeFill="accent4" w:themeFillTint="66"/>
          </w:tcPr>
          <w:p w14:paraId="775C084D" w14:textId="172E3AD8" w:rsidR="0082418A" w:rsidRPr="00195B6E" w:rsidRDefault="003D4110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 (1,3)</w:t>
            </w:r>
          </w:p>
        </w:tc>
        <w:tc>
          <w:tcPr>
            <w:tcW w:w="0" w:type="auto"/>
            <w:shd w:val="clear" w:color="auto" w:fill="B4C6E7" w:themeFill="accent5" w:themeFillTint="66"/>
          </w:tcPr>
          <w:p w14:paraId="4FDA2CE2" w14:textId="4C728F81" w:rsidR="0082418A" w:rsidRPr="00195B6E" w:rsidRDefault="006E2FFB" w:rsidP="00301C10">
            <w:pPr>
              <w:rPr>
                <w:sz w:val="16"/>
                <w:szCs w:val="16"/>
                <w:lang w:val="en-AU"/>
              </w:rPr>
            </w:pPr>
            <w:r w:rsidRPr="00195B6E">
              <w:rPr>
                <w:sz w:val="16"/>
                <w:szCs w:val="16"/>
                <w:lang w:val="en-AU"/>
              </w:rPr>
              <w:t>Y</w:t>
            </w:r>
          </w:p>
        </w:tc>
      </w:tr>
    </w:tbl>
    <w:p w14:paraId="3A9CBCDB" w14:textId="56D5F5E2" w:rsidR="00301C10" w:rsidRPr="00195B6E" w:rsidRDefault="00301C10" w:rsidP="00301C10">
      <w:pPr>
        <w:rPr>
          <w:lang w:val="en-AU"/>
        </w:rPr>
      </w:pPr>
    </w:p>
    <w:p w14:paraId="49D30486" w14:textId="034E49DE" w:rsidR="000B349A" w:rsidRPr="00195B6E" w:rsidRDefault="00A83AA0">
      <w:pPr>
        <w:rPr>
          <w:lang w:val="en-AU"/>
        </w:rPr>
      </w:pPr>
      <w:r>
        <w:rPr>
          <w:lang w:val="en-AU"/>
        </w:rPr>
        <w:t>*Used as surrogate measure</w:t>
      </w:r>
      <w:r w:rsidR="00742E5B">
        <w:rPr>
          <w:lang w:val="en-AU"/>
        </w:rPr>
        <w:t xml:space="preserve"> for values at different timepoints. Age 5 values substituted for age 3; age 3 for age 2; age 1 for age 6m, as indicated</w:t>
      </w:r>
      <w:r>
        <w:rPr>
          <w:lang w:val="en-AU"/>
        </w:rPr>
        <w:t xml:space="preserve">. </w:t>
      </w:r>
      <w:r w:rsidR="00803668" w:rsidRPr="00266D9A">
        <w:rPr>
          <w:lang w:val="en-AU"/>
        </w:rPr>
        <w:t>^Mixed grass SPT used as surrogate for ryegrasss SPT.</w:t>
      </w:r>
      <w:r w:rsidR="00803668">
        <w:rPr>
          <w:lang w:val="en-AU"/>
        </w:rPr>
        <w:t xml:space="preserve"> </w:t>
      </w:r>
      <w:r w:rsidR="00460FBD">
        <w:rPr>
          <w:lang w:val="en-AU"/>
        </w:rPr>
        <w:t>Blue</w:t>
      </w:r>
      <w:r w:rsidR="006E2FFB" w:rsidRPr="00195B6E">
        <w:rPr>
          <w:lang w:val="en-AU"/>
        </w:rPr>
        <w:t xml:space="preserve"> and Y indicates feature present in dataset; yellow and Y indicates present, but only for some time-points (as indicated by numbers</w:t>
      </w:r>
      <w:r w:rsidR="00BD3FD9">
        <w:rPr>
          <w:lang w:val="en-AU"/>
        </w:rPr>
        <w:t xml:space="preserve"> in brackets</w:t>
      </w:r>
      <w:r w:rsidR="006E2FFB" w:rsidRPr="00195B6E">
        <w:rPr>
          <w:lang w:val="en-AU"/>
        </w:rPr>
        <w:t>); red and N indicates feature absent from dataset.</w:t>
      </w:r>
    </w:p>
    <w:p w14:paraId="73F9C23D" w14:textId="192A9044" w:rsidR="008B6320" w:rsidRDefault="008B6320">
      <w:pPr>
        <w:rPr>
          <w:lang w:val="en-AU"/>
        </w:rPr>
      </w:pPr>
    </w:p>
    <w:p w14:paraId="7F162EEF" w14:textId="111374F9" w:rsidR="00460FBD" w:rsidRDefault="00460FBD">
      <w:pPr>
        <w:rPr>
          <w:lang w:val="en-AU"/>
        </w:rPr>
      </w:pPr>
      <w:r>
        <w:rPr>
          <w:lang w:val="en-AU"/>
        </w:rPr>
        <w:br w:type="page"/>
      </w:r>
    </w:p>
    <w:p w14:paraId="656D194E" w14:textId="371D7D25" w:rsidR="00E5009D" w:rsidRPr="00661E05" w:rsidRDefault="0084661A" w:rsidP="00E5009D">
      <w:pPr>
        <w:pStyle w:val="Caption"/>
        <w:rPr>
          <w:lang w:val="en-AU"/>
        </w:rPr>
      </w:pPr>
      <w:r>
        <w:lastRenderedPageBreak/>
        <w:t>Table supplement</w:t>
      </w:r>
      <w:r w:rsidR="00036AE6">
        <w:t xml:space="preserve"> </w:t>
      </w:r>
      <w:r w:rsidR="00E5009D">
        <w:rPr>
          <w:noProof/>
        </w:rPr>
        <w:fldChar w:fldCharType="begin"/>
      </w:r>
      <w:r w:rsidR="00E5009D">
        <w:rPr>
          <w:noProof/>
        </w:rPr>
        <w:instrText xml:space="preserve"> SEQ Table \* ARABIC </w:instrText>
      </w:r>
      <w:r w:rsidR="00E5009D">
        <w:rPr>
          <w:noProof/>
        </w:rPr>
        <w:fldChar w:fldCharType="separate"/>
      </w:r>
      <w:r w:rsidR="000328D0">
        <w:rPr>
          <w:noProof/>
        </w:rPr>
        <w:t>2</w:t>
      </w:r>
      <w:r w:rsidR="00E5009D">
        <w:rPr>
          <w:noProof/>
        </w:rPr>
        <w:fldChar w:fldCharType="end"/>
      </w:r>
      <w:r w:rsidR="00E5009D" w:rsidRPr="00195B6E">
        <w:rPr>
          <w:lang w:val="en-AU"/>
        </w:rPr>
        <w:t xml:space="preserve">: </w:t>
      </w:r>
      <w:r w:rsidR="00E5009D" w:rsidRPr="00460FBD">
        <w:rPr>
          <w:lang w:val="en-AU"/>
        </w:rPr>
        <w:t>Terminology used to describe groupings produced by various clustering and classification methods on different datasets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7"/>
        <w:gridCol w:w="4106"/>
        <w:gridCol w:w="1165"/>
        <w:gridCol w:w="1165"/>
        <w:gridCol w:w="1167"/>
      </w:tblGrid>
      <w:tr w:rsidR="00E5009D" w:rsidRPr="00661E05" w14:paraId="348883A1" w14:textId="77777777" w:rsidTr="00E5009D">
        <w:tc>
          <w:tcPr>
            <w:tcW w:w="785" w:type="pct"/>
            <w:tcBorders>
              <w:top w:val="single" w:sz="4" w:space="0" w:color="auto"/>
              <w:bottom w:val="nil"/>
            </w:tcBorders>
          </w:tcPr>
          <w:p w14:paraId="2570BE46" w14:textId="77777777" w:rsidR="00E5009D" w:rsidRPr="00661E05" w:rsidRDefault="00E5009D" w:rsidP="00E5009D">
            <w:pPr>
              <w:rPr>
                <w:b/>
                <w:bCs/>
                <w:sz w:val="18"/>
                <w:szCs w:val="18"/>
                <w:lang w:val="en-AU"/>
              </w:rPr>
            </w:pPr>
            <w:r w:rsidRPr="00661E05">
              <w:rPr>
                <w:b/>
                <w:bCs/>
                <w:sz w:val="18"/>
                <w:szCs w:val="18"/>
                <w:lang w:val="en-AU"/>
              </w:rPr>
              <w:t>Dataset</w:t>
            </w:r>
          </w:p>
        </w:tc>
        <w:tc>
          <w:tcPr>
            <w:tcW w:w="2276" w:type="pct"/>
            <w:tcBorders>
              <w:top w:val="single" w:sz="4" w:space="0" w:color="auto"/>
              <w:bottom w:val="nil"/>
            </w:tcBorders>
          </w:tcPr>
          <w:p w14:paraId="71403D59" w14:textId="77777777" w:rsidR="00E5009D" w:rsidRPr="00661E05" w:rsidRDefault="00E5009D" w:rsidP="00E5009D">
            <w:pPr>
              <w:rPr>
                <w:b/>
                <w:bCs/>
                <w:sz w:val="18"/>
                <w:szCs w:val="18"/>
                <w:lang w:val="en-AU"/>
              </w:rPr>
            </w:pPr>
            <w:r w:rsidRPr="00661E05">
              <w:rPr>
                <w:b/>
                <w:bCs/>
                <w:sz w:val="18"/>
                <w:szCs w:val="18"/>
                <w:lang w:val="en-AU"/>
              </w:rPr>
              <w:t>Method</w:t>
            </w:r>
          </w:p>
        </w:tc>
        <w:tc>
          <w:tcPr>
            <w:tcW w:w="1939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487E68D5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b/>
                <w:bCs/>
                <w:sz w:val="18"/>
                <w:szCs w:val="18"/>
                <w:lang w:val="en-AU"/>
              </w:rPr>
              <w:t>Terminology</w:t>
            </w:r>
          </w:p>
        </w:tc>
      </w:tr>
      <w:tr w:rsidR="00E5009D" w:rsidRPr="00661E05" w14:paraId="36EA8F26" w14:textId="77777777" w:rsidTr="00E5009D">
        <w:tc>
          <w:tcPr>
            <w:tcW w:w="785" w:type="pct"/>
            <w:tcBorders>
              <w:top w:val="nil"/>
              <w:bottom w:val="single" w:sz="4" w:space="0" w:color="auto"/>
            </w:tcBorders>
          </w:tcPr>
          <w:p w14:paraId="742E7F91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2276" w:type="pct"/>
            <w:tcBorders>
              <w:top w:val="nil"/>
              <w:bottom w:val="single" w:sz="4" w:space="0" w:color="auto"/>
            </w:tcBorders>
          </w:tcPr>
          <w:p w14:paraId="36E0D3D7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A2BA3D0" w14:textId="77777777" w:rsidR="00E5009D" w:rsidRPr="00661E05" w:rsidRDefault="00E5009D" w:rsidP="00E5009D">
            <w:pPr>
              <w:rPr>
                <w:b/>
                <w:sz w:val="18"/>
                <w:szCs w:val="18"/>
                <w:lang w:val="en-AU"/>
              </w:rPr>
            </w:pPr>
            <w:r w:rsidRPr="00661E05">
              <w:rPr>
                <w:b/>
                <w:sz w:val="18"/>
                <w:szCs w:val="18"/>
                <w:lang w:val="en-AU"/>
              </w:rPr>
              <w:t>Cluster 1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38520F" w14:textId="77777777" w:rsidR="00E5009D" w:rsidRPr="00661E05" w:rsidRDefault="00E5009D" w:rsidP="00E5009D">
            <w:pPr>
              <w:rPr>
                <w:b/>
                <w:sz w:val="18"/>
                <w:szCs w:val="18"/>
                <w:lang w:val="en-AU"/>
              </w:rPr>
            </w:pPr>
            <w:r w:rsidRPr="00661E05">
              <w:rPr>
                <w:b/>
                <w:sz w:val="18"/>
                <w:szCs w:val="18"/>
                <w:lang w:val="en-AU"/>
              </w:rPr>
              <w:t>Cluster 2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6B0C7B7" w14:textId="77777777" w:rsidR="00E5009D" w:rsidRPr="00661E05" w:rsidRDefault="00E5009D" w:rsidP="00E5009D">
            <w:pPr>
              <w:rPr>
                <w:b/>
                <w:sz w:val="18"/>
                <w:szCs w:val="18"/>
                <w:lang w:val="en-AU"/>
              </w:rPr>
            </w:pPr>
            <w:r w:rsidRPr="00661E05">
              <w:rPr>
                <w:b/>
                <w:sz w:val="18"/>
                <w:szCs w:val="18"/>
                <w:lang w:val="en-AU"/>
              </w:rPr>
              <w:t>Cluster 3</w:t>
            </w:r>
          </w:p>
        </w:tc>
      </w:tr>
      <w:tr w:rsidR="00E5009D" w:rsidRPr="00661E05" w14:paraId="050E14C7" w14:textId="77777777" w:rsidTr="00E5009D">
        <w:tc>
          <w:tcPr>
            <w:tcW w:w="785" w:type="pct"/>
            <w:tcBorders>
              <w:top w:val="single" w:sz="4" w:space="0" w:color="auto"/>
            </w:tcBorders>
          </w:tcPr>
          <w:p w14:paraId="5F826C36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 (discovery)</w:t>
            </w:r>
          </w:p>
        </w:tc>
        <w:tc>
          <w:tcPr>
            <w:tcW w:w="2276" w:type="pct"/>
            <w:tcBorders>
              <w:top w:val="single" w:sz="4" w:space="0" w:color="auto"/>
            </w:tcBorders>
          </w:tcPr>
          <w:p w14:paraId="297E316E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npEM cluste</w:t>
            </w:r>
            <w:r>
              <w:rPr>
                <w:sz w:val="18"/>
                <w:szCs w:val="18"/>
                <w:lang w:val="en-AU"/>
              </w:rPr>
              <w:t xml:space="preserve">ring for complete-case subset; </w:t>
            </w:r>
            <w:r w:rsidRPr="00661E05">
              <w:rPr>
                <w:sz w:val="18"/>
                <w:szCs w:val="18"/>
                <w:lang w:val="en-AU"/>
              </w:rPr>
              <w:t xml:space="preserve">npEM-based classification for low-missingness </w:t>
            </w:r>
            <w:r>
              <w:rPr>
                <w:sz w:val="18"/>
                <w:szCs w:val="18"/>
                <w:lang w:val="en-AU"/>
              </w:rPr>
              <w:t>subset</w:t>
            </w:r>
          </w:p>
        </w:tc>
        <w:tc>
          <w:tcPr>
            <w:tcW w:w="646" w:type="pct"/>
            <w:tcBorders>
              <w:top w:val="single" w:sz="4" w:space="0" w:color="auto"/>
            </w:tcBorders>
            <w:noWrap/>
          </w:tcPr>
          <w:p w14:paraId="693B0C52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CAS1</w:t>
            </w:r>
          </w:p>
        </w:tc>
        <w:tc>
          <w:tcPr>
            <w:tcW w:w="646" w:type="pct"/>
            <w:tcBorders>
              <w:top w:val="single" w:sz="4" w:space="0" w:color="auto"/>
            </w:tcBorders>
            <w:noWrap/>
          </w:tcPr>
          <w:p w14:paraId="19548AF2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CAS2</w:t>
            </w:r>
          </w:p>
        </w:tc>
        <w:tc>
          <w:tcPr>
            <w:tcW w:w="646" w:type="pct"/>
            <w:tcBorders>
              <w:top w:val="single" w:sz="4" w:space="0" w:color="auto"/>
            </w:tcBorders>
            <w:noWrap/>
          </w:tcPr>
          <w:p w14:paraId="5B6321A1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CAS3</w:t>
            </w:r>
          </w:p>
        </w:tc>
      </w:tr>
      <w:tr w:rsidR="00E5009D" w:rsidRPr="00661E05" w14:paraId="64A36C26" w14:textId="77777777" w:rsidTr="00E5009D">
        <w:tc>
          <w:tcPr>
            <w:tcW w:w="785" w:type="pct"/>
          </w:tcPr>
          <w:p w14:paraId="083FD05E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MAAS (replication)</w:t>
            </w:r>
          </w:p>
        </w:tc>
        <w:tc>
          <w:tcPr>
            <w:tcW w:w="2276" w:type="pct"/>
          </w:tcPr>
          <w:p w14:paraId="132950DC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 npEM-based classification of MAAS, using only features common to MAAS and CAS</w:t>
            </w:r>
          </w:p>
        </w:tc>
        <w:tc>
          <w:tcPr>
            <w:tcW w:w="646" w:type="pct"/>
            <w:noWrap/>
          </w:tcPr>
          <w:p w14:paraId="330FCFEE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MAAS1</w:t>
            </w:r>
          </w:p>
        </w:tc>
        <w:tc>
          <w:tcPr>
            <w:tcW w:w="646" w:type="pct"/>
            <w:noWrap/>
          </w:tcPr>
          <w:p w14:paraId="00A8A64C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MAAS2</w:t>
            </w:r>
          </w:p>
        </w:tc>
        <w:tc>
          <w:tcPr>
            <w:tcW w:w="646" w:type="pct"/>
            <w:noWrap/>
          </w:tcPr>
          <w:p w14:paraId="61005400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MAAS3</w:t>
            </w:r>
          </w:p>
        </w:tc>
      </w:tr>
      <w:tr w:rsidR="00E5009D" w:rsidRPr="00661E05" w14:paraId="5BE4F685" w14:textId="77777777" w:rsidTr="00E5009D">
        <w:tc>
          <w:tcPr>
            <w:tcW w:w="785" w:type="pct"/>
          </w:tcPr>
          <w:p w14:paraId="6C78E58A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COAST (replication)</w:t>
            </w:r>
          </w:p>
        </w:tc>
        <w:tc>
          <w:tcPr>
            <w:tcW w:w="2276" w:type="pct"/>
          </w:tcPr>
          <w:p w14:paraId="750AC302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CAS npEM-based classification of COAST, using only features common to COAST and CAS</w:t>
            </w:r>
          </w:p>
        </w:tc>
        <w:tc>
          <w:tcPr>
            <w:tcW w:w="646" w:type="pct"/>
            <w:noWrap/>
          </w:tcPr>
          <w:p w14:paraId="38E828E0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COAST1</w:t>
            </w:r>
          </w:p>
        </w:tc>
        <w:tc>
          <w:tcPr>
            <w:tcW w:w="646" w:type="pct"/>
            <w:noWrap/>
          </w:tcPr>
          <w:p w14:paraId="3D74EAAC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COAST2</w:t>
            </w:r>
          </w:p>
        </w:tc>
        <w:tc>
          <w:tcPr>
            <w:tcW w:w="646" w:type="pct"/>
            <w:noWrap/>
          </w:tcPr>
          <w:p w14:paraId="495BA565" w14:textId="77777777" w:rsidR="00E5009D" w:rsidRPr="00661E05" w:rsidRDefault="00E5009D" w:rsidP="00E5009D">
            <w:pPr>
              <w:rPr>
                <w:sz w:val="18"/>
                <w:szCs w:val="18"/>
                <w:lang w:val="en-AU"/>
              </w:rPr>
            </w:pPr>
            <w:r w:rsidRPr="00661E05">
              <w:rPr>
                <w:sz w:val="18"/>
                <w:szCs w:val="18"/>
                <w:lang w:val="en-AU"/>
              </w:rPr>
              <w:t>COAST3</w:t>
            </w:r>
          </w:p>
        </w:tc>
      </w:tr>
    </w:tbl>
    <w:p w14:paraId="79D23C8E" w14:textId="77777777" w:rsidR="00E5009D" w:rsidRPr="00661E05" w:rsidRDefault="00E5009D" w:rsidP="00E5009D">
      <w:pPr>
        <w:rPr>
          <w:lang w:val="en-AU"/>
        </w:rPr>
      </w:pPr>
    </w:p>
    <w:p w14:paraId="116A178A" w14:textId="77777777" w:rsidR="00E5009D" w:rsidRPr="00661E05" w:rsidRDefault="00E5009D" w:rsidP="00E5009D">
      <w:pPr>
        <w:rPr>
          <w:lang w:val="en-AU"/>
        </w:rPr>
      </w:pPr>
      <w:r w:rsidRPr="00661E05">
        <w:rPr>
          <w:sz w:val="20"/>
          <w:szCs w:val="20"/>
          <w:lang w:val="en-AU"/>
        </w:rPr>
        <w:t>CAS = Childhood Asthma Study, Perth, Australia; COAST = Childhood Origins of Asthma Study, Wisconsin, US; MAAS = Manchester Asthma and Allergy Study, Manchester, UK; npEM = non-parametric expectation-maximisation mixture modelling</w:t>
      </w:r>
    </w:p>
    <w:p w14:paraId="327B2889" w14:textId="77777777" w:rsidR="00460FBD" w:rsidRPr="00195B6E" w:rsidRDefault="00460FBD">
      <w:pPr>
        <w:rPr>
          <w:lang w:val="en-AU"/>
        </w:rPr>
      </w:pPr>
    </w:p>
    <w:p w14:paraId="181B8EBE" w14:textId="743FCF3C" w:rsidR="009A2054" w:rsidRPr="00195B6E" w:rsidRDefault="009A2054">
      <w:pPr>
        <w:rPr>
          <w:lang w:val="en-AU"/>
        </w:rPr>
      </w:pPr>
      <w:r w:rsidRPr="00195B6E">
        <w:rPr>
          <w:lang w:val="en-AU"/>
        </w:rPr>
        <w:br w:type="page"/>
      </w:r>
    </w:p>
    <w:p w14:paraId="4EFE2430" w14:textId="77777777" w:rsidR="009A2054" w:rsidRPr="00195B6E" w:rsidRDefault="009A2054">
      <w:pPr>
        <w:rPr>
          <w:lang w:val="en-AU"/>
        </w:rPr>
        <w:sectPr w:rsidR="009A2054" w:rsidRPr="00195B6E" w:rsidSect="00B2587E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423B8485" w14:textId="7BA46145" w:rsidR="000B349A" w:rsidRPr="00195B6E" w:rsidRDefault="0084661A" w:rsidP="002110A8">
      <w:pPr>
        <w:pStyle w:val="Caption"/>
        <w:rPr>
          <w:lang w:val="en-AU"/>
        </w:rPr>
      </w:pPr>
      <w:r>
        <w:lastRenderedPageBreak/>
        <w:t>Table supplement</w:t>
      </w:r>
      <w:r w:rsidR="00036AE6">
        <w:t xml:space="preserve"> </w:t>
      </w:r>
      <w:r w:rsidR="00141FE5">
        <w:rPr>
          <w:noProof/>
        </w:rPr>
        <w:fldChar w:fldCharType="begin"/>
      </w:r>
      <w:r w:rsidR="00141FE5">
        <w:rPr>
          <w:noProof/>
        </w:rPr>
        <w:instrText xml:space="preserve"> SEQ Table \* ARABIC </w:instrText>
      </w:r>
      <w:r w:rsidR="00141FE5">
        <w:rPr>
          <w:noProof/>
        </w:rPr>
        <w:fldChar w:fldCharType="separate"/>
      </w:r>
      <w:r w:rsidR="000328D0">
        <w:rPr>
          <w:noProof/>
        </w:rPr>
        <w:t>3</w:t>
      </w:r>
      <w:r w:rsidR="00141FE5">
        <w:rPr>
          <w:noProof/>
        </w:rPr>
        <w:fldChar w:fldCharType="end"/>
      </w:r>
      <w:r w:rsidR="002110A8" w:rsidRPr="00195B6E">
        <w:rPr>
          <w:lang w:val="en-AU"/>
        </w:rPr>
        <w:t xml:space="preserve">: </w:t>
      </w:r>
      <w:r w:rsidR="000B349A" w:rsidRPr="00195B6E">
        <w:rPr>
          <w:lang w:val="en-AU"/>
        </w:rPr>
        <w:t xml:space="preserve">Comparison of </w:t>
      </w:r>
      <w:r w:rsidR="00F301F4" w:rsidRPr="00195B6E">
        <w:rPr>
          <w:lang w:val="en-AU"/>
        </w:rPr>
        <w:t>selected</w:t>
      </w:r>
      <w:r w:rsidR="008B6320" w:rsidRPr="00195B6E">
        <w:rPr>
          <w:lang w:val="en-AU"/>
        </w:rPr>
        <w:t xml:space="preserve"> </w:t>
      </w:r>
      <w:r w:rsidR="00EA0C54" w:rsidRPr="00195B6E">
        <w:rPr>
          <w:lang w:val="en-AU"/>
        </w:rPr>
        <w:t xml:space="preserve">variables </w:t>
      </w:r>
      <w:r w:rsidR="00F301F4" w:rsidRPr="00195B6E">
        <w:rPr>
          <w:lang w:val="en-AU"/>
        </w:rPr>
        <w:t xml:space="preserve">(respiratory, immunological, clinical) </w:t>
      </w:r>
      <w:r w:rsidR="00EA0C54" w:rsidRPr="00195B6E">
        <w:rPr>
          <w:lang w:val="en-AU"/>
        </w:rPr>
        <w:t>in CAS</w:t>
      </w:r>
      <w:r w:rsidR="00ED21C4">
        <w:rPr>
          <w:lang w:val="en-AU"/>
        </w:rPr>
        <w:t xml:space="preserve"> clusters</w:t>
      </w:r>
    </w:p>
    <w:p w14:paraId="492E2465" w14:textId="33800CC7" w:rsidR="00B77C99" w:rsidRPr="00C03287" w:rsidRDefault="00B77C99" w:rsidP="00C03287">
      <w:pPr>
        <w:pStyle w:val="ListParagraph"/>
        <w:numPr>
          <w:ilvl w:val="0"/>
          <w:numId w:val="18"/>
        </w:numPr>
        <w:rPr>
          <w:b/>
          <w:lang w:val="en-AU"/>
        </w:rPr>
      </w:pPr>
      <w:r w:rsidRPr="00C03287">
        <w:rPr>
          <w:b/>
          <w:lang w:val="en-AU"/>
        </w:rPr>
        <w:t xml:space="preserve">Clinical and demographic </w:t>
      </w:r>
    </w:p>
    <w:p w14:paraId="56605873" w14:textId="77777777" w:rsidR="00B77C99" w:rsidRPr="00195B6E" w:rsidRDefault="00B77C99" w:rsidP="00F301F4">
      <w:pPr>
        <w:rPr>
          <w:b/>
          <w:lang w:val="en-AU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68"/>
        <w:gridCol w:w="497"/>
        <w:gridCol w:w="1741"/>
        <w:gridCol w:w="1741"/>
        <w:gridCol w:w="1741"/>
        <w:gridCol w:w="736"/>
        <w:gridCol w:w="736"/>
        <w:gridCol w:w="736"/>
        <w:gridCol w:w="736"/>
        <w:gridCol w:w="1130"/>
        <w:gridCol w:w="641"/>
        <w:gridCol w:w="736"/>
        <w:gridCol w:w="736"/>
        <w:gridCol w:w="825"/>
      </w:tblGrid>
      <w:tr w:rsidR="008F297D" w:rsidRPr="00BE225A" w14:paraId="5DC4C91B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4E2941A6" w14:textId="473CC230" w:rsidR="000B4139" w:rsidRPr="00BE225A" w:rsidRDefault="000B4139" w:rsidP="009A205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Variable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1FC86E13" w14:textId="7268AC8A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Age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6733908A" w14:textId="3165F7B7" w:rsidR="000B4139" w:rsidRPr="00BE225A" w:rsidRDefault="004D6F41" w:rsidP="004D6F41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B4139" w:rsidRPr="00BE225A">
              <w:rPr>
                <w:b/>
                <w:bCs/>
                <w:sz w:val="15"/>
                <w:szCs w:val="15"/>
                <w:lang w:val="en-AU"/>
              </w:rPr>
              <w:t>1 (N=88)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403CDC78" w14:textId="325BEABA" w:rsidR="000B4139" w:rsidRPr="00BE225A" w:rsidRDefault="004D6F41" w:rsidP="004D6F41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B4139" w:rsidRPr="00BE225A">
              <w:rPr>
                <w:b/>
                <w:bCs/>
                <w:sz w:val="15"/>
                <w:szCs w:val="15"/>
                <w:lang w:val="en-AU"/>
              </w:rPr>
              <w:t>2 (N=107)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79E2B55E" w14:textId="27420E9C" w:rsidR="000B4139" w:rsidRPr="00BE225A" w:rsidRDefault="004D6F41" w:rsidP="004D6F41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B4139" w:rsidRPr="00BE225A">
              <w:rPr>
                <w:b/>
                <w:bCs/>
                <w:sz w:val="15"/>
                <w:szCs w:val="15"/>
                <w:lang w:val="en-AU"/>
              </w:rPr>
              <w:t>3 (N=22)</w:t>
            </w: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954C5D2" w14:textId="18D2ABF8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P-value</w:t>
            </w: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1435C7B5" w14:textId="77777777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6E3B29FE" w14:textId="77777777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19B5C6E" w14:textId="7777777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7EBF2FB8" w14:textId="6AF4ED60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P-value (adj.)</w:t>
            </w: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3AB37529" w14:textId="7777777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67E8D72" w14:textId="6FEB8DFF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640A54E" w14:textId="7777777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6EC6DACC" w14:textId="1A284736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Feature?</w:t>
            </w:r>
          </w:p>
        </w:tc>
      </w:tr>
      <w:tr w:rsidR="008F297D" w:rsidRPr="00BE225A" w14:paraId="5CB11FAA" w14:textId="77777777" w:rsidTr="0015276E">
        <w:tc>
          <w:tcPr>
            <w:tcW w:w="866" w:type="pct"/>
            <w:tcBorders>
              <w:top w:val="nil"/>
            </w:tcBorders>
            <w:noWrap/>
          </w:tcPr>
          <w:p w14:paraId="3F6138EF" w14:textId="7777777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</w:tcBorders>
            <w:noWrap/>
          </w:tcPr>
          <w:p w14:paraId="0FD20344" w14:textId="7777777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</w:tcBorders>
            <w:noWrap/>
          </w:tcPr>
          <w:p w14:paraId="06D40466" w14:textId="7A988FC7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565" w:type="pct"/>
            <w:tcBorders>
              <w:top w:val="nil"/>
            </w:tcBorders>
            <w:noWrap/>
          </w:tcPr>
          <w:p w14:paraId="0EB9757B" w14:textId="65755614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565" w:type="pct"/>
            <w:tcBorders>
              <w:top w:val="nil"/>
            </w:tcBorders>
            <w:noWrap/>
          </w:tcPr>
          <w:p w14:paraId="7BDC9A8A" w14:textId="3DEF153F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59219C70" w14:textId="4F503CE9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797B5BB6" w14:textId="0E9F3FFC" w:rsidR="000B4139" w:rsidRPr="00BE225A" w:rsidRDefault="000B4139" w:rsidP="004931EA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0C7A4BF5" w14:textId="06847645" w:rsidR="000B4139" w:rsidRPr="00BE225A" w:rsidRDefault="000B4139" w:rsidP="009A205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nil"/>
            </w:tcBorders>
          </w:tcPr>
          <w:p w14:paraId="7211FAF2" w14:textId="04A4996D" w:rsidR="000B4139" w:rsidRPr="00BE225A" w:rsidRDefault="000B4139" w:rsidP="00BD3FD9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7" w:type="pct"/>
            <w:tcBorders>
              <w:top w:val="nil"/>
            </w:tcBorders>
          </w:tcPr>
          <w:p w14:paraId="3700080B" w14:textId="53195DE3" w:rsidR="000B4139" w:rsidRPr="00BE225A" w:rsidRDefault="000B4139" w:rsidP="00BD3FD9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08" w:type="pct"/>
            <w:tcBorders>
              <w:top w:val="nil"/>
            </w:tcBorders>
          </w:tcPr>
          <w:p w14:paraId="203F35AA" w14:textId="4A501C66" w:rsidR="000B4139" w:rsidRPr="00BE225A" w:rsidRDefault="000B4139" w:rsidP="004931EA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nil"/>
            </w:tcBorders>
          </w:tcPr>
          <w:p w14:paraId="13DFD504" w14:textId="01B52800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nil"/>
            </w:tcBorders>
          </w:tcPr>
          <w:p w14:paraId="63181585" w14:textId="3C88E639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8" w:type="pct"/>
            <w:tcBorders>
              <w:top w:val="nil"/>
            </w:tcBorders>
            <w:noWrap/>
          </w:tcPr>
          <w:p w14:paraId="4AC0ACC7" w14:textId="49126E23" w:rsidR="000B4139" w:rsidRPr="00BE225A" w:rsidRDefault="000B4139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8F297D" w:rsidRPr="00BE225A" w14:paraId="72C21167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52BFFF29" w14:textId="1A229D26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Sex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2AAC9CA4" w14:textId="77777777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3B0203C3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75734EB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4795F67C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5F1DC817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1491FA6B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3F40891A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256E294A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3F9E97EE" w14:textId="36D506AF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2A6679D5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314EB27A" w14:textId="33FA74FA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7FD4833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29D8870F" w14:textId="2DFE833B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8F297D" w:rsidRPr="00BE225A" w14:paraId="599C525F" w14:textId="77777777" w:rsidTr="0015276E">
        <w:tc>
          <w:tcPr>
            <w:tcW w:w="866" w:type="pct"/>
            <w:tcBorders>
              <w:top w:val="nil"/>
              <w:bottom w:val="single" w:sz="4" w:space="0" w:color="auto"/>
            </w:tcBorders>
            <w:noWrap/>
          </w:tcPr>
          <w:p w14:paraId="1DD6F1E5" w14:textId="558B3B49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Male</w:t>
            </w:r>
          </w:p>
        </w:tc>
        <w:tc>
          <w:tcPr>
            <w:tcW w:w="161" w:type="pct"/>
            <w:tcBorders>
              <w:top w:val="nil"/>
              <w:bottom w:val="single" w:sz="4" w:space="0" w:color="auto"/>
            </w:tcBorders>
            <w:noWrap/>
          </w:tcPr>
          <w:p w14:paraId="5A0A8FB8" w14:textId="2DB01025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62386227" w14:textId="0F46131B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55% (44%-65%)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281A69FB" w14:textId="53091666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51% (42%-61%)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186086AC" w14:textId="73A8794A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86% (71%-100%)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4A1B28B6" w14:textId="7E0FF726" w:rsidR="000B4139" w:rsidRPr="00BE225A" w:rsidRDefault="000B4139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7.3E-03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0EF598C0" w14:textId="44475620" w:rsidR="000B4139" w:rsidRPr="00BE225A" w:rsidRDefault="000B4139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7EF1ADED" w14:textId="008032A8" w:rsidR="000B4139" w:rsidRPr="00BE225A" w:rsidRDefault="000B4139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6.8E-03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4B35FA4E" w14:textId="5123FCDF" w:rsidR="000B4139" w:rsidRPr="00BE225A" w:rsidRDefault="000B4139" w:rsidP="00D464A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3.7E-03</w:t>
            </w:r>
          </w:p>
        </w:tc>
        <w:tc>
          <w:tcPr>
            <w:tcW w:w="367" w:type="pct"/>
            <w:tcBorders>
              <w:top w:val="nil"/>
              <w:bottom w:val="single" w:sz="4" w:space="0" w:color="auto"/>
            </w:tcBorders>
          </w:tcPr>
          <w:p w14:paraId="5E44E1B1" w14:textId="21D18A4F" w:rsidR="000B4139" w:rsidRPr="00BE225A" w:rsidRDefault="000B4139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08" w:type="pct"/>
            <w:tcBorders>
              <w:top w:val="nil"/>
              <w:bottom w:val="single" w:sz="4" w:space="0" w:color="auto"/>
            </w:tcBorders>
          </w:tcPr>
          <w:p w14:paraId="54787505" w14:textId="51F75CF2" w:rsidR="000B4139" w:rsidRPr="00BE225A" w:rsidRDefault="000B4139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2E078797" w14:textId="63D18A07" w:rsidR="000B4139" w:rsidRPr="00BE225A" w:rsidRDefault="000B4139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0.23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06018FF3" w14:textId="78A90887" w:rsidR="000B4139" w:rsidRPr="00BE225A" w:rsidRDefault="000B4139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0.14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noWrap/>
          </w:tcPr>
          <w:p w14:paraId="18AA556F" w14:textId="6AC7973B" w:rsidR="000B4139" w:rsidRPr="00BE225A" w:rsidRDefault="000B4139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8F297D" w:rsidRPr="00BE225A" w14:paraId="5524617E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25873FD0" w14:textId="6FBCF7C9" w:rsidR="000B4139" w:rsidRPr="00BE225A" w:rsidRDefault="000B4139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Maternal medical history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50A7D093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0F97237" w14:textId="5D7AB003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0C9F8784" w14:textId="316DD46A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F1E9D21" w14:textId="6B4E2EFF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347EF473" w14:textId="0A86AAAC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574A41E" w14:textId="54B3A325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66C8B92F" w14:textId="384546A3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079A776D" w14:textId="77777777" w:rsidR="000B4139" w:rsidRPr="00BE225A" w:rsidRDefault="000B4139" w:rsidP="00D464A4">
            <w:pPr>
              <w:rPr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0E645928" w14:textId="14EBE1E2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01E39823" w14:textId="64AB265E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26E8CD45" w14:textId="688C2D1A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534FA27A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3D75394F" w14:textId="04FC04C5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8F297D" w:rsidRPr="00BE225A" w14:paraId="7BF19D0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15BE30A" w14:textId="483B2C4E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Atopy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D21C190" w14:textId="0D4FF82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30B7D5E" w14:textId="19376E34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74% (65%-83%)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AD540A2" w14:textId="47BF8307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84% (77%-91%)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21D7D9E" w14:textId="7394FEF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82% (64%-99%)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068DD0F" w14:textId="25921E26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1F546F1" w14:textId="70869997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9AF51C2" w14:textId="1CFD581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CB8B9BC" w14:textId="3E283C26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3B0E7A6" w14:textId="75985B6F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302876A" w14:textId="0BA0692E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EB0AB10" w14:textId="419B10B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79136EE" w14:textId="74DC386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5E060E2" w14:textId="311902E7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8F297D" w:rsidRPr="00BE225A" w14:paraId="69797CB1" w14:textId="77777777" w:rsidTr="0015276E">
        <w:tc>
          <w:tcPr>
            <w:tcW w:w="866" w:type="pct"/>
            <w:tcBorders>
              <w:top w:val="nil"/>
            </w:tcBorders>
            <w:noWrap/>
          </w:tcPr>
          <w:p w14:paraId="7F22416D" w14:textId="21947540" w:rsidR="000E463E" w:rsidRPr="00BE225A" w:rsidRDefault="000E463E" w:rsidP="005B1215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Atopic eczema</w:t>
            </w:r>
          </w:p>
        </w:tc>
        <w:tc>
          <w:tcPr>
            <w:tcW w:w="161" w:type="pct"/>
            <w:tcBorders>
              <w:top w:val="nil"/>
            </w:tcBorders>
            <w:noWrap/>
          </w:tcPr>
          <w:p w14:paraId="6034E6CF" w14:textId="57412AF9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</w:tcBorders>
            <w:noWrap/>
          </w:tcPr>
          <w:p w14:paraId="688788E9" w14:textId="275E6D1D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83% (75%-91%)</w:t>
            </w:r>
          </w:p>
        </w:tc>
        <w:tc>
          <w:tcPr>
            <w:tcW w:w="565" w:type="pct"/>
            <w:tcBorders>
              <w:top w:val="nil"/>
            </w:tcBorders>
            <w:noWrap/>
          </w:tcPr>
          <w:p w14:paraId="329C3A32" w14:textId="6F12A2AD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81% (74%-89%)</w:t>
            </w:r>
          </w:p>
        </w:tc>
        <w:tc>
          <w:tcPr>
            <w:tcW w:w="565" w:type="pct"/>
            <w:tcBorders>
              <w:top w:val="nil"/>
            </w:tcBorders>
            <w:noWrap/>
          </w:tcPr>
          <w:p w14:paraId="2E716B0E" w14:textId="12126CB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95% (86%-100%)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5024B839" w14:textId="3724E2EC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0.28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2BBC4F21" w14:textId="451C8E8E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0.85</w:t>
            </w:r>
          </w:p>
        </w:tc>
        <w:tc>
          <w:tcPr>
            <w:tcW w:w="239" w:type="pct"/>
            <w:tcBorders>
              <w:top w:val="nil"/>
            </w:tcBorders>
            <w:noWrap/>
          </w:tcPr>
          <w:p w14:paraId="72347875" w14:textId="4F6E9C0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239" w:type="pct"/>
            <w:tcBorders>
              <w:top w:val="nil"/>
            </w:tcBorders>
          </w:tcPr>
          <w:p w14:paraId="71E09D63" w14:textId="6163BA49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0.12</w:t>
            </w:r>
          </w:p>
        </w:tc>
        <w:tc>
          <w:tcPr>
            <w:tcW w:w="367" w:type="pct"/>
            <w:tcBorders>
              <w:top w:val="nil"/>
            </w:tcBorders>
          </w:tcPr>
          <w:p w14:paraId="64CBB38F" w14:textId="5DBAE925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</w:tcBorders>
          </w:tcPr>
          <w:p w14:paraId="25262310" w14:textId="1B9AFA8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</w:tcBorders>
          </w:tcPr>
          <w:p w14:paraId="6EB441B3" w14:textId="74BA365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</w:tcBorders>
          </w:tcPr>
          <w:p w14:paraId="3B4962A7" w14:textId="26C45737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</w:tcBorders>
            <w:noWrap/>
          </w:tcPr>
          <w:p w14:paraId="61FE07AE" w14:textId="08F5083B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8F297D" w:rsidRPr="00BE225A" w14:paraId="4F41F1D7" w14:textId="77777777" w:rsidTr="0015276E">
        <w:tc>
          <w:tcPr>
            <w:tcW w:w="866" w:type="pct"/>
            <w:noWrap/>
          </w:tcPr>
          <w:p w14:paraId="74B19460" w14:textId="4B1DD507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Asthma</w:t>
            </w:r>
          </w:p>
        </w:tc>
        <w:tc>
          <w:tcPr>
            <w:tcW w:w="161" w:type="pct"/>
            <w:noWrap/>
          </w:tcPr>
          <w:p w14:paraId="5B960D4D" w14:textId="7A4A4DFF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noWrap/>
          </w:tcPr>
          <w:p w14:paraId="26892881" w14:textId="60AE737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51% (40%-62%)</w:t>
            </w:r>
          </w:p>
        </w:tc>
        <w:tc>
          <w:tcPr>
            <w:tcW w:w="565" w:type="pct"/>
            <w:noWrap/>
          </w:tcPr>
          <w:p w14:paraId="76E3950E" w14:textId="64C60A8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41% (32%-51%)</w:t>
            </w:r>
          </w:p>
        </w:tc>
        <w:tc>
          <w:tcPr>
            <w:tcW w:w="565" w:type="pct"/>
            <w:noWrap/>
          </w:tcPr>
          <w:p w14:paraId="13DA4322" w14:textId="1492C50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59% (37%-81%)</w:t>
            </w:r>
          </w:p>
        </w:tc>
        <w:tc>
          <w:tcPr>
            <w:tcW w:w="239" w:type="pct"/>
            <w:noWrap/>
          </w:tcPr>
          <w:p w14:paraId="374E2B5F" w14:textId="16265A54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239" w:type="pct"/>
            <w:noWrap/>
          </w:tcPr>
          <w:p w14:paraId="4CE2A1F2" w14:textId="0FA1871F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239" w:type="pct"/>
            <w:noWrap/>
          </w:tcPr>
          <w:p w14:paraId="2D6B90DD" w14:textId="420166F9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0.63</w:t>
            </w:r>
          </w:p>
        </w:tc>
        <w:tc>
          <w:tcPr>
            <w:tcW w:w="239" w:type="pct"/>
          </w:tcPr>
          <w:p w14:paraId="75B40C50" w14:textId="4AD82B1C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0.16</w:t>
            </w:r>
          </w:p>
        </w:tc>
        <w:tc>
          <w:tcPr>
            <w:tcW w:w="367" w:type="pct"/>
          </w:tcPr>
          <w:p w14:paraId="251F2070" w14:textId="67740FC9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</w:tcPr>
          <w:p w14:paraId="1D8B3320" w14:textId="7A6CC7C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</w:tcPr>
          <w:p w14:paraId="5F2167AA" w14:textId="59E62CA2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</w:tcPr>
          <w:p w14:paraId="6B7D088A" w14:textId="6E4B1CEA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noWrap/>
          </w:tcPr>
          <w:p w14:paraId="12A140DC" w14:textId="095A6262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8F297D" w:rsidRPr="00BE225A" w14:paraId="2D1AA5BA" w14:textId="77777777" w:rsidTr="0015276E">
        <w:tc>
          <w:tcPr>
            <w:tcW w:w="866" w:type="pct"/>
            <w:tcBorders>
              <w:top w:val="nil"/>
              <w:bottom w:val="single" w:sz="4" w:space="0" w:color="auto"/>
            </w:tcBorders>
            <w:noWrap/>
          </w:tcPr>
          <w:p w14:paraId="28B745B4" w14:textId="5F5043BB" w:rsidR="000E463E" w:rsidRPr="00BE225A" w:rsidRDefault="000E463E" w:rsidP="0077578D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Atopic disease besides asthma</w:t>
            </w:r>
          </w:p>
        </w:tc>
        <w:tc>
          <w:tcPr>
            <w:tcW w:w="161" w:type="pct"/>
            <w:tcBorders>
              <w:top w:val="nil"/>
              <w:bottom w:val="single" w:sz="4" w:space="0" w:color="auto"/>
            </w:tcBorders>
            <w:noWrap/>
          </w:tcPr>
          <w:p w14:paraId="19F9C8BC" w14:textId="51CA381F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1E968C92" w14:textId="0ADEFE99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72% (62%-81%)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109B8054" w14:textId="6CFAE232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74% (65%-82%)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3896CE57" w14:textId="644CBD8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77% (58%-96%)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0C769F73" w14:textId="34C14CF1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0.88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3DCFA8F6" w14:textId="1450C1F0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0.75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6291C952" w14:textId="446DA805" w:rsidR="000E463E" w:rsidRPr="00BE225A" w:rsidRDefault="000E463E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0.79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74963000" w14:textId="3DD3925F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367" w:type="pct"/>
            <w:tcBorders>
              <w:top w:val="nil"/>
              <w:bottom w:val="single" w:sz="4" w:space="0" w:color="auto"/>
            </w:tcBorders>
          </w:tcPr>
          <w:p w14:paraId="5A998B5F" w14:textId="23932016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single" w:sz="4" w:space="0" w:color="auto"/>
            </w:tcBorders>
          </w:tcPr>
          <w:p w14:paraId="0FF54591" w14:textId="40FD217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5CCED7EF" w14:textId="73E18258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1FD04EED" w14:textId="2D52533F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noWrap/>
          </w:tcPr>
          <w:p w14:paraId="0DE53478" w14:textId="36BD8627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8F297D" w:rsidRPr="00BE225A" w14:paraId="5BC1E97E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5A2C97C5" w14:textId="6AAE0110" w:rsidR="000B4139" w:rsidRPr="00BE225A" w:rsidRDefault="000B4139" w:rsidP="00BA7568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Paternal medical history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7BC73DA0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259413E5" w14:textId="2FD43C3D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3CCBF9E7" w14:textId="585E2C3E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783EF838" w14:textId="7FF796B9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22C56C5D" w14:textId="57AC16E8" w:rsidR="000B4139" w:rsidRPr="00BE225A" w:rsidRDefault="000B4139" w:rsidP="00D464A4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ADAF48B" w14:textId="401DF0CF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CE43A49" w14:textId="37367B1E" w:rsidR="000B4139" w:rsidRPr="00BE225A" w:rsidRDefault="000B4139" w:rsidP="00D464A4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762F5A3" w14:textId="77777777" w:rsidR="000B4139" w:rsidRPr="00BE225A" w:rsidRDefault="000B4139" w:rsidP="00D464A4">
            <w:pPr>
              <w:rPr>
                <w:sz w:val="15"/>
                <w:szCs w:val="15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2B8DB8F0" w14:textId="19323C0D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282529F4" w14:textId="507E5290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30C1C17A" w14:textId="4DC9C458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C191960" w14:textId="77777777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2A9CC86E" w14:textId="15709BE3" w:rsidR="000B4139" w:rsidRPr="00BE225A" w:rsidRDefault="000B4139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8F297D" w:rsidRPr="00BE225A" w14:paraId="7DE49F9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254AB02" w14:textId="0414341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Atopy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5314EC8" w14:textId="702178C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FA82D97" w14:textId="35DE7C8D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74% (65%-83%)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1E9D904" w14:textId="0EA6335F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85% (78%-92%)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3373C27" w14:textId="38047245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91% (78%-100%)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90B8BDF" w14:textId="318C742F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0.075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B01AC79" w14:textId="089A5CCA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0.072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A427C37" w14:textId="35E61B87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55B4268" w14:textId="57BAC7DC" w:rsidR="000E463E" w:rsidRPr="00BE225A" w:rsidRDefault="000E463E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0.74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591475A" w14:textId="068EA037" w:rsidR="000E463E" w:rsidRPr="00BE225A" w:rsidRDefault="000E463E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95000BF" w14:textId="5FDDA433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251B003" w14:textId="42542F8D" w:rsidR="000E463E" w:rsidRPr="00BE225A" w:rsidRDefault="000E463E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A13AE33" w14:textId="32B0FBB5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3A43726" w14:textId="09EF3D69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8F297D" w:rsidRPr="00BE225A" w14:paraId="664CD05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46CB6E8C" w14:textId="607AC24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Atopic eczema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55CD318" w14:textId="61B8CA52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51AF837" w14:textId="1EC7103A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58% (47%-68%)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B12E2D" w14:textId="319B1C5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77% (69%-85%)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6451FCE" w14:textId="3DFE81F7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59% (37%-81%)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4E2092A" w14:textId="35EA3005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E86563D" w14:textId="7CF710E4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5.0E-03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2A75506" w14:textId="700DB746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F3FAB57" w14:textId="593CD916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86AB9FD" w14:textId="3B5AF9D8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4E8E9D5" w14:textId="387AEB04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A999A09" w14:textId="58A174DA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FBCE539" w14:textId="450CB06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875B27A" w14:textId="200EB831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8F297D" w:rsidRPr="00BE225A" w14:paraId="630F80F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BE20B53" w14:textId="613DF53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Asthma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9D947F2" w14:textId="162F063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FA9CBC2" w14:textId="673C7339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22% (13%-30%)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FFA97D5" w14:textId="1EDF603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44% (35%-54%)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B9FB5B8" w14:textId="4F05694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(3.7%-42%)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90B510D" w14:textId="38548325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2.2E-03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2312749" w14:textId="04948D56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2BCBA8A" w14:textId="38428E34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8F55248" w14:textId="6C564478" w:rsidR="000E463E" w:rsidRPr="00BE225A" w:rsidRDefault="000E463E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0.093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4F7D7E3" w14:textId="072B7E7D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4A60197" w14:textId="5EE8DC55" w:rsidR="000E463E" w:rsidRPr="00BE225A" w:rsidRDefault="000E463E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0.055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BB56238" w14:textId="57A74896" w:rsidR="000E463E" w:rsidRPr="00BE225A" w:rsidRDefault="000E463E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D0E2BC7" w14:textId="479883C0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D4D219F" w14:textId="3CB2A91A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8F297D" w:rsidRPr="00BE225A" w14:paraId="282CD153" w14:textId="77777777" w:rsidTr="0015276E">
        <w:tc>
          <w:tcPr>
            <w:tcW w:w="866" w:type="pct"/>
            <w:tcBorders>
              <w:top w:val="nil"/>
              <w:bottom w:val="single" w:sz="4" w:space="0" w:color="auto"/>
            </w:tcBorders>
            <w:noWrap/>
          </w:tcPr>
          <w:p w14:paraId="64D26F85" w14:textId="6CCF9A1A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Atopic disease besides asthma</w:t>
            </w:r>
          </w:p>
        </w:tc>
        <w:tc>
          <w:tcPr>
            <w:tcW w:w="161" w:type="pct"/>
            <w:tcBorders>
              <w:top w:val="nil"/>
              <w:bottom w:val="single" w:sz="4" w:space="0" w:color="auto"/>
            </w:tcBorders>
            <w:noWrap/>
          </w:tcPr>
          <w:p w14:paraId="780D3693" w14:textId="3181CEDC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2DF3AFDF" w14:textId="31FEDFCA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48% (37%-58%)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78AECB42" w14:textId="2B2B4CA0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54% (44%-63%)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64B8AD98" w14:textId="7BEB8BD6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41% (19%-63%)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1BE87B8F" w14:textId="0E528BF2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0.49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40D8E089" w14:textId="24CCCE33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0.47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5B2ABB77" w14:textId="4613581B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0.64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4077ACDC" w14:textId="6F27E510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0.35</w:t>
            </w:r>
          </w:p>
        </w:tc>
        <w:tc>
          <w:tcPr>
            <w:tcW w:w="367" w:type="pct"/>
            <w:tcBorders>
              <w:top w:val="nil"/>
              <w:bottom w:val="single" w:sz="4" w:space="0" w:color="auto"/>
            </w:tcBorders>
          </w:tcPr>
          <w:p w14:paraId="662A1C40" w14:textId="4CDA1576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single" w:sz="4" w:space="0" w:color="auto"/>
            </w:tcBorders>
          </w:tcPr>
          <w:p w14:paraId="391EDFB1" w14:textId="0047C0A6" w:rsidR="000E463E" w:rsidRPr="00BE225A" w:rsidRDefault="000E463E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24BFF259" w14:textId="79B3B41D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39B14C42" w14:textId="7E11C6B3" w:rsidR="000E463E" w:rsidRPr="00BE225A" w:rsidRDefault="000E463E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noWrap/>
          </w:tcPr>
          <w:p w14:paraId="116699F4" w14:textId="13B24943" w:rsidR="000E463E" w:rsidRPr="00BE225A" w:rsidRDefault="000E463E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8F297D" w:rsidRPr="00BE225A" w14:paraId="130F37B7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28D04351" w14:textId="77777777" w:rsidR="000B4139" w:rsidRPr="00BE225A" w:rsidRDefault="000B4139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Atopy-associated diseases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58B353AA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729D8768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20609B24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352C7F62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71F9B23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628F3A98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2BC7D1DB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2E10DDC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7E0BCFB9" w14:textId="4A2F47C4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523313C5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1B78274" w14:textId="70784D1C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35ED6E32" w14:textId="77777777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2BCA82F8" w14:textId="61C74D4D" w:rsidR="000B4139" w:rsidRPr="00BE225A" w:rsidRDefault="000B4139" w:rsidP="00836DF4">
            <w:pPr>
              <w:rPr>
                <w:sz w:val="15"/>
                <w:szCs w:val="15"/>
                <w:lang w:val="en-AU"/>
              </w:rPr>
            </w:pPr>
          </w:p>
        </w:tc>
      </w:tr>
      <w:tr w:rsidR="00C32BBA" w:rsidRPr="00BE225A" w14:paraId="4D60AFC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49D9363B" w14:textId="77777777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Wheeze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D024B9A" w14:textId="77777777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C1B2870" w14:textId="6B431BD6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33% (23%-43%)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8EB3431" w14:textId="0E65A753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(21%-39%)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23E1E09" w14:textId="23FDCC5B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55% (32%-77%)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412F7C4" w14:textId="377C4836" w:rsidR="00C32BBA" w:rsidRPr="00BE225A" w:rsidRDefault="00C32BB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0.092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6B7F266" w14:textId="1605FD25" w:rsidR="00C32BBA" w:rsidRPr="00BE225A" w:rsidRDefault="00C32BB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9DAF584" w14:textId="22E54CFD" w:rsidR="00C32BBA" w:rsidRPr="00BE225A" w:rsidRDefault="00C32BBA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0.084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1BA082F" w14:textId="51C74E5D" w:rsidR="00C32BBA" w:rsidRPr="00BE225A" w:rsidRDefault="00C32BB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0.046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24DDC53D" w14:textId="7D7F83FD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3032FB1" w14:textId="6377C500" w:rsidR="00C32BBA" w:rsidRPr="00BE225A" w:rsidRDefault="00C32BBA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540E172" w14:textId="5771B62D" w:rsidR="00C32BBA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9B7F2D2" w14:textId="4066CD31" w:rsidR="00C32BBA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009A737" w14:textId="70A94B3A" w:rsidR="00C32BBA" w:rsidRPr="00BE225A" w:rsidRDefault="00C32BB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5B4A899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144A4D0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1737D88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A38634" w14:textId="31F9678A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(20%-39%)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A602A6C" w14:textId="22EBBE4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29% (20%-38%)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648272E" w14:textId="53AEF3CA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59% (37%-81%)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9140785" w14:textId="0C8D59D4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071643E" w14:textId="322B9C69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91F59B8" w14:textId="2B338835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5D73E18" w14:textId="72FD1651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94C92D7" w14:textId="3AA38CDA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6A556D7" w14:textId="7D442983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C4A221A" w14:textId="5F3A5FE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B3AD1FD" w14:textId="5D7F4EC8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0.37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2C1AE5B" w14:textId="10EB3AC8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08CDE9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58E1A7D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79AFEB5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02A42AB" w14:textId="3F32A4EE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(20%-40%)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04C5697" w14:textId="0F1E1D04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(15%-31%)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BA2A8BC" w14:textId="2671B09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55% (32%-77%)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A3011E3" w14:textId="26DEBCEB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12ADFEB" w14:textId="56320423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DD2BE4" w14:textId="356A01AD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0.044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EB11B72" w14:textId="3ECF08DD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7.6E-03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FF30E15" w14:textId="6DA86D34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0.28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C67D3F7" w14:textId="505159A0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DE99F45" w14:textId="77FE2B44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1948C98" w14:textId="6CCEBD05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3E98480" w14:textId="0A96ADC1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F19186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7443A9F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F89B196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06EC0CD" w14:textId="4510AC99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(14%-32%)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3E75550" w14:textId="2493CE14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20% (12%-28%)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CC09390" w14:textId="5228BC1E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77% (58%-96%)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2E9C94F" w14:textId="60138CE0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9.3E-07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DDCDF47" w14:textId="35B31F2A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D6E58C5" w14:textId="4E96B4F2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5.1E-06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3F5063A" w14:textId="06A89158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5.2E-07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AA95A9B" w14:textId="2522F3AB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4.0E-05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6E3497D" w14:textId="47BF5385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676B789" w14:textId="37677F76" w:rsidR="00020D80" w:rsidRPr="00BE225A" w:rsidRDefault="00BE225A" w:rsidP="00BE225A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3</w:t>
            </w:r>
            <w:r w:rsidR="00020D80" w:rsidRPr="00BE225A">
              <w:rPr>
                <w:b/>
                <w:sz w:val="15"/>
                <w:szCs w:val="15"/>
              </w:rPr>
              <w:t>.</w:t>
            </w:r>
            <w:r>
              <w:rPr>
                <w:b/>
                <w:sz w:val="15"/>
                <w:szCs w:val="15"/>
              </w:rPr>
              <w:t>9</w:t>
            </w:r>
            <w:r w:rsidR="00020D80" w:rsidRPr="00BE225A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F88273D" w14:textId="0C7EB588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5.0E-05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D505D53" w14:textId="4AE287F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29A7A5D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0C962A3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8D9C46F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5519928" w14:textId="01AFCAF3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25% (15%-35%)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66D94A2" w14:textId="18FDCF34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21% (13%-30%)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4EBE37E" w14:textId="6E3B963E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76% (56%-96%)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8832E0B" w14:textId="30FEB05B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7.1E-06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B8A2A98" w14:textId="322A04B6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E90F7D1" w14:textId="4EC64CE7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2.6E-05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FA7B04E" w14:textId="28811DF3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3.4E-06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25B05C4" w14:textId="28FBFED7" w:rsidR="00020D80" w:rsidRPr="00BE225A" w:rsidRDefault="00020D80" w:rsidP="00BE225A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</w:t>
            </w:r>
            <w:r w:rsidR="00BE225A">
              <w:rPr>
                <w:b/>
                <w:sz w:val="15"/>
                <w:szCs w:val="15"/>
              </w:rPr>
              <w:t>6</w:t>
            </w:r>
            <w:r w:rsidRPr="00BE225A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A9DB047" w14:textId="36B0F7A2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FB85348" w14:textId="7406E1CB" w:rsidR="00020D80" w:rsidRPr="00BE225A" w:rsidRDefault="00020D80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1.7E-03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7302292" w14:textId="47111C36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A7FC44C" w14:textId="555634B0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018DCA2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B552B0F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D61C028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A1592FA" w14:textId="7D8F8B36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12% (3.4%-21%)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8B44F7E" w14:textId="54540D7C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18% (8.4%-27%)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85A8A55" w14:textId="18CC86E3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50% (24%-76%)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479DEDB" w14:textId="5CE1F432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2675AB1" w14:textId="410D8409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20EF7C4" w14:textId="14CAEF9F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2DB966F" w14:textId="48577284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0.011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32BAEE1" w14:textId="35AA7458" w:rsidR="00020D80" w:rsidRPr="00BE225A" w:rsidRDefault="00020D80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0.069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F53F906" w14:textId="16554EB7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A7ABE2B" w14:textId="76741A02" w:rsidR="00020D80" w:rsidRPr="00BE225A" w:rsidRDefault="00020D80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CAB5220" w14:textId="5F16A920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343EE47" w14:textId="3CAB24B0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6E33166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4D4E73A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Asthma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6B774A4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7026D27" w14:textId="74F7BC78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12% (4.8%-19%)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3224623" w14:textId="10533F8B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3.8% (0.087%-7.5%)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4E985CF" w14:textId="3B8E1E7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(3.7%-42%)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DBF088D" w14:textId="40590578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8.2E-03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4B7E577" w14:textId="020EE74D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0.049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DEAAA59" w14:textId="057A5B76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FDE5AF7" w14:textId="42137131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7.9E-03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110A490" w14:textId="7DE1AF2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0.17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991C400" w14:textId="460EA58F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949A925" w14:textId="036307C5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72D86C8" w14:textId="092DCD90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0.26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E95E0F0" w14:textId="237A55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2271FBD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4EB0A92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80147D3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42D39C1" w14:textId="780CF73B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11% (4.1%-18%)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60D5B41" w14:textId="4E957CCE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8.2% (2.7%-14%)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972CB04" w14:textId="0BAD4DBD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36% (15%-58%)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3E342C7" w14:textId="1FDBD27C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0859C8C" w14:textId="172BC0B5" w:rsidR="00020D80" w:rsidRPr="00BE225A" w:rsidRDefault="00020D80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0D34894" w14:textId="1FEAB0C1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8.3E-03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1B0E3CA" w14:textId="098BA3C0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C417888" w14:textId="52110A05" w:rsidR="00020D80" w:rsidRPr="00BE225A" w:rsidRDefault="00020D80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9B5437C" w14:textId="4DFA6C50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B8DA9CD" w14:textId="3D33BB3E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94AAA91" w14:textId="04A320A1" w:rsidR="00020D80" w:rsidRPr="00BE225A" w:rsidRDefault="00020D80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0.08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4942590" w14:textId="18986440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49C6D9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9D62B57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84954BC" w14:textId="77777777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044AFFA" w14:textId="6184457E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15% (7%-23%)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61FD113" w14:textId="618B4E6D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13% (5.9%-20%)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DA4BC24" w14:textId="6BC19EA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52% (29%-76%)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3D27CAE" w14:textId="36720ABC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4.1E-04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D06039D" w14:textId="75C0A448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AC58728" w14:textId="035209B5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7.7E-04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63DB820" w14:textId="7D4B2244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2EC9DEC" w14:textId="1A8EA6A1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C07660C" w14:textId="14CFBB74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DC8EA11" w14:textId="01277192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6D5D9A2" w14:textId="613CA08A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6DF03AB" w14:textId="307E42C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BE225A" w:rsidRPr="00BE225A" w14:paraId="73C9BDE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0253C14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F7EBFA1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C8A60C7" w14:textId="69CB6D13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10% (2.3%-18%)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3AF6B3E" w14:textId="5B90DA9F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15% (6.1%-23%)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BB1DECB" w14:textId="642B301E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56% (30%-81%)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1BD1791" w14:textId="5D20BDD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2.6E-04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E3DFF65" w14:textId="0393E601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B7BD149" w14:textId="7300DD7F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C92A415" w14:textId="033E4401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7.9E-04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E98C614" w14:textId="122ACDAA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7.2</w:t>
            </w:r>
            <w:r w:rsidRPr="00BE225A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C369093" w14:textId="05F10BB2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5653D79" w14:textId="75451E8F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9.6E-03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7A1A701" w14:textId="0687B345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818A048" w14:textId="050B2546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BE225A" w:rsidRPr="00BE225A" w14:paraId="38F85799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D8809C9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Allergic rhinoconjunctivitis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6EC3206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E47C707" w14:textId="6423BE68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(20%-40%)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2AB2FE3" w14:textId="764E3822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39% (29%-49%)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C58D0DC" w14:textId="0854E860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76% (56%-96%)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6516702" w14:textId="4ADF979A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6.4E-04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BE97E75" w14:textId="4F8E8E4A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7A53A53" w14:textId="27D6BD8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2.7E-04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6C9C74B" w14:textId="74320510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3.2E-03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64C4FEA" w14:textId="3BEDE4D0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0.017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0D96585" w14:textId="4E52F1D2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9CD5375" w14:textId="1AF0494E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0.014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7111498" w14:textId="18C07D46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0.12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8BB6AAE" w14:textId="2F908A29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BE225A" w:rsidRPr="00BE225A" w14:paraId="58E25B3F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A455FE0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Eczema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27BDF4E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5327F64" w14:textId="690AC77B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39% (28%-49%)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D4DE0D1" w14:textId="062138B8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45% (35%-54%)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B68253" w14:textId="13154FBF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91% (78%-100%)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7B2802C" w14:textId="44FA4EFB" w:rsidR="00BE225A" w:rsidRPr="00BE225A" w:rsidRDefault="00BE225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2.4E-05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5EBDF8B" w14:textId="207D8D1A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4EB9CE1" w14:textId="5279029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7.9E-06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B4DBAC5" w14:textId="0765804D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9.0E-05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961BDA7" w14:textId="0B623B3D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8.1</w:t>
            </w:r>
            <w:r w:rsidRPr="00BE225A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6210567" w14:textId="30D2FFA9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D0A4831" w14:textId="7BD91526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5.8</w:t>
            </w:r>
            <w:r w:rsidRPr="00BE225A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7270A33" w14:textId="50C8347F" w:rsidR="00BE225A" w:rsidRPr="00BE225A" w:rsidRDefault="00BE225A" w:rsidP="00BE225A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5.1E-03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DEE4539" w14:textId="454FF2EB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BE225A" w:rsidRPr="00BE225A" w14:paraId="1456DC2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ED35AEC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D54042D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B30F050" w14:textId="224C8B2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34% (24%-44%)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800F38" w14:textId="5913986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(21%-39%)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ED4AF62" w14:textId="78F579D1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82% (64%-99%)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0592CDA" w14:textId="04BF78E6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81A708D" w14:textId="1A998EE8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95CA464" w14:textId="3C1EFEA1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7.2E-05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975D12A" w14:textId="0C1B3265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1.4E-05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182C539" w14:textId="28ED4110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8.4E-04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70CD6E5" w14:textId="7007A694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E93E7E3" w14:textId="63F14893" w:rsidR="00BE225A" w:rsidRPr="00BE225A" w:rsidRDefault="00BE225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D336267" w14:textId="2B92D710" w:rsidR="00BE225A" w:rsidRPr="00BE225A" w:rsidRDefault="00BE225A" w:rsidP="00BE225A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9.6E-04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21B81FF" w14:textId="1FBEFE6D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BE225A" w:rsidRPr="00BE225A" w14:paraId="0ED02F76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34930DD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9E486EC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F18D025" w14:textId="05F56A73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(20%-39%)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5F5EF10" w14:textId="5BCF8059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31% (22%-40%)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E10791" w14:textId="22A5E5AB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68% (47%-89%)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1EBF57B" w14:textId="3653FDF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435452D" w14:textId="59BB6E20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AABB2DA" w14:textId="7A10C01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F5FA59E" w14:textId="6FA68AD2" w:rsidR="00BE225A" w:rsidRPr="00BE225A" w:rsidRDefault="00BE225A" w:rsidP="00836DF4">
            <w:pPr>
              <w:rPr>
                <w:b/>
                <w:i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7832F03" w14:textId="4A5F7F28" w:rsidR="00BE225A" w:rsidRPr="00BE225A" w:rsidRDefault="00BE225A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5B94B34" w14:textId="630385B8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B379899" w14:textId="0B45AF14" w:rsidR="00BE225A" w:rsidRPr="00BE225A" w:rsidRDefault="00BE225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5A26196" w14:textId="1F6C3022" w:rsidR="00BE225A" w:rsidRPr="00BE225A" w:rsidRDefault="00BE225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7F9376D" w14:textId="3752FC35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BE225A" w:rsidRPr="00BE225A" w14:paraId="0D3D4E3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3B973B1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C98457C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8AE8D5F" w14:textId="338672C2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27% (18%-37%)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B7261DC" w14:textId="745C2275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25% (16%-33%)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E21016D" w14:textId="3A36CA3A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59% (37%-81%)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3407788" w14:textId="018EA4DD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B367A72" w14:textId="2E40807C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041952" w14:textId="0E20D701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D5FCD0D" w14:textId="1CE4F571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6EF16ED" w14:textId="6FED8845" w:rsidR="00BE225A" w:rsidRPr="00BE225A" w:rsidRDefault="00BE225A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61629409" w14:textId="212CC2C3" w:rsidR="00BE225A" w:rsidRPr="00BE225A" w:rsidRDefault="00BE225A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6347E8D" w14:textId="0B77380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E018F69" w14:textId="533DD6B4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C4C1136" w14:textId="41867349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BE225A" w:rsidRPr="00BE225A" w14:paraId="0020BAA2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3ED4DCD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1CE5417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37CCD0D" w14:textId="5FA4ED75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26% (16%-35%)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5D32545" w14:textId="29DB45F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28% (19%-37%)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0498EBA" w14:textId="1A81C73C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59% (37%-81%)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0F5340F" w14:textId="45030499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9DB1006" w14:textId="2DAD5C40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402714D" w14:textId="43126388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4.7E-03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7151E15" w14:textId="338125F5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CDC65F0" w14:textId="0ECC11B6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7559DBD" w14:textId="5F53D0A5" w:rsidR="00BE225A" w:rsidRPr="00BE225A" w:rsidRDefault="00BE225A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ED30EF1" w14:textId="77F29F71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9DDD8F3" w14:textId="536C43B5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CC15683" w14:textId="7CE78B74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BE225A" w:rsidRPr="00BE225A" w14:paraId="6E02975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2A48091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BE4F87D" w14:textId="77777777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A1DDC5F" w14:textId="6B44079F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28% (18%-37%)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9BDDA4" w14:textId="18F7A160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24% (16%-33%)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49287BD" w14:textId="0590C916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71% (50%-92%)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46E291D" w14:textId="089F0F7F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12C1401" w14:textId="0E439BA5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308355F" w14:textId="45DA7864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3.3E-04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A070CCF" w14:textId="694966F9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7.9E-05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86E75A1" w14:textId="3B513C02" w:rsidR="00BE225A" w:rsidRPr="00BE225A" w:rsidRDefault="00BE225A" w:rsidP="00BE225A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CCD230E" w14:textId="6C8485E7" w:rsidR="00BE225A" w:rsidRPr="00BE225A" w:rsidRDefault="00BE225A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500A501" w14:textId="4FF2E252" w:rsidR="00BE225A" w:rsidRPr="00BE225A" w:rsidRDefault="00BE225A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E44FF15" w14:textId="3677DF3C" w:rsidR="00BE225A" w:rsidRPr="00BE225A" w:rsidRDefault="00BE225A" w:rsidP="00BE225A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4.6E-03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CF42A2B" w14:textId="2ED8CD34" w:rsidR="00BE225A" w:rsidRPr="00BE225A" w:rsidRDefault="00BE225A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71851E19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6859F5FF" w14:textId="481F0506" w:rsidR="00020D80" w:rsidRPr="00BE225A" w:rsidRDefault="00020D80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Exposure to tobacco smoke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5E3F2242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3712357D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09ACB62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D7959A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13720AFB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191BFD74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61D6FC7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188C252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2CEF9DF8" w14:textId="1B83275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153531FA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EA1AF41" w14:textId="44C6AF0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811C66A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0F9F68D3" w14:textId="47FAB58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020D80" w:rsidRPr="00BE225A" w14:paraId="5813A98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A673305" w14:textId="3CC5188C" w:rsidR="00020D80" w:rsidRPr="00BE225A" w:rsidRDefault="00020D80" w:rsidP="004E7302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Cigarette smoke exposure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41D26CD" w14:textId="149EA87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D66541A" w14:textId="68CB2D0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20% (12%-29%)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9B523D0" w14:textId="4C7DE05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20% (12%-27%)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52BCF82" w14:textId="1461E3C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0% (0%-0%)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CC48C1D" w14:textId="6E4826A8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0.041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B3FFEDD" w14:textId="53035068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1214551" w14:textId="00B0397E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3B4CD78" w14:textId="039A4A07" w:rsidR="00020D80" w:rsidRPr="00BE225A" w:rsidRDefault="00020D80" w:rsidP="00D464A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B155BC8" w14:textId="6DB6E6F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6D6C0304" w14:textId="119D247A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73EC8B2" w14:textId="4D7B5856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</w:t>
            </w:r>
            <w:r w:rsidR="00835624" w:rsidRPr="00BE225A">
              <w:rPr>
                <w:sz w:val="15"/>
                <w:szCs w:val="15"/>
              </w:rPr>
              <w:t>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B9FBB85" w14:textId="4B7C4B59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0.64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46D16E2" w14:textId="5CF5C55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18A425B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55A85B2" w14:textId="638D886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CC7AA3E" w14:textId="25B2DF7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2DB0FA7" w14:textId="55C92458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22% (13%-30%)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8F42858" w14:textId="064D6D5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13% (6.6%-20%)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9BCBE64" w14:textId="1EA7F38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4.5% (0%-14%)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8E0D712" w14:textId="65B6635F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A7B817" w14:textId="5A1B406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14E0913" w14:textId="292DB94F" w:rsidR="00020D80" w:rsidRPr="00BE225A" w:rsidRDefault="00020D80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0.071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EF238DD" w14:textId="5A2AD919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046A865" w14:textId="3F46FE60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5511720" w14:textId="19A8931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66FF243" w14:textId="3DC0F91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9014A3A" w14:textId="2F207691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9BED2A7" w14:textId="19E9CA4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2C5B03F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C47A2AD" w14:textId="737DB7D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338AA18" w14:textId="5A347F9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FE2117D" w14:textId="19882C0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19% (11%-28%)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EC5E026" w14:textId="6D473AF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19% (12%-27%)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834CF79" w14:textId="3D3CEC7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4.5% (0%-14%)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D081B3E" w14:textId="00273A0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B09DB8A" w14:textId="45A062F7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37F196" w14:textId="17124E2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CD1749A" w14:textId="344D25D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8A53F81" w14:textId="3A2FF0EE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69C9983" w14:textId="50BF7B3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9FF4A0D" w14:textId="79272DE9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DD0F317" w14:textId="6F194AF6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13BC0AA" w14:textId="01895D6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45FFE85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AB2E149" w14:textId="3E58AC4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B7971DA" w14:textId="2B0FEB7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D11AB35" w14:textId="7FD012A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16% (7.8%-24%)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9E20991" w14:textId="286FF85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11% (4.9%-18%)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F95B626" w14:textId="58D857F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4.5% (0%-14%)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D79ABAC" w14:textId="27D9E7A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FBB8D20" w14:textId="7BF1636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921BB79" w14:textId="75926A68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8EBDB4F" w14:textId="0D09018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79A704E" w14:textId="5F30366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8F62D18" w14:textId="49B734F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0EDD627" w14:textId="2734346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04895AE" w14:textId="18CC044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E21E94D" w14:textId="240A757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249C4F49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53DC7E0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E299AA4" w14:textId="5BFC9DF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D1E5D3F" w14:textId="2569F1E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15% (7%-23%)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0EC014B" w14:textId="65D84C9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16% (8.4%-23%)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8FA780E" w14:textId="225F2ED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4.8% (0%-15%)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BDC9AD0" w14:textId="52B87AE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92BDC59" w14:textId="332C9B7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2B14AC7" w14:textId="1FDAF1E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1B8DE18" w14:textId="2D7E413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1CB0048" w14:textId="61ECEC9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EE88354" w14:textId="755D7E0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D2268E9" w14:textId="08530C1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9774941" w14:textId="75026E0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68E854B" w14:textId="3BA30EB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AF17012" w14:textId="77777777" w:rsidTr="0015276E">
        <w:tc>
          <w:tcPr>
            <w:tcW w:w="866" w:type="pct"/>
            <w:tcBorders>
              <w:bottom w:val="single" w:sz="4" w:space="0" w:color="auto"/>
            </w:tcBorders>
            <w:noWrap/>
          </w:tcPr>
          <w:p w14:paraId="2FE7AE9B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noWrap/>
          </w:tcPr>
          <w:p w14:paraId="6622408E" w14:textId="3667999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noWrap/>
          </w:tcPr>
          <w:p w14:paraId="4B137608" w14:textId="30E226A8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12% (3.4%-21%)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noWrap/>
          </w:tcPr>
          <w:p w14:paraId="44A3E0B4" w14:textId="4E1E851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12% (3.9%-20%)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noWrap/>
          </w:tcPr>
          <w:p w14:paraId="5DF04463" w14:textId="66DEF50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5.6% (0%-17%)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noWrap/>
          </w:tcPr>
          <w:p w14:paraId="657C727D" w14:textId="5C8EE8A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0.87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noWrap/>
          </w:tcPr>
          <w:p w14:paraId="72410E28" w14:textId="42E27D50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noWrap/>
          </w:tcPr>
          <w:p w14:paraId="44C91230" w14:textId="21414524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7172E84" w14:textId="600648DF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0.68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0D163709" w14:textId="1D43E9A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14:paraId="4BD8082D" w14:textId="1B76E5BE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105D6E3B" w14:textId="482487E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38F31EB5" w14:textId="3C7D9948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noWrap/>
          </w:tcPr>
          <w:p w14:paraId="70CB8670" w14:textId="7042423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CD2662A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236E01DE" w14:textId="1D226642" w:rsidR="00020D80" w:rsidRPr="00BE225A" w:rsidRDefault="00020D80" w:rsidP="00791BB3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Exposure to childcare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4E4A708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18CC8EF7" w14:textId="226F7D6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7A9566FA" w14:textId="3E10B7F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09C8F70" w14:textId="725EE8A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21379707" w14:textId="356EAFE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6CA9AB20" w14:textId="02CE0A5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4416E4AF" w14:textId="33313BC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4857FA8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3BC4744D" w14:textId="1F60318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5DCC91A6" w14:textId="4AE14F2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0D3AD7DA" w14:textId="2ED20A4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DD599D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3D4FE35E" w14:textId="61EDE0C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020D80" w:rsidRPr="00BE225A" w14:paraId="40AA7D7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0CF894D" w14:textId="6612973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lastRenderedPageBreak/>
              <w:t>Childcare attendance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4D31ABA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1B51D8C" w14:textId="5C8819D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27% (18%-37%)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C3B64BE" w14:textId="70FFBF4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26% (18%-35%)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D94A18A" w14:textId="61EA030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36% (15%-58%)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A062724" w14:textId="472436F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9185B3B" w14:textId="3762571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70C764" w14:textId="4F92DB4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2A272F5" w14:textId="4FF23FB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1FC6680" w14:textId="0095C71C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6FD987E9" w14:textId="74B9E2C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1C32154" w14:textId="2C0539E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58E5CE4" w14:textId="5F8A9207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F9E22D2" w14:textId="067AF17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48A9A80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79B703A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12D5DE6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47831EC" w14:textId="42E7C2F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45% (34%-55%)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21FFDC2" w14:textId="51CCA61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44% (35%-54%)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056B8D8" w14:textId="1B30083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41% (19%-63%)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9FE073D" w14:textId="7A6DF5E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168A806" w14:textId="3433D6CD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702A122" w14:textId="5B0258F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CE3A29E" w14:textId="041CB3E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0.82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25F1337" w14:textId="605F481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76929F6" w14:textId="2B5B80B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ED41C67" w14:textId="7A6A8DC6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CC22D1E" w14:textId="64CDE73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AEC5C9C" w14:textId="318E579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65DA031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FA0AE9D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2577B87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12AB041" w14:textId="2BBC036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54% (43%-64%)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DB868A8" w14:textId="65C0EBF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52% (43%-62%)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693D3F7" w14:textId="2F6F4FC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73% (53%-93%)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03789E3" w14:textId="48E75E1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DB1BD87" w14:textId="6D3F146D" w:rsidR="00020D80" w:rsidRPr="00BE225A" w:rsidRDefault="00020D80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6C0CBBF" w14:textId="130FA6F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2E3A2DA" w14:textId="5A85B64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E934877" w14:textId="6C9C301F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9F085BF" w14:textId="73C9D6FA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92F8DB9" w14:textId="0E64B17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60F1304" w14:textId="47F82EFE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D5520DA" w14:textId="0049B0C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3105F0A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7B57686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790E579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CC010EC" w14:textId="1707A24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85% (78%-93%)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560FE4" w14:textId="6DA6BE7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86% (78%-93%)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3AC75B8" w14:textId="6471DF5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100% (100%-100%)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A2CF027" w14:textId="0BA408FB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905FFFB" w14:textId="2C60E1A7" w:rsidR="00020D80" w:rsidRPr="00BE225A" w:rsidRDefault="00020D80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3A04BE" w14:textId="4FCCC9E3" w:rsidR="00020D80" w:rsidRPr="00BE225A" w:rsidRDefault="00020D80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E700505" w14:textId="7E69E9E5" w:rsidR="00020D80" w:rsidRPr="00BE225A" w:rsidRDefault="00020D80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1D67176" w14:textId="492F01A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879EF08" w14:textId="73D21FA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65CB407" w14:textId="28C3573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A60580B" w14:textId="68F4DBD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AD4CE94" w14:textId="2B5942B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7C5EF59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02BD7F8A" w14:textId="22F0062F" w:rsidR="00020D80" w:rsidRPr="00BE225A" w:rsidRDefault="00020D80" w:rsidP="004B2CED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  <w:lang w:val="en-AU"/>
              </w:rPr>
              <w:t>Exposure to pets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3AD28057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38924DB8" w14:textId="0C1DF95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FBC5A97" w14:textId="2F73E4D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7EC4F63" w14:textId="5795F8B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1FAE5E76" w14:textId="19B1DDC8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7F6A9201" w14:textId="7EFBB73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367038F5" w14:textId="39975DF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5601BCC4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71013DFD" w14:textId="1A7D5A6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43E50C6E" w14:textId="575FB94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2EC7D795" w14:textId="51C3960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3305234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0A45EDF1" w14:textId="7D1E6C5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</w:tr>
      <w:tr w:rsidR="00020D80" w:rsidRPr="00BE225A" w14:paraId="6E605BF5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F7BF708" w14:textId="12DBA9DF" w:rsidR="00020D80" w:rsidRPr="00BE225A" w:rsidRDefault="00020D80" w:rsidP="008C45E5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 xml:space="preserve">Exposure to cat 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1C0D59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DCF8422" w14:textId="40870AD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36% (26%-47%)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D0CEA9D" w14:textId="7F36E8C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35% (25%-44%)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3914FD8" w14:textId="726ABE7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(3.7%-42%)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8B0DDE5" w14:textId="1CBCF47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43D7E84" w14:textId="12BC6054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62B9678" w14:textId="1C1CB12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2BB94E1" w14:textId="13C55DF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2651040" w14:textId="5EC152E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A214E4C" w14:textId="660C35D9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CEB4808" w14:textId="64FE932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A2DB3A0" w14:textId="155F8C2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1387800" w14:textId="3FCE58B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021C3784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1B4BC8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DB1ED27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DE39DAD" w14:textId="6E2306F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35% (25%-45%)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024E2A5" w14:textId="61EAE99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36% (26%-45%)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217A3E4" w14:textId="0C2DF71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23% (3.7%-42%)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FF73467" w14:textId="7A0E9AC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9A20D56" w14:textId="3EE4CF4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8E685BF" w14:textId="15B9484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54C5BD7" w14:textId="00167F6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1302EAD" w14:textId="2D7C3ED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6435C84F" w14:textId="5256B01A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90011C0" w14:textId="61FD5B66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A3461A4" w14:textId="4FA83770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EA59A46" w14:textId="7650F0D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7D91A3D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F8A6C64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C6CFCF7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C3168E6" w14:textId="20EF669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(20%-40%)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E91F8E0" w14:textId="66566EF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27% (18%-35%)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105817E" w14:textId="17C2830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14% (0%-29%)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B4589A0" w14:textId="0F62CA7D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5BDAA92" w14:textId="57CBDB37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8458F29" w14:textId="6ADA96F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5DA3C56" w14:textId="5EDF0BE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0.28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1A3E178" w14:textId="3D26853D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87A538A" w14:textId="62505A2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74502AF" w14:textId="4E84C4F1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178B560" w14:textId="56842672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F91F5DA" w14:textId="66929C0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2A474BC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747E578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C3B0F6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0CB927B" w14:textId="3D18259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28% (18%-38%)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CBF300F" w14:textId="38B970F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26% (17%-35%)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DA36BD7" w14:textId="0196FAD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18% (0.68%-36%)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16D0BE2" w14:textId="45972FA9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F6DA735" w14:textId="73E54C8E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CB46861" w14:textId="08285B5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2AC1ED1" w14:textId="0F44378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24ADD97A" w14:textId="16C10D2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18BFCDD" w14:textId="72D71A1F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E13674A" w14:textId="6C88941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D2300C2" w14:textId="4EA5CB7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015400E" w14:textId="2ED2EEE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DAD87C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BF88FC7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9B0C7E5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DF166BF" w14:textId="3D46A02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30% (20%-40%)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0FF7CF6" w14:textId="3E20D08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29% (19%-38%)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469BF76" w14:textId="38A5754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14% (0%-31%)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7E2E065" w14:textId="02E3591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5C743F5" w14:textId="78992BA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886C97F" w14:textId="04A56F4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2FBBF3E" w14:textId="59AA2006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D2BFF39" w14:textId="5D8B05C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8E434E1" w14:textId="1D1AE83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6F5DA14" w14:textId="7D21DC0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B52201A" w14:textId="17022CF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5ECEF85" w14:textId="72E0F63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1EBD9A8" w14:textId="77777777" w:rsidTr="0015276E">
        <w:tc>
          <w:tcPr>
            <w:tcW w:w="866" w:type="pct"/>
            <w:tcBorders>
              <w:bottom w:val="nil"/>
            </w:tcBorders>
            <w:noWrap/>
          </w:tcPr>
          <w:p w14:paraId="453DA0B3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bottom w:val="nil"/>
            </w:tcBorders>
            <w:noWrap/>
          </w:tcPr>
          <w:p w14:paraId="684AC599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bottom w:val="nil"/>
            </w:tcBorders>
            <w:noWrap/>
          </w:tcPr>
          <w:p w14:paraId="178B5EDE" w14:textId="3E2DA71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34% (22%-47%)</w:t>
            </w:r>
          </w:p>
        </w:tc>
        <w:tc>
          <w:tcPr>
            <w:tcW w:w="565" w:type="pct"/>
            <w:tcBorders>
              <w:bottom w:val="nil"/>
            </w:tcBorders>
            <w:noWrap/>
          </w:tcPr>
          <w:p w14:paraId="58C32DC8" w14:textId="1192402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26% (16%-37%)</w:t>
            </w:r>
          </w:p>
        </w:tc>
        <w:tc>
          <w:tcPr>
            <w:tcW w:w="565" w:type="pct"/>
            <w:tcBorders>
              <w:bottom w:val="nil"/>
            </w:tcBorders>
            <w:noWrap/>
          </w:tcPr>
          <w:p w14:paraId="52C04844" w14:textId="506021A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28% (4.9%-51%)</w:t>
            </w:r>
          </w:p>
        </w:tc>
        <w:tc>
          <w:tcPr>
            <w:tcW w:w="239" w:type="pct"/>
            <w:tcBorders>
              <w:bottom w:val="nil"/>
            </w:tcBorders>
            <w:noWrap/>
          </w:tcPr>
          <w:p w14:paraId="35A14726" w14:textId="74376F5F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0.61</w:t>
            </w:r>
          </w:p>
        </w:tc>
        <w:tc>
          <w:tcPr>
            <w:tcW w:w="239" w:type="pct"/>
            <w:tcBorders>
              <w:bottom w:val="nil"/>
            </w:tcBorders>
            <w:noWrap/>
          </w:tcPr>
          <w:p w14:paraId="07334C9B" w14:textId="7BAABA05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39" w:type="pct"/>
            <w:tcBorders>
              <w:bottom w:val="nil"/>
            </w:tcBorders>
            <w:noWrap/>
          </w:tcPr>
          <w:p w14:paraId="560E9AF1" w14:textId="60E51E6D" w:rsidR="00020D80" w:rsidRPr="00BE225A" w:rsidRDefault="00020D80" w:rsidP="00D464A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0.78</w:t>
            </w:r>
          </w:p>
        </w:tc>
        <w:tc>
          <w:tcPr>
            <w:tcW w:w="239" w:type="pct"/>
            <w:tcBorders>
              <w:bottom w:val="nil"/>
            </w:tcBorders>
          </w:tcPr>
          <w:p w14:paraId="0E74E01E" w14:textId="50CD1EF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367" w:type="pct"/>
            <w:tcBorders>
              <w:bottom w:val="nil"/>
            </w:tcBorders>
          </w:tcPr>
          <w:p w14:paraId="3C467FD3" w14:textId="132C99E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bottom w:val="nil"/>
            </w:tcBorders>
          </w:tcPr>
          <w:p w14:paraId="762A402D" w14:textId="4B2DB6FF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bottom w:val="nil"/>
            </w:tcBorders>
          </w:tcPr>
          <w:p w14:paraId="4D3E8BB9" w14:textId="23C073C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bottom w:val="nil"/>
            </w:tcBorders>
          </w:tcPr>
          <w:p w14:paraId="0196C5B6" w14:textId="292748D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bottom w:val="nil"/>
            </w:tcBorders>
            <w:noWrap/>
          </w:tcPr>
          <w:p w14:paraId="095AF814" w14:textId="58A65EFC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21EFDEF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B3DF200" w14:textId="2E912F98" w:rsidR="00020D80" w:rsidRPr="00BE225A" w:rsidRDefault="00020D80" w:rsidP="008C45E5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 xml:space="preserve">Exposure to dog 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279C62A" w14:textId="47AF33F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4B3FCC5" w14:textId="20D6BCB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38% (25%-51%)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7F4DE4B" w14:textId="2E2A53D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32% (21%-44%)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800D416" w14:textId="09F69F15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22% (0.95%-43%)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2D53EF7" w14:textId="501FF437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9DD3D95" w14:textId="1EED5F4D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7904B48" w14:textId="75F27CA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2BBE999" w14:textId="72A453F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46A9FFD" w14:textId="12ECEF8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6A0C7F9" w14:textId="4FC391A6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929B30A" w14:textId="43A0A0B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3D7DF37" w14:textId="04436DB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5A4E4F3" w14:textId="102B9AA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CC76175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A48CB40" w14:textId="27E2458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Exposure to any furred pet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5AA07DB" w14:textId="58AF584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FC197B" w14:textId="457F5AF0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62% (49%-75%)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06A2AA6" w14:textId="7761F3A9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78% (68%-88%)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3F2E72A" w14:textId="7FF6053E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78% (57%-99%)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89B0D54" w14:textId="1471F34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F5B058A" w14:textId="4657086D" w:rsidR="00020D80" w:rsidRPr="00BE225A" w:rsidRDefault="00020D80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1F0578C" w14:textId="3DACACD3" w:rsidR="00020D80" w:rsidRPr="00BE225A" w:rsidRDefault="00020D80" w:rsidP="00D464A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BD3D853" w14:textId="246EF099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55B88CA" w14:textId="5528077D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C956EB9" w14:textId="495CDC6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1A7A1BF" w14:textId="4E91206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A19F839" w14:textId="309467A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C5B7C96" w14:textId="3B9B265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30A95D8" w14:textId="77777777" w:rsidTr="0015276E"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0A3C9A9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67C0F9D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06FF538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21F307F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1945917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32AC934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B75C7D9" w14:textId="0055788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080C89D" w14:textId="5698D40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AA64EB9" w14:textId="400C245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199DB815" w14:textId="093357C6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14:paraId="15D3AFC4" w14:textId="4E58CB9D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8196B7E" w14:textId="6712E553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FEA87A9" w14:textId="5AF49A16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9D27BF" w14:textId="615473C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755F9F18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1EE09788" w14:textId="12E3A9D3" w:rsidR="00020D80" w:rsidRPr="00BE225A" w:rsidRDefault="00020D80" w:rsidP="00D464A4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Cs/>
                <w:i/>
                <w:sz w:val="15"/>
                <w:szCs w:val="15"/>
                <w:lang w:val="en-AU"/>
              </w:rPr>
              <w:t>Anthropometry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29220949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19CAF6EF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1A6FF842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5493AFC0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40CA464C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2AF79A84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77EF89AC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05513CD4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1FD2E931" w14:textId="1926ECA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346BD6EB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0D44588" w14:textId="750AA514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73A4629C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3B8195E1" w14:textId="63634D96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388D391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6E91889" w14:textId="258CC6D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Height (cm)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75F26DF" w14:textId="0E4699E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8631074" w14:textId="2BC6BD1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96 (95-97)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B7B0B01" w14:textId="109A884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97 (96-97)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A620F8A" w14:textId="1C118D8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96 (95-97)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EFAE371" w14:textId="0AC1F13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9F45CBC" w14:textId="6788DF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E968DB6" w14:textId="3B82ABA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D343290" w14:textId="1EFEECD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420EB27" w14:textId="2C1CC0C6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CDFA61F" w14:textId="65150F17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17F70DA" w14:textId="79CEE5B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0757EB6" w14:textId="114EF10D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0C74ACC" w14:textId="0467E2D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14FC09D5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4A2AA68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F7007F6" w14:textId="40A0612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7EE3A57" w14:textId="4B9C6A0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104 (103-105)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940EA82" w14:textId="1BDF719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104 (103-105)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A713AF7" w14:textId="7A477D5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103 (101-105)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F00959" w14:textId="07FB164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7A35939" w14:textId="05E13CD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0A2BAE5" w14:textId="4714AD0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EDB10B3" w14:textId="7F3F7B60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0.52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BBD1BE3" w14:textId="0D9DFA92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78DA83F" w14:textId="73742E67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FE64280" w14:textId="6B5D7F4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8B064AC" w14:textId="7CE7D57F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DE8BF33" w14:textId="568ADF9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5B6607D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840AEDB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4810570" w14:textId="63BC8C9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4BA850F" w14:textId="5E44E88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111 (110-112)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28F7574" w14:textId="051E518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111 (111-112)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499B74A" w14:textId="0B1A4CB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110 (108-112)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81944AF" w14:textId="3584946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C6CCD42" w14:textId="119C99A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50B3517" w14:textId="11AC203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F42D597" w14:textId="135CB7F9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1A8D525" w14:textId="1991BE8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A3F951C" w14:textId="5D7D8DE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048370B" w14:textId="337F1C1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7238026" w14:textId="2E64697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A00A492" w14:textId="1212D28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71180F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4E0AE55" w14:textId="3ADF73C5" w:rsidR="00020D80" w:rsidRPr="00BE225A" w:rsidRDefault="00BF7AA3" w:rsidP="00BF7AA3">
            <w:pPr>
              <w:rPr>
                <w:bCs/>
                <w:sz w:val="15"/>
                <w:szCs w:val="15"/>
                <w:lang w:val="en-AU"/>
              </w:rPr>
            </w:pPr>
            <w:r>
              <w:rPr>
                <w:bCs/>
                <w:sz w:val="15"/>
                <w:szCs w:val="15"/>
                <w:lang w:val="en-AU"/>
              </w:rPr>
              <w:t>(m)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A8CE0F3" w14:textId="67EFF5C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99EB49A" w14:textId="7CC65F2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1.4 (1.4-1.4)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883481F" w14:textId="17C7FD6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1.4 (1.4-1.4)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F728E5F" w14:textId="49C8E0F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1.4 (1.4-1.4)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8CCCCCB" w14:textId="40340F8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3D9725F" w14:textId="0FBAF28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8056C33" w14:textId="34A3BE6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8DB4D98" w14:textId="08CB3A07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E8B10AA" w14:textId="2F4E0E3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CEB80AE" w14:textId="6F9EB02A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706C785" w14:textId="68D97A7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4648DEC" w14:textId="7A3C7B9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3149128" w14:textId="27F81C5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AECD18E" w14:textId="77777777" w:rsidTr="00107E66">
        <w:trPr>
          <w:trHeight w:val="237"/>
        </w:trPr>
        <w:tc>
          <w:tcPr>
            <w:tcW w:w="866" w:type="pct"/>
            <w:tcBorders>
              <w:top w:val="nil"/>
              <w:bottom w:val="nil"/>
            </w:tcBorders>
            <w:noWrap/>
          </w:tcPr>
          <w:p w14:paraId="6BE182BC" w14:textId="52FD934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Weight (kg)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56162E7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41C1474" w14:textId="0DDFF95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 (15-16)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4498C7F" w14:textId="2E8836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 (15-16)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49F9C43" w14:textId="625C271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15 (14-16)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A3A6BB0" w14:textId="58BB4B4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E42255D" w14:textId="3551D8F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AA0463E" w14:textId="6DDE32C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119F5AC" w14:textId="004F964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14CD4B5" w14:textId="2E6F371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1BCDDE9" w14:textId="0679B7F6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210F565" w14:textId="54061A73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8240EF8" w14:textId="09317FFA" w:rsidR="00020D80" w:rsidRPr="00BE225A" w:rsidRDefault="00020D80" w:rsidP="00D464A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1B369C0" w14:textId="50A57FC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49CB27FD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A2FF028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C1CF184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D6A3DA1" w14:textId="73AB7D1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17 (17-18)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FCB19E2" w14:textId="7DFEC93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17 (17-18)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DACEF7C" w14:textId="7F37EAD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 (16-19)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E6C2F9B" w14:textId="7D57521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76B12B1" w14:textId="5F0170F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1B8F1C8" w14:textId="441730F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5158AFB" w14:textId="48BDF321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0.81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D175432" w14:textId="3E74FC7A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46B441E" w14:textId="7FCFF28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7EE3E39" w14:textId="3B734126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094B390" w14:textId="4F972A11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F206B8E" w14:textId="1A5F2ED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7BC94E4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1C9E310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918A19A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0FC3AAF" w14:textId="27DA235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 (19-21)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76405B8" w14:textId="4926DC6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 (19-21)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33C3BE3" w14:textId="7EE5130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20 (18-21)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8D2375B" w14:textId="7846FA9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3A240E7" w14:textId="00AAC0E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2A0A328" w14:textId="47ACF37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556C72A" w14:textId="51043E3B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74B10B1" w14:textId="2DF9C05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A00B42E" w14:textId="777C3175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AD3B9BB" w14:textId="0D04F3B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F00B19F" w14:textId="12077FC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79FE2B6" w14:textId="73B983C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C7540C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4CC51A1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D647FE7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38BA8D7" w14:textId="4F8F927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37 (35-40)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D93DD6" w14:textId="46EC12B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36 (34-38)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C260CCA" w14:textId="5730691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35 (32-39)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AC57740" w14:textId="51319EC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47CB23C" w14:textId="053C0F3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ECE756B" w14:textId="36E4F2B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F51B1A4" w14:textId="083F1399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756B044" w14:textId="75E136B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492965B" w14:textId="2FF2BD68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A6B8C9C" w14:textId="0982CF6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29BF4C5" w14:textId="7A5BC5E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17B90F7" w14:textId="48AAFC4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3EA0D92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B00407D" w14:textId="172652E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BMI (kg/m</w:t>
            </w:r>
            <w:r w:rsidRPr="00BE225A">
              <w:rPr>
                <w:bCs/>
                <w:sz w:val="15"/>
                <w:szCs w:val="15"/>
                <w:vertAlign w:val="superscript"/>
                <w:lang w:val="en-AU"/>
              </w:rPr>
              <w:t>2</w:t>
            </w:r>
            <w:r w:rsidRPr="00BE225A">
              <w:rPr>
                <w:bCs/>
                <w:sz w:val="15"/>
                <w:szCs w:val="15"/>
                <w:lang w:val="en-AU"/>
              </w:rPr>
              <w:t>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3B69F74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00FE6C7" w14:textId="6204714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D153EA0" w14:textId="0F24B43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3107443" w14:textId="3D5079E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9491D2A" w14:textId="4B28BD5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4F07A2C" w14:textId="76D392B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88BC061" w14:textId="07E2A06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95E8771" w14:textId="1C316EF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0.8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429F392" w14:textId="2E8DBFC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6521D2F" w14:textId="080E677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2675D9B" w14:textId="6B7ECB3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2C95511" w14:textId="7A46A23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4600D47" w14:textId="140A1B6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No*</w:t>
            </w:r>
          </w:p>
        </w:tc>
      </w:tr>
      <w:tr w:rsidR="00020D80" w:rsidRPr="00BE225A" w14:paraId="6B16A0A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5177D66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1325FFC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4992DA6" w14:textId="1FA6C27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37910BE" w14:textId="2C5C6A3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844841" w14:textId="28F3CD0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17 (16-17)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BD4A993" w14:textId="21239BC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87A3C93" w14:textId="4397CC5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472BAE2" w14:textId="3128672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07C4D97" w14:textId="7609759D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66061B2" w14:textId="5735BDB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CD60AAF" w14:textId="09EA5CFF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60862B9" w14:textId="0156A46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B24CD84" w14:textId="73ED266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0781DA9" w14:textId="60D15E8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EF0A9E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E1E12B7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2C0CD9F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99D301D" w14:textId="470DC60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E4BC332" w14:textId="1C25564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(16-16)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B8C15FA" w14:textId="2F69699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16 (15-17)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833F63B" w14:textId="1750D35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C7A0A2D" w14:textId="21BEC98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0E54AE6" w14:textId="28A4D21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4112B6B" w14:textId="561D5EB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26BF236" w14:textId="4E82478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165D9A7" w14:textId="46A452F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6795A78" w14:textId="438BD05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DA51E58" w14:textId="65C3ED9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777186C" w14:textId="2DED24A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F526BE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1B38F8A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0965B93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3440A53" w14:textId="4B1D9AA8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 (17-19)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44CB631" w14:textId="594AE3B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 (17-18)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DF65DCD" w14:textId="5D445A8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18 (17-19)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F7976D0" w14:textId="28865C3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1CFCE6D" w14:textId="2140E5A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C2EDC4C" w14:textId="4F64E3D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BE2D48C" w14:textId="6C85971B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0.62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3EDC90B" w14:textId="7151EA4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42D3D7E" w14:textId="0DB7E50D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855A546" w14:textId="035E701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567B468" w14:textId="58FF0EE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CC6525C" w14:textId="428A0ED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1EACF20" w14:textId="77777777" w:rsidTr="0015276E">
        <w:tc>
          <w:tcPr>
            <w:tcW w:w="866" w:type="pct"/>
            <w:tcBorders>
              <w:top w:val="single" w:sz="4" w:space="0" w:color="auto"/>
              <w:bottom w:val="nil"/>
            </w:tcBorders>
            <w:noWrap/>
          </w:tcPr>
          <w:p w14:paraId="2FA3751F" w14:textId="367738D6" w:rsidR="00020D80" w:rsidRPr="00BE225A" w:rsidRDefault="00020D80" w:rsidP="00836DF4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Cs/>
                <w:i/>
                <w:sz w:val="15"/>
                <w:szCs w:val="15"/>
                <w:lang w:val="en-AU"/>
              </w:rPr>
              <w:t>Household inhabitants</w:t>
            </w:r>
          </w:p>
        </w:tc>
        <w:tc>
          <w:tcPr>
            <w:tcW w:w="161" w:type="pct"/>
            <w:tcBorders>
              <w:top w:val="single" w:sz="4" w:space="0" w:color="auto"/>
              <w:bottom w:val="nil"/>
            </w:tcBorders>
            <w:noWrap/>
          </w:tcPr>
          <w:p w14:paraId="2CD0F53D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675CE9DE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7284D924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noWrap/>
          </w:tcPr>
          <w:p w14:paraId="6D8B1EB4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D25DD80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00AF1F97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  <w:noWrap/>
          </w:tcPr>
          <w:p w14:paraId="595B9E26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13388032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25733D3D" w14:textId="3800D6AD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nil"/>
            </w:tcBorders>
          </w:tcPr>
          <w:p w14:paraId="1AEFD8BD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2F0EDCC0" w14:textId="169CDDA6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nil"/>
            </w:tcBorders>
          </w:tcPr>
          <w:p w14:paraId="0585C07C" w14:textId="7777777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noWrap/>
          </w:tcPr>
          <w:p w14:paraId="2ACEFDC9" w14:textId="3680C80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5B1479C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818E6EE" w14:textId="1BA94266" w:rsidR="00020D80" w:rsidRPr="00BE225A" w:rsidRDefault="00020D80" w:rsidP="0092550E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Number of children in household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E5FE5F1" w14:textId="0EFDE22D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0053236" w14:textId="0ED48F9C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1.8 (1.6-2)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263E50E" w14:textId="18D3297E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1.5 (1.4-1.7)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D574712" w14:textId="2144A956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1.8 (1.3-2.2)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84E3DFB" w14:textId="2898FA2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CAC81C1" w14:textId="248F4DF0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3.5E-03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0FA8C19" w14:textId="2C1B5803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DF9D99F" w14:textId="300C3B7D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3B52303" w14:textId="6B444384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08637CE" w14:textId="6BAA56A8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4D37E76" w14:textId="150363F6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CDE0646" w14:textId="3E1E8AC4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6DD83C1" w14:textId="7735FAA8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5BEA6DA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424568D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1192D26" w14:textId="0DCB8426" w:rsidR="00020D80" w:rsidRPr="00BE225A" w:rsidRDefault="00020D80" w:rsidP="00FF333A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DE5E10C" w14:textId="06B30B65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 (1.8-2.2)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F765D3" w14:textId="3ACF3981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1.6 (1.5-1.8)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C0A08AC" w14:textId="6B309C2F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2.1 (1.7-2.5)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7FB9118" w14:textId="598C053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8.2E-04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8F9FAB1" w14:textId="15ED9170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5.7E-04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9134241" w14:textId="21ADABF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F2BD81D" w14:textId="1EAA3244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50FA4AA" w14:textId="62D5D4B7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71177FF" w14:textId="186BDE9C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BF69946" w14:textId="472CADE7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D3300A7" w14:textId="582F6003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</w:t>
            </w:r>
            <w:r w:rsidR="00835624" w:rsidRPr="00BE225A">
              <w:rPr>
                <w:sz w:val="15"/>
                <w:szCs w:val="15"/>
              </w:rPr>
              <w:t>3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2E164F2" w14:textId="1CA3A664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2F5606A9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4B7CB1E6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9C19A6D" w14:textId="46784768" w:rsidR="00020D80" w:rsidRPr="00BE225A" w:rsidRDefault="00020D80" w:rsidP="00FF333A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34E0137" w14:textId="17CA00A3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2.2 (2.1-2.4)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2918EF8" w14:textId="4BA1A51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 (1.8-2.1)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526A0D3" w14:textId="30C3E4AA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2.3 (1.9-2.7)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5F4AB9A" w14:textId="29175D36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67EA77" w14:textId="6F8D19B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B9AC7EC" w14:textId="43380EF9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2064471" w14:textId="58A3405F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A7E4196" w14:textId="57748E6F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FBC49AE" w14:textId="029B381E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0.62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2FAF128" w14:textId="6A92CFD2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964A176" w14:textId="1D3BAB92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BF489C4" w14:textId="38ACD498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0B984C2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B917C86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762EC5B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9124A6F" w14:textId="2E92A2B2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2.4 (2.2-2.6)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DBE42F7" w14:textId="056BD9F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2.1 (1.9-2.2)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71BD1E0" w14:textId="7D87E7B4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2.5 (2.1-2.9)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14F5789" w14:textId="226ED48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BDE28D2" w14:textId="782EFE69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4D0B21D" w14:textId="475413DF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6A195AE" w14:textId="7F8B2E78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C11472C" w14:textId="46C06749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2B3B30D" w14:textId="544F55EE" w:rsidR="00020D80" w:rsidRPr="00BE225A" w:rsidRDefault="00BE225A" w:rsidP="00836DF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0.57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2F2AD7C" w14:textId="0EC48D76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7B35DE7" w14:textId="2573B33F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354DFAB9" w14:textId="04930855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DA75FA4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CAEF9F7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FB86B99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1049198" w14:textId="1FAF701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2.4 (2.2-2.6)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75232DD" w14:textId="50A2E84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2.1 (2-2.3)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775F611" w14:textId="75E8251C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2.4 (2-2.8)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36DC358" w14:textId="0C2C105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4EBC049" w14:textId="6104DCC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33CAF00" w14:textId="3A7052D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4FBB70D" w14:textId="022613AA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0.38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AC43C87" w14:textId="1D0F4225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834568E" w14:textId="79D59843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A0045DD" w14:textId="1F47A77D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D1FB73B" w14:textId="1AF12102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A125DDB" w14:textId="57262329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0E44C2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90D028D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327AB3E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3E1696D" w14:textId="28BCC2B8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2.6 (2.3-2.8)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99656D7" w14:textId="0C24B215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2.2 (2-2.4)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78E1A38" w14:textId="360F0DD4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2.3 (2-2.7)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190C550" w14:textId="5B863B20" w:rsidR="00020D80" w:rsidRPr="00BE225A" w:rsidRDefault="00020D80" w:rsidP="00836DF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0.077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9EE6847" w14:textId="0C5A4F7D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A2339F2" w14:textId="716504E8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6E7BAC1" w14:textId="4B7A3F14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0.51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C3E79BC" w14:textId="4D39B87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5A2C568" w14:textId="23ECA89C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8960173" w14:textId="189B9CD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DAA4F72" w14:textId="24DD44F8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472BDB4" w14:textId="74C53C61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5F50CB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1494823" w14:textId="488F7E2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Number of older children in household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3611864" w14:textId="2C521CE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EF19E93" w14:textId="6C94B8D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0.93 (0.72-1.1)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5D5CF9" w14:textId="1863BE5A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0.53 (0.38-0.69)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C481C5" w14:textId="630D9EFD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 (0.32-1.2)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BB316B8" w14:textId="3F6FA80C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07B5480" w14:textId="2EC3EE79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1.0E-03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665B387" w14:textId="7C1874DC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6CFEFEB" w14:textId="51481A8D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53648E7" w14:textId="74555209" w:rsidR="00020D80" w:rsidRPr="00BE225A" w:rsidRDefault="00020D80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0.097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70736AD" w14:textId="0EEB1A8F" w:rsidR="00020D80" w:rsidRPr="00BE225A" w:rsidRDefault="00020D80" w:rsidP="00836DF4">
            <w:pPr>
              <w:rPr>
                <w:b/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0.043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5FEFCBA" w14:textId="35B6F3D5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FF6D838" w14:textId="46B4FD3B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6A513CA" w14:textId="19B6AC25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71F1DE2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E98CD43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7072DD4" w14:textId="2A491513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975D11F" w14:textId="12C5C2B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0.84 (0.65-1)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7E44118" w14:textId="67658E9E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0.51 (0.36-0.67)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AA1FD59" w14:textId="7E509AD2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 (0.32-1.2)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381320D" w14:textId="271B2C14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E69D3B8" w14:textId="60A3CC7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3.5E-03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CEC2020" w14:textId="6C0BA73A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D678A8A" w14:textId="161B4AE4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D0622B3" w14:textId="2ADC9713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8AD4DA8" w14:textId="6C13F071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F6F49DE" w14:textId="056E0A3C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06D89A4" w14:textId="698B4303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9991CC8" w14:textId="0BD1887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3BF2D2DF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6E357AD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AA770F9" w14:textId="12B3652C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4A5D43A" w14:textId="163DDA9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0.85 (0.66-1)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8CB91C2" w14:textId="56FDE5C6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 (0.34-0.65)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4A38D67" w14:textId="64DE289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 (0.32-1.2)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1747EA9" w14:textId="23846952" w:rsidR="00020D80" w:rsidRPr="00BE225A" w:rsidRDefault="00020D80" w:rsidP="00836DF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2.8E-03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D2BF5DB" w14:textId="27DD723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6.5E-04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A83B1F0" w14:textId="6B1A290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A36650F" w14:textId="65A4E6A7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4AC2678E" w14:textId="429F06E4" w:rsidR="00020D80" w:rsidRPr="00BE225A" w:rsidRDefault="00020D80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F09BF7F" w14:textId="26F1693A" w:rsidR="00020D80" w:rsidRPr="00BE225A" w:rsidRDefault="00020D80" w:rsidP="00836DF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F385F80" w14:textId="486CFC61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88066D4" w14:textId="181AE8DC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94E4D28" w14:textId="0545F97A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72BC42A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D907898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5A6F5947" w14:textId="48329D9C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CC0CE95" w14:textId="2893B2A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0.81 (0.6-1)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BC22983" w14:textId="4ADCB666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 (0.35-0.65)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2BF31F9" w14:textId="265E5461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 (0.32-1.2)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BECFDD0" w14:textId="74897EC8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DD20507" w14:textId="5AD97A9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D17D01B" w14:textId="3B043C78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60EC4DE" w14:textId="2C90A601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736F8DF" w14:textId="7E2A7B5A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5386112" w14:textId="150F14E8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7F3AA0E" w14:textId="1E002F66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14BC3C5" w14:textId="0827311A" w:rsidR="00020D80" w:rsidRPr="00BE225A" w:rsidRDefault="00020D80" w:rsidP="00836DF4">
            <w:pPr>
              <w:rPr>
                <w:b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59791AC" w14:textId="20F5D07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7818864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B570D30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5A1CD92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B58196D" w14:textId="4CA875AC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0.88 (0.66-1.1)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DD45E0F" w14:textId="0DF09A0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0.49 (0.34-0.65)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7296234" w14:textId="0A3D3199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 (0.23-0.91)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9A94F5D" w14:textId="07DCBE9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5.7E-03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F5680E6" w14:textId="1B68C74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49BB06D" w14:textId="45F81CB7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361C7F8" w14:textId="5A7281E7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2A2ACFDE" w14:textId="567AE283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D664F8B" w14:textId="09B47E45" w:rsidR="00020D80" w:rsidRPr="00BE225A" w:rsidRDefault="00020D80" w:rsidP="00836DF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0E6B38F" w14:textId="3EA54295" w:rsidR="00020D80" w:rsidRPr="00BE225A" w:rsidRDefault="00020D80" w:rsidP="00836DF4">
            <w:pPr>
              <w:rPr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105E85F" w14:textId="64F833A8" w:rsidR="00020D80" w:rsidRPr="00BE225A" w:rsidRDefault="00020D80" w:rsidP="00836DF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3CC1A44" w14:textId="22A2222D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22BB852C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072B1F9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B22945D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8A2BE2D" w14:textId="2F1E8D8A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0.68 (0.5-0.85)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66B112" w14:textId="2C04F5B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0.39 (0.25-0.54)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CA3C897" w14:textId="0D058790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 (0.23-1.1)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2534CE1" w14:textId="15A92FD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0B92FAD" w14:textId="3AE65484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5.1E-03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B66D4D2" w14:textId="4177B49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7281365" w14:textId="28571284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A8D5C89" w14:textId="2F84A893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0.29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6D93A82" w14:textId="3BD63B81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63AF60A" w14:textId="67F102B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B14F4E2" w14:textId="2402B08E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2FF2F04" w14:textId="1AB05E0E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E1087C2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EF09EDC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00B2867" w14:textId="7777777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719C007" w14:textId="13BE3619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0.76 (0.58-0.95)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1E88066" w14:textId="1D124386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0.44 (0.26-0.61)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9270D7" w14:textId="2187328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0.59 (0.22-0.95)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FFFD341" w14:textId="620468EB" w:rsidR="00020D80" w:rsidRPr="00BE225A" w:rsidRDefault="00020D80" w:rsidP="00836DF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4584BB7" w14:textId="71174732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7.5E-03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A5D82EC" w14:textId="6B80201B" w:rsidR="00020D80" w:rsidRPr="00BE225A" w:rsidRDefault="00020D80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F1A542A" w14:textId="2D5CA0D9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0.39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2A7E8757" w14:textId="14DCF044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0.47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62F06FA" w14:textId="670D3892" w:rsidR="00020D80" w:rsidRPr="00BE225A" w:rsidRDefault="00020D80" w:rsidP="00836DF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30D75D1" w14:textId="14E9F357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45222A0" w14:textId="6E29116B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0747099" w14:textId="6E036BF9" w:rsidR="00020D80" w:rsidRPr="00BE225A" w:rsidRDefault="00020D80" w:rsidP="00836DF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672FB64" w14:textId="77777777" w:rsidTr="0015276E"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B9FA456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6705CC5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FA3D020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A743E4F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88718A4" w14:textId="7777777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1C93169" w14:textId="1CEC6F7C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E7936DA" w14:textId="334D811B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B3A1B65" w14:textId="2F028723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256B999F" w14:textId="0F07122C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49BC0E49" w14:textId="44D156BB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14:paraId="768087AF" w14:textId="4B734A0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5E34B66" w14:textId="0660BD48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FC9A475" w14:textId="484A33E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F39C622" w14:textId="2E070EA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1804F0EB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D7A7272" w14:textId="48891F2A" w:rsidR="00020D80" w:rsidRPr="00BE225A" w:rsidRDefault="00020D80" w:rsidP="00B74F9A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Cs/>
                <w:i/>
                <w:sz w:val="15"/>
                <w:szCs w:val="15"/>
                <w:lang w:val="en-AU"/>
              </w:rPr>
              <w:t xml:space="preserve">Maternal Vitamin D 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D855FB3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0B5192A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E933081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B8B34F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BC3AD7F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CE3CC23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A1B1CE0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C0BBF60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294D48DC" w14:textId="2BF11DA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294F6B0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07CCB94" w14:textId="3BE2459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C3424AA" w14:textId="777777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D2FA620" w14:textId="55B7188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06F6854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F302C3E" w14:textId="709B050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Vitamin D (nmol/L)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61E0D1B" w14:textId="4F7D780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6wk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9E9A2B3" w14:textId="5D0FBF8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76 (69-83)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31350FE" w14:textId="72F4CB0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71 (66-77)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717014D" w14:textId="1C17BAC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69 (59-80)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899EFCB" w14:textId="04CE65F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4910C4C" w14:textId="76FC95C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B91995F" w14:textId="64EFEF1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0.15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0E364A4" w14:textId="63B4DE7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0.38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AC1A9FC" w14:textId="15CCF7F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C2D51A6" w14:textId="4832B19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EB7288A" w14:textId="40ACFE7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DABA7DA" w14:textId="47AAAB31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BB5C293" w14:textId="276F8E1D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bCs/>
                <w:sz w:val="15"/>
                <w:szCs w:val="15"/>
                <w:lang w:val="en-AU"/>
              </w:rPr>
              <w:t>Yes</w:t>
            </w:r>
          </w:p>
        </w:tc>
      </w:tr>
      <w:tr w:rsidR="00020D80" w:rsidRPr="00BE225A" w14:paraId="5B0433B6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74E9CB68" w14:textId="78DCB841" w:rsidR="00020D80" w:rsidRPr="00BE225A" w:rsidRDefault="00020D80" w:rsidP="0077578D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Cs/>
                <w:i/>
                <w:sz w:val="15"/>
                <w:szCs w:val="15"/>
                <w:lang w:val="en-AU"/>
              </w:rPr>
              <w:t xml:space="preserve">Child Vitamin D 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82D3A29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A1D0799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6B91DC0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6B705D2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6673689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0A3F92B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D9AA078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A5CDCDA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69613FB" w14:textId="5E98E38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44CD27BA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CCC6BA2" w14:textId="01A2275F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0E43BB4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00AD7C4" w14:textId="3D5354A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</w:p>
        </w:tc>
      </w:tr>
      <w:tr w:rsidR="00020D80" w:rsidRPr="00BE225A" w14:paraId="10CED5D8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9BCEEAB" w14:textId="1D763E84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lastRenderedPageBreak/>
              <w:t>Vitamin D (nmol/L)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01CF821" w14:textId="4876B11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267D3F1" w14:textId="260AD07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 (23-29)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43AA91B" w14:textId="2AA7946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27 (24-30)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9764181" w14:textId="23EB5A3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 (21-32)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8BBE3C1" w14:textId="18344F8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B1D408C" w14:textId="0735AA6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C42281A" w14:textId="54B27E0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EA4FABB" w14:textId="5E9A2B4F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0.41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510170F" w14:textId="4DCFF29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1650E366" w14:textId="79B69BC8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50B9030" w14:textId="5F1E037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68466ED" w14:textId="1D77D34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109675A" w14:textId="0ED32D7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02C8F00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7970295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74AF887" w14:textId="0C7595A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22D2A30" w14:textId="57F127C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64 (59-69)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9B8306F" w14:textId="69A2525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64 (59-68)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A26C042" w14:textId="3B121B3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(50-70)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BAA7BB8" w14:textId="4F9D822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591037" w14:textId="0FC3CF4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1D00E09" w14:textId="7289E3E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B8E323A" w14:textId="2EF8CF83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0.51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3CE7BA98" w14:textId="4B9E808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6A77040" w14:textId="4579189D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26120CD" w14:textId="3AE97E9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519D695" w14:textId="2AAA74B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5B73302" w14:textId="306D887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FD9C80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128475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144B4A3" w14:textId="70DBA336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3D28C42" w14:textId="38F5D2C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60 (55-64)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F5B9EEA" w14:textId="0CA2981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(55-63)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8EC2FCE" w14:textId="49BEE4D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(52-67)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7F2BF8A" w14:textId="016C9C11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0.93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6AAD278" w14:textId="64C4141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2592E6C" w14:textId="4273EF2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7ADE8A7" w14:textId="74AA3488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E7CC8DC" w14:textId="76FF36D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D218CAA" w14:textId="7D87292D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86ECB36" w14:textId="4E14537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40734B1" w14:textId="7CD39D4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02569D36" w14:textId="7B4A14A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02856B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47E6FACC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03303EED" w14:textId="0692BE4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CEAC344" w14:textId="7635C65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57 (54-61)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551F840" w14:textId="1EB9B57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58 (55-61)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4AD7310" w14:textId="28DB421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47 (40-55)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D23EF0C" w14:textId="75802E53" w:rsidR="00020D80" w:rsidRPr="00BE225A" w:rsidRDefault="00020D80" w:rsidP="00D464A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968F13" w14:textId="6BB56F4B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8FBC583" w14:textId="5C56B7AA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5.4E-03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D5459C4" w14:textId="05D0E501" w:rsidR="00020D80" w:rsidRPr="00BE225A" w:rsidRDefault="00020D80" w:rsidP="00D464A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4.4E-03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141EAE5" w14:textId="7CB2654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3DAA6CE" w14:textId="18681404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E64BE48" w14:textId="56135D4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0.19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7CE6932" w14:textId="3FED9F3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0.16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DD504DD" w14:textId="037D450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4376CBE3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D4E7B5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6DD7F9C" w14:textId="3F789DE7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A754B74" w14:textId="7C758C53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53 (49-58)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0DC7B6F" w14:textId="2DEFB8C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(56-62)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5780014" w14:textId="171D88CB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51 (46-57)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7A7E64B" w14:textId="4D6436B2" w:rsidR="00020D80" w:rsidRPr="00BE225A" w:rsidRDefault="00020D80" w:rsidP="00D464A4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F3A9BCC" w14:textId="60ACD1D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6779EB4" w14:textId="44DDB7B4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0.38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A3B84B4" w14:textId="08DD60BE" w:rsidR="00020D80" w:rsidRPr="00BE225A" w:rsidRDefault="00020D80" w:rsidP="00D464A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0.033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7FB7EBF" w14:textId="194DB33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E3DB576" w14:textId="398AB60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F35E88A" w14:textId="42AC022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61B72D0" w14:textId="5BDBA54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0.86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6101EB4" w14:textId="44A697D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05CDEC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4457A1E1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0EA1B28" w14:textId="65DA71F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020D1B4" w14:textId="2D7BD8E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(56-62)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619D01D" w14:textId="602F083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57 (53-60)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751CDB1" w14:textId="72F9C17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50 (45-56)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84CBB04" w14:textId="148C2BBC" w:rsidR="00020D80" w:rsidRPr="00BE225A" w:rsidRDefault="00020D80" w:rsidP="00D464A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2AF7FBD" w14:textId="3EC1AE64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1C45619" w14:textId="2D9DC6B9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8B1A13A" w14:textId="18DD70DD" w:rsidR="00020D80" w:rsidRPr="00BE225A" w:rsidRDefault="00020D80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D968AEF" w14:textId="5C8F62E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316925B" w14:textId="3BE0DCC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71948CA" w14:textId="12793D7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DE80719" w14:textId="5038BE4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427A7CA" w14:textId="2610646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53F3F3D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C9DFE8E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143B72BE" w14:textId="50DED76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7AD9EBE" w14:textId="68972D1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89 (83-95)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AAFAFF2" w14:textId="5B3360F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84 (79-89)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0FDB758" w14:textId="73319C7E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77 (69-84)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06FA267" w14:textId="26806AAD" w:rsidR="00020D80" w:rsidRPr="00BE225A" w:rsidRDefault="00020D80" w:rsidP="00D464A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0.057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5B637EF" w14:textId="56801316" w:rsidR="00020D80" w:rsidRPr="00BE225A" w:rsidRDefault="00020D80" w:rsidP="00D464A4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A8CC8F5" w14:textId="7BFB6F17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6D3F55B" w14:textId="77E1BAB1" w:rsidR="00020D80" w:rsidRPr="00BE225A" w:rsidRDefault="00020D80" w:rsidP="00D464A4">
            <w:pPr>
              <w:rPr>
                <w:i/>
                <w:sz w:val="15"/>
                <w:szCs w:val="15"/>
              </w:rPr>
            </w:pPr>
            <w:r w:rsidRPr="00BE225A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7082B42" w14:textId="5FC802D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0.86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D926869" w14:textId="6B482F3C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48967D2" w14:textId="495B09FF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C9AD2CF" w14:textId="449B5480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26061F85" w14:textId="296541D2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BFA4C4F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5E865E76" w14:textId="77777777" w:rsidR="00020D80" w:rsidRPr="00BE225A" w:rsidRDefault="00020D80" w:rsidP="00D464A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3E2B3E0" w14:textId="0C4E37DD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B1B7E81" w14:textId="70585B15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77 (72-82)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8D0E472" w14:textId="289E3D94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78 (73-83)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0D8AB20" w14:textId="630C290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65 (56-75)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329CFED" w14:textId="6B2DA225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61AA71F" w14:textId="66656319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789F294" w14:textId="070299AC" w:rsidR="00020D80" w:rsidRPr="00BE225A" w:rsidRDefault="00020D80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6D5E2F7" w14:textId="09CE14BC" w:rsidR="00020D80" w:rsidRPr="00BE225A" w:rsidRDefault="00020D80" w:rsidP="00D464A4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D6D42C0" w14:textId="4C61C39A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D2013AB" w14:textId="71B446F2" w:rsidR="00020D80" w:rsidRPr="00BE225A" w:rsidRDefault="00020D80" w:rsidP="00D464A4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5BAE456B" w14:textId="60262A3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8AC501C" w14:textId="332F3489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0.37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122BF8F3" w14:textId="4A96078C" w:rsidR="00020D80" w:rsidRPr="00BE225A" w:rsidRDefault="00020D80" w:rsidP="00D464A4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5E2987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1E3D09F3" w14:textId="0CD6D0C6" w:rsidR="00020D80" w:rsidRPr="00BE225A" w:rsidRDefault="00020D80" w:rsidP="004E7302">
            <w:pPr>
              <w:rPr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  <w:lang w:val="en-AU"/>
              </w:rPr>
              <w:t>“Deseasonalised” Vitamin D (nmol/L)</w:t>
            </w: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26B38021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0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F473097" w14:textId="73EF6E4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 (23-29)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91FF4B2" w14:textId="77BDCCB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27 (25-30)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59FB3F1B" w14:textId="48CE6BFC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26 (21-31)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6B0E520" w14:textId="637ED7E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B52A8D6" w14:textId="3674AAD8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4D23D3A9" w14:textId="680030B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8A25906" w14:textId="6A5AD8D0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7F77E173" w14:textId="436EE75C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B0F043C" w14:textId="110ACF3E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0EB5CC6" w14:textId="04948D1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2429CE50" w14:textId="51F54701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27BE3E4" w14:textId="058A429A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D54A3CE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0FEEF35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F2B9B05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E6F5B2" w14:textId="44F2B9E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65 (60-69)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56C7033" w14:textId="4422E640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64 (60-68)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C1939C2" w14:textId="26B8A9E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60 (53-68)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EC98A2A" w14:textId="0106ACA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0.46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4C63A0F" w14:textId="42FACF40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3AE3241" w14:textId="76B4BAF1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CD441E6" w14:textId="0E74AF75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0.36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674C2595" w14:textId="021C40B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0D780386" w14:textId="39B764FE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D4D937B" w14:textId="5ECFBCA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14D4BDE" w14:textId="6286302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5CCADB87" w14:textId="72DC87A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6685440F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31D06E7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B9EA980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40D98EAF" w14:textId="584DB81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60 (57-64)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5439AB9" w14:textId="5C39006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60 (56-63)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D93B287" w14:textId="2264D823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(51-68)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634C0AE" w14:textId="39EDCBA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0.91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0D0B2AC" w14:textId="1FB1A871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0.89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16333B2" w14:textId="3EC64B18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0.67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0E63033" w14:textId="583BB0F5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0.71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DBB7684" w14:textId="01473A08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3F8CC2A6" w14:textId="59DA127E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16EF8E4" w14:textId="2649CA1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AD13F35" w14:textId="77DA8608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5C30AE1" w14:textId="5D6445A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7887BC17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2190E9FD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4F6D5006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2FA3CA1A" w14:textId="710286E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57 (54-61)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98D0BB5" w14:textId="00FC89AC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58 (56-61)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306E46F" w14:textId="1C0CDAD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48 (40-56)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A7673AD" w14:textId="7196193B" w:rsidR="00020D80" w:rsidRPr="00BE225A" w:rsidRDefault="00020D80" w:rsidP="0077578D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5D40AFB4" w14:textId="56F3B376" w:rsidR="00020D80" w:rsidRPr="00BE225A" w:rsidRDefault="00020D80" w:rsidP="0077578D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0.77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5A16FE6" w14:textId="3A94C86F" w:rsidR="00020D80" w:rsidRPr="00BE225A" w:rsidRDefault="00020D80" w:rsidP="0077578D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2669E15" w14:textId="78DA3060" w:rsidR="00020D80" w:rsidRPr="00BE225A" w:rsidRDefault="00020D80" w:rsidP="0077578D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42E37F5" w14:textId="49F9601A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0.53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17FF156" w14:textId="3FE84606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B30FC1D" w14:textId="5D2EC0C3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636816A3" w14:textId="65A5E21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0.45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D4E866C" w14:textId="7872B3C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000AB51A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0A47BD10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7D2CC847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3A0C5836" w14:textId="640CA2F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52 (48-57)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06A0D262" w14:textId="26A69EC4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60 (57-62)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2B3A702" w14:textId="7B4A9B0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51 (45-58)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11AD46A" w14:textId="3055FE5C" w:rsidR="00020D80" w:rsidRPr="00BE225A" w:rsidRDefault="00020D80" w:rsidP="0077578D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D53B470" w14:textId="55D3311F" w:rsidR="00020D80" w:rsidRPr="00BE225A" w:rsidRDefault="00020D80" w:rsidP="0077578D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i/>
                <w:sz w:val="15"/>
                <w:szCs w:val="15"/>
              </w:rPr>
              <w:t>0.052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2F3DDC91" w14:textId="65FF5638" w:rsidR="00020D80" w:rsidRPr="00BE225A" w:rsidRDefault="00020D80" w:rsidP="0077578D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26BB309" w14:textId="0F9B91EA" w:rsidR="00020D80" w:rsidRPr="00BE225A" w:rsidRDefault="00020D80" w:rsidP="0077578D">
            <w:pPr>
              <w:rPr>
                <w:b/>
                <w:sz w:val="15"/>
                <w:szCs w:val="15"/>
              </w:rPr>
            </w:pPr>
            <w:r w:rsidRPr="00BE225A">
              <w:rPr>
                <w:b/>
                <w:sz w:val="15"/>
                <w:szCs w:val="15"/>
              </w:rPr>
              <w:t>9.8E-03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54CC4DA9" w14:textId="5F6CB511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562C610F" w14:textId="74CF9313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2EF7594" w14:textId="6CD505A0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F267B3D" w14:textId="4345C1F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73438322" w14:textId="2B39455B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12051EA1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35D262C3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6323B525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BE93FE7" w14:textId="2E0E413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59 (56-62)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E457D99" w14:textId="5FAD918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57 (54-60)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7AF03A02" w14:textId="7D26D5F3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51 (44-59)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6CEE606D" w14:textId="2D75A972" w:rsidR="00020D80" w:rsidRPr="00BE225A" w:rsidRDefault="00020D80" w:rsidP="0077578D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0.31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FF61FA0" w14:textId="0C0FF95E" w:rsidR="00020D80" w:rsidRPr="00BE225A" w:rsidRDefault="00020D80" w:rsidP="0077578D">
            <w:pPr>
              <w:rPr>
                <w:b/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0.52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7027F17F" w14:textId="784BEF5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0.13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7AB42437" w14:textId="1429B46D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0.26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00D7C6F8" w14:textId="2DE7CB5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7B3D49D7" w14:textId="631368CE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39127919" w14:textId="2E2C3536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BF9C5B0" w14:textId="710215FB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47689411" w14:textId="1252C26F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BE225A" w14:paraId="32D2D536" w14:textId="77777777" w:rsidTr="0015276E">
        <w:tc>
          <w:tcPr>
            <w:tcW w:w="866" w:type="pct"/>
            <w:tcBorders>
              <w:top w:val="nil"/>
              <w:bottom w:val="nil"/>
            </w:tcBorders>
            <w:noWrap/>
          </w:tcPr>
          <w:p w14:paraId="6974C0C8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nil"/>
            </w:tcBorders>
            <w:noWrap/>
          </w:tcPr>
          <w:p w14:paraId="3F149EA2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5168EDC" w14:textId="6D945D6F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88 (83-94)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1D7357E1" w14:textId="4C5C96BA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85 (81-89)</w:t>
            </w:r>
          </w:p>
        </w:tc>
        <w:tc>
          <w:tcPr>
            <w:tcW w:w="565" w:type="pct"/>
            <w:tcBorders>
              <w:top w:val="nil"/>
              <w:bottom w:val="nil"/>
            </w:tcBorders>
            <w:noWrap/>
          </w:tcPr>
          <w:p w14:paraId="6CFF10ED" w14:textId="3CDC13A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80 (73-87)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10394B29" w14:textId="2F44079F" w:rsidR="00020D80" w:rsidRPr="00BE225A" w:rsidRDefault="00020D80" w:rsidP="0077578D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01052F80" w14:textId="73F36911" w:rsidR="00020D80" w:rsidRPr="00BE225A" w:rsidRDefault="00020D80" w:rsidP="0077578D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0.57</w:t>
            </w:r>
          </w:p>
        </w:tc>
        <w:tc>
          <w:tcPr>
            <w:tcW w:w="239" w:type="pct"/>
            <w:tcBorders>
              <w:top w:val="nil"/>
              <w:bottom w:val="nil"/>
            </w:tcBorders>
            <w:noWrap/>
          </w:tcPr>
          <w:p w14:paraId="3EFBFF8B" w14:textId="54A4628D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0.14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4937BB83" w14:textId="4165AE50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0.16</w:t>
            </w:r>
          </w:p>
        </w:tc>
        <w:tc>
          <w:tcPr>
            <w:tcW w:w="367" w:type="pct"/>
            <w:tcBorders>
              <w:top w:val="nil"/>
              <w:bottom w:val="nil"/>
            </w:tcBorders>
          </w:tcPr>
          <w:p w14:paraId="155B5E0F" w14:textId="5F44CB9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14:paraId="2AA84823" w14:textId="46FDB3DA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1F921470" w14:textId="561AEB0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nil"/>
            </w:tcBorders>
          </w:tcPr>
          <w:p w14:paraId="0F343698" w14:textId="61B67D52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nil"/>
            </w:tcBorders>
            <w:noWrap/>
          </w:tcPr>
          <w:p w14:paraId="64873A42" w14:textId="0821AE9B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020D80" w:rsidRPr="0015276E" w14:paraId="21E6F301" w14:textId="77777777" w:rsidTr="0015276E">
        <w:tc>
          <w:tcPr>
            <w:tcW w:w="866" w:type="pct"/>
            <w:tcBorders>
              <w:top w:val="nil"/>
              <w:bottom w:val="single" w:sz="4" w:space="0" w:color="auto"/>
            </w:tcBorders>
            <w:noWrap/>
          </w:tcPr>
          <w:p w14:paraId="5D4A4D49" w14:textId="77777777" w:rsidR="00020D80" w:rsidRPr="00BE225A" w:rsidRDefault="00020D80" w:rsidP="0077578D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61" w:type="pct"/>
            <w:tcBorders>
              <w:top w:val="nil"/>
              <w:bottom w:val="single" w:sz="4" w:space="0" w:color="auto"/>
            </w:tcBorders>
            <w:noWrap/>
          </w:tcPr>
          <w:p w14:paraId="0683CD1A" w14:textId="77777777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09602149" w14:textId="68ACF8BF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76 (71-81)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47E9A1E5" w14:textId="0F98267E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78 (74-83)</w:t>
            </w: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  <w:noWrap/>
          </w:tcPr>
          <w:p w14:paraId="68F4A6C1" w14:textId="1096526B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69 (60-80)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0CAE2EC8" w14:textId="69055EDA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11455B04" w14:textId="4E535781" w:rsidR="00020D80" w:rsidRPr="00BE225A" w:rsidRDefault="00020D80" w:rsidP="0077578D">
            <w:pPr>
              <w:rPr>
                <w:bCs/>
                <w:i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0.44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  <w:noWrap/>
          </w:tcPr>
          <w:p w14:paraId="2CC17050" w14:textId="2CE0C9DB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0.23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710DB7D6" w14:textId="46ACAA1B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0.074</w:t>
            </w:r>
          </w:p>
        </w:tc>
        <w:tc>
          <w:tcPr>
            <w:tcW w:w="367" w:type="pct"/>
            <w:tcBorders>
              <w:top w:val="nil"/>
              <w:bottom w:val="single" w:sz="4" w:space="0" w:color="auto"/>
            </w:tcBorders>
          </w:tcPr>
          <w:p w14:paraId="0273905C" w14:textId="3CA59C25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nil"/>
              <w:bottom w:val="single" w:sz="4" w:space="0" w:color="auto"/>
            </w:tcBorders>
          </w:tcPr>
          <w:p w14:paraId="10517E82" w14:textId="7142B0F9" w:rsidR="00020D80" w:rsidRPr="00BE225A" w:rsidRDefault="00020D80" w:rsidP="0077578D">
            <w:pPr>
              <w:rPr>
                <w:sz w:val="15"/>
                <w:szCs w:val="15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63873E5A" w14:textId="6C321561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39" w:type="pct"/>
            <w:tcBorders>
              <w:top w:val="nil"/>
              <w:bottom w:val="single" w:sz="4" w:space="0" w:color="auto"/>
            </w:tcBorders>
          </w:tcPr>
          <w:p w14:paraId="0330DD40" w14:textId="586B21F9" w:rsidR="00020D80" w:rsidRPr="00BE225A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sz w:val="15"/>
                <w:szCs w:val="15"/>
              </w:rPr>
              <w:t>1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noWrap/>
          </w:tcPr>
          <w:p w14:paraId="13FE67F6" w14:textId="611F273B" w:rsidR="00020D80" w:rsidRPr="0015276E" w:rsidRDefault="00020D80" w:rsidP="0077578D">
            <w:pPr>
              <w:rPr>
                <w:bCs/>
                <w:sz w:val="15"/>
                <w:szCs w:val="15"/>
                <w:lang w:val="en-AU"/>
              </w:rPr>
            </w:pPr>
            <w:r w:rsidRPr="00BE225A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</w:tbl>
    <w:p w14:paraId="48232F93" w14:textId="6AFF1345" w:rsidR="00F16D97" w:rsidRDefault="00F16D97">
      <w:pPr>
        <w:rPr>
          <w:lang w:val="en-AU"/>
        </w:rPr>
      </w:pPr>
    </w:p>
    <w:p w14:paraId="06D7B818" w14:textId="38829E95" w:rsidR="00156ECE" w:rsidRDefault="00156ECE" w:rsidP="00156ECE">
      <w:pPr>
        <w:rPr>
          <w:sz w:val="20"/>
          <w:szCs w:val="20"/>
          <w:lang w:val="en-AU"/>
        </w:rPr>
      </w:pPr>
      <w:r w:rsidRPr="00661E05">
        <w:rPr>
          <w:sz w:val="20"/>
          <w:szCs w:val="20"/>
          <w:lang w:val="en-AU"/>
        </w:rPr>
        <w:t>BMI = body mass index; feature? = whether variable was used as a clustering feature or not; geom. mean = geom</w:t>
      </w:r>
      <w:r>
        <w:rPr>
          <w:sz w:val="20"/>
          <w:szCs w:val="20"/>
          <w:lang w:val="en-AU"/>
        </w:rPr>
        <w:t xml:space="preserve">etric mean; P-value (adj.) = adjusted P-values (Benjamini-Yekutieli method); prop. = proportion. </w:t>
      </w:r>
      <w:r w:rsidRPr="00661E05">
        <w:rPr>
          <w:sz w:val="20"/>
          <w:szCs w:val="20"/>
          <w:lang w:val="en-AU"/>
        </w:rPr>
        <w:t xml:space="preserve">For categorical variables, associations were tested using Fisher exact test; for continuous variables, </w:t>
      </w:r>
      <w:r>
        <w:rPr>
          <w:sz w:val="20"/>
          <w:szCs w:val="20"/>
          <w:lang w:val="en-AU"/>
        </w:rPr>
        <w:t xml:space="preserve">Kruskal-Wallis and Mann-Whitney-Wilcoxon. </w:t>
      </w:r>
      <w:r w:rsidRPr="00661E05">
        <w:rPr>
          <w:sz w:val="20"/>
          <w:szCs w:val="20"/>
          <w:lang w:val="en-AU"/>
        </w:rPr>
        <w:t>Bold text indicates statistical 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&lt;0.05); italics indicate near-significance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&lt;0.10).</w:t>
      </w:r>
      <w:r>
        <w:rPr>
          <w:sz w:val="20"/>
          <w:szCs w:val="20"/>
          <w:lang w:val="en-AU"/>
        </w:rPr>
        <w:t xml:space="preserve"> </w:t>
      </w:r>
      <w:r w:rsidRPr="00661E05">
        <w:rPr>
          <w:sz w:val="20"/>
          <w:szCs w:val="20"/>
          <w:lang w:val="en-AU"/>
        </w:rPr>
        <w:t>*Not used as clustering feature, as BMI is a derived variable. Height and weight at age 3 were used instead.</w:t>
      </w:r>
    </w:p>
    <w:p w14:paraId="602E4EA3" w14:textId="77777777" w:rsidR="00DD3CC9" w:rsidRPr="00195B6E" w:rsidRDefault="00DD3CC9" w:rsidP="00244A62">
      <w:pPr>
        <w:rPr>
          <w:lang w:val="en-AU"/>
        </w:rPr>
      </w:pPr>
    </w:p>
    <w:p w14:paraId="67CBE5C7" w14:textId="764E11C3" w:rsidR="004E7302" w:rsidRPr="00C03287" w:rsidRDefault="004E7302" w:rsidP="00C03287">
      <w:pPr>
        <w:pStyle w:val="ListParagraph"/>
        <w:numPr>
          <w:ilvl w:val="0"/>
          <w:numId w:val="18"/>
        </w:numPr>
        <w:rPr>
          <w:b/>
          <w:lang w:val="en-AU"/>
        </w:rPr>
      </w:pPr>
      <w:r w:rsidRPr="00C03287">
        <w:rPr>
          <w:b/>
          <w:lang w:val="en-AU"/>
        </w:rPr>
        <w:t>Immunological</w:t>
      </w:r>
      <w:r w:rsidR="00ED0F45" w:rsidRPr="00C03287">
        <w:rPr>
          <w:b/>
          <w:lang w:val="en-AU"/>
        </w:rPr>
        <w:t xml:space="preserve"> (antibodies)</w:t>
      </w:r>
    </w:p>
    <w:p w14:paraId="56933101" w14:textId="77777777" w:rsidR="004E7302" w:rsidRPr="00195B6E" w:rsidRDefault="004E7302">
      <w:pPr>
        <w:rPr>
          <w:lang w:val="en-AU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79"/>
        <w:gridCol w:w="480"/>
        <w:gridCol w:w="2008"/>
        <w:gridCol w:w="2008"/>
        <w:gridCol w:w="2008"/>
        <w:gridCol w:w="727"/>
        <w:gridCol w:w="727"/>
        <w:gridCol w:w="727"/>
        <w:gridCol w:w="727"/>
        <w:gridCol w:w="1118"/>
        <w:gridCol w:w="727"/>
        <w:gridCol w:w="727"/>
        <w:gridCol w:w="727"/>
        <w:gridCol w:w="810"/>
      </w:tblGrid>
      <w:tr w:rsidR="00C858D9" w:rsidRPr="00A94CA1" w14:paraId="3C1EA279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17003F06" w14:textId="2205E25F" w:rsidR="006D28E5" w:rsidRPr="00A94CA1" w:rsidRDefault="006D28E5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Variable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7F7E81AC" w14:textId="56CA288F" w:rsidR="006D28E5" w:rsidRPr="00A94CA1" w:rsidRDefault="006D28E5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Age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341A20A" w14:textId="39BC5A2A" w:rsidR="006D28E5" w:rsidRPr="00A94CA1" w:rsidRDefault="004D6F41" w:rsidP="004D6F41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6D28E5" w:rsidRPr="00A94CA1">
              <w:rPr>
                <w:b/>
                <w:bCs/>
                <w:sz w:val="15"/>
                <w:szCs w:val="15"/>
                <w:lang w:val="en-AU"/>
              </w:rPr>
              <w:t>1 (N=88)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77F22B87" w14:textId="5208898E" w:rsidR="006D28E5" w:rsidRPr="00A94CA1" w:rsidRDefault="004D6F41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6D28E5" w:rsidRPr="00A94CA1">
              <w:rPr>
                <w:b/>
                <w:bCs/>
                <w:sz w:val="15"/>
                <w:szCs w:val="15"/>
                <w:lang w:val="en-AU"/>
              </w:rPr>
              <w:t>2 (N=107)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207CC857" w14:textId="75304A88" w:rsidR="006D28E5" w:rsidRPr="00A94CA1" w:rsidRDefault="004D6F41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6D28E5" w:rsidRPr="00A94CA1">
              <w:rPr>
                <w:b/>
                <w:bCs/>
                <w:sz w:val="15"/>
                <w:szCs w:val="15"/>
                <w:lang w:val="en-AU"/>
              </w:rPr>
              <w:t>3 (N=22)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6E1E7377" w14:textId="4BC27FCC" w:rsidR="006D28E5" w:rsidRPr="00A94CA1" w:rsidRDefault="006D28E5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P-value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21408F79" w14:textId="3BA6CF28" w:rsidR="006D28E5" w:rsidRPr="00A94CA1" w:rsidRDefault="006D28E5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44CCD685" w14:textId="7E4BC3E3" w:rsidR="006D28E5" w:rsidRPr="00A94CA1" w:rsidRDefault="006D28E5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7DBDCFE" w14:textId="77777777" w:rsidR="006D28E5" w:rsidRPr="00A94CA1" w:rsidRDefault="006D28E5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16EA2D66" w14:textId="6349A59A" w:rsidR="006D28E5" w:rsidRPr="00A94CA1" w:rsidRDefault="006D28E5" w:rsidP="00836DF4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P-value (adj.)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B53EFF8" w14:textId="5ECA6DFB" w:rsidR="006D28E5" w:rsidRPr="00A94CA1" w:rsidRDefault="006D28E5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54FD968" w14:textId="1DED1539" w:rsidR="006D28E5" w:rsidRPr="00A94CA1" w:rsidRDefault="006D28E5" w:rsidP="00836DF4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E08DEDC" w14:textId="77777777" w:rsidR="006D28E5" w:rsidRPr="00A94CA1" w:rsidRDefault="006D28E5" w:rsidP="00836DF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014E83B0" w14:textId="49B41EA8" w:rsidR="006D28E5" w:rsidRPr="00A94CA1" w:rsidRDefault="006D28E5" w:rsidP="00836DF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Feature?</w:t>
            </w:r>
          </w:p>
        </w:tc>
      </w:tr>
      <w:tr w:rsidR="00C858D9" w:rsidRPr="00A94CA1" w14:paraId="07D45298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0EBB258B" w14:textId="77777777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</w:tcPr>
          <w:p w14:paraId="3C9BF334" w14:textId="77777777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45CDE416" w14:textId="77777777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06B403CD" w14:textId="77777777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430280DA" w14:textId="77777777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5215F992" w14:textId="5CDDBF8F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30142FBB" w14:textId="31F2CEC4" w:rsidR="006D28E5" w:rsidRPr="00A94CA1" w:rsidRDefault="006D28E5" w:rsidP="00D464A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1177DCAC" w14:textId="68C8D3D9" w:rsidR="006D28E5" w:rsidRPr="00A94CA1" w:rsidRDefault="006D28E5" w:rsidP="00D464A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38195918" w14:textId="7B741D45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0FBBB4BA" w14:textId="3415488E" w:rsidR="006D28E5" w:rsidRPr="00A94CA1" w:rsidRDefault="006D28E5" w:rsidP="00D464A4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33222349" w14:textId="5A048F3E" w:rsidR="006D28E5" w:rsidRPr="00A94CA1" w:rsidRDefault="006D28E5" w:rsidP="00D464A4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729A1C47" w14:textId="7A489E10" w:rsidR="006D28E5" w:rsidRPr="00A94CA1" w:rsidRDefault="006D28E5" w:rsidP="00D464A4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09A8D16A" w14:textId="4EE4C246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</w:tcPr>
          <w:p w14:paraId="3E596DC1" w14:textId="555A70DE" w:rsidR="006D28E5" w:rsidRPr="00A94CA1" w:rsidRDefault="006D28E5" w:rsidP="00D464A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1C3319B3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1FF47440" w14:textId="2BA43D41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Total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001C8F40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62B02F1D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1C0C5377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1FEABB9F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0B2C8FDE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4797E79A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299CE260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084DA586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3BE7963E" w14:textId="3F7BB7F9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0B5DFB9" w14:textId="2F110B34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6ECE653" w14:textId="3FB07CF0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58CE17C1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02A55824" w14:textId="2C767E0A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389B37AF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6F6D997B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5AA5F007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AF62F8F" w14:textId="4EB9A1B2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 (0.69-2)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18B53D2" w14:textId="4F5B7049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 (1.4-3.6)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91B7516" w14:textId="5E74A7B8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21 (12-35)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4D677FA5" w14:textId="5A6D2100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698AEB1" w14:textId="06565093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A72764B" w14:textId="02EC1804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6.7E-08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85BAF38" w14:textId="36620022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2.2E-06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2897B561" w14:textId="2865BFBE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5.9E-06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5ED2696" w14:textId="71513BD1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D52EA27" w14:textId="78FC4D75" w:rsidR="00835624" w:rsidRPr="00835624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8.1</w:t>
            </w:r>
            <w:r w:rsidR="00835624" w:rsidRPr="00835624">
              <w:rPr>
                <w:b/>
                <w:sz w:val="15"/>
                <w:szCs w:val="15"/>
              </w:rPr>
              <w:t>E-06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6D9FD24" w14:textId="66534E89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1.9E-04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14310BB7" w14:textId="757223F2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5F4E485A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5B40400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560A3C28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1B2A14C" w14:textId="65C79E0E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 (0.29-1.3)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CE2C77D" w14:textId="54C8784D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 (1.1-3.7)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30BC8F2" w14:textId="2C9E21E4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43 (17-109)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628D125" w14:textId="57DCB6E2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6EC3B20" w14:textId="24A5BD16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FA52DCA" w14:textId="75F70F50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4.3E-09</w:t>
            </w:r>
          </w:p>
        </w:tc>
        <w:tc>
          <w:tcPr>
            <w:tcW w:w="236" w:type="pct"/>
            <w:tcBorders>
              <w:top w:val="nil"/>
            </w:tcBorders>
          </w:tcPr>
          <w:p w14:paraId="289C5BDA" w14:textId="22137211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5.3E-08</w:t>
            </w:r>
          </w:p>
        </w:tc>
        <w:tc>
          <w:tcPr>
            <w:tcW w:w="363" w:type="pct"/>
            <w:tcBorders>
              <w:top w:val="nil"/>
            </w:tcBorders>
          </w:tcPr>
          <w:p w14:paraId="6F19C8F2" w14:textId="5E52B382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1.3E-07</w:t>
            </w:r>
          </w:p>
        </w:tc>
        <w:tc>
          <w:tcPr>
            <w:tcW w:w="236" w:type="pct"/>
            <w:tcBorders>
              <w:top w:val="nil"/>
            </w:tcBorders>
          </w:tcPr>
          <w:p w14:paraId="6846AF7A" w14:textId="713ED345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0.55</w:t>
            </w:r>
          </w:p>
        </w:tc>
        <w:tc>
          <w:tcPr>
            <w:tcW w:w="236" w:type="pct"/>
            <w:tcBorders>
              <w:top w:val="nil"/>
            </w:tcBorders>
          </w:tcPr>
          <w:p w14:paraId="1ACEDA83" w14:textId="3221D3DC" w:rsidR="00835624" w:rsidRPr="00835624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6.8</w:t>
            </w:r>
            <w:r w:rsidR="00835624" w:rsidRPr="00835624">
              <w:rPr>
                <w:b/>
                <w:sz w:val="15"/>
                <w:szCs w:val="15"/>
              </w:rPr>
              <w:t>E-07</w:t>
            </w:r>
          </w:p>
        </w:tc>
        <w:tc>
          <w:tcPr>
            <w:tcW w:w="236" w:type="pct"/>
            <w:tcBorders>
              <w:top w:val="nil"/>
            </w:tcBorders>
          </w:tcPr>
          <w:p w14:paraId="6834C837" w14:textId="635D5659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6.6E-06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3EDA7F31" w14:textId="63D11C3A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18652BC4" w14:textId="77777777" w:rsidTr="00835624">
        <w:tc>
          <w:tcPr>
            <w:tcW w:w="610" w:type="pct"/>
            <w:noWrap/>
          </w:tcPr>
          <w:p w14:paraId="593A7E75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4123F92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3B1DA18D" w14:textId="7E74E749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6.6 (3.5-12)</w:t>
            </w:r>
          </w:p>
        </w:tc>
        <w:tc>
          <w:tcPr>
            <w:tcW w:w="652" w:type="pct"/>
            <w:noWrap/>
          </w:tcPr>
          <w:p w14:paraId="7ACB6C12" w14:textId="724214C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17 (12-25)</w:t>
            </w:r>
          </w:p>
        </w:tc>
        <w:tc>
          <w:tcPr>
            <w:tcW w:w="652" w:type="pct"/>
            <w:noWrap/>
          </w:tcPr>
          <w:p w14:paraId="68FDE42D" w14:textId="3EC5005D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187 (131-267)</w:t>
            </w:r>
          </w:p>
        </w:tc>
        <w:tc>
          <w:tcPr>
            <w:tcW w:w="236" w:type="pct"/>
            <w:noWrap/>
          </w:tcPr>
          <w:p w14:paraId="6F277314" w14:textId="29513A8E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1.2E-11</w:t>
            </w:r>
          </w:p>
        </w:tc>
        <w:tc>
          <w:tcPr>
            <w:tcW w:w="236" w:type="pct"/>
            <w:noWrap/>
          </w:tcPr>
          <w:p w14:paraId="5776B336" w14:textId="33330E9A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0.044</w:t>
            </w:r>
          </w:p>
        </w:tc>
        <w:tc>
          <w:tcPr>
            <w:tcW w:w="236" w:type="pct"/>
            <w:noWrap/>
          </w:tcPr>
          <w:p w14:paraId="7FC5FCA6" w14:textId="21EC120A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4.2E-11</w:t>
            </w:r>
          </w:p>
        </w:tc>
        <w:tc>
          <w:tcPr>
            <w:tcW w:w="236" w:type="pct"/>
          </w:tcPr>
          <w:p w14:paraId="73703B84" w14:textId="787CD36F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1.4E-10</w:t>
            </w:r>
          </w:p>
        </w:tc>
        <w:tc>
          <w:tcPr>
            <w:tcW w:w="363" w:type="pct"/>
          </w:tcPr>
          <w:p w14:paraId="4409D9DB" w14:textId="093DF748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1.4E-09</w:t>
            </w:r>
          </w:p>
        </w:tc>
        <w:tc>
          <w:tcPr>
            <w:tcW w:w="236" w:type="pct"/>
          </w:tcPr>
          <w:p w14:paraId="35FB023B" w14:textId="36FBAA85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E486C02" w14:textId="719C5031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1.2E-08</w:t>
            </w:r>
          </w:p>
        </w:tc>
        <w:tc>
          <w:tcPr>
            <w:tcW w:w="236" w:type="pct"/>
          </w:tcPr>
          <w:p w14:paraId="18A2BB90" w14:textId="3ECABCE0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3.6E-08</w:t>
            </w:r>
          </w:p>
        </w:tc>
        <w:tc>
          <w:tcPr>
            <w:tcW w:w="263" w:type="pct"/>
            <w:noWrap/>
            <w:hideMark/>
          </w:tcPr>
          <w:p w14:paraId="697A6AEE" w14:textId="4BF1DC71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71F7B69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C4CC8FA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8C729AA" w14:textId="04EACDCA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B96288F" w14:textId="70A5BAE8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18 (13-27)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A9EF2EE" w14:textId="25C05C43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28 (22-35)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EDA6D66" w14:textId="1EE6E34C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267 (177-401)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CA3D333" w14:textId="1F752CFF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1.3E-11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3EA09A5" w14:textId="18C6DEA9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480C8AB" w14:textId="0600AC46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2.8E-11</w:t>
            </w:r>
          </w:p>
        </w:tc>
        <w:tc>
          <w:tcPr>
            <w:tcW w:w="236" w:type="pct"/>
            <w:tcBorders>
              <w:bottom w:val="nil"/>
            </w:tcBorders>
          </w:tcPr>
          <w:p w14:paraId="53A9F5B2" w14:textId="62DDA077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8.9E-11</w:t>
            </w:r>
          </w:p>
        </w:tc>
        <w:tc>
          <w:tcPr>
            <w:tcW w:w="363" w:type="pct"/>
            <w:tcBorders>
              <w:bottom w:val="nil"/>
            </w:tcBorders>
          </w:tcPr>
          <w:p w14:paraId="591CC533" w14:textId="1DAC9F39" w:rsidR="00835624" w:rsidRPr="00A94CA1" w:rsidRDefault="00835624" w:rsidP="00DC75DD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</w:t>
            </w:r>
            <w:r w:rsidR="00DC75DD">
              <w:rPr>
                <w:b/>
                <w:sz w:val="15"/>
                <w:szCs w:val="15"/>
              </w:rPr>
              <w:t>4</w:t>
            </w:r>
            <w:r w:rsidRPr="00A94CA1">
              <w:rPr>
                <w:b/>
                <w:sz w:val="15"/>
                <w:szCs w:val="15"/>
              </w:rPr>
              <w:t>E-09</w:t>
            </w:r>
          </w:p>
        </w:tc>
        <w:tc>
          <w:tcPr>
            <w:tcW w:w="236" w:type="pct"/>
            <w:tcBorders>
              <w:bottom w:val="nil"/>
            </w:tcBorders>
          </w:tcPr>
          <w:p w14:paraId="56945EBA" w14:textId="0C9708BA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45570426" w14:textId="0958E2F6" w:rsidR="00835624" w:rsidRPr="00835624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8.3</w:t>
            </w:r>
            <w:r w:rsidR="00835624" w:rsidRPr="00835624">
              <w:rPr>
                <w:b/>
                <w:sz w:val="15"/>
                <w:szCs w:val="15"/>
              </w:rPr>
              <w:t>E-09</w:t>
            </w:r>
          </w:p>
        </w:tc>
        <w:tc>
          <w:tcPr>
            <w:tcW w:w="236" w:type="pct"/>
            <w:tcBorders>
              <w:bottom w:val="nil"/>
            </w:tcBorders>
          </w:tcPr>
          <w:p w14:paraId="0DB7B829" w14:textId="09AFC8CD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2.5E-08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B9F3E22" w14:textId="360234FE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DD95AB6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A057E5A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FCD2A2C" w14:textId="030BB992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CD7ADFB" w14:textId="118BAB32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20 (13-29)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93A416A" w14:textId="6C8C3403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 (26-47)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AEC4113" w14:textId="72F67310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345 (212-563)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48926E8" w14:textId="38C40BB8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2.8E-10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CA6642E" w14:textId="7C96627C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65E00A4" w14:textId="1979DA43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2.0E-10</w:t>
            </w:r>
          </w:p>
        </w:tc>
        <w:tc>
          <w:tcPr>
            <w:tcW w:w="236" w:type="pct"/>
            <w:tcBorders>
              <w:top w:val="nil"/>
            </w:tcBorders>
          </w:tcPr>
          <w:p w14:paraId="4E0536C4" w14:textId="72B6FB94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8.5E-09</w:t>
            </w:r>
          </w:p>
        </w:tc>
        <w:tc>
          <w:tcPr>
            <w:tcW w:w="363" w:type="pct"/>
            <w:tcBorders>
              <w:top w:val="nil"/>
            </w:tcBorders>
          </w:tcPr>
          <w:p w14:paraId="303F0D2B" w14:textId="19A215E2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2.2E-08</w:t>
            </w:r>
          </w:p>
        </w:tc>
        <w:tc>
          <w:tcPr>
            <w:tcW w:w="236" w:type="pct"/>
            <w:tcBorders>
              <w:top w:val="nil"/>
            </w:tcBorders>
          </w:tcPr>
          <w:p w14:paraId="2C74F778" w14:textId="5BB88E05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5DB8C3E1" w14:textId="05DB5F13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4.6E-08</w:t>
            </w:r>
          </w:p>
        </w:tc>
        <w:tc>
          <w:tcPr>
            <w:tcW w:w="236" w:type="pct"/>
            <w:tcBorders>
              <w:top w:val="nil"/>
            </w:tcBorders>
          </w:tcPr>
          <w:p w14:paraId="705C98AD" w14:textId="0FD327A6" w:rsidR="00835624" w:rsidRPr="00835624" w:rsidRDefault="00835624" w:rsidP="00DC75DD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1.</w:t>
            </w:r>
            <w:r w:rsidR="00DC75DD">
              <w:rPr>
                <w:b/>
                <w:sz w:val="15"/>
                <w:szCs w:val="15"/>
              </w:rPr>
              <w:t>2</w:t>
            </w:r>
            <w:r w:rsidRPr="00835624">
              <w:rPr>
                <w:b/>
                <w:sz w:val="15"/>
                <w:szCs w:val="15"/>
              </w:rPr>
              <w:t>E-06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6F4B7BCD" w14:textId="5C20C619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A3AE493" w14:textId="77777777" w:rsidTr="00835624">
        <w:tc>
          <w:tcPr>
            <w:tcW w:w="610" w:type="pct"/>
            <w:noWrap/>
          </w:tcPr>
          <w:p w14:paraId="5679E00B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C94DD5D" w14:textId="2E15203D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15FD0AAF" w14:textId="54C3082E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 (23-55)</w:t>
            </w:r>
          </w:p>
        </w:tc>
        <w:tc>
          <w:tcPr>
            <w:tcW w:w="652" w:type="pct"/>
            <w:noWrap/>
          </w:tcPr>
          <w:p w14:paraId="278FA382" w14:textId="645140F3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60 (46-80)</w:t>
            </w:r>
          </w:p>
        </w:tc>
        <w:tc>
          <w:tcPr>
            <w:tcW w:w="652" w:type="pct"/>
            <w:noWrap/>
          </w:tcPr>
          <w:p w14:paraId="4C807417" w14:textId="4EB80670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451 (278-731)</w:t>
            </w:r>
          </w:p>
        </w:tc>
        <w:tc>
          <w:tcPr>
            <w:tcW w:w="236" w:type="pct"/>
            <w:noWrap/>
          </w:tcPr>
          <w:p w14:paraId="76F2633B" w14:textId="7F9F3F6D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2.2E-08</w:t>
            </w:r>
          </w:p>
        </w:tc>
        <w:tc>
          <w:tcPr>
            <w:tcW w:w="236" w:type="pct"/>
            <w:noWrap/>
          </w:tcPr>
          <w:p w14:paraId="4BD5B635" w14:textId="176431FB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0.096</w:t>
            </w:r>
          </w:p>
        </w:tc>
        <w:tc>
          <w:tcPr>
            <w:tcW w:w="236" w:type="pct"/>
            <w:noWrap/>
          </w:tcPr>
          <w:p w14:paraId="60BBFF1F" w14:textId="5C5DA8F3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1.9E-08</w:t>
            </w:r>
          </w:p>
        </w:tc>
        <w:tc>
          <w:tcPr>
            <w:tcW w:w="236" w:type="pct"/>
          </w:tcPr>
          <w:p w14:paraId="21638318" w14:textId="10275244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1.5E-07</w:t>
            </w:r>
          </w:p>
        </w:tc>
        <w:tc>
          <w:tcPr>
            <w:tcW w:w="363" w:type="pct"/>
          </w:tcPr>
          <w:p w14:paraId="6FC19003" w14:textId="3AD16177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236" w:type="pct"/>
          </w:tcPr>
          <w:p w14:paraId="13BE0865" w14:textId="224E8173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00622A7" w14:textId="22A5B82A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2.6E-06</w:t>
            </w:r>
          </w:p>
        </w:tc>
        <w:tc>
          <w:tcPr>
            <w:tcW w:w="236" w:type="pct"/>
          </w:tcPr>
          <w:p w14:paraId="3B5AC055" w14:textId="1B731109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263" w:type="pct"/>
            <w:noWrap/>
            <w:hideMark/>
          </w:tcPr>
          <w:p w14:paraId="2737295F" w14:textId="2B5A1EC2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1E11F09" w14:textId="77777777" w:rsidTr="00835624">
        <w:tc>
          <w:tcPr>
            <w:tcW w:w="610" w:type="pct"/>
            <w:noWrap/>
          </w:tcPr>
          <w:p w14:paraId="105FA4AF" w14:textId="77777777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03D99C7" w14:textId="592E6320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164136B8" w14:textId="6CB1CE4E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85 (46-154)</w:t>
            </w:r>
          </w:p>
        </w:tc>
        <w:tc>
          <w:tcPr>
            <w:tcW w:w="652" w:type="pct"/>
            <w:noWrap/>
          </w:tcPr>
          <w:p w14:paraId="5EDCF900" w14:textId="6AE1B9C6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150 (103-217)</w:t>
            </w:r>
          </w:p>
        </w:tc>
        <w:tc>
          <w:tcPr>
            <w:tcW w:w="652" w:type="pct"/>
            <w:noWrap/>
          </w:tcPr>
          <w:p w14:paraId="5E494BC4" w14:textId="673A237A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800 (405-1.6E+03)</w:t>
            </w:r>
          </w:p>
        </w:tc>
        <w:tc>
          <w:tcPr>
            <w:tcW w:w="236" w:type="pct"/>
            <w:noWrap/>
          </w:tcPr>
          <w:p w14:paraId="3CEC8515" w14:textId="2ADC40B4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1.4E-04</w:t>
            </w:r>
          </w:p>
        </w:tc>
        <w:tc>
          <w:tcPr>
            <w:tcW w:w="236" w:type="pct"/>
            <w:noWrap/>
          </w:tcPr>
          <w:p w14:paraId="58BA392A" w14:textId="63D9D26E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noWrap/>
          </w:tcPr>
          <w:p w14:paraId="7B2FE57C" w14:textId="38CE101A" w:rsidR="00835624" w:rsidRPr="00A94CA1" w:rsidRDefault="00835624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36" w:type="pct"/>
          </w:tcPr>
          <w:p w14:paraId="4AC13D10" w14:textId="544C9A39" w:rsidR="00835624" w:rsidRPr="00A94CA1" w:rsidRDefault="00835624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363" w:type="pct"/>
          </w:tcPr>
          <w:p w14:paraId="7FEA58F2" w14:textId="4459563A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6" w:type="pct"/>
          </w:tcPr>
          <w:p w14:paraId="5DBF1EDF" w14:textId="6DD67C2B" w:rsidR="00835624" w:rsidRPr="00A94CA1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1217DFE" w14:textId="68DC0D0A" w:rsidR="00835624" w:rsidRPr="00835624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7.1</w:t>
            </w:r>
            <w:r w:rsidR="00835624" w:rsidRPr="00835624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236" w:type="pct"/>
          </w:tcPr>
          <w:p w14:paraId="1AD535B7" w14:textId="451995FD" w:rsidR="00835624" w:rsidRPr="00835624" w:rsidRDefault="00835624" w:rsidP="00836DF4">
            <w:pPr>
              <w:rPr>
                <w:b/>
                <w:sz w:val="15"/>
                <w:szCs w:val="15"/>
                <w:lang w:val="en-AU"/>
              </w:rPr>
            </w:pPr>
            <w:r w:rsidRPr="00835624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63" w:type="pct"/>
            <w:noWrap/>
            <w:hideMark/>
          </w:tcPr>
          <w:p w14:paraId="7783AF18" w14:textId="23915E23" w:rsidR="00835624" w:rsidRPr="00A94CA1" w:rsidRDefault="00835624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8550370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67706210" w14:textId="73C72362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HDM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5D6EE3C4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0224BBE3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5648933C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9453F3D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097DADB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4CB3D947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2AA34AD7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377F88A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63207E02" w14:textId="725073D0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3A40CB0" w14:textId="5C6328C9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C3C218F" w14:textId="081047ED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3EEB144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557AEFF9" w14:textId="007A6E86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780DB6ED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2071D3A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49D2749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9CF3EB7" w14:textId="55C986A1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0EA5AA01" w14:textId="1513CA6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0477B2B2" w14:textId="262FA073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0.033 (0.019-0.059)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F0F1154" w14:textId="6FB7CB7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018CC57" w14:textId="4BE725EB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263CCCB" w14:textId="7742EA45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7.9E-04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CA6B658" w14:textId="5D22512D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3B2C6DC3" w14:textId="0AE9EC9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0.045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94FF09C" w14:textId="2AA7780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BAD6BB3" w14:textId="0470054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F3448A0" w14:textId="2B024A55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0.15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59B46183" w14:textId="27136C7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40EAE514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412FA838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5C554B9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F41416F" w14:textId="1CD13FE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(0.017-0.023)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57822E8" w14:textId="3538AE5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CDFE11E" w14:textId="3F4D9AAA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 (0.075-0.93)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3CC16A2" w14:textId="0BE53D10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78D43C7" w14:textId="43251B84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16E1E1C" w14:textId="0E64BFC9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2.5E-07</w:t>
            </w:r>
          </w:p>
        </w:tc>
        <w:tc>
          <w:tcPr>
            <w:tcW w:w="236" w:type="pct"/>
            <w:tcBorders>
              <w:top w:val="nil"/>
            </w:tcBorders>
          </w:tcPr>
          <w:p w14:paraId="60D4E3DE" w14:textId="4A1E3ECA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4.5E-09</w:t>
            </w:r>
          </w:p>
        </w:tc>
        <w:tc>
          <w:tcPr>
            <w:tcW w:w="363" w:type="pct"/>
            <w:tcBorders>
              <w:top w:val="nil"/>
            </w:tcBorders>
          </w:tcPr>
          <w:p w14:paraId="4F58EE28" w14:textId="6782A66A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9.1E-08</w:t>
            </w:r>
          </w:p>
        </w:tc>
        <w:tc>
          <w:tcPr>
            <w:tcW w:w="236" w:type="pct"/>
            <w:tcBorders>
              <w:top w:val="nil"/>
            </w:tcBorders>
          </w:tcPr>
          <w:p w14:paraId="573E6A49" w14:textId="5123D57F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474CD288" w14:textId="47B829A9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2.6E-05</w:t>
            </w:r>
          </w:p>
        </w:tc>
        <w:tc>
          <w:tcPr>
            <w:tcW w:w="236" w:type="pct"/>
            <w:tcBorders>
              <w:top w:val="nil"/>
            </w:tcBorders>
          </w:tcPr>
          <w:p w14:paraId="500AA50C" w14:textId="0196016B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7.1E-07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885D28A" w14:textId="03D2FB98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0587931" w14:textId="77777777" w:rsidTr="00835624">
        <w:tc>
          <w:tcPr>
            <w:tcW w:w="610" w:type="pct"/>
            <w:noWrap/>
          </w:tcPr>
          <w:p w14:paraId="0E6319B1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0ADD6496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6A687454" w14:textId="15FCBA04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(0.019-0.031)</w:t>
            </w:r>
          </w:p>
        </w:tc>
        <w:tc>
          <w:tcPr>
            <w:tcW w:w="652" w:type="pct"/>
            <w:noWrap/>
          </w:tcPr>
          <w:p w14:paraId="4443B04E" w14:textId="0AC1B775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0.042 (0.029-0.06)</w:t>
            </w:r>
          </w:p>
        </w:tc>
        <w:tc>
          <w:tcPr>
            <w:tcW w:w="652" w:type="pct"/>
            <w:noWrap/>
          </w:tcPr>
          <w:p w14:paraId="73CF687D" w14:textId="743CE929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7.1 (2.7-19)</w:t>
            </w:r>
          </w:p>
        </w:tc>
        <w:tc>
          <w:tcPr>
            <w:tcW w:w="236" w:type="pct"/>
            <w:noWrap/>
          </w:tcPr>
          <w:p w14:paraId="76E8808A" w14:textId="578F5E8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2.6E-16</w:t>
            </w:r>
          </w:p>
        </w:tc>
        <w:tc>
          <w:tcPr>
            <w:tcW w:w="236" w:type="pct"/>
            <w:noWrap/>
          </w:tcPr>
          <w:p w14:paraId="50981529" w14:textId="2D213B72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0.078</w:t>
            </w:r>
          </w:p>
        </w:tc>
        <w:tc>
          <w:tcPr>
            <w:tcW w:w="236" w:type="pct"/>
            <w:noWrap/>
          </w:tcPr>
          <w:p w14:paraId="75709671" w14:textId="6130EB24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2.5E-15</w:t>
            </w:r>
          </w:p>
        </w:tc>
        <w:tc>
          <w:tcPr>
            <w:tcW w:w="236" w:type="pct"/>
          </w:tcPr>
          <w:p w14:paraId="637369AF" w14:textId="2CB9A377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3.5E-13</w:t>
            </w:r>
          </w:p>
        </w:tc>
        <w:tc>
          <w:tcPr>
            <w:tcW w:w="363" w:type="pct"/>
          </w:tcPr>
          <w:p w14:paraId="43362810" w14:textId="7501BC7C" w:rsidR="00DC75DD" w:rsidRPr="00DC75DD" w:rsidRDefault="00DC75DD" w:rsidP="00DC75DD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8.0E-14</w:t>
            </w:r>
          </w:p>
        </w:tc>
        <w:tc>
          <w:tcPr>
            <w:tcW w:w="236" w:type="pct"/>
          </w:tcPr>
          <w:p w14:paraId="252C3507" w14:textId="0F072F5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45CF8D5A" w14:textId="48037D24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2.6E-12</w:t>
            </w:r>
          </w:p>
        </w:tc>
        <w:tc>
          <w:tcPr>
            <w:tcW w:w="236" w:type="pct"/>
          </w:tcPr>
          <w:p w14:paraId="6E3C8E68" w14:textId="087D835D" w:rsidR="00DC75DD" w:rsidRPr="00DC75DD" w:rsidRDefault="00DC75DD" w:rsidP="0083562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2.4E-10</w:t>
            </w:r>
          </w:p>
        </w:tc>
        <w:tc>
          <w:tcPr>
            <w:tcW w:w="263" w:type="pct"/>
            <w:noWrap/>
            <w:hideMark/>
          </w:tcPr>
          <w:p w14:paraId="7B485100" w14:textId="436AAB5B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10FE3B8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D2E20F1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DB2BD1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D0C8818" w14:textId="2466139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0.043 (0.029-0.064)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4CE0D35" w14:textId="6A9A68C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0.064 (0.04-0.1)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FDD9A45" w14:textId="30BDFDEC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 (7.5-68)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374381D" w14:textId="6F9D3AE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1.5E-13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C996B5B" w14:textId="696C53B5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4B84C16" w14:textId="1488B22B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8.8E-13</w:t>
            </w:r>
          </w:p>
        </w:tc>
        <w:tc>
          <w:tcPr>
            <w:tcW w:w="236" w:type="pct"/>
            <w:tcBorders>
              <w:bottom w:val="nil"/>
            </w:tcBorders>
          </w:tcPr>
          <w:p w14:paraId="683175EF" w14:textId="5B27DEAE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2.4E-12</w:t>
            </w:r>
          </w:p>
        </w:tc>
        <w:tc>
          <w:tcPr>
            <w:tcW w:w="363" w:type="pct"/>
            <w:tcBorders>
              <w:bottom w:val="nil"/>
            </w:tcBorders>
          </w:tcPr>
          <w:p w14:paraId="4D4D955F" w14:textId="79F9855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2.2E-11</w:t>
            </w:r>
          </w:p>
        </w:tc>
        <w:tc>
          <w:tcPr>
            <w:tcW w:w="236" w:type="pct"/>
            <w:tcBorders>
              <w:bottom w:val="nil"/>
            </w:tcBorders>
          </w:tcPr>
          <w:p w14:paraId="58EF9CA4" w14:textId="0C9DB47F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198E1791" w14:textId="4FEC7BA2" w:rsidR="00DC75DD" w:rsidRPr="00DC75DD" w:rsidRDefault="00DC75DD" w:rsidP="00DC75DD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4.9E-10</w:t>
            </w:r>
          </w:p>
        </w:tc>
        <w:tc>
          <w:tcPr>
            <w:tcW w:w="236" w:type="pct"/>
            <w:tcBorders>
              <w:bottom w:val="nil"/>
            </w:tcBorders>
          </w:tcPr>
          <w:p w14:paraId="679B4E4A" w14:textId="18DF33F5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1.0E-09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6D4BD383" w14:textId="24302F8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88852E9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043E9C76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1051C5A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C1D9F74" w14:textId="2E37B888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0.057 (0.036-0.09)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77B2199" w14:textId="16FE4688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 (0.11-0.35)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9C4B92E" w14:textId="60C8A669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30 (8.9-103)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B01084E" w14:textId="2DEA7F4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3.7E-11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1A87613" w14:textId="6A05E3CC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6C6735E" w14:textId="62AA37F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2.0E-10</w:t>
            </w:r>
          </w:p>
        </w:tc>
        <w:tc>
          <w:tcPr>
            <w:tcW w:w="236" w:type="pct"/>
            <w:tcBorders>
              <w:top w:val="nil"/>
            </w:tcBorders>
          </w:tcPr>
          <w:p w14:paraId="5537088C" w14:textId="37311B74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363" w:type="pct"/>
            <w:tcBorders>
              <w:top w:val="nil"/>
            </w:tcBorders>
          </w:tcPr>
          <w:p w14:paraId="1F596FC3" w14:textId="2DF15627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3.5E-09</w:t>
            </w:r>
          </w:p>
        </w:tc>
        <w:tc>
          <w:tcPr>
            <w:tcW w:w="236" w:type="pct"/>
            <w:tcBorders>
              <w:top w:val="nil"/>
            </w:tcBorders>
          </w:tcPr>
          <w:p w14:paraId="252264AE" w14:textId="1C2DBD3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tcBorders>
              <w:top w:val="nil"/>
            </w:tcBorders>
          </w:tcPr>
          <w:p w14:paraId="34C11FD7" w14:textId="79FA123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4.6E-08</w:t>
            </w:r>
          </w:p>
        </w:tc>
        <w:tc>
          <w:tcPr>
            <w:tcW w:w="236" w:type="pct"/>
            <w:tcBorders>
              <w:top w:val="nil"/>
            </w:tcBorders>
          </w:tcPr>
          <w:p w14:paraId="35BE84D6" w14:textId="079702CE" w:rsidR="00DC75DD" w:rsidRPr="00DC75DD" w:rsidRDefault="00DC75DD" w:rsidP="0083562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2.3E-06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644CD65" w14:textId="4C175256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C6A7716" w14:textId="77777777" w:rsidTr="00835624">
        <w:tc>
          <w:tcPr>
            <w:tcW w:w="610" w:type="pct"/>
            <w:noWrap/>
          </w:tcPr>
          <w:p w14:paraId="50E1AFD3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D23232A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48090994" w14:textId="59681E25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0.072 (0.041-0.13)</w:t>
            </w:r>
          </w:p>
        </w:tc>
        <w:tc>
          <w:tcPr>
            <w:tcW w:w="652" w:type="pct"/>
            <w:noWrap/>
          </w:tcPr>
          <w:p w14:paraId="1DC14E68" w14:textId="22E869F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(0.12-0.45)</w:t>
            </w:r>
          </w:p>
        </w:tc>
        <w:tc>
          <w:tcPr>
            <w:tcW w:w="652" w:type="pct"/>
            <w:noWrap/>
          </w:tcPr>
          <w:p w14:paraId="1BE9A4E1" w14:textId="17C260A8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31 (7.8-127)</w:t>
            </w:r>
          </w:p>
        </w:tc>
        <w:tc>
          <w:tcPr>
            <w:tcW w:w="236" w:type="pct"/>
            <w:noWrap/>
          </w:tcPr>
          <w:p w14:paraId="6D670EF2" w14:textId="5F3E514B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4.2E-09</w:t>
            </w:r>
          </w:p>
        </w:tc>
        <w:tc>
          <w:tcPr>
            <w:tcW w:w="236" w:type="pct"/>
            <w:noWrap/>
          </w:tcPr>
          <w:p w14:paraId="25B5577F" w14:textId="42A3E73F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  <w:noWrap/>
          </w:tcPr>
          <w:p w14:paraId="38EA6719" w14:textId="6D148247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3.8E-09</w:t>
            </w:r>
          </w:p>
        </w:tc>
        <w:tc>
          <w:tcPr>
            <w:tcW w:w="236" w:type="pct"/>
          </w:tcPr>
          <w:p w14:paraId="7C20FB0B" w14:textId="46D6C378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5.1E-07</w:t>
            </w:r>
          </w:p>
        </w:tc>
        <w:tc>
          <w:tcPr>
            <w:tcW w:w="363" w:type="pct"/>
          </w:tcPr>
          <w:p w14:paraId="2BA8A882" w14:textId="5FDA5F4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2.6E-07</w:t>
            </w:r>
          </w:p>
        </w:tc>
        <w:tc>
          <w:tcPr>
            <w:tcW w:w="236" w:type="pct"/>
          </w:tcPr>
          <w:p w14:paraId="67076376" w14:textId="67F668E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0.45</w:t>
            </w:r>
          </w:p>
        </w:tc>
        <w:tc>
          <w:tcPr>
            <w:tcW w:w="236" w:type="pct"/>
          </w:tcPr>
          <w:p w14:paraId="48E8B8A0" w14:textId="4860CCF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6.1E-07</w:t>
            </w:r>
          </w:p>
        </w:tc>
        <w:tc>
          <w:tcPr>
            <w:tcW w:w="236" w:type="pct"/>
          </w:tcPr>
          <w:p w14:paraId="7791B4A4" w14:textId="4198991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5.0E-05</w:t>
            </w:r>
          </w:p>
        </w:tc>
        <w:tc>
          <w:tcPr>
            <w:tcW w:w="263" w:type="pct"/>
            <w:noWrap/>
            <w:hideMark/>
          </w:tcPr>
          <w:p w14:paraId="1381FA42" w14:textId="68FAC62E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8709D17" w14:textId="77777777" w:rsidTr="00835624">
        <w:tc>
          <w:tcPr>
            <w:tcW w:w="610" w:type="pct"/>
            <w:noWrap/>
          </w:tcPr>
          <w:p w14:paraId="1B678147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6CD7450D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1980EFC6" w14:textId="2B7947D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 (0.17-0.8)</w:t>
            </w:r>
          </w:p>
        </w:tc>
        <w:tc>
          <w:tcPr>
            <w:tcW w:w="652" w:type="pct"/>
            <w:noWrap/>
          </w:tcPr>
          <w:p w14:paraId="027B2FB6" w14:textId="4FD1008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 (0.51-3.4)</w:t>
            </w:r>
          </w:p>
        </w:tc>
        <w:tc>
          <w:tcPr>
            <w:tcW w:w="652" w:type="pct"/>
            <w:noWrap/>
          </w:tcPr>
          <w:p w14:paraId="4AE2161C" w14:textId="7A801DF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52 (19-144)</w:t>
            </w:r>
          </w:p>
        </w:tc>
        <w:tc>
          <w:tcPr>
            <w:tcW w:w="236" w:type="pct"/>
            <w:noWrap/>
          </w:tcPr>
          <w:p w14:paraId="5E770478" w14:textId="3279505F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2.9E-06</w:t>
            </w:r>
          </w:p>
        </w:tc>
        <w:tc>
          <w:tcPr>
            <w:tcW w:w="236" w:type="pct"/>
            <w:noWrap/>
          </w:tcPr>
          <w:p w14:paraId="16F34756" w14:textId="591DCC88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0.068</w:t>
            </w:r>
          </w:p>
        </w:tc>
        <w:tc>
          <w:tcPr>
            <w:tcW w:w="236" w:type="pct"/>
            <w:noWrap/>
          </w:tcPr>
          <w:p w14:paraId="0E047C9F" w14:textId="135301E3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5.7E-07</w:t>
            </w:r>
          </w:p>
        </w:tc>
        <w:tc>
          <w:tcPr>
            <w:tcW w:w="236" w:type="pct"/>
          </w:tcPr>
          <w:p w14:paraId="2DD7B2F4" w14:textId="727C14F0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9.7E-05</w:t>
            </w:r>
          </w:p>
        </w:tc>
        <w:tc>
          <w:tcPr>
            <w:tcW w:w="363" w:type="pct"/>
          </w:tcPr>
          <w:p w14:paraId="62C10ACC" w14:textId="0852685B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236" w:type="pct"/>
          </w:tcPr>
          <w:p w14:paraId="3763A59C" w14:textId="52D2CC6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44278367" w14:textId="598687FF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5.4E-05</w:t>
            </w:r>
          </w:p>
        </w:tc>
        <w:tc>
          <w:tcPr>
            <w:tcW w:w="236" w:type="pct"/>
          </w:tcPr>
          <w:p w14:paraId="4780CCEC" w14:textId="6B02B33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63" w:type="pct"/>
            <w:noWrap/>
            <w:hideMark/>
          </w:tcPr>
          <w:p w14:paraId="5D2D9316" w14:textId="2BCBE0EE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A762E9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0BDD2D86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 (mg/L)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F282ECB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397F5AB" w14:textId="2FEE6C9C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0.21 (0.2-0.23)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7B86561" w14:textId="0F4265E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(0.21-0.25)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8162648" w14:textId="5A5861A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0.29 (0.21-0.39)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4C795AA" w14:textId="085C8CD4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7C557D2" w14:textId="6CB2B0B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8C714EA" w14:textId="0F6A9CAF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  <w:tcBorders>
              <w:top w:val="nil"/>
            </w:tcBorders>
          </w:tcPr>
          <w:p w14:paraId="57BC9C18" w14:textId="08099AA1" w:rsidR="00DC75DD" w:rsidRPr="00A94CA1" w:rsidRDefault="00DC75DD" w:rsidP="006B55C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363" w:type="pct"/>
            <w:tcBorders>
              <w:top w:val="nil"/>
            </w:tcBorders>
          </w:tcPr>
          <w:p w14:paraId="387A3824" w14:textId="3AAC1924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0.66</w:t>
            </w:r>
          </w:p>
        </w:tc>
        <w:tc>
          <w:tcPr>
            <w:tcW w:w="236" w:type="pct"/>
            <w:tcBorders>
              <w:top w:val="nil"/>
            </w:tcBorders>
          </w:tcPr>
          <w:p w14:paraId="43C87C78" w14:textId="696E9483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7D5BD4B1" w14:textId="20E01E03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</w:tcBorders>
          </w:tcPr>
          <w:p w14:paraId="13369872" w14:textId="0DA785F3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46FB86FB" w14:textId="334257FF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3B95093" w14:textId="77777777" w:rsidTr="00835624">
        <w:tc>
          <w:tcPr>
            <w:tcW w:w="610" w:type="pct"/>
            <w:noWrap/>
          </w:tcPr>
          <w:p w14:paraId="62E7184C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569BFE97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3982BEAC" w14:textId="68C0C868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0.32 (0.27-0.37)</w:t>
            </w:r>
          </w:p>
        </w:tc>
        <w:tc>
          <w:tcPr>
            <w:tcW w:w="652" w:type="pct"/>
            <w:noWrap/>
          </w:tcPr>
          <w:p w14:paraId="67D9A1D3" w14:textId="7CA0EAC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0.49 (0.41-0.59)</w:t>
            </w:r>
          </w:p>
        </w:tc>
        <w:tc>
          <w:tcPr>
            <w:tcW w:w="652" w:type="pct"/>
            <w:noWrap/>
          </w:tcPr>
          <w:p w14:paraId="23221796" w14:textId="778DEDD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0.89 (0.57-1.4)</w:t>
            </w:r>
          </w:p>
        </w:tc>
        <w:tc>
          <w:tcPr>
            <w:tcW w:w="236" w:type="pct"/>
            <w:noWrap/>
          </w:tcPr>
          <w:p w14:paraId="6DEF9999" w14:textId="38D40D8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1.9E-06</w:t>
            </w:r>
          </w:p>
        </w:tc>
        <w:tc>
          <w:tcPr>
            <w:tcW w:w="236" w:type="pct"/>
            <w:noWrap/>
          </w:tcPr>
          <w:p w14:paraId="1BE4870F" w14:textId="3D2B5552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236" w:type="pct"/>
            <w:noWrap/>
          </w:tcPr>
          <w:p w14:paraId="291E0352" w14:textId="1AD86D59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3.8E-06</w:t>
            </w:r>
          </w:p>
        </w:tc>
        <w:tc>
          <w:tcPr>
            <w:tcW w:w="236" w:type="pct"/>
          </w:tcPr>
          <w:p w14:paraId="68F0B29C" w14:textId="7BE7B769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7.0E-03</w:t>
            </w:r>
          </w:p>
        </w:tc>
        <w:tc>
          <w:tcPr>
            <w:tcW w:w="363" w:type="pct"/>
          </w:tcPr>
          <w:p w14:paraId="7F723574" w14:textId="6969185E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7.8E-05</w:t>
            </w:r>
          </w:p>
        </w:tc>
        <w:tc>
          <w:tcPr>
            <w:tcW w:w="236" w:type="pct"/>
          </w:tcPr>
          <w:p w14:paraId="5B79AD15" w14:textId="36F35819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6" w:type="pct"/>
          </w:tcPr>
          <w:p w14:paraId="65F1E7E7" w14:textId="5B9601FE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3.0E-04</w:t>
            </w:r>
          </w:p>
        </w:tc>
        <w:tc>
          <w:tcPr>
            <w:tcW w:w="236" w:type="pct"/>
          </w:tcPr>
          <w:p w14:paraId="30833170" w14:textId="72992C27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0.24</w:t>
            </w:r>
          </w:p>
        </w:tc>
        <w:tc>
          <w:tcPr>
            <w:tcW w:w="263" w:type="pct"/>
            <w:noWrap/>
            <w:hideMark/>
          </w:tcPr>
          <w:p w14:paraId="0C5A6AA1" w14:textId="308319D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BD7B79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754BFB6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94B9EAF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51352E7" w14:textId="38350F7D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 (0.22-0.26)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1602BA7" w14:textId="20F118E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0.31 (0.26-0.36)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177874D" w14:textId="2F62963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0.88 (0.51-1.5)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18E6274" w14:textId="5DA3D62A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2.5E-07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E63A893" w14:textId="6DB3C149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046DE3A" w14:textId="54E6DD4D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8.5E-08</w:t>
            </w:r>
          </w:p>
        </w:tc>
        <w:tc>
          <w:tcPr>
            <w:tcW w:w="236" w:type="pct"/>
            <w:tcBorders>
              <w:bottom w:val="nil"/>
            </w:tcBorders>
          </w:tcPr>
          <w:p w14:paraId="3F707A12" w14:textId="37C4B56E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3.7E-05</w:t>
            </w:r>
          </w:p>
        </w:tc>
        <w:tc>
          <w:tcPr>
            <w:tcW w:w="363" w:type="pct"/>
            <w:tcBorders>
              <w:bottom w:val="nil"/>
            </w:tcBorders>
          </w:tcPr>
          <w:p w14:paraId="19C83FAC" w14:textId="1DB53570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  <w:tcBorders>
              <w:bottom w:val="nil"/>
            </w:tcBorders>
          </w:tcPr>
          <w:p w14:paraId="323F72D7" w14:textId="7DD7AC10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0.64</w:t>
            </w:r>
          </w:p>
        </w:tc>
        <w:tc>
          <w:tcPr>
            <w:tcW w:w="236" w:type="pct"/>
            <w:tcBorders>
              <w:bottom w:val="nil"/>
            </w:tcBorders>
          </w:tcPr>
          <w:p w14:paraId="47257547" w14:textId="1241660D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236" w:type="pct"/>
            <w:tcBorders>
              <w:bottom w:val="nil"/>
            </w:tcBorders>
          </w:tcPr>
          <w:p w14:paraId="579EB393" w14:textId="564F9C11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0310F01A" w14:textId="340C517B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C0D7890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DABD548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422146F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A76A1AB" w14:textId="246F10E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0.55 (0.42-0.7)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424F191" w14:textId="1D1684E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0.59 (0.46-0.74)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8541659" w14:textId="74571B25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 (0.88-3.3)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CEA49E5" w14:textId="7AFA3E9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321AFCF" w14:textId="4D980544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0.67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E6254F8" w14:textId="435F1A45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6.4E-04</w:t>
            </w:r>
          </w:p>
        </w:tc>
        <w:tc>
          <w:tcPr>
            <w:tcW w:w="236" w:type="pct"/>
            <w:tcBorders>
              <w:top w:val="nil"/>
            </w:tcBorders>
          </w:tcPr>
          <w:p w14:paraId="1E18FED8" w14:textId="327F9545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9.0E-04</w:t>
            </w:r>
          </w:p>
        </w:tc>
        <w:tc>
          <w:tcPr>
            <w:tcW w:w="363" w:type="pct"/>
            <w:tcBorders>
              <w:top w:val="nil"/>
            </w:tcBorders>
          </w:tcPr>
          <w:p w14:paraId="0D626D7D" w14:textId="273D77B7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236" w:type="pct"/>
            <w:tcBorders>
              <w:top w:val="nil"/>
            </w:tcBorders>
          </w:tcPr>
          <w:p w14:paraId="140EFB27" w14:textId="6745719F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1DC5B720" w14:textId="14C95895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6" w:type="pct"/>
            <w:tcBorders>
              <w:top w:val="nil"/>
            </w:tcBorders>
          </w:tcPr>
          <w:p w14:paraId="27483FEE" w14:textId="4B2C2103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0.039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450F03B1" w14:textId="7E5BEAB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472485B" w14:textId="77777777" w:rsidTr="00835624">
        <w:tc>
          <w:tcPr>
            <w:tcW w:w="610" w:type="pct"/>
            <w:noWrap/>
          </w:tcPr>
          <w:p w14:paraId="5BD70F4B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64728823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18DD8307" w14:textId="7A51B9B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1.6 (1.3-1.9)</w:t>
            </w:r>
          </w:p>
        </w:tc>
        <w:tc>
          <w:tcPr>
            <w:tcW w:w="652" w:type="pct"/>
            <w:noWrap/>
          </w:tcPr>
          <w:p w14:paraId="04F874FE" w14:textId="6F24F589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 (1.8-2.5)</w:t>
            </w:r>
          </w:p>
        </w:tc>
        <w:tc>
          <w:tcPr>
            <w:tcW w:w="652" w:type="pct"/>
            <w:noWrap/>
          </w:tcPr>
          <w:p w14:paraId="4AACF8C2" w14:textId="47163860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2.8 (1.9-4.2)</w:t>
            </w:r>
          </w:p>
        </w:tc>
        <w:tc>
          <w:tcPr>
            <w:tcW w:w="236" w:type="pct"/>
            <w:noWrap/>
          </w:tcPr>
          <w:p w14:paraId="68D00510" w14:textId="7F1AFE03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1.0E-02</w:t>
            </w:r>
          </w:p>
        </w:tc>
        <w:tc>
          <w:tcPr>
            <w:tcW w:w="236" w:type="pct"/>
            <w:noWrap/>
          </w:tcPr>
          <w:p w14:paraId="0F5F27CF" w14:textId="272F21BD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36" w:type="pct"/>
            <w:noWrap/>
          </w:tcPr>
          <w:p w14:paraId="5086E061" w14:textId="4345CD52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6" w:type="pct"/>
          </w:tcPr>
          <w:p w14:paraId="43C85EBD" w14:textId="67E29343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0.18</w:t>
            </w:r>
          </w:p>
        </w:tc>
        <w:tc>
          <w:tcPr>
            <w:tcW w:w="363" w:type="pct"/>
          </w:tcPr>
          <w:p w14:paraId="615ABB35" w14:textId="23892787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</w:t>
            </w:r>
          </w:p>
        </w:tc>
        <w:tc>
          <w:tcPr>
            <w:tcW w:w="236" w:type="pct"/>
          </w:tcPr>
          <w:p w14:paraId="70CCD584" w14:textId="1F07A56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0.64</w:t>
            </w:r>
          </w:p>
        </w:tc>
        <w:tc>
          <w:tcPr>
            <w:tcW w:w="236" w:type="pct"/>
          </w:tcPr>
          <w:p w14:paraId="7D280D0E" w14:textId="3B25EDD1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</w:tcPr>
          <w:p w14:paraId="5B5C6B5F" w14:textId="4B7D6EB4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0489C5B4" w14:textId="19C9520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5DCA89C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3E055432" w14:textId="2E2AB2F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6D7BCE2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1A01BF6" w14:textId="66BB4AD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65D80F6" w14:textId="779651F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1.7E-04 (1.3E-04-2.1E-04)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C2939FB" w14:textId="5F45FE6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4.6E-04 (9.0E-05-2.4E-03)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4A21925" w14:textId="30EAB02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4.9E-03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29AB5471" w14:textId="5227F6F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2CD34F24" w14:textId="5A602FC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5.2E-03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5E463F4F" w14:textId="37169BC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74B14AF2" w14:textId="5470E40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1888B8A" w14:textId="3284B192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58537E8" w14:textId="4B3BF75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79E6E85" w14:textId="5A5C943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0.67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418FD49F" w14:textId="0390086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D67E878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D3D422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21F0DE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C656B47" w14:textId="1185238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9D14F25" w14:textId="79AF79D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6.9E-04 (3.2E-04-1.5E-03)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DD61BCC" w14:textId="37CD4AE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0.081 (4.6E-03-1.4)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9F56DC1" w14:textId="1F6FBBC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1.8E-10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7803657" w14:textId="149AAA6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CB18E69" w14:textId="6FF5D95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6.6E-12</w:t>
            </w:r>
          </w:p>
        </w:tc>
        <w:tc>
          <w:tcPr>
            <w:tcW w:w="236" w:type="pct"/>
            <w:tcBorders>
              <w:top w:val="nil"/>
            </w:tcBorders>
          </w:tcPr>
          <w:p w14:paraId="7FB5E8DF" w14:textId="45A0CF41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2.2E-05</w:t>
            </w:r>
          </w:p>
        </w:tc>
        <w:tc>
          <w:tcPr>
            <w:tcW w:w="363" w:type="pct"/>
            <w:tcBorders>
              <w:top w:val="nil"/>
            </w:tcBorders>
          </w:tcPr>
          <w:p w14:paraId="050C5CD7" w14:textId="7B98EB9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1.5E-08</w:t>
            </w:r>
          </w:p>
        </w:tc>
        <w:tc>
          <w:tcPr>
            <w:tcW w:w="236" w:type="pct"/>
            <w:tcBorders>
              <w:top w:val="nil"/>
            </w:tcBorders>
          </w:tcPr>
          <w:p w14:paraId="24CEB7B5" w14:textId="5E37E0B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top w:val="nil"/>
            </w:tcBorders>
          </w:tcPr>
          <w:p w14:paraId="50E33B86" w14:textId="3758871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2.5E-09</w:t>
            </w:r>
          </w:p>
        </w:tc>
        <w:tc>
          <w:tcPr>
            <w:tcW w:w="236" w:type="pct"/>
            <w:tcBorders>
              <w:top w:val="nil"/>
            </w:tcBorders>
          </w:tcPr>
          <w:p w14:paraId="1690E9DD" w14:textId="45A82D9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2B10DB7" w14:textId="2402B2C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13D8EE7" w14:textId="77777777" w:rsidTr="00835624">
        <w:tc>
          <w:tcPr>
            <w:tcW w:w="610" w:type="pct"/>
            <w:noWrap/>
          </w:tcPr>
          <w:p w14:paraId="064E05E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A45659A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5357BA5B" w14:textId="5CD4295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3.4E-04 (1.8E-04-6.6E-04)</w:t>
            </w:r>
          </w:p>
        </w:tc>
        <w:tc>
          <w:tcPr>
            <w:tcW w:w="652" w:type="pct"/>
            <w:noWrap/>
          </w:tcPr>
          <w:p w14:paraId="6795272C" w14:textId="6A83076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4.8 (1.7-13)</w:t>
            </w:r>
          </w:p>
        </w:tc>
        <w:tc>
          <w:tcPr>
            <w:tcW w:w="652" w:type="pct"/>
            <w:noWrap/>
          </w:tcPr>
          <w:p w14:paraId="600CB553" w14:textId="208E641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61 (8.9-419)</w:t>
            </w:r>
          </w:p>
        </w:tc>
        <w:tc>
          <w:tcPr>
            <w:tcW w:w="236" w:type="pct"/>
            <w:noWrap/>
          </w:tcPr>
          <w:p w14:paraId="62951208" w14:textId="12817AD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1.8E-25</w:t>
            </w:r>
          </w:p>
        </w:tc>
        <w:tc>
          <w:tcPr>
            <w:tcW w:w="236" w:type="pct"/>
            <w:noWrap/>
          </w:tcPr>
          <w:p w14:paraId="0BE1B7CB" w14:textId="34122C2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1.5E-22</w:t>
            </w:r>
          </w:p>
        </w:tc>
        <w:tc>
          <w:tcPr>
            <w:tcW w:w="236" w:type="pct"/>
            <w:noWrap/>
          </w:tcPr>
          <w:p w14:paraId="6D549606" w14:textId="54BA1A4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8.6E-18</w:t>
            </w:r>
          </w:p>
        </w:tc>
        <w:tc>
          <w:tcPr>
            <w:tcW w:w="236" w:type="pct"/>
          </w:tcPr>
          <w:p w14:paraId="073FEA21" w14:textId="028F747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9.8E-05</w:t>
            </w:r>
          </w:p>
        </w:tc>
        <w:tc>
          <w:tcPr>
            <w:tcW w:w="363" w:type="pct"/>
          </w:tcPr>
          <w:p w14:paraId="5E0B36EA" w14:textId="1523A36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5.0E-22</w:t>
            </w:r>
          </w:p>
        </w:tc>
        <w:tc>
          <w:tcPr>
            <w:tcW w:w="236" w:type="pct"/>
          </w:tcPr>
          <w:p w14:paraId="6F33B480" w14:textId="180181E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1.4E-18</w:t>
            </w:r>
          </w:p>
        </w:tc>
        <w:tc>
          <w:tcPr>
            <w:tcW w:w="236" w:type="pct"/>
          </w:tcPr>
          <w:p w14:paraId="26602697" w14:textId="5F68EA6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2.0E-14</w:t>
            </w:r>
          </w:p>
        </w:tc>
        <w:tc>
          <w:tcPr>
            <w:tcW w:w="236" w:type="pct"/>
          </w:tcPr>
          <w:p w14:paraId="5472938F" w14:textId="4B4FAC0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63" w:type="pct"/>
            <w:noWrap/>
            <w:hideMark/>
          </w:tcPr>
          <w:p w14:paraId="610C559F" w14:textId="506882E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B34550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43A03E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0B4ADA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E75C4DE" w14:textId="4ACBCA7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7.7E-04 (3.1E-04-1.9E-03)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70E4825" w14:textId="53C6325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 (18-71)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9F2B46D" w14:textId="5B0B2FE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198 (46-859)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F00C14A" w14:textId="0625D66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2.9E-29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B04324A" w14:textId="36C66EF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8.2E-26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B0A04D8" w14:textId="723F05AE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1.0E-16</w:t>
            </w:r>
          </w:p>
        </w:tc>
        <w:tc>
          <w:tcPr>
            <w:tcW w:w="236" w:type="pct"/>
            <w:tcBorders>
              <w:bottom w:val="nil"/>
            </w:tcBorders>
          </w:tcPr>
          <w:p w14:paraId="07972AA8" w14:textId="76C9D1D4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1.8E-06</w:t>
            </w:r>
          </w:p>
        </w:tc>
        <w:tc>
          <w:tcPr>
            <w:tcW w:w="363" w:type="pct"/>
            <w:tcBorders>
              <w:bottom w:val="nil"/>
            </w:tcBorders>
          </w:tcPr>
          <w:p w14:paraId="020AC6D7" w14:textId="57EFF64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1.6E-25</w:t>
            </w:r>
          </w:p>
        </w:tc>
        <w:tc>
          <w:tcPr>
            <w:tcW w:w="236" w:type="pct"/>
            <w:tcBorders>
              <w:bottom w:val="nil"/>
            </w:tcBorders>
          </w:tcPr>
          <w:p w14:paraId="7F718B73" w14:textId="5D75DC5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1.6E-21</w:t>
            </w:r>
          </w:p>
        </w:tc>
        <w:tc>
          <w:tcPr>
            <w:tcW w:w="236" w:type="pct"/>
            <w:tcBorders>
              <w:bottom w:val="nil"/>
            </w:tcBorders>
          </w:tcPr>
          <w:p w14:paraId="2F544D23" w14:textId="41EE0C3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1.6E-13</w:t>
            </w:r>
          </w:p>
        </w:tc>
        <w:tc>
          <w:tcPr>
            <w:tcW w:w="236" w:type="pct"/>
            <w:tcBorders>
              <w:bottom w:val="nil"/>
            </w:tcBorders>
          </w:tcPr>
          <w:p w14:paraId="2203A642" w14:textId="2FA93F5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0A68A2A5" w14:textId="4A93C54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E97FA8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1AFCE0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07EE6F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F703D97" w14:textId="6EDE494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 (2.6E-03-0.041)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FF7C737" w14:textId="6A74738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16 (5.5-44)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FA2381D" w14:textId="545C34E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389 (228-664)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D4F6DAC" w14:textId="534599F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3.1E-18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B2F6814" w14:textId="6BB442A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4B8A634" w14:textId="60ADE72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2.2E-12</w:t>
            </w:r>
          </w:p>
        </w:tc>
        <w:tc>
          <w:tcPr>
            <w:tcW w:w="236" w:type="pct"/>
            <w:tcBorders>
              <w:top w:val="nil"/>
            </w:tcBorders>
          </w:tcPr>
          <w:p w14:paraId="7BA6D479" w14:textId="0A88BD46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1.5E-05</w:t>
            </w:r>
          </w:p>
        </w:tc>
        <w:tc>
          <w:tcPr>
            <w:tcW w:w="363" w:type="pct"/>
            <w:tcBorders>
              <w:top w:val="nil"/>
            </w:tcBorders>
          </w:tcPr>
          <w:p w14:paraId="6FE2A4D1" w14:textId="1EFB069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1.9E-15</w:t>
            </w:r>
          </w:p>
        </w:tc>
        <w:tc>
          <w:tcPr>
            <w:tcW w:w="236" w:type="pct"/>
            <w:tcBorders>
              <w:top w:val="nil"/>
            </w:tcBorders>
          </w:tcPr>
          <w:p w14:paraId="0C5B8DFF" w14:textId="497EB7B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1.5E-10</w:t>
            </w:r>
          </w:p>
        </w:tc>
        <w:tc>
          <w:tcPr>
            <w:tcW w:w="236" w:type="pct"/>
            <w:tcBorders>
              <w:top w:val="nil"/>
            </w:tcBorders>
          </w:tcPr>
          <w:p w14:paraId="74CABA3E" w14:textId="3D2A5EC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9.7E-10</w:t>
            </w:r>
          </w:p>
        </w:tc>
        <w:tc>
          <w:tcPr>
            <w:tcW w:w="236" w:type="pct"/>
            <w:tcBorders>
              <w:top w:val="nil"/>
            </w:tcBorders>
          </w:tcPr>
          <w:p w14:paraId="11897261" w14:textId="5CF5B84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1.0E-03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0ACCD1C4" w14:textId="010E02A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B7C5A2C" w14:textId="77777777" w:rsidTr="00835624">
        <w:tc>
          <w:tcPr>
            <w:tcW w:w="610" w:type="pct"/>
            <w:noWrap/>
          </w:tcPr>
          <w:p w14:paraId="219FFB1A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170DD5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31E8956C" w14:textId="27A6951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 (0.48-8.1)</w:t>
            </w:r>
          </w:p>
        </w:tc>
        <w:tc>
          <w:tcPr>
            <w:tcW w:w="652" w:type="pct"/>
            <w:noWrap/>
          </w:tcPr>
          <w:p w14:paraId="42B90DE7" w14:textId="4C66386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168 (111-256)</w:t>
            </w:r>
          </w:p>
        </w:tc>
        <w:tc>
          <w:tcPr>
            <w:tcW w:w="652" w:type="pct"/>
            <w:noWrap/>
          </w:tcPr>
          <w:p w14:paraId="50571D33" w14:textId="06A775B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539 (317-917)</w:t>
            </w:r>
          </w:p>
        </w:tc>
        <w:tc>
          <w:tcPr>
            <w:tcW w:w="236" w:type="pct"/>
            <w:noWrap/>
          </w:tcPr>
          <w:p w14:paraId="390815E7" w14:textId="132C495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1.1E-15</w:t>
            </w:r>
          </w:p>
        </w:tc>
        <w:tc>
          <w:tcPr>
            <w:tcW w:w="236" w:type="pct"/>
            <w:noWrap/>
          </w:tcPr>
          <w:p w14:paraId="063D19BC" w14:textId="6828375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1.3E-12</w:t>
            </w:r>
          </w:p>
        </w:tc>
        <w:tc>
          <w:tcPr>
            <w:tcW w:w="236" w:type="pct"/>
            <w:noWrap/>
          </w:tcPr>
          <w:p w14:paraId="7110FA77" w14:textId="7AEA954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1.0E-08</w:t>
            </w:r>
          </w:p>
        </w:tc>
        <w:tc>
          <w:tcPr>
            <w:tcW w:w="236" w:type="pct"/>
          </w:tcPr>
          <w:p w14:paraId="027892DA" w14:textId="146E0F67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1.9E-04</w:t>
            </w:r>
          </w:p>
        </w:tc>
        <w:tc>
          <w:tcPr>
            <w:tcW w:w="363" w:type="pct"/>
          </w:tcPr>
          <w:p w14:paraId="12817E3A" w14:textId="0C82578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2.8E-13</w:t>
            </w:r>
          </w:p>
        </w:tc>
        <w:tc>
          <w:tcPr>
            <w:tcW w:w="236" w:type="pct"/>
          </w:tcPr>
          <w:p w14:paraId="0C7FDC18" w14:textId="310A3DE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6.5E-10</w:t>
            </w:r>
          </w:p>
        </w:tc>
        <w:tc>
          <w:tcPr>
            <w:tcW w:w="236" w:type="pct"/>
          </w:tcPr>
          <w:p w14:paraId="66B891EF" w14:textId="172E264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1.4E-06</w:t>
            </w:r>
          </w:p>
        </w:tc>
        <w:tc>
          <w:tcPr>
            <w:tcW w:w="236" w:type="pct"/>
          </w:tcPr>
          <w:p w14:paraId="4B939172" w14:textId="21C9F99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63" w:type="pct"/>
            <w:noWrap/>
            <w:hideMark/>
          </w:tcPr>
          <w:p w14:paraId="336597C6" w14:textId="60F5AA4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EC08DAA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8B7D956" w14:textId="71D3EEBE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Non-IgG4 IgG (mg/L)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019A2B8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2842498" w14:textId="19AFEBBC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0.21 (0.2-0.23)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27C9416" w14:textId="6B48DD4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(0.21-0.25)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04A0B07" w14:textId="46C57F8D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 (0.21-0.39)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395C8E9" w14:textId="255A1C82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449636B" w14:textId="7E85359D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E77D25E" w14:textId="1E672F1D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  <w:tcBorders>
              <w:top w:val="nil"/>
            </w:tcBorders>
          </w:tcPr>
          <w:p w14:paraId="1A99EE2F" w14:textId="77871EEF" w:rsidR="00DC75DD" w:rsidRPr="00A94CA1" w:rsidRDefault="00DC75DD" w:rsidP="006B55C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363" w:type="pct"/>
            <w:tcBorders>
              <w:top w:val="nil"/>
            </w:tcBorders>
          </w:tcPr>
          <w:p w14:paraId="65CE3976" w14:textId="35CFE1B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0.66</w:t>
            </w:r>
          </w:p>
        </w:tc>
        <w:tc>
          <w:tcPr>
            <w:tcW w:w="236" w:type="pct"/>
            <w:tcBorders>
              <w:top w:val="nil"/>
            </w:tcBorders>
          </w:tcPr>
          <w:p w14:paraId="337F517D" w14:textId="06546D70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3665F849" w14:textId="74CB96BB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</w:tcBorders>
          </w:tcPr>
          <w:p w14:paraId="5F938D30" w14:textId="7AA50DC5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</w:tcPr>
          <w:p w14:paraId="00F2D420" w14:textId="773FA46B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272A8BD" w14:textId="77777777" w:rsidTr="00835624">
        <w:tc>
          <w:tcPr>
            <w:tcW w:w="610" w:type="pct"/>
            <w:noWrap/>
          </w:tcPr>
          <w:p w14:paraId="3C079BE2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0AF40C7D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4F8FD3A7" w14:textId="35B7F8F5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0.31 (0.26-0.37)</w:t>
            </w:r>
          </w:p>
        </w:tc>
        <w:tc>
          <w:tcPr>
            <w:tcW w:w="652" w:type="pct"/>
            <w:noWrap/>
          </w:tcPr>
          <w:p w14:paraId="5BB78901" w14:textId="5F885318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0.46 (0.38-0.54)</w:t>
            </w:r>
          </w:p>
        </w:tc>
        <w:tc>
          <w:tcPr>
            <w:tcW w:w="652" w:type="pct"/>
            <w:noWrap/>
          </w:tcPr>
          <w:p w14:paraId="2B0FD550" w14:textId="79F25F98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0.67 (0.44-1)</w:t>
            </w:r>
          </w:p>
        </w:tc>
        <w:tc>
          <w:tcPr>
            <w:tcW w:w="236" w:type="pct"/>
            <w:noWrap/>
          </w:tcPr>
          <w:p w14:paraId="197731C3" w14:textId="56C5669A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5.7E-05</w:t>
            </w:r>
          </w:p>
        </w:tc>
        <w:tc>
          <w:tcPr>
            <w:tcW w:w="236" w:type="pct"/>
            <w:noWrap/>
          </w:tcPr>
          <w:p w14:paraId="0CBCB533" w14:textId="44B6B3EC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6.7E-04</w:t>
            </w:r>
          </w:p>
        </w:tc>
        <w:tc>
          <w:tcPr>
            <w:tcW w:w="236" w:type="pct"/>
            <w:noWrap/>
          </w:tcPr>
          <w:p w14:paraId="3E801136" w14:textId="07A690DA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8.6E-05</w:t>
            </w:r>
          </w:p>
        </w:tc>
        <w:tc>
          <w:tcPr>
            <w:tcW w:w="236" w:type="pct"/>
          </w:tcPr>
          <w:p w14:paraId="7CD9AB70" w14:textId="1C0FB544" w:rsidR="00DC75DD" w:rsidRPr="00A94CA1" w:rsidRDefault="00DC75DD" w:rsidP="006B55C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0.05</w:t>
            </w:r>
          </w:p>
        </w:tc>
        <w:tc>
          <w:tcPr>
            <w:tcW w:w="363" w:type="pct"/>
          </w:tcPr>
          <w:p w14:paraId="52211A7C" w14:textId="21FE03BA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1.8E-03</w:t>
            </w:r>
          </w:p>
        </w:tc>
        <w:tc>
          <w:tcPr>
            <w:tcW w:w="236" w:type="pct"/>
          </w:tcPr>
          <w:p w14:paraId="5B01E707" w14:textId="77CED74A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</w:t>
            </w:r>
          </w:p>
        </w:tc>
        <w:tc>
          <w:tcPr>
            <w:tcW w:w="236" w:type="pct"/>
          </w:tcPr>
          <w:p w14:paraId="7308EB87" w14:textId="36399DB5" w:rsidR="00DC75DD" w:rsidRPr="00DC75DD" w:rsidRDefault="00DC75DD" w:rsidP="00937189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4.9E-03</w:t>
            </w:r>
          </w:p>
        </w:tc>
        <w:tc>
          <w:tcPr>
            <w:tcW w:w="236" w:type="pct"/>
          </w:tcPr>
          <w:p w14:paraId="199216D8" w14:textId="252385A5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</w:tcPr>
          <w:p w14:paraId="3840A124" w14:textId="3A9C4F11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42536CC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23C01927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1B91B361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F9B4B48" w14:textId="5A07A8E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 (0.22-0.26)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3A3E817" w14:textId="35598FF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0.29 (0.25-0.33)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20B9985" w14:textId="7528BC5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0.59 (0.35-1)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20D2AA8" w14:textId="22CA8E73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E2A3060" w14:textId="39438741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38E85FA" w14:textId="5436C74A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5.8E-05</w:t>
            </w:r>
          </w:p>
        </w:tc>
        <w:tc>
          <w:tcPr>
            <w:tcW w:w="236" w:type="pct"/>
            <w:tcBorders>
              <w:bottom w:val="nil"/>
            </w:tcBorders>
          </w:tcPr>
          <w:p w14:paraId="2F3BAE8F" w14:textId="54884191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3.5E-03</w:t>
            </w:r>
          </w:p>
        </w:tc>
        <w:tc>
          <w:tcPr>
            <w:tcW w:w="363" w:type="pct"/>
            <w:tcBorders>
              <w:bottom w:val="nil"/>
            </w:tcBorders>
          </w:tcPr>
          <w:p w14:paraId="1DB69D04" w14:textId="26369B2B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6.5E-03</w:t>
            </w:r>
          </w:p>
        </w:tc>
        <w:tc>
          <w:tcPr>
            <w:tcW w:w="236" w:type="pct"/>
            <w:tcBorders>
              <w:bottom w:val="nil"/>
            </w:tcBorders>
          </w:tcPr>
          <w:p w14:paraId="01B26A17" w14:textId="443E164A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349C9A58" w14:textId="56105A06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3.5E-03</w:t>
            </w:r>
          </w:p>
        </w:tc>
        <w:tc>
          <w:tcPr>
            <w:tcW w:w="236" w:type="pct"/>
            <w:tcBorders>
              <w:bottom w:val="nil"/>
            </w:tcBorders>
          </w:tcPr>
          <w:p w14:paraId="06042630" w14:textId="468707F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63" w:type="pct"/>
            <w:tcBorders>
              <w:bottom w:val="nil"/>
            </w:tcBorders>
            <w:noWrap/>
          </w:tcPr>
          <w:p w14:paraId="76D9FF54" w14:textId="148323E1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ABC0458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42B3FE8F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0E39949C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206E449" w14:textId="51C4A31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0.52 (0.41-0.66)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D70A686" w14:textId="5802E6D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 (0.38-0.59)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5B15300" w14:textId="7D5F9B51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 (0.62-2.3)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EC9E544" w14:textId="559FD9B4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9.4E-03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26D395F" w14:textId="0539E0C2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33EB8EC" w14:textId="215B941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36" w:type="pct"/>
            <w:tcBorders>
              <w:top w:val="nil"/>
            </w:tcBorders>
          </w:tcPr>
          <w:p w14:paraId="044F6200" w14:textId="514D021B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3.3E-03</w:t>
            </w:r>
          </w:p>
        </w:tc>
        <w:tc>
          <w:tcPr>
            <w:tcW w:w="363" w:type="pct"/>
            <w:tcBorders>
              <w:top w:val="nil"/>
            </w:tcBorders>
          </w:tcPr>
          <w:p w14:paraId="3848ED2F" w14:textId="2527AC51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0.19</w:t>
            </w:r>
          </w:p>
        </w:tc>
        <w:tc>
          <w:tcPr>
            <w:tcW w:w="236" w:type="pct"/>
            <w:tcBorders>
              <w:top w:val="nil"/>
            </w:tcBorders>
          </w:tcPr>
          <w:p w14:paraId="60BFE76F" w14:textId="718AA681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3D1E727A" w14:textId="1C4CF227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0.24</w:t>
            </w:r>
          </w:p>
        </w:tc>
        <w:tc>
          <w:tcPr>
            <w:tcW w:w="236" w:type="pct"/>
            <w:tcBorders>
              <w:top w:val="nil"/>
            </w:tcBorders>
          </w:tcPr>
          <w:p w14:paraId="0AF2F144" w14:textId="492D2EDE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63" w:type="pct"/>
            <w:tcBorders>
              <w:top w:val="nil"/>
            </w:tcBorders>
            <w:noWrap/>
          </w:tcPr>
          <w:p w14:paraId="541A9467" w14:textId="6839C2CC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616C9AB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5C2565B6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IgG:IgE (mg/L:mg/L)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21BBCB6A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C77623F" w14:textId="17609B8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4.6E+03 (3.9E+03-5.4E+03)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B00E254" w14:textId="236A886F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5.1E+03 (4.3E+03-6.0E+03)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BF78961" w14:textId="3E05218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452 (120-1.7E+03)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25E3869" w14:textId="23FAB42F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2.9E-06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3A6FCD2" w14:textId="0317C31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483DD49D" w14:textId="2D65DFC5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AAECD80" w14:textId="384645DC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4.7E-06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0E836094" w14:textId="76617E75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8446326" w14:textId="693E2750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2BE50AA" w14:textId="43FD8525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D24F529" w14:textId="754D4AF4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3.7E-04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07125A17" w14:textId="251E796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3704A0A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1343907F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20B16C7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E75A471" w14:textId="52847F1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5.4E+03 (4.0E+03-7.2E+03)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23235DB" w14:textId="11867ED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5.0E+03 (3.3E+03-7.6E+03)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B48CBE0" w14:textId="1120EF7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52 (22-122)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2C24EDB" w14:textId="2D2F445B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4.9E-11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357F269" w14:textId="7A5C1DB1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FFB9198" w14:textId="0EB986FE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1.4E-11</w:t>
            </w:r>
          </w:p>
        </w:tc>
        <w:tc>
          <w:tcPr>
            <w:tcW w:w="236" w:type="pct"/>
            <w:tcBorders>
              <w:top w:val="nil"/>
            </w:tcBorders>
          </w:tcPr>
          <w:p w14:paraId="0055B54A" w14:textId="7E7C6648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5.4E-10</w:t>
            </w:r>
          </w:p>
        </w:tc>
        <w:tc>
          <w:tcPr>
            <w:tcW w:w="363" w:type="pct"/>
            <w:tcBorders>
              <w:top w:val="nil"/>
            </w:tcBorders>
          </w:tcPr>
          <w:p w14:paraId="2553FA0A" w14:textId="34C8F245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4.5E-09</w:t>
            </w:r>
          </w:p>
        </w:tc>
        <w:tc>
          <w:tcPr>
            <w:tcW w:w="236" w:type="pct"/>
            <w:tcBorders>
              <w:top w:val="nil"/>
            </w:tcBorders>
          </w:tcPr>
          <w:p w14:paraId="06AC23E1" w14:textId="3F095DFF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5C6DDBD" w14:textId="5A6E21B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4.7E-09</w:t>
            </w:r>
          </w:p>
        </w:tc>
        <w:tc>
          <w:tcPr>
            <w:tcW w:w="236" w:type="pct"/>
            <w:tcBorders>
              <w:top w:val="nil"/>
            </w:tcBorders>
          </w:tcPr>
          <w:p w14:paraId="33E5D7CE" w14:textId="0C705D96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310D39D4" w14:textId="2DDDDFF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3A8A557" w14:textId="77777777" w:rsidTr="00835624">
        <w:tc>
          <w:tcPr>
            <w:tcW w:w="610" w:type="pct"/>
            <w:noWrap/>
          </w:tcPr>
          <w:p w14:paraId="65D53B2C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04BE325" w14:textId="32070EF9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noWrap/>
          </w:tcPr>
          <w:p w14:paraId="3A55EC51" w14:textId="245E579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2.3E+03 (1.5E+03-3.4E+03)</w:t>
            </w:r>
          </w:p>
        </w:tc>
        <w:tc>
          <w:tcPr>
            <w:tcW w:w="652" w:type="pct"/>
            <w:noWrap/>
          </w:tcPr>
          <w:p w14:paraId="0D57AC28" w14:textId="77BC7708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2.0E+03 (1.3E+03-3.2E+03)</w:t>
            </w:r>
          </w:p>
        </w:tc>
        <w:tc>
          <w:tcPr>
            <w:tcW w:w="652" w:type="pct"/>
            <w:noWrap/>
          </w:tcPr>
          <w:p w14:paraId="77742E01" w14:textId="78F68D0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16 (6.5-41)</w:t>
            </w:r>
          </w:p>
        </w:tc>
        <w:tc>
          <w:tcPr>
            <w:tcW w:w="236" w:type="pct"/>
            <w:noWrap/>
          </w:tcPr>
          <w:p w14:paraId="3F15D466" w14:textId="605C4E2D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3.9E-11</w:t>
            </w:r>
          </w:p>
        </w:tc>
        <w:tc>
          <w:tcPr>
            <w:tcW w:w="236" w:type="pct"/>
            <w:noWrap/>
          </w:tcPr>
          <w:p w14:paraId="43822698" w14:textId="5D3871EC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</w:t>
            </w:r>
          </w:p>
        </w:tc>
        <w:tc>
          <w:tcPr>
            <w:tcW w:w="236" w:type="pct"/>
            <w:noWrap/>
          </w:tcPr>
          <w:p w14:paraId="730F7161" w14:textId="52154FFA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2.0E-11</w:t>
            </w:r>
          </w:p>
        </w:tc>
        <w:tc>
          <w:tcPr>
            <w:tcW w:w="236" w:type="pct"/>
          </w:tcPr>
          <w:p w14:paraId="11A10356" w14:textId="16A9FCB2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2.7E-10</w:t>
            </w:r>
          </w:p>
        </w:tc>
        <w:tc>
          <w:tcPr>
            <w:tcW w:w="363" w:type="pct"/>
          </w:tcPr>
          <w:p w14:paraId="5FD9AE81" w14:textId="4B35FD84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3.7E-09</w:t>
            </w:r>
          </w:p>
        </w:tc>
        <w:tc>
          <w:tcPr>
            <w:tcW w:w="236" w:type="pct"/>
          </w:tcPr>
          <w:p w14:paraId="4F8A6160" w14:textId="7AB0B88F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32B9E33" w14:textId="29360442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6.2E-09</w:t>
            </w:r>
          </w:p>
        </w:tc>
        <w:tc>
          <w:tcPr>
            <w:tcW w:w="236" w:type="pct"/>
          </w:tcPr>
          <w:p w14:paraId="4CDD444C" w14:textId="09F11B14" w:rsidR="00DC75DD" w:rsidRPr="00DC75DD" w:rsidRDefault="00DC75DD" w:rsidP="00937189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5.9E-08</w:t>
            </w:r>
          </w:p>
        </w:tc>
        <w:tc>
          <w:tcPr>
            <w:tcW w:w="263" w:type="pct"/>
            <w:noWrap/>
            <w:hideMark/>
          </w:tcPr>
          <w:p w14:paraId="327D801D" w14:textId="1394C1D8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D09A85F" w14:textId="77777777" w:rsidTr="00835624">
        <w:tc>
          <w:tcPr>
            <w:tcW w:w="610" w:type="pct"/>
            <w:noWrap/>
          </w:tcPr>
          <w:p w14:paraId="791AF605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A5D060B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7DBDA0F2" w14:textId="32782DF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3.8E+03 (2.2E+03-6.5E+03)</w:t>
            </w:r>
          </w:p>
        </w:tc>
        <w:tc>
          <w:tcPr>
            <w:tcW w:w="652" w:type="pct"/>
            <w:noWrap/>
          </w:tcPr>
          <w:p w14:paraId="6ED452A8" w14:textId="691C8B4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1.2E+03 (608-2.4E+03)</w:t>
            </w:r>
          </w:p>
        </w:tc>
        <w:tc>
          <w:tcPr>
            <w:tcW w:w="652" w:type="pct"/>
            <w:noWrap/>
          </w:tcPr>
          <w:p w14:paraId="6273E2DA" w14:textId="34313888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 (8.4-60)</w:t>
            </w:r>
          </w:p>
        </w:tc>
        <w:tc>
          <w:tcPr>
            <w:tcW w:w="236" w:type="pct"/>
            <w:noWrap/>
          </w:tcPr>
          <w:p w14:paraId="12D2ADB9" w14:textId="7A24B4E1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2.2E-08</w:t>
            </w:r>
          </w:p>
        </w:tc>
        <w:tc>
          <w:tcPr>
            <w:tcW w:w="236" w:type="pct"/>
            <w:noWrap/>
          </w:tcPr>
          <w:p w14:paraId="375F5498" w14:textId="35E3600E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6" w:type="pct"/>
            <w:noWrap/>
          </w:tcPr>
          <w:p w14:paraId="5F3D2282" w14:textId="7380B05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8.8E-09</w:t>
            </w:r>
          </w:p>
        </w:tc>
        <w:tc>
          <w:tcPr>
            <w:tcW w:w="236" w:type="pct"/>
          </w:tcPr>
          <w:p w14:paraId="35FADF41" w14:textId="2AF9301A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1.8E-06</w:t>
            </w:r>
          </w:p>
        </w:tc>
        <w:tc>
          <w:tcPr>
            <w:tcW w:w="363" w:type="pct"/>
          </w:tcPr>
          <w:p w14:paraId="0A368F16" w14:textId="36BD1C42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236" w:type="pct"/>
          </w:tcPr>
          <w:p w14:paraId="7BDEEBA6" w14:textId="4F086F89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0.77</w:t>
            </w:r>
          </w:p>
        </w:tc>
        <w:tc>
          <w:tcPr>
            <w:tcW w:w="236" w:type="pct"/>
          </w:tcPr>
          <w:p w14:paraId="3C5FBBC4" w14:textId="0359550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1.3E-06</w:t>
            </w:r>
          </w:p>
        </w:tc>
        <w:tc>
          <w:tcPr>
            <w:tcW w:w="236" w:type="pct"/>
          </w:tcPr>
          <w:p w14:paraId="0018F5BA" w14:textId="2130C4AD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1.6E-04</w:t>
            </w:r>
          </w:p>
        </w:tc>
        <w:tc>
          <w:tcPr>
            <w:tcW w:w="263" w:type="pct"/>
            <w:noWrap/>
            <w:hideMark/>
          </w:tcPr>
          <w:p w14:paraId="4761C685" w14:textId="5F9206B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4E8EE2D" w14:textId="77777777" w:rsidTr="00835624">
        <w:tc>
          <w:tcPr>
            <w:tcW w:w="610" w:type="pct"/>
            <w:noWrap/>
          </w:tcPr>
          <w:p w14:paraId="468D0600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B2BFE66" w14:textId="58F8489F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51CB6512" w14:textId="12162FA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1.7E+03 (830-3.5E+03)</w:t>
            </w:r>
          </w:p>
        </w:tc>
        <w:tc>
          <w:tcPr>
            <w:tcW w:w="652" w:type="pct"/>
            <w:noWrap/>
          </w:tcPr>
          <w:p w14:paraId="02F15177" w14:textId="37CE471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656 (263-1.6E+03)</w:t>
            </w:r>
          </w:p>
        </w:tc>
        <w:tc>
          <w:tcPr>
            <w:tcW w:w="652" w:type="pct"/>
            <w:noWrap/>
          </w:tcPr>
          <w:p w14:paraId="7ECEE13F" w14:textId="0F753C9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22 (9.3-54)</w:t>
            </w:r>
          </w:p>
        </w:tc>
        <w:tc>
          <w:tcPr>
            <w:tcW w:w="236" w:type="pct"/>
            <w:noWrap/>
          </w:tcPr>
          <w:p w14:paraId="61A435BB" w14:textId="2871BD8E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3.0E-05</w:t>
            </w:r>
          </w:p>
        </w:tc>
        <w:tc>
          <w:tcPr>
            <w:tcW w:w="236" w:type="pct"/>
            <w:noWrap/>
          </w:tcPr>
          <w:p w14:paraId="73AE43D6" w14:textId="4114EDBD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0.18</w:t>
            </w:r>
          </w:p>
        </w:tc>
        <w:tc>
          <w:tcPr>
            <w:tcW w:w="236" w:type="pct"/>
            <w:noWrap/>
          </w:tcPr>
          <w:p w14:paraId="7F6D6113" w14:textId="76A1FE8C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3.0E-06</w:t>
            </w:r>
          </w:p>
        </w:tc>
        <w:tc>
          <w:tcPr>
            <w:tcW w:w="236" w:type="pct"/>
          </w:tcPr>
          <w:p w14:paraId="457EAFA4" w14:textId="3FAF2EA1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3.7E-04</w:t>
            </w:r>
          </w:p>
        </w:tc>
        <w:tc>
          <w:tcPr>
            <w:tcW w:w="363" w:type="pct"/>
          </w:tcPr>
          <w:p w14:paraId="4DF80E57" w14:textId="03FB567F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9.9E-04</w:t>
            </w:r>
          </w:p>
        </w:tc>
        <w:tc>
          <w:tcPr>
            <w:tcW w:w="236" w:type="pct"/>
          </w:tcPr>
          <w:p w14:paraId="4043C003" w14:textId="025EE370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453BF5A" w14:textId="1C7C219B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2.5E-04</w:t>
            </w:r>
          </w:p>
        </w:tc>
        <w:tc>
          <w:tcPr>
            <w:tcW w:w="236" w:type="pct"/>
          </w:tcPr>
          <w:p w14:paraId="471AC46F" w14:textId="70FB8B64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63" w:type="pct"/>
            <w:noWrap/>
            <w:hideMark/>
          </w:tcPr>
          <w:p w14:paraId="22320B51" w14:textId="5897801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0EC06C5" w14:textId="77777777" w:rsidTr="00835624">
        <w:tc>
          <w:tcPr>
            <w:tcW w:w="610" w:type="pct"/>
            <w:noWrap/>
            <w:hideMark/>
          </w:tcPr>
          <w:p w14:paraId="689CE47C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noWrap/>
            <w:hideMark/>
          </w:tcPr>
          <w:p w14:paraId="65F64A74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</w:tcPr>
          <w:p w14:paraId="34932313" w14:textId="7C4E978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3.5E-03 (3.1E-03-4.0E-03)</w:t>
            </w:r>
          </w:p>
        </w:tc>
        <w:tc>
          <w:tcPr>
            <w:tcW w:w="652" w:type="pct"/>
            <w:noWrap/>
          </w:tcPr>
          <w:p w14:paraId="0BB56F11" w14:textId="0AD54B5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3.6E-03 (2.8E-03-4.8E-03)</w:t>
            </w:r>
          </w:p>
        </w:tc>
        <w:tc>
          <w:tcPr>
            <w:tcW w:w="652" w:type="pct"/>
            <w:noWrap/>
          </w:tcPr>
          <w:p w14:paraId="4A728683" w14:textId="347101C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5.9E-03 (9.3E-04-0.037)</w:t>
            </w:r>
          </w:p>
        </w:tc>
        <w:tc>
          <w:tcPr>
            <w:tcW w:w="236" w:type="pct"/>
            <w:noWrap/>
          </w:tcPr>
          <w:p w14:paraId="269F374B" w14:textId="7E985271" w:rsidR="00DC75DD" w:rsidRPr="00A94CA1" w:rsidRDefault="00DC75DD" w:rsidP="00D94FAF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</w:t>
            </w:r>
          </w:p>
        </w:tc>
        <w:tc>
          <w:tcPr>
            <w:tcW w:w="236" w:type="pct"/>
            <w:noWrap/>
          </w:tcPr>
          <w:p w14:paraId="4518FAB5" w14:textId="6BE0E365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0.61</w:t>
            </w:r>
          </w:p>
        </w:tc>
        <w:tc>
          <w:tcPr>
            <w:tcW w:w="236" w:type="pct"/>
            <w:noWrap/>
          </w:tcPr>
          <w:p w14:paraId="6A56D003" w14:textId="3954DB3F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36" w:type="pct"/>
          </w:tcPr>
          <w:p w14:paraId="2F73D033" w14:textId="076BDB27" w:rsidR="00DC75DD" w:rsidRPr="00A94CA1" w:rsidRDefault="00DC75DD" w:rsidP="00D94FAF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0.058</w:t>
            </w:r>
          </w:p>
        </w:tc>
        <w:tc>
          <w:tcPr>
            <w:tcW w:w="363" w:type="pct"/>
          </w:tcPr>
          <w:p w14:paraId="1AA055F0" w14:textId="3929A0E1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0.89</w:t>
            </w:r>
          </w:p>
        </w:tc>
        <w:tc>
          <w:tcPr>
            <w:tcW w:w="236" w:type="pct"/>
          </w:tcPr>
          <w:p w14:paraId="1F5099E4" w14:textId="604E58DA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8FDDA23" w14:textId="5A8B4006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0.71</w:t>
            </w:r>
          </w:p>
        </w:tc>
        <w:tc>
          <w:tcPr>
            <w:tcW w:w="236" w:type="pct"/>
          </w:tcPr>
          <w:p w14:paraId="2770525D" w14:textId="21B0F401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1F76F043" w14:textId="68EEAD0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907FFAD" w14:textId="77777777" w:rsidTr="00835624">
        <w:tc>
          <w:tcPr>
            <w:tcW w:w="610" w:type="pct"/>
            <w:noWrap/>
          </w:tcPr>
          <w:p w14:paraId="69CC7188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632C508F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</w:tcPr>
          <w:p w14:paraId="361B7C34" w14:textId="10DF217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3.2E-03 (2.8E-03-3.8E-03)</w:t>
            </w:r>
          </w:p>
        </w:tc>
        <w:tc>
          <w:tcPr>
            <w:tcW w:w="652" w:type="pct"/>
            <w:noWrap/>
          </w:tcPr>
          <w:p w14:paraId="5778B334" w14:textId="2AF6FC5B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0.015 (6.9E-03-0.033)</w:t>
            </w:r>
          </w:p>
        </w:tc>
        <w:tc>
          <w:tcPr>
            <w:tcW w:w="652" w:type="pct"/>
            <w:noWrap/>
          </w:tcPr>
          <w:p w14:paraId="4C7FA356" w14:textId="798498DB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0.13 (7.3E-03-2.2)</w:t>
            </w:r>
          </w:p>
        </w:tc>
        <w:tc>
          <w:tcPr>
            <w:tcW w:w="236" w:type="pct"/>
            <w:noWrap/>
          </w:tcPr>
          <w:p w14:paraId="57AA0517" w14:textId="79489C47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6" w:type="pct"/>
            <w:noWrap/>
          </w:tcPr>
          <w:p w14:paraId="30921DF2" w14:textId="2ACB622F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9.2E-03</w:t>
            </w:r>
          </w:p>
        </w:tc>
        <w:tc>
          <w:tcPr>
            <w:tcW w:w="236" w:type="pct"/>
            <w:noWrap/>
          </w:tcPr>
          <w:p w14:paraId="7093978A" w14:textId="40D65083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236" w:type="pct"/>
          </w:tcPr>
          <w:p w14:paraId="6B43E5E9" w14:textId="78DB8E46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363" w:type="pct"/>
          </w:tcPr>
          <w:p w14:paraId="686B96A4" w14:textId="7DFB91ED" w:rsidR="00DC75DD" w:rsidRPr="00DC75DD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236" w:type="pct"/>
          </w:tcPr>
          <w:p w14:paraId="2E75BE55" w14:textId="012D3C62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</w:t>
            </w:r>
          </w:p>
        </w:tc>
        <w:tc>
          <w:tcPr>
            <w:tcW w:w="236" w:type="pct"/>
          </w:tcPr>
          <w:p w14:paraId="203C131D" w14:textId="17A2252E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</w:tcPr>
          <w:p w14:paraId="7C9053E7" w14:textId="37C70F18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69298609" w14:textId="1B148072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F52B32C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03DA1E4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17788198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5106EED" w14:textId="5B3B7D7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5.8E-03 (3.0E-03-0.011)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27C313E" w14:textId="7C65817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53 (18-154)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17A0BBD" w14:textId="5090DC4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3.6 (0.56-23)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22120EF" w14:textId="7359E336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2.2E-20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BF95168" w14:textId="5B256598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2.1E-19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6B4E1CB" w14:textId="4940EAB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8.8E-09</w:t>
            </w:r>
          </w:p>
        </w:tc>
        <w:tc>
          <w:tcPr>
            <w:tcW w:w="236" w:type="pct"/>
            <w:tcBorders>
              <w:bottom w:val="nil"/>
            </w:tcBorders>
          </w:tcPr>
          <w:p w14:paraId="479AD4A7" w14:textId="5A7895C4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4.3E-04</w:t>
            </w:r>
          </w:p>
        </w:tc>
        <w:tc>
          <w:tcPr>
            <w:tcW w:w="363" w:type="pct"/>
            <w:tcBorders>
              <w:bottom w:val="nil"/>
            </w:tcBorders>
          </w:tcPr>
          <w:p w14:paraId="5D47B4F1" w14:textId="522EFE96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2.4E-17</w:t>
            </w:r>
          </w:p>
        </w:tc>
        <w:tc>
          <w:tcPr>
            <w:tcW w:w="236" w:type="pct"/>
            <w:tcBorders>
              <w:bottom w:val="nil"/>
            </w:tcBorders>
          </w:tcPr>
          <w:p w14:paraId="65C13AEF" w14:textId="7336997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8.0E-16</w:t>
            </w:r>
          </w:p>
        </w:tc>
        <w:tc>
          <w:tcPr>
            <w:tcW w:w="236" w:type="pct"/>
            <w:tcBorders>
              <w:bottom w:val="nil"/>
            </w:tcBorders>
          </w:tcPr>
          <w:p w14:paraId="4F803D05" w14:textId="1A654493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1.3E-06</w:t>
            </w:r>
          </w:p>
        </w:tc>
        <w:tc>
          <w:tcPr>
            <w:tcW w:w="236" w:type="pct"/>
            <w:tcBorders>
              <w:bottom w:val="nil"/>
            </w:tcBorders>
          </w:tcPr>
          <w:p w14:paraId="5178E9E4" w14:textId="57A59955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6446E882" w14:textId="47EFB17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14B9CA4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2E88C14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E52BB65" w14:textId="737A71F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6EC139D" w14:textId="76AF36B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7.4E-03 (2.8E-03-0.02)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9B96D0A" w14:textId="4C73372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231 (101-528)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998EDFA" w14:textId="5280C37F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3.7 (0.74-18)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AEE6564" w14:textId="08CF375F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1.3E-23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6B47170" w14:textId="61C5C8F6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9.4E-22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370B3CC" w14:textId="60C9E8B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1.4E-07</w:t>
            </w:r>
          </w:p>
        </w:tc>
        <w:tc>
          <w:tcPr>
            <w:tcW w:w="236" w:type="pct"/>
            <w:tcBorders>
              <w:bottom w:val="nil"/>
            </w:tcBorders>
          </w:tcPr>
          <w:p w14:paraId="4BC6AEEC" w14:textId="3CF0E9C7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1.1E-06</w:t>
            </w:r>
          </w:p>
        </w:tc>
        <w:tc>
          <w:tcPr>
            <w:tcW w:w="363" w:type="pct"/>
            <w:tcBorders>
              <w:bottom w:val="nil"/>
            </w:tcBorders>
          </w:tcPr>
          <w:p w14:paraId="3D212D14" w14:textId="7958E786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2.4E-20</w:t>
            </w:r>
          </w:p>
        </w:tc>
        <w:tc>
          <w:tcPr>
            <w:tcW w:w="236" w:type="pct"/>
            <w:tcBorders>
              <w:bottom w:val="nil"/>
            </w:tcBorders>
          </w:tcPr>
          <w:p w14:paraId="08E6086E" w14:textId="1D98200F" w:rsidR="00DC75DD" w:rsidRPr="00DC75DD" w:rsidRDefault="00DC75DD" w:rsidP="00937189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6.0E-18</w:t>
            </w:r>
          </w:p>
        </w:tc>
        <w:tc>
          <w:tcPr>
            <w:tcW w:w="236" w:type="pct"/>
            <w:tcBorders>
              <w:bottom w:val="nil"/>
            </w:tcBorders>
          </w:tcPr>
          <w:p w14:paraId="0E0A09C7" w14:textId="18724808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1.6E-05</w:t>
            </w:r>
          </w:p>
        </w:tc>
        <w:tc>
          <w:tcPr>
            <w:tcW w:w="236" w:type="pct"/>
            <w:tcBorders>
              <w:bottom w:val="nil"/>
            </w:tcBorders>
          </w:tcPr>
          <w:p w14:paraId="0A95A1FA" w14:textId="4C28297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05AE7859" w14:textId="26B1B5B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4815243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2255A430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4A8898D5" w14:textId="45F08E8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55C0395" w14:textId="253F7B6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0.076 (0.021-0.28)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6027405" w14:textId="03D2079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33 (11-103)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729DEA1" w14:textId="7E204A0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5.3 (1.8-16)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C4E6ECC" w14:textId="34622C19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3.4E-09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7FD7DAD" w14:textId="5369B529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7.7E-09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2CB092C" w14:textId="5688BF49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36" w:type="pct"/>
            <w:tcBorders>
              <w:bottom w:val="nil"/>
            </w:tcBorders>
          </w:tcPr>
          <w:p w14:paraId="2398CE53" w14:textId="571F4410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363" w:type="pct"/>
            <w:tcBorders>
              <w:bottom w:val="nil"/>
            </w:tcBorders>
          </w:tcPr>
          <w:p w14:paraId="56F56E05" w14:textId="3400FB4B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2.2E-07</w:t>
            </w:r>
          </w:p>
        </w:tc>
        <w:tc>
          <w:tcPr>
            <w:tcW w:w="236" w:type="pct"/>
            <w:tcBorders>
              <w:bottom w:val="nil"/>
            </w:tcBorders>
          </w:tcPr>
          <w:p w14:paraId="153E1272" w14:textId="5A17C29C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1.1E-06</w:t>
            </w:r>
          </w:p>
        </w:tc>
        <w:tc>
          <w:tcPr>
            <w:tcW w:w="236" w:type="pct"/>
            <w:tcBorders>
              <w:bottom w:val="nil"/>
            </w:tcBorders>
          </w:tcPr>
          <w:p w14:paraId="6FD7EE1D" w14:textId="5F78B839" w:rsidR="00DC75DD" w:rsidRPr="00DC75DD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36" w:type="pct"/>
            <w:tcBorders>
              <w:bottom w:val="nil"/>
            </w:tcBorders>
          </w:tcPr>
          <w:p w14:paraId="53229496" w14:textId="7D904AD2" w:rsidR="00DC75DD" w:rsidRPr="00DC75DD" w:rsidRDefault="00DC75DD" w:rsidP="00D94FAF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22BC715" w14:textId="29739B89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50AD5B3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1CC4FCCC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C22E0F2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711C7EA6" w14:textId="6F6B18C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11 (3-44)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6D33A53B" w14:textId="5A2C3222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307 (148-634)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7156BD3E" w14:textId="598C2E28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7.1 (1.9-27)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27A6FA9F" w14:textId="5DF80DF0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6.3E-06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4BE96C6B" w14:textId="5A21DE12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54F129B9" w14:textId="29A41B45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288D4D5A" w14:textId="17B6E8D5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7EB5F1B3" w14:textId="64B8FFE7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4F9FC789" w14:textId="7210F096" w:rsidR="00DC75DD" w:rsidRPr="00DC75DD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4F560AF6" w14:textId="5802CA1B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6DF9B03F" w14:textId="558A6F95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2DA8AC7" w14:textId="70AB12B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3417456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070776DE" w14:textId="5F5532DE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Cat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4467E5C9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60E72044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1DCDBF26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792AE49A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7D90D2F1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7F95014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7281D1B9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815EE61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009549F6" w14:textId="4FDD4E69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5D28786E" w14:textId="25065FC8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2C83D3B" w14:textId="3FB6A6C4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73D7E00" w14:textId="77777777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7957AAD4" w14:textId="1EEB62E4" w:rsidR="006D28E5" w:rsidRPr="00A94CA1" w:rsidRDefault="006D28E5" w:rsidP="00836DF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78D6BB56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7118E1A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6296B34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A6816A3" w14:textId="156E779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(0.016-0.021)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6394A60" w14:textId="79861B76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(0.018-0.024)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EE71294" w14:textId="12BFDD6E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0.029 (0.018-0.048)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1C0791A" w14:textId="0BE3CDD6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FF2C344" w14:textId="181C0CE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0.21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F3A0C67" w14:textId="039EDA6C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7.3E-03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4151E63" w14:textId="002E1098" w:rsidR="00DC75DD" w:rsidRPr="00A94CA1" w:rsidRDefault="00DC75DD" w:rsidP="00836DF4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0.075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7998BD6D" w14:textId="5056E93B" w:rsidR="00DC75DD" w:rsidRPr="00DC75DD" w:rsidRDefault="00DC75DD" w:rsidP="00836DF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5EEC0AD4" w14:textId="426BEB7A" w:rsidR="00DC75DD" w:rsidRPr="00DC75DD" w:rsidRDefault="00DC75DD" w:rsidP="00836DF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E018952" w14:textId="3CFF0FB0" w:rsidR="00DC75DD" w:rsidRPr="00DC75DD" w:rsidRDefault="00DC75DD" w:rsidP="00836DF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C0307CF" w14:textId="2CDD2F7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10FA9946" w14:textId="1D17902E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56A8EE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60DDD930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9E1E586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A2F0C6A" w14:textId="116883A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(0.015-0.019)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9FC03F7" w14:textId="3A02376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(0.015-0.018)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431032F" w14:textId="000CE7BF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 (0.026-0.096)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753DD7E" w14:textId="01D314F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7650630" w14:textId="713DAADE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9AB29FE" w14:textId="1B112850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6.6E-06</w:t>
            </w:r>
          </w:p>
        </w:tc>
        <w:tc>
          <w:tcPr>
            <w:tcW w:w="236" w:type="pct"/>
            <w:tcBorders>
              <w:top w:val="nil"/>
            </w:tcBorders>
          </w:tcPr>
          <w:p w14:paraId="4A56FAE4" w14:textId="7C44352A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3.9E-08</w:t>
            </w:r>
          </w:p>
        </w:tc>
        <w:tc>
          <w:tcPr>
            <w:tcW w:w="363" w:type="pct"/>
            <w:tcBorders>
              <w:top w:val="nil"/>
            </w:tcBorders>
          </w:tcPr>
          <w:p w14:paraId="0C013197" w14:textId="35987B2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9.7E-07</w:t>
            </w:r>
          </w:p>
        </w:tc>
        <w:tc>
          <w:tcPr>
            <w:tcW w:w="236" w:type="pct"/>
            <w:tcBorders>
              <w:top w:val="nil"/>
            </w:tcBorders>
          </w:tcPr>
          <w:p w14:paraId="5F21AE77" w14:textId="2785B077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491C9FC7" w14:textId="0A33B3F6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4.9E-04</w:t>
            </w:r>
          </w:p>
        </w:tc>
        <w:tc>
          <w:tcPr>
            <w:tcW w:w="236" w:type="pct"/>
            <w:tcBorders>
              <w:top w:val="nil"/>
            </w:tcBorders>
          </w:tcPr>
          <w:p w14:paraId="7D6AD86B" w14:textId="133300C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5.0E-06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5676C4D9" w14:textId="0B4F548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43F7A55B" w14:textId="77777777" w:rsidTr="00835624">
        <w:tc>
          <w:tcPr>
            <w:tcW w:w="610" w:type="pct"/>
            <w:noWrap/>
          </w:tcPr>
          <w:p w14:paraId="03F9E8A0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55E036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22B4CED3" w14:textId="69DA9B96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(0.016-0.021)</w:t>
            </w:r>
          </w:p>
        </w:tc>
        <w:tc>
          <w:tcPr>
            <w:tcW w:w="652" w:type="pct"/>
            <w:noWrap/>
          </w:tcPr>
          <w:p w14:paraId="0D6F30AC" w14:textId="5EDDDE7E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 (0.017-0.023)</w:t>
            </w:r>
          </w:p>
        </w:tc>
        <w:tc>
          <w:tcPr>
            <w:tcW w:w="652" w:type="pct"/>
            <w:noWrap/>
          </w:tcPr>
          <w:p w14:paraId="7DAAFCEA" w14:textId="19AB8880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0.072 (0.034-0.15)</w:t>
            </w:r>
          </w:p>
        </w:tc>
        <w:tc>
          <w:tcPr>
            <w:tcW w:w="236" w:type="pct"/>
            <w:noWrap/>
          </w:tcPr>
          <w:p w14:paraId="23B59352" w14:textId="78228C60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3.2E-09</w:t>
            </w:r>
          </w:p>
        </w:tc>
        <w:tc>
          <w:tcPr>
            <w:tcW w:w="236" w:type="pct"/>
            <w:noWrap/>
          </w:tcPr>
          <w:p w14:paraId="07E18370" w14:textId="493A01BD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</w:t>
            </w:r>
          </w:p>
        </w:tc>
        <w:tc>
          <w:tcPr>
            <w:tcW w:w="236" w:type="pct"/>
            <w:noWrap/>
          </w:tcPr>
          <w:p w14:paraId="717C2093" w14:textId="2774533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4.6E-08</w:t>
            </w:r>
          </w:p>
        </w:tc>
        <w:tc>
          <w:tcPr>
            <w:tcW w:w="236" w:type="pct"/>
          </w:tcPr>
          <w:p w14:paraId="12C5D7BE" w14:textId="34A8812D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8.3E-08</w:t>
            </w:r>
          </w:p>
        </w:tc>
        <w:tc>
          <w:tcPr>
            <w:tcW w:w="363" w:type="pct"/>
          </w:tcPr>
          <w:p w14:paraId="11DCD30E" w14:textId="226EC2C9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2.1E-07</w:t>
            </w:r>
          </w:p>
        </w:tc>
        <w:tc>
          <w:tcPr>
            <w:tcW w:w="236" w:type="pct"/>
          </w:tcPr>
          <w:p w14:paraId="65026A9B" w14:textId="6177B0E4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963781B" w14:textId="2EF1D9C9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5.7E-06</w:t>
            </w:r>
          </w:p>
        </w:tc>
        <w:tc>
          <w:tcPr>
            <w:tcW w:w="236" w:type="pct"/>
          </w:tcPr>
          <w:p w14:paraId="454233C0" w14:textId="2B86F906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263" w:type="pct"/>
            <w:noWrap/>
            <w:hideMark/>
          </w:tcPr>
          <w:p w14:paraId="41FA8CC8" w14:textId="06FD7A1C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DCBFF2E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0E8F5F97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D52DAE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EA5A357" w14:textId="6E80F9D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(0.017-0.026)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3783A5E" w14:textId="5269F7F9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(0.016-0.022)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663E1FF" w14:textId="299F74D3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0.09 (0.038-0.21)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0E1AFCE" w14:textId="03F96176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D224635" w14:textId="137B54BD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6EC26F7" w14:textId="136BA143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5.6E-07</w:t>
            </w:r>
          </w:p>
        </w:tc>
        <w:tc>
          <w:tcPr>
            <w:tcW w:w="236" w:type="pct"/>
            <w:tcBorders>
              <w:bottom w:val="nil"/>
            </w:tcBorders>
          </w:tcPr>
          <w:p w14:paraId="4BB94AA7" w14:textId="23164801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6.8E-09</w:t>
            </w:r>
          </w:p>
        </w:tc>
        <w:tc>
          <w:tcPr>
            <w:tcW w:w="363" w:type="pct"/>
            <w:tcBorders>
              <w:bottom w:val="nil"/>
            </w:tcBorders>
          </w:tcPr>
          <w:p w14:paraId="1E351E81" w14:textId="13944FE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1.5E-07</w:t>
            </w:r>
          </w:p>
        </w:tc>
        <w:tc>
          <w:tcPr>
            <w:tcW w:w="236" w:type="pct"/>
            <w:tcBorders>
              <w:bottom w:val="nil"/>
            </w:tcBorders>
          </w:tcPr>
          <w:p w14:paraId="00557595" w14:textId="54F1307E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3E2DDF0B" w14:textId="4094912B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5.3E-05</w:t>
            </w:r>
          </w:p>
        </w:tc>
        <w:tc>
          <w:tcPr>
            <w:tcW w:w="236" w:type="pct"/>
            <w:tcBorders>
              <w:bottom w:val="nil"/>
            </w:tcBorders>
          </w:tcPr>
          <w:p w14:paraId="767449E4" w14:textId="60D31A17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1.0E-06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C9F7EAF" w14:textId="17C833B4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2821CE3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66094813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0D1EDBD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3E59AC1" w14:textId="39EA638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(0.015-0.018)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A6EC66A" w14:textId="6215E980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0.023 (0.018-0.029)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6BEA45B" w14:textId="41E0095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0.13 (0.05-0.32)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AB3F45A" w14:textId="23A6595C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9.2E-12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4B1EA80" w14:textId="1BF0B7E5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0.071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87E071E" w14:textId="272406D4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1.3E-11</w:t>
            </w:r>
          </w:p>
        </w:tc>
        <w:tc>
          <w:tcPr>
            <w:tcW w:w="236" w:type="pct"/>
            <w:tcBorders>
              <w:top w:val="nil"/>
            </w:tcBorders>
          </w:tcPr>
          <w:p w14:paraId="1075E1EA" w14:textId="2C26B57B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1.4E-07</w:t>
            </w:r>
          </w:p>
        </w:tc>
        <w:tc>
          <w:tcPr>
            <w:tcW w:w="363" w:type="pct"/>
            <w:tcBorders>
              <w:top w:val="nil"/>
            </w:tcBorders>
          </w:tcPr>
          <w:p w14:paraId="07881420" w14:textId="22D18379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1.1E-09</w:t>
            </w:r>
          </w:p>
        </w:tc>
        <w:tc>
          <w:tcPr>
            <w:tcW w:w="236" w:type="pct"/>
            <w:tcBorders>
              <w:top w:val="nil"/>
            </w:tcBorders>
          </w:tcPr>
          <w:p w14:paraId="4FFCACFF" w14:textId="4E5E7F5E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28D507B0" w14:textId="03D9DE03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4.5E-09</w:t>
            </w:r>
          </w:p>
        </w:tc>
        <w:tc>
          <w:tcPr>
            <w:tcW w:w="236" w:type="pct"/>
            <w:tcBorders>
              <w:top w:val="nil"/>
            </w:tcBorders>
          </w:tcPr>
          <w:p w14:paraId="4EDBC808" w14:textId="642F2096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1.6E-05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25E3E2D7" w14:textId="6643B74C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2E9AAAE" w14:textId="77777777" w:rsidTr="00835624">
        <w:tc>
          <w:tcPr>
            <w:tcW w:w="610" w:type="pct"/>
            <w:noWrap/>
          </w:tcPr>
          <w:p w14:paraId="449AEE95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06BF93DD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7E982E91" w14:textId="477A2F5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(0.015-0.021)</w:t>
            </w:r>
          </w:p>
        </w:tc>
        <w:tc>
          <w:tcPr>
            <w:tcW w:w="652" w:type="pct"/>
            <w:noWrap/>
          </w:tcPr>
          <w:p w14:paraId="2F3F741A" w14:textId="48032EC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0.027 (0.02-0.036)</w:t>
            </w:r>
          </w:p>
        </w:tc>
        <w:tc>
          <w:tcPr>
            <w:tcW w:w="652" w:type="pct"/>
            <w:noWrap/>
          </w:tcPr>
          <w:p w14:paraId="3055D400" w14:textId="0381502F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0.21 (0.075-0.61)</w:t>
            </w:r>
          </w:p>
        </w:tc>
        <w:tc>
          <w:tcPr>
            <w:tcW w:w="236" w:type="pct"/>
            <w:noWrap/>
          </w:tcPr>
          <w:p w14:paraId="67B2D392" w14:textId="48984334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2.4E-10</w:t>
            </w:r>
          </w:p>
        </w:tc>
        <w:tc>
          <w:tcPr>
            <w:tcW w:w="236" w:type="pct"/>
            <w:noWrap/>
          </w:tcPr>
          <w:p w14:paraId="526B847F" w14:textId="69853546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236" w:type="pct"/>
            <w:noWrap/>
          </w:tcPr>
          <w:p w14:paraId="01C6CAAA" w14:textId="299D396D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1.0E-10</w:t>
            </w:r>
          </w:p>
        </w:tc>
        <w:tc>
          <w:tcPr>
            <w:tcW w:w="236" w:type="pct"/>
          </w:tcPr>
          <w:p w14:paraId="66C33221" w14:textId="0FB0CAD1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363" w:type="pct"/>
          </w:tcPr>
          <w:p w14:paraId="57E6F6D6" w14:textId="0C264E9A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1.9E-08</w:t>
            </w:r>
          </w:p>
        </w:tc>
        <w:tc>
          <w:tcPr>
            <w:tcW w:w="236" w:type="pct"/>
          </w:tcPr>
          <w:p w14:paraId="40A6D0BF" w14:textId="4B0781A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0.62</w:t>
            </w:r>
          </w:p>
        </w:tc>
        <w:tc>
          <w:tcPr>
            <w:tcW w:w="236" w:type="pct"/>
          </w:tcPr>
          <w:p w14:paraId="58F7A758" w14:textId="276C3BB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2.7E-08</w:t>
            </w:r>
          </w:p>
        </w:tc>
        <w:tc>
          <w:tcPr>
            <w:tcW w:w="236" w:type="pct"/>
          </w:tcPr>
          <w:p w14:paraId="6D884F6C" w14:textId="2A053C0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263" w:type="pct"/>
            <w:noWrap/>
            <w:hideMark/>
          </w:tcPr>
          <w:p w14:paraId="42599D05" w14:textId="6095CA8C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67542BE" w14:textId="77777777" w:rsidTr="00835624">
        <w:tc>
          <w:tcPr>
            <w:tcW w:w="610" w:type="pct"/>
            <w:noWrap/>
          </w:tcPr>
          <w:p w14:paraId="594581D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5A940561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7B9F4203" w14:textId="12F0EC04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 (0.029-0.084)</w:t>
            </w:r>
          </w:p>
        </w:tc>
        <w:tc>
          <w:tcPr>
            <w:tcW w:w="652" w:type="pct"/>
            <w:noWrap/>
          </w:tcPr>
          <w:p w14:paraId="27B45CE2" w14:textId="3AFFD52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0.056 (0.033-0.095)</w:t>
            </w:r>
          </w:p>
        </w:tc>
        <w:tc>
          <w:tcPr>
            <w:tcW w:w="652" w:type="pct"/>
            <w:noWrap/>
          </w:tcPr>
          <w:p w14:paraId="4D5C243D" w14:textId="35ECAFC5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 (0.38-5.1)</w:t>
            </w:r>
          </w:p>
        </w:tc>
        <w:tc>
          <w:tcPr>
            <w:tcW w:w="236" w:type="pct"/>
            <w:noWrap/>
          </w:tcPr>
          <w:p w14:paraId="62E725B4" w14:textId="688C527C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4.1E-06</w:t>
            </w:r>
          </w:p>
        </w:tc>
        <w:tc>
          <w:tcPr>
            <w:tcW w:w="236" w:type="pct"/>
            <w:noWrap/>
          </w:tcPr>
          <w:p w14:paraId="589E59A8" w14:textId="0183B60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0.71</w:t>
            </w:r>
          </w:p>
        </w:tc>
        <w:tc>
          <w:tcPr>
            <w:tcW w:w="236" w:type="pct"/>
            <w:noWrap/>
          </w:tcPr>
          <w:p w14:paraId="4DE2781E" w14:textId="1C71A80A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3.8E-06</w:t>
            </w:r>
          </w:p>
        </w:tc>
        <w:tc>
          <w:tcPr>
            <w:tcW w:w="236" w:type="pct"/>
          </w:tcPr>
          <w:p w14:paraId="301F3E99" w14:textId="4F483EAB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6.9E-06</w:t>
            </w:r>
          </w:p>
        </w:tc>
        <w:tc>
          <w:tcPr>
            <w:tcW w:w="363" w:type="pct"/>
          </w:tcPr>
          <w:p w14:paraId="3B0BBF9B" w14:textId="7841E615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1.5E-04</w:t>
            </w:r>
          </w:p>
        </w:tc>
        <w:tc>
          <w:tcPr>
            <w:tcW w:w="236" w:type="pct"/>
          </w:tcPr>
          <w:p w14:paraId="3BF08461" w14:textId="00EE9152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E1CA3A9" w14:textId="34D09BF9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3.0E-04</w:t>
            </w:r>
          </w:p>
        </w:tc>
        <w:tc>
          <w:tcPr>
            <w:tcW w:w="236" w:type="pct"/>
          </w:tcPr>
          <w:p w14:paraId="5B7B2656" w14:textId="09C6D853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5.1E-04</w:t>
            </w:r>
          </w:p>
        </w:tc>
        <w:tc>
          <w:tcPr>
            <w:tcW w:w="263" w:type="pct"/>
            <w:noWrap/>
            <w:hideMark/>
          </w:tcPr>
          <w:p w14:paraId="0426FAEF" w14:textId="215BD806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BC1720E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6DDD63FC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 (mg/L)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151B8E0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72E4CCF" w14:textId="744C46B1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 (0.2-0.21)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6455619" w14:textId="2ED71749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(0.21-0.25)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D04E011" w14:textId="34D98024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 (0.19-0.3)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F149DA2" w14:textId="363646F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4EFFED5" w14:textId="444C98AE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61006F3" w14:textId="5185EEDF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36" w:type="pct"/>
            <w:tcBorders>
              <w:top w:val="nil"/>
            </w:tcBorders>
          </w:tcPr>
          <w:p w14:paraId="62CE7013" w14:textId="1A29C09F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363" w:type="pct"/>
            <w:tcBorders>
              <w:top w:val="nil"/>
            </w:tcBorders>
          </w:tcPr>
          <w:p w14:paraId="4FE75C63" w14:textId="526371E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0.42</w:t>
            </w:r>
          </w:p>
        </w:tc>
        <w:tc>
          <w:tcPr>
            <w:tcW w:w="236" w:type="pct"/>
            <w:tcBorders>
              <w:top w:val="nil"/>
            </w:tcBorders>
          </w:tcPr>
          <w:p w14:paraId="79D02012" w14:textId="6C9F05AB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0.45</w:t>
            </w:r>
          </w:p>
        </w:tc>
        <w:tc>
          <w:tcPr>
            <w:tcW w:w="236" w:type="pct"/>
            <w:tcBorders>
              <w:top w:val="nil"/>
            </w:tcBorders>
          </w:tcPr>
          <w:p w14:paraId="406B5823" w14:textId="1D481C18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0.19</w:t>
            </w:r>
          </w:p>
        </w:tc>
        <w:tc>
          <w:tcPr>
            <w:tcW w:w="236" w:type="pct"/>
            <w:tcBorders>
              <w:top w:val="nil"/>
            </w:tcBorders>
          </w:tcPr>
          <w:p w14:paraId="5DC09B9A" w14:textId="7A4CBF6D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1210B75" w14:textId="1E7A8803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52C024D4" w14:textId="77777777" w:rsidTr="00835624">
        <w:tc>
          <w:tcPr>
            <w:tcW w:w="610" w:type="pct"/>
            <w:noWrap/>
          </w:tcPr>
          <w:p w14:paraId="674141F3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D8BF054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0C8F9352" w14:textId="3CBC91AC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 (0.24-0.32)</w:t>
            </w:r>
          </w:p>
        </w:tc>
        <w:tc>
          <w:tcPr>
            <w:tcW w:w="652" w:type="pct"/>
            <w:noWrap/>
          </w:tcPr>
          <w:p w14:paraId="7B136B3B" w14:textId="49EAFB9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 (0.31-0.45)</w:t>
            </w:r>
          </w:p>
        </w:tc>
        <w:tc>
          <w:tcPr>
            <w:tcW w:w="652" w:type="pct"/>
            <w:noWrap/>
          </w:tcPr>
          <w:p w14:paraId="3305AA59" w14:textId="1417B50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0.35 (0.24-0.51)</w:t>
            </w:r>
          </w:p>
        </w:tc>
        <w:tc>
          <w:tcPr>
            <w:tcW w:w="236" w:type="pct"/>
            <w:noWrap/>
          </w:tcPr>
          <w:p w14:paraId="7B64F22B" w14:textId="3019ED6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36" w:type="pct"/>
            <w:noWrap/>
          </w:tcPr>
          <w:p w14:paraId="6AAB53A7" w14:textId="67A614AC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6.0E-03</w:t>
            </w:r>
          </w:p>
        </w:tc>
        <w:tc>
          <w:tcPr>
            <w:tcW w:w="236" w:type="pct"/>
            <w:noWrap/>
          </w:tcPr>
          <w:p w14:paraId="49B52D92" w14:textId="23D6531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0.19</w:t>
            </w:r>
          </w:p>
        </w:tc>
        <w:tc>
          <w:tcPr>
            <w:tcW w:w="236" w:type="pct"/>
          </w:tcPr>
          <w:p w14:paraId="55CBEE1E" w14:textId="703E889F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0.71</w:t>
            </w:r>
          </w:p>
        </w:tc>
        <w:tc>
          <w:tcPr>
            <w:tcW w:w="363" w:type="pct"/>
          </w:tcPr>
          <w:p w14:paraId="46A21633" w14:textId="7FC1E1B3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</w:t>
            </w:r>
          </w:p>
        </w:tc>
        <w:tc>
          <w:tcPr>
            <w:tcW w:w="236" w:type="pct"/>
          </w:tcPr>
          <w:p w14:paraId="533A8C66" w14:textId="31BA8A41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0.21</w:t>
            </w:r>
          </w:p>
        </w:tc>
        <w:tc>
          <w:tcPr>
            <w:tcW w:w="236" w:type="pct"/>
          </w:tcPr>
          <w:p w14:paraId="08291826" w14:textId="025833E2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425082B2" w14:textId="65192758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2B901D48" w14:textId="411E4BD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700682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3051B268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49360E02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9C42E7B" w14:textId="1B36B40F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0.22 (0.21-0.24)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637F0A9" w14:textId="38276851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 (0.26-0.35)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B186448" w14:textId="6ED65A5B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0.39 (0.26-0.6)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1CBCC51" w14:textId="537E4B0E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269EEB4" w14:textId="66C1D1E6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8.6E-03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4F760D5" w14:textId="38FFB582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36" w:type="pct"/>
            <w:tcBorders>
              <w:bottom w:val="nil"/>
            </w:tcBorders>
          </w:tcPr>
          <w:p w14:paraId="051FCEE2" w14:textId="44E2FE03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363" w:type="pct"/>
            <w:tcBorders>
              <w:bottom w:val="nil"/>
            </w:tcBorders>
          </w:tcPr>
          <w:p w14:paraId="614AA55E" w14:textId="611BE9D5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0.045</w:t>
            </w:r>
          </w:p>
        </w:tc>
        <w:tc>
          <w:tcPr>
            <w:tcW w:w="236" w:type="pct"/>
            <w:tcBorders>
              <w:bottom w:val="nil"/>
            </w:tcBorders>
          </w:tcPr>
          <w:p w14:paraId="07B6E6C3" w14:textId="55A47D0B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0.28</w:t>
            </w:r>
          </w:p>
        </w:tc>
        <w:tc>
          <w:tcPr>
            <w:tcW w:w="236" w:type="pct"/>
            <w:tcBorders>
              <w:bottom w:val="nil"/>
            </w:tcBorders>
          </w:tcPr>
          <w:p w14:paraId="0EBF71A1" w14:textId="07BFEB29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bottom w:val="nil"/>
            </w:tcBorders>
          </w:tcPr>
          <w:p w14:paraId="57D76C48" w14:textId="56E4982F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6176D619" w14:textId="25B2CFB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BF4AD69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5A88FA9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E9C2B06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82B5CD9" w14:textId="61C850E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0.48 (0.38-0.62)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295B83E" w14:textId="4CF92F0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0.52 (0.41-0.66)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4C9D9F8" w14:textId="6047236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0.92 (0.54-1.6)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EBBE8D3" w14:textId="5E35B48E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9DF9615" w14:textId="7545EC6D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18D7CA4" w14:textId="141E3378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36" w:type="pct"/>
            <w:tcBorders>
              <w:top w:val="nil"/>
            </w:tcBorders>
          </w:tcPr>
          <w:p w14:paraId="1707316D" w14:textId="65A949C6" w:rsidR="00DC75DD" w:rsidRPr="00A94CA1" w:rsidRDefault="00DC75DD" w:rsidP="006B55C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363" w:type="pct"/>
            <w:tcBorders>
              <w:top w:val="nil"/>
            </w:tcBorders>
          </w:tcPr>
          <w:p w14:paraId="5BF397B0" w14:textId="4D8A30EF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0.89</w:t>
            </w:r>
          </w:p>
        </w:tc>
        <w:tc>
          <w:tcPr>
            <w:tcW w:w="236" w:type="pct"/>
            <w:tcBorders>
              <w:top w:val="nil"/>
            </w:tcBorders>
          </w:tcPr>
          <w:p w14:paraId="2B0F1B5F" w14:textId="6D9DAACE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7D99DC95" w14:textId="47A1AE32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</w:t>
            </w:r>
          </w:p>
        </w:tc>
        <w:tc>
          <w:tcPr>
            <w:tcW w:w="236" w:type="pct"/>
            <w:tcBorders>
              <w:top w:val="nil"/>
            </w:tcBorders>
          </w:tcPr>
          <w:p w14:paraId="0CE65F49" w14:textId="619588CE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0.94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2B02E80" w14:textId="7E61E6F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E85AA67" w14:textId="77777777" w:rsidTr="00835624">
        <w:tc>
          <w:tcPr>
            <w:tcW w:w="610" w:type="pct"/>
            <w:noWrap/>
          </w:tcPr>
          <w:p w14:paraId="44AD3E81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543BEE4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52FF1D79" w14:textId="74831689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 (0.54-0.95)</w:t>
            </w:r>
          </w:p>
        </w:tc>
        <w:tc>
          <w:tcPr>
            <w:tcW w:w="652" w:type="pct"/>
            <w:noWrap/>
          </w:tcPr>
          <w:p w14:paraId="201A9356" w14:textId="194FF8C4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0.89 (0.72-1.1)</w:t>
            </w:r>
          </w:p>
        </w:tc>
        <w:tc>
          <w:tcPr>
            <w:tcW w:w="652" w:type="pct"/>
            <w:noWrap/>
          </w:tcPr>
          <w:p w14:paraId="3692FEB1" w14:textId="2B6A367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 (0.63-1.9)</w:t>
            </w:r>
          </w:p>
        </w:tc>
        <w:tc>
          <w:tcPr>
            <w:tcW w:w="236" w:type="pct"/>
            <w:noWrap/>
          </w:tcPr>
          <w:p w14:paraId="4041ABD6" w14:textId="43EECAC0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</w:t>
            </w:r>
          </w:p>
        </w:tc>
        <w:tc>
          <w:tcPr>
            <w:tcW w:w="236" w:type="pct"/>
            <w:noWrap/>
          </w:tcPr>
          <w:p w14:paraId="3269FAEC" w14:textId="7E557134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0.18</w:t>
            </w:r>
          </w:p>
        </w:tc>
        <w:tc>
          <w:tcPr>
            <w:tcW w:w="236" w:type="pct"/>
            <w:noWrap/>
          </w:tcPr>
          <w:p w14:paraId="26CC02D5" w14:textId="1E7928EA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</w:t>
            </w:r>
          </w:p>
        </w:tc>
        <w:tc>
          <w:tcPr>
            <w:tcW w:w="236" w:type="pct"/>
          </w:tcPr>
          <w:p w14:paraId="358DF68B" w14:textId="29236C2E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363" w:type="pct"/>
          </w:tcPr>
          <w:p w14:paraId="7B9569B6" w14:textId="7472EFA5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E055E22" w14:textId="28FA0E4D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EF9114D" w14:textId="47182F47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AFED650" w14:textId="2B253CF5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54196D5F" w14:textId="7CE226FE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2D1D654" w14:textId="77777777" w:rsidTr="00835624">
        <w:tc>
          <w:tcPr>
            <w:tcW w:w="610" w:type="pct"/>
            <w:noWrap/>
            <w:hideMark/>
          </w:tcPr>
          <w:p w14:paraId="4252DF4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noWrap/>
            <w:hideMark/>
          </w:tcPr>
          <w:p w14:paraId="004B81A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</w:tcPr>
          <w:p w14:paraId="6BB9B09E" w14:textId="6B8499B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2.3E-04 (1.4E-04-3.9E-04)</w:t>
            </w:r>
          </w:p>
        </w:tc>
        <w:tc>
          <w:tcPr>
            <w:tcW w:w="652" w:type="pct"/>
            <w:noWrap/>
          </w:tcPr>
          <w:p w14:paraId="4DB98C25" w14:textId="4D8DB45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4.8E-04 (2.4E-04-9.8E-04)</w:t>
            </w:r>
          </w:p>
        </w:tc>
        <w:tc>
          <w:tcPr>
            <w:tcW w:w="652" w:type="pct"/>
            <w:noWrap/>
          </w:tcPr>
          <w:p w14:paraId="62423B22" w14:textId="776C190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1.8E-03 (1.6E-04-0.019)</w:t>
            </w:r>
          </w:p>
        </w:tc>
        <w:tc>
          <w:tcPr>
            <w:tcW w:w="236" w:type="pct"/>
            <w:noWrap/>
          </w:tcPr>
          <w:p w14:paraId="21E3836F" w14:textId="484A9C0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0.048</w:t>
            </w:r>
          </w:p>
        </w:tc>
        <w:tc>
          <w:tcPr>
            <w:tcW w:w="236" w:type="pct"/>
            <w:noWrap/>
          </w:tcPr>
          <w:p w14:paraId="30360B5F" w14:textId="26EA9328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0.099</w:t>
            </w:r>
          </w:p>
        </w:tc>
        <w:tc>
          <w:tcPr>
            <w:tcW w:w="236" w:type="pct"/>
            <w:noWrap/>
          </w:tcPr>
          <w:p w14:paraId="245F1162" w14:textId="2467CBD4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</w:tcPr>
          <w:p w14:paraId="58E26C12" w14:textId="3D033BFD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0.21</w:t>
            </w:r>
          </w:p>
        </w:tc>
        <w:tc>
          <w:tcPr>
            <w:tcW w:w="363" w:type="pct"/>
          </w:tcPr>
          <w:p w14:paraId="5C02B73C" w14:textId="78DD1EB9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0.74</w:t>
            </w:r>
          </w:p>
        </w:tc>
        <w:tc>
          <w:tcPr>
            <w:tcW w:w="236" w:type="pct"/>
          </w:tcPr>
          <w:p w14:paraId="231FDF02" w14:textId="0BE987D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572C622" w14:textId="2519B8BD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</w:tcPr>
          <w:p w14:paraId="0D41F653" w14:textId="7725C80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6E2A9638" w14:textId="6D706E3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EB3C122" w14:textId="77777777" w:rsidTr="00835624">
        <w:tc>
          <w:tcPr>
            <w:tcW w:w="610" w:type="pct"/>
            <w:noWrap/>
          </w:tcPr>
          <w:p w14:paraId="77185B9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C7F5CB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</w:tcPr>
          <w:p w14:paraId="3D13D73B" w14:textId="5EB2011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7.5E-04 (3.2E-04-1.8E-03)</w:t>
            </w:r>
          </w:p>
        </w:tc>
        <w:tc>
          <w:tcPr>
            <w:tcW w:w="652" w:type="pct"/>
            <w:noWrap/>
          </w:tcPr>
          <w:p w14:paraId="3D34BFAF" w14:textId="633721C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0.032 (9.5E-03-0.11)</w:t>
            </w:r>
          </w:p>
        </w:tc>
        <w:tc>
          <w:tcPr>
            <w:tcW w:w="652" w:type="pct"/>
            <w:noWrap/>
          </w:tcPr>
          <w:p w14:paraId="2BAA80D4" w14:textId="62B8398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 (0.066-18)</w:t>
            </w:r>
          </w:p>
        </w:tc>
        <w:tc>
          <w:tcPr>
            <w:tcW w:w="236" w:type="pct"/>
            <w:noWrap/>
          </w:tcPr>
          <w:p w14:paraId="471D2034" w14:textId="7DAADC8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2.2E-08</w:t>
            </w:r>
          </w:p>
        </w:tc>
        <w:tc>
          <w:tcPr>
            <w:tcW w:w="236" w:type="pct"/>
            <w:noWrap/>
          </w:tcPr>
          <w:p w14:paraId="436946E7" w14:textId="662A901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3.4E-06</w:t>
            </w:r>
          </w:p>
        </w:tc>
        <w:tc>
          <w:tcPr>
            <w:tcW w:w="236" w:type="pct"/>
            <w:noWrap/>
          </w:tcPr>
          <w:p w14:paraId="38D1E7DB" w14:textId="136738B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1.6E-08</w:t>
            </w:r>
          </w:p>
        </w:tc>
        <w:tc>
          <w:tcPr>
            <w:tcW w:w="236" w:type="pct"/>
          </w:tcPr>
          <w:p w14:paraId="4930DEB3" w14:textId="79F6B1C5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363" w:type="pct"/>
          </w:tcPr>
          <w:p w14:paraId="7812CAB2" w14:textId="2EBCB0C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236" w:type="pct"/>
          </w:tcPr>
          <w:p w14:paraId="5AE0E344" w14:textId="32FF31E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36" w:type="pct"/>
          </w:tcPr>
          <w:p w14:paraId="50C91A6E" w14:textId="79377DF1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2.2E-06</w:t>
            </w:r>
          </w:p>
        </w:tc>
        <w:tc>
          <w:tcPr>
            <w:tcW w:w="236" w:type="pct"/>
          </w:tcPr>
          <w:p w14:paraId="564DB33A" w14:textId="2B74967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</w:t>
            </w:r>
          </w:p>
        </w:tc>
        <w:tc>
          <w:tcPr>
            <w:tcW w:w="263" w:type="pct"/>
            <w:noWrap/>
            <w:hideMark/>
          </w:tcPr>
          <w:p w14:paraId="67B89186" w14:textId="369391D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EBE401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1050E1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79F97E6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37372FC" w14:textId="248C66C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0.055 (0.015-0.21)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F0F1CAB" w14:textId="339E691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68 (36-126)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1CB8DFB" w14:textId="03513EF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33 (3.5-317)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912C96D" w14:textId="377E8DA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0C61C29" w14:textId="5E6F9D6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2.6E-19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B332842" w14:textId="353FE16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3.6E-08</w:t>
            </w:r>
          </w:p>
        </w:tc>
        <w:tc>
          <w:tcPr>
            <w:tcW w:w="236" w:type="pct"/>
            <w:tcBorders>
              <w:bottom w:val="nil"/>
            </w:tcBorders>
          </w:tcPr>
          <w:p w14:paraId="08DFB1BD" w14:textId="6EB7FCEB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0.34</w:t>
            </w:r>
          </w:p>
        </w:tc>
        <w:tc>
          <w:tcPr>
            <w:tcW w:w="363" w:type="pct"/>
            <w:tcBorders>
              <w:bottom w:val="nil"/>
            </w:tcBorders>
          </w:tcPr>
          <w:p w14:paraId="3516CE05" w14:textId="022E02F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1.2E-16</w:t>
            </w:r>
          </w:p>
        </w:tc>
        <w:tc>
          <w:tcPr>
            <w:tcW w:w="236" w:type="pct"/>
            <w:tcBorders>
              <w:bottom w:val="nil"/>
            </w:tcBorders>
          </w:tcPr>
          <w:p w14:paraId="1FC0652B" w14:textId="2901FE30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8.3E-16</w:t>
            </w:r>
          </w:p>
        </w:tc>
        <w:tc>
          <w:tcPr>
            <w:tcW w:w="236" w:type="pct"/>
            <w:tcBorders>
              <w:bottom w:val="nil"/>
            </w:tcBorders>
          </w:tcPr>
          <w:p w14:paraId="1CE1C5A1" w14:textId="150A05A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4.7E-06</w:t>
            </w:r>
          </w:p>
        </w:tc>
        <w:tc>
          <w:tcPr>
            <w:tcW w:w="236" w:type="pct"/>
            <w:tcBorders>
              <w:bottom w:val="nil"/>
            </w:tcBorders>
          </w:tcPr>
          <w:p w14:paraId="506B378B" w14:textId="2CA312D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549C643C" w14:textId="7DE189A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CF6598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21BD7C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31326C0D" w14:textId="1F5D069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667F860" w14:textId="462259E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0.32 (0.079-1.3)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DB069EC" w14:textId="321C342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110 (58-210)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3DC3DB4" w14:textId="5497FD9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285 (182-445)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337FA5B" w14:textId="0D26061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7.0E-19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58C5857" w14:textId="1A2E96D0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3.2E-17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425CF02" w14:textId="5EF925C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1.1E-09</w:t>
            </w:r>
          </w:p>
        </w:tc>
        <w:tc>
          <w:tcPr>
            <w:tcW w:w="236" w:type="pct"/>
            <w:tcBorders>
              <w:bottom w:val="nil"/>
            </w:tcBorders>
          </w:tcPr>
          <w:p w14:paraId="3A9409C0" w14:textId="172BEB56" w:rsidR="00DC75DD" w:rsidRPr="00A94CA1" w:rsidRDefault="00DC75DD" w:rsidP="0089103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363" w:type="pct"/>
            <w:tcBorders>
              <w:bottom w:val="nil"/>
            </w:tcBorders>
          </w:tcPr>
          <w:p w14:paraId="2B5CEB1C" w14:textId="015F413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4.9E-16</w:t>
            </w:r>
          </w:p>
        </w:tc>
        <w:tc>
          <w:tcPr>
            <w:tcW w:w="236" w:type="pct"/>
            <w:tcBorders>
              <w:bottom w:val="nil"/>
            </w:tcBorders>
          </w:tcPr>
          <w:p w14:paraId="1C8515DC" w14:textId="4A79062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6.8E-14</w:t>
            </w:r>
          </w:p>
        </w:tc>
        <w:tc>
          <w:tcPr>
            <w:tcW w:w="236" w:type="pct"/>
            <w:tcBorders>
              <w:bottom w:val="nil"/>
            </w:tcBorders>
          </w:tcPr>
          <w:p w14:paraId="4628E2F0" w14:textId="7C00B73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2.0E-07</w:t>
            </w:r>
          </w:p>
        </w:tc>
        <w:tc>
          <w:tcPr>
            <w:tcW w:w="236" w:type="pct"/>
            <w:tcBorders>
              <w:bottom w:val="nil"/>
            </w:tcBorders>
          </w:tcPr>
          <w:p w14:paraId="49D3A6D9" w14:textId="2CAEF07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9834B8E" w14:textId="3C3EA1D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5573818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01D5932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797BAD83" w14:textId="57F091E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8BC7314" w14:textId="3E43DAA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 (0.31-5.5)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09793D2" w14:textId="63D2024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117 (56-245)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20E92B1" w14:textId="5981E90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199 (44-895)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41E5B02" w14:textId="24B6423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3.0E-14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B9612E0" w14:textId="0BF79968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1.9E-12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75EE93B" w14:textId="005E525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2.8E-08</w:t>
            </w:r>
          </w:p>
        </w:tc>
        <w:tc>
          <w:tcPr>
            <w:tcW w:w="236" w:type="pct"/>
            <w:tcBorders>
              <w:bottom w:val="nil"/>
            </w:tcBorders>
          </w:tcPr>
          <w:p w14:paraId="2820B67E" w14:textId="3D8990D3" w:rsidR="00DC75DD" w:rsidRPr="00A94CA1" w:rsidRDefault="00DC75DD" w:rsidP="0089103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363" w:type="pct"/>
            <w:tcBorders>
              <w:bottom w:val="nil"/>
            </w:tcBorders>
          </w:tcPr>
          <w:p w14:paraId="6FA8A438" w14:textId="729115E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5.9E-12</w:t>
            </w:r>
          </w:p>
        </w:tc>
        <w:tc>
          <w:tcPr>
            <w:tcW w:w="236" w:type="pct"/>
            <w:tcBorders>
              <w:bottom w:val="nil"/>
            </w:tcBorders>
          </w:tcPr>
          <w:p w14:paraId="16341734" w14:textId="51C4CC2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8.8E-10</w:t>
            </w:r>
          </w:p>
        </w:tc>
        <w:tc>
          <w:tcPr>
            <w:tcW w:w="236" w:type="pct"/>
            <w:tcBorders>
              <w:bottom w:val="nil"/>
            </w:tcBorders>
          </w:tcPr>
          <w:p w14:paraId="1B8FD691" w14:textId="512BAB5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3.8E-06</w:t>
            </w:r>
          </w:p>
        </w:tc>
        <w:tc>
          <w:tcPr>
            <w:tcW w:w="236" w:type="pct"/>
            <w:tcBorders>
              <w:bottom w:val="nil"/>
            </w:tcBorders>
          </w:tcPr>
          <w:p w14:paraId="47C46601" w14:textId="6E010C45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5F262558" w14:textId="57B4A25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C77DEAB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</w:tcPr>
          <w:p w14:paraId="33AD9A9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2610130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51B5F523" w14:textId="3521205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32 (10-100)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C8A2F82" w14:textId="53FC7F1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449 (377-535)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6C4D685D" w14:textId="513CF91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298 (48-1.8E+03)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0A9A554" w14:textId="1D36B86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2.7E-11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73876EF" w14:textId="4377E45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5.1E-10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C378C90" w14:textId="0A39861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2.1E-06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B9183B2" w14:textId="5BDAC207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26F407EB" w14:textId="001667D1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2.7E-09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9301C2D" w14:textId="78C4823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214E2FF" w14:textId="7D37F55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E3BBEFA" w14:textId="34BA75C0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0.9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4A182CB4" w14:textId="548A070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6CACBC9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24EA3EE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Non-IgG4 IgG (mg/L)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DF3CD22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D116BDD" w14:textId="662D78D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 (0.2-0.21)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063E750" w14:textId="66E6E901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(0.21-0.24)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3AD9C70" w14:textId="7CA0653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 (0.19-0.3)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6574D41" w14:textId="2FB7D4F5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E3B84E9" w14:textId="2DA80AD9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C66D7BA" w14:textId="119D5E0D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36" w:type="pct"/>
            <w:tcBorders>
              <w:top w:val="nil"/>
            </w:tcBorders>
          </w:tcPr>
          <w:p w14:paraId="2206E133" w14:textId="5D2DDDF4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363" w:type="pct"/>
            <w:tcBorders>
              <w:top w:val="nil"/>
            </w:tcBorders>
          </w:tcPr>
          <w:p w14:paraId="206EE8CB" w14:textId="7D085C0A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0.43</w:t>
            </w:r>
          </w:p>
        </w:tc>
        <w:tc>
          <w:tcPr>
            <w:tcW w:w="236" w:type="pct"/>
            <w:tcBorders>
              <w:top w:val="nil"/>
            </w:tcBorders>
          </w:tcPr>
          <w:p w14:paraId="59E56EA3" w14:textId="0EBF2569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0.45</w:t>
            </w:r>
          </w:p>
        </w:tc>
        <w:tc>
          <w:tcPr>
            <w:tcW w:w="236" w:type="pct"/>
            <w:tcBorders>
              <w:top w:val="nil"/>
            </w:tcBorders>
          </w:tcPr>
          <w:p w14:paraId="51D25A93" w14:textId="7B57D9EC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0.19</w:t>
            </w:r>
          </w:p>
        </w:tc>
        <w:tc>
          <w:tcPr>
            <w:tcW w:w="236" w:type="pct"/>
            <w:tcBorders>
              <w:top w:val="nil"/>
            </w:tcBorders>
          </w:tcPr>
          <w:p w14:paraId="40360F27" w14:textId="4074B8E7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</w:tcPr>
          <w:p w14:paraId="0DE9A0CF" w14:textId="651A623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D079BCF" w14:textId="77777777" w:rsidTr="00835624">
        <w:tc>
          <w:tcPr>
            <w:tcW w:w="610" w:type="pct"/>
            <w:noWrap/>
          </w:tcPr>
          <w:p w14:paraId="3CF8CCC4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FD44083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7CBBBC1A" w14:textId="58A69E40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0.27 (0.24-0.32)</w:t>
            </w:r>
          </w:p>
        </w:tc>
        <w:tc>
          <w:tcPr>
            <w:tcW w:w="652" w:type="pct"/>
            <w:noWrap/>
          </w:tcPr>
          <w:p w14:paraId="492C1B78" w14:textId="471377E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0.33 (0.28-0.38)</w:t>
            </w:r>
          </w:p>
        </w:tc>
        <w:tc>
          <w:tcPr>
            <w:tcW w:w="652" w:type="pct"/>
            <w:noWrap/>
          </w:tcPr>
          <w:p w14:paraId="3C26A555" w14:textId="0EEAA234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 (0.21-0.37)</w:t>
            </w:r>
          </w:p>
        </w:tc>
        <w:tc>
          <w:tcPr>
            <w:tcW w:w="236" w:type="pct"/>
            <w:noWrap/>
          </w:tcPr>
          <w:p w14:paraId="31A18672" w14:textId="4D6F592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  <w:noWrap/>
          </w:tcPr>
          <w:p w14:paraId="1CAF91B7" w14:textId="1EA51211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236" w:type="pct"/>
            <w:noWrap/>
          </w:tcPr>
          <w:p w14:paraId="1675EC34" w14:textId="0FFFF10F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0.79</w:t>
            </w:r>
          </w:p>
        </w:tc>
        <w:tc>
          <w:tcPr>
            <w:tcW w:w="236" w:type="pct"/>
          </w:tcPr>
          <w:p w14:paraId="22634942" w14:textId="68CF779B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363" w:type="pct"/>
          </w:tcPr>
          <w:p w14:paraId="44F34EBF" w14:textId="1591A288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4520D6A5" w14:textId="33A6C88C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7D748F1" w14:textId="61DB43D6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8983421" w14:textId="5D0E251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</w:tcPr>
          <w:p w14:paraId="39160697" w14:textId="74F00FB9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4A22D3AB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7F11C94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7E24571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E8EB434" w14:textId="327BAB24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0.22 (0.21-0.24)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3A3F28E" w14:textId="29D023E4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 (0.23-0.29)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39CE5E4" w14:textId="10016D36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0.33 (0.22-0.48)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52C0711" w14:textId="7B126A79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517C33D" w14:textId="60F52F5E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0.12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BA9A724" w14:textId="2C8FE8B5" w:rsidR="00DC75DD" w:rsidRPr="00A94CA1" w:rsidRDefault="00DC75DD" w:rsidP="006B55C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4.1E-03</w:t>
            </w:r>
          </w:p>
        </w:tc>
        <w:tc>
          <w:tcPr>
            <w:tcW w:w="236" w:type="pct"/>
            <w:tcBorders>
              <w:bottom w:val="nil"/>
            </w:tcBorders>
          </w:tcPr>
          <w:p w14:paraId="15A9A55C" w14:textId="27DF3695" w:rsidR="00DC75DD" w:rsidRPr="00A94CA1" w:rsidRDefault="00DC75DD" w:rsidP="006B55C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0.078</w:t>
            </w:r>
          </w:p>
        </w:tc>
        <w:tc>
          <w:tcPr>
            <w:tcW w:w="363" w:type="pct"/>
            <w:tcBorders>
              <w:bottom w:val="nil"/>
            </w:tcBorders>
          </w:tcPr>
          <w:p w14:paraId="367E01D2" w14:textId="73362C90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0.31</w:t>
            </w:r>
          </w:p>
        </w:tc>
        <w:tc>
          <w:tcPr>
            <w:tcW w:w="236" w:type="pct"/>
            <w:tcBorders>
              <w:bottom w:val="nil"/>
            </w:tcBorders>
          </w:tcPr>
          <w:p w14:paraId="1B18A4F1" w14:textId="606DC379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1B7C6840" w14:textId="4B7D5489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tcBorders>
              <w:bottom w:val="nil"/>
            </w:tcBorders>
          </w:tcPr>
          <w:p w14:paraId="2BCA4ACC" w14:textId="661D806C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</w:tcPr>
          <w:p w14:paraId="0EB829A8" w14:textId="42149CA5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20702F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51F2575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06ECC749" w14:textId="77777777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4A5DD76" w14:textId="7CB741F3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0.43 (0.34-0.54)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A2DDC93" w14:textId="07F8881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 (0.3-0.46)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C73ABAD" w14:textId="717F082A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0.51 (0.29-0.88)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C8DCF22" w14:textId="27A0D8F7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750298A" w14:textId="63AAE36E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95652F9" w14:textId="1ACF5CA2" w:rsidR="00DC75DD" w:rsidRPr="00A94CA1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0.53</w:t>
            </w:r>
          </w:p>
        </w:tc>
        <w:tc>
          <w:tcPr>
            <w:tcW w:w="236" w:type="pct"/>
            <w:tcBorders>
              <w:top w:val="nil"/>
            </w:tcBorders>
          </w:tcPr>
          <w:p w14:paraId="40B80584" w14:textId="202179BC" w:rsidR="00DC75DD" w:rsidRPr="00A94CA1" w:rsidRDefault="00DC75DD" w:rsidP="006B55C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0.33</w:t>
            </w:r>
          </w:p>
        </w:tc>
        <w:tc>
          <w:tcPr>
            <w:tcW w:w="363" w:type="pct"/>
            <w:tcBorders>
              <w:top w:val="nil"/>
            </w:tcBorders>
          </w:tcPr>
          <w:p w14:paraId="0FB9EB02" w14:textId="3E442E65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A796951" w14:textId="2651A72B" w:rsidR="00DC75DD" w:rsidRPr="00DC75DD" w:rsidRDefault="00DC75DD" w:rsidP="006B55C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4ECA2E1A" w14:textId="42068871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595E16D5" w14:textId="0108BA36" w:rsidR="00DC75DD" w:rsidRPr="00DC75DD" w:rsidRDefault="00DC75DD" w:rsidP="006B55C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</w:tcPr>
          <w:p w14:paraId="3D5787F1" w14:textId="0AA43A52" w:rsidR="00DC75DD" w:rsidRPr="00A94CA1" w:rsidRDefault="00DC75DD" w:rsidP="006B55C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6D5EA4E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3DA6017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IgG:IgE (mg/L:mg/L)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249306AD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773E986" w14:textId="3E8636D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4.9E+03 (4.4E+03-5.5E+03)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4D288E0" w14:textId="3C6FDBE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5.7E+03 (5.0E+03-6.4E+03)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BD9F95A" w14:textId="75EA22C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2.0E+03 (1.0E+03-4.1E+03)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43FD4D4" w14:textId="0178358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3.1E-05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FD48868" w14:textId="4381C87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781CAE2" w14:textId="19F1872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5E79E1C" w14:textId="61D9A36D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9.6E-05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527CFC37" w14:textId="11141A9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01D1D89" w14:textId="36F1C03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0.79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4A855D8" w14:textId="6F59E14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B778439" w14:textId="1FA0C63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0951166C" w14:textId="099EC85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512651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78A673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3A74BC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412E91B" w14:textId="3F3FCC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6.2E+03 (5.0E+03-7.7E+03)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485AC85" w14:textId="4AD12A5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8.0E+03 (6.4E+03-9.9E+03)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7381998" w14:textId="5435733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2.0E+03 (982-4.1E+03)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E3ACDA8" w14:textId="6F8364F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0F0A662" w14:textId="2AF832A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B2BDD4A" w14:textId="5044B7A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2.0E-05</w:t>
            </w:r>
          </w:p>
        </w:tc>
        <w:tc>
          <w:tcPr>
            <w:tcW w:w="236" w:type="pct"/>
            <w:tcBorders>
              <w:top w:val="nil"/>
            </w:tcBorders>
          </w:tcPr>
          <w:p w14:paraId="28435FE8" w14:textId="7746FBA0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7.1E-06</w:t>
            </w:r>
          </w:p>
        </w:tc>
        <w:tc>
          <w:tcPr>
            <w:tcW w:w="363" w:type="pct"/>
            <w:tcBorders>
              <w:top w:val="nil"/>
            </w:tcBorders>
          </w:tcPr>
          <w:p w14:paraId="254A547A" w14:textId="7BD0780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36" w:type="pct"/>
            <w:tcBorders>
              <w:top w:val="nil"/>
            </w:tcBorders>
          </w:tcPr>
          <w:p w14:paraId="2D60545D" w14:textId="00AFBBB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7DF7D875" w14:textId="202CA14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36" w:type="pct"/>
            <w:tcBorders>
              <w:top w:val="nil"/>
            </w:tcBorders>
          </w:tcPr>
          <w:p w14:paraId="7638197B" w14:textId="3C7A82B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2CD511A3" w14:textId="23184C6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526164C" w14:textId="77777777" w:rsidTr="00835624">
        <w:tc>
          <w:tcPr>
            <w:tcW w:w="610" w:type="pct"/>
            <w:noWrap/>
          </w:tcPr>
          <w:p w14:paraId="1030851F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06FB07B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noWrap/>
          </w:tcPr>
          <w:p w14:paraId="47D23DB1" w14:textId="41693E4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4.5E+03 (3.6E+03-5.7E+03)</w:t>
            </w:r>
          </w:p>
        </w:tc>
        <w:tc>
          <w:tcPr>
            <w:tcW w:w="652" w:type="pct"/>
            <w:noWrap/>
          </w:tcPr>
          <w:p w14:paraId="6795956D" w14:textId="3CF14E9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6.6E+03 (5.4E+03-8.1E+03)</w:t>
            </w:r>
          </w:p>
        </w:tc>
        <w:tc>
          <w:tcPr>
            <w:tcW w:w="652" w:type="pct"/>
            <w:noWrap/>
          </w:tcPr>
          <w:p w14:paraId="7092668A" w14:textId="43A76CD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1.8E+03 (724-4.6E+03)</w:t>
            </w:r>
          </w:p>
        </w:tc>
        <w:tc>
          <w:tcPr>
            <w:tcW w:w="236" w:type="pct"/>
            <w:noWrap/>
          </w:tcPr>
          <w:p w14:paraId="3B74A435" w14:textId="7ADB30D6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36" w:type="pct"/>
            <w:noWrap/>
          </w:tcPr>
          <w:p w14:paraId="04CC6AA3" w14:textId="453CE00A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6" w:type="pct"/>
            <w:noWrap/>
          </w:tcPr>
          <w:p w14:paraId="3123997A" w14:textId="7CFF5C6A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236" w:type="pct"/>
          </w:tcPr>
          <w:p w14:paraId="46C0C09B" w14:textId="6B89389B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363" w:type="pct"/>
          </w:tcPr>
          <w:p w14:paraId="62424474" w14:textId="6C38067A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7.7E-03</w:t>
            </w:r>
          </w:p>
        </w:tc>
        <w:tc>
          <w:tcPr>
            <w:tcW w:w="236" w:type="pct"/>
          </w:tcPr>
          <w:p w14:paraId="538A9C47" w14:textId="6437B6DD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45555F9" w14:textId="690F7707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</w:tcPr>
          <w:p w14:paraId="7FED958F" w14:textId="32D800EB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63" w:type="pct"/>
            <w:noWrap/>
            <w:hideMark/>
          </w:tcPr>
          <w:p w14:paraId="3DC3A1E1" w14:textId="61366C82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1235F72" w14:textId="77777777" w:rsidTr="00835624">
        <w:tc>
          <w:tcPr>
            <w:tcW w:w="610" w:type="pct"/>
            <w:noWrap/>
          </w:tcPr>
          <w:p w14:paraId="2DBC28A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66F47B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161FC753" w14:textId="1FFEE03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1.1E+04 (8.4E+03-1.4E+04)</w:t>
            </w:r>
          </w:p>
        </w:tc>
        <w:tc>
          <w:tcPr>
            <w:tcW w:w="652" w:type="pct"/>
            <w:noWrap/>
          </w:tcPr>
          <w:p w14:paraId="5C2E6E54" w14:textId="0554AD8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8.3E+03 (6.0E+03-1.2E+04)</w:t>
            </w:r>
          </w:p>
        </w:tc>
        <w:tc>
          <w:tcPr>
            <w:tcW w:w="652" w:type="pct"/>
            <w:noWrap/>
          </w:tcPr>
          <w:p w14:paraId="7C4B68AD" w14:textId="33016BC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1.8E+03 (686-4.7E+03)</w:t>
            </w:r>
          </w:p>
        </w:tc>
        <w:tc>
          <w:tcPr>
            <w:tcW w:w="236" w:type="pct"/>
            <w:noWrap/>
          </w:tcPr>
          <w:p w14:paraId="73FB9EB8" w14:textId="3409C72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36" w:type="pct"/>
            <w:noWrap/>
          </w:tcPr>
          <w:p w14:paraId="1704EC03" w14:textId="61B46FA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noWrap/>
          </w:tcPr>
          <w:p w14:paraId="32DEE99C" w14:textId="51A7779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3.9E-04</w:t>
            </w:r>
          </w:p>
        </w:tc>
        <w:tc>
          <w:tcPr>
            <w:tcW w:w="236" w:type="pct"/>
          </w:tcPr>
          <w:p w14:paraId="70336555" w14:textId="20A3CE20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2.2E-03</w:t>
            </w:r>
          </w:p>
        </w:tc>
        <w:tc>
          <w:tcPr>
            <w:tcW w:w="363" w:type="pct"/>
          </w:tcPr>
          <w:p w14:paraId="407BBE3C" w14:textId="7F61908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0.038</w:t>
            </w:r>
          </w:p>
        </w:tc>
        <w:tc>
          <w:tcPr>
            <w:tcW w:w="236" w:type="pct"/>
          </w:tcPr>
          <w:p w14:paraId="40A658BD" w14:textId="6FE628A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D37B7D9" w14:textId="28C151E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236" w:type="pct"/>
          </w:tcPr>
          <w:p w14:paraId="14A4D1D0" w14:textId="496C83D6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0.087</w:t>
            </w:r>
          </w:p>
        </w:tc>
        <w:tc>
          <w:tcPr>
            <w:tcW w:w="263" w:type="pct"/>
            <w:noWrap/>
            <w:hideMark/>
          </w:tcPr>
          <w:p w14:paraId="2CB4DA31" w14:textId="588F83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3D7D7DB" w14:textId="77777777" w:rsidTr="00835624">
        <w:tc>
          <w:tcPr>
            <w:tcW w:w="610" w:type="pct"/>
            <w:noWrap/>
          </w:tcPr>
          <w:p w14:paraId="6CB850AB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5FB9665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4FC59EA5" w14:textId="31FC1FA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6.0E+03 (3.6E+03-1.0E+04)</w:t>
            </w:r>
          </w:p>
        </w:tc>
        <w:tc>
          <w:tcPr>
            <w:tcW w:w="652" w:type="pct"/>
            <w:noWrap/>
          </w:tcPr>
          <w:p w14:paraId="6B6406D1" w14:textId="1476A36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6.6E+03 (3.9E+03-1.1E+04)</w:t>
            </w:r>
          </w:p>
        </w:tc>
        <w:tc>
          <w:tcPr>
            <w:tcW w:w="652" w:type="pct"/>
            <w:noWrap/>
          </w:tcPr>
          <w:p w14:paraId="776668D3" w14:textId="6466A99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326 (110-960)</w:t>
            </w:r>
          </w:p>
        </w:tc>
        <w:tc>
          <w:tcPr>
            <w:tcW w:w="236" w:type="pct"/>
            <w:noWrap/>
          </w:tcPr>
          <w:p w14:paraId="2ED04BE2" w14:textId="6454F94B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2.3E-05</w:t>
            </w:r>
          </w:p>
        </w:tc>
        <w:tc>
          <w:tcPr>
            <w:tcW w:w="236" w:type="pct"/>
            <w:noWrap/>
          </w:tcPr>
          <w:p w14:paraId="07FBDFDE" w14:textId="50FA8BD3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236" w:type="pct"/>
            <w:noWrap/>
          </w:tcPr>
          <w:p w14:paraId="64C7F50E" w14:textId="5944ADBA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7.1E-06</w:t>
            </w:r>
          </w:p>
        </w:tc>
        <w:tc>
          <w:tcPr>
            <w:tcW w:w="236" w:type="pct"/>
          </w:tcPr>
          <w:p w14:paraId="284685B1" w14:textId="3AC98B24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363" w:type="pct"/>
          </w:tcPr>
          <w:p w14:paraId="6E4FC92D" w14:textId="24A526C9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7.8E-04</w:t>
            </w:r>
          </w:p>
        </w:tc>
        <w:tc>
          <w:tcPr>
            <w:tcW w:w="236" w:type="pct"/>
          </w:tcPr>
          <w:p w14:paraId="4F443344" w14:textId="661C458F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FBAAC52" w14:textId="16B5E7B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36" w:type="pct"/>
          </w:tcPr>
          <w:p w14:paraId="5384E27F" w14:textId="10E30531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63" w:type="pct"/>
            <w:noWrap/>
            <w:hideMark/>
          </w:tcPr>
          <w:p w14:paraId="6610F6C5" w14:textId="1211E4D8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DE33CA0" w14:textId="77777777" w:rsidTr="00835624">
        <w:tc>
          <w:tcPr>
            <w:tcW w:w="610" w:type="pct"/>
            <w:noWrap/>
            <w:hideMark/>
          </w:tcPr>
          <w:p w14:paraId="3511637E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noWrap/>
            <w:hideMark/>
          </w:tcPr>
          <w:p w14:paraId="7722B2C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</w:tcPr>
          <w:p w14:paraId="0930C274" w14:textId="0606161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5.4E-03 (3.2E-03-9.2E-03)</w:t>
            </w:r>
          </w:p>
        </w:tc>
        <w:tc>
          <w:tcPr>
            <w:tcW w:w="652" w:type="pct"/>
            <w:noWrap/>
          </w:tcPr>
          <w:p w14:paraId="2EA086ED" w14:textId="698761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9.7E-03 (4.7E-03-0.02)</w:t>
            </w:r>
          </w:p>
        </w:tc>
        <w:tc>
          <w:tcPr>
            <w:tcW w:w="652" w:type="pct"/>
            <w:noWrap/>
          </w:tcPr>
          <w:p w14:paraId="5F650112" w14:textId="0692277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0.025 (1.9E-03-0.33)</w:t>
            </w:r>
          </w:p>
        </w:tc>
        <w:tc>
          <w:tcPr>
            <w:tcW w:w="236" w:type="pct"/>
            <w:noWrap/>
          </w:tcPr>
          <w:p w14:paraId="40E6FA9D" w14:textId="22DBDC61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236" w:type="pct"/>
            <w:noWrap/>
          </w:tcPr>
          <w:p w14:paraId="78292229" w14:textId="57E60DC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0.94</w:t>
            </w:r>
          </w:p>
        </w:tc>
        <w:tc>
          <w:tcPr>
            <w:tcW w:w="236" w:type="pct"/>
            <w:noWrap/>
          </w:tcPr>
          <w:p w14:paraId="5D1089E3" w14:textId="4CF4979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0.41</w:t>
            </w:r>
          </w:p>
        </w:tc>
        <w:tc>
          <w:tcPr>
            <w:tcW w:w="236" w:type="pct"/>
          </w:tcPr>
          <w:p w14:paraId="378C2DA7" w14:textId="5E67F9FB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0.51</w:t>
            </w:r>
          </w:p>
        </w:tc>
        <w:tc>
          <w:tcPr>
            <w:tcW w:w="363" w:type="pct"/>
          </w:tcPr>
          <w:p w14:paraId="5AE7C5D4" w14:textId="015EF393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28B2386" w14:textId="1889E45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2105B19" w14:textId="7C154C62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FD7BAE8" w14:textId="6B0BA3F1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5E86A134" w14:textId="2BF20C8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4D37588A" w14:textId="77777777" w:rsidTr="00835624">
        <w:tc>
          <w:tcPr>
            <w:tcW w:w="610" w:type="pct"/>
            <w:noWrap/>
          </w:tcPr>
          <w:p w14:paraId="4199C62D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354968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</w:tcPr>
          <w:p w14:paraId="1F1F54EB" w14:textId="5D2E36B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(7.5E-03-0.044)</w:t>
            </w:r>
          </w:p>
        </w:tc>
        <w:tc>
          <w:tcPr>
            <w:tcW w:w="652" w:type="pct"/>
            <w:noWrap/>
          </w:tcPr>
          <w:p w14:paraId="100984BB" w14:textId="5BF57FB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0.82 (0.24-2.8)</w:t>
            </w:r>
          </w:p>
        </w:tc>
        <w:tc>
          <w:tcPr>
            <w:tcW w:w="652" w:type="pct"/>
            <w:noWrap/>
          </w:tcPr>
          <w:p w14:paraId="5835A6BD" w14:textId="4CC4094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9.1 (0.48-171)</w:t>
            </w:r>
          </w:p>
        </w:tc>
        <w:tc>
          <w:tcPr>
            <w:tcW w:w="236" w:type="pct"/>
            <w:noWrap/>
          </w:tcPr>
          <w:p w14:paraId="1D4A9254" w14:textId="1C600A8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7.8E-06</w:t>
            </w:r>
          </w:p>
        </w:tc>
        <w:tc>
          <w:tcPr>
            <w:tcW w:w="236" w:type="pct"/>
            <w:noWrap/>
          </w:tcPr>
          <w:p w14:paraId="50DC690C" w14:textId="1356DC9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4.4E-06</w:t>
            </w:r>
          </w:p>
        </w:tc>
        <w:tc>
          <w:tcPr>
            <w:tcW w:w="236" w:type="pct"/>
            <w:noWrap/>
          </w:tcPr>
          <w:p w14:paraId="32B6C49B" w14:textId="393C93C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4.4E-04</w:t>
            </w:r>
          </w:p>
        </w:tc>
        <w:tc>
          <w:tcPr>
            <w:tcW w:w="236" w:type="pct"/>
          </w:tcPr>
          <w:p w14:paraId="433A4F9B" w14:textId="63FF1ABA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363" w:type="pct"/>
          </w:tcPr>
          <w:p w14:paraId="1577A5BC" w14:textId="03EC42C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36" w:type="pct"/>
          </w:tcPr>
          <w:p w14:paraId="28B293DB" w14:textId="7985C7A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236" w:type="pct"/>
          </w:tcPr>
          <w:p w14:paraId="06A6CCCA" w14:textId="4F92828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36" w:type="pct"/>
          </w:tcPr>
          <w:p w14:paraId="7EB1B471" w14:textId="10E270DA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28A14095" w14:textId="122A600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FCC44F7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5F4C79C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13E7AFDE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A528774" w14:textId="67A4A42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 (0.33-4.8)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B2342A3" w14:textId="6EF8B79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1.4E+03 (752-2.7E+03)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2C0245B" w14:textId="6657FB3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191 (20-1.9E+03)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03F994B" w14:textId="51147A9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7.7E-18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2E88ABE" w14:textId="33620A1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1.6E-18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E1F7337" w14:textId="2C0B651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36" w:type="pct"/>
            <w:tcBorders>
              <w:bottom w:val="nil"/>
            </w:tcBorders>
          </w:tcPr>
          <w:p w14:paraId="1A68B5A6" w14:textId="4C320CDB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363" w:type="pct"/>
            <w:tcBorders>
              <w:bottom w:val="nil"/>
            </w:tcBorders>
          </w:tcPr>
          <w:p w14:paraId="58ECBEEA" w14:textId="335DA1A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4.3E-15</w:t>
            </w:r>
          </w:p>
        </w:tc>
        <w:tc>
          <w:tcPr>
            <w:tcW w:w="236" w:type="pct"/>
            <w:tcBorders>
              <w:bottom w:val="nil"/>
            </w:tcBorders>
          </w:tcPr>
          <w:p w14:paraId="34C9DEAA" w14:textId="59B4965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4.4E-15</w:t>
            </w:r>
          </w:p>
        </w:tc>
        <w:tc>
          <w:tcPr>
            <w:tcW w:w="236" w:type="pct"/>
            <w:tcBorders>
              <w:bottom w:val="nil"/>
            </w:tcBorders>
          </w:tcPr>
          <w:p w14:paraId="6E90520B" w14:textId="7996635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bottom w:val="nil"/>
            </w:tcBorders>
          </w:tcPr>
          <w:p w14:paraId="5C2E69B4" w14:textId="4D8C5612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793E531" w14:textId="0264481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2A86AAC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428BC90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9D6B9D9" w14:textId="4BBB0789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DA4BC5B" w14:textId="0BCCF4C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6.5 (1.5-28)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3DAD8EE" w14:textId="04B0621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2.4E+03 (1.2E+03-4.8E+03)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DC115A0" w14:textId="7776F0F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1.3E+03 (578-3.0E+03)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3677BEE" w14:textId="126C0014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4.9E-15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40A4D60" w14:textId="7648DDE0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8.1E-16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A4735A3" w14:textId="6FBBEB10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36" w:type="pct"/>
            <w:tcBorders>
              <w:bottom w:val="nil"/>
            </w:tcBorders>
          </w:tcPr>
          <w:p w14:paraId="2290F647" w14:textId="1735B25C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363" w:type="pct"/>
            <w:tcBorders>
              <w:bottom w:val="nil"/>
            </w:tcBorders>
          </w:tcPr>
          <w:p w14:paraId="75AC18AA" w14:textId="69FCBCF7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1.1E-12</w:t>
            </w:r>
          </w:p>
        </w:tc>
        <w:tc>
          <w:tcPr>
            <w:tcW w:w="236" w:type="pct"/>
            <w:tcBorders>
              <w:bottom w:val="nil"/>
            </w:tcBorders>
          </w:tcPr>
          <w:p w14:paraId="466DECC1" w14:textId="77E75993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9.1E-13</w:t>
            </w:r>
          </w:p>
        </w:tc>
        <w:tc>
          <w:tcPr>
            <w:tcW w:w="236" w:type="pct"/>
            <w:tcBorders>
              <w:bottom w:val="nil"/>
            </w:tcBorders>
          </w:tcPr>
          <w:p w14:paraId="26833F3D" w14:textId="02051ADA" w:rsidR="00DC75DD" w:rsidRPr="00DC75DD" w:rsidRDefault="00DC75DD" w:rsidP="00D94FAF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236" w:type="pct"/>
            <w:tcBorders>
              <w:bottom w:val="nil"/>
            </w:tcBorders>
          </w:tcPr>
          <w:p w14:paraId="5EE2E071" w14:textId="74876DA6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0.52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8E19F47" w14:textId="7B9A05F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92EABEA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210EFFA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ED2F2BC" w14:textId="2E070A5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DB6E784" w14:textId="31180D2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33 (8-138)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CDCAF43" w14:textId="0F08125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2.1E+03 (1.0E+03-4.6E+03)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93C5E00" w14:textId="7337FA69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656 (151-2.8E+03)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BEF1CD5" w14:textId="04AACF8A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F321ABB" w14:textId="215A8DAE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8.9E-10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0383B71" w14:textId="7B5F003B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0.44</w:t>
            </w:r>
          </w:p>
        </w:tc>
        <w:tc>
          <w:tcPr>
            <w:tcW w:w="236" w:type="pct"/>
            <w:tcBorders>
              <w:bottom w:val="nil"/>
            </w:tcBorders>
          </w:tcPr>
          <w:p w14:paraId="1CF66939" w14:textId="0698C3C9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8.4E-04</w:t>
            </w:r>
          </w:p>
        </w:tc>
        <w:tc>
          <w:tcPr>
            <w:tcW w:w="363" w:type="pct"/>
            <w:tcBorders>
              <w:bottom w:val="nil"/>
            </w:tcBorders>
          </w:tcPr>
          <w:p w14:paraId="050FFD8A" w14:textId="6045BC3C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1.3E-07</w:t>
            </w:r>
          </w:p>
        </w:tc>
        <w:tc>
          <w:tcPr>
            <w:tcW w:w="236" w:type="pct"/>
            <w:tcBorders>
              <w:bottom w:val="nil"/>
            </w:tcBorders>
          </w:tcPr>
          <w:p w14:paraId="32C1CF5A" w14:textId="08767FC7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1.6E-07</w:t>
            </w:r>
          </w:p>
        </w:tc>
        <w:tc>
          <w:tcPr>
            <w:tcW w:w="236" w:type="pct"/>
            <w:tcBorders>
              <w:bottom w:val="nil"/>
            </w:tcBorders>
          </w:tcPr>
          <w:p w14:paraId="561A5387" w14:textId="28F9B854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00BC7E4C" w14:textId="09E4A81D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684D5123" w14:textId="40C92C7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3C58945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0A7EB27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3991471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1560F841" w14:textId="023C88E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732 (235-2.3E+03)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4420803F" w14:textId="4C7A2BD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7.0E+03 (5.0E+03-9.8E+03)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2DE4D84A" w14:textId="096E7F1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580 (104-3.2E+03)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3F4A5BD6" w14:textId="13999335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22B1E920" w14:textId="750D4BBD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7.0E-06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1E4935F0" w14:textId="47F7DF5C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1C32EEC3" w14:textId="0B40AA3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9.2E-05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73EA40E3" w14:textId="67202B8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397BA33A" w14:textId="3601C57C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599556CF" w14:textId="501BC0A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444831CA" w14:textId="23EF674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5.2E-03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79A6EC56" w14:textId="5A45D6A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4B1308E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6CB7B88E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Peanut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5F2FFFCB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4F74F147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54590529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7627E3F6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73614E0C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76FC21F6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41AFC118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03957D83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26982CFB" w14:textId="68FE6C81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9A407EF" w14:textId="7CC82DF6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268C5AB" w14:textId="5731B971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557A97CE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0E8F90C3" w14:textId="20AADA04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2FE08CAA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357C9ED8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08E6A56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3652217" w14:textId="7B7A8EE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(0.019-0.03)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9D97784" w14:textId="0E461A66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 (0.024-0.037)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6CACE69" w14:textId="76329D1F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0.21 (0.079-0.58)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D5D423F" w14:textId="5B9814F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1.0E-06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7DC35C40" w14:textId="12C37A3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4AB6FCB5" w14:textId="06F71218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4.0E-07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5420AC2" w14:textId="4F7DD4FF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1.6E-05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715D1D5F" w14:textId="68258A42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4.3E-05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3FFA63D" w14:textId="47F182E7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85F1F53" w14:textId="509F71A6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4.0E-05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F9B3F71" w14:textId="6458C41A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69099686" w14:textId="5B1E973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4CAF42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4812482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962656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ED8A92F" w14:textId="73A6D37B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(0.017-0.025)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8DF53A7" w14:textId="03184994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(0.02-0.03)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A9916DE" w14:textId="798DEE21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 (0.19-1.5)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E0F1D63" w14:textId="67431F2E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8.9E-12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4E73787" w14:textId="275C733E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54A2AB6" w14:textId="2EB95A74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8.5E-11</w:t>
            </w:r>
          </w:p>
        </w:tc>
        <w:tc>
          <w:tcPr>
            <w:tcW w:w="236" w:type="pct"/>
            <w:tcBorders>
              <w:top w:val="nil"/>
            </w:tcBorders>
          </w:tcPr>
          <w:p w14:paraId="3B720145" w14:textId="17CFDDDF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5.6E-10</w:t>
            </w:r>
          </w:p>
        </w:tc>
        <w:tc>
          <w:tcPr>
            <w:tcW w:w="363" w:type="pct"/>
            <w:tcBorders>
              <w:top w:val="nil"/>
            </w:tcBorders>
          </w:tcPr>
          <w:p w14:paraId="5EAE3AF0" w14:textId="7EB5BD9B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1.1E-09</w:t>
            </w:r>
          </w:p>
        </w:tc>
        <w:tc>
          <w:tcPr>
            <w:tcW w:w="236" w:type="pct"/>
            <w:tcBorders>
              <w:top w:val="nil"/>
            </w:tcBorders>
          </w:tcPr>
          <w:p w14:paraId="210E0D49" w14:textId="02E69883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3D9A8E2F" w14:textId="300AB2D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2.4E-08</w:t>
            </w:r>
          </w:p>
        </w:tc>
        <w:tc>
          <w:tcPr>
            <w:tcW w:w="236" w:type="pct"/>
            <w:tcBorders>
              <w:top w:val="nil"/>
            </w:tcBorders>
          </w:tcPr>
          <w:p w14:paraId="6FBEFF82" w14:textId="18617385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59553479" w14:textId="41DDA991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1F64B2D" w14:textId="77777777" w:rsidTr="00835624">
        <w:tc>
          <w:tcPr>
            <w:tcW w:w="610" w:type="pct"/>
            <w:noWrap/>
          </w:tcPr>
          <w:p w14:paraId="6906439A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05C624F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633431BC" w14:textId="42AF2639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(0.02-0.029)</w:t>
            </w:r>
          </w:p>
        </w:tc>
        <w:tc>
          <w:tcPr>
            <w:tcW w:w="652" w:type="pct"/>
            <w:noWrap/>
          </w:tcPr>
          <w:p w14:paraId="6464EC9C" w14:textId="25296153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0.025 (0.021-0.03)</w:t>
            </w:r>
          </w:p>
        </w:tc>
        <w:tc>
          <w:tcPr>
            <w:tcW w:w="652" w:type="pct"/>
            <w:noWrap/>
          </w:tcPr>
          <w:p w14:paraId="0ED60B6B" w14:textId="49B4F99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0.58 (0.24-1.4)</w:t>
            </w:r>
          </w:p>
        </w:tc>
        <w:tc>
          <w:tcPr>
            <w:tcW w:w="236" w:type="pct"/>
            <w:noWrap/>
          </w:tcPr>
          <w:p w14:paraId="4480CD2E" w14:textId="7AA66D44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4.2E-14</w:t>
            </w:r>
          </w:p>
        </w:tc>
        <w:tc>
          <w:tcPr>
            <w:tcW w:w="236" w:type="pct"/>
            <w:noWrap/>
          </w:tcPr>
          <w:p w14:paraId="1C4C383A" w14:textId="62FA4E5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0.56</w:t>
            </w:r>
          </w:p>
        </w:tc>
        <w:tc>
          <w:tcPr>
            <w:tcW w:w="236" w:type="pct"/>
            <w:noWrap/>
          </w:tcPr>
          <w:p w14:paraId="3315CCBB" w14:textId="14458AE5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7.3E-13</w:t>
            </w:r>
          </w:p>
        </w:tc>
        <w:tc>
          <w:tcPr>
            <w:tcW w:w="236" w:type="pct"/>
          </w:tcPr>
          <w:p w14:paraId="78F91A97" w14:textId="4AEE3F78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1.2E-12</w:t>
            </w:r>
          </w:p>
        </w:tc>
        <w:tc>
          <w:tcPr>
            <w:tcW w:w="363" w:type="pct"/>
          </w:tcPr>
          <w:p w14:paraId="7B2D9587" w14:textId="303C521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7.8E-12</w:t>
            </w:r>
          </w:p>
        </w:tc>
        <w:tc>
          <w:tcPr>
            <w:tcW w:w="236" w:type="pct"/>
          </w:tcPr>
          <w:p w14:paraId="7F738813" w14:textId="74252BB1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0C490EE" w14:textId="0B2B702F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4.2E-10</w:t>
            </w:r>
          </w:p>
        </w:tc>
        <w:tc>
          <w:tcPr>
            <w:tcW w:w="236" w:type="pct"/>
          </w:tcPr>
          <w:p w14:paraId="447A00EB" w14:textId="49A2A27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6.3E-10</w:t>
            </w:r>
          </w:p>
        </w:tc>
        <w:tc>
          <w:tcPr>
            <w:tcW w:w="263" w:type="pct"/>
            <w:noWrap/>
            <w:hideMark/>
          </w:tcPr>
          <w:p w14:paraId="665BFC98" w14:textId="0D5D0448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C7A7B1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0AEF623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32548B3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862C667" w14:textId="2C0C585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(0.017-0.026)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0625348" w14:textId="04C67358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721C048" w14:textId="590BBED0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0.42 (0.14-1.3)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4DA5CCD" w14:textId="5A89FDC3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3.8E-17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8270BB9" w14:textId="718C904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0.75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CF99DBD" w14:textId="35D29B7E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4.7E-12</w:t>
            </w:r>
          </w:p>
        </w:tc>
        <w:tc>
          <w:tcPr>
            <w:tcW w:w="236" w:type="pct"/>
            <w:tcBorders>
              <w:bottom w:val="nil"/>
            </w:tcBorders>
          </w:tcPr>
          <w:p w14:paraId="08B40EF6" w14:textId="6BA40BBC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9.8E-15</w:t>
            </w:r>
          </w:p>
        </w:tc>
        <w:tc>
          <w:tcPr>
            <w:tcW w:w="363" w:type="pct"/>
            <w:tcBorders>
              <w:bottom w:val="nil"/>
            </w:tcBorders>
          </w:tcPr>
          <w:p w14:paraId="6BCFE490" w14:textId="60B49893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1.7E-14</w:t>
            </w:r>
          </w:p>
        </w:tc>
        <w:tc>
          <w:tcPr>
            <w:tcW w:w="236" w:type="pct"/>
            <w:tcBorders>
              <w:bottom w:val="nil"/>
            </w:tcBorders>
          </w:tcPr>
          <w:p w14:paraId="20966A01" w14:textId="504D589F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273D67EC" w14:textId="3B29B056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1.9E-09</w:t>
            </w:r>
          </w:p>
        </w:tc>
        <w:tc>
          <w:tcPr>
            <w:tcW w:w="236" w:type="pct"/>
            <w:tcBorders>
              <w:bottom w:val="nil"/>
            </w:tcBorders>
          </w:tcPr>
          <w:p w14:paraId="72F240C3" w14:textId="513C83A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9.8E-12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5F2513EE" w14:textId="17820B25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55E9815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1D1BF5B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16A6EC43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CC296E4" w14:textId="67F463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023666B" w14:textId="6C97ED2A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0.022 (0.018-0.027)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91CFC8D" w14:textId="0D5CC1DD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 (0.11-1.2)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811736F" w14:textId="3F731D05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4.4E-13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086245F" w14:textId="6518B2E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52E0915" w14:textId="55044201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6.4E-12</w:t>
            </w:r>
          </w:p>
        </w:tc>
        <w:tc>
          <w:tcPr>
            <w:tcW w:w="236" w:type="pct"/>
            <w:tcBorders>
              <w:top w:val="nil"/>
            </w:tcBorders>
          </w:tcPr>
          <w:p w14:paraId="0DB3991A" w14:textId="1F650D89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8.9E-10</w:t>
            </w:r>
          </w:p>
        </w:tc>
        <w:tc>
          <w:tcPr>
            <w:tcW w:w="363" w:type="pct"/>
            <w:tcBorders>
              <w:top w:val="nil"/>
            </w:tcBorders>
          </w:tcPr>
          <w:p w14:paraId="535F227E" w14:textId="23C4B8E2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6.1E-11</w:t>
            </w:r>
          </w:p>
        </w:tc>
        <w:tc>
          <w:tcPr>
            <w:tcW w:w="236" w:type="pct"/>
            <w:tcBorders>
              <w:top w:val="nil"/>
            </w:tcBorders>
          </w:tcPr>
          <w:p w14:paraId="11D31CFA" w14:textId="01893A4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20487C21" w14:textId="399E0D98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2.4E-09</w:t>
            </w:r>
          </w:p>
        </w:tc>
        <w:tc>
          <w:tcPr>
            <w:tcW w:w="236" w:type="pct"/>
            <w:tcBorders>
              <w:top w:val="nil"/>
            </w:tcBorders>
          </w:tcPr>
          <w:p w14:paraId="1586613C" w14:textId="60A1D2B4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621F49C9" w14:textId="52AB6D21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3C01B26" w14:textId="77777777" w:rsidTr="00835624">
        <w:tc>
          <w:tcPr>
            <w:tcW w:w="610" w:type="pct"/>
            <w:noWrap/>
          </w:tcPr>
          <w:p w14:paraId="78FD4554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7599058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320337F1" w14:textId="68608EDE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0.027 (0.02-0.037)</w:t>
            </w:r>
          </w:p>
        </w:tc>
        <w:tc>
          <w:tcPr>
            <w:tcW w:w="652" w:type="pct"/>
            <w:noWrap/>
          </w:tcPr>
          <w:p w14:paraId="4085E654" w14:textId="068EBC5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0.034 (0.024-0.047)</w:t>
            </w:r>
          </w:p>
        </w:tc>
        <w:tc>
          <w:tcPr>
            <w:tcW w:w="652" w:type="pct"/>
            <w:noWrap/>
          </w:tcPr>
          <w:p w14:paraId="6BE1ECD2" w14:textId="74823CC4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0.73 (0.19-2.8)</w:t>
            </w:r>
          </w:p>
        </w:tc>
        <w:tc>
          <w:tcPr>
            <w:tcW w:w="236" w:type="pct"/>
            <w:noWrap/>
          </w:tcPr>
          <w:p w14:paraId="554718FE" w14:textId="29307AA2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6.9E-09</w:t>
            </w:r>
          </w:p>
        </w:tc>
        <w:tc>
          <w:tcPr>
            <w:tcW w:w="236" w:type="pct"/>
            <w:noWrap/>
          </w:tcPr>
          <w:p w14:paraId="2396A6E9" w14:textId="1D6C912E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</w:t>
            </w:r>
          </w:p>
        </w:tc>
        <w:tc>
          <w:tcPr>
            <w:tcW w:w="236" w:type="pct"/>
            <w:noWrap/>
          </w:tcPr>
          <w:p w14:paraId="658DFBEE" w14:textId="4B2F670C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7.9E-09</w:t>
            </w:r>
          </w:p>
        </w:tc>
        <w:tc>
          <w:tcPr>
            <w:tcW w:w="236" w:type="pct"/>
          </w:tcPr>
          <w:p w14:paraId="669A5598" w14:textId="74911684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2.2E-07</w:t>
            </w:r>
          </w:p>
        </w:tc>
        <w:tc>
          <w:tcPr>
            <w:tcW w:w="363" w:type="pct"/>
          </w:tcPr>
          <w:p w14:paraId="3E43F6A9" w14:textId="6B02038C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4.2E-07</w:t>
            </w:r>
          </w:p>
        </w:tc>
        <w:tc>
          <w:tcPr>
            <w:tcW w:w="236" w:type="pct"/>
          </w:tcPr>
          <w:p w14:paraId="2C5C5A65" w14:textId="3B86AED3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2665246" w14:textId="0FF5D8D7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236" w:type="pct"/>
          </w:tcPr>
          <w:p w14:paraId="25C26094" w14:textId="5484CBEE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2.3E-05</w:t>
            </w:r>
          </w:p>
        </w:tc>
        <w:tc>
          <w:tcPr>
            <w:tcW w:w="263" w:type="pct"/>
            <w:noWrap/>
            <w:hideMark/>
          </w:tcPr>
          <w:p w14:paraId="1306B7A6" w14:textId="5F4CF0E5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BAF54C5" w14:textId="77777777" w:rsidTr="00835624">
        <w:tc>
          <w:tcPr>
            <w:tcW w:w="610" w:type="pct"/>
            <w:noWrap/>
          </w:tcPr>
          <w:p w14:paraId="7BDE2AFC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5240FDE" w14:textId="77777777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2381771D" w14:textId="6347DF80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0.085 (0.052-0.14)</w:t>
            </w:r>
          </w:p>
        </w:tc>
        <w:tc>
          <w:tcPr>
            <w:tcW w:w="652" w:type="pct"/>
            <w:noWrap/>
          </w:tcPr>
          <w:p w14:paraId="38C3679B" w14:textId="1FCF02CC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0.072 (0.045-0.11)</w:t>
            </w:r>
          </w:p>
        </w:tc>
        <w:tc>
          <w:tcPr>
            <w:tcW w:w="652" w:type="pct"/>
            <w:noWrap/>
          </w:tcPr>
          <w:p w14:paraId="3B6A7781" w14:textId="374ED349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0.78 (0.25-2.4)</w:t>
            </w:r>
          </w:p>
        </w:tc>
        <w:tc>
          <w:tcPr>
            <w:tcW w:w="236" w:type="pct"/>
            <w:noWrap/>
          </w:tcPr>
          <w:p w14:paraId="7E7773AA" w14:textId="07D8776A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1.5E-04</w:t>
            </w:r>
          </w:p>
        </w:tc>
        <w:tc>
          <w:tcPr>
            <w:tcW w:w="236" w:type="pct"/>
            <w:noWrap/>
          </w:tcPr>
          <w:p w14:paraId="479D3EDD" w14:textId="7543BC8D" w:rsidR="00DC75DD" w:rsidRPr="00A94CA1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0.58</w:t>
            </w:r>
          </w:p>
        </w:tc>
        <w:tc>
          <w:tcPr>
            <w:tcW w:w="236" w:type="pct"/>
            <w:noWrap/>
          </w:tcPr>
          <w:p w14:paraId="768172BB" w14:textId="5E302E1B" w:rsidR="00DC75DD" w:rsidRPr="00A94CA1" w:rsidRDefault="00DC75DD" w:rsidP="00836DF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2.6E-04</w:t>
            </w:r>
          </w:p>
        </w:tc>
        <w:tc>
          <w:tcPr>
            <w:tcW w:w="236" w:type="pct"/>
          </w:tcPr>
          <w:p w14:paraId="31438C87" w14:textId="7965AE27" w:rsidR="00DC75DD" w:rsidRPr="00A94CA1" w:rsidRDefault="00DC75DD" w:rsidP="00836DF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3.9E-05</w:t>
            </w:r>
          </w:p>
        </w:tc>
        <w:tc>
          <w:tcPr>
            <w:tcW w:w="363" w:type="pct"/>
          </w:tcPr>
          <w:p w14:paraId="3BE7369E" w14:textId="0DA5EDCA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36" w:type="pct"/>
          </w:tcPr>
          <w:p w14:paraId="4412EFCE" w14:textId="66FEFDE4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A721FB7" w14:textId="5A854BA0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36" w:type="pct"/>
          </w:tcPr>
          <w:p w14:paraId="6BF58A10" w14:textId="5F7DF8CE" w:rsidR="00DC75DD" w:rsidRPr="00DC75DD" w:rsidRDefault="00DC75DD" w:rsidP="00836DF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2.4E-03</w:t>
            </w:r>
          </w:p>
        </w:tc>
        <w:tc>
          <w:tcPr>
            <w:tcW w:w="263" w:type="pct"/>
            <w:noWrap/>
            <w:hideMark/>
          </w:tcPr>
          <w:p w14:paraId="5F1B76F4" w14:textId="2CFFCA02" w:rsidR="00DC75DD" w:rsidRPr="00A94CA1" w:rsidRDefault="00DC75DD" w:rsidP="00836DF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70DAA2F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383E4A18" w14:textId="00B35FB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48AD4E6A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BA60E3A" w14:textId="4A48F958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6C7C991D" w14:textId="49881D3C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030AE9C5" w14:textId="0B1B2C5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8.1E-04 (1.2E-04-5.6E-03)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4B6E456" w14:textId="6234E1B2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2.1E-06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76292D0" w14:textId="5C09F1A3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BA6D854" w14:textId="6A7A27C6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5F8A2008" w14:textId="6B54B7F6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1.5E-04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676516FF" w14:textId="7C468CC3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8.5E-05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33C5974" w14:textId="5A561BD8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E0E01BC" w14:textId="59AD21D7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61F19AF" w14:textId="037F15CF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8.2E-03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7AC5F324" w14:textId="45BE71C3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A348F9C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09D935E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CF4ADA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1B62933" w14:textId="7136642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2.0E-04 (1.3E-04-2.9E-04)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4573B0E" w14:textId="7771D0A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2.7E-03 (9.5E-04-7.7E-03)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1816466" w14:textId="3BC66AA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0.53 (0.023-12)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BF58581" w14:textId="09EE2B0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3.3E-10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50F87A5" w14:textId="20CF26D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4.4E-05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FD3A05A" w14:textId="263EF71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3.8E-12</w:t>
            </w:r>
          </w:p>
        </w:tc>
        <w:tc>
          <w:tcPr>
            <w:tcW w:w="236" w:type="pct"/>
            <w:tcBorders>
              <w:top w:val="nil"/>
            </w:tcBorders>
          </w:tcPr>
          <w:p w14:paraId="6349DF9B" w14:textId="5899C2EF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363" w:type="pct"/>
            <w:tcBorders>
              <w:top w:val="nil"/>
            </w:tcBorders>
          </w:tcPr>
          <w:p w14:paraId="4D0C7472" w14:textId="309BD64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2.5E-08</w:t>
            </w:r>
          </w:p>
        </w:tc>
        <w:tc>
          <w:tcPr>
            <w:tcW w:w="236" w:type="pct"/>
            <w:tcBorders>
              <w:top w:val="nil"/>
            </w:tcBorders>
          </w:tcPr>
          <w:p w14:paraId="2220722F" w14:textId="7DE8DD6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236" w:type="pct"/>
            <w:tcBorders>
              <w:top w:val="nil"/>
            </w:tcBorders>
          </w:tcPr>
          <w:p w14:paraId="23B4ECB2" w14:textId="010FB87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1.5E-09</w:t>
            </w:r>
          </w:p>
        </w:tc>
        <w:tc>
          <w:tcPr>
            <w:tcW w:w="236" w:type="pct"/>
            <w:tcBorders>
              <w:top w:val="nil"/>
            </w:tcBorders>
          </w:tcPr>
          <w:p w14:paraId="6178CB3C" w14:textId="54BC0B1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04BB8D9E" w14:textId="6229323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17E0262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D7629C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92D12BA" w14:textId="6CD1538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1345132" w14:textId="7D9FB6C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2.9E-03 (8.5E-04-9.6E-03)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F1BCD18" w14:textId="1D63E23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 (1.3-16)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897FB11" w14:textId="17E160F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20 (1.4-280)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987A3DB" w14:textId="41BE265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4.9E-12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3A5B285" w14:textId="4843647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1.9E-11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6BE675D" w14:textId="22FCD56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5.7E-08</w:t>
            </w:r>
          </w:p>
        </w:tc>
        <w:tc>
          <w:tcPr>
            <w:tcW w:w="236" w:type="pct"/>
            <w:tcBorders>
              <w:top w:val="nil"/>
            </w:tcBorders>
          </w:tcPr>
          <w:p w14:paraId="367A686B" w14:textId="58929CF7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0.33</w:t>
            </w:r>
          </w:p>
        </w:tc>
        <w:tc>
          <w:tcPr>
            <w:tcW w:w="363" w:type="pct"/>
            <w:tcBorders>
              <w:top w:val="nil"/>
            </w:tcBorders>
          </w:tcPr>
          <w:p w14:paraId="23798F2D" w14:textId="475F753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5.9E-10</w:t>
            </w:r>
          </w:p>
        </w:tc>
        <w:tc>
          <w:tcPr>
            <w:tcW w:w="236" w:type="pct"/>
            <w:tcBorders>
              <w:top w:val="nil"/>
            </w:tcBorders>
          </w:tcPr>
          <w:p w14:paraId="2FCBDC60" w14:textId="60968D5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6.0E-09</w:t>
            </w:r>
          </w:p>
        </w:tc>
        <w:tc>
          <w:tcPr>
            <w:tcW w:w="236" w:type="pct"/>
            <w:tcBorders>
              <w:top w:val="nil"/>
            </w:tcBorders>
          </w:tcPr>
          <w:p w14:paraId="02A6C333" w14:textId="7D0EB5D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7.0E-06</w:t>
            </w:r>
          </w:p>
        </w:tc>
        <w:tc>
          <w:tcPr>
            <w:tcW w:w="236" w:type="pct"/>
            <w:tcBorders>
              <w:top w:val="nil"/>
            </w:tcBorders>
          </w:tcPr>
          <w:p w14:paraId="5FF8E03B" w14:textId="5D58A7B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01904CD5" w14:textId="7219B9C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2A7CC18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02469B87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9C94456" w14:textId="17AFD43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94F7D38" w14:textId="63E10246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5.3E-03 (1.4E-03-0.021)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983C65B" w14:textId="771B16A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27 (8.8-85)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F5D51F2" w14:textId="5FA85CF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77 (6.1-953)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A1D964A" w14:textId="79C3921D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3.9E-14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C1B8BDE" w14:textId="6EFD5D0F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1.7E-13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7D1AE93" w14:textId="43DB1774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2.0E-08</w:t>
            </w:r>
          </w:p>
        </w:tc>
        <w:tc>
          <w:tcPr>
            <w:tcW w:w="236" w:type="pct"/>
            <w:tcBorders>
              <w:top w:val="nil"/>
            </w:tcBorders>
          </w:tcPr>
          <w:p w14:paraId="7B945418" w14:textId="471F9734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363" w:type="pct"/>
            <w:tcBorders>
              <w:top w:val="nil"/>
            </w:tcBorders>
          </w:tcPr>
          <w:p w14:paraId="1E7F7EE5" w14:textId="5BA87D4A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7.5E-12</w:t>
            </w:r>
          </w:p>
        </w:tc>
        <w:tc>
          <w:tcPr>
            <w:tcW w:w="236" w:type="pct"/>
            <w:tcBorders>
              <w:top w:val="nil"/>
            </w:tcBorders>
          </w:tcPr>
          <w:p w14:paraId="295A1E35" w14:textId="205E30C0" w:rsidR="00DC75DD" w:rsidRPr="00DC75DD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1.3E-10</w:t>
            </w:r>
          </w:p>
        </w:tc>
        <w:tc>
          <w:tcPr>
            <w:tcW w:w="236" w:type="pct"/>
            <w:tcBorders>
              <w:top w:val="nil"/>
            </w:tcBorders>
          </w:tcPr>
          <w:p w14:paraId="25251986" w14:textId="66EA2BEF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2.7E-06</w:t>
            </w:r>
          </w:p>
        </w:tc>
        <w:tc>
          <w:tcPr>
            <w:tcW w:w="236" w:type="pct"/>
            <w:tcBorders>
              <w:top w:val="nil"/>
            </w:tcBorders>
          </w:tcPr>
          <w:p w14:paraId="658753C0" w14:textId="7ECC7553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3222F899" w14:textId="69BF28A6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15EF550" w14:textId="77777777" w:rsidTr="00835624">
        <w:tc>
          <w:tcPr>
            <w:tcW w:w="610" w:type="pct"/>
            <w:noWrap/>
          </w:tcPr>
          <w:p w14:paraId="7A4D6545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0632FCE3" w14:textId="24224362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noWrap/>
          </w:tcPr>
          <w:p w14:paraId="6D1C3B65" w14:textId="31CC7AAA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0.012 (2.8E-03-0.051)</w:t>
            </w:r>
          </w:p>
        </w:tc>
        <w:tc>
          <w:tcPr>
            <w:tcW w:w="652" w:type="pct"/>
            <w:noWrap/>
          </w:tcPr>
          <w:p w14:paraId="6F1F94F7" w14:textId="3AACD68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11 (2.6-43)</w:t>
            </w:r>
          </w:p>
        </w:tc>
        <w:tc>
          <w:tcPr>
            <w:tcW w:w="652" w:type="pct"/>
            <w:noWrap/>
          </w:tcPr>
          <w:p w14:paraId="29A2AA90" w14:textId="3F204392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67 (5-907)</w:t>
            </w:r>
          </w:p>
        </w:tc>
        <w:tc>
          <w:tcPr>
            <w:tcW w:w="236" w:type="pct"/>
            <w:noWrap/>
          </w:tcPr>
          <w:p w14:paraId="60762044" w14:textId="7C144357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1.1E-10</w:t>
            </w:r>
          </w:p>
        </w:tc>
        <w:tc>
          <w:tcPr>
            <w:tcW w:w="236" w:type="pct"/>
            <w:noWrap/>
          </w:tcPr>
          <w:p w14:paraId="2EC0B542" w14:textId="2DCA08CB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8.5E-10</w:t>
            </w:r>
          </w:p>
        </w:tc>
        <w:tc>
          <w:tcPr>
            <w:tcW w:w="236" w:type="pct"/>
            <w:noWrap/>
          </w:tcPr>
          <w:p w14:paraId="31F675AD" w14:textId="7999058C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2.8E-07</w:t>
            </w:r>
          </w:p>
        </w:tc>
        <w:tc>
          <w:tcPr>
            <w:tcW w:w="236" w:type="pct"/>
          </w:tcPr>
          <w:p w14:paraId="1DC28A27" w14:textId="7E76D7F9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0.31</w:t>
            </w:r>
          </w:p>
        </w:tc>
        <w:tc>
          <w:tcPr>
            <w:tcW w:w="363" w:type="pct"/>
          </w:tcPr>
          <w:p w14:paraId="0CB0343E" w14:textId="0548A8BD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9.8E-09</w:t>
            </w:r>
          </w:p>
        </w:tc>
        <w:tc>
          <w:tcPr>
            <w:tcW w:w="236" w:type="pct"/>
          </w:tcPr>
          <w:p w14:paraId="6979B975" w14:textId="3233436A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1.6E-07</w:t>
            </w:r>
          </w:p>
        </w:tc>
        <w:tc>
          <w:tcPr>
            <w:tcW w:w="236" w:type="pct"/>
          </w:tcPr>
          <w:p w14:paraId="0BD05036" w14:textId="75630EF2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2.9E-05</w:t>
            </w:r>
          </w:p>
        </w:tc>
        <w:tc>
          <w:tcPr>
            <w:tcW w:w="236" w:type="pct"/>
          </w:tcPr>
          <w:p w14:paraId="361B013B" w14:textId="076DA234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570D3960" w14:textId="13A4D8BA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B50B40F" w14:textId="77777777" w:rsidTr="00835624">
        <w:tc>
          <w:tcPr>
            <w:tcW w:w="610" w:type="pct"/>
            <w:noWrap/>
          </w:tcPr>
          <w:p w14:paraId="22F5C4F2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9914B4F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6602F5E8" w14:textId="1FE7C7F8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0.45 (0.083-2.5)</w:t>
            </w:r>
          </w:p>
        </w:tc>
        <w:tc>
          <w:tcPr>
            <w:tcW w:w="652" w:type="pct"/>
            <w:noWrap/>
          </w:tcPr>
          <w:p w14:paraId="1AA0A7D1" w14:textId="091F01C1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91 (31-267)</w:t>
            </w:r>
          </w:p>
        </w:tc>
        <w:tc>
          <w:tcPr>
            <w:tcW w:w="652" w:type="pct"/>
            <w:noWrap/>
          </w:tcPr>
          <w:p w14:paraId="2052AAEF" w14:textId="74698D9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316 (43-2.3E+03)</w:t>
            </w:r>
          </w:p>
        </w:tc>
        <w:tc>
          <w:tcPr>
            <w:tcW w:w="236" w:type="pct"/>
            <w:noWrap/>
          </w:tcPr>
          <w:p w14:paraId="1E745A88" w14:textId="3BE42D1D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1.5E-07</w:t>
            </w:r>
          </w:p>
        </w:tc>
        <w:tc>
          <w:tcPr>
            <w:tcW w:w="236" w:type="pct"/>
            <w:noWrap/>
          </w:tcPr>
          <w:p w14:paraId="70C1E6B9" w14:textId="09E4ED8C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8.4E-07</w:t>
            </w:r>
          </w:p>
        </w:tc>
        <w:tc>
          <w:tcPr>
            <w:tcW w:w="236" w:type="pct"/>
            <w:noWrap/>
          </w:tcPr>
          <w:p w14:paraId="59BD46CF" w14:textId="0E76FBB9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3.1E-05</w:t>
            </w:r>
          </w:p>
        </w:tc>
        <w:tc>
          <w:tcPr>
            <w:tcW w:w="236" w:type="pct"/>
          </w:tcPr>
          <w:p w14:paraId="29999146" w14:textId="05A39EE9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363" w:type="pct"/>
          </w:tcPr>
          <w:p w14:paraId="0D333A6B" w14:textId="22224679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7.3E-06</w:t>
            </w:r>
          </w:p>
        </w:tc>
        <w:tc>
          <w:tcPr>
            <w:tcW w:w="236" w:type="pct"/>
          </w:tcPr>
          <w:p w14:paraId="30E7794A" w14:textId="62E3CD2D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7.8E-05</w:t>
            </w:r>
          </w:p>
        </w:tc>
        <w:tc>
          <w:tcPr>
            <w:tcW w:w="236" w:type="pct"/>
          </w:tcPr>
          <w:p w14:paraId="49001DA8" w14:textId="23A605B1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236" w:type="pct"/>
          </w:tcPr>
          <w:p w14:paraId="5423E59E" w14:textId="1940D40C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4D5259ED" w14:textId="450B0DF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D759C2A" w14:textId="77777777" w:rsidTr="00835624">
        <w:tc>
          <w:tcPr>
            <w:tcW w:w="610" w:type="pct"/>
            <w:noWrap/>
            <w:hideMark/>
          </w:tcPr>
          <w:p w14:paraId="121890EC" w14:textId="3CB0FE14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noWrap/>
            <w:hideMark/>
          </w:tcPr>
          <w:p w14:paraId="537C6FBF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  <w:hideMark/>
          </w:tcPr>
          <w:p w14:paraId="67D7CD33" w14:textId="78BA6D5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2.6E-03 (2.1E-03-3.2E-03)</w:t>
            </w:r>
          </w:p>
        </w:tc>
        <w:tc>
          <w:tcPr>
            <w:tcW w:w="652" w:type="pct"/>
            <w:noWrap/>
            <w:hideMark/>
          </w:tcPr>
          <w:p w14:paraId="5CE7FD0F" w14:textId="01F1DC2D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2.1E-03 (1.7E-03-2.6E-03)</w:t>
            </w:r>
          </w:p>
        </w:tc>
        <w:tc>
          <w:tcPr>
            <w:tcW w:w="652" w:type="pct"/>
            <w:noWrap/>
            <w:hideMark/>
          </w:tcPr>
          <w:p w14:paraId="4AE418FE" w14:textId="109BBF14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1.6E-03 (1.9E-04-0.013)</w:t>
            </w:r>
          </w:p>
        </w:tc>
        <w:tc>
          <w:tcPr>
            <w:tcW w:w="236" w:type="pct"/>
            <w:noWrap/>
            <w:hideMark/>
          </w:tcPr>
          <w:p w14:paraId="2B9F9B5F" w14:textId="4A52FA2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36" w:type="pct"/>
            <w:noWrap/>
            <w:hideMark/>
          </w:tcPr>
          <w:p w14:paraId="25184FD9" w14:textId="0357019B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noWrap/>
            <w:hideMark/>
          </w:tcPr>
          <w:p w14:paraId="30BC047C" w14:textId="65F45861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3.8E-03</w:t>
            </w:r>
          </w:p>
        </w:tc>
        <w:tc>
          <w:tcPr>
            <w:tcW w:w="236" w:type="pct"/>
          </w:tcPr>
          <w:p w14:paraId="1E52E853" w14:textId="69EF7680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363" w:type="pct"/>
          </w:tcPr>
          <w:p w14:paraId="2ED5EE7C" w14:textId="75B7D7C0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</w:tcPr>
          <w:p w14:paraId="10F282DE" w14:textId="3DD3F532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972EC61" w14:textId="4A069EF0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</w:tcPr>
          <w:p w14:paraId="510BF228" w14:textId="2042E6B9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</w:t>
            </w:r>
          </w:p>
        </w:tc>
        <w:tc>
          <w:tcPr>
            <w:tcW w:w="263" w:type="pct"/>
            <w:noWrap/>
            <w:hideMark/>
          </w:tcPr>
          <w:p w14:paraId="3804DBEB" w14:textId="002CC84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2979E01" w14:textId="77777777" w:rsidTr="00835624">
        <w:tc>
          <w:tcPr>
            <w:tcW w:w="610" w:type="pct"/>
            <w:noWrap/>
          </w:tcPr>
          <w:p w14:paraId="13F4D047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1E6DF2D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  <w:hideMark/>
          </w:tcPr>
          <w:p w14:paraId="010CA1B6" w14:textId="772C0383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4.0E-03 (2.5E-03-6.2E-03)</w:t>
            </w:r>
          </w:p>
        </w:tc>
        <w:tc>
          <w:tcPr>
            <w:tcW w:w="652" w:type="pct"/>
            <w:noWrap/>
            <w:hideMark/>
          </w:tcPr>
          <w:p w14:paraId="5CA466DB" w14:textId="1C1B4533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0.046 (0.017-0.13)</w:t>
            </w:r>
          </w:p>
        </w:tc>
        <w:tc>
          <w:tcPr>
            <w:tcW w:w="652" w:type="pct"/>
            <w:noWrap/>
            <w:hideMark/>
          </w:tcPr>
          <w:p w14:paraId="2A0AD20D" w14:textId="288432E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0.41 (0.027-6.2)</w:t>
            </w:r>
          </w:p>
        </w:tc>
        <w:tc>
          <w:tcPr>
            <w:tcW w:w="236" w:type="pct"/>
            <w:noWrap/>
            <w:hideMark/>
          </w:tcPr>
          <w:p w14:paraId="7C2910A4" w14:textId="155B32B9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9.9E-04</w:t>
            </w:r>
          </w:p>
        </w:tc>
        <w:tc>
          <w:tcPr>
            <w:tcW w:w="236" w:type="pct"/>
            <w:noWrap/>
            <w:hideMark/>
          </w:tcPr>
          <w:p w14:paraId="4E704E33" w14:textId="6378DA2B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6.5E-03</w:t>
            </w:r>
          </w:p>
        </w:tc>
        <w:tc>
          <w:tcPr>
            <w:tcW w:w="236" w:type="pct"/>
            <w:noWrap/>
            <w:hideMark/>
          </w:tcPr>
          <w:p w14:paraId="4574E6A6" w14:textId="4C30EED3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2.2E-04</w:t>
            </w:r>
          </w:p>
        </w:tc>
        <w:tc>
          <w:tcPr>
            <w:tcW w:w="236" w:type="pct"/>
          </w:tcPr>
          <w:p w14:paraId="4BEFA49D" w14:textId="0C46F6E3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363" w:type="pct"/>
          </w:tcPr>
          <w:p w14:paraId="692B6F2B" w14:textId="4ED0739A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36" w:type="pct"/>
          </w:tcPr>
          <w:p w14:paraId="22C05544" w14:textId="6241BA4F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0.22</w:t>
            </w:r>
          </w:p>
        </w:tc>
        <w:tc>
          <w:tcPr>
            <w:tcW w:w="236" w:type="pct"/>
          </w:tcPr>
          <w:p w14:paraId="7A3ACA4F" w14:textId="0F93B4E5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6" w:type="pct"/>
          </w:tcPr>
          <w:p w14:paraId="3F0E9692" w14:textId="08254001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30C14C44" w14:textId="5255C25F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506FEC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0D9542EA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3234C77A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DD57434" w14:textId="2D07ADDB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 (0.015-0.17)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70D7C368" w14:textId="57515734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75 (21-268)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07068CA" w14:textId="0A9C7221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14 (1.2-160)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1370D88A" w14:textId="741EA1B7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1.0E-10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6B2FE0B9" w14:textId="603516D7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6.7E-11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6CD1B0F" w14:textId="52B189AD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3.7E-03</w:t>
            </w:r>
          </w:p>
        </w:tc>
        <w:tc>
          <w:tcPr>
            <w:tcW w:w="236" w:type="pct"/>
            <w:tcBorders>
              <w:bottom w:val="nil"/>
            </w:tcBorders>
          </w:tcPr>
          <w:p w14:paraId="48286149" w14:textId="7FFB97D2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3.8E-03</w:t>
            </w:r>
          </w:p>
        </w:tc>
        <w:tc>
          <w:tcPr>
            <w:tcW w:w="363" w:type="pct"/>
            <w:tcBorders>
              <w:bottom w:val="nil"/>
            </w:tcBorders>
          </w:tcPr>
          <w:p w14:paraId="490CC474" w14:textId="7D61D534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9.1E-09</w:t>
            </w:r>
          </w:p>
        </w:tc>
        <w:tc>
          <w:tcPr>
            <w:tcW w:w="236" w:type="pct"/>
            <w:tcBorders>
              <w:bottom w:val="nil"/>
            </w:tcBorders>
          </w:tcPr>
          <w:p w14:paraId="0E646054" w14:textId="1F0AE3E2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1.9E-08</w:t>
            </w:r>
          </w:p>
        </w:tc>
        <w:tc>
          <w:tcPr>
            <w:tcW w:w="236" w:type="pct"/>
            <w:tcBorders>
              <w:bottom w:val="nil"/>
            </w:tcBorders>
          </w:tcPr>
          <w:p w14:paraId="35CE43EA" w14:textId="2AD68604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  <w:tcBorders>
              <w:bottom w:val="nil"/>
            </w:tcBorders>
          </w:tcPr>
          <w:p w14:paraId="4ED0AA76" w14:textId="6A505897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593E00C" w14:textId="2DB333A2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C18A3AF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9DE8C2B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9B45384" w14:textId="23FC1D3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5F4DF92" w14:textId="5E4ADB9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 (0.028-0.39)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5E31BE1A" w14:textId="601C734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626 (204-1.9E+03)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556D206" w14:textId="30E3AA4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75 (5.7-991)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5EC3FD34" w14:textId="2F3E1421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4.6E-14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1FD5A99B" w14:textId="6BD15A7F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1.3E-14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62D8607F" w14:textId="13797076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3.7E-04</w:t>
            </w:r>
          </w:p>
        </w:tc>
        <w:tc>
          <w:tcPr>
            <w:tcW w:w="236" w:type="pct"/>
            <w:tcBorders>
              <w:bottom w:val="nil"/>
            </w:tcBorders>
          </w:tcPr>
          <w:p w14:paraId="4EDE7F2F" w14:textId="34DC08AE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9.5E-03</w:t>
            </w:r>
          </w:p>
        </w:tc>
        <w:tc>
          <w:tcPr>
            <w:tcW w:w="363" w:type="pct"/>
            <w:tcBorders>
              <w:bottom w:val="nil"/>
            </w:tcBorders>
          </w:tcPr>
          <w:p w14:paraId="76369B84" w14:textId="302ADD33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8.1E-12</w:t>
            </w:r>
          </w:p>
        </w:tc>
        <w:tc>
          <w:tcPr>
            <w:tcW w:w="236" w:type="pct"/>
            <w:tcBorders>
              <w:bottom w:val="nil"/>
            </w:tcBorders>
          </w:tcPr>
          <w:p w14:paraId="3F0CA2BC" w14:textId="52933B0A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1.2E-11</w:t>
            </w:r>
          </w:p>
        </w:tc>
        <w:tc>
          <w:tcPr>
            <w:tcW w:w="236" w:type="pct"/>
            <w:tcBorders>
              <w:bottom w:val="nil"/>
            </w:tcBorders>
          </w:tcPr>
          <w:p w14:paraId="18EF33B5" w14:textId="1FFE0140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36" w:type="pct"/>
            <w:tcBorders>
              <w:bottom w:val="nil"/>
            </w:tcBorders>
          </w:tcPr>
          <w:p w14:paraId="45B231CD" w14:textId="25DC5712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1FAC307" w14:textId="36285E3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F8F1D12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84C36A2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ED8B853" w14:textId="0AD468A6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B2408F7" w14:textId="3A7D805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 (0.061-1.1)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078CA24" w14:textId="3D0A482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199 (48-818)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74EF9BD2" w14:textId="63FF82D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76 (7-824)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739B1D7" w14:textId="793EB5D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1.3E-08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6B6843F8" w14:textId="1900960C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5.8E-09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1A046A25" w14:textId="1067CD74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3.0E-03</w:t>
            </w:r>
          </w:p>
        </w:tc>
        <w:tc>
          <w:tcPr>
            <w:tcW w:w="236" w:type="pct"/>
            <w:tcBorders>
              <w:bottom w:val="nil"/>
            </w:tcBorders>
          </w:tcPr>
          <w:p w14:paraId="55B9790F" w14:textId="794188C5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0.028</w:t>
            </w:r>
          </w:p>
        </w:tc>
        <w:tc>
          <w:tcPr>
            <w:tcW w:w="363" w:type="pct"/>
            <w:tcBorders>
              <w:bottom w:val="nil"/>
            </w:tcBorders>
          </w:tcPr>
          <w:p w14:paraId="1864DD97" w14:textId="0C041A17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7.6E-07</w:t>
            </w:r>
          </w:p>
        </w:tc>
        <w:tc>
          <w:tcPr>
            <w:tcW w:w="236" w:type="pct"/>
            <w:tcBorders>
              <w:bottom w:val="nil"/>
            </w:tcBorders>
          </w:tcPr>
          <w:p w14:paraId="41DE3656" w14:textId="307CE8DD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9.0E-07</w:t>
            </w:r>
          </w:p>
        </w:tc>
        <w:tc>
          <w:tcPr>
            <w:tcW w:w="236" w:type="pct"/>
            <w:tcBorders>
              <w:bottom w:val="nil"/>
            </w:tcBorders>
          </w:tcPr>
          <w:p w14:paraId="1F910A5A" w14:textId="2EA9E067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0.12</w:t>
            </w:r>
          </w:p>
        </w:tc>
        <w:tc>
          <w:tcPr>
            <w:tcW w:w="236" w:type="pct"/>
            <w:tcBorders>
              <w:bottom w:val="nil"/>
            </w:tcBorders>
          </w:tcPr>
          <w:p w14:paraId="48048DDB" w14:textId="5275F75C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0.75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668DA65" w14:textId="602D618F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1D3D326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68691100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21BE1EBE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5AE2E86" w14:textId="28207ABE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 (1.3-38)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63B99CE" w14:textId="1CFA0371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1.1E+03 (389-3.2E+03)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788467B" w14:textId="6FAA683A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179 (26-1.2E+03)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204C3EF" w14:textId="3BC9FBA9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BDD8D34" w14:textId="765C48EA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D7ED484" w14:textId="669953C2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33C8A154" w14:textId="232F212E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399E9693" w14:textId="05FE8CE1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54668AF5" w14:textId="751D19E0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2CCB3332" w14:textId="771B78F6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5B67FE3F" w14:textId="38BE2233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0.34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25AB9084" w14:textId="71C2DB6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F0ECEB9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525F1C5E" w14:textId="444C62C3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Couch grass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25D02355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CE83DE9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49BD8CE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59D92369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7A306568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2DAF470F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845E317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EB220DF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5E1979D6" w14:textId="32E1E244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51E23B6" w14:textId="14034FCF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3D8595B" w14:textId="7CEDAD4B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DBD8900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6C25BE9F" w14:textId="3F918C3B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0BC0C850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761D7DE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6472DF2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5E7C0D9" w14:textId="00DB0C9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 (0.017-0.024)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6DE0AF7" w14:textId="7B67EC0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(0.017-0.024)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F57802B" w14:textId="5387CF1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(0.016-0.035)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ADCD4AD" w14:textId="2BA74EA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4D7CFA2" w14:textId="3E7DE26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0.88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6454B26" w14:textId="755A29FC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53E8985E" w14:textId="1F09A59B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0.24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1D57FE0B" w14:textId="1085CE6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E834AD1" w14:textId="1CE786AD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5707142" w14:textId="4DEDD3F2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8819312" w14:textId="7678014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3B60CDB7" w14:textId="7B3DAF7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61DFF2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DD16EF0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699F12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AC4A09C" w14:textId="65D6C2F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45252CC" w14:textId="4F5D791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53F1296" w14:textId="75ECA23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0.029 (0.017-0.049)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FB8B9FD" w14:textId="53AC4247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CC41346" w14:textId="0DDBE08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92441A5" w14:textId="1F512F9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36" w:type="pct"/>
            <w:tcBorders>
              <w:top w:val="nil"/>
            </w:tcBorders>
          </w:tcPr>
          <w:p w14:paraId="768ED818" w14:textId="089AD334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363" w:type="pct"/>
            <w:tcBorders>
              <w:top w:val="nil"/>
            </w:tcBorders>
          </w:tcPr>
          <w:p w14:paraId="1646D2AE" w14:textId="72BD431C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0.75</w:t>
            </w:r>
          </w:p>
        </w:tc>
        <w:tc>
          <w:tcPr>
            <w:tcW w:w="236" w:type="pct"/>
            <w:tcBorders>
              <w:top w:val="nil"/>
            </w:tcBorders>
          </w:tcPr>
          <w:p w14:paraId="0E01CFE6" w14:textId="4ADFC4BE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16F98AB8" w14:textId="571A62ED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3DDBDAD0" w14:textId="28B8004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0.55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EF708EC" w14:textId="6DF3D26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D653B77" w14:textId="77777777" w:rsidTr="00835624">
        <w:tc>
          <w:tcPr>
            <w:tcW w:w="610" w:type="pct"/>
            <w:noWrap/>
          </w:tcPr>
          <w:p w14:paraId="47D1741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95EC3A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538409AC" w14:textId="60B96C3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0.022 (0.019-0.026)</w:t>
            </w:r>
          </w:p>
        </w:tc>
        <w:tc>
          <w:tcPr>
            <w:tcW w:w="652" w:type="pct"/>
            <w:noWrap/>
          </w:tcPr>
          <w:p w14:paraId="0B73F3F0" w14:textId="6739325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(0.017-0.022)</w:t>
            </w:r>
          </w:p>
        </w:tc>
        <w:tc>
          <w:tcPr>
            <w:tcW w:w="652" w:type="pct"/>
            <w:noWrap/>
          </w:tcPr>
          <w:p w14:paraId="7A61F99A" w14:textId="40E67B3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0.087 (0.05-0.15)</w:t>
            </w:r>
          </w:p>
        </w:tc>
        <w:tc>
          <w:tcPr>
            <w:tcW w:w="236" w:type="pct"/>
            <w:noWrap/>
          </w:tcPr>
          <w:p w14:paraId="1BB18AB9" w14:textId="5B0CAE9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7.2E-10</w:t>
            </w:r>
          </w:p>
        </w:tc>
        <w:tc>
          <w:tcPr>
            <w:tcW w:w="236" w:type="pct"/>
            <w:noWrap/>
          </w:tcPr>
          <w:p w14:paraId="0523A5C4" w14:textId="77E7A6A7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0.096</w:t>
            </w:r>
          </w:p>
        </w:tc>
        <w:tc>
          <w:tcPr>
            <w:tcW w:w="236" w:type="pct"/>
            <w:noWrap/>
          </w:tcPr>
          <w:p w14:paraId="439AF96A" w14:textId="220F783A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3.4E-07</w:t>
            </w:r>
          </w:p>
        </w:tc>
        <w:tc>
          <w:tcPr>
            <w:tcW w:w="236" w:type="pct"/>
          </w:tcPr>
          <w:p w14:paraId="1A27C254" w14:textId="4683FF9E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2.7E-10</w:t>
            </w:r>
          </w:p>
        </w:tc>
        <w:tc>
          <w:tcPr>
            <w:tcW w:w="363" w:type="pct"/>
          </w:tcPr>
          <w:p w14:paraId="2EFDF955" w14:textId="5944BB0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5.4E-08</w:t>
            </w:r>
          </w:p>
        </w:tc>
        <w:tc>
          <w:tcPr>
            <w:tcW w:w="236" w:type="pct"/>
          </w:tcPr>
          <w:p w14:paraId="451884D1" w14:textId="784C9D7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CE28F7D" w14:textId="280355F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3.4E-05</w:t>
            </w:r>
          </w:p>
        </w:tc>
        <w:tc>
          <w:tcPr>
            <w:tcW w:w="236" w:type="pct"/>
          </w:tcPr>
          <w:p w14:paraId="0BE3AB06" w14:textId="13C78B9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5.9E-08</w:t>
            </w:r>
          </w:p>
        </w:tc>
        <w:tc>
          <w:tcPr>
            <w:tcW w:w="263" w:type="pct"/>
            <w:noWrap/>
            <w:hideMark/>
          </w:tcPr>
          <w:p w14:paraId="2B5F2D9A" w14:textId="3666414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1CCC6406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2FA7523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410A104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A1F36C8" w14:textId="7021C76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(0.015-0.023)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A8558F7" w14:textId="4867EA9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(0.015-0.021)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8B2F26B" w14:textId="6454154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0.12 (0.047-0.28)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40AC1EC" w14:textId="5402CC2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1.1E-12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BBE4669" w14:textId="4DADB78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DA01584" w14:textId="3D7B7079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5.7E-08</w:t>
            </w:r>
          </w:p>
        </w:tc>
        <w:tc>
          <w:tcPr>
            <w:tcW w:w="236" w:type="pct"/>
            <w:tcBorders>
              <w:bottom w:val="nil"/>
            </w:tcBorders>
          </w:tcPr>
          <w:p w14:paraId="58BA75A3" w14:textId="4396B16A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1.8E-11</w:t>
            </w:r>
          </w:p>
        </w:tc>
        <w:tc>
          <w:tcPr>
            <w:tcW w:w="363" w:type="pct"/>
            <w:tcBorders>
              <w:bottom w:val="nil"/>
            </w:tcBorders>
          </w:tcPr>
          <w:p w14:paraId="6D9C1C03" w14:textId="5A1E934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1.5E-10</w:t>
            </w:r>
          </w:p>
        </w:tc>
        <w:tc>
          <w:tcPr>
            <w:tcW w:w="236" w:type="pct"/>
            <w:tcBorders>
              <w:bottom w:val="nil"/>
            </w:tcBorders>
          </w:tcPr>
          <w:p w14:paraId="5C238CB4" w14:textId="7EF2692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58061237" w14:textId="61E9F2D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7.0E-06</w:t>
            </w:r>
          </w:p>
        </w:tc>
        <w:tc>
          <w:tcPr>
            <w:tcW w:w="236" w:type="pct"/>
            <w:tcBorders>
              <w:bottom w:val="nil"/>
            </w:tcBorders>
          </w:tcPr>
          <w:p w14:paraId="72B32360" w14:textId="6C6AADD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5.8E-09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11664E09" w14:textId="3824B15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9A4D8A6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6825E8D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11631FF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2CEB4C8" w14:textId="5A1BEDA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 (0.015-0.025)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EFA12E7" w14:textId="6F301EF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0.023 (0.017-0.031)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AB4153E" w14:textId="7218FE2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0.32 (0.12-0.89)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99F9F99" w14:textId="236E7B3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5.8E-14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BBA93A3" w14:textId="3167443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FBEB2FF" w14:textId="4A75F3FC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2.3E-11</w:t>
            </w:r>
          </w:p>
        </w:tc>
        <w:tc>
          <w:tcPr>
            <w:tcW w:w="236" w:type="pct"/>
            <w:tcBorders>
              <w:top w:val="nil"/>
            </w:tcBorders>
          </w:tcPr>
          <w:p w14:paraId="21B91DEC" w14:textId="2A1DF64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2.0E-10</w:t>
            </w:r>
          </w:p>
        </w:tc>
        <w:tc>
          <w:tcPr>
            <w:tcW w:w="363" w:type="pct"/>
            <w:tcBorders>
              <w:top w:val="nil"/>
            </w:tcBorders>
          </w:tcPr>
          <w:p w14:paraId="20E66208" w14:textId="7C3B0E9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9.6E-12</w:t>
            </w:r>
          </w:p>
        </w:tc>
        <w:tc>
          <w:tcPr>
            <w:tcW w:w="236" w:type="pct"/>
            <w:tcBorders>
              <w:top w:val="nil"/>
            </w:tcBorders>
          </w:tcPr>
          <w:p w14:paraId="6FAAD37F" w14:textId="3A1DF45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19A9C2D3" w14:textId="432E93B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7.1E-09</w:t>
            </w:r>
          </w:p>
        </w:tc>
        <w:tc>
          <w:tcPr>
            <w:tcW w:w="236" w:type="pct"/>
            <w:tcBorders>
              <w:top w:val="nil"/>
            </w:tcBorders>
          </w:tcPr>
          <w:p w14:paraId="6E696315" w14:textId="49DF5C4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4.6E-08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51E5D839" w14:textId="5D61077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62FDBD7" w14:textId="77777777" w:rsidTr="00835624">
        <w:tc>
          <w:tcPr>
            <w:tcW w:w="610" w:type="pct"/>
            <w:noWrap/>
          </w:tcPr>
          <w:p w14:paraId="44183F4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13F90A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2E9C5F89" w14:textId="2B48356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0.029 (0.02-0.041)</w:t>
            </w:r>
          </w:p>
        </w:tc>
        <w:tc>
          <w:tcPr>
            <w:tcW w:w="652" w:type="pct"/>
            <w:noWrap/>
          </w:tcPr>
          <w:p w14:paraId="4009C5BD" w14:textId="575429C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0.046 (0.029-0.072)</w:t>
            </w:r>
          </w:p>
        </w:tc>
        <w:tc>
          <w:tcPr>
            <w:tcW w:w="652" w:type="pct"/>
            <w:noWrap/>
          </w:tcPr>
          <w:p w14:paraId="51F3BBA0" w14:textId="33EAC63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 (0.34-4.3)</w:t>
            </w:r>
          </w:p>
        </w:tc>
        <w:tc>
          <w:tcPr>
            <w:tcW w:w="236" w:type="pct"/>
            <w:noWrap/>
          </w:tcPr>
          <w:p w14:paraId="0E71CC69" w14:textId="52560F2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2.7E-08</w:t>
            </w:r>
          </w:p>
        </w:tc>
        <w:tc>
          <w:tcPr>
            <w:tcW w:w="236" w:type="pct"/>
            <w:noWrap/>
          </w:tcPr>
          <w:p w14:paraId="3EBB7F1C" w14:textId="46704BF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236" w:type="pct"/>
            <w:noWrap/>
          </w:tcPr>
          <w:p w14:paraId="3A081A08" w14:textId="0967AEF4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1.5E-08</w:t>
            </w:r>
          </w:p>
        </w:tc>
        <w:tc>
          <w:tcPr>
            <w:tcW w:w="236" w:type="pct"/>
          </w:tcPr>
          <w:p w14:paraId="67C0450B" w14:textId="69AF7C49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1.3E-06</w:t>
            </w:r>
          </w:p>
        </w:tc>
        <w:tc>
          <w:tcPr>
            <w:tcW w:w="363" w:type="pct"/>
          </w:tcPr>
          <w:p w14:paraId="0B5A80D1" w14:textId="61F5587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1.5E-06</w:t>
            </w:r>
          </w:p>
        </w:tc>
        <w:tc>
          <w:tcPr>
            <w:tcW w:w="236" w:type="pct"/>
          </w:tcPr>
          <w:p w14:paraId="6A8F1F7E" w14:textId="596FE01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4A0B3AEE" w14:textId="6C0660B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2.1E-06</w:t>
            </w:r>
          </w:p>
        </w:tc>
        <w:tc>
          <w:tcPr>
            <w:tcW w:w="236" w:type="pct"/>
          </w:tcPr>
          <w:p w14:paraId="304715BF" w14:textId="72C1620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63" w:type="pct"/>
            <w:noWrap/>
            <w:hideMark/>
          </w:tcPr>
          <w:p w14:paraId="63DB7BF9" w14:textId="5C0B159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F786137" w14:textId="77777777" w:rsidTr="00835624">
        <w:tc>
          <w:tcPr>
            <w:tcW w:w="610" w:type="pct"/>
            <w:noWrap/>
          </w:tcPr>
          <w:p w14:paraId="2511C5E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5E155D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20A680FB" w14:textId="0CFEEF1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0.19 (0.095-0.38)</w:t>
            </w:r>
          </w:p>
        </w:tc>
        <w:tc>
          <w:tcPr>
            <w:tcW w:w="652" w:type="pct"/>
            <w:noWrap/>
          </w:tcPr>
          <w:p w14:paraId="2EAEE44B" w14:textId="363B49E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0.12 (0.065-0.22)</w:t>
            </w:r>
          </w:p>
        </w:tc>
        <w:tc>
          <w:tcPr>
            <w:tcW w:w="652" w:type="pct"/>
            <w:noWrap/>
          </w:tcPr>
          <w:p w14:paraId="0678D330" w14:textId="41844D7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2.8 (0.86-9.4)</w:t>
            </w:r>
          </w:p>
        </w:tc>
        <w:tc>
          <w:tcPr>
            <w:tcW w:w="236" w:type="pct"/>
            <w:noWrap/>
          </w:tcPr>
          <w:p w14:paraId="644A85EB" w14:textId="445BFE2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3.3E-04</w:t>
            </w:r>
          </w:p>
        </w:tc>
        <w:tc>
          <w:tcPr>
            <w:tcW w:w="236" w:type="pct"/>
            <w:noWrap/>
          </w:tcPr>
          <w:p w14:paraId="1A006C07" w14:textId="69AC6EE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0.36</w:t>
            </w:r>
          </w:p>
        </w:tc>
        <w:tc>
          <w:tcPr>
            <w:tcW w:w="236" w:type="pct"/>
            <w:noWrap/>
          </w:tcPr>
          <w:p w14:paraId="1D3D125A" w14:textId="4AB682F6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8.2E-04</w:t>
            </w:r>
          </w:p>
        </w:tc>
        <w:tc>
          <w:tcPr>
            <w:tcW w:w="236" w:type="pct"/>
          </w:tcPr>
          <w:p w14:paraId="7D235187" w14:textId="56CAEC7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7.6E-05</w:t>
            </w:r>
          </w:p>
        </w:tc>
        <w:tc>
          <w:tcPr>
            <w:tcW w:w="363" w:type="pct"/>
          </w:tcPr>
          <w:p w14:paraId="3D8BF069" w14:textId="7144627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8.9E-03</w:t>
            </w:r>
          </w:p>
        </w:tc>
        <w:tc>
          <w:tcPr>
            <w:tcW w:w="236" w:type="pct"/>
          </w:tcPr>
          <w:p w14:paraId="2660FD24" w14:textId="13BA32E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4B5F9D4" w14:textId="400C6A4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236" w:type="pct"/>
          </w:tcPr>
          <w:p w14:paraId="2D1CA3E0" w14:textId="0C563F8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63" w:type="pct"/>
            <w:noWrap/>
            <w:hideMark/>
          </w:tcPr>
          <w:p w14:paraId="4AF5B6F3" w14:textId="321A117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3245D3E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2AC6592A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1657700F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372B416" w14:textId="685DAEC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52737227" w14:textId="1480CC4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1.7E-04 (1.3E-04-2.1E-04)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1EF2AEB" w14:textId="5E54AAA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2.8E-04 (7.6E-05-1.0E-03)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F4E50AA" w14:textId="7536D8F6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A7954B0" w14:textId="0F0EA56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BB2AFFD" w14:textId="3B00C5C4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68C54FB" w14:textId="27AFCEEA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0.22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6369613F" w14:textId="4F28B2AB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339B379" w14:textId="314B25D7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FC864FC" w14:textId="700921E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91A6703" w14:textId="4DCFFB7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711664C2" w14:textId="3EC7913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226F1F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2519C34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864632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E3C3457" w14:textId="33726EF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1.7E-04 (1.3E-04-2.3E-04)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6B0ECC3" w14:textId="3D2BED6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8.0E-04 (3.6E-04-1.8E-03)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C77B1C2" w14:textId="1DB87D2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 (6.2E-04-0.18)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6EB2CCE" w14:textId="0660D6A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7229FB1" w14:textId="2AA2765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65546BC" w14:textId="2BA26D6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8.6E-07</w:t>
            </w:r>
          </w:p>
        </w:tc>
        <w:tc>
          <w:tcPr>
            <w:tcW w:w="236" w:type="pct"/>
            <w:tcBorders>
              <w:top w:val="nil"/>
            </w:tcBorders>
          </w:tcPr>
          <w:p w14:paraId="02E31681" w14:textId="114B66A1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363" w:type="pct"/>
            <w:tcBorders>
              <w:top w:val="nil"/>
            </w:tcBorders>
          </w:tcPr>
          <w:p w14:paraId="7D1E7F24" w14:textId="57C23C7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7.2E-04</w:t>
            </w:r>
          </w:p>
        </w:tc>
        <w:tc>
          <w:tcPr>
            <w:tcW w:w="236" w:type="pct"/>
            <w:tcBorders>
              <w:top w:val="nil"/>
            </w:tcBorders>
          </w:tcPr>
          <w:p w14:paraId="57ED59CA" w14:textId="6DD4D62B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0.055</w:t>
            </w:r>
          </w:p>
        </w:tc>
        <w:tc>
          <w:tcPr>
            <w:tcW w:w="236" w:type="pct"/>
            <w:tcBorders>
              <w:top w:val="nil"/>
            </w:tcBorders>
          </w:tcPr>
          <w:p w14:paraId="3241F146" w14:textId="59A1400E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8.0E-05</w:t>
            </w:r>
          </w:p>
        </w:tc>
        <w:tc>
          <w:tcPr>
            <w:tcW w:w="236" w:type="pct"/>
            <w:tcBorders>
              <w:top w:val="nil"/>
            </w:tcBorders>
          </w:tcPr>
          <w:p w14:paraId="617840A5" w14:textId="53EC99B1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0.45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0875079" w14:textId="54EE9FE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FCC9221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1B1CAF6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681B7C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973C0A2" w14:textId="2F9F8EC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2.0E-04 (1.3E-04-3.0E-04)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8B1C5F1" w14:textId="6971BD8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 (5.8E-03-0.067)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7038625" w14:textId="159F49F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0.14 (6.1E-03-3.2)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D3DF9E2" w14:textId="56EA4B3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7.3E-10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DA80EAB" w14:textId="4D57A96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3479F78" w14:textId="3735164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5.3E-10</w:t>
            </w:r>
          </w:p>
        </w:tc>
        <w:tc>
          <w:tcPr>
            <w:tcW w:w="236" w:type="pct"/>
            <w:tcBorders>
              <w:top w:val="nil"/>
            </w:tcBorders>
          </w:tcPr>
          <w:p w14:paraId="0C65CA0F" w14:textId="0AA51889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0.12</w:t>
            </w:r>
          </w:p>
        </w:tc>
        <w:tc>
          <w:tcPr>
            <w:tcW w:w="363" w:type="pct"/>
            <w:tcBorders>
              <w:top w:val="nil"/>
            </w:tcBorders>
          </w:tcPr>
          <w:p w14:paraId="2C6DB002" w14:textId="09001BC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5.4E-08</w:t>
            </w:r>
          </w:p>
        </w:tc>
        <w:tc>
          <w:tcPr>
            <w:tcW w:w="236" w:type="pct"/>
            <w:tcBorders>
              <w:top w:val="nil"/>
            </w:tcBorders>
          </w:tcPr>
          <w:p w14:paraId="0A780B3F" w14:textId="7E346F04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3.8E-07</w:t>
            </w:r>
          </w:p>
        </w:tc>
        <w:tc>
          <w:tcPr>
            <w:tcW w:w="236" w:type="pct"/>
            <w:tcBorders>
              <w:top w:val="nil"/>
            </w:tcBorders>
          </w:tcPr>
          <w:p w14:paraId="5E4E6FCE" w14:textId="0EEB3D3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36" w:type="pct"/>
            <w:tcBorders>
              <w:top w:val="nil"/>
            </w:tcBorders>
          </w:tcPr>
          <w:p w14:paraId="1D02322A" w14:textId="13D474B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4DBDA76B" w14:textId="5D54E5D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514F95A5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660EE92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513966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B7D8BFD" w14:textId="70470E4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2.6E-03 (8.2E-04-8.4E-03)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A7046F2" w14:textId="315B743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13 (4.4-41)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05E8A2F" w14:textId="4F33F07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18 (1.4-241)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5E7DF80" w14:textId="410ED29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3.4E-17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B7614B5" w14:textId="07BB537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6.6E-17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C052A1C" w14:textId="753604C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3.3E-09</w:t>
            </w:r>
          </w:p>
        </w:tc>
        <w:tc>
          <w:tcPr>
            <w:tcW w:w="236" w:type="pct"/>
            <w:tcBorders>
              <w:top w:val="nil"/>
            </w:tcBorders>
          </w:tcPr>
          <w:p w14:paraId="40EDEA61" w14:textId="34637A74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0.35</w:t>
            </w:r>
          </w:p>
        </w:tc>
        <w:tc>
          <w:tcPr>
            <w:tcW w:w="363" w:type="pct"/>
            <w:tcBorders>
              <w:top w:val="nil"/>
            </w:tcBorders>
          </w:tcPr>
          <w:p w14:paraId="0BD3D5EF" w14:textId="13A4846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1.7E-14</w:t>
            </w:r>
          </w:p>
        </w:tc>
        <w:tc>
          <w:tcPr>
            <w:tcW w:w="236" w:type="pct"/>
            <w:tcBorders>
              <w:top w:val="nil"/>
            </w:tcBorders>
          </w:tcPr>
          <w:p w14:paraId="48EEB7AE" w14:textId="6E0D64EB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1.1E-13</w:t>
            </w:r>
          </w:p>
        </w:tc>
        <w:tc>
          <w:tcPr>
            <w:tcW w:w="236" w:type="pct"/>
            <w:tcBorders>
              <w:top w:val="nil"/>
            </w:tcBorders>
          </w:tcPr>
          <w:p w14:paraId="3D4AED3A" w14:textId="0A3CA2C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5.4E-07</w:t>
            </w:r>
          </w:p>
        </w:tc>
        <w:tc>
          <w:tcPr>
            <w:tcW w:w="236" w:type="pct"/>
            <w:tcBorders>
              <w:top w:val="nil"/>
            </w:tcBorders>
          </w:tcPr>
          <w:p w14:paraId="76F91F5F" w14:textId="57B186B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D2D6383" w14:textId="784B2C8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6B6367F" w14:textId="77777777" w:rsidTr="00835624">
        <w:tc>
          <w:tcPr>
            <w:tcW w:w="610" w:type="pct"/>
            <w:noWrap/>
          </w:tcPr>
          <w:p w14:paraId="752CBAE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500BE3B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noWrap/>
          </w:tcPr>
          <w:p w14:paraId="732C10F0" w14:textId="14D4D86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0.037 (8.1E-03-0.17)</w:t>
            </w:r>
          </w:p>
        </w:tc>
        <w:tc>
          <w:tcPr>
            <w:tcW w:w="652" w:type="pct"/>
            <w:noWrap/>
          </w:tcPr>
          <w:p w14:paraId="7C92B421" w14:textId="6B36DFA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42 (14-125)</w:t>
            </w:r>
          </w:p>
        </w:tc>
        <w:tc>
          <w:tcPr>
            <w:tcW w:w="652" w:type="pct"/>
            <w:noWrap/>
          </w:tcPr>
          <w:p w14:paraId="23155A63" w14:textId="5959B57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 (11-698)</w:t>
            </w:r>
          </w:p>
        </w:tc>
        <w:tc>
          <w:tcPr>
            <w:tcW w:w="236" w:type="pct"/>
            <w:noWrap/>
          </w:tcPr>
          <w:p w14:paraId="0539604F" w14:textId="15052CA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6.4E-14</w:t>
            </w:r>
          </w:p>
        </w:tc>
        <w:tc>
          <w:tcPr>
            <w:tcW w:w="236" w:type="pct"/>
            <w:noWrap/>
          </w:tcPr>
          <w:p w14:paraId="05307019" w14:textId="55B8840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2.7E-13</w:t>
            </w:r>
          </w:p>
        </w:tc>
        <w:tc>
          <w:tcPr>
            <w:tcW w:w="236" w:type="pct"/>
            <w:noWrap/>
          </w:tcPr>
          <w:p w14:paraId="2E4927CE" w14:textId="6B9DF34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36" w:type="pct"/>
          </w:tcPr>
          <w:p w14:paraId="3C71545C" w14:textId="258A4C26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0.32</w:t>
            </w:r>
          </w:p>
        </w:tc>
        <w:tc>
          <w:tcPr>
            <w:tcW w:w="363" w:type="pct"/>
          </w:tcPr>
          <w:p w14:paraId="48FA601A" w14:textId="7527892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1.0E-11</w:t>
            </w:r>
          </w:p>
        </w:tc>
        <w:tc>
          <w:tcPr>
            <w:tcW w:w="236" w:type="pct"/>
          </w:tcPr>
          <w:p w14:paraId="4AE375A2" w14:textId="016659EE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1.9E-10</w:t>
            </w:r>
          </w:p>
        </w:tc>
        <w:tc>
          <w:tcPr>
            <w:tcW w:w="236" w:type="pct"/>
          </w:tcPr>
          <w:p w14:paraId="65272E87" w14:textId="37992A4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</w:tcPr>
          <w:p w14:paraId="72A2C18E" w14:textId="737351CC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4788D091" w14:textId="4E356CF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794AF60" w14:textId="77777777" w:rsidTr="00835624">
        <w:tc>
          <w:tcPr>
            <w:tcW w:w="610" w:type="pct"/>
            <w:noWrap/>
          </w:tcPr>
          <w:p w14:paraId="77558E9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84BF24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049A42EC" w14:textId="0A4313C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 (0.055-1.3)</w:t>
            </w:r>
          </w:p>
        </w:tc>
        <w:tc>
          <w:tcPr>
            <w:tcW w:w="652" w:type="pct"/>
            <w:noWrap/>
          </w:tcPr>
          <w:p w14:paraId="2D0602E5" w14:textId="7A9E04E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125 (59-265)</w:t>
            </w:r>
          </w:p>
        </w:tc>
        <w:tc>
          <w:tcPr>
            <w:tcW w:w="652" w:type="pct"/>
            <w:noWrap/>
          </w:tcPr>
          <w:p w14:paraId="5AA9D6A5" w14:textId="1DB3CCE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196 (32-1.2E+03)</w:t>
            </w:r>
          </w:p>
        </w:tc>
        <w:tc>
          <w:tcPr>
            <w:tcW w:w="236" w:type="pct"/>
            <w:noWrap/>
          </w:tcPr>
          <w:p w14:paraId="409C4E69" w14:textId="6744A3D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9.1E-14</w:t>
            </w:r>
          </w:p>
        </w:tc>
        <w:tc>
          <w:tcPr>
            <w:tcW w:w="236" w:type="pct"/>
            <w:noWrap/>
          </w:tcPr>
          <w:p w14:paraId="4778DD26" w14:textId="72EA9F9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7.2E-13</w:t>
            </w:r>
          </w:p>
        </w:tc>
        <w:tc>
          <w:tcPr>
            <w:tcW w:w="236" w:type="pct"/>
            <w:noWrap/>
          </w:tcPr>
          <w:p w14:paraId="02C8CDD4" w14:textId="4F72B3F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3.0E-07</w:t>
            </w:r>
          </w:p>
        </w:tc>
        <w:tc>
          <w:tcPr>
            <w:tcW w:w="236" w:type="pct"/>
          </w:tcPr>
          <w:p w14:paraId="3248D149" w14:textId="7E6E9CD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0.24</w:t>
            </w:r>
          </w:p>
        </w:tc>
        <w:tc>
          <w:tcPr>
            <w:tcW w:w="363" w:type="pct"/>
          </w:tcPr>
          <w:p w14:paraId="2F8141C6" w14:textId="27DC7E3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1.4E-11</w:t>
            </w:r>
          </w:p>
        </w:tc>
        <w:tc>
          <w:tcPr>
            <w:tcW w:w="236" w:type="pct"/>
          </w:tcPr>
          <w:p w14:paraId="7FD48F8A" w14:textId="38AA0E97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4.2E-10</w:t>
            </w:r>
          </w:p>
        </w:tc>
        <w:tc>
          <w:tcPr>
            <w:tcW w:w="236" w:type="pct"/>
          </w:tcPr>
          <w:p w14:paraId="0EAC9AAF" w14:textId="33DFD26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3.1E-05</w:t>
            </w:r>
          </w:p>
        </w:tc>
        <w:tc>
          <w:tcPr>
            <w:tcW w:w="236" w:type="pct"/>
          </w:tcPr>
          <w:p w14:paraId="3694C960" w14:textId="64BE9660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6C8CFB61" w14:textId="68E865C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109A1B9" w14:textId="77777777" w:rsidTr="00835624">
        <w:tc>
          <w:tcPr>
            <w:tcW w:w="610" w:type="pct"/>
            <w:noWrap/>
            <w:hideMark/>
          </w:tcPr>
          <w:p w14:paraId="2DA56925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noWrap/>
            <w:hideMark/>
          </w:tcPr>
          <w:p w14:paraId="3DBF747A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  <w:hideMark/>
          </w:tcPr>
          <w:p w14:paraId="74E44376" w14:textId="6A3289BD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3.1E-03 (2.6E-03-3.6E-03)</w:t>
            </w:r>
          </w:p>
        </w:tc>
        <w:tc>
          <w:tcPr>
            <w:tcW w:w="652" w:type="pct"/>
            <w:noWrap/>
            <w:hideMark/>
          </w:tcPr>
          <w:p w14:paraId="73FCE938" w14:textId="0185DE1A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3.4E-03 (2.6E-03-4.5E-03)</w:t>
            </w:r>
          </w:p>
        </w:tc>
        <w:tc>
          <w:tcPr>
            <w:tcW w:w="652" w:type="pct"/>
            <w:noWrap/>
            <w:hideMark/>
          </w:tcPr>
          <w:p w14:paraId="488C0427" w14:textId="0F21FCE9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4.9E-03 (1.2E-03-0.02)</w:t>
            </w:r>
          </w:p>
        </w:tc>
        <w:tc>
          <w:tcPr>
            <w:tcW w:w="236" w:type="pct"/>
            <w:noWrap/>
            <w:hideMark/>
          </w:tcPr>
          <w:p w14:paraId="3E881AEB" w14:textId="0C87E69A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</w:t>
            </w:r>
          </w:p>
        </w:tc>
        <w:tc>
          <w:tcPr>
            <w:tcW w:w="236" w:type="pct"/>
            <w:noWrap/>
            <w:hideMark/>
          </w:tcPr>
          <w:p w14:paraId="067D7F8B" w14:textId="0BF8740B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</w:t>
            </w:r>
          </w:p>
        </w:tc>
        <w:tc>
          <w:tcPr>
            <w:tcW w:w="236" w:type="pct"/>
            <w:noWrap/>
            <w:hideMark/>
          </w:tcPr>
          <w:p w14:paraId="1792A6A1" w14:textId="71C0AB6D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0.51</w:t>
            </w:r>
          </w:p>
        </w:tc>
        <w:tc>
          <w:tcPr>
            <w:tcW w:w="236" w:type="pct"/>
          </w:tcPr>
          <w:p w14:paraId="25CFA622" w14:textId="077D6957" w:rsidR="00DC75DD" w:rsidRPr="00A94CA1" w:rsidRDefault="00DC75DD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0.43</w:t>
            </w:r>
          </w:p>
        </w:tc>
        <w:tc>
          <w:tcPr>
            <w:tcW w:w="363" w:type="pct"/>
          </w:tcPr>
          <w:p w14:paraId="00442338" w14:textId="3820071A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F9ED4A5" w14:textId="58C9C75E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9E53865" w14:textId="1BFE7FE0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6D3162F" w14:textId="7C1E4008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700F2BA1" w14:textId="04FE320F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5CE947DB" w14:textId="77777777" w:rsidTr="00835624">
        <w:tc>
          <w:tcPr>
            <w:tcW w:w="610" w:type="pct"/>
            <w:noWrap/>
          </w:tcPr>
          <w:p w14:paraId="398DEEC7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50E2774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  <w:hideMark/>
          </w:tcPr>
          <w:p w14:paraId="5B0C5AD7" w14:textId="73623D7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3.8E-03 (2.8E-03-5.2E-03)</w:t>
            </w:r>
          </w:p>
        </w:tc>
        <w:tc>
          <w:tcPr>
            <w:tcW w:w="652" w:type="pct"/>
            <w:noWrap/>
            <w:hideMark/>
          </w:tcPr>
          <w:p w14:paraId="0405D1CF" w14:textId="22465FB9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(8.1E-03-0.042)</w:t>
            </w:r>
          </w:p>
        </w:tc>
        <w:tc>
          <w:tcPr>
            <w:tcW w:w="652" w:type="pct"/>
            <w:noWrap/>
            <w:hideMark/>
          </w:tcPr>
          <w:p w14:paraId="6E4EB4A8" w14:textId="3ABA1649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 (0.01-2.2)</w:t>
            </w:r>
          </w:p>
        </w:tc>
        <w:tc>
          <w:tcPr>
            <w:tcW w:w="236" w:type="pct"/>
            <w:noWrap/>
            <w:hideMark/>
          </w:tcPr>
          <w:p w14:paraId="5C7595A7" w14:textId="61E67C23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noWrap/>
            <w:hideMark/>
          </w:tcPr>
          <w:p w14:paraId="25FB14FE" w14:textId="2C1E6961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236" w:type="pct"/>
            <w:noWrap/>
            <w:hideMark/>
          </w:tcPr>
          <w:p w14:paraId="2C610846" w14:textId="71C14874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36" w:type="pct"/>
          </w:tcPr>
          <w:p w14:paraId="6E22D740" w14:textId="1F0585B3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363" w:type="pct"/>
          </w:tcPr>
          <w:p w14:paraId="33204544" w14:textId="133C1163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0.26</w:t>
            </w:r>
          </w:p>
        </w:tc>
        <w:tc>
          <w:tcPr>
            <w:tcW w:w="236" w:type="pct"/>
          </w:tcPr>
          <w:p w14:paraId="235F05FB" w14:textId="2F471AE7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0.84</w:t>
            </w:r>
          </w:p>
        </w:tc>
        <w:tc>
          <w:tcPr>
            <w:tcW w:w="236" w:type="pct"/>
          </w:tcPr>
          <w:p w14:paraId="704D165F" w14:textId="05ADF2FB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0.24</w:t>
            </w:r>
          </w:p>
        </w:tc>
        <w:tc>
          <w:tcPr>
            <w:tcW w:w="236" w:type="pct"/>
          </w:tcPr>
          <w:p w14:paraId="1F0301CC" w14:textId="635C3922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21874185" w14:textId="0B06CD6A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036390B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C7693C4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C0FC607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42CF640" w14:textId="45C2C853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3.7E-03 (2.4E-03-5.8E-03)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BEFCAE5" w14:textId="7EC9DAB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0.43 (0.12-1.5)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79477E44" w14:textId="2A30E343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 (0.031-14)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46C3F70E" w14:textId="69789072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5.7E-07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66E9B3C4" w14:textId="2CC79FFB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2.9E-08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EA264AF" w14:textId="1F941EC0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0.038</w:t>
            </w:r>
          </w:p>
        </w:tc>
        <w:tc>
          <w:tcPr>
            <w:tcW w:w="236" w:type="pct"/>
            <w:tcBorders>
              <w:bottom w:val="nil"/>
            </w:tcBorders>
          </w:tcPr>
          <w:p w14:paraId="67E9DCDA" w14:textId="106C5C4F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0.39</w:t>
            </w:r>
          </w:p>
        </w:tc>
        <w:tc>
          <w:tcPr>
            <w:tcW w:w="363" w:type="pct"/>
            <w:tcBorders>
              <w:bottom w:val="nil"/>
            </w:tcBorders>
          </w:tcPr>
          <w:p w14:paraId="4EED648F" w14:textId="3F192566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236" w:type="pct"/>
            <w:tcBorders>
              <w:bottom w:val="nil"/>
            </w:tcBorders>
          </w:tcPr>
          <w:p w14:paraId="1F1719D9" w14:textId="56DBD15D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3.8E-06</w:t>
            </w:r>
          </w:p>
        </w:tc>
        <w:tc>
          <w:tcPr>
            <w:tcW w:w="236" w:type="pct"/>
            <w:tcBorders>
              <w:bottom w:val="nil"/>
            </w:tcBorders>
          </w:tcPr>
          <w:p w14:paraId="7EA25142" w14:textId="59DBDB50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0.97</w:t>
            </w:r>
          </w:p>
        </w:tc>
        <w:tc>
          <w:tcPr>
            <w:tcW w:w="236" w:type="pct"/>
            <w:tcBorders>
              <w:bottom w:val="nil"/>
            </w:tcBorders>
          </w:tcPr>
          <w:p w14:paraId="3AE68FFA" w14:textId="6607E36F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6FD586E" w14:textId="5168C1FB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0EB7C3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B3746F8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32AA681E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E692070" w14:textId="5F6F0F8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0.058 (0.018-0.19)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20E44DA" w14:textId="76522141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316 (104-962)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687422B4" w14:textId="77A6B481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65 (3.5-1.2E+03)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4A64467B" w14:textId="11424960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3.7E-16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03F0B687" w14:textId="6CC6C1A2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5.6E-17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4497045A" w14:textId="20FF3DAB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1.1E-05</w:t>
            </w:r>
          </w:p>
        </w:tc>
        <w:tc>
          <w:tcPr>
            <w:tcW w:w="236" w:type="pct"/>
            <w:tcBorders>
              <w:bottom w:val="nil"/>
            </w:tcBorders>
          </w:tcPr>
          <w:p w14:paraId="20284361" w14:textId="7AED95FF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363" w:type="pct"/>
            <w:tcBorders>
              <w:bottom w:val="nil"/>
            </w:tcBorders>
          </w:tcPr>
          <w:p w14:paraId="6312F50E" w14:textId="22FECCA7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1.1E-13</w:t>
            </w:r>
          </w:p>
        </w:tc>
        <w:tc>
          <w:tcPr>
            <w:tcW w:w="236" w:type="pct"/>
            <w:tcBorders>
              <w:bottom w:val="nil"/>
            </w:tcBorders>
          </w:tcPr>
          <w:p w14:paraId="51C35AF6" w14:textId="5FCD2FEB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1.1E-13</w:t>
            </w:r>
          </w:p>
        </w:tc>
        <w:tc>
          <w:tcPr>
            <w:tcW w:w="236" w:type="pct"/>
            <w:tcBorders>
              <w:bottom w:val="nil"/>
            </w:tcBorders>
          </w:tcPr>
          <w:p w14:paraId="0AA64199" w14:textId="637EF60C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7.8E-04</w:t>
            </w:r>
          </w:p>
        </w:tc>
        <w:tc>
          <w:tcPr>
            <w:tcW w:w="236" w:type="pct"/>
            <w:tcBorders>
              <w:bottom w:val="nil"/>
            </w:tcBorders>
          </w:tcPr>
          <w:p w14:paraId="1BC6DD7E" w14:textId="002FAC04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08ECA15" w14:textId="3A2E42D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C8E4C40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55093C18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5E53570F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E3FBB55" w14:textId="41985DD0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 (0.18-3.4)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E028066" w14:textId="6392320B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759 (247-2.3E+03)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1049EB3" w14:textId="0595F38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111 (11-1.2E+03)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1949041C" w14:textId="381EBF95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1.7E-11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12F59CD" w14:textId="73B18D0E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6.0E-12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3094C6B8" w14:textId="4C26AE7E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tcBorders>
              <w:bottom w:val="nil"/>
            </w:tcBorders>
          </w:tcPr>
          <w:p w14:paraId="7A414903" w14:textId="0300E76D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3.4E-03</w:t>
            </w:r>
          </w:p>
        </w:tc>
        <w:tc>
          <w:tcPr>
            <w:tcW w:w="363" w:type="pct"/>
            <w:tcBorders>
              <w:bottom w:val="nil"/>
            </w:tcBorders>
          </w:tcPr>
          <w:p w14:paraId="3DE2BF06" w14:textId="10CBC5C3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1.8E-09</w:t>
            </w:r>
          </w:p>
        </w:tc>
        <w:tc>
          <w:tcPr>
            <w:tcW w:w="236" w:type="pct"/>
            <w:tcBorders>
              <w:bottom w:val="nil"/>
            </w:tcBorders>
          </w:tcPr>
          <w:p w14:paraId="6F9D825D" w14:textId="4F798AB3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2.3E-09</w:t>
            </w:r>
          </w:p>
        </w:tc>
        <w:tc>
          <w:tcPr>
            <w:tcW w:w="236" w:type="pct"/>
            <w:tcBorders>
              <w:bottom w:val="nil"/>
            </w:tcBorders>
          </w:tcPr>
          <w:p w14:paraId="58EE4852" w14:textId="72B6F498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0.42</w:t>
            </w:r>
          </w:p>
        </w:tc>
        <w:tc>
          <w:tcPr>
            <w:tcW w:w="236" w:type="pct"/>
            <w:tcBorders>
              <w:bottom w:val="nil"/>
            </w:tcBorders>
          </w:tcPr>
          <w:p w14:paraId="29F423AC" w14:textId="75A6A908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569851FD" w14:textId="372BE4C5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78318E1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6A0FF7F5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01A86180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33B129C4" w14:textId="4EA934F8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3.9 (0.74-20)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2E9C1BDF" w14:textId="639B527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1.1E+03 (497-2.6E+03)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35E60CEC" w14:textId="3C436EA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67 (9.6-472)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58A7FD4" w14:textId="67DEFA0B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3D56D21D" w14:textId="4B81A9CD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6C7842B" w14:textId="0C117F64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156AC49D" w14:textId="1650E1F1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5.7E-04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7A3535DD" w14:textId="0AA5105B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5.5E-06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597A2A5A" w14:textId="05B1FE01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264C7EED" w14:textId="3B2EC2F3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7D59D47D" w14:textId="05FCA237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6F263318" w14:textId="1609499D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528F2FC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0B0C9388" w14:textId="181B459F" w:rsidR="006D28E5" w:rsidRPr="00A94CA1" w:rsidRDefault="006D28E5" w:rsidP="00195B6E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Ryegrass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7C846E2B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7F835670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6C97F966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1D47C1DB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64E4B584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5146351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6A32F683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93674B3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1778EFF9" w14:textId="3C057A6D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854840D" w14:textId="66604D0E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5BCAA56" w14:textId="3EB7B2D6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12707345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4027E27F" w14:textId="7A39B20C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3140E861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1EFE870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258E534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601DDF26" w14:textId="710CFE2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(0.018-0.025)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506A784" w14:textId="01764BD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0.022 (0.018-0.026)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B5576AE" w14:textId="3A791EF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(0.016-0.035)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8B6B147" w14:textId="1BA3DEB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3BBAFE2" w14:textId="3B0E3AC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25748B1" w14:textId="7CAC0D37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6FD8C67" w14:textId="6F83F409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73A1190D" w14:textId="4E5B309D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97B3573" w14:textId="04D65CC0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4520EDE" w14:textId="5398D0C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902A09F" w14:textId="65603A6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498C951A" w14:textId="7F02C9B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926207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221F943A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086376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8077AED" w14:textId="7D94CCB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203A526" w14:textId="4BEB289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(0.016-0.019)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0E36E7C" w14:textId="6081644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0.025 (0.015-0.042)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012500E" w14:textId="760687B2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9960E16" w14:textId="0E89586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CA75C80" w14:textId="1775A98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0.033</w:t>
            </w:r>
          </w:p>
        </w:tc>
        <w:tc>
          <w:tcPr>
            <w:tcW w:w="236" w:type="pct"/>
            <w:tcBorders>
              <w:top w:val="nil"/>
            </w:tcBorders>
          </w:tcPr>
          <w:p w14:paraId="431BE647" w14:textId="17F68D2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363" w:type="pct"/>
            <w:tcBorders>
              <w:top w:val="nil"/>
            </w:tcBorders>
          </w:tcPr>
          <w:p w14:paraId="0306B444" w14:textId="0812C68D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0.97</w:t>
            </w:r>
          </w:p>
        </w:tc>
        <w:tc>
          <w:tcPr>
            <w:tcW w:w="236" w:type="pct"/>
            <w:tcBorders>
              <w:top w:val="nil"/>
            </w:tcBorders>
          </w:tcPr>
          <w:p w14:paraId="7BAC83FE" w14:textId="6A986A65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48BC4EC5" w14:textId="6A5610EE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0.86</w:t>
            </w:r>
          </w:p>
        </w:tc>
        <w:tc>
          <w:tcPr>
            <w:tcW w:w="236" w:type="pct"/>
            <w:tcBorders>
              <w:top w:val="nil"/>
            </w:tcBorders>
          </w:tcPr>
          <w:p w14:paraId="678615F7" w14:textId="27FA90E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B9473A9" w14:textId="64D8AD8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AB0AD7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3CA593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34CCCB5A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FA1FCA9" w14:textId="43F0BA4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0.026 (0.02-0.035)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466A560" w14:textId="28DF617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 (0.017-0.025)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0E346BE" w14:textId="5E80C1A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 (0.1-0.78)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A1DAC08" w14:textId="53F1615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2.0E-10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F5D93E8" w14:textId="59117B0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40025C9" w14:textId="00D34DCC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2.9E-07</w:t>
            </w:r>
          </w:p>
        </w:tc>
        <w:tc>
          <w:tcPr>
            <w:tcW w:w="236" w:type="pct"/>
            <w:tcBorders>
              <w:bottom w:val="nil"/>
            </w:tcBorders>
          </w:tcPr>
          <w:p w14:paraId="52056221" w14:textId="455C360B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1.2E-10</w:t>
            </w:r>
          </w:p>
        </w:tc>
        <w:tc>
          <w:tcPr>
            <w:tcW w:w="363" w:type="pct"/>
            <w:tcBorders>
              <w:bottom w:val="nil"/>
            </w:tcBorders>
          </w:tcPr>
          <w:p w14:paraId="7760FE83" w14:textId="55A1D73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236" w:type="pct"/>
            <w:tcBorders>
              <w:bottom w:val="nil"/>
            </w:tcBorders>
          </w:tcPr>
          <w:p w14:paraId="4712EF99" w14:textId="3F27540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185A7953" w14:textId="76BC223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3.0E-05</w:t>
            </w:r>
          </w:p>
        </w:tc>
        <w:tc>
          <w:tcPr>
            <w:tcW w:w="236" w:type="pct"/>
            <w:tcBorders>
              <w:bottom w:val="nil"/>
            </w:tcBorders>
          </w:tcPr>
          <w:p w14:paraId="596178D3" w14:textId="31ABB3E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3.1E-08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44B68F9F" w14:textId="1E05A39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4CACD2F8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6FC6F5F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D497CF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74C917B" w14:textId="22D0870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0.024 (0.018-0.033)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F7615E4" w14:textId="2CE33CC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 (0.022-0.042)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032AF90" w14:textId="768DBE8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0.86 (0.3-2.4)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385D1B9" w14:textId="06CAD1F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1.7E-11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FCB78B5" w14:textId="5A559F6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BE27918" w14:textId="6F53C92B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1.1E-10</w:t>
            </w:r>
          </w:p>
        </w:tc>
        <w:tc>
          <w:tcPr>
            <w:tcW w:w="236" w:type="pct"/>
            <w:tcBorders>
              <w:top w:val="nil"/>
            </w:tcBorders>
          </w:tcPr>
          <w:p w14:paraId="112E5524" w14:textId="7C595E78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1.7E-09</w:t>
            </w:r>
          </w:p>
        </w:tc>
        <w:tc>
          <w:tcPr>
            <w:tcW w:w="363" w:type="pct"/>
            <w:tcBorders>
              <w:top w:val="nil"/>
            </w:tcBorders>
          </w:tcPr>
          <w:p w14:paraId="24D8BCAB" w14:textId="42C4339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1.8E-09</w:t>
            </w:r>
          </w:p>
        </w:tc>
        <w:tc>
          <w:tcPr>
            <w:tcW w:w="236" w:type="pct"/>
            <w:tcBorders>
              <w:top w:val="nil"/>
            </w:tcBorders>
          </w:tcPr>
          <w:p w14:paraId="61E83C88" w14:textId="01B0C76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2438E39" w14:textId="6D4DE85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3.0E-08</w:t>
            </w:r>
          </w:p>
        </w:tc>
        <w:tc>
          <w:tcPr>
            <w:tcW w:w="236" w:type="pct"/>
            <w:tcBorders>
              <w:top w:val="nil"/>
            </w:tcBorders>
          </w:tcPr>
          <w:p w14:paraId="3EC3889E" w14:textId="4E08DB9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2A4C502F" w14:textId="0B650D7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FEDE2EB" w14:textId="77777777" w:rsidTr="00835624">
        <w:tc>
          <w:tcPr>
            <w:tcW w:w="610" w:type="pct"/>
            <w:noWrap/>
          </w:tcPr>
          <w:p w14:paraId="1D26614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646E3A2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73B8E850" w14:textId="2E6A83B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0.039 (0.026-0.059)</w:t>
            </w:r>
          </w:p>
        </w:tc>
        <w:tc>
          <w:tcPr>
            <w:tcW w:w="652" w:type="pct"/>
            <w:noWrap/>
          </w:tcPr>
          <w:p w14:paraId="17B54D96" w14:textId="427C7B3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0.056 (0.035-0.09)</w:t>
            </w:r>
          </w:p>
        </w:tc>
        <w:tc>
          <w:tcPr>
            <w:tcW w:w="652" w:type="pct"/>
            <w:noWrap/>
          </w:tcPr>
          <w:p w14:paraId="216E252C" w14:textId="7DAF7A8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 (0.49-6.4)</w:t>
            </w:r>
          </w:p>
        </w:tc>
        <w:tc>
          <w:tcPr>
            <w:tcW w:w="236" w:type="pct"/>
            <w:noWrap/>
          </w:tcPr>
          <w:p w14:paraId="1994CCDF" w14:textId="0E8E127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2.5E-07</w:t>
            </w:r>
          </w:p>
        </w:tc>
        <w:tc>
          <w:tcPr>
            <w:tcW w:w="236" w:type="pct"/>
            <w:noWrap/>
          </w:tcPr>
          <w:p w14:paraId="7C845037" w14:textId="3AF52A8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noWrap/>
          </w:tcPr>
          <w:p w14:paraId="7B063993" w14:textId="2B1F3949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1.7E-07</w:t>
            </w:r>
          </w:p>
        </w:tc>
        <w:tc>
          <w:tcPr>
            <w:tcW w:w="236" w:type="pct"/>
          </w:tcPr>
          <w:p w14:paraId="3E5243A7" w14:textId="67E5632F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1.4E-06</w:t>
            </w:r>
          </w:p>
        </w:tc>
        <w:tc>
          <w:tcPr>
            <w:tcW w:w="363" w:type="pct"/>
          </w:tcPr>
          <w:p w14:paraId="62AEE4D3" w14:textId="484EDE8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</w:tcPr>
          <w:p w14:paraId="7EE0D2C9" w14:textId="0D31D53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C232A8B" w14:textId="0926FE6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</w:tcPr>
          <w:p w14:paraId="7FF675F2" w14:textId="3E38078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63" w:type="pct"/>
            <w:noWrap/>
            <w:hideMark/>
          </w:tcPr>
          <w:p w14:paraId="38DBB650" w14:textId="6E5CFA2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EB8911B" w14:textId="77777777" w:rsidTr="00835624">
        <w:tc>
          <w:tcPr>
            <w:tcW w:w="610" w:type="pct"/>
            <w:noWrap/>
          </w:tcPr>
          <w:p w14:paraId="442732A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ECE1B7D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34014B73" w14:textId="7BEBD1D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 (0.14-0.63)</w:t>
            </w:r>
          </w:p>
        </w:tc>
        <w:tc>
          <w:tcPr>
            <w:tcW w:w="652" w:type="pct"/>
            <w:noWrap/>
          </w:tcPr>
          <w:p w14:paraId="30B847BB" w14:textId="04AEE06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(0.12-0.45)</w:t>
            </w:r>
          </w:p>
        </w:tc>
        <w:tc>
          <w:tcPr>
            <w:tcW w:w="652" w:type="pct"/>
            <w:noWrap/>
          </w:tcPr>
          <w:p w14:paraId="28A49951" w14:textId="37F42D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4.3 (1.2-15)</w:t>
            </w:r>
          </w:p>
        </w:tc>
        <w:tc>
          <w:tcPr>
            <w:tcW w:w="236" w:type="pct"/>
            <w:noWrap/>
          </w:tcPr>
          <w:p w14:paraId="4D9A7DBC" w14:textId="1A2B3D9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36" w:type="pct"/>
            <w:noWrap/>
          </w:tcPr>
          <w:p w14:paraId="3AD66FD0" w14:textId="0DF2E43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</w:t>
            </w:r>
          </w:p>
        </w:tc>
        <w:tc>
          <w:tcPr>
            <w:tcW w:w="236" w:type="pct"/>
            <w:noWrap/>
          </w:tcPr>
          <w:p w14:paraId="4F8C4239" w14:textId="55623860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236" w:type="pct"/>
          </w:tcPr>
          <w:p w14:paraId="3F38BC00" w14:textId="34199B62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2.7E-04</w:t>
            </w:r>
          </w:p>
        </w:tc>
        <w:tc>
          <w:tcPr>
            <w:tcW w:w="363" w:type="pct"/>
          </w:tcPr>
          <w:p w14:paraId="4985B1E7" w14:textId="56917F5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236" w:type="pct"/>
          </w:tcPr>
          <w:p w14:paraId="267B71CE" w14:textId="0A3DFDC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8A871D8" w14:textId="7FBD83E2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6" w:type="pct"/>
          </w:tcPr>
          <w:p w14:paraId="05B24D79" w14:textId="60BBB87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63" w:type="pct"/>
            <w:noWrap/>
            <w:hideMark/>
          </w:tcPr>
          <w:p w14:paraId="52D55F5F" w14:textId="2D17D0C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061356F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6BA66BF5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6A888A1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132595F4" w14:textId="27BC84A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3F67B13" w14:textId="173276F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1DC3BAE" w14:textId="397314E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2.6E-04 (8.1E-05-8.6E-04)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8EA4965" w14:textId="0D99A6C7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F0E709A" w14:textId="405E004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8026D4E" w14:textId="0B584335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206738A" w14:textId="5416FFA0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0.031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03E23636" w14:textId="03D8987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D9207F7" w14:textId="404F6564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BB6C900" w14:textId="0D28EACE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A24CEB6" w14:textId="11FBECE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50282D5D" w14:textId="2452DE3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45C392B5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1C4BA55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1D12AF0F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0D28B9E" w14:textId="6BBCCFB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1.8E-04 (1.3E-04-2.5E-04)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8431CF1" w14:textId="52C7EAF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2.6E-04 (1.6E-04-4.3E-04)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1BA1CCC" w14:textId="7B4301F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5.9E-03 (3.8E-04-0.09)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BEF9061" w14:textId="0552472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082C403" w14:textId="14DC7CE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3A67AC9" w14:textId="16F4269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  <w:tcBorders>
              <w:top w:val="nil"/>
            </w:tcBorders>
          </w:tcPr>
          <w:p w14:paraId="317F3BE6" w14:textId="2F7A146D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3.9E-04</w:t>
            </w:r>
          </w:p>
        </w:tc>
        <w:tc>
          <w:tcPr>
            <w:tcW w:w="363" w:type="pct"/>
            <w:tcBorders>
              <w:top w:val="nil"/>
            </w:tcBorders>
          </w:tcPr>
          <w:p w14:paraId="6265566E" w14:textId="493F9A2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3.0E-04</w:t>
            </w:r>
          </w:p>
        </w:tc>
        <w:tc>
          <w:tcPr>
            <w:tcW w:w="236" w:type="pct"/>
            <w:tcBorders>
              <w:top w:val="nil"/>
            </w:tcBorders>
          </w:tcPr>
          <w:p w14:paraId="1ECD09A9" w14:textId="1CEA161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7A27A0D" w14:textId="1EFCB06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36" w:type="pct"/>
            <w:tcBorders>
              <w:top w:val="nil"/>
            </w:tcBorders>
          </w:tcPr>
          <w:p w14:paraId="4E75168D" w14:textId="6B4CDE0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44C146BD" w14:textId="111ADBF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ACD6DC7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ADFFF9E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E5E56BE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432AB17" w14:textId="0227443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2.0E-04 (1.3E-04-2.9E-04)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6DA52C5" w14:textId="14EAD8B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5.9E-03 (1.8E-03-0.019)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0A61900" w14:textId="02A539D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0.12 (5.5E-03-2.6)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F19C8C7" w14:textId="269332B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4.0E-08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B38417A" w14:textId="4A104B5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834AE39" w14:textId="6D644C7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6.3E-10</w:t>
            </w:r>
          </w:p>
        </w:tc>
        <w:tc>
          <w:tcPr>
            <w:tcW w:w="236" w:type="pct"/>
            <w:tcBorders>
              <w:top w:val="nil"/>
            </w:tcBorders>
          </w:tcPr>
          <w:p w14:paraId="4DA4E3F4" w14:textId="3BD65C27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0.041</w:t>
            </w:r>
          </w:p>
        </w:tc>
        <w:tc>
          <w:tcPr>
            <w:tcW w:w="363" w:type="pct"/>
            <w:tcBorders>
              <w:top w:val="nil"/>
            </w:tcBorders>
          </w:tcPr>
          <w:p w14:paraId="0CF88035" w14:textId="490F8AB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2.2E-06</w:t>
            </w:r>
          </w:p>
        </w:tc>
        <w:tc>
          <w:tcPr>
            <w:tcW w:w="236" w:type="pct"/>
            <w:tcBorders>
              <w:top w:val="nil"/>
            </w:tcBorders>
          </w:tcPr>
          <w:p w14:paraId="62699CD9" w14:textId="651C2ED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1.4E-04</w:t>
            </w:r>
          </w:p>
        </w:tc>
        <w:tc>
          <w:tcPr>
            <w:tcW w:w="236" w:type="pct"/>
            <w:tcBorders>
              <w:top w:val="nil"/>
            </w:tcBorders>
          </w:tcPr>
          <w:p w14:paraId="7D344C0A" w14:textId="4719C17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</w:tcBorders>
          </w:tcPr>
          <w:p w14:paraId="7859BB06" w14:textId="72D4B57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180CB6CC" w14:textId="7CEF032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4E43B45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5F9319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3EFBCC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F29F92E" w14:textId="283CDCE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849404A" w14:textId="3603E49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0.013 (3.7E-03-0.042)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D3423E9" w14:textId="068FF3F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 (9.7E-03-4.3)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45270FE" w14:textId="1160122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2.0E-10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49C5A7D3" w14:textId="0D8747D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EC4248A" w14:textId="4E5A4B0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1.3E-12</w:t>
            </w:r>
          </w:p>
        </w:tc>
        <w:tc>
          <w:tcPr>
            <w:tcW w:w="236" w:type="pct"/>
            <w:tcBorders>
              <w:top w:val="nil"/>
            </w:tcBorders>
          </w:tcPr>
          <w:p w14:paraId="63DE5AB2" w14:textId="78FD13FF" w:rsidR="00DC75DD" w:rsidRPr="00A94CA1" w:rsidRDefault="00DC75DD" w:rsidP="00891037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363" w:type="pct"/>
            <w:tcBorders>
              <w:top w:val="nil"/>
            </w:tcBorders>
          </w:tcPr>
          <w:p w14:paraId="2721512B" w14:textId="45ABFC6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236" w:type="pct"/>
            <w:tcBorders>
              <w:top w:val="nil"/>
            </w:tcBorders>
          </w:tcPr>
          <w:p w14:paraId="576B1D21" w14:textId="6DEB3D6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6.0E-07</w:t>
            </w:r>
          </w:p>
        </w:tc>
        <w:tc>
          <w:tcPr>
            <w:tcW w:w="236" w:type="pct"/>
            <w:tcBorders>
              <w:top w:val="nil"/>
            </w:tcBorders>
          </w:tcPr>
          <w:p w14:paraId="3154B67F" w14:textId="579B8C91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6.5E-10</w:t>
            </w:r>
          </w:p>
        </w:tc>
        <w:tc>
          <w:tcPr>
            <w:tcW w:w="236" w:type="pct"/>
            <w:tcBorders>
              <w:top w:val="nil"/>
            </w:tcBorders>
          </w:tcPr>
          <w:p w14:paraId="3EDDC43B" w14:textId="2B1715C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05BAA8A3" w14:textId="2568C1C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AB117D3" w14:textId="77777777" w:rsidTr="00835624">
        <w:tc>
          <w:tcPr>
            <w:tcW w:w="610" w:type="pct"/>
            <w:noWrap/>
          </w:tcPr>
          <w:p w14:paraId="22C2BFE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2448C1B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noWrap/>
          </w:tcPr>
          <w:p w14:paraId="163D0159" w14:textId="0BD63AF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2.7E-04 (1.5E-04-5.0E-04)</w:t>
            </w:r>
          </w:p>
        </w:tc>
        <w:tc>
          <w:tcPr>
            <w:tcW w:w="652" w:type="pct"/>
            <w:noWrap/>
          </w:tcPr>
          <w:p w14:paraId="3D6961B7" w14:textId="23321F3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7.6E-03 (2.2E-03-0.027)</w:t>
            </w:r>
          </w:p>
        </w:tc>
        <w:tc>
          <w:tcPr>
            <w:tcW w:w="652" w:type="pct"/>
            <w:noWrap/>
          </w:tcPr>
          <w:p w14:paraId="0ED66DAB" w14:textId="6B48B7F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0.19 (7.8E-03-4.8)</w:t>
            </w:r>
          </w:p>
        </w:tc>
        <w:tc>
          <w:tcPr>
            <w:tcW w:w="236" w:type="pct"/>
            <w:noWrap/>
          </w:tcPr>
          <w:p w14:paraId="5339F7D6" w14:textId="4F39672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2.7E-07</w:t>
            </w:r>
          </w:p>
        </w:tc>
        <w:tc>
          <w:tcPr>
            <w:tcW w:w="236" w:type="pct"/>
            <w:noWrap/>
          </w:tcPr>
          <w:p w14:paraId="71E5A7DA" w14:textId="4C71057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236" w:type="pct"/>
            <w:noWrap/>
          </w:tcPr>
          <w:p w14:paraId="1265519B" w14:textId="40A64E1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2.9E-08</w:t>
            </w:r>
          </w:p>
        </w:tc>
        <w:tc>
          <w:tcPr>
            <w:tcW w:w="236" w:type="pct"/>
          </w:tcPr>
          <w:p w14:paraId="0F8BB159" w14:textId="470DA011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363" w:type="pct"/>
          </w:tcPr>
          <w:p w14:paraId="0CF69289" w14:textId="5FF91B1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</w:tcPr>
          <w:p w14:paraId="71EB9C4B" w14:textId="6D8C7E0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36" w:type="pct"/>
          </w:tcPr>
          <w:p w14:paraId="40D18E35" w14:textId="18CCA58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3.8E-06</w:t>
            </w:r>
          </w:p>
        </w:tc>
        <w:tc>
          <w:tcPr>
            <w:tcW w:w="236" w:type="pct"/>
          </w:tcPr>
          <w:p w14:paraId="7DE04B47" w14:textId="171CFA55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0.64</w:t>
            </w:r>
          </w:p>
        </w:tc>
        <w:tc>
          <w:tcPr>
            <w:tcW w:w="263" w:type="pct"/>
            <w:noWrap/>
            <w:hideMark/>
          </w:tcPr>
          <w:p w14:paraId="53F86114" w14:textId="5CBDF15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D528EC6" w14:textId="77777777" w:rsidTr="00835624">
        <w:tc>
          <w:tcPr>
            <w:tcW w:w="610" w:type="pct"/>
            <w:noWrap/>
          </w:tcPr>
          <w:p w14:paraId="76EBF88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55A95AA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5D06D6BC" w14:textId="0BC6D83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3.8E-03 (9.7E-04-0.015)</w:t>
            </w:r>
          </w:p>
        </w:tc>
        <w:tc>
          <w:tcPr>
            <w:tcW w:w="652" w:type="pct"/>
            <w:noWrap/>
          </w:tcPr>
          <w:p w14:paraId="6A68DAFD" w14:textId="3CADFD8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0.25 (0.056-1.1)</w:t>
            </w:r>
          </w:p>
        </w:tc>
        <w:tc>
          <w:tcPr>
            <w:tcW w:w="652" w:type="pct"/>
            <w:noWrap/>
          </w:tcPr>
          <w:p w14:paraId="53A5FCF1" w14:textId="2237B12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30 (3-303)</w:t>
            </w:r>
          </w:p>
        </w:tc>
        <w:tc>
          <w:tcPr>
            <w:tcW w:w="236" w:type="pct"/>
            <w:noWrap/>
          </w:tcPr>
          <w:p w14:paraId="21E58C02" w14:textId="40FE492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1.5E-07</w:t>
            </w:r>
          </w:p>
        </w:tc>
        <w:tc>
          <w:tcPr>
            <w:tcW w:w="236" w:type="pct"/>
            <w:noWrap/>
          </w:tcPr>
          <w:p w14:paraId="7E38F620" w14:textId="7A0DFA7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8.5E-05</w:t>
            </w:r>
          </w:p>
        </w:tc>
        <w:tc>
          <w:tcPr>
            <w:tcW w:w="236" w:type="pct"/>
            <w:noWrap/>
          </w:tcPr>
          <w:p w14:paraId="6A471BD0" w14:textId="3C08D38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</w:tcPr>
          <w:p w14:paraId="368012CE" w14:textId="39A8660B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5.1E-03</w:t>
            </w:r>
          </w:p>
        </w:tc>
        <w:tc>
          <w:tcPr>
            <w:tcW w:w="363" w:type="pct"/>
          </w:tcPr>
          <w:p w14:paraId="0DA30D27" w14:textId="4E88FDD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7.3E-06</w:t>
            </w:r>
          </w:p>
        </w:tc>
        <w:tc>
          <w:tcPr>
            <w:tcW w:w="236" w:type="pct"/>
          </w:tcPr>
          <w:p w14:paraId="52AB2364" w14:textId="42610C0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4.9E-03</w:t>
            </w:r>
          </w:p>
        </w:tc>
        <w:tc>
          <w:tcPr>
            <w:tcW w:w="236" w:type="pct"/>
          </w:tcPr>
          <w:p w14:paraId="1585F73A" w14:textId="313EC1A1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1.4E-05</w:t>
            </w:r>
          </w:p>
        </w:tc>
        <w:tc>
          <w:tcPr>
            <w:tcW w:w="236" w:type="pct"/>
          </w:tcPr>
          <w:p w14:paraId="54B1D6C3" w14:textId="6F19A935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0.18</w:t>
            </w:r>
          </w:p>
        </w:tc>
        <w:tc>
          <w:tcPr>
            <w:tcW w:w="263" w:type="pct"/>
            <w:noWrap/>
            <w:hideMark/>
          </w:tcPr>
          <w:p w14:paraId="4502F3DF" w14:textId="20B4D73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A888E07" w14:textId="77777777" w:rsidTr="00835624">
        <w:tc>
          <w:tcPr>
            <w:tcW w:w="610" w:type="pct"/>
            <w:noWrap/>
            <w:hideMark/>
          </w:tcPr>
          <w:p w14:paraId="3E5BFB29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noWrap/>
            <w:hideMark/>
          </w:tcPr>
          <w:p w14:paraId="69BF20FE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  <w:hideMark/>
          </w:tcPr>
          <w:p w14:paraId="6461ACF4" w14:textId="25CF001B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3.0E-03 (2.5E-03-3.6E-03)</w:t>
            </w:r>
          </w:p>
        </w:tc>
        <w:tc>
          <w:tcPr>
            <w:tcW w:w="652" w:type="pct"/>
            <w:noWrap/>
            <w:hideMark/>
          </w:tcPr>
          <w:p w14:paraId="1234F013" w14:textId="746667A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2.9E-03 (2.4E-03-3.5E-03)</w:t>
            </w:r>
          </w:p>
        </w:tc>
        <w:tc>
          <w:tcPr>
            <w:tcW w:w="652" w:type="pct"/>
            <w:noWrap/>
            <w:hideMark/>
          </w:tcPr>
          <w:p w14:paraId="13EABDCE" w14:textId="5101209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4.7E-03 (1.3E-03-0.017)</w:t>
            </w:r>
          </w:p>
        </w:tc>
        <w:tc>
          <w:tcPr>
            <w:tcW w:w="236" w:type="pct"/>
            <w:noWrap/>
            <w:hideMark/>
          </w:tcPr>
          <w:p w14:paraId="2F804474" w14:textId="329678F2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0.79</w:t>
            </w:r>
          </w:p>
        </w:tc>
        <w:tc>
          <w:tcPr>
            <w:tcW w:w="236" w:type="pct"/>
            <w:noWrap/>
            <w:hideMark/>
          </w:tcPr>
          <w:p w14:paraId="66CEEDF4" w14:textId="19CCC42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0.74</w:t>
            </w:r>
          </w:p>
        </w:tc>
        <w:tc>
          <w:tcPr>
            <w:tcW w:w="236" w:type="pct"/>
            <w:noWrap/>
            <w:hideMark/>
          </w:tcPr>
          <w:p w14:paraId="2B8BA559" w14:textId="6D6E05C5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236" w:type="pct"/>
          </w:tcPr>
          <w:p w14:paraId="390368A1" w14:textId="30E036A0" w:rsidR="00DC75DD" w:rsidRPr="00A94CA1" w:rsidRDefault="00DC75DD" w:rsidP="00D94FAF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0.59</w:t>
            </w:r>
          </w:p>
        </w:tc>
        <w:tc>
          <w:tcPr>
            <w:tcW w:w="363" w:type="pct"/>
          </w:tcPr>
          <w:p w14:paraId="7A9DDA0D" w14:textId="4EF234B4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4857827" w14:textId="794BD12A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8820A6A" w14:textId="72284345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DF98687" w14:textId="41056505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27531CE7" w14:textId="4588D8FF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67117D5" w14:textId="77777777" w:rsidTr="00835624">
        <w:tc>
          <w:tcPr>
            <w:tcW w:w="610" w:type="pct"/>
            <w:noWrap/>
          </w:tcPr>
          <w:p w14:paraId="23BD80A8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7FD65E7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  <w:hideMark/>
          </w:tcPr>
          <w:p w14:paraId="0F3B2397" w14:textId="03C8CE84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4.2E-03 (3.0E-03-6.1E-03)</w:t>
            </w:r>
          </w:p>
        </w:tc>
        <w:tc>
          <w:tcPr>
            <w:tcW w:w="652" w:type="pct"/>
            <w:noWrap/>
            <w:hideMark/>
          </w:tcPr>
          <w:p w14:paraId="6AD11512" w14:textId="32FFD9BB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6.4E-03 (3.9E-03-0.011)</w:t>
            </w:r>
          </w:p>
        </w:tc>
        <w:tc>
          <w:tcPr>
            <w:tcW w:w="652" w:type="pct"/>
            <w:noWrap/>
            <w:hideMark/>
          </w:tcPr>
          <w:p w14:paraId="72223CBC" w14:textId="5ACFF42B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0.097 (7.1E-03-1.3)</w:t>
            </w:r>
          </w:p>
        </w:tc>
        <w:tc>
          <w:tcPr>
            <w:tcW w:w="236" w:type="pct"/>
            <w:noWrap/>
            <w:hideMark/>
          </w:tcPr>
          <w:p w14:paraId="2680F966" w14:textId="2E9EF430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36" w:type="pct"/>
            <w:noWrap/>
            <w:hideMark/>
          </w:tcPr>
          <w:p w14:paraId="3CEC96B2" w14:textId="693B67C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noWrap/>
            <w:hideMark/>
          </w:tcPr>
          <w:p w14:paraId="5B5DFFEE" w14:textId="0BB34EEC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9.1E-03</w:t>
            </w:r>
          </w:p>
        </w:tc>
        <w:tc>
          <w:tcPr>
            <w:tcW w:w="236" w:type="pct"/>
          </w:tcPr>
          <w:p w14:paraId="53CE258D" w14:textId="78E7615D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363" w:type="pct"/>
          </w:tcPr>
          <w:p w14:paraId="19CBF38B" w14:textId="5979EB1B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</w:t>
            </w:r>
          </w:p>
        </w:tc>
        <w:tc>
          <w:tcPr>
            <w:tcW w:w="236" w:type="pct"/>
          </w:tcPr>
          <w:p w14:paraId="48D19C01" w14:textId="0AC742BF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ED72388" w14:textId="6D4717E9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0.29</w:t>
            </w:r>
          </w:p>
        </w:tc>
        <w:tc>
          <w:tcPr>
            <w:tcW w:w="236" w:type="pct"/>
          </w:tcPr>
          <w:p w14:paraId="2A620582" w14:textId="064EF359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0.73</w:t>
            </w:r>
          </w:p>
        </w:tc>
        <w:tc>
          <w:tcPr>
            <w:tcW w:w="263" w:type="pct"/>
            <w:noWrap/>
            <w:hideMark/>
          </w:tcPr>
          <w:p w14:paraId="4030426D" w14:textId="58AAC55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9BFE555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0BABFDC1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0329181" w14:textId="331D025E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0F04EB24" w14:textId="0D3D7CF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2.4E-03 (1.8E-03-3.1E-03)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ABD7F6C" w14:textId="2B2C1969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 (0.075-0.89)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62CE26AD" w14:textId="4B3DB472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 (0.013-6.9)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19AEAFE3" w14:textId="554DA4B2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2.7E-06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5D9E66AA" w14:textId="00973F73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1.7E-07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0D56160" w14:textId="088E4F76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6" w:type="pct"/>
            <w:tcBorders>
              <w:bottom w:val="nil"/>
            </w:tcBorders>
          </w:tcPr>
          <w:p w14:paraId="199381F9" w14:textId="568B1A10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0.53</w:t>
            </w:r>
          </w:p>
        </w:tc>
        <w:tc>
          <w:tcPr>
            <w:tcW w:w="363" w:type="pct"/>
            <w:tcBorders>
              <w:bottom w:val="nil"/>
            </w:tcBorders>
          </w:tcPr>
          <w:p w14:paraId="14E3EABD" w14:textId="5DADEC19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236" w:type="pct"/>
            <w:tcBorders>
              <w:bottom w:val="nil"/>
            </w:tcBorders>
          </w:tcPr>
          <w:p w14:paraId="2CD800B6" w14:textId="73E4619D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  <w:tcBorders>
              <w:bottom w:val="nil"/>
            </w:tcBorders>
          </w:tcPr>
          <w:p w14:paraId="7995DBA1" w14:textId="5A35C238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tcBorders>
              <w:bottom w:val="nil"/>
            </w:tcBorders>
          </w:tcPr>
          <w:p w14:paraId="1EDFF0B5" w14:textId="5D883C90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5055CA5" w14:textId="0D7A10B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BC407F1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1CDBAFB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C8B0581" w14:textId="7988D0B0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C5EE2EE" w14:textId="5FDFA2CC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4.7E-03 (2.5E-03-8.7E-03)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6F349FB9" w14:textId="2CF1F6F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 (0.03-0.36)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50E05F30" w14:textId="5813B3D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0.095 (3.9E-03-2.3)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4AB08C54" w14:textId="485E9910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72044ED3" w14:textId="060DBC45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2.1E-03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A50EC77" w14:textId="08964CE5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0.44</w:t>
            </w:r>
          </w:p>
        </w:tc>
        <w:tc>
          <w:tcPr>
            <w:tcW w:w="236" w:type="pct"/>
            <w:tcBorders>
              <w:bottom w:val="nil"/>
            </w:tcBorders>
          </w:tcPr>
          <w:p w14:paraId="22F7C134" w14:textId="09109355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0.32</w:t>
            </w:r>
          </w:p>
        </w:tc>
        <w:tc>
          <w:tcPr>
            <w:tcW w:w="363" w:type="pct"/>
            <w:tcBorders>
              <w:bottom w:val="nil"/>
            </w:tcBorders>
          </w:tcPr>
          <w:p w14:paraId="5232C5A2" w14:textId="5A99226F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0.26</w:t>
            </w:r>
          </w:p>
        </w:tc>
        <w:tc>
          <w:tcPr>
            <w:tcW w:w="236" w:type="pct"/>
            <w:tcBorders>
              <w:bottom w:val="nil"/>
            </w:tcBorders>
          </w:tcPr>
          <w:p w14:paraId="198F7BD8" w14:textId="6635DC05" w:rsidR="00DC75DD" w:rsidRPr="00DC75DD" w:rsidRDefault="00DC75DD" w:rsidP="00D94FAF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0.084</w:t>
            </w:r>
          </w:p>
        </w:tc>
        <w:tc>
          <w:tcPr>
            <w:tcW w:w="236" w:type="pct"/>
            <w:tcBorders>
              <w:bottom w:val="nil"/>
            </w:tcBorders>
          </w:tcPr>
          <w:p w14:paraId="7945E4D6" w14:textId="1D511AE2" w:rsidR="00DC75DD" w:rsidRPr="00DC75DD" w:rsidRDefault="00DC75DD" w:rsidP="00D94FAF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075AF826" w14:textId="336F8887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D8C55C9" w14:textId="10221A63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BA9FFCD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A716F34" w14:textId="7777777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CC4291B" w14:textId="6E5669E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3C69DD88" w14:textId="0667238D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0.041 (0.011-0.15)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44647376" w14:textId="479B0297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 (0.43-8.3)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5CAE5387" w14:textId="65240201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7.1 (0.83-60)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6C73DD5" w14:textId="5A50A5C4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2.6E-04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449BDB69" w14:textId="4FEBCC67" w:rsidR="00DC75DD" w:rsidRPr="00A94CA1" w:rsidRDefault="00DC75DD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5.5E-04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2A3D2C7A" w14:textId="33314CC9" w:rsidR="00DC75DD" w:rsidRPr="00A94CA1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5.1E-04</w:t>
            </w:r>
          </w:p>
        </w:tc>
        <w:tc>
          <w:tcPr>
            <w:tcW w:w="236" w:type="pct"/>
            <w:tcBorders>
              <w:bottom w:val="nil"/>
            </w:tcBorders>
          </w:tcPr>
          <w:p w14:paraId="5E857A4B" w14:textId="055B81D5" w:rsidR="00DC75DD" w:rsidRPr="00A94CA1" w:rsidRDefault="00DC75DD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0.75</w:t>
            </w:r>
          </w:p>
        </w:tc>
        <w:tc>
          <w:tcPr>
            <w:tcW w:w="363" w:type="pct"/>
            <w:tcBorders>
              <w:bottom w:val="nil"/>
            </w:tcBorders>
          </w:tcPr>
          <w:p w14:paraId="7D1029AE" w14:textId="104D257A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7.2E-03</w:t>
            </w:r>
          </w:p>
        </w:tc>
        <w:tc>
          <w:tcPr>
            <w:tcW w:w="236" w:type="pct"/>
            <w:tcBorders>
              <w:bottom w:val="nil"/>
            </w:tcBorders>
          </w:tcPr>
          <w:p w14:paraId="71F3F9E8" w14:textId="6AD3BCCE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36" w:type="pct"/>
            <w:tcBorders>
              <w:bottom w:val="nil"/>
            </w:tcBorders>
          </w:tcPr>
          <w:p w14:paraId="185E65D5" w14:textId="705FD031" w:rsidR="00DC75DD" w:rsidRPr="00DC75DD" w:rsidRDefault="00DC75DD" w:rsidP="00D94FAF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bottom w:val="nil"/>
            </w:tcBorders>
          </w:tcPr>
          <w:p w14:paraId="221B3269" w14:textId="1BF83ACF" w:rsidR="00DC75DD" w:rsidRPr="00DC75DD" w:rsidRDefault="00DC75DD" w:rsidP="00D94FAF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07E01C4A" w14:textId="47EE756A" w:rsidR="00DC75DD" w:rsidRPr="00A94CA1" w:rsidRDefault="00DC75DD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69E24BD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5BF8EF17" w14:textId="34874EBB" w:rsidR="006D28E5" w:rsidRPr="00A94CA1" w:rsidRDefault="006D28E5" w:rsidP="005022B9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(Timothy) Grass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77F91DC5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2AF7F54B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058A194A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1DF8D399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6DDA5265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6B97E746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D904890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52355354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7DF02260" w14:textId="41B18482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0F51BCA" w14:textId="701C04C6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AF7CE87" w14:textId="37C7397C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57C108B7" w14:textId="77777777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633C97F3" w14:textId="0869A3E4" w:rsidR="006D28E5" w:rsidRPr="00A94CA1" w:rsidRDefault="006D28E5" w:rsidP="00D94FAF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6B1319EB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231CCCCC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 (mg/L)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2E97512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13CE789" w14:textId="1E0A33FF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 (0.21-0.28)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88B7538" w14:textId="35DB585F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0.29 (0.25-0.34)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91CC853" w14:textId="5A23475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0.35 (0.24-0.52)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03DEFF8" w14:textId="17F89EB2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32BD26F" w14:textId="15C1537B" w:rsidR="007A559E" w:rsidRPr="00A94CA1" w:rsidRDefault="007A559E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0.054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334E841" w14:textId="50D8978E" w:rsidR="007A559E" w:rsidRPr="00A94CA1" w:rsidRDefault="007A559E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9.5E-03</w:t>
            </w:r>
          </w:p>
        </w:tc>
        <w:tc>
          <w:tcPr>
            <w:tcW w:w="236" w:type="pct"/>
            <w:tcBorders>
              <w:top w:val="nil"/>
            </w:tcBorders>
          </w:tcPr>
          <w:p w14:paraId="14FA233F" w14:textId="203B15AE" w:rsidR="007A559E" w:rsidRPr="00A94CA1" w:rsidRDefault="007A559E" w:rsidP="00D94FAF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0.22</w:t>
            </w:r>
          </w:p>
        </w:tc>
        <w:tc>
          <w:tcPr>
            <w:tcW w:w="363" w:type="pct"/>
            <w:tcBorders>
              <w:top w:val="nil"/>
            </w:tcBorders>
          </w:tcPr>
          <w:p w14:paraId="0EB82A3D" w14:textId="51859C9C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0.48</w:t>
            </w:r>
          </w:p>
        </w:tc>
        <w:tc>
          <w:tcPr>
            <w:tcW w:w="236" w:type="pct"/>
            <w:tcBorders>
              <w:top w:val="nil"/>
            </w:tcBorders>
          </w:tcPr>
          <w:p w14:paraId="3174A510" w14:textId="61E7C209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0E2F0FF" w14:textId="33E00914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</w:t>
            </w:r>
            <w:r w:rsidR="005B475C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56255F7C" w14:textId="2DCF286F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4FBEF03C" w14:textId="237838BD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68EF5D5" w14:textId="77777777" w:rsidTr="00835624">
        <w:tc>
          <w:tcPr>
            <w:tcW w:w="610" w:type="pct"/>
            <w:noWrap/>
          </w:tcPr>
          <w:p w14:paraId="56D62A55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122D053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noWrap/>
          </w:tcPr>
          <w:p w14:paraId="5F9EEB00" w14:textId="14937A1D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 (0.31-0.46)</w:t>
            </w:r>
          </w:p>
        </w:tc>
        <w:tc>
          <w:tcPr>
            <w:tcW w:w="652" w:type="pct"/>
            <w:noWrap/>
          </w:tcPr>
          <w:p w14:paraId="6EAA39BC" w14:textId="0A6FC1E6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0.64 (0.52-0.79)</w:t>
            </w:r>
          </w:p>
        </w:tc>
        <w:tc>
          <w:tcPr>
            <w:tcW w:w="652" w:type="pct"/>
            <w:noWrap/>
          </w:tcPr>
          <w:p w14:paraId="1375E03A" w14:textId="2E13297A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0.51 (0.34-0.77)</w:t>
            </w:r>
          </w:p>
        </w:tc>
        <w:tc>
          <w:tcPr>
            <w:tcW w:w="236" w:type="pct"/>
            <w:noWrap/>
          </w:tcPr>
          <w:p w14:paraId="2C27DF86" w14:textId="7A60285C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36" w:type="pct"/>
            <w:noWrap/>
          </w:tcPr>
          <w:p w14:paraId="10B6D1FA" w14:textId="59F96AA5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3.0E-04</w:t>
            </w:r>
          </w:p>
        </w:tc>
        <w:tc>
          <w:tcPr>
            <w:tcW w:w="236" w:type="pct"/>
            <w:noWrap/>
          </w:tcPr>
          <w:p w14:paraId="50A2236F" w14:textId="6BC1B3EB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</w:tcPr>
          <w:p w14:paraId="7CEE0E20" w14:textId="01202D1F" w:rsidR="007A559E" w:rsidRPr="00A94CA1" w:rsidRDefault="007A559E" w:rsidP="00D94FAF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0.44</w:t>
            </w:r>
          </w:p>
        </w:tc>
        <w:tc>
          <w:tcPr>
            <w:tcW w:w="363" w:type="pct"/>
          </w:tcPr>
          <w:p w14:paraId="0BF83DFD" w14:textId="36F49483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0.034</w:t>
            </w:r>
          </w:p>
        </w:tc>
        <w:tc>
          <w:tcPr>
            <w:tcW w:w="236" w:type="pct"/>
          </w:tcPr>
          <w:p w14:paraId="4078E7F4" w14:textId="68A0F15A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</w:tcPr>
          <w:p w14:paraId="4064433B" w14:textId="24B52573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BBBBF63" w14:textId="546A8126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77363B54" w14:textId="72CCF40E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959F513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6579D101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D541179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D2EF6F7" w14:textId="5861EF18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0.25 (0.23-0.28)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DC561C9" w14:textId="67BDA9D2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0.38 (0.32-0.47)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8451FD4" w14:textId="23674C3A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0.57 (0.37-0.9)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EE2F09D" w14:textId="627FC652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9.8E-05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335A6C2" w14:textId="18C1A812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C4B0D5D" w14:textId="7B2BD21F" w:rsidR="007A559E" w:rsidRPr="00A94CA1" w:rsidRDefault="007A559E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2.3E-05</w:t>
            </w:r>
          </w:p>
        </w:tc>
        <w:tc>
          <w:tcPr>
            <w:tcW w:w="236" w:type="pct"/>
            <w:tcBorders>
              <w:bottom w:val="nil"/>
            </w:tcBorders>
          </w:tcPr>
          <w:p w14:paraId="5E54D024" w14:textId="5B28DD54" w:rsidR="007A559E" w:rsidRPr="00A94CA1" w:rsidRDefault="007A559E" w:rsidP="00D94FAF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363" w:type="pct"/>
            <w:tcBorders>
              <w:bottom w:val="nil"/>
            </w:tcBorders>
          </w:tcPr>
          <w:p w14:paraId="30BFF2FB" w14:textId="775AB1A5" w:rsidR="007A559E" w:rsidRPr="00A94CA1" w:rsidRDefault="007A559E" w:rsidP="00DC75DD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</w:t>
            </w:r>
            <w:r w:rsidR="00DC75DD">
              <w:rPr>
                <w:b/>
                <w:sz w:val="15"/>
                <w:szCs w:val="15"/>
              </w:rPr>
              <w:t>1</w:t>
            </w:r>
            <w:r w:rsidRPr="00A94CA1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236" w:type="pct"/>
            <w:tcBorders>
              <w:bottom w:val="nil"/>
            </w:tcBorders>
          </w:tcPr>
          <w:p w14:paraId="0A5B9779" w14:textId="16B968C2" w:rsidR="007A559E" w:rsidRPr="00A94CA1" w:rsidRDefault="007A559E" w:rsidP="00D94FAF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236" w:type="pct"/>
            <w:tcBorders>
              <w:bottom w:val="nil"/>
            </w:tcBorders>
          </w:tcPr>
          <w:p w14:paraId="3BECB169" w14:textId="00FEB866" w:rsidR="007A559E" w:rsidRPr="00A94CA1" w:rsidRDefault="007A559E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236" w:type="pct"/>
            <w:tcBorders>
              <w:bottom w:val="nil"/>
            </w:tcBorders>
          </w:tcPr>
          <w:p w14:paraId="12E842CA" w14:textId="46F4D3EE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64C54B2" w14:textId="2CAA0E03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BCB505A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B1BAD85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FDCBC6D" w14:textId="04EA228D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2359E35" w14:textId="143C8FFF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 (0.61-0.98)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E030D6D" w14:textId="57C7180C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 (0.6-0.99)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626F4F4" w14:textId="6E8CFFBF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 (1.1-2.9)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F9003C5" w14:textId="491ED748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2ED48DA" w14:textId="09BC8788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0.88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4109416" w14:textId="6C7D170A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4.7E-03</w:t>
            </w:r>
          </w:p>
        </w:tc>
        <w:tc>
          <w:tcPr>
            <w:tcW w:w="236" w:type="pct"/>
            <w:tcBorders>
              <w:top w:val="nil"/>
            </w:tcBorders>
          </w:tcPr>
          <w:p w14:paraId="051A7450" w14:textId="15E9C8EE" w:rsidR="007A559E" w:rsidRPr="00A94CA1" w:rsidRDefault="007A559E" w:rsidP="00D94FAF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6.9E-03</w:t>
            </w:r>
          </w:p>
        </w:tc>
        <w:tc>
          <w:tcPr>
            <w:tcW w:w="363" w:type="pct"/>
            <w:tcBorders>
              <w:top w:val="nil"/>
            </w:tcBorders>
          </w:tcPr>
          <w:p w14:paraId="7FD169DF" w14:textId="30EE8108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</w:t>
            </w:r>
          </w:p>
        </w:tc>
        <w:tc>
          <w:tcPr>
            <w:tcW w:w="236" w:type="pct"/>
            <w:tcBorders>
              <w:top w:val="nil"/>
            </w:tcBorders>
          </w:tcPr>
          <w:p w14:paraId="74644C32" w14:textId="40E30038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0EB7DDE4" w14:textId="2245E23B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236" w:type="pct"/>
            <w:tcBorders>
              <w:top w:val="nil"/>
            </w:tcBorders>
          </w:tcPr>
          <w:p w14:paraId="68E67CA5" w14:textId="6E04BA56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0B0DCF03" w14:textId="7356ED9C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87BE68D" w14:textId="77777777" w:rsidTr="00835624">
        <w:tc>
          <w:tcPr>
            <w:tcW w:w="610" w:type="pct"/>
            <w:noWrap/>
          </w:tcPr>
          <w:p w14:paraId="31D65142" w14:textId="77777777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05F80C2C" w14:textId="0E5D1749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17F7BA7F" w14:textId="6EBB598B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 (1.1-1.6)</w:t>
            </w:r>
          </w:p>
        </w:tc>
        <w:tc>
          <w:tcPr>
            <w:tcW w:w="652" w:type="pct"/>
            <w:noWrap/>
          </w:tcPr>
          <w:p w14:paraId="15BA4AB1" w14:textId="21C94B9B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1.6 (1.3-1.9)</w:t>
            </w:r>
          </w:p>
        </w:tc>
        <w:tc>
          <w:tcPr>
            <w:tcW w:w="652" w:type="pct"/>
            <w:noWrap/>
          </w:tcPr>
          <w:p w14:paraId="26D036C1" w14:textId="670CF2F4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 (1.1-2)</w:t>
            </w:r>
          </w:p>
        </w:tc>
        <w:tc>
          <w:tcPr>
            <w:tcW w:w="236" w:type="pct"/>
            <w:noWrap/>
          </w:tcPr>
          <w:p w14:paraId="1CD14469" w14:textId="5B267BE0" w:rsidR="007A559E" w:rsidRPr="00A94CA1" w:rsidRDefault="007A559E" w:rsidP="00D94FAF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0.34</w:t>
            </w:r>
          </w:p>
        </w:tc>
        <w:tc>
          <w:tcPr>
            <w:tcW w:w="236" w:type="pct"/>
            <w:noWrap/>
          </w:tcPr>
          <w:p w14:paraId="233A2FC3" w14:textId="1FF5E957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noWrap/>
          </w:tcPr>
          <w:p w14:paraId="0A47077D" w14:textId="46255C89" w:rsidR="007A559E" w:rsidRPr="00A94CA1" w:rsidRDefault="007A559E" w:rsidP="00D94FAF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0.68</w:t>
            </w:r>
          </w:p>
        </w:tc>
        <w:tc>
          <w:tcPr>
            <w:tcW w:w="236" w:type="pct"/>
          </w:tcPr>
          <w:p w14:paraId="330FBEE4" w14:textId="225BD3C1" w:rsidR="007A559E" w:rsidRPr="00A94CA1" w:rsidRDefault="007A559E" w:rsidP="00D94FAF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363" w:type="pct"/>
          </w:tcPr>
          <w:p w14:paraId="2BF25DA9" w14:textId="5CA71364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069CAE5" w14:textId="5E05EB50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23029CB3" w14:textId="2C8A6926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911EBB5" w14:textId="54F092E5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61F6EA00" w14:textId="6D48B342" w:rsidR="007A559E" w:rsidRPr="00A94CA1" w:rsidRDefault="007A559E" w:rsidP="00D94FA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6BAA2A8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5D32ECD1" w14:textId="7FFD8C5C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Mould antibody 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05B3F69B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64084244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2BE3201E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4353EA93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055AF4C7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0D6D34F0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19488F8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6DEB1A00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726E71CE" w14:textId="7E1B0711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D17F0D9" w14:textId="0BFFE12F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5252A33" w14:textId="159981DE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0CBCEF8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2A576B43" w14:textId="5F8C34A0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7B23B408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70FF058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02833D7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FD90392" w14:textId="5B98D5F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36AEAFB" w14:textId="01BDA96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7C58229" w14:textId="457CF18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(0.013-0.027)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F1F5D12" w14:textId="28EA1E2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2142773F" w14:textId="1A3CAEA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0.39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DE58188" w14:textId="768A0641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0.99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DB1BF07" w14:textId="281EEC44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0.58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2F3BE1CC" w14:textId="481DDBAE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A888E8B" w14:textId="4F47277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ADB5A0E" w14:textId="6BE76DD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F53553E" w14:textId="19BE4188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38A7097C" w14:textId="45CFC8B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4373DF5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23BE9CE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29534E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11AB771" w14:textId="290E011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0.016 (0.015-0.017)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8FC2EC3" w14:textId="7F9580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0.016 (0.015-0.017)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D9AB7F9" w14:textId="64F6054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0.015 (0.015-0.015)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39089BA" w14:textId="75A24AB9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B0055DF" w14:textId="6552550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6EB39C8" w14:textId="18E6969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0.48</w:t>
            </w:r>
          </w:p>
        </w:tc>
        <w:tc>
          <w:tcPr>
            <w:tcW w:w="236" w:type="pct"/>
            <w:tcBorders>
              <w:top w:val="nil"/>
            </w:tcBorders>
          </w:tcPr>
          <w:p w14:paraId="0529C7FA" w14:textId="612C864F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0.53</w:t>
            </w:r>
          </w:p>
        </w:tc>
        <w:tc>
          <w:tcPr>
            <w:tcW w:w="363" w:type="pct"/>
            <w:tcBorders>
              <w:top w:val="nil"/>
            </w:tcBorders>
          </w:tcPr>
          <w:p w14:paraId="12AF89D8" w14:textId="0E23B343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0007459" w14:textId="5793D61A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25FC40D9" w14:textId="7F8C803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72EC26A1" w14:textId="5B3F576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9148B77" w14:textId="4AF9F9A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37D9093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75AA57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B89AD88" w14:textId="7BA81D3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BD2E6D7" w14:textId="50220E1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4EE94EF" w14:textId="024EB4B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(0.016-0.021)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FD44B98" w14:textId="293E23E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0.025 (0.018-0.034)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E64FDF4" w14:textId="0DB46D5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3.4E-03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36F5DAC" w14:textId="337FF7D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0.94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26955C5" w14:textId="65E2EA4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236" w:type="pct"/>
            <w:tcBorders>
              <w:bottom w:val="nil"/>
            </w:tcBorders>
          </w:tcPr>
          <w:p w14:paraId="4ABC1382" w14:textId="4D419F85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2.5E-03</w:t>
            </w:r>
          </w:p>
        </w:tc>
        <w:tc>
          <w:tcPr>
            <w:tcW w:w="363" w:type="pct"/>
            <w:tcBorders>
              <w:bottom w:val="nil"/>
            </w:tcBorders>
          </w:tcPr>
          <w:p w14:paraId="28B714F0" w14:textId="04C5986B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0.075</w:t>
            </w:r>
          </w:p>
        </w:tc>
        <w:tc>
          <w:tcPr>
            <w:tcW w:w="236" w:type="pct"/>
            <w:tcBorders>
              <w:bottom w:val="nil"/>
            </w:tcBorders>
          </w:tcPr>
          <w:p w14:paraId="1DEE9186" w14:textId="42D7149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02771A18" w14:textId="74AB3E0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  <w:tcBorders>
              <w:bottom w:val="nil"/>
            </w:tcBorders>
          </w:tcPr>
          <w:p w14:paraId="66661EDC" w14:textId="59DED577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0.098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E0C2894" w14:textId="6892E4F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136E1AA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76509EDE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DEB93B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18E06FB" w14:textId="3917251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0.022 (0.017-0.028)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0AE9390" w14:textId="7232049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0.019 (0.016-0.023)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45FE6FD" w14:textId="6E321A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0.048 (0.026-0.09)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E2D2C10" w14:textId="6DC589B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6002578" w14:textId="11DA19F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EAA6D9E" w14:textId="367E211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36" w:type="pct"/>
            <w:tcBorders>
              <w:bottom w:val="nil"/>
            </w:tcBorders>
          </w:tcPr>
          <w:p w14:paraId="78A51842" w14:textId="1FC76591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1.2E-06</w:t>
            </w:r>
          </w:p>
        </w:tc>
        <w:tc>
          <w:tcPr>
            <w:tcW w:w="363" w:type="pct"/>
            <w:tcBorders>
              <w:bottom w:val="nil"/>
            </w:tcBorders>
          </w:tcPr>
          <w:p w14:paraId="45A09E41" w14:textId="0184F2C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9.1E-05</w:t>
            </w:r>
          </w:p>
        </w:tc>
        <w:tc>
          <w:tcPr>
            <w:tcW w:w="236" w:type="pct"/>
            <w:tcBorders>
              <w:bottom w:val="nil"/>
            </w:tcBorders>
          </w:tcPr>
          <w:p w14:paraId="243EEEBF" w14:textId="45490E2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2017092B" w14:textId="2C80B9D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236" w:type="pct"/>
            <w:tcBorders>
              <w:bottom w:val="nil"/>
            </w:tcBorders>
          </w:tcPr>
          <w:p w14:paraId="74EEDC96" w14:textId="3E9F6A0F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6B3C3E82" w14:textId="76BABCE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F33FCC1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17BE18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888607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2E9D22B" w14:textId="4A8E5D5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0.017 (0.015-0.02)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F309382" w14:textId="77257EC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0.026 (0.018-0.037)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597E4E8" w14:textId="0ACCDCE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0.042 (0.023-0.078)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F35435E" w14:textId="55D5023D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1.4E-05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96631A2" w14:textId="5934B82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508AEE70" w14:textId="7B5CBCE3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2.4E-06</w:t>
            </w:r>
          </w:p>
        </w:tc>
        <w:tc>
          <w:tcPr>
            <w:tcW w:w="236" w:type="pct"/>
            <w:tcBorders>
              <w:top w:val="nil"/>
            </w:tcBorders>
          </w:tcPr>
          <w:p w14:paraId="59024B95" w14:textId="2FC74D5F" w:rsidR="00DC75DD" w:rsidRPr="00A94CA1" w:rsidRDefault="00DC75DD" w:rsidP="00891037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363" w:type="pct"/>
            <w:tcBorders>
              <w:top w:val="nil"/>
            </w:tcBorders>
          </w:tcPr>
          <w:p w14:paraId="6D2BEC12" w14:textId="2176A362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4.9E-04</w:t>
            </w:r>
          </w:p>
        </w:tc>
        <w:tc>
          <w:tcPr>
            <w:tcW w:w="236" w:type="pct"/>
            <w:tcBorders>
              <w:top w:val="nil"/>
            </w:tcBorders>
          </w:tcPr>
          <w:p w14:paraId="1DEDB93D" w14:textId="7F84F3A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33972EBF" w14:textId="4F36D5F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2.0E-04</w:t>
            </w:r>
          </w:p>
        </w:tc>
        <w:tc>
          <w:tcPr>
            <w:tcW w:w="236" w:type="pct"/>
            <w:tcBorders>
              <w:top w:val="nil"/>
            </w:tcBorders>
          </w:tcPr>
          <w:p w14:paraId="04B0A859" w14:textId="23808A5F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CEA2FAD" w14:textId="0A91568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55CC7C7" w14:textId="77777777" w:rsidTr="00835624">
        <w:tc>
          <w:tcPr>
            <w:tcW w:w="610" w:type="pct"/>
            <w:noWrap/>
          </w:tcPr>
          <w:p w14:paraId="48744A2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04DDCC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361B04D3" w14:textId="5385010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(0.015-0.022)</w:t>
            </w:r>
          </w:p>
        </w:tc>
        <w:tc>
          <w:tcPr>
            <w:tcW w:w="652" w:type="pct"/>
            <w:noWrap/>
          </w:tcPr>
          <w:p w14:paraId="4594E047" w14:textId="273FF31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0.029 (0.019-0.044)</w:t>
            </w:r>
          </w:p>
        </w:tc>
        <w:tc>
          <w:tcPr>
            <w:tcW w:w="652" w:type="pct"/>
            <w:noWrap/>
          </w:tcPr>
          <w:p w14:paraId="7B6CE486" w14:textId="54AD8F2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0.085 (0.034-0.21)</w:t>
            </w:r>
          </w:p>
        </w:tc>
        <w:tc>
          <w:tcPr>
            <w:tcW w:w="236" w:type="pct"/>
            <w:noWrap/>
          </w:tcPr>
          <w:p w14:paraId="1B87D5A1" w14:textId="18C883D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7.8E-07</w:t>
            </w:r>
          </w:p>
        </w:tc>
        <w:tc>
          <w:tcPr>
            <w:tcW w:w="236" w:type="pct"/>
            <w:noWrap/>
          </w:tcPr>
          <w:p w14:paraId="451B3929" w14:textId="65B223CB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0.071</w:t>
            </w:r>
          </w:p>
        </w:tc>
        <w:tc>
          <w:tcPr>
            <w:tcW w:w="236" w:type="pct"/>
            <w:noWrap/>
          </w:tcPr>
          <w:p w14:paraId="406CB229" w14:textId="60A28E98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1.6E-07</w:t>
            </w:r>
          </w:p>
        </w:tc>
        <w:tc>
          <w:tcPr>
            <w:tcW w:w="236" w:type="pct"/>
          </w:tcPr>
          <w:p w14:paraId="3ABBE1C8" w14:textId="5745388E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363" w:type="pct"/>
          </w:tcPr>
          <w:p w14:paraId="7B12D703" w14:textId="34C1895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3.4E-05</w:t>
            </w:r>
          </w:p>
        </w:tc>
        <w:tc>
          <w:tcPr>
            <w:tcW w:w="236" w:type="pct"/>
          </w:tcPr>
          <w:p w14:paraId="3795C242" w14:textId="52F470B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0FCE8C61" w14:textId="7D86155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1.8E-05</w:t>
            </w:r>
          </w:p>
        </w:tc>
        <w:tc>
          <w:tcPr>
            <w:tcW w:w="236" w:type="pct"/>
          </w:tcPr>
          <w:p w14:paraId="45D80B2B" w14:textId="0D3959D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63" w:type="pct"/>
            <w:noWrap/>
            <w:hideMark/>
          </w:tcPr>
          <w:p w14:paraId="24FBA7B0" w14:textId="0837201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5C42A12" w14:textId="77777777" w:rsidTr="00835624">
        <w:tc>
          <w:tcPr>
            <w:tcW w:w="610" w:type="pct"/>
            <w:noWrap/>
          </w:tcPr>
          <w:p w14:paraId="33690A0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5FB2046F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noWrap/>
          </w:tcPr>
          <w:p w14:paraId="4B60ED04" w14:textId="374CEFE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0.057 (0.033-0.096)</w:t>
            </w:r>
          </w:p>
        </w:tc>
        <w:tc>
          <w:tcPr>
            <w:tcW w:w="652" w:type="pct"/>
            <w:noWrap/>
          </w:tcPr>
          <w:p w14:paraId="6071925C" w14:textId="6AF3100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0.087 (0.046-0.16)</w:t>
            </w:r>
          </w:p>
        </w:tc>
        <w:tc>
          <w:tcPr>
            <w:tcW w:w="652" w:type="pct"/>
            <w:noWrap/>
          </w:tcPr>
          <w:p w14:paraId="0008C072" w14:textId="4DE495A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 (0.34-3.2)</w:t>
            </w:r>
          </w:p>
        </w:tc>
        <w:tc>
          <w:tcPr>
            <w:tcW w:w="236" w:type="pct"/>
            <w:noWrap/>
          </w:tcPr>
          <w:p w14:paraId="6ACB93E7" w14:textId="5464FFB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36" w:type="pct"/>
            <w:noWrap/>
          </w:tcPr>
          <w:p w14:paraId="1EF5F17E" w14:textId="6D30D18A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0.41</w:t>
            </w:r>
          </w:p>
        </w:tc>
        <w:tc>
          <w:tcPr>
            <w:tcW w:w="236" w:type="pct"/>
            <w:noWrap/>
          </w:tcPr>
          <w:p w14:paraId="5C3E3787" w14:textId="2752CC07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2.1E-05</w:t>
            </w:r>
          </w:p>
        </w:tc>
        <w:tc>
          <w:tcPr>
            <w:tcW w:w="236" w:type="pct"/>
          </w:tcPr>
          <w:p w14:paraId="04E85EEB" w14:textId="2E69F0ED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3.8E-04</w:t>
            </w:r>
          </w:p>
        </w:tc>
        <w:tc>
          <w:tcPr>
            <w:tcW w:w="363" w:type="pct"/>
          </w:tcPr>
          <w:p w14:paraId="5F8A5C79" w14:textId="439F967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3.7E-03</w:t>
            </w:r>
          </w:p>
        </w:tc>
        <w:tc>
          <w:tcPr>
            <w:tcW w:w="236" w:type="pct"/>
          </w:tcPr>
          <w:p w14:paraId="45EFF73A" w14:textId="73185C3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843A43F" w14:textId="1EE7C44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36" w:type="pct"/>
          </w:tcPr>
          <w:p w14:paraId="5CB7235F" w14:textId="21C1FE5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63" w:type="pct"/>
            <w:noWrap/>
            <w:hideMark/>
          </w:tcPr>
          <w:p w14:paraId="59E51E31" w14:textId="0C315C8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967A55F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393906B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5BC371E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3F64399" w14:textId="09D6410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2.3E-04 (1.4E-04-3.6E-04)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98C2EC1" w14:textId="7C6450B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1.8E-04 (1.4E-04-2.5E-04)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1EA8ACA" w14:textId="51CDD9D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2.8E-04 (7.7E-05-1.0E-03)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DDB37B5" w14:textId="33219BF3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0.69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DF4E9CE" w14:textId="642EAB1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7BA4F83" w14:textId="19DE3C9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25164B2" w14:textId="7DC6738B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0.46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60CEBA25" w14:textId="0F03D066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F7C763C" w14:textId="65423A96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5E6FA013" w14:textId="64605835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76960C6" w14:textId="24FAAC3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21893FF7" w14:textId="78D4D12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2DCA77D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084001A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1A8C6333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6C654DA" w14:textId="50511FC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1B1E0F2" w14:textId="5E87586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00F9522" w14:textId="5862AA3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2.7E-04 (8.1E-05-8.8E-04)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0D8FE6F" w14:textId="0824596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FA5D44B" w14:textId="69A03D7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7CE37A3" w14:textId="67BC89EF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6" w:type="pct"/>
            <w:tcBorders>
              <w:top w:val="nil"/>
            </w:tcBorders>
          </w:tcPr>
          <w:p w14:paraId="78247AAD" w14:textId="470479DA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363" w:type="pct"/>
            <w:tcBorders>
              <w:top w:val="nil"/>
            </w:tcBorders>
          </w:tcPr>
          <w:p w14:paraId="14F0251D" w14:textId="229C8E68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0.23</w:t>
            </w:r>
          </w:p>
        </w:tc>
        <w:tc>
          <w:tcPr>
            <w:tcW w:w="236" w:type="pct"/>
            <w:tcBorders>
              <w:top w:val="nil"/>
            </w:tcBorders>
          </w:tcPr>
          <w:p w14:paraId="3DE20329" w14:textId="60279CC5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NA</w:t>
            </w:r>
          </w:p>
        </w:tc>
        <w:tc>
          <w:tcPr>
            <w:tcW w:w="236" w:type="pct"/>
            <w:tcBorders>
              <w:top w:val="nil"/>
            </w:tcBorders>
          </w:tcPr>
          <w:p w14:paraId="355DBA0E" w14:textId="665615A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14286893" w14:textId="181D6EF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5D391B64" w14:textId="40B2530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2E9CDBF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1612504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579ECD52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237A39A" w14:textId="76C942B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1.5E-04 (1.5E-04-1.5E-04)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B8BF222" w14:textId="016BE86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4.9E-04 (2.4E-04-9.9E-04)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32D4DC1E" w14:textId="5D32E67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2.4E-04 (8.8E-05-6.8E-04)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B0D4C9B" w14:textId="5355D773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840AAC1" w14:textId="25FD104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3E37CCA" w14:textId="1B692EF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0.049</w:t>
            </w:r>
          </w:p>
        </w:tc>
        <w:tc>
          <w:tcPr>
            <w:tcW w:w="236" w:type="pct"/>
            <w:tcBorders>
              <w:top w:val="nil"/>
            </w:tcBorders>
          </w:tcPr>
          <w:p w14:paraId="045692AB" w14:textId="2D3ACBAA" w:rsidR="00DC75DD" w:rsidRPr="00A94CA1" w:rsidRDefault="00DC75DD" w:rsidP="0089103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0.41</w:t>
            </w:r>
          </w:p>
        </w:tc>
        <w:tc>
          <w:tcPr>
            <w:tcW w:w="363" w:type="pct"/>
            <w:tcBorders>
              <w:top w:val="nil"/>
            </w:tcBorders>
          </w:tcPr>
          <w:p w14:paraId="50771BA8" w14:textId="44E2DE20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0.22</w:t>
            </w:r>
          </w:p>
        </w:tc>
        <w:tc>
          <w:tcPr>
            <w:tcW w:w="236" w:type="pct"/>
            <w:tcBorders>
              <w:top w:val="nil"/>
            </w:tcBorders>
          </w:tcPr>
          <w:p w14:paraId="723DC12A" w14:textId="425A04F1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0.12</w:t>
            </w:r>
          </w:p>
        </w:tc>
        <w:tc>
          <w:tcPr>
            <w:tcW w:w="236" w:type="pct"/>
            <w:tcBorders>
              <w:top w:val="nil"/>
            </w:tcBorders>
          </w:tcPr>
          <w:p w14:paraId="05A45316" w14:textId="48DD7C4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5E03CDC1" w14:textId="14C07CA1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69372094" w14:textId="6D407CE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BBF30AB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5E86D52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75AC1EE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72B27D6" w14:textId="73E30E9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2.0E-04 (1.3E-04-3.1E-04)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7DA4305A" w14:textId="2E2F630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1.1E-03 (4.6E-04-2.8E-03)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EDFF751" w14:textId="448552E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2.1E-03 (2.2E-04-0.019)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11F9367" w14:textId="4F4EF17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3669A02" w14:textId="6469D2E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122EEC10" w14:textId="3818F81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8.6E-04</w:t>
            </w:r>
          </w:p>
        </w:tc>
        <w:tc>
          <w:tcPr>
            <w:tcW w:w="236" w:type="pct"/>
            <w:tcBorders>
              <w:top w:val="nil"/>
            </w:tcBorders>
          </w:tcPr>
          <w:p w14:paraId="686C6505" w14:textId="30F15C4C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363" w:type="pct"/>
            <w:tcBorders>
              <w:top w:val="nil"/>
            </w:tcBorders>
          </w:tcPr>
          <w:p w14:paraId="5E0AE10B" w14:textId="363A3BFD" w:rsidR="00DC75DD" w:rsidRPr="00DC75DD" w:rsidRDefault="00DC75DD" w:rsidP="00DC75DD">
            <w:pPr>
              <w:tabs>
                <w:tab w:val="left" w:pos="726"/>
              </w:tabs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0.065</w:t>
            </w:r>
            <w:r w:rsidRPr="00DC75DD">
              <w:rPr>
                <w:i/>
                <w:sz w:val="15"/>
                <w:szCs w:val="15"/>
              </w:rPr>
              <w:tab/>
            </w:r>
          </w:p>
        </w:tc>
        <w:tc>
          <w:tcPr>
            <w:tcW w:w="236" w:type="pct"/>
            <w:tcBorders>
              <w:top w:val="nil"/>
            </w:tcBorders>
          </w:tcPr>
          <w:p w14:paraId="162B34D4" w14:textId="66A7C416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36" w:type="pct"/>
            <w:tcBorders>
              <w:top w:val="nil"/>
            </w:tcBorders>
          </w:tcPr>
          <w:p w14:paraId="7A7C6DA0" w14:textId="0A6A6A3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236" w:type="pct"/>
            <w:tcBorders>
              <w:top w:val="nil"/>
            </w:tcBorders>
          </w:tcPr>
          <w:p w14:paraId="424F4184" w14:textId="6C3EE33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2D22D12B" w14:textId="52F9556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511EFB55" w14:textId="77777777" w:rsidTr="00835624">
        <w:tc>
          <w:tcPr>
            <w:tcW w:w="610" w:type="pct"/>
            <w:noWrap/>
          </w:tcPr>
          <w:p w14:paraId="60BAE5FD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7D15FAE4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noWrap/>
          </w:tcPr>
          <w:p w14:paraId="4F46F0D1" w14:textId="2DF3187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5.2E-04 (2.3E-04-1.2E-03)</w:t>
            </w:r>
          </w:p>
        </w:tc>
        <w:tc>
          <w:tcPr>
            <w:tcW w:w="652" w:type="pct"/>
            <w:noWrap/>
          </w:tcPr>
          <w:p w14:paraId="6F9162A8" w14:textId="6A1D8C7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1.8E-03 (6.3E-04-5.1E-03)</w:t>
            </w:r>
          </w:p>
        </w:tc>
        <w:tc>
          <w:tcPr>
            <w:tcW w:w="652" w:type="pct"/>
            <w:noWrap/>
          </w:tcPr>
          <w:p w14:paraId="3782B3FA" w14:textId="2204586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0.097 (5.4E-03-1.7)</w:t>
            </w:r>
          </w:p>
        </w:tc>
        <w:tc>
          <w:tcPr>
            <w:tcW w:w="236" w:type="pct"/>
            <w:noWrap/>
          </w:tcPr>
          <w:p w14:paraId="2C3F5BDB" w14:textId="2410CA7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7.6E-05</w:t>
            </w:r>
          </w:p>
        </w:tc>
        <w:tc>
          <w:tcPr>
            <w:tcW w:w="236" w:type="pct"/>
            <w:noWrap/>
          </w:tcPr>
          <w:p w14:paraId="15B3B8D4" w14:textId="4627CD64" w:rsidR="00DC75DD" w:rsidRPr="00A94CA1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0.076</w:t>
            </w:r>
          </w:p>
        </w:tc>
        <w:tc>
          <w:tcPr>
            <w:tcW w:w="236" w:type="pct"/>
            <w:noWrap/>
          </w:tcPr>
          <w:p w14:paraId="2AC64F72" w14:textId="7DC4165D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</w:tcPr>
          <w:p w14:paraId="54366CA8" w14:textId="669ADFE6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2.5E-03</w:t>
            </w:r>
          </w:p>
        </w:tc>
        <w:tc>
          <w:tcPr>
            <w:tcW w:w="363" w:type="pct"/>
          </w:tcPr>
          <w:p w14:paraId="58707BAF" w14:textId="57880A7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2.4E-03</w:t>
            </w:r>
          </w:p>
        </w:tc>
        <w:tc>
          <w:tcPr>
            <w:tcW w:w="236" w:type="pct"/>
          </w:tcPr>
          <w:p w14:paraId="2E83B2A5" w14:textId="1374BD17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1333F3A" w14:textId="4D4C837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36" w:type="pct"/>
          </w:tcPr>
          <w:p w14:paraId="5EC41332" w14:textId="7D18EF78" w:rsidR="00DC75DD" w:rsidRPr="00DC75DD" w:rsidRDefault="00DC75DD" w:rsidP="00891037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0.098</w:t>
            </w:r>
          </w:p>
        </w:tc>
        <w:tc>
          <w:tcPr>
            <w:tcW w:w="263" w:type="pct"/>
            <w:noWrap/>
            <w:hideMark/>
          </w:tcPr>
          <w:p w14:paraId="14E28542" w14:textId="759135A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DA40AB4" w14:textId="77777777" w:rsidTr="00835624">
        <w:tc>
          <w:tcPr>
            <w:tcW w:w="610" w:type="pct"/>
            <w:noWrap/>
          </w:tcPr>
          <w:p w14:paraId="2C9CDB3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892F06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noWrap/>
          </w:tcPr>
          <w:p w14:paraId="581D58F6" w14:textId="7131518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2.9E-03 (8.2E-04-0.01)</w:t>
            </w:r>
          </w:p>
        </w:tc>
        <w:tc>
          <w:tcPr>
            <w:tcW w:w="652" w:type="pct"/>
            <w:noWrap/>
          </w:tcPr>
          <w:p w14:paraId="78EAC262" w14:textId="4AE133B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 (0.075-1.2)</w:t>
            </w:r>
          </w:p>
        </w:tc>
        <w:tc>
          <w:tcPr>
            <w:tcW w:w="652" w:type="pct"/>
            <w:noWrap/>
          </w:tcPr>
          <w:p w14:paraId="613034D1" w14:textId="3519ED5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3.3 (0.21-51)</w:t>
            </w:r>
          </w:p>
        </w:tc>
        <w:tc>
          <w:tcPr>
            <w:tcW w:w="236" w:type="pct"/>
            <w:noWrap/>
          </w:tcPr>
          <w:p w14:paraId="116722A6" w14:textId="15DEC7BD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9.3E-07</w:t>
            </w:r>
          </w:p>
        </w:tc>
        <w:tc>
          <w:tcPr>
            <w:tcW w:w="236" w:type="pct"/>
            <w:noWrap/>
          </w:tcPr>
          <w:p w14:paraId="3CA90349" w14:textId="3124F5A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8.4E-06</w:t>
            </w:r>
          </w:p>
        </w:tc>
        <w:tc>
          <w:tcPr>
            <w:tcW w:w="236" w:type="pct"/>
            <w:noWrap/>
          </w:tcPr>
          <w:p w14:paraId="3AEFDE36" w14:textId="6F145788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5.6E-06</w:t>
            </w:r>
          </w:p>
        </w:tc>
        <w:tc>
          <w:tcPr>
            <w:tcW w:w="236" w:type="pct"/>
          </w:tcPr>
          <w:p w14:paraId="7F4A804F" w14:textId="7A6EE7A0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363" w:type="pct"/>
          </w:tcPr>
          <w:p w14:paraId="055CECE4" w14:textId="012DF46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4.0E-05</w:t>
            </w:r>
          </w:p>
        </w:tc>
        <w:tc>
          <w:tcPr>
            <w:tcW w:w="236" w:type="pct"/>
          </w:tcPr>
          <w:p w14:paraId="15BC7E23" w14:textId="2DF337F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6.1E-04</w:t>
            </w:r>
          </w:p>
        </w:tc>
        <w:tc>
          <w:tcPr>
            <w:tcW w:w="236" w:type="pct"/>
          </w:tcPr>
          <w:p w14:paraId="3B60FF46" w14:textId="385BD58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4.3E-04</w:t>
            </w:r>
          </w:p>
        </w:tc>
        <w:tc>
          <w:tcPr>
            <w:tcW w:w="236" w:type="pct"/>
          </w:tcPr>
          <w:p w14:paraId="4E04D4D4" w14:textId="46C82617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1F2C9D87" w14:textId="2321429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FD4B253" w14:textId="77777777" w:rsidTr="00835624">
        <w:tc>
          <w:tcPr>
            <w:tcW w:w="610" w:type="pct"/>
            <w:noWrap/>
            <w:hideMark/>
          </w:tcPr>
          <w:p w14:paraId="153F036D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lastRenderedPageBreak/>
              <w:t>IgG4:IgE (μg/L:μg/L)</w:t>
            </w:r>
          </w:p>
        </w:tc>
        <w:tc>
          <w:tcPr>
            <w:tcW w:w="156" w:type="pct"/>
            <w:noWrap/>
            <w:hideMark/>
          </w:tcPr>
          <w:p w14:paraId="2D732B2A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  <w:hideMark/>
          </w:tcPr>
          <w:p w14:paraId="364BB76F" w14:textId="66A5C5E3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5.2E-03 (3.2E-03-8.5E-03)</w:t>
            </w:r>
          </w:p>
        </w:tc>
        <w:tc>
          <w:tcPr>
            <w:tcW w:w="652" w:type="pct"/>
            <w:noWrap/>
            <w:hideMark/>
          </w:tcPr>
          <w:p w14:paraId="11C8FA9D" w14:textId="6A9C9C1A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4.4E-03 (3.2E-03-6.1E-03)</w:t>
            </w:r>
          </w:p>
        </w:tc>
        <w:tc>
          <w:tcPr>
            <w:tcW w:w="652" w:type="pct"/>
            <w:noWrap/>
            <w:hideMark/>
          </w:tcPr>
          <w:p w14:paraId="664311FB" w14:textId="28D13CC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6.2E-03 (1.6E-03-0.024)</w:t>
            </w:r>
          </w:p>
        </w:tc>
        <w:tc>
          <w:tcPr>
            <w:tcW w:w="236" w:type="pct"/>
            <w:noWrap/>
            <w:hideMark/>
          </w:tcPr>
          <w:p w14:paraId="3615A5D2" w14:textId="411D9052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0.93</w:t>
            </w:r>
          </w:p>
        </w:tc>
        <w:tc>
          <w:tcPr>
            <w:tcW w:w="236" w:type="pct"/>
            <w:noWrap/>
            <w:hideMark/>
          </w:tcPr>
          <w:p w14:paraId="778748BF" w14:textId="12F02E4D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</w:t>
            </w:r>
          </w:p>
        </w:tc>
        <w:tc>
          <w:tcPr>
            <w:tcW w:w="236" w:type="pct"/>
            <w:noWrap/>
            <w:hideMark/>
          </w:tcPr>
          <w:p w14:paraId="1BFEB0F7" w14:textId="0E5096C8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0.89</w:t>
            </w:r>
          </w:p>
        </w:tc>
        <w:tc>
          <w:tcPr>
            <w:tcW w:w="236" w:type="pct"/>
          </w:tcPr>
          <w:p w14:paraId="118AF530" w14:textId="44B52723" w:rsidR="00DC75DD" w:rsidRPr="00A94CA1" w:rsidRDefault="00DC75DD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0.93</w:t>
            </w:r>
          </w:p>
        </w:tc>
        <w:tc>
          <w:tcPr>
            <w:tcW w:w="363" w:type="pct"/>
          </w:tcPr>
          <w:p w14:paraId="53C5F9B2" w14:textId="0A25DCBD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9ABFD64" w14:textId="20EBA467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67654989" w14:textId="52B890C1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72E485B" w14:textId="51FD4180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14D7A4A9" w14:textId="2A659C6A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5C944BCF" w14:textId="77777777" w:rsidTr="00835624">
        <w:tc>
          <w:tcPr>
            <w:tcW w:w="610" w:type="pct"/>
            <w:noWrap/>
          </w:tcPr>
          <w:p w14:paraId="0DC9E635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159140BF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  <w:hideMark/>
          </w:tcPr>
          <w:p w14:paraId="006D896D" w14:textId="274AE46B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3.9E-03 (3.6E-03-4.3E-03)</w:t>
            </w:r>
          </w:p>
        </w:tc>
        <w:tc>
          <w:tcPr>
            <w:tcW w:w="652" w:type="pct"/>
            <w:noWrap/>
            <w:hideMark/>
          </w:tcPr>
          <w:p w14:paraId="053DCA42" w14:textId="7A8A815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4.0E-03 (3.8E-03-4.2E-03)</w:t>
            </w:r>
          </w:p>
        </w:tc>
        <w:tc>
          <w:tcPr>
            <w:tcW w:w="652" w:type="pct"/>
            <w:noWrap/>
            <w:hideMark/>
          </w:tcPr>
          <w:p w14:paraId="2E84E72C" w14:textId="314B48C5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7.4E-03 (2.2E-03-0.024)</w:t>
            </w:r>
          </w:p>
        </w:tc>
        <w:tc>
          <w:tcPr>
            <w:tcW w:w="236" w:type="pct"/>
            <w:noWrap/>
            <w:hideMark/>
          </w:tcPr>
          <w:p w14:paraId="3BA553DE" w14:textId="41D06A1F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noWrap/>
            <w:hideMark/>
          </w:tcPr>
          <w:p w14:paraId="508F2DC6" w14:textId="2822CB87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0.82</w:t>
            </w:r>
          </w:p>
        </w:tc>
        <w:tc>
          <w:tcPr>
            <w:tcW w:w="236" w:type="pct"/>
            <w:noWrap/>
            <w:hideMark/>
          </w:tcPr>
          <w:p w14:paraId="1FDBD70E" w14:textId="0419BC48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0.089</w:t>
            </w:r>
          </w:p>
        </w:tc>
        <w:tc>
          <w:tcPr>
            <w:tcW w:w="236" w:type="pct"/>
          </w:tcPr>
          <w:p w14:paraId="0DE6AC0E" w14:textId="6A58CF06" w:rsidR="00DC75DD" w:rsidRPr="00A94CA1" w:rsidRDefault="00DC75DD" w:rsidP="00B65262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0.076</w:t>
            </w:r>
          </w:p>
        </w:tc>
        <w:tc>
          <w:tcPr>
            <w:tcW w:w="363" w:type="pct"/>
          </w:tcPr>
          <w:p w14:paraId="10C16634" w14:textId="118AAC35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3AE36500" w14:textId="7EE2E053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5B1DB1EA" w14:textId="777A5BD3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74429070" w14:textId="1F040B2E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4FD5EA8F" w14:textId="659A8739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5E2119E5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02D3890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1DFC987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142F206" w14:textId="79B4DAD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3.5E-03 (3.1E-03-3.9E-03)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04B8994" w14:textId="622D4D82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0.011 (5.5E-03-0.023)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0CE9AB7D" w14:textId="3F7475B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4.1E-03 (1.3E-03-0.013)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7B64A124" w14:textId="0AB5E90D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5E86CDE6" w14:textId="29B2ABE4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0.065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7495D914" w14:textId="2C15D9F0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36" w:type="pct"/>
            <w:tcBorders>
              <w:bottom w:val="nil"/>
            </w:tcBorders>
          </w:tcPr>
          <w:p w14:paraId="2AE10523" w14:textId="5D569EAF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3.8E-03</w:t>
            </w:r>
          </w:p>
        </w:tc>
        <w:tc>
          <w:tcPr>
            <w:tcW w:w="363" w:type="pct"/>
            <w:tcBorders>
              <w:bottom w:val="nil"/>
            </w:tcBorders>
          </w:tcPr>
          <w:p w14:paraId="0A449756" w14:textId="64F3FF45" w:rsidR="00DC75DD" w:rsidRPr="00DC75DD" w:rsidRDefault="00DC75DD" w:rsidP="00B65262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0.069</w:t>
            </w:r>
          </w:p>
        </w:tc>
        <w:tc>
          <w:tcPr>
            <w:tcW w:w="236" w:type="pct"/>
            <w:tcBorders>
              <w:bottom w:val="nil"/>
            </w:tcBorders>
          </w:tcPr>
          <w:p w14:paraId="4FAAB178" w14:textId="1112BD96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1FBE1571" w14:textId="71EC227C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0.52</w:t>
            </w:r>
          </w:p>
        </w:tc>
        <w:tc>
          <w:tcPr>
            <w:tcW w:w="236" w:type="pct"/>
            <w:tcBorders>
              <w:bottom w:val="nil"/>
            </w:tcBorders>
          </w:tcPr>
          <w:p w14:paraId="3A8C13DF" w14:textId="492E9304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0.14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3B5BD04" w14:textId="38AC06C2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1963962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36EB3F0F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79DEE642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77345A93" w14:textId="306A4781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3.9E-03 (2.3E-03-6.5E-03)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2E83A91F" w14:textId="2EFF464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0.025 (0.01-0.063)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0BFBDD83" w14:textId="7BB2721F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0.018 (1.7E-03-0.19)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586D967F" w14:textId="7948659D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7.0E-03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7F3370E8" w14:textId="69DEB890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737F6E43" w14:textId="6DD1FBF6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0.36</w:t>
            </w:r>
          </w:p>
        </w:tc>
        <w:tc>
          <w:tcPr>
            <w:tcW w:w="236" w:type="pct"/>
            <w:tcBorders>
              <w:bottom w:val="nil"/>
            </w:tcBorders>
          </w:tcPr>
          <w:p w14:paraId="2222121F" w14:textId="2BBBEFE0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</w:t>
            </w:r>
          </w:p>
        </w:tc>
        <w:tc>
          <w:tcPr>
            <w:tcW w:w="363" w:type="pct"/>
            <w:tcBorders>
              <w:bottom w:val="nil"/>
            </w:tcBorders>
          </w:tcPr>
          <w:p w14:paraId="1C412F31" w14:textId="74D18DA5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tcBorders>
              <w:bottom w:val="nil"/>
            </w:tcBorders>
          </w:tcPr>
          <w:p w14:paraId="27FD20E1" w14:textId="31E9C56E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0.16</w:t>
            </w:r>
          </w:p>
        </w:tc>
        <w:tc>
          <w:tcPr>
            <w:tcW w:w="236" w:type="pct"/>
            <w:tcBorders>
              <w:bottom w:val="nil"/>
            </w:tcBorders>
          </w:tcPr>
          <w:p w14:paraId="4B95D6D7" w14:textId="0D82E548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690A70DF" w14:textId="0BD56EB6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0.79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7AB5F573" w14:textId="2AE33239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5B9A547A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6B244123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8E3C211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0498E4D0" w14:textId="04591DC2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0.013 (5.5E-03-0.03)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788EC2D8" w14:textId="03224225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0.029 (0.011-0.079)</w:t>
            </w:r>
          </w:p>
        </w:tc>
        <w:tc>
          <w:tcPr>
            <w:tcW w:w="652" w:type="pct"/>
            <w:tcBorders>
              <w:bottom w:val="nil"/>
            </w:tcBorders>
            <w:noWrap/>
            <w:hideMark/>
          </w:tcPr>
          <w:p w14:paraId="17D5DD05" w14:textId="258496F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 (0.046-20)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028CC8BC" w14:textId="1A99D84E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0.041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6DFD8573" w14:textId="33D3CB84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236" w:type="pct"/>
            <w:tcBorders>
              <w:bottom w:val="nil"/>
            </w:tcBorders>
            <w:noWrap/>
            <w:hideMark/>
          </w:tcPr>
          <w:p w14:paraId="31F56C9D" w14:textId="4FFE49F6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36" w:type="pct"/>
            <w:tcBorders>
              <w:bottom w:val="nil"/>
            </w:tcBorders>
          </w:tcPr>
          <w:p w14:paraId="65EF1A10" w14:textId="69684BDD" w:rsidR="00DC75DD" w:rsidRPr="00A94CA1" w:rsidRDefault="00DC75DD" w:rsidP="00B65262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0.072</w:t>
            </w:r>
          </w:p>
        </w:tc>
        <w:tc>
          <w:tcPr>
            <w:tcW w:w="363" w:type="pct"/>
            <w:tcBorders>
              <w:bottom w:val="nil"/>
            </w:tcBorders>
          </w:tcPr>
          <w:p w14:paraId="4B32D7D8" w14:textId="59A446A5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0.65</w:t>
            </w:r>
          </w:p>
        </w:tc>
        <w:tc>
          <w:tcPr>
            <w:tcW w:w="236" w:type="pct"/>
            <w:tcBorders>
              <w:bottom w:val="nil"/>
            </w:tcBorders>
          </w:tcPr>
          <w:p w14:paraId="090EE22B" w14:textId="6F96E3F7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4B12BB99" w14:textId="443CA9DA" w:rsidR="00DC75DD" w:rsidRPr="00DC75DD" w:rsidRDefault="00DC75DD" w:rsidP="00B65262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tcBorders>
              <w:bottom w:val="nil"/>
            </w:tcBorders>
          </w:tcPr>
          <w:p w14:paraId="1BE40818" w14:textId="3230B09F" w:rsidR="00DC75DD" w:rsidRPr="00DC75DD" w:rsidRDefault="00DC75DD" w:rsidP="00B65262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F5499BB" w14:textId="509915B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2931FC4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4AA7B957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F7E2376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5232C13" w14:textId="37C8F5B3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0.054 (0.015-0.2)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715EB64E" w14:textId="4D3F780F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4.3 (1.1-16)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984D3A2" w14:textId="36B76111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16 (1.2-205)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7B7CD16" w14:textId="6DC99FFF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14399A9" w14:textId="445A2BFD" w:rsidR="00DC75DD" w:rsidRPr="00A94CA1" w:rsidRDefault="00DC75DD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96ACBF9" w14:textId="584223F9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7.0E-04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2A83A7FC" w14:textId="7C6ADA40" w:rsidR="00DC75DD" w:rsidRPr="00A94CA1" w:rsidRDefault="00DC75DD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0.78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2D5F10AA" w14:textId="1038722F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5.6E-04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0040316E" w14:textId="590877D9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7.2E-04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10254D86" w14:textId="2661154E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0.031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17FFDCE0" w14:textId="0FCCDF30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711FF8A7" w14:textId="1617540B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BADF4E9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76C95F78" w14:textId="16E35D1A" w:rsidR="006D28E5" w:rsidRPr="00A94CA1" w:rsidRDefault="006D28E5" w:rsidP="001E5996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Food mix antibody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26607163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5CEAA0EE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02CAC9E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3CE7014A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05295033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1CF65F9D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2BECE85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2A2E49E4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6731721D" w14:textId="17D0392E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6F95A2BD" w14:textId="330F25FF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7E88C4CB" w14:textId="39B4FE89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C4F76C1" w14:textId="77777777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5D059EE7" w14:textId="4DC93DAA" w:rsidR="006D28E5" w:rsidRPr="00A94CA1" w:rsidRDefault="006D28E5" w:rsidP="00891037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1B80BD2E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6DB4565F" w14:textId="77777777" w:rsidR="00E13940" w:rsidRPr="00A94CA1" w:rsidRDefault="00E13940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(kU/L)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3A6268BB" w14:textId="77C727D1" w:rsidR="00E13940" w:rsidRPr="00A94CA1" w:rsidRDefault="00E13940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6C58AF43" w14:textId="6658334F" w:rsidR="00E13940" w:rsidRPr="00A94CA1" w:rsidRDefault="00E13940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0.039 (0.028-0.054)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1489BAC" w14:textId="27566A4F" w:rsidR="00E13940" w:rsidRPr="00A94CA1" w:rsidRDefault="00E13940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0.081 (0.055-0.12)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988D28C" w14:textId="60A29D55" w:rsidR="00E13940" w:rsidRPr="00A94CA1" w:rsidRDefault="00E13940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 (0.66-6.9)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102467D" w14:textId="5181B9AD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1.9E-09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F56E62E" w14:textId="07E79FE5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6.9E-03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63C93219" w14:textId="4AFDC935" w:rsidR="00E13940" w:rsidRPr="00A94CA1" w:rsidRDefault="00E13940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3.3E-09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5E16460" w14:textId="051CDBA3" w:rsidR="00E13940" w:rsidRPr="00A94CA1" w:rsidRDefault="00E13940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3.6E-07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15ED7C14" w14:textId="2F595AE2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ABE56B7" w14:textId="3055691E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9F7B5A3" w14:textId="198C3BAD" w:rsidR="00E13940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5.4</w:t>
            </w:r>
            <w:r w:rsidR="00E13940" w:rsidRPr="00A94CA1">
              <w:rPr>
                <w:b/>
                <w:sz w:val="15"/>
                <w:szCs w:val="15"/>
              </w:rPr>
              <w:t>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38ED1288" w14:textId="34F2AD89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3.6E-05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3893DC8C" w14:textId="4F8B9557" w:rsidR="00E13940" w:rsidRPr="00A94CA1" w:rsidRDefault="00E13940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2A2C691" w14:textId="77777777" w:rsidTr="0030502E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6B9868FA" w14:textId="2AA2A5A4" w:rsidR="00700DB4" w:rsidRPr="00A94CA1" w:rsidRDefault="00700DB4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(μg/L)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5100277F" w14:textId="77777777" w:rsidR="00700DB4" w:rsidRPr="00A94CA1" w:rsidRDefault="00700DB4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0DF8038A" w14:textId="59166E71" w:rsidR="00700DB4" w:rsidRPr="00700DB4" w:rsidRDefault="00700DB4" w:rsidP="0030502E">
            <w:pPr>
              <w:rPr>
                <w:sz w:val="15"/>
                <w:szCs w:val="15"/>
                <w:lang w:val="en-AU"/>
              </w:rPr>
            </w:pPr>
            <w:r w:rsidRPr="00700DB4">
              <w:rPr>
                <w:sz w:val="15"/>
                <w:szCs w:val="15"/>
              </w:rPr>
              <w:t>758 (213-2.7E+03)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EAC74C9" w14:textId="4C97C748" w:rsidR="00700DB4" w:rsidRPr="00700DB4" w:rsidRDefault="00700DB4" w:rsidP="0030502E">
            <w:pPr>
              <w:rPr>
                <w:sz w:val="15"/>
                <w:szCs w:val="15"/>
                <w:lang w:val="en-AU"/>
              </w:rPr>
            </w:pPr>
            <w:r w:rsidRPr="00700DB4">
              <w:rPr>
                <w:sz w:val="15"/>
                <w:szCs w:val="15"/>
              </w:rPr>
              <w:t>2.2E+04 (1.6E+04-2.8E+04)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90930F1" w14:textId="75C4F403" w:rsidR="00700DB4" w:rsidRPr="00700DB4" w:rsidRDefault="00700DB4" w:rsidP="0030502E">
            <w:pPr>
              <w:rPr>
                <w:sz w:val="15"/>
                <w:szCs w:val="15"/>
                <w:lang w:val="en-AU"/>
              </w:rPr>
            </w:pPr>
            <w:r w:rsidRPr="00700DB4">
              <w:rPr>
                <w:sz w:val="15"/>
                <w:szCs w:val="15"/>
              </w:rPr>
              <w:t>1.1E+04 (1.2E+03-1.1E+05)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30A75303" w14:textId="1FD215A5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4.7E-14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1E285C2E" w14:textId="59952CD6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2.3E-13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D650C22" w14:textId="4AE5FC09" w:rsidR="00700DB4" w:rsidRPr="00700DB4" w:rsidRDefault="00700DB4" w:rsidP="0030502E">
            <w:pPr>
              <w:rPr>
                <w:b/>
                <w:i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6.8E-07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88F2966" w14:textId="7402CD7E" w:rsidR="00700DB4" w:rsidRPr="00700DB4" w:rsidRDefault="00700DB4" w:rsidP="0030502E">
            <w:pPr>
              <w:rPr>
                <w:b/>
                <w:sz w:val="15"/>
                <w:szCs w:val="15"/>
              </w:rPr>
            </w:pPr>
            <w:r w:rsidRPr="00700DB4">
              <w:rPr>
                <w:sz w:val="15"/>
                <w:szCs w:val="15"/>
              </w:rPr>
              <w:t>0.5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27341EF9" w14:textId="2A924E04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8.1E-12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595061C" w14:textId="49C7B104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1.7E-10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11816DF" w14:textId="0CDEBDD3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b/>
                <w:sz w:val="15"/>
                <w:szCs w:val="15"/>
              </w:rPr>
              <w:t>6.4E-05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6432336A" w14:textId="5824F32F" w:rsidR="00700DB4" w:rsidRPr="00700DB4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700DB4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74EB5181" w14:textId="77777777" w:rsidR="00700DB4" w:rsidRPr="00A94CA1" w:rsidRDefault="00700DB4" w:rsidP="0030502E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95FDA6F" w14:textId="77777777" w:rsidTr="00835624">
        <w:tc>
          <w:tcPr>
            <w:tcW w:w="610" w:type="pct"/>
            <w:tcBorders>
              <w:top w:val="single" w:sz="4" w:space="0" w:color="auto"/>
              <w:bottom w:val="nil"/>
            </w:tcBorders>
            <w:noWrap/>
          </w:tcPr>
          <w:p w14:paraId="65A881D1" w14:textId="659D3735" w:rsidR="006D28E5" w:rsidRPr="00A94CA1" w:rsidRDefault="006D28E5" w:rsidP="0047775C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Phadiatop Infant antibody</w:t>
            </w:r>
          </w:p>
        </w:tc>
        <w:tc>
          <w:tcPr>
            <w:tcW w:w="156" w:type="pct"/>
            <w:tcBorders>
              <w:top w:val="single" w:sz="4" w:space="0" w:color="auto"/>
              <w:bottom w:val="nil"/>
            </w:tcBorders>
            <w:noWrap/>
          </w:tcPr>
          <w:p w14:paraId="0C891F8C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038BF190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2ABEE187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noWrap/>
          </w:tcPr>
          <w:p w14:paraId="77DEC511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383B12E4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4D507617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noWrap/>
          </w:tcPr>
          <w:p w14:paraId="22CF3237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B8A9EA6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14:paraId="584AA2A7" w14:textId="22D4749E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0A1DCAE6" w14:textId="52BDD96A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32C58A48" w14:textId="43114F58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0AF8F7D4" w14:textId="77777777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bottom w:val="nil"/>
            </w:tcBorders>
            <w:noWrap/>
          </w:tcPr>
          <w:p w14:paraId="01C62401" w14:textId="79ECC2C5" w:rsidR="006D28E5" w:rsidRPr="00A94CA1" w:rsidRDefault="006D28E5" w:rsidP="009A205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C858D9" w:rsidRPr="00A94CA1" w14:paraId="3DA6614D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  <w:hideMark/>
          </w:tcPr>
          <w:p w14:paraId="5698F280" w14:textId="48B5BEC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IgE (PAU/L)</w:t>
            </w: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449BF93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2EB55062" w14:textId="030D651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0.033 (0.025-0.044)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7CD9946B" w14:textId="6CED4D3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0.073 (0.053-0.1)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421FBE63" w14:textId="1BC6491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 (0.36-2.9)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6D7BCFF" w14:textId="77E9F1F2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2.3E-10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2D7A6518" w14:textId="77C727C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4B85171F" w14:textId="097D0152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3.5E-10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B6E8B24" w14:textId="1BA863C9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2.4E-06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659FED7E" w14:textId="05B4620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20B961D9" w14:textId="2E2DFFC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B506358" w14:textId="55447E3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7.6E-08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BFFD702" w14:textId="13BA104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2.0E-04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4BD4CC17" w14:textId="0C48480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00780C8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32EFA3B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2E693831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159D81ED" w14:textId="26E1384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0.12 (0.092-0.15)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68E1792" w14:textId="6511C27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(0.18-0.3)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42B17E7" w14:textId="42B791D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5.7 (3.2-10)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440C6EC" w14:textId="471823FA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41C0294" w14:textId="33ECBD8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19BE679" w14:textId="5E40D4D0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2.3E-12</w:t>
            </w:r>
          </w:p>
        </w:tc>
        <w:tc>
          <w:tcPr>
            <w:tcW w:w="236" w:type="pct"/>
            <w:tcBorders>
              <w:top w:val="nil"/>
            </w:tcBorders>
          </w:tcPr>
          <w:p w14:paraId="7C025081" w14:textId="7831104B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1.8E-11</w:t>
            </w:r>
          </w:p>
        </w:tc>
        <w:tc>
          <w:tcPr>
            <w:tcW w:w="363" w:type="pct"/>
            <w:tcBorders>
              <w:top w:val="nil"/>
            </w:tcBorders>
          </w:tcPr>
          <w:p w14:paraId="60721D98" w14:textId="22992098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2.8E-12</w:t>
            </w:r>
          </w:p>
        </w:tc>
        <w:tc>
          <w:tcPr>
            <w:tcW w:w="236" w:type="pct"/>
            <w:tcBorders>
              <w:top w:val="nil"/>
            </w:tcBorders>
          </w:tcPr>
          <w:p w14:paraId="2110E611" w14:textId="52D5A6C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9.2E-03</w:t>
            </w:r>
          </w:p>
        </w:tc>
        <w:tc>
          <w:tcPr>
            <w:tcW w:w="236" w:type="pct"/>
            <w:tcBorders>
              <w:top w:val="nil"/>
            </w:tcBorders>
          </w:tcPr>
          <w:p w14:paraId="72D97FAE" w14:textId="5D62001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1.0E-09</w:t>
            </w:r>
          </w:p>
        </w:tc>
        <w:tc>
          <w:tcPr>
            <w:tcW w:w="236" w:type="pct"/>
            <w:tcBorders>
              <w:top w:val="nil"/>
            </w:tcBorders>
          </w:tcPr>
          <w:p w14:paraId="5C58849E" w14:textId="7ACEBAD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5.8E-09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74E56959" w14:textId="30E856D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0354209F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5AE43F76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16384A9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1E5055C" w14:textId="5874A94B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0.088 (0.069-0.11)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A0B7C95" w14:textId="333BD6C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0.29 (0.22-0.37)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5B71D20" w14:textId="679395A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15 (9.7-23)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CE5028F" w14:textId="6E9825B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1.6E-19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689FE8AF" w14:textId="32F0C40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2.4E-09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9AE7F61" w14:textId="28EE02B8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4.7E-13</w:t>
            </w:r>
          </w:p>
        </w:tc>
        <w:tc>
          <w:tcPr>
            <w:tcW w:w="236" w:type="pct"/>
            <w:tcBorders>
              <w:bottom w:val="nil"/>
            </w:tcBorders>
          </w:tcPr>
          <w:p w14:paraId="04951734" w14:textId="4DEB24F5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6.3E-13</w:t>
            </w:r>
          </w:p>
        </w:tc>
        <w:tc>
          <w:tcPr>
            <w:tcW w:w="363" w:type="pct"/>
            <w:tcBorders>
              <w:bottom w:val="nil"/>
            </w:tcBorders>
          </w:tcPr>
          <w:p w14:paraId="6029ED9D" w14:textId="298B486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1.3E-16</w:t>
            </w:r>
          </w:p>
        </w:tc>
        <w:tc>
          <w:tcPr>
            <w:tcW w:w="236" w:type="pct"/>
            <w:tcBorders>
              <w:bottom w:val="nil"/>
            </w:tcBorders>
          </w:tcPr>
          <w:p w14:paraId="40EADC80" w14:textId="426E92A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4.1E-07</w:t>
            </w:r>
          </w:p>
        </w:tc>
        <w:tc>
          <w:tcPr>
            <w:tcW w:w="236" w:type="pct"/>
            <w:tcBorders>
              <w:bottom w:val="nil"/>
            </w:tcBorders>
          </w:tcPr>
          <w:p w14:paraId="429A756E" w14:textId="5C539DE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3.0E-10</w:t>
            </w:r>
          </w:p>
        </w:tc>
        <w:tc>
          <w:tcPr>
            <w:tcW w:w="236" w:type="pct"/>
            <w:tcBorders>
              <w:bottom w:val="nil"/>
            </w:tcBorders>
          </w:tcPr>
          <w:p w14:paraId="3D1BC505" w14:textId="02A4937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3.9E-10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1659851B" w14:textId="4AE48DAB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40862EAA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4D7435FF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7E48675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AB1F83C" w14:textId="0C54042D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0.094 (0.066-0.13)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88CD81B" w14:textId="0507802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 (0.21-0.43)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2E4B7A7F" w14:textId="3F46628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28 (16-49)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20A72930" w14:textId="3D6A078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7E3E21D" w14:textId="72EC3905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C665DE9" w14:textId="207F04FC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1.1E-12</w:t>
            </w:r>
          </w:p>
        </w:tc>
        <w:tc>
          <w:tcPr>
            <w:tcW w:w="236" w:type="pct"/>
            <w:tcBorders>
              <w:bottom w:val="nil"/>
            </w:tcBorders>
          </w:tcPr>
          <w:p w14:paraId="508FB9B7" w14:textId="43EEF883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2.2E-12</w:t>
            </w:r>
          </w:p>
        </w:tc>
        <w:tc>
          <w:tcPr>
            <w:tcW w:w="363" w:type="pct"/>
            <w:tcBorders>
              <w:bottom w:val="nil"/>
            </w:tcBorders>
          </w:tcPr>
          <w:p w14:paraId="2A57A0B2" w14:textId="1FDF817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6.9E-14</w:t>
            </w:r>
          </w:p>
        </w:tc>
        <w:tc>
          <w:tcPr>
            <w:tcW w:w="236" w:type="pct"/>
            <w:tcBorders>
              <w:bottom w:val="nil"/>
            </w:tcBorders>
          </w:tcPr>
          <w:p w14:paraId="39ADE909" w14:textId="5F24372A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4.3E-04</w:t>
            </w:r>
          </w:p>
        </w:tc>
        <w:tc>
          <w:tcPr>
            <w:tcW w:w="236" w:type="pct"/>
            <w:tcBorders>
              <w:bottom w:val="nil"/>
            </w:tcBorders>
          </w:tcPr>
          <w:p w14:paraId="70544E68" w14:textId="43EE955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6.0E-10</w:t>
            </w:r>
          </w:p>
        </w:tc>
        <w:tc>
          <w:tcPr>
            <w:tcW w:w="236" w:type="pct"/>
            <w:tcBorders>
              <w:bottom w:val="nil"/>
            </w:tcBorders>
          </w:tcPr>
          <w:p w14:paraId="67875DAC" w14:textId="6C07CF1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9.7E-10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4E2D7249" w14:textId="6D6219DE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3BFB4032" w14:textId="77777777" w:rsidTr="00835624">
        <w:tc>
          <w:tcPr>
            <w:tcW w:w="610" w:type="pct"/>
            <w:tcBorders>
              <w:top w:val="nil"/>
            </w:tcBorders>
            <w:noWrap/>
          </w:tcPr>
          <w:p w14:paraId="76B908E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3398256B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6EE0520F" w14:textId="1FA06C2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0.088 (0.057-0.14)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EB901A3" w14:textId="37BA0A5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0.46 (0.29-0.73)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0A808B2E" w14:textId="478C1FD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43 (22-82)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006829B3" w14:textId="69123B35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4.9E-16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7145E2B" w14:textId="06E67F9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236D5C8F" w14:textId="2CC25D5F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8.7E-12</w:t>
            </w:r>
          </w:p>
        </w:tc>
        <w:tc>
          <w:tcPr>
            <w:tcW w:w="236" w:type="pct"/>
            <w:tcBorders>
              <w:top w:val="nil"/>
            </w:tcBorders>
          </w:tcPr>
          <w:p w14:paraId="58E76F4D" w14:textId="3784CBB8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1.9E-10</w:t>
            </w:r>
          </w:p>
        </w:tc>
        <w:tc>
          <w:tcPr>
            <w:tcW w:w="363" w:type="pct"/>
            <w:tcBorders>
              <w:top w:val="nil"/>
            </w:tcBorders>
          </w:tcPr>
          <w:p w14:paraId="265DB3C3" w14:textId="4C3A706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1.3E-13</w:t>
            </w:r>
          </w:p>
        </w:tc>
        <w:tc>
          <w:tcPr>
            <w:tcW w:w="236" w:type="pct"/>
            <w:tcBorders>
              <w:top w:val="nil"/>
            </w:tcBorders>
          </w:tcPr>
          <w:p w14:paraId="0D8DDC2E" w14:textId="22E53B0D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  <w:tcBorders>
              <w:top w:val="nil"/>
            </w:tcBorders>
          </w:tcPr>
          <w:p w14:paraId="523DEDF4" w14:textId="4578017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3.1E-09</w:t>
            </w:r>
          </w:p>
        </w:tc>
        <w:tc>
          <w:tcPr>
            <w:tcW w:w="236" w:type="pct"/>
            <w:tcBorders>
              <w:top w:val="nil"/>
            </w:tcBorders>
          </w:tcPr>
          <w:p w14:paraId="5022E334" w14:textId="714E1FA9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4.5E-08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3584A002" w14:textId="4F216B6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3BA51CB" w14:textId="77777777" w:rsidTr="00835624">
        <w:tc>
          <w:tcPr>
            <w:tcW w:w="610" w:type="pct"/>
            <w:noWrap/>
          </w:tcPr>
          <w:p w14:paraId="30DAA557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F05D904" w14:textId="306F9BDF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5#</w:t>
            </w:r>
          </w:p>
        </w:tc>
        <w:tc>
          <w:tcPr>
            <w:tcW w:w="652" w:type="pct"/>
            <w:noWrap/>
          </w:tcPr>
          <w:p w14:paraId="2E634333" w14:textId="1D1C4F3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0.085 (0.047-0.15)</w:t>
            </w:r>
          </w:p>
        </w:tc>
        <w:tc>
          <w:tcPr>
            <w:tcW w:w="652" w:type="pct"/>
            <w:noWrap/>
          </w:tcPr>
          <w:p w14:paraId="3115BFB7" w14:textId="4A7B5608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0.35 (0.18-0.66)</w:t>
            </w:r>
          </w:p>
        </w:tc>
        <w:tc>
          <w:tcPr>
            <w:tcW w:w="652" w:type="pct"/>
            <w:noWrap/>
          </w:tcPr>
          <w:p w14:paraId="2A688E32" w14:textId="397CE64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 (12-96)</w:t>
            </w:r>
          </w:p>
        </w:tc>
        <w:tc>
          <w:tcPr>
            <w:tcW w:w="236" w:type="pct"/>
            <w:noWrap/>
          </w:tcPr>
          <w:p w14:paraId="0823EF48" w14:textId="41A6CD4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2.1E-10</w:t>
            </w:r>
          </w:p>
        </w:tc>
        <w:tc>
          <w:tcPr>
            <w:tcW w:w="236" w:type="pct"/>
            <w:noWrap/>
          </w:tcPr>
          <w:p w14:paraId="659F4BD6" w14:textId="104F9BC6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1.8E-03</w:t>
            </w:r>
          </w:p>
        </w:tc>
        <w:tc>
          <w:tcPr>
            <w:tcW w:w="236" w:type="pct"/>
            <w:noWrap/>
          </w:tcPr>
          <w:p w14:paraId="2B2D30CD" w14:textId="7C1D625D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9.0E-10</w:t>
            </w:r>
          </w:p>
        </w:tc>
        <w:tc>
          <w:tcPr>
            <w:tcW w:w="236" w:type="pct"/>
          </w:tcPr>
          <w:p w14:paraId="0FDB7EC9" w14:textId="0E538CB0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363" w:type="pct"/>
          </w:tcPr>
          <w:p w14:paraId="0E0E2557" w14:textId="6811F193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236" w:type="pct"/>
          </w:tcPr>
          <w:p w14:paraId="5CAA0174" w14:textId="6B6F8C8F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0.074</w:t>
            </w:r>
          </w:p>
        </w:tc>
        <w:tc>
          <w:tcPr>
            <w:tcW w:w="236" w:type="pct"/>
          </w:tcPr>
          <w:p w14:paraId="71833F0A" w14:textId="3A49FDD1" w:rsidR="00DC75DD" w:rsidRPr="00DC75DD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1.6E-07</w:t>
            </w:r>
          </w:p>
        </w:tc>
        <w:tc>
          <w:tcPr>
            <w:tcW w:w="236" w:type="pct"/>
          </w:tcPr>
          <w:p w14:paraId="0BDEE7E7" w14:textId="2F029A2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1.3E-05</w:t>
            </w:r>
          </w:p>
        </w:tc>
        <w:tc>
          <w:tcPr>
            <w:tcW w:w="263" w:type="pct"/>
            <w:noWrap/>
            <w:hideMark/>
          </w:tcPr>
          <w:p w14:paraId="7FB5FD10" w14:textId="65731AF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C20C699" w14:textId="77777777" w:rsidTr="00835624">
        <w:tc>
          <w:tcPr>
            <w:tcW w:w="610" w:type="pct"/>
            <w:noWrap/>
          </w:tcPr>
          <w:p w14:paraId="1DE0795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79BD8F8" w14:textId="44BB8E02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10#</w:t>
            </w:r>
          </w:p>
        </w:tc>
        <w:tc>
          <w:tcPr>
            <w:tcW w:w="652" w:type="pct"/>
            <w:noWrap/>
          </w:tcPr>
          <w:p w14:paraId="40DF7E2E" w14:textId="2ABB9420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 (0.5-2.6)</w:t>
            </w:r>
          </w:p>
        </w:tc>
        <w:tc>
          <w:tcPr>
            <w:tcW w:w="652" w:type="pct"/>
            <w:noWrap/>
          </w:tcPr>
          <w:p w14:paraId="58F88D9D" w14:textId="02718459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 (1-5.4)</w:t>
            </w:r>
          </w:p>
        </w:tc>
        <w:tc>
          <w:tcPr>
            <w:tcW w:w="652" w:type="pct"/>
            <w:noWrap/>
          </w:tcPr>
          <w:p w14:paraId="525DB73F" w14:textId="083AEC7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67 (36-125)</w:t>
            </w:r>
          </w:p>
        </w:tc>
        <w:tc>
          <w:tcPr>
            <w:tcW w:w="236" w:type="pct"/>
            <w:noWrap/>
          </w:tcPr>
          <w:p w14:paraId="704BC559" w14:textId="1BE85F5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6.9E-06</w:t>
            </w:r>
          </w:p>
        </w:tc>
        <w:tc>
          <w:tcPr>
            <w:tcW w:w="236" w:type="pct"/>
            <w:noWrap/>
          </w:tcPr>
          <w:p w14:paraId="25DEE2E4" w14:textId="3A2253DC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0.15</w:t>
            </w:r>
          </w:p>
        </w:tc>
        <w:tc>
          <w:tcPr>
            <w:tcW w:w="236" w:type="pct"/>
            <w:noWrap/>
          </w:tcPr>
          <w:p w14:paraId="72B30C88" w14:textId="2D2F6F21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2.0E-06</w:t>
            </w:r>
          </w:p>
        </w:tc>
        <w:tc>
          <w:tcPr>
            <w:tcW w:w="236" w:type="pct"/>
          </w:tcPr>
          <w:p w14:paraId="58413A45" w14:textId="0FC720B4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4.7E-05</w:t>
            </w:r>
          </w:p>
        </w:tc>
        <w:tc>
          <w:tcPr>
            <w:tcW w:w="363" w:type="pct"/>
          </w:tcPr>
          <w:p w14:paraId="5B62279C" w14:textId="16C0EB1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2.5E-04</w:t>
            </w:r>
          </w:p>
        </w:tc>
        <w:tc>
          <w:tcPr>
            <w:tcW w:w="236" w:type="pct"/>
          </w:tcPr>
          <w:p w14:paraId="78804050" w14:textId="2005674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</w:tcPr>
          <w:p w14:paraId="1BA9CB33" w14:textId="018EC2A5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6" w:type="pct"/>
          </w:tcPr>
          <w:p w14:paraId="3D3CBC3A" w14:textId="60D51552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263" w:type="pct"/>
            <w:noWrap/>
            <w:hideMark/>
          </w:tcPr>
          <w:p w14:paraId="59F4B717" w14:textId="01733EC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678F358" w14:textId="77777777" w:rsidTr="00835624">
        <w:tc>
          <w:tcPr>
            <w:tcW w:w="610" w:type="pct"/>
            <w:noWrap/>
            <w:hideMark/>
          </w:tcPr>
          <w:p w14:paraId="2E2F00E8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 (PAU/L)</w:t>
            </w:r>
          </w:p>
        </w:tc>
        <w:tc>
          <w:tcPr>
            <w:tcW w:w="156" w:type="pct"/>
            <w:noWrap/>
            <w:hideMark/>
          </w:tcPr>
          <w:p w14:paraId="5C42A04B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noWrap/>
          </w:tcPr>
          <w:p w14:paraId="030C3930" w14:textId="7CA6AD7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9.0E-03 (2.1E-03-0.039)</w:t>
            </w:r>
          </w:p>
        </w:tc>
        <w:tc>
          <w:tcPr>
            <w:tcW w:w="652" w:type="pct"/>
            <w:noWrap/>
          </w:tcPr>
          <w:p w14:paraId="06FA950C" w14:textId="215A07C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0.71 (0.16-3.2)</w:t>
            </w:r>
          </w:p>
        </w:tc>
        <w:tc>
          <w:tcPr>
            <w:tcW w:w="652" w:type="pct"/>
            <w:noWrap/>
          </w:tcPr>
          <w:p w14:paraId="5634A016" w14:textId="15E80FEB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0.67 (0.019-23)</w:t>
            </w:r>
          </w:p>
        </w:tc>
        <w:tc>
          <w:tcPr>
            <w:tcW w:w="236" w:type="pct"/>
            <w:noWrap/>
          </w:tcPr>
          <w:p w14:paraId="3BEE5BB4" w14:textId="02B76292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5.4E-04</w:t>
            </w:r>
          </w:p>
        </w:tc>
        <w:tc>
          <w:tcPr>
            <w:tcW w:w="236" w:type="pct"/>
            <w:noWrap/>
          </w:tcPr>
          <w:p w14:paraId="4240CC47" w14:textId="504D375B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6" w:type="pct"/>
            <w:noWrap/>
          </w:tcPr>
          <w:p w14:paraId="4AE988FF" w14:textId="3D51805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</w:tcPr>
          <w:p w14:paraId="1F4872FD" w14:textId="7AB66C9D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0.99</w:t>
            </w:r>
          </w:p>
        </w:tc>
        <w:tc>
          <w:tcPr>
            <w:tcW w:w="363" w:type="pct"/>
          </w:tcPr>
          <w:p w14:paraId="294252EF" w14:textId="3388EC2B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</w:tcPr>
          <w:p w14:paraId="3488B88B" w14:textId="6B87D380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9.2E-03</w:t>
            </w:r>
          </w:p>
        </w:tc>
        <w:tc>
          <w:tcPr>
            <w:tcW w:w="236" w:type="pct"/>
          </w:tcPr>
          <w:p w14:paraId="01E38E2E" w14:textId="5963C240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0.42</w:t>
            </w:r>
          </w:p>
        </w:tc>
        <w:tc>
          <w:tcPr>
            <w:tcW w:w="236" w:type="pct"/>
          </w:tcPr>
          <w:p w14:paraId="51656386" w14:textId="5A87C328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7C398A3B" w14:textId="5E0DC5AD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4A2D706" w14:textId="77777777" w:rsidTr="00835624">
        <w:tc>
          <w:tcPr>
            <w:tcW w:w="610" w:type="pct"/>
            <w:noWrap/>
          </w:tcPr>
          <w:p w14:paraId="291C3ED4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3BA305E9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</w:tcPr>
          <w:p w14:paraId="78268CA4" w14:textId="16C7FBA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66 (21-203)</w:t>
            </w:r>
          </w:p>
        </w:tc>
        <w:tc>
          <w:tcPr>
            <w:tcW w:w="652" w:type="pct"/>
            <w:noWrap/>
          </w:tcPr>
          <w:p w14:paraId="79EE56FA" w14:textId="110D986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1.3E+03 (706-2.4E+03)</w:t>
            </w:r>
          </w:p>
        </w:tc>
        <w:tc>
          <w:tcPr>
            <w:tcW w:w="652" w:type="pct"/>
            <w:noWrap/>
          </w:tcPr>
          <w:p w14:paraId="478BA823" w14:textId="519B4D8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1.4E+03 (240-8.7E+03)</w:t>
            </w:r>
          </w:p>
        </w:tc>
        <w:tc>
          <w:tcPr>
            <w:tcW w:w="236" w:type="pct"/>
            <w:noWrap/>
          </w:tcPr>
          <w:p w14:paraId="53BE0F2B" w14:textId="4DFA05CA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1.7E-09</w:t>
            </w:r>
          </w:p>
        </w:tc>
        <w:tc>
          <w:tcPr>
            <w:tcW w:w="236" w:type="pct"/>
            <w:noWrap/>
          </w:tcPr>
          <w:p w14:paraId="3D58D743" w14:textId="0BBCF6B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1.9E-09</w:t>
            </w:r>
          </w:p>
        </w:tc>
        <w:tc>
          <w:tcPr>
            <w:tcW w:w="236" w:type="pct"/>
            <w:noWrap/>
          </w:tcPr>
          <w:p w14:paraId="1446FBBC" w14:textId="6B52A120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8.2E-05</w:t>
            </w:r>
          </w:p>
        </w:tc>
        <w:tc>
          <w:tcPr>
            <w:tcW w:w="236" w:type="pct"/>
          </w:tcPr>
          <w:p w14:paraId="196AF78E" w14:textId="5BFC3B1D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0.58</w:t>
            </w:r>
          </w:p>
        </w:tc>
        <w:tc>
          <w:tcPr>
            <w:tcW w:w="363" w:type="pct"/>
          </w:tcPr>
          <w:p w14:paraId="3C568A54" w14:textId="0A1F7ADA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</w:tcPr>
          <w:p w14:paraId="6A18C86B" w14:textId="6AC93A64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3.3E-07</w:t>
            </w:r>
          </w:p>
        </w:tc>
        <w:tc>
          <w:tcPr>
            <w:tcW w:w="236" w:type="pct"/>
          </w:tcPr>
          <w:p w14:paraId="4967C069" w14:textId="448DC251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4.7E-03</w:t>
            </w:r>
          </w:p>
        </w:tc>
        <w:tc>
          <w:tcPr>
            <w:tcW w:w="236" w:type="pct"/>
          </w:tcPr>
          <w:p w14:paraId="7BE8B0C8" w14:textId="603DB486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noWrap/>
            <w:hideMark/>
          </w:tcPr>
          <w:p w14:paraId="02341F56" w14:textId="39A7F82D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67CDB8E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61FBE2D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5ACF8948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6D26D30" w14:textId="3AF4F10B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64 (15-273)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1B3C911" w14:textId="61D012FA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1.0E+04 (5.7E+03-1.8E+04)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93569F7" w14:textId="0674F4D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5.7E+03 (904-3.5E+04)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12F0BEF" w14:textId="4FE089E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34E9BC8C" w14:textId="74185C67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5F30FEB" w14:textId="659DDFAA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5.1E-06</w:t>
            </w:r>
          </w:p>
        </w:tc>
        <w:tc>
          <w:tcPr>
            <w:tcW w:w="236" w:type="pct"/>
            <w:tcBorders>
              <w:bottom w:val="nil"/>
            </w:tcBorders>
          </w:tcPr>
          <w:p w14:paraId="3867D0D4" w14:textId="749A6D86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0.69</w:t>
            </w:r>
          </w:p>
        </w:tc>
        <w:tc>
          <w:tcPr>
            <w:tcW w:w="363" w:type="pct"/>
            <w:tcBorders>
              <w:bottom w:val="nil"/>
            </w:tcBorders>
          </w:tcPr>
          <w:p w14:paraId="75BAE87C" w14:textId="45009BA2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6.9E-14</w:t>
            </w:r>
          </w:p>
        </w:tc>
        <w:tc>
          <w:tcPr>
            <w:tcW w:w="236" w:type="pct"/>
            <w:tcBorders>
              <w:bottom w:val="nil"/>
            </w:tcBorders>
          </w:tcPr>
          <w:p w14:paraId="101E307B" w14:textId="3FAB86B5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1.8E-13</w:t>
            </w:r>
          </w:p>
        </w:tc>
        <w:tc>
          <w:tcPr>
            <w:tcW w:w="236" w:type="pct"/>
            <w:tcBorders>
              <w:bottom w:val="nil"/>
            </w:tcBorders>
          </w:tcPr>
          <w:p w14:paraId="2E4FF190" w14:textId="7E0608BF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3.9E-04</w:t>
            </w:r>
          </w:p>
        </w:tc>
        <w:tc>
          <w:tcPr>
            <w:tcW w:w="236" w:type="pct"/>
            <w:tcBorders>
              <w:bottom w:val="nil"/>
            </w:tcBorders>
          </w:tcPr>
          <w:p w14:paraId="3F9DA1D6" w14:textId="0338F7C9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58B661AB" w14:textId="28D2F214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21570857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5865EFC8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59ACBEF8" w14:textId="103DAA16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3271ED6" w14:textId="67107605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677 (232-2.0E+03)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ED6E36B" w14:textId="7D8C7C73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2.3E+04 (1.9E+04-2.9E+04)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4DF3406" w14:textId="118F316E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2.5E+04 (1.4E+04-4.7E+04)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1DB8DD6" w14:textId="3D6800EF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1.8E-20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0EDD4BC6" w14:textId="59F89E99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3.9E-20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AB09650" w14:textId="31E94241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4.0E-08</w:t>
            </w:r>
          </w:p>
        </w:tc>
        <w:tc>
          <w:tcPr>
            <w:tcW w:w="236" w:type="pct"/>
            <w:tcBorders>
              <w:bottom w:val="nil"/>
            </w:tcBorders>
          </w:tcPr>
          <w:p w14:paraId="389B9137" w14:textId="5C9F75F4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0.96</w:t>
            </w:r>
          </w:p>
        </w:tc>
        <w:tc>
          <w:tcPr>
            <w:tcW w:w="363" w:type="pct"/>
            <w:tcBorders>
              <w:bottom w:val="nil"/>
            </w:tcBorders>
          </w:tcPr>
          <w:p w14:paraId="27E71254" w14:textId="32C14064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2.4E-17</w:t>
            </w:r>
          </w:p>
        </w:tc>
        <w:tc>
          <w:tcPr>
            <w:tcW w:w="236" w:type="pct"/>
            <w:tcBorders>
              <w:bottom w:val="nil"/>
            </w:tcBorders>
          </w:tcPr>
          <w:p w14:paraId="5707AFC1" w14:textId="5B2BCA1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1.9E-16</w:t>
            </w:r>
          </w:p>
        </w:tc>
        <w:tc>
          <w:tcPr>
            <w:tcW w:w="236" w:type="pct"/>
            <w:tcBorders>
              <w:bottom w:val="nil"/>
            </w:tcBorders>
          </w:tcPr>
          <w:p w14:paraId="444C10D2" w14:textId="76BAF4A6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5.0E-06</w:t>
            </w:r>
          </w:p>
        </w:tc>
        <w:tc>
          <w:tcPr>
            <w:tcW w:w="236" w:type="pct"/>
            <w:tcBorders>
              <w:bottom w:val="nil"/>
            </w:tcBorders>
          </w:tcPr>
          <w:p w14:paraId="17C3049F" w14:textId="61584940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43835B6C" w14:textId="1D566DE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C858D9" w:rsidRPr="00A94CA1" w14:paraId="70B14048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22E7BDBC" w14:textId="77777777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2F669DC1" w14:textId="6CC9095C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0EBEC165" w14:textId="2EB1B684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575 (172-1.9E+03)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70DEFB8" w14:textId="72B3A44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2.2E+04 (1.6E+04-2.8E+04)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CB2503D" w14:textId="70B2AFE1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2.4E+04 (1.3E+04-4.6E+04)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FBD31AA" w14:textId="12123477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2.4E-16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8272A2F" w14:textId="5F737818" w:rsidR="00DC75DD" w:rsidRPr="00A94CA1" w:rsidRDefault="00DC75DD" w:rsidP="00891037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5.2E-16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18A4EB4" w14:textId="6BD319C4" w:rsidR="00DC75DD" w:rsidRPr="00A94CA1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4.7E-07</w:t>
            </w:r>
          </w:p>
        </w:tc>
        <w:tc>
          <w:tcPr>
            <w:tcW w:w="236" w:type="pct"/>
            <w:tcBorders>
              <w:bottom w:val="nil"/>
            </w:tcBorders>
          </w:tcPr>
          <w:p w14:paraId="0A94C175" w14:textId="1C90675F" w:rsidR="00DC75DD" w:rsidRPr="00A94CA1" w:rsidRDefault="00DC75DD" w:rsidP="00891037">
            <w:pPr>
              <w:rPr>
                <w:b/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0.81</w:t>
            </w:r>
          </w:p>
        </w:tc>
        <w:tc>
          <w:tcPr>
            <w:tcW w:w="363" w:type="pct"/>
            <w:tcBorders>
              <w:bottom w:val="nil"/>
            </w:tcBorders>
          </w:tcPr>
          <w:p w14:paraId="14D4A50D" w14:textId="5A789EEC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7.8E-14</w:t>
            </w:r>
          </w:p>
        </w:tc>
        <w:tc>
          <w:tcPr>
            <w:tcW w:w="236" w:type="pct"/>
            <w:tcBorders>
              <w:bottom w:val="nil"/>
            </w:tcBorders>
          </w:tcPr>
          <w:p w14:paraId="3EF9D8C3" w14:textId="1D8686EB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6.2E-13</w:t>
            </w:r>
          </w:p>
        </w:tc>
        <w:tc>
          <w:tcPr>
            <w:tcW w:w="236" w:type="pct"/>
            <w:tcBorders>
              <w:bottom w:val="nil"/>
            </w:tcBorders>
          </w:tcPr>
          <w:p w14:paraId="47C307EF" w14:textId="1456F20E" w:rsidR="00DC75DD" w:rsidRPr="00DC75DD" w:rsidRDefault="00DC75DD" w:rsidP="00891037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36" w:type="pct"/>
            <w:tcBorders>
              <w:bottom w:val="nil"/>
            </w:tcBorders>
          </w:tcPr>
          <w:p w14:paraId="038AECE9" w14:textId="5AC3AC72" w:rsidR="00DC75DD" w:rsidRPr="00DC75DD" w:rsidRDefault="00DC75DD" w:rsidP="00891037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01FA0C29" w14:textId="2F95091A" w:rsidR="00DC75DD" w:rsidRPr="00A94CA1" w:rsidRDefault="00DC75DD" w:rsidP="0089103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BF5E1E5" w14:textId="77777777" w:rsidTr="00835624">
        <w:tc>
          <w:tcPr>
            <w:tcW w:w="610" w:type="pct"/>
            <w:tcBorders>
              <w:top w:val="nil"/>
              <w:bottom w:val="nil"/>
            </w:tcBorders>
            <w:noWrap/>
          </w:tcPr>
          <w:p w14:paraId="5A3B89AD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nil"/>
            </w:tcBorders>
            <w:noWrap/>
            <w:hideMark/>
          </w:tcPr>
          <w:p w14:paraId="391D932E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5#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EA423AD" w14:textId="3C6376EF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0.016 (3.0E-03-0.081)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9F98721" w14:textId="4ED68E6F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59 (17-206)</w:t>
            </w:r>
          </w:p>
        </w:tc>
        <w:tc>
          <w:tcPr>
            <w:tcW w:w="652" w:type="pct"/>
            <w:tcBorders>
              <w:top w:val="nil"/>
              <w:bottom w:val="nil"/>
            </w:tcBorders>
            <w:noWrap/>
          </w:tcPr>
          <w:p w14:paraId="34C1CA51" w14:textId="1823097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643 (92-4.5E+03)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097B4A4A" w14:textId="132F35EF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5.9E-14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59DDA996" w14:textId="1534D689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3.7E-11</w:t>
            </w:r>
          </w:p>
        </w:tc>
        <w:tc>
          <w:tcPr>
            <w:tcW w:w="236" w:type="pct"/>
            <w:tcBorders>
              <w:top w:val="nil"/>
              <w:bottom w:val="nil"/>
            </w:tcBorders>
            <w:noWrap/>
          </w:tcPr>
          <w:p w14:paraId="27BFBBE1" w14:textId="27170EE7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5.9E-10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10865A63" w14:textId="3AA3722F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363" w:type="pct"/>
            <w:tcBorders>
              <w:top w:val="nil"/>
              <w:bottom w:val="nil"/>
            </w:tcBorders>
          </w:tcPr>
          <w:p w14:paraId="13384A04" w14:textId="76925150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9.6E-12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5035ACD" w14:textId="35FA495D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1.1E-08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4205504F" w14:textId="0F90F11E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79CAC14D" w14:textId="08412EE3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0.13</w:t>
            </w:r>
          </w:p>
        </w:tc>
        <w:tc>
          <w:tcPr>
            <w:tcW w:w="263" w:type="pct"/>
            <w:tcBorders>
              <w:top w:val="nil"/>
              <w:bottom w:val="nil"/>
            </w:tcBorders>
            <w:noWrap/>
            <w:hideMark/>
          </w:tcPr>
          <w:p w14:paraId="01977F28" w14:textId="03AF5E8C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981C5AD" w14:textId="77777777" w:rsidTr="00835624">
        <w:tc>
          <w:tcPr>
            <w:tcW w:w="610" w:type="pct"/>
            <w:tcBorders>
              <w:top w:val="nil"/>
            </w:tcBorders>
            <w:noWrap/>
            <w:hideMark/>
          </w:tcPr>
          <w:p w14:paraId="12E7E929" w14:textId="62A08332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IgG4:IgE (μg/L:μg/L)</w:t>
            </w:r>
          </w:p>
        </w:tc>
        <w:tc>
          <w:tcPr>
            <w:tcW w:w="156" w:type="pct"/>
            <w:tcBorders>
              <w:top w:val="nil"/>
            </w:tcBorders>
            <w:noWrap/>
            <w:hideMark/>
          </w:tcPr>
          <w:p w14:paraId="65E87623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220913AA" w14:textId="6C0CF1A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0.27 (0.063-1.2)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514434FA" w14:textId="41572C32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9.7 (2.1-44)</w:t>
            </w:r>
          </w:p>
        </w:tc>
        <w:tc>
          <w:tcPr>
            <w:tcW w:w="652" w:type="pct"/>
            <w:tcBorders>
              <w:top w:val="nil"/>
            </w:tcBorders>
            <w:noWrap/>
          </w:tcPr>
          <w:p w14:paraId="40B13AF4" w14:textId="73321EC0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 (0.023-19)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6A2F7E33" w14:textId="7CC3135C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3B096962" w14:textId="125FF90C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0.031</w:t>
            </w:r>
          </w:p>
        </w:tc>
        <w:tc>
          <w:tcPr>
            <w:tcW w:w="236" w:type="pct"/>
            <w:tcBorders>
              <w:top w:val="nil"/>
            </w:tcBorders>
            <w:noWrap/>
          </w:tcPr>
          <w:p w14:paraId="731C9BEE" w14:textId="287A04E3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0.42</w:t>
            </w:r>
          </w:p>
        </w:tc>
        <w:tc>
          <w:tcPr>
            <w:tcW w:w="236" w:type="pct"/>
            <w:tcBorders>
              <w:top w:val="nil"/>
            </w:tcBorders>
          </w:tcPr>
          <w:p w14:paraId="5B96C1E2" w14:textId="6C1A37B4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363" w:type="pct"/>
            <w:tcBorders>
              <w:top w:val="nil"/>
            </w:tcBorders>
          </w:tcPr>
          <w:p w14:paraId="46A7F509" w14:textId="5542F60F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0.36</w:t>
            </w:r>
          </w:p>
        </w:tc>
        <w:tc>
          <w:tcPr>
            <w:tcW w:w="236" w:type="pct"/>
            <w:tcBorders>
              <w:top w:val="nil"/>
            </w:tcBorders>
          </w:tcPr>
          <w:p w14:paraId="3DFAA1C6" w14:textId="1B41239D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0.81</w:t>
            </w:r>
          </w:p>
        </w:tc>
        <w:tc>
          <w:tcPr>
            <w:tcW w:w="236" w:type="pct"/>
            <w:tcBorders>
              <w:top w:val="nil"/>
            </w:tcBorders>
          </w:tcPr>
          <w:p w14:paraId="10ABB1D7" w14:textId="747EC220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</w:tcBorders>
          </w:tcPr>
          <w:p w14:paraId="6525B22B" w14:textId="5F494A8D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0.57</w:t>
            </w:r>
          </w:p>
        </w:tc>
        <w:tc>
          <w:tcPr>
            <w:tcW w:w="263" w:type="pct"/>
            <w:tcBorders>
              <w:top w:val="nil"/>
            </w:tcBorders>
            <w:noWrap/>
            <w:hideMark/>
          </w:tcPr>
          <w:p w14:paraId="2B96F6AB" w14:textId="726699C3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A028B64" w14:textId="77777777" w:rsidTr="00835624">
        <w:tc>
          <w:tcPr>
            <w:tcW w:w="610" w:type="pct"/>
            <w:noWrap/>
          </w:tcPr>
          <w:p w14:paraId="62896998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noWrap/>
            <w:hideMark/>
          </w:tcPr>
          <w:p w14:paraId="4CA4CDB3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noWrap/>
          </w:tcPr>
          <w:p w14:paraId="697431ED" w14:textId="54E11C7C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561 (179-1.8E+03)</w:t>
            </w:r>
          </w:p>
        </w:tc>
        <w:tc>
          <w:tcPr>
            <w:tcW w:w="652" w:type="pct"/>
            <w:noWrap/>
          </w:tcPr>
          <w:p w14:paraId="29AC5280" w14:textId="5C91EE8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5.6E+03 (3.0E+03-1.1E+04)</w:t>
            </w:r>
          </w:p>
        </w:tc>
        <w:tc>
          <w:tcPr>
            <w:tcW w:w="652" w:type="pct"/>
            <w:noWrap/>
          </w:tcPr>
          <w:p w14:paraId="52E5C693" w14:textId="6096A22E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255 (44-1.5E+03)</w:t>
            </w:r>
          </w:p>
        </w:tc>
        <w:tc>
          <w:tcPr>
            <w:tcW w:w="236" w:type="pct"/>
            <w:noWrap/>
          </w:tcPr>
          <w:p w14:paraId="53FFD995" w14:textId="4C01CCA2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4.3E-07</w:t>
            </w:r>
          </w:p>
        </w:tc>
        <w:tc>
          <w:tcPr>
            <w:tcW w:w="236" w:type="pct"/>
            <w:noWrap/>
          </w:tcPr>
          <w:p w14:paraId="194AFD5A" w14:textId="2E8EADC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1.9E-04</w:t>
            </w:r>
          </w:p>
        </w:tc>
        <w:tc>
          <w:tcPr>
            <w:tcW w:w="236" w:type="pct"/>
            <w:noWrap/>
          </w:tcPr>
          <w:p w14:paraId="6CE61F76" w14:textId="693DA363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</w:tcPr>
          <w:p w14:paraId="22053281" w14:textId="7CB1F5F0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2.0E-06</w:t>
            </w:r>
          </w:p>
        </w:tc>
        <w:tc>
          <w:tcPr>
            <w:tcW w:w="363" w:type="pct"/>
          </w:tcPr>
          <w:p w14:paraId="4E8373BE" w14:textId="27547844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2.0E-05</w:t>
            </w:r>
          </w:p>
        </w:tc>
        <w:tc>
          <w:tcPr>
            <w:tcW w:w="236" w:type="pct"/>
          </w:tcPr>
          <w:p w14:paraId="19ACE080" w14:textId="217C7BFA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36" w:type="pct"/>
          </w:tcPr>
          <w:p w14:paraId="0F0AA433" w14:textId="65978497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</w:tcPr>
          <w:p w14:paraId="5C87730E" w14:textId="5912A301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63" w:type="pct"/>
            <w:noWrap/>
            <w:hideMark/>
          </w:tcPr>
          <w:p w14:paraId="5351F3CB" w14:textId="7230FDD9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819C2F2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1EAA2A3C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01230E67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38EC2749" w14:textId="60CFAF4B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722 (170-3.1E+03)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56ABF941" w14:textId="70F64336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3.5E+04 (1.9E+04-6.3E+04)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E8620D6" w14:textId="0D5CAAB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380 (57-2.5E+03)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AA66CA3" w14:textId="2E317CAE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1.8E-11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DA27A35" w14:textId="10685DAA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D375104" w14:textId="774CEA29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236" w:type="pct"/>
            <w:tcBorders>
              <w:bottom w:val="nil"/>
            </w:tcBorders>
          </w:tcPr>
          <w:p w14:paraId="1593EF9C" w14:textId="5CC01A22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2.6E-10</w:t>
            </w:r>
          </w:p>
        </w:tc>
        <w:tc>
          <w:tcPr>
            <w:tcW w:w="363" w:type="pct"/>
            <w:tcBorders>
              <w:bottom w:val="nil"/>
            </w:tcBorders>
          </w:tcPr>
          <w:p w14:paraId="18BB4D7F" w14:textId="2F307BB6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1.8E-09</w:t>
            </w:r>
          </w:p>
        </w:tc>
        <w:tc>
          <w:tcPr>
            <w:tcW w:w="236" w:type="pct"/>
            <w:tcBorders>
              <w:bottom w:val="nil"/>
            </w:tcBorders>
          </w:tcPr>
          <w:p w14:paraId="1F1A3986" w14:textId="0AF37688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36" w:type="pct"/>
            <w:tcBorders>
              <w:bottom w:val="nil"/>
            </w:tcBorders>
          </w:tcPr>
          <w:p w14:paraId="7B51C6A8" w14:textId="41B84B08" w:rsidR="00DC75DD" w:rsidRPr="00DC75DD" w:rsidRDefault="00DC75DD" w:rsidP="009A2054">
            <w:pPr>
              <w:rPr>
                <w:i/>
                <w:sz w:val="15"/>
                <w:szCs w:val="15"/>
                <w:lang w:val="en-AU"/>
              </w:rPr>
            </w:pPr>
            <w:r w:rsidRPr="00DC75DD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236" w:type="pct"/>
            <w:tcBorders>
              <w:bottom w:val="nil"/>
            </w:tcBorders>
          </w:tcPr>
          <w:p w14:paraId="1A910D5C" w14:textId="21A24122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5.8E-08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E2BF9C5" w14:textId="5355B86D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A640B5C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62B20409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6251BD96" w14:textId="03179623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4E3080B" w14:textId="197DF12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7.2E+03 (2.5E+03-2.1E+04)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44B8850F" w14:textId="28C2266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7.6E+04 (5.0E+04-1.2E+05)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5D55C0D" w14:textId="5566AB08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898 (347-2.3E+03)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15394321" w14:textId="73575686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1.7E-11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50D10BC0" w14:textId="0F8CA445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EBC9884" w14:textId="46D2F145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236" w:type="pct"/>
            <w:tcBorders>
              <w:bottom w:val="nil"/>
            </w:tcBorders>
          </w:tcPr>
          <w:p w14:paraId="4E183372" w14:textId="257EB045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5.4E-10</w:t>
            </w:r>
          </w:p>
        </w:tc>
        <w:tc>
          <w:tcPr>
            <w:tcW w:w="363" w:type="pct"/>
            <w:tcBorders>
              <w:bottom w:val="nil"/>
            </w:tcBorders>
          </w:tcPr>
          <w:p w14:paraId="51C8B788" w14:textId="471E9391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1.8E-09</w:t>
            </w:r>
          </w:p>
        </w:tc>
        <w:tc>
          <w:tcPr>
            <w:tcW w:w="236" w:type="pct"/>
            <w:tcBorders>
              <w:bottom w:val="nil"/>
            </w:tcBorders>
          </w:tcPr>
          <w:p w14:paraId="25035A6D" w14:textId="2DC0D92E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36" w:type="pct"/>
            <w:tcBorders>
              <w:bottom w:val="nil"/>
            </w:tcBorders>
          </w:tcPr>
          <w:p w14:paraId="0BE58280" w14:textId="11A5EAF8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36" w:type="pct"/>
            <w:tcBorders>
              <w:bottom w:val="nil"/>
            </w:tcBorders>
          </w:tcPr>
          <w:p w14:paraId="087BC12D" w14:textId="530BEA97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24340301" w14:textId="49BA3B24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D08D8D3" w14:textId="77777777" w:rsidTr="00835624">
        <w:tc>
          <w:tcPr>
            <w:tcW w:w="610" w:type="pct"/>
            <w:tcBorders>
              <w:bottom w:val="nil"/>
            </w:tcBorders>
            <w:noWrap/>
          </w:tcPr>
          <w:p w14:paraId="6B14CBFE" w14:textId="77777777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bottom w:val="nil"/>
            </w:tcBorders>
            <w:noWrap/>
            <w:hideMark/>
          </w:tcPr>
          <w:p w14:paraId="17E2CDFB" w14:textId="5D5A475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7304CFA7" w14:textId="7E77706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6.5E+03 (2.0E+03-2.1E+04)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1A9F1FB9" w14:textId="5CD0AE36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4.7E+04 (2.8E+04-7.8E+04)</w:t>
            </w:r>
          </w:p>
        </w:tc>
        <w:tc>
          <w:tcPr>
            <w:tcW w:w="652" w:type="pct"/>
            <w:tcBorders>
              <w:bottom w:val="nil"/>
            </w:tcBorders>
            <w:noWrap/>
          </w:tcPr>
          <w:p w14:paraId="6590BEF7" w14:textId="5454F10E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564 (196-1.6E+03)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CFB03DC" w14:textId="672AAA99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5.5E-08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44D011F9" w14:textId="2053BB9E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6" w:type="pct"/>
            <w:tcBorders>
              <w:bottom w:val="nil"/>
            </w:tcBorders>
            <w:noWrap/>
          </w:tcPr>
          <w:p w14:paraId="7D4E4B74" w14:textId="1A689CE3" w:rsidR="00DC75DD" w:rsidRPr="00A94CA1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4.2E-05</w:t>
            </w:r>
          </w:p>
        </w:tc>
        <w:tc>
          <w:tcPr>
            <w:tcW w:w="236" w:type="pct"/>
            <w:tcBorders>
              <w:bottom w:val="nil"/>
            </w:tcBorders>
          </w:tcPr>
          <w:p w14:paraId="252DE9B9" w14:textId="3A57776C" w:rsidR="00DC75DD" w:rsidRPr="00A94CA1" w:rsidRDefault="00DC75DD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9.3E-09</w:t>
            </w:r>
          </w:p>
        </w:tc>
        <w:tc>
          <w:tcPr>
            <w:tcW w:w="363" w:type="pct"/>
            <w:tcBorders>
              <w:bottom w:val="nil"/>
            </w:tcBorders>
          </w:tcPr>
          <w:p w14:paraId="5796F2C7" w14:textId="4FD39AE4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2.9E-06</w:t>
            </w:r>
          </w:p>
        </w:tc>
        <w:tc>
          <w:tcPr>
            <w:tcW w:w="236" w:type="pct"/>
            <w:tcBorders>
              <w:bottom w:val="nil"/>
            </w:tcBorders>
          </w:tcPr>
          <w:p w14:paraId="75727DA3" w14:textId="4027A11F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bottom w:val="nil"/>
            </w:tcBorders>
          </w:tcPr>
          <w:p w14:paraId="778AF54A" w14:textId="4B73A9C5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2.6E-03</w:t>
            </w:r>
          </w:p>
        </w:tc>
        <w:tc>
          <w:tcPr>
            <w:tcW w:w="236" w:type="pct"/>
            <w:tcBorders>
              <w:bottom w:val="nil"/>
            </w:tcBorders>
          </w:tcPr>
          <w:p w14:paraId="5C5BE749" w14:textId="7BCDDFD9" w:rsidR="00DC75DD" w:rsidRPr="00DC75DD" w:rsidRDefault="00DC75DD" w:rsidP="00B65262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1.3E-06</w:t>
            </w:r>
          </w:p>
        </w:tc>
        <w:tc>
          <w:tcPr>
            <w:tcW w:w="263" w:type="pct"/>
            <w:tcBorders>
              <w:bottom w:val="nil"/>
            </w:tcBorders>
            <w:noWrap/>
            <w:hideMark/>
          </w:tcPr>
          <w:p w14:paraId="3FB1A4B7" w14:textId="0EAEA0CF" w:rsidR="00DC75DD" w:rsidRPr="00A94CA1" w:rsidRDefault="00DC75DD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34B7C3E" w14:textId="77777777" w:rsidTr="00835624">
        <w:tc>
          <w:tcPr>
            <w:tcW w:w="610" w:type="pct"/>
            <w:tcBorders>
              <w:top w:val="nil"/>
              <w:bottom w:val="single" w:sz="4" w:space="0" w:color="auto"/>
            </w:tcBorders>
            <w:noWrap/>
          </w:tcPr>
          <w:p w14:paraId="3F58A996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76EBA01" w14:textId="77777777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5#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7DE2A262" w14:textId="6277E4F5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0.18 (0.036-0.88)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7A7C8AA0" w14:textId="48E1AEAC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170 (47-612)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noWrap/>
          </w:tcPr>
          <w:p w14:paraId="16DF143D" w14:textId="5D6EF57A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 (1.9-178)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0718223C" w14:textId="28B25372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43E60282" w14:textId="6AA43C5C" w:rsidR="00DC75DD" w:rsidRPr="00A94CA1" w:rsidRDefault="00DC75DD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noWrap/>
          </w:tcPr>
          <w:p w14:paraId="69FAFD3B" w14:textId="27B96911" w:rsidR="00DC75DD" w:rsidRPr="00A94CA1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6.4E-03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68817AA1" w14:textId="0F006674" w:rsidR="00DC75DD" w:rsidRPr="00A94CA1" w:rsidRDefault="00DC75DD" w:rsidP="009A2054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7.0E-03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14:paraId="130EEA9D" w14:textId="4D8BAAD0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8.6E-06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04D466D9" w14:textId="57A3B05B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b/>
                <w:sz w:val="15"/>
                <w:szCs w:val="15"/>
              </w:rPr>
              <w:t>2.1E-05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45274AE0" w14:textId="5DBC58EC" w:rsidR="00DC75DD" w:rsidRPr="00DC75DD" w:rsidRDefault="00DC75DD" w:rsidP="009A2054">
            <w:pPr>
              <w:rPr>
                <w:b/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0.22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</w:tcPr>
          <w:p w14:paraId="329F0E63" w14:textId="741C8FE1" w:rsidR="00DC75DD" w:rsidRPr="00DC75DD" w:rsidRDefault="00DC75DD" w:rsidP="009A2054">
            <w:pPr>
              <w:rPr>
                <w:sz w:val="15"/>
                <w:szCs w:val="15"/>
                <w:lang w:val="en-AU"/>
              </w:rPr>
            </w:pPr>
            <w:r w:rsidRPr="00DC75DD">
              <w:rPr>
                <w:sz w:val="15"/>
                <w:szCs w:val="15"/>
              </w:rPr>
              <w:t>0.24</w:t>
            </w:r>
          </w:p>
        </w:tc>
        <w:tc>
          <w:tcPr>
            <w:tcW w:w="263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CD1AFA0" w14:textId="4CC4BD4D" w:rsidR="00DC75DD" w:rsidRPr="00A94CA1" w:rsidRDefault="00DC75DD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07B6558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53C8CD7" w14:textId="7777777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EF3FE6E" w14:textId="7777777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1749223" w14:textId="7777777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1709D3" w14:textId="7777777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E0DDEF" w14:textId="7777777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AF0473" w14:textId="629FA007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C4A758A" w14:textId="27D1EE80" w:rsidR="00A94CA1" w:rsidRPr="00A94CA1" w:rsidRDefault="00A94CA1" w:rsidP="006066EE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F8BE6BB" w14:textId="05B0CCBC" w:rsidR="00A94CA1" w:rsidRPr="00A94CA1" w:rsidRDefault="00A94CA1" w:rsidP="006066EE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DEA53" w14:textId="6AAAFEEB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267635" w14:textId="203CC8BF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3F746" w14:textId="035BDAD9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69EF3" w14:textId="4A5C0512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21DBE4" w14:textId="473B4D7E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51F653A" w14:textId="1AF7B685" w:rsidR="00A94CA1" w:rsidRPr="00A94CA1" w:rsidRDefault="00A94CA1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7A66CD4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61AF14C" w14:textId="5D96485D" w:rsidR="006D28E5" w:rsidRPr="00A94CA1" w:rsidRDefault="006D28E5" w:rsidP="00223F5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Total antibody past </w:t>
            </w:r>
          </w:p>
          <w:p w14:paraId="22A7AAAE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54BA649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2370687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40231DF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340272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F2A0524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A13FBFC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BB6DE7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D01CB" w14:textId="77777777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2B05A" w14:textId="423338F6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521B9" w14:textId="2691BB14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234E3" w14:textId="32C22EAB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71F4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1808478" w14:textId="29FD8FEC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09C19637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DD1266" w14:textId="510BA70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100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17C086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41BCFA" w14:textId="78AC6764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6FBBD06" w14:textId="7C9FD83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1.9% (0%-4.6%)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8F9933" w14:textId="0749547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9.1% (0%-22%)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F5037B" w14:textId="18AF8AF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936A3C" w14:textId="6464762D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5F76DC" w14:textId="66E845BF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92E940E" w14:textId="77C8A473" w:rsidR="00C858D9" w:rsidRPr="00A94CA1" w:rsidRDefault="00C858D9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97379BB" w14:textId="421D0CBC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F173BCC" w14:textId="5EEF25BB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95F6EE8" w14:textId="3DEA8553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8880BE0" w14:textId="31328C72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5FA173" w14:textId="7DC70E9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4A517EF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AC82D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252BAF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09926C" w14:textId="5656562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42F567" w14:textId="029262A0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2.8% (0%-6%)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CD44C9" w14:textId="1E56B1A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36% (15%-58%)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D4C118" w14:textId="7B72E848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0062AE" w14:textId="51BA4D84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D66017" w14:textId="7AFC390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9.1E-07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1DB34BC" w14:textId="39249D2E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091D9D7" w14:textId="4B17DE5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FBC986C" w14:textId="66E7E277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E122527" w14:textId="23B9D3EE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8.4E-05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91976C2" w14:textId="58714C7E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3112A6" w14:textId="763C79C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F05D678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941D6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39536F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42A0C5" w14:textId="40812ED4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6.9% (1.5%-12%)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1E5812" w14:textId="70BB816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9.6% (3.9%-15%)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256E5A" w14:textId="640B152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73% (53%-93%)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0734EF" w14:textId="1CB1EE53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1.2E-10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867E2D" w14:textId="272FCCA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A38963" w14:textId="53581D2E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6.3E-10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4EA4312" w14:textId="766462D2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3.2E-09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2809FBF6" w14:textId="746A001F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1.1E-08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733F9EC" w14:textId="343A8647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0D1780E" w14:textId="1DF7B03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5B23098" w14:textId="5610CF09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5.3E-07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DA4E97" w14:textId="30ED96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35FF92B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E016460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74AC36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FF7ED8" w14:textId="3C06136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6% (0.8%-11%)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B1D52C" w14:textId="099C0A2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15% (7.8%-22%)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4BD55F" w14:textId="0065795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86% (71%-100%)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4575EE" w14:textId="5FD8FD0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7.5E-14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C9EBD3" w14:textId="34180F6F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68D89D" w14:textId="2D8D0DEF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A0E9BFF" w14:textId="175C6038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1.9E-10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6EE982A4" w14:textId="78C566D9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1D8FC04" w14:textId="64CEBB88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E11844C" w14:textId="316717C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35BAADE" w14:textId="3D904AE8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4.5E-08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4AEC81" w14:textId="3FFEF72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F5984D9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E6941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CC8D1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4DE841" w14:textId="6858082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12% (4.3%-19%)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D3B5DF" w14:textId="487BBC5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26% (17%-35%)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F4DE97" w14:textId="63B9AFD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86% (69%-100%)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0C11A3" w14:textId="023835F5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0D5854" w14:textId="1A6D5B39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027E9C" w14:textId="7AE82BC9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60F04AE" w14:textId="37E4B36F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7.0E-07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24236DC" w14:textId="1D20351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3.6E-08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1D3B2D7" w14:textId="694DF4F5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0.55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387CAEE" w14:textId="24C95060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4.4E-08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9B4E2BD" w14:textId="2F5FEDD0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6.6E-05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BFF652" w14:textId="5EB6E67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AFA21EF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4A6999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C1FAA8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B9E455" w14:textId="3EADEFD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27% (16%-38%)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7980E6" w14:textId="25F897E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35% (25%-46%)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52C03C" w14:textId="10BA2690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94% (83%-100%)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A59EFB" w14:textId="770B5BCD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4.8E-07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D0CD37" w14:textId="370A62A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5D7C24" w14:textId="2994E4BA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1EE4F1B" w14:textId="5017847E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6.1E-06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352331E4" w14:textId="5634145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2.2E-05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2388A46" w14:textId="6D7CA4A4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B9FA32E" w14:textId="6235452E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2.0E-05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A015642" w14:textId="4BDB73A9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4.6E-04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703DA8" w14:textId="1B6B2F4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1D4E94F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8F4A7BD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CD3D64D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5D11D3D" w14:textId="7A38802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48% (34%-62%)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25BA21F" w14:textId="64CFA08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60% (47%-73%)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676DEE" w14:textId="1511E20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100% (100%-100%)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AF1283D" w14:textId="3FA2AA2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6.6E-04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0A191C3" w14:textId="16AC19E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161CB5F" w14:textId="6792A8A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E135D" w14:textId="005CE909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3.0E-03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B5896" w14:textId="01ED9DF3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E2E68" w14:textId="57FF8059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C8D3F" w14:textId="13A96D6E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07D51" w14:textId="23A131CF" w:rsidR="00C858D9" w:rsidRPr="00C858D9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FC3B3C9" w14:textId="20572D4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EF009F6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10B49DC" w14:textId="77777777" w:rsidR="006D28E5" w:rsidRPr="00A94CA1" w:rsidRDefault="006D28E5" w:rsidP="006066EE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HDM antibody past </w:t>
            </w:r>
          </w:p>
          <w:p w14:paraId="23650CF5" w14:textId="691D4C6B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6AECC65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AE44424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216DFE3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297D3E5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A8B628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60FEB1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8177DD4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0A5F6" w14:textId="77777777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FF5AC" w14:textId="10D99833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82C29" w14:textId="4EF245E3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6875B" w14:textId="49A71908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39E66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8430A53" w14:textId="358470AE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6A950492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B4545A" w14:textId="2E5C7FFA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14CD32" w14:textId="2DA66A72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10E276" w14:textId="0247E99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CCA6E7" w14:textId="5A3BA5DF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1.9% (0%-4.6%)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2BC430" w14:textId="5909B7B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14% (0%-29%)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E1217DD" w14:textId="129204AD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2A5C7D" w14:textId="14A8013A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2B1422" w14:textId="21C6229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7.5E-03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D1C8CA0" w14:textId="492A60E3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6F72FD2" w14:textId="7CC1462E" w:rsidR="00C858D9" w:rsidRPr="00C858D9" w:rsidRDefault="00C858D9" w:rsidP="006066EE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0.097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7CD8DA5" w14:textId="45929707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DBD3B49" w14:textId="0294B621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623E71E" w14:textId="2B6B4F4B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0.94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B02554" w14:textId="1B408B12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9473693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A4CC4A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3E03F5" w14:textId="5C0571E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2A9603" w14:textId="1C664D16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C9B9EB" w14:textId="1721B7B0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1.9% (0%-4.5%)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EE5B7D" w14:textId="5FC7BB3C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50% (27%-73%)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38B28F" w14:textId="5DD68D46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27045E" w14:textId="31D2842D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DF83FB" w14:textId="5EF8C530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F20C5A1" w14:textId="08B19DC7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1.7E-08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82691D2" w14:textId="44A3E422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2.8E-09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AB0A4EC" w14:textId="1C2504DA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A95F5DB" w14:textId="22967FC2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3.5E-07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9C6E5F4" w14:textId="33EA0EE5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2.3E-06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D71B83" w14:textId="7A661880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218383C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1A821D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FE91FD" w14:textId="66321C01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336FB3" w14:textId="6A1AC4DA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2.3% (0%-5.5%)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51093C" w14:textId="0AA898F6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14% (7.6%-21%)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DC0928" w14:textId="1739CBBA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86% (71%-100%)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580C84" w14:textId="5EC006C9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E4D447" w14:textId="7EF61A3E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B0AE11" w14:textId="07707FE8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356D599" w14:textId="01E7A6F9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7E0FDE3" w14:textId="7DE9EA5A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6.9E-14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78D95D" w14:textId="064233A6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4BEBF45" w14:textId="61ABE32E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4.8E-13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0E1512A" w14:textId="56F966C2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3.1E-08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1288D6" w14:textId="1E709A6F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3B12C7E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67B07D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EA6735" w14:textId="1F04B91D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860DC9" w14:textId="3734B2BF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12% (4.9%-19%)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CB9977" w14:textId="2F05D852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19% (11%-27%)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CB59B0" w14:textId="116D8DD6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91% (78%-100%)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3C82DE" w14:textId="65AA59DF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2.1E-12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752E87" w14:textId="5A26A839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486CD82" w14:textId="4B6B6E26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3.5E-12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E422FD2" w14:textId="736D847D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2.1E-10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6F138AB" w14:textId="3957C61F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2.7E-10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6E8EB85" w14:textId="140B4AE4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992B862" w14:textId="39DFB302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1.4E-09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40CFA2A" w14:textId="04A044A6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4.8E-08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86AD3F" w14:textId="3EF3A4FB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14637B9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17955A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C98E77" w14:textId="4DD4740C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6B2CDE" w14:textId="6D07F44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12% (4.3%-19%)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A51EFC" w14:textId="242A4D8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34% (24%-44%)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A27753" w14:textId="60A7D32B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90% (77%-100%)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C87375" w14:textId="0666C3B0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023435" w14:textId="2878C2A7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99B3E4" w14:textId="41D6EE4A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91C2D0C" w14:textId="6D805DF4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2.8E-06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924C981" w14:textId="3B95965D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2.0E-09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9812CEC" w14:textId="0F0660E3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DDFDFC7" w14:textId="0D5131EA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3.9E-09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0CC9130" w14:textId="064D786D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396F51D" w14:textId="20E5F3F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7FE09B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ED7838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29D297" w14:textId="57C67AC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880A0F4" w14:textId="33979172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23% (13%-33%)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AB9007" w14:textId="7B2B360D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39% (28%-50%)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C118C9" w14:textId="0EA0370D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89% (73%-100%)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E0B25B" w14:textId="696E1354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273703" w14:textId="72F8E964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761B6C" w14:textId="7A926276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4.0E-07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26064D6" w14:textId="5CD835D0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1.5E-04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BE1BBE4" w14:textId="6EE1B8A5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A065F1A" w14:textId="08ABDE49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9D47BEE" w14:textId="486DF1D6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4.0E-05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ECC6E92" w14:textId="7C22EE7B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8.2E-03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06D3F4" w14:textId="32EAA519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7237A21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C763537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DE48003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0F9E7A" w14:textId="099DB831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49% (35%-63%)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C3F6850" w14:textId="32CE3406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58% (45%-72%)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91B588" w14:textId="64087150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100% (100%-100%)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EDEE9C" w14:textId="384BE37D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1E7A619" w14:textId="3975ABF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DBD53C" w14:textId="0867DB9E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EDD59" w14:textId="1360FDAA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A2B08" w14:textId="722D945A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04509" w14:textId="173E4C2B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256CD" w14:textId="3BF5BD54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F1928" w14:textId="3F6F52D7" w:rsidR="00C858D9" w:rsidRPr="00C858D9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2905BED" w14:textId="33BAC39C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13EC773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6C7B51F" w14:textId="5F8B1211" w:rsidR="006D28E5" w:rsidRPr="00A94CA1" w:rsidRDefault="006D28E5" w:rsidP="006066EE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Cat antibody past </w:t>
            </w:r>
          </w:p>
          <w:p w14:paraId="467C4259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80A333D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A5C7C02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90E3231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0A856FE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51E3C46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3FAEF6A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CBFB93A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025A5" w14:textId="77777777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5A1B4" w14:textId="659E751F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31F6A" w14:textId="08F1B411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698D7" w14:textId="6F352D2E" w:rsidR="006D28E5" w:rsidRPr="00A94CA1" w:rsidRDefault="006D28E5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23494" w14:textId="77777777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231F2DC" w14:textId="55A4D312" w:rsidR="006D28E5" w:rsidRPr="00A94CA1" w:rsidRDefault="006D28E5" w:rsidP="006066E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5FAAA3C6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766556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1A76EC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511E0B" w14:textId="4D553848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1.2% (0%-3.5%)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FA4B76" w14:textId="5E815FB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1.9% (0%-4.6%)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2DC1F0" w14:textId="0AAA0268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9.1% (0%-22%)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75E662" w14:textId="05DB872A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142169" w14:textId="27D9A253" w:rsidR="00C858D9" w:rsidRPr="00A94CA1" w:rsidRDefault="00C858D9" w:rsidP="006066EE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526A87" w14:textId="058ADD4A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E1B0E82" w14:textId="3B581A07" w:rsidR="00C858D9" w:rsidRPr="00A94CA1" w:rsidRDefault="00C858D9" w:rsidP="006066EE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419694D7" w14:textId="75DD4143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149921A" w14:textId="3EABE886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3DF98B9" w14:textId="0DD51EB6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F831F48" w14:textId="7E0DF0E5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CD650F" w14:textId="19E7DFD8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49D9E917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59CD08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1B672E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51F6D3" w14:textId="40FC7EE9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76CF74" w14:textId="026F38E3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014BFD" w14:textId="3A62A6A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14% (0%-29%)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CD0141" w14:textId="43B406C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9.4E-04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B5DF78" w14:textId="71758C70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4AFC07" w14:textId="2EEDB7E4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7.5E-03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46455CB" w14:textId="70B478FF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4.4E-03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3E641B51" w14:textId="53A1FAF4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C7C998E" w14:textId="18AD7F6D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4F6F66F" w14:textId="7D57D647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6B9BDCA" w14:textId="5ECB6998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B34E92" w14:textId="145407B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2302BF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CFFE15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534698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C7FC53" w14:textId="054CC9CA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27E475" w14:textId="28CA8F4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2.9% (0%-6.2%)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7409FC" w14:textId="5A2583E2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23% (3.7%-42%)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AFEC33" w14:textId="20954431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9.8E-05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0550B1" w14:textId="702B4FA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F59347" w14:textId="2E63BDDA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406382A" w14:textId="43771DA0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2F5B7FBE" w14:textId="338E0EB3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A96B53C" w14:textId="253B9BA5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BA48D2C" w14:textId="6DBC65E1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1B9DF57" w14:textId="00ADE6E5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200A18" w14:textId="4EB2F04F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56B9D68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125B45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44520A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0C19BC" w14:textId="6E6CE7E6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3.6% (0%-7.7%)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43FB71" w14:textId="7A329D6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2% (0%-4.7%)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11F618" w14:textId="0C0CBEB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23% (3.7%-42%)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1ABA9A" w14:textId="38094877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759583" w14:textId="13AF2A14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F5AE2F" w14:textId="60E42DE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9.6E-03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5F87D7D" w14:textId="2CC27766" w:rsidR="00C858D9" w:rsidRPr="00A94CA1" w:rsidRDefault="00C858D9" w:rsidP="006066EE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641849E" w14:textId="79758F73" w:rsidR="00C858D9" w:rsidRPr="00C858D9" w:rsidRDefault="00C858D9" w:rsidP="006066EE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0.053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0ACCDE" w14:textId="489B4E61" w:rsidR="00C858D9" w:rsidRPr="00C858D9" w:rsidRDefault="00C858D9" w:rsidP="006066EE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CC6137F" w14:textId="635A4D7E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0.31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01B1CFB" w14:textId="4F1DAF50" w:rsidR="00C858D9" w:rsidRPr="00C858D9" w:rsidRDefault="00C858D9" w:rsidP="006066EE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283AFC" w14:textId="12B9E1E1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4D5404E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8259AC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B712D9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5ACFDE" w14:textId="64ABAC15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E56AF7" w14:textId="6FC77725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5.7% (0.75%-11%)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454E30" w14:textId="01E44F2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24% (3.9%-44%)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D553B6" w14:textId="1D806540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2.6E-04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F969DF" w14:textId="1532AB7B" w:rsidR="00C858D9" w:rsidRPr="00A94CA1" w:rsidRDefault="00C858D9" w:rsidP="006066EE">
            <w:pPr>
              <w:rPr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5F7A68" w14:textId="376148F6" w:rsidR="00C858D9" w:rsidRPr="00A94CA1" w:rsidRDefault="00C858D9" w:rsidP="006066EE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CA93394" w14:textId="2A38E61A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335B9219" w14:textId="3E1B61D7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7.2E-03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49A4C64" w14:textId="00D13284" w:rsidR="00C858D9" w:rsidRPr="00C858D9" w:rsidRDefault="00C858D9" w:rsidP="006066EE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C2FD041" w14:textId="2E30894C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E9EAF75" w14:textId="59BCA429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0.62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E7E54A" w14:textId="2B336B0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F0D493E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4BD9AC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EA5C3A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E0CE27" w14:textId="3F6F455E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5160AC" w14:textId="6311581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8.9% (2.5%-15%)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F66A4B" w14:textId="1A5F5E05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39% (14%-64%)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58A7D8" w14:textId="2E36B9B4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3.3E-06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32BF930" w14:textId="158E9216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0379B0" w14:textId="6EB3990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5.0E-06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192EB8D" w14:textId="7B033CC5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3.8E-03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4015A4D3" w14:textId="580292D5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DFF3B3" w14:textId="0D76A83E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4CA0484" w14:textId="3BE9E8E9" w:rsidR="00C858D9" w:rsidRPr="00C858D9" w:rsidRDefault="00C858D9" w:rsidP="006066EE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3.9E-04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DF7FA93" w14:textId="65F97D49" w:rsidR="00C858D9" w:rsidRPr="00C858D9" w:rsidRDefault="00C858D9" w:rsidP="006066EE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000D8" w14:textId="58BE0CA5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EE873F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BBFA325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1E29130" w14:textId="77777777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E8DAF9" w14:textId="3260F77C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17% (6.7%-28%)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F2531BC" w14:textId="0E22B2DD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20% (9.1%-31%)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0F1EABD" w14:textId="4D237203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71% (44%-98%)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BC72EA6" w14:textId="30E72A2C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35575E9" w14:textId="358AE51B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0996327" w14:textId="627CAEF1" w:rsidR="00C858D9" w:rsidRPr="00A94CA1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6ED9F" w14:textId="64503255" w:rsidR="00C858D9" w:rsidRPr="00A94CA1" w:rsidRDefault="00C858D9" w:rsidP="006066EE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4.9E-04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A5F39" w14:textId="02A4828B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8.0E-03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E0238" w14:textId="74468DDF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A373" w14:textId="72602E96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A0929" w14:textId="5DBD81AE" w:rsidR="00C858D9" w:rsidRPr="00C858D9" w:rsidRDefault="00C858D9" w:rsidP="006066E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7DC481" w14:textId="7D548AB4" w:rsidR="00C858D9" w:rsidRPr="00A94CA1" w:rsidRDefault="00C858D9" w:rsidP="006066EE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ADAD434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F98D55B" w14:textId="21769D9B" w:rsidR="006D28E5" w:rsidRPr="00A94CA1" w:rsidRDefault="006D28E5" w:rsidP="00223F5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Peanut antibody past </w:t>
            </w:r>
          </w:p>
          <w:p w14:paraId="753DB3DC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B29FAC7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48687DF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8175F35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3AC755A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A1EFC9F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1CE546D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389AC52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0776D" w14:textId="77777777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0B153" w14:textId="5276D6EF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09B99" w14:textId="23B3EB25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01D07" w14:textId="5227F436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48DFD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3A48DA4" w14:textId="2C1E47C8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6E5C8F51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0B79AE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47B0D3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57535D" w14:textId="3915373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2.3% (0%-5.6%)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25DFEA" w14:textId="3105AE2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4.8% (0.63%-9%)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0BF8A4" w14:textId="1B09362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41% (19%-63%)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4E5CE1" w14:textId="650A0541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4E1182" w14:textId="47AFBDBC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02861D" w14:textId="1CD4473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5.4E-06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591B8CF" w14:textId="16BC1286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3.5E-05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C492B12" w14:textId="4AA60B9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6.3E-05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ECA31C6" w14:textId="08A8DE9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97E6346" w14:textId="5E9EB6E0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4.2E-04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DBC5939" w14:textId="2019914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2.2E-03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DFD0DD" w14:textId="49B7DD94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57D85925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F2F8E1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42C3A7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58B782" w14:textId="26AB4BA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3.5% (0%-7.4%)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84C7E6" w14:textId="59A46D9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5.6% (1.2%-10%)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F59BF2" w14:textId="5049F86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68% (47%-89%)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26C6124" w14:textId="6EC7EDF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D76DD4" w14:textId="6720ACBF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9D505A" w14:textId="11E6E86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CEBE341" w14:textId="626DC54D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4.3E-10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948AD20" w14:textId="44BA06F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4.6E-10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8656279" w14:textId="0E362C7E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C63A111" w14:textId="234CF7EC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3.3E-08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A78D6FF" w14:textId="713BC0E4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9.1E-08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2093F2" w14:textId="2DB7AD1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550976D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E0BD0E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1890B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B3455C" w14:textId="7EA20B9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1.1% (0%-3.4%)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78B682" w14:textId="6BC316C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2.9% (0%-6.2%)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FE7C22" w14:textId="4B5F518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64% (42%-85%)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ECF534" w14:textId="386FB8A4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877EFF" w14:textId="17565859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1FAB79" w14:textId="0E4F2A9F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2.8E-11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59A890A" w14:textId="0E22BE87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1.3E-10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116CC34" w14:textId="3C6B0FA0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2.6E-11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1121D36" w14:textId="1842F7B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2892F04" w14:textId="2CB9467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8.3E-09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EA139C1" w14:textId="1D395391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3.3E-08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01E239" w14:textId="08DCEDF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DBD227C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CDF5FB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627FAB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C882A8" w14:textId="607AE7A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4.8% (0.11%-9.5%)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49686F" w14:textId="15E9B6B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0.99% (0%-3%)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38387A" w14:textId="6D3E64C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45% (23%-68%)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DB651A" w14:textId="3E950500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9.6E-09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C28CE8" w14:textId="36F40BF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A480CB" w14:textId="7F47672D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1.4E-05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1400515" w14:textId="714E383C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4.3E-08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6FABDADA" w14:textId="46A46EA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5.7E-07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20E66A1" w14:textId="7D3AE990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198BDE5" w14:textId="3EC0A7C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9.6E-04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1D49309" w14:textId="79F61DB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5.4E-06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ED9D6D" w14:textId="2A31569D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008CE1FB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E0B841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095AD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EF0A60" w14:textId="20194DC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1.3% (0%-3.8%)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6DF305" w14:textId="3C14A38D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3.4% (0%-7.3%)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10E11A" w14:textId="06570B7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52% (29%-76%)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4989DEE" w14:textId="54A8762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EF7421" w14:textId="330F3E3A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46C019" w14:textId="3A65788C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3.0E-08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A3617D6" w14:textId="61CE6235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5152DE3" w14:textId="255E27AD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9.1E-08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218A86C" w14:textId="2808F04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5388F5C" w14:textId="7D4F262C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8BB5006" w14:textId="054898F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2.6E-05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445C11" w14:textId="13199D7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A36A205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C5F994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0480B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CB3C54" w14:textId="7130DD8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7.4% (0.99%-14%)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D65DC5" w14:textId="2AE129E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13% (5.2%-20%)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D8470D" w14:textId="61F8198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56% (30%-81%)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2A9A8F" w14:textId="49109293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3.7E-05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783BCF" w14:textId="2B424337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9B6891" w14:textId="70B7D73D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EC73676" w14:textId="57C92570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2.6E-04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61438AC" w14:textId="6A50584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3C369AF" w14:textId="4B26F86D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430972B" w14:textId="16C1981D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F913746" w14:textId="2E7DB36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073986" w14:textId="24F9D5F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784F778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CF27994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D2EDB7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9A71125" w14:textId="1E0B066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21% (9.7%-33%)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497DE6" w14:textId="4BB6040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18% (7.7%-29%)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36FC900" w14:textId="484F96A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64% (36%-93%)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27F0D26" w14:textId="091B55E0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F281FED" w14:textId="1AEE6F7A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15DBEFC" w14:textId="1120C86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3.4E-03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F0E2C" w14:textId="31B40948" w:rsidR="00C858D9" w:rsidRPr="00A94CA1" w:rsidRDefault="00C858D9" w:rsidP="00223F52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7491A" w14:textId="6AB97242" w:rsidR="00C858D9" w:rsidRPr="00C858D9" w:rsidRDefault="00C858D9" w:rsidP="00223F52">
            <w:pPr>
              <w:rPr>
                <w:bCs/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0.062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14C53" w14:textId="15D9A7BF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C675E" w14:textId="0E3DE56F" w:rsidR="00C858D9" w:rsidRPr="00C858D9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DF3B7" w14:textId="09C5278A" w:rsidR="00C858D9" w:rsidRPr="00C858D9" w:rsidRDefault="00C858D9" w:rsidP="00223F52">
            <w:pPr>
              <w:rPr>
                <w:bCs/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4749500" w14:textId="21023F2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E212A1E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A7807AD" w14:textId="78A0C72F" w:rsidR="006D28E5" w:rsidRPr="00A94CA1" w:rsidRDefault="006D28E5" w:rsidP="00223F5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Couch grass antibody past </w:t>
            </w:r>
          </w:p>
          <w:p w14:paraId="79CB5428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687A58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B2A4688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FE08A9A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431FC74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CAEC50E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7CA9EE6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33EBE4A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3AE06" w14:textId="77777777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5E0ED" w14:textId="467F6A74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5C12C" w14:textId="3BFC3E11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404F9" w14:textId="4E59F055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9DB65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916E377" w14:textId="59BB9BEE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3725DBB7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598B3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3F111B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7FF4E8" w14:textId="2466C0D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1.2% (0%-3.5%)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E30F53" w14:textId="381E9A3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0.96% (0%-2.9%)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CF889E" w14:textId="2A10E63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4.5% (0%-14%)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B8E859" w14:textId="22B040F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B6603C" w14:textId="5DC9F6A2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969AF9" w14:textId="46CCED5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2D5EB3D" w14:textId="3EBA39BC" w:rsidR="00C858D9" w:rsidRPr="00A94CA1" w:rsidRDefault="00C858D9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39E09832" w14:textId="68D4E4FB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760CF6F" w14:textId="16CEFA12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3940A36" w14:textId="78BDA204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F82F986" w14:textId="1C59A7AA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C43B5B" w14:textId="4B4274AD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9BF87D4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6AC429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F43A14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64DB4B" w14:textId="618BA53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3DB7C4" w14:textId="6D8FFB5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BFCD37" w14:textId="7597D614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4.5% (0%-14%)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30B037" w14:textId="681FC934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E503C5" w14:textId="3226536D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CE9BF1" w14:textId="5E63E2A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0FF3405" w14:textId="38FAD891" w:rsidR="00C858D9" w:rsidRPr="00A94CA1" w:rsidRDefault="00C858D9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2183175B" w14:textId="302012A6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9E1519C" w14:textId="7417C56A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D040DDA" w14:textId="6B75487C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EA8A76A" w14:textId="532D2F19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4164AA" w14:textId="6EAB5A00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A6387B9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CAA117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92B75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91339E" w14:textId="288D02C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1.1% (0%-3.4%)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75FD27" w14:textId="5302696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0.96% (0%-2.9%)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7DA952" w14:textId="086DD05F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9.1% (0%-22%)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D574D9" w14:textId="55C7ACDD" w:rsidR="00C858D9" w:rsidRPr="00A94CA1" w:rsidRDefault="00C858D9" w:rsidP="00223F52">
            <w:pPr>
              <w:rPr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F07C4D" w14:textId="66E92F30" w:rsidR="00C858D9" w:rsidRPr="00A94CA1" w:rsidRDefault="00C858D9" w:rsidP="00223F52">
            <w:pPr>
              <w:rPr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DD7D26" w14:textId="763F5C9C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1CFA4DC" w14:textId="77D0C47B" w:rsidR="00C858D9" w:rsidRPr="00A94CA1" w:rsidRDefault="00C858D9" w:rsidP="00223F52">
            <w:pPr>
              <w:rPr>
                <w:i/>
                <w:sz w:val="15"/>
                <w:szCs w:val="15"/>
              </w:rPr>
            </w:pPr>
            <w:r w:rsidRPr="00A94CA1">
              <w:rPr>
                <w:i/>
                <w:sz w:val="15"/>
                <w:szCs w:val="15"/>
              </w:rPr>
              <w:t>0.079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E221DA6" w14:textId="2144F64C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0.82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3D164C9" w14:textId="1C19DAD8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253DC7A" w14:textId="78AD5D10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50C2B52" w14:textId="5A2037BB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616F936" w14:textId="672B594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9AC6265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5AAED5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F1E710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3A27CE" w14:textId="31A03B45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2.4% (0%-5.8%)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15DF40" w14:textId="278D01D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2% (0%-4.7%)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229D26" w14:textId="746E5AC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36% (15%-58%)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F3A13C" w14:textId="776268D4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7D39E2" w14:textId="19355F71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22910E" w14:textId="719BF3F1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3.9E-05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9C8D458" w14:textId="06EA498F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1.1E-05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AC30911" w14:textId="239B5AB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9.1E-05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BD5911B" w14:textId="3458546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81C10C3" w14:textId="1D52CB0C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2.4E-03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113E238" w14:textId="320E7F3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7.8E-04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23ACE3" w14:textId="3EE6A34F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78BFB716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47A60A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B9B676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9984C3" w14:textId="38601D5D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3.8% (0%-8.2%)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871A03" w14:textId="49AC94C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6.8% (1.4%-12%)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FDB184" w14:textId="669D5A5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57% (34%-80%)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8FF949" w14:textId="391F0A62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2.0E-08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5B214F" w14:textId="41C2BBEA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19D1F3" w14:textId="059B109C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F06979" w14:textId="28D8D683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1.0E-06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5D0FB279" w14:textId="3B8865CD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1.1E-06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56AB9DA" w14:textId="39B4CE9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58C5DD" w14:textId="4915CBD4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1.3E-05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CD4DBFC" w14:textId="0A45100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9.1E-05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9859F4" w14:textId="62DA53F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7AB8702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DFB1D6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B65FD8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487BA1C" w14:textId="495AECC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8.8% (1.9%-16%)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FB9972" w14:textId="20AD58F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16% (8.1%-25%)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3A52A7" w14:textId="5327FDAF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72% (49%-95%)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8198E5" w14:textId="592C9638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2.7E-07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D38D4B" w14:textId="75DE1948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E032B7" w14:textId="23109AEF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C313092" w14:textId="4F149A7D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8.6E-06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0756B329" w14:textId="0B1C751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D936A00" w14:textId="5453A65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141AE20" w14:textId="3274B69C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361213E" w14:textId="66B0503F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6.2E-04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06605D" w14:textId="3D0852E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F0658E6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672C8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324C204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33CE0C" w14:textId="0D1B99E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35% (21%-48%)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2747DD9" w14:textId="5065FFB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29% (17%-41%)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0CD65C" w14:textId="295E656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86% (65%-100%)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98849CF" w14:textId="413D28B1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3.6E-04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C84617D" w14:textId="06FBCC7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9CE9B4" w14:textId="0F26AED0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8.1E-04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86C0F" w14:textId="5A0D22F9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34D4F" w14:textId="40D2B42B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9.6E-03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F414B" w14:textId="0DEF5B0B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CE509" w14:textId="1DEAAD26" w:rsidR="00C858D9" w:rsidRPr="00C858D9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BE3A6" w14:textId="7D7FE4AB" w:rsidR="00C858D9" w:rsidRPr="00C858D9" w:rsidRDefault="00C858D9" w:rsidP="005B475C">
            <w:pPr>
              <w:rPr>
                <w:b/>
                <w:bCs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9.2E-03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BE6A71" w14:textId="4044F94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268BBE4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51E304F" w14:textId="14EAEC51" w:rsidR="006D28E5" w:rsidRPr="00A94CA1" w:rsidRDefault="006D28E5" w:rsidP="00223F5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Ryegrass antibody past </w:t>
            </w:r>
          </w:p>
          <w:p w14:paraId="22304B1A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1BDD66C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AD7CCFE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3E00B5C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208F27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D20B6FE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B18F05C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6C9DB34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848FC" w14:textId="77777777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1368B" w14:textId="6E064314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465CA" w14:textId="21097A30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FD534" w14:textId="12D8D6C8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2EDF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8EB354D" w14:textId="15F91C64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3AD9359F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FCE967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92EA83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3B721D" w14:textId="70BB649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1.2% (0%-3.5%)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95AA29" w14:textId="5105FBE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2.9% (0%-6.2%)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ADC8C1" w14:textId="3D115B23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4.5% (0%-14%)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FB5023" w14:textId="48A3FDC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3DEEC8" w14:textId="41709B83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FE7BF8" w14:textId="7143ECC9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17F74A6" w14:textId="55DFCCD6" w:rsidR="00C858D9" w:rsidRPr="00A94CA1" w:rsidRDefault="00C858D9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8295B26" w14:textId="14944935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E40FDE8" w14:textId="1EBF752A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C27D1FE" w14:textId="0CC1B21A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E5C5129" w14:textId="372CA197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E69B1B" w14:textId="212EE03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1D7D5A27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EAF44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AAD1CB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3F057B" w14:textId="77F96ED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C20404" w14:textId="7EC2EDE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210077" w14:textId="6010970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4.5% (0%-14%)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1BCE77" w14:textId="016FBC35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CC812C" w14:textId="6475C861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845BEF" w14:textId="1731F240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E19DCA9" w14:textId="7227516C" w:rsidR="00C858D9" w:rsidRPr="00A94CA1" w:rsidRDefault="00C858D9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52614E5" w14:textId="1F81342A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221D734" w14:textId="3292AA30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7332F5D" w14:textId="3D71710D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AA53B2D" w14:textId="701271EE" w:rsidR="00C858D9" w:rsidRPr="00C858D9" w:rsidRDefault="00C858D9" w:rsidP="00223F5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7CFD8" w14:textId="56A247B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40F1D0D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DBCC2C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bookmarkStart w:id="1" w:name="_GoBack"/>
            <w:bookmarkEnd w:id="1"/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34A462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92E265" w14:textId="3D1D093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6% (0.8%-11%)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042FA2" w14:textId="36C4A98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3% (0%-6.3%)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A43425" w14:textId="423A2F2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50% (27%-73%)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711E33" w14:textId="529C3270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5.6E-08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A04B30" w14:textId="55C07140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716746" w14:textId="7DF604DA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C155BC3" w14:textId="6225138F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1.3E-07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304D409A" w14:textId="18AB972C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815D246" w14:textId="07264FA2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6E2B43F" w14:textId="4CDA0C5E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5.1E-04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67C0C0E" w14:textId="37C1AEE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1.5E-05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93C592" w14:textId="35923EB2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C2BB048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DA393D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D2B7DF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E4B044" w14:textId="3779EC2A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5.1% (0.12%-10%)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4AFAC5" w14:textId="6D96459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10% (3.8%-17%)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8317C8" w14:textId="4C23B12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71% (50%-92%)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3420AE" w14:textId="02C42CB4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1.6E-10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D6A8ED" w14:textId="2E2C9AA5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1B4D49" w14:textId="2100D3D4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7.4E-10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00E8ADD" w14:textId="37CB3C91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3.9E-08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DD231C7" w14:textId="05C32FB6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1.4E-08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91B4E9B" w14:textId="18D411E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45A64A8" w14:textId="59596F3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1.4E-07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60E1FD2" w14:textId="2C694093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5.0E-06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70C468" w14:textId="1FE74350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63B7B22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16A693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014F4F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4C77D9" w14:textId="2CB7C6D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10% (2.8%-17%)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9E73E7" w14:textId="3123DAD8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22% (12%-31%)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D16E55" w14:textId="5FCC59F6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78% (57%-99%)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82B82E" w14:textId="5C71BC86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9.5E-08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E07595" w14:textId="2CE53693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0.074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0BA9CC" w14:textId="6279B32F" w:rsidR="00C858D9" w:rsidRPr="00A94CA1" w:rsidRDefault="00C858D9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3.8E-08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A1D9818" w14:textId="71DBF281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5DB909BE" w14:textId="730EA71A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2CA49DF" w14:textId="33C819FB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EC33949" w14:textId="01394F67" w:rsidR="00C858D9" w:rsidRPr="00C858D9" w:rsidRDefault="00C858D9" w:rsidP="00223F5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4.9E-06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57D5ECD" w14:textId="5704EC87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7DDAB1" w14:textId="66E760E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DF39083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2EFC874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3E9E2C8" w14:textId="77777777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EADE7EC" w14:textId="776FF0FB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40% (27%-54%)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0A73DB2" w14:textId="7BB1F731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40% (27%-53%)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AF6C442" w14:textId="426E757C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86% (65%-100%)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D3F5B7" w14:textId="21BD957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5.7E-03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8629E0" w14:textId="3814E1DB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B013948" w14:textId="11BF8367" w:rsidR="00C858D9" w:rsidRPr="00A94CA1" w:rsidRDefault="00C858D9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5.3E-03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B7070" w14:textId="7B20C91A" w:rsidR="00C858D9" w:rsidRPr="00A94CA1" w:rsidRDefault="00C858D9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958FC" w14:textId="6B0E8F99" w:rsidR="00C858D9" w:rsidRPr="00C858D9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B5786" w14:textId="46D28588" w:rsidR="00C858D9" w:rsidRPr="00C858D9" w:rsidRDefault="00C858D9" w:rsidP="00223F52">
            <w:pPr>
              <w:rPr>
                <w:bCs/>
                <w:i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C8968" w14:textId="27633EB1" w:rsidR="00C858D9" w:rsidRPr="00C858D9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18FEB" w14:textId="3F1EE0A1" w:rsidR="00C858D9" w:rsidRPr="00C858D9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8FF8739" w14:textId="45AAB2FE" w:rsidR="00C858D9" w:rsidRPr="00A94CA1" w:rsidRDefault="00C858D9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C330A5A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9D05BAF" w14:textId="37D75E98" w:rsidR="006D28E5" w:rsidRPr="00A94CA1" w:rsidRDefault="006D28E5" w:rsidP="00223F5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Mould antibody past </w:t>
            </w:r>
          </w:p>
          <w:p w14:paraId="295A2676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 xml:space="preserve">atopy threshold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2824733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AF22A32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749A2A0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EF0922A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E243E6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F7A0971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7C93E26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3DEFD" w14:textId="77777777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E671A" w14:textId="47C54DBB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EA941" w14:textId="7E377131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6D504" w14:textId="32D9870C" w:rsidR="006D28E5" w:rsidRPr="00A94CA1" w:rsidRDefault="006D28E5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716C4" w14:textId="77777777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E61E24A" w14:textId="111AF574" w:rsidR="006D28E5" w:rsidRPr="00A94CA1" w:rsidRDefault="006D28E5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C858D9" w:rsidRPr="00A94CA1" w14:paraId="27E0D873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20CD86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IgE ≥ 0.35 kU/L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797BAD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6m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8A6833" w14:textId="290F988F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CC49E4" w14:textId="33017830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0.96% (0%-2.9%)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3B6FBE" w14:textId="14DA8B4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4.5% (0%-14%)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3AA389" w14:textId="7F0FB5CF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A0C4F7" w14:textId="68B19BE4" w:rsidR="00A94CA1" w:rsidRPr="00A94CA1" w:rsidRDefault="00A94CA1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B11DDB" w14:textId="71498F89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BB24355" w14:textId="2E147042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45990C78" w14:textId="27DF7519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FA57C81" w14:textId="7836D471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781E65F" w14:textId="6C074424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DC6C8B6" w14:textId="6DCDFA7C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D34A94" w14:textId="0C413CD1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25BAB502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DC6E98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8BAD9C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902532" w14:textId="6EFC8D6A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EFBBBE" w14:textId="08CF8FD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0233ED" w14:textId="24C32BF2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8EE504" w14:textId="4F36EAB1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F47CBC" w14:textId="220461D3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61E733" w14:textId="5F5BEB89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B1C46F0" w14:textId="6467DD61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F2C0A0D" w14:textId="6E80C95F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9F55160" w14:textId="4A4D3FB2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2483C9B" w14:textId="38328CE3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679066D" w14:textId="0653A840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EF847E" w14:textId="0E0EBD18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62B6D02E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BEE266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002045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E2E043" w14:textId="5405BA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1.1% (0%-3.4%)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C26B71" w14:textId="7DFA0A72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1.9% (0%-4.6%)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A0A6B0" w14:textId="65627474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0% (0%-0%)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27A993" w14:textId="4A70545E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A114CB" w14:textId="0285A1BD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A75F8E" w14:textId="4FF0BB0C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3849E3E" w14:textId="614491FA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11EBFC94" w14:textId="210D8F9F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64009A2" w14:textId="0C357579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2FB3C90" w14:textId="5FC1C395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5641DFD" w14:textId="27791C0C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098818" w14:textId="4BF8731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3177B9D0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5D5389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5A7043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91645F" w14:textId="6643F1EA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7.2% (1.5%-13%)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C48CE4" w14:textId="5FA722B0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4% (0.091%-7.8%)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5DF4BF" w14:textId="27C9843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14% (0%-29%)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832F35" w14:textId="37BAE108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B6ECC8" w14:textId="1D147F5F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A6770C" w14:textId="2F77D5BC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CB65BE8" w14:textId="234F4A11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73D8B10E" w14:textId="2DB5E0C7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363A58A" w14:textId="18C02C1B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E398502" w14:textId="101C4EBD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77D1963" w14:textId="29055A1D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31B849" w14:textId="3CDF243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No*</w:t>
            </w:r>
          </w:p>
        </w:tc>
      </w:tr>
      <w:tr w:rsidR="00C858D9" w:rsidRPr="00A94CA1" w14:paraId="4E3A097E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202C9D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5C6AE3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E7D56DC" w14:textId="4BBF904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1.3% (0%-3.8%)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7A324D" w14:textId="70AFE54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9.1% (3%-15%)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E8A1E5" w14:textId="4F343391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9.5% (0%-23%)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979393" w14:textId="61CC6BC9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4FE3" w14:textId="6449C265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D67701" w14:textId="0CC88638" w:rsidR="00A94CA1" w:rsidRPr="00A94CA1" w:rsidRDefault="00A94CA1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A939973" w14:textId="03D1C4A0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2984D460" w14:textId="01DC4A83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2E8579F" w14:textId="6DACCC6C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</w:t>
            </w:r>
            <w:r w:rsidR="00C858D9">
              <w:rPr>
                <w:sz w:val="15"/>
                <w:szCs w:val="15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CB1AC56" w14:textId="6C4A6F94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47A3DA7" w14:textId="7EA7634B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A03C66" w14:textId="7543C8C6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F0DABE5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8B0B1B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35C69A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10D9D6" w14:textId="6DAEFAD5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2.9% (0%-7.1%)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81C30E" w14:textId="77C0D515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10% (3.3%-17%)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24C188" w14:textId="2053979E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22% (0.95%-43%)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216941" w14:textId="1F76E9E7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CFBD33" w14:textId="57F923C0" w:rsidR="00A94CA1" w:rsidRPr="00A94CA1" w:rsidRDefault="00A94CA1" w:rsidP="00223F52">
            <w:pPr>
              <w:rPr>
                <w:b/>
                <w:bCs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9A3E85" w14:textId="44725A7C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5FD441F" w14:textId="72062AD9" w:rsidR="00A94CA1" w:rsidRPr="00A94CA1" w:rsidRDefault="00A94CA1" w:rsidP="00223F5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14:paraId="540E664D" w14:textId="25DDF9A4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A0FB23D" w14:textId="6449AADC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B4A3F70" w14:textId="280072A7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</w:t>
            </w:r>
            <w:r w:rsidR="00C858D9">
              <w:rPr>
                <w:sz w:val="15"/>
                <w:szCs w:val="15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EDA7E3E" w14:textId="3342DE14" w:rsidR="00A94CA1" w:rsidRPr="00A94CA1" w:rsidRDefault="00A94CA1" w:rsidP="00223F5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5D4ADC" w14:textId="209C14E6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7A25CEA" w14:textId="77777777" w:rsidTr="0083562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A883F17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7E93977" w14:textId="77777777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94E311F" w14:textId="04F9D3D4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15% (5.2%-26%)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7BF3027" w14:textId="57EB6EA1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20% (9.1%-31%)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CA7235B" w14:textId="5F269303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79% (54%-100%)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3043613" w14:textId="491CD518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39B2C79" w14:textId="7B76376E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306194B" w14:textId="14585B1D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719BC" w14:textId="1CAC1159" w:rsidR="00A94CA1" w:rsidRPr="00A94CA1" w:rsidRDefault="00A94CA1" w:rsidP="00223F5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7.9E-05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EBA66" w14:textId="0F61D97C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6.5E-04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A9B128" w14:textId="54CA21AC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D86313" w14:textId="1EFDF5D2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C99F6" w14:textId="0FCC3157" w:rsidR="00A94CA1" w:rsidRPr="00A94CA1" w:rsidRDefault="00A94CA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4.6E-03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C05051F" w14:textId="3F29DD53" w:rsidR="00A94CA1" w:rsidRPr="00A94CA1" w:rsidRDefault="00A94CA1" w:rsidP="00223F52">
            <w:pPr>
              <w:rPr>
                <w:bCs/>
                <w:sz w:val="15"/>
                <w:szCs w:val="15"/>
                <w:lang w:val="en-AU"/>
              </w:rPr>
            </w:pPr>
            <w:r w:rsidRPr="00A94CA1">
              <w:rPr>
                <w:bCs/>
                <w:sz w:val="15"/>
                <w:szCs w:val="15"/>
                <w:lang w:val="en-AU"/>
              </w:rPr>
              <w:t>No</w:t>
            </w:r>
          </w:p>
        </w:tc>
      </w:tr>
    </w:tbl>
    <w:p w14:paraId="1E18DF74" w14:textId="77777777" w:rsidR="00891037" w:rsidRDefault="00891037"/>
    <w:p w14:paraId="1FB2B5EA" w14:textId="77777777" w:rsidR="00156ECE" w:rsidRPr="00661E05" w:rsidRDefault="00156ECE" w:rsidP="00156ECE">
      <w:pPr>
        <w:rPr>
          <w:lang w:val="en-AU"/>
        </w:rPr>
      </w:pPr>
      <w:r w:rsidRPr="00661E05">
        <w:rPr>
          <w:sz w:val="20"/>
          <w:szCs w:val="20"/>
          <w:lang w:val="en-AU"/>
        </w:rPr>
        <w:t>Feature? = whether variable was used as a clustering feature or n</w:t>
      </w:r>
      <w:r>
        <w:rPr>
          <w:sz w:val="20"/>
          <w:szCs w:val="20"/>
          <w:lang w:val="en-AU"/>
        </w:rPr>
        <w:t xml:space="preserve">ot; geom. mean = geometric mean; HDM = house dust mite; P-value (adj.) = adjusted P-values (Benjamini-Yekutieli method). </w:t>
      </w:r>
      <w:r w:rsidRPr="00661E05">
        <w:rPr>
          <w:sz w:val="20"/>
          <w:szCs w:val="20"/>
          <w:lang w:val="en-AU"/>
        </w:rPr>
        <w:t xml:space="preserve">For categorical variables, associations were tested using Fisher exact test; for continuous variables, </w:t>
      </w:r>
      <w:r>
        <w:rPr>
          <w:sz w:val="20"/>
          <w:szCs w:val="20"/>
          <w:lang w:val="en-AU"/>
        </w:rPr>
        <w:t xml:space="preserve">Kruskal-Wallis and Mann-Whitney-Wilcoxon. </w:t>
      </w:r>
      <w:r w:rsidRPr="00661E05">
        <w:rPr>
          <w:sz w:val="20"/>
          <w:szCs w:val="20"/>
          <w:lang w:val="en-AU"/>
        </w:rPr>
        <w:t>Bold text indicates statistical 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&lt;0.05); italics indicate near-significance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&lt;0.10).</w:t>
      </w:r>
      <w:r>
        <w:rPr>
          <w:sz w:val="20"/>
          <w:szCs w:val="20"/>
          <w:lang w:val="en-AU"/>
        </w:rPr>
        <w:t xml:space="preserve"> </w:t>
      </w:r>
      <w:r w:rsidRPr="00661E05">
        <w:rPr>
          <w:sz w:val="20"/>
          <w:szCs w:val="20"/>
          <w:lang w:val="en-AU"/>
        </w:rPr>
        <w:t>*Not used as clustering features, as these were derived variables</w:t>
      </w:r>
      <w:r>
        <w:rPr>
          <w:sz w:val="20"/>
          <w:szCs w:val="20"/>
          <w:lang w:val="en-AU"/>
        </w:rPr>
        <w:t>. #A</w:t>
      </w:r>
      <w:r w:rsidRPr="00DD3CC9">
        <w:rPr>
          <w:sz w:val="20"/>
          <w:szCs w:val="20"/>
          <w:lang w:val="en-AU"/>
        </w:rPr>
        <w:t>ssay used at age 5 was the adult version, not Phadiatop infant. Therefore the standard unit (PAU) and specificities may differ between the two.</w:t>
      </w:r>
    </w:p>
    <w:p w14:paraId="706A80D8" w14:textId="77777777" w:rsidR="00244A62" w:rsidRPr="00244A62" w:rsidRDefault="00244A62">
      <w:pPr>
        <w:rPr>
          <w:lang w:val="en-AU"/>
        </w:rPr>
      </w:pPr>
    </w:p>
    <w:p w14:paraId="2672F8BE" w14:textId="1D0819AE" w:rsidR="00DC7451" w:rsidRPr="00C03287" w:rsidRDefault="00DC7451" w:rsidP="00C03287">
      <w:pPr>
        <w:pStyle w:val="ListParagraph"/>
        <w:numPr>
          <w:ilvl w:val="0"/>
          <w:numId w:val="18"/>
        </w:numPr>
        <w:rPr>
          <w:b/>
          <w:lang w:val="en-AU"/>
        </w:rPr>
      </w:pPr>
      <w:r w:rsidRPr="00C03287">
        <w:rPr>
          <w:b/>
          <w:lang w:val="en-AU"/>
        </w:rPr>
        <w:t>Immunological (cytokines)</w:t>
      </w:r>
    </w:p>
    <w:p w14:paraId="2C0066C2" w14:textId="77777777" w:rsidR="00DC7451" w:rsidRDefault="00DC7451"/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87"/>
        <w:gridCol w:w="484"/>
        <w:gridCol w:w="1916"/>
        <w:gridCol w:w="1916"/>
        <w:gridCol w:w="1916"/>
        <w:gridCol w:w="733"/>
        <w:gridCol w:w="638"/>
        <w:gridCol w:w="733"/>
        <w:gridCol w:w="733"/>
        <w:gridCol w:w="1127"/>
        <w:gridCol w:w="638"/>
        <w:gridCol w:w="733"/>
        <w:gridCol w:w="733"/>
        <w:gridCol w:w="813"/>
      </w:tblGrid>
      <w:tr w:rsidR="0015276E" w:rsidRPr="00A94CA1" w14:paraId="632B99FF" w14:textId="77777777" w:rsidTr="00C858D9">
        <w:tc>
          <w:tcPr>
            <w:tcW w:w="743" w:type="pct"/>
            <w:tcBorders>
              <w:top w:val="single" w:sz="4" w:space="0" w:color="auto"/>
              <w:bottom w:val="nil"/>
            </w:tcBorders>
            <w:noWrap/>
          </w:tcPr>
          <w:p w14:paraId="3CB77666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Variable</w:t>
            </w:r>
          </w:p>
        </w:tc>
        <w:tc>
          <w:tcPr>
            <w:tcW w:w="157" w:type="pct"/>
            <w:tcBorders>
              <w:top w:val="single" w:sz="4" w:space="0" w:color="auto"/>
              <w:bottom w:val="nil"/>
            </w:tcBorders>
            <w:noWrap/>
          </w:tcPr>
          <w:p w14:paraId="6545F6C7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Age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</w:tcBorders>
            <w:noWrap/>
          </w:tcPr>
          <w:p w14:paraId="48191452" w14:textId="196D1C51" w:rsidR="00A94CA1" w:rsidRPr="00A94CA1" w:rsidRDefault="004D6F41" w:rsidP="004D6F41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A94CA1" w:rsidRPr="00A94CA1">
              <w:rPr>
                <w:b/>
                <w:bCs/>
                <w:sz w:val="15"/>
                <w:szCs w:val="15"/>
                <w:lang w:val="en-AU"/>
              </w:rPr>
              <w:t>1 (N=88)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</w:tcBorders>
            <w:noWrap/>
          </w:tcPr>
          <w:p w14:paraId="052D7A70" w14:textId="2FDEDB5C" w:rsidR="00A94CA1" w:rsidRPr="00A94CA1" w:rsidRDefault="004D6F41" w:rsidP="004D6F41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CAS2</w:t>
            </w:r>
            <w:r w:rsidR="00A94CA1" w:rsidRPr="00A94CA1">
              <w:rPr>
                <w:b/>
                <w:bCs/>
                <w:sz w:val="15"/>
                <w:szCs w:val="15"/>
                <w:lang w:val="en-AU"/>
              </w:rPr>
              <w:t xml:space="preserve"> (N=107)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</w:tcBorders>
            <w:noWrap/>
          </w:tcPr>
          <w:p w14:paraId="3CBEDCB3" w14:textId="67E48570" w:rsidR="00A94CA1" w:rsidRPr="00A94CA1" w:rsidRDefault="004D6F4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A94CA1" w:rsidRPr="00A94CA1">
              <w:rPr>
                <w:b/>
                <w:bCs/>
                <w:sz w:val="15"/>
                <w:szCs w:val="15"/>
                <w:lang w:val="en-AU"/>
              </w:rPr>
              <w:t>3 (N=22)</w:t>
            </w: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  <w:noWrap/>
          </w:tcPr>
          <w:p w14:paraId="012599D8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P-value</w:t>
            </w:r>
          </w:p>
        </w:tc>
        <w:tc>
          <w:tcPr>
            <w:tcW w:w="207" w:type="pct"/>
            <w:tcBorders>
              <w:top w:val="single" w:sz="4" w:space="0" w:color="auto"/>
              <w:bottom w:val="nil"/>
            </w:tcBorders>
            <w:noWrap/>
          </w:tcPr>
          <w:p w14:paraId="1A8BACA4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  <w:noWrap/>
          </w:tcPr>
          <w:p w14:paraId="7B6AD9C1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</w:tcPr>
          <w:p w14:paraId="1E741055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nil"/>
            </w:tcBorders>
          </w:tcPr>
          <w:p w14:paraId="6966DCEF" w14:textId="093DCB21" w:rsidR="00A94CA1" w:rsidRPr="00A94CA1" w:rsidRDefault="0015276E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P-value (adj.)</w:t>
            </w:r>
          </w:p>
        </w:tc>
        <w:tc>
          <w:tcPr>
            <w:tcW w:w="207" w:type="pct"/>
            <w:tcBorders>
              <w:top w:val="single" w:sz="4" w:space="0" w:color="auto"/>
              <w:bottom w:val="nil"/>
            </w:tcBorders>
          </w:tcPr>
          <w:p w14:paraId="108868C9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</w:tcPr>
          <w:p w14:paraId="01DD55A2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</w:tcPr>
          <w:p w14:paraId="4F2EDAB3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bottom w:val="nil"/>
            </w:tcBorders>
            <w:noWrap/>
          </w:tcPr>
          <w:p w14:paraId="4D30C613" w14:textId="5FDA279F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Feature?</w:t>
            </w:r>
          </w:p>
        </w:tc>
      </w:tr>
      <w:tr w:rsidR="0015276E" w:rsidRPr="00A94CA1" w14:paraId="4A6C1C25" w14:textId="77777777" w:rsidTr="00C858D9">
        <w:tc>
          <w:tcPr>
            <w:tcW w:w="743" w:type="pct"/>
            <w:tcBorders>
              <w:top w:val="nil"/>
              <w:bottom w:val="single" w:sz="4" w:space="0" w:color="auto"/>
            </w:tcBorders>
            <w:noWrap/>
          </w:tcPr>
          <w:p w14:paraId="1ABFB656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bottom w:val="single" w:sz="4" w:space="0" w:color="auto"/>
            </w:tcBorders>
            <w:noWrap/>
          </w:tcPr>
          <w:p w14:paraId="47C2CDE5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noWrap/>
          </w:tcPr>
          <w:p w14:paraId="17619D11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noWrap/>
          </w:tcPr>
          <w:p w14:paraId="16D3449C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noWrap/>
          </w:tcPr>
          <w:p w14:paraId="41FBC753" w14:textId="7777777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Geom. mean (95% CI)</w:t>
            </w:r>
          </w:p>
        </w:tc>
        <w:tc>
          <w:tcPr>
            <w:tcW w:w="238" w:type="pct"/>
            <w:tcBorders>
              <w:top w:val="nil"/>
              <w:bottom w:val="single" w:sz="4" w:space="0" w:color="auto"/>
            </w:tcBorders>
            <w:noWrap/>
          </w:tcPr>
          <w:p w14:paraId="731A8CE5" w14:textId="79D43ACE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07" w:type="pct"/>
            <w:tcBorders>
              <w:top w:val="nil"/>
              <w:bottom w:val="single" w:sz="4" w:space="0" w:color="auto"/>
            </w:tcBorders>
            <w:noWrap/>
          </w:tcPr>
          <w:p w14:paraId="5C9C33E9" w14:textId="162AA562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8" w:type="pct"/>
            <w:tcBorders>
              <w:top w:val="nil"/>
              <w:bottom w:val="single" w:sz="4" w:space="0" w:color="auto"/>
            </w:tcBorders>
            <w:noWrap/>
          </w:tcPr>
          <w:p w14:paraId="6F806242" w14:textId="06F2478C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8" w:type="pct"/>
            <w:tcBorders>
              <w:top w:val="nil"/>
              <w:bottom w:val="single" w:sz="4" w:space="0" w:color="auto"/>
            </w:tcBorders>
          </w:tcPr>
          <w:p w14:paraId="426D1A4B" w14:textId="17AF8447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366" w:type="pct"/>
            <w:tcBorders>
              <w:top w:val="nil"/>
              <w:bottom w:val="single" w:sz="4" w:space="0" w:color="auto"/>
            </w:tcBorders>
          </w:tcPr>
          <w:p w14:paraId="106ECDAF" w14:textId="1481B370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07" w:type="pct"/>
            <w:tcBorders>
              <w:top w:val="nil"/>
              <w:bottom w:val="single" w:sz="4" w:space="0" w:color="auto"/>
            </w:tcBorders>
          </w:tcPr>
          <w:p w14:paraId="1D68440D" w14:textId="3DE2CBC8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38" w:type="pct"/>
            <w:tcBorders>
              <w:top w:val="nil"/>
              <w:bottom w:val="single" w:sz="4" w:space="0" w:color="auto"/>
            </w:tcBorders>
          </w:tcPr>
          <w:p w14:paraId="3C7AEAB8" w14:textId="520F5832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38" w:type="pct"/>
            <w:tcBorders>
              <w:top w:val="nil"/>
              <w:bottom w:val="single" w:sz="4" w:space="0" w:color="auto"/>
            </w:tcBorders>
          </w:tcPr>
          <w:p w14:paraId="441FE4BA" w14:textId="31B74A3C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64" w:type="pct"/>
            <w:tcBorders>
              <w:top w:val="nil"/>
              <w:bottom w:val="single" w:sz="4" w:space="0" w:color="auto"/>
            </w:tcBorders>
            <w:noWrap/>
          </w:tcPr>
          <w:p w14:paraId="2B467E68" w14:textId="5388D9FF" w:rsidR="00A94CA1" w:rsidRPr="00A94CA1" w:rsidRDefault="00A94CA1" w:rsidP="00B6526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15276E" w:rsidRPr="00A94CA1" w14:paraId="3E74736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A306A91" w14:textId="77777777" w:rsidR="00A94CA1" w:rsidRPr="00A94CA1" w:rsidRDefault="00A94CA1" w:rsidP="00B6526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HDM cytokine response</w:t>
            </w:r>
          </w:p>
          <w:p w14:paraId="137DAB18" w14:textId="5247790D" w:rsidR="00A94CA1" w:rsidRPr="00A94CA1" w:rsidRDefault="00A94CA1" w:rsidP="00B6526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above control^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7198040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59EA80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C85DC68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6656C8E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C025747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0DB3AE0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6E756B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41CA9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9BA99" w14:textId="6E967A06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B443F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84DEB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0A8C2" w14:textId="77777777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99B861A" w14:textId="16968C4A" w:rsidR="00A94CA1" w:rsidRPr="00A94CA1" w:rsidRDefault="00A94CA1" w:rsidP="00B65262">
            <w:pPr>
              <w:rPr>
                <w:sz w:val="15"/>
                <w:szCs w:val="15"/>
                <w:lang w:val="en-AU"/>
              </w:rPr>
            </w:pPr>
          </w:p>
        </w:tc>
      </w:tr>
      <w:tr w:rsidR="00C858D9" w:rsidRPr="00A94CA1" w14:paraId="1EEAEB4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7D1097" w14:textId="7A354DC1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IL-13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F22B3A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116A8" w14:textId="59CC8621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1.7E-03 (1.1E-04-0.026)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EE28E" w14:textId="13871ACE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6.0E-03 (4.8E-04-0.075)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62BEB" w14:textId="6D11A962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6.7E-03 (3.3E-05-1.4)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8F910A" w14:textId="537538FB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C0F17" w14:textId="5268569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9BB2C2" w14:textId="4D32744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710026" w14:textId="23A32E05" w:rsidR="00C858D9" w:rsidRPr="00A94CA1" w:rsidRDefault="00C858D9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0.94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2A3072A" w14:textId="22742907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9B1EF0A" w14:textId="611F35D0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C656927" w14:textId="5C201091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DAA539C" w14:textId="0D4E0378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5884E" w14:textId="50A6E4F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CD8DDD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5105EB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5CDD45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14BD4" w14:textId="58A4FF38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1.0E-04 (8.8E-06-1.1E-03)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6BA7E" w14:textId="44333538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3.2E-04 (3.8E-05-2.6E-03)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D37A6" w14:textId="7FA5509D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 (0.015-266)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C8D9F" w14:textId="54EDF730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3.2E-04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1D255" w14:textId="120285AB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1EE69A" w14:textId="627C3F8A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5ACE61" w14:textId="539E7264" w:rsidR="00C858D9" w:rsidRPr="00A94CA1" w:rsidRDefault="00C858D9" w:rsidP="00B65262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3.8E-04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E3311D4" w14:textId="4A787448" w:rsidR="00C858D9" w:rsidRPr="00C858D9" w:rsidRDefault="00C858D9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8.7E-03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D64FC1B" w14:textId="658326B5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0865430" w14:textId="493B5D2A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9.2E-03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F60F9D" w14:textId="011DEBD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16A53" w14:textId="7A5661E2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BE6D6F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BD0975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209DE7" w14:textId="3B3D8B73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67CF0" w14:textId="798D7815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2.2E-05 (2.9E-06-1.6E-04)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3CABE" w14:textId="3C172A06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4.9E-05 (5.4E-06-4.4E-04)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5C6C6" w14:textId="185C6461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5.8E-03 (3.2E-05-1.1)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75533" w14:textId="71C968D9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C5302" w14:textId="5ADBDFA3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092028" w14:textId="0CBEDD5F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8.4E-03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AB47350" w14:textId="113F40DC" w:rsidR="00C858D9" w:rsidRPr="00A94CA1" w:rsidRDefault="00C858D9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DB3D953" w14:textId="0C069445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189D075" w14:textId="157EC6C7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908104C" w14:textId="7AE72BAF" w:rsidR="00C858D9" w:rsidRPr="00C858D9" w:rsidRDefault="00C858D9" w:rsidP="005B475C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984EC0B" w14:textId="0B0BD170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0.94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393B7" w14:textId="20C1E543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B33392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D22CA1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070769" w14:textId="160FACD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428B4" w14:textId="3B28F1C8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1.9E-06 (7.7E-07-4.7E-06)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A47E5" w14:textId="50A1A02C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1.7E-06 (8.2E-07-3.3E-06)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F51978" w14:textId="54C72BC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2.2E-05 (6.4E-07-7.5E-04)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F0568" w14:textId="2D54D603" w:rsidR="00C858D9" w:rsidRPr="00A94CA1" w:rsidRDefault="00C858D9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DF4770" w14:textId="4B68A3D3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479AA" w14:textId="24F29954" w:rsidR="00C858D9" w:rsidRPr="00A94CA1" w:rsidRDefault="00C858D9" w:rsidP="00B65262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390D5EE" w14:textId="09F0F8C5" w:rsidR="00C858D9" w:rsidRPr="00A94CA1" w:rsidRDefault="00C858D9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332D880" w14:textId="2BD90A02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0.64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3C5C41B" w14:textId="7D420EEE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78C0189" w14:textId="42408294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6460E05" w14:textId="4DC6BAA0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0.64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C50C4" w14:textId="0B603E63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803FC0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249816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B54B0" w14:textId="4F527590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1CD5D5" w14:textId="61678D0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1.5E-06 (6.7E-07-3.3E-06)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40374" w14:textId="3644805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1.4E-06 (7.2E-07-2.7E-06)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454005" w14:textId="68A82013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1.0E-06 (1.0E-06-1.0E-06)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5F993" w14:textId="70A20C6A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45C9C" w14:textId="44F0565D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D1AF34" w14:textId="278E3AC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56DBF75" w14:textId="1672D6E4" w:rsidR="00C858D9" w:rsidRPr="00A94CA1" w:rsidRDefault="00C858D9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0.65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9CF2C9C" w14:textId="7D9D6222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F27A8C7" w14:textId="0CFD8845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CA3E8D" w14:textId="3643325E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7523DAD" w14:textId="77139CBC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3B3243" w14:textId="4894962E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6B9C69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74E929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18731" w14:textId="157F856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C063D" w14:textId="5DA434C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0.036 (1.6E-03-0.8)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84F23" w14:textId="6E5C7FD9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0.11 (8.8E-03-1.4)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0F105" w14:textId="6C650246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2.9E+03 (742-1.1E+04)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B1798" w14:textId="1A23DDB0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6.8E-05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506B3" w14:textId="2B9CBBB6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ECAD5" w14:textId="64BC32D9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9.9E-05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C4BD2C9" w14:textId="22F7A54C" w:rsidR="00C858D9" w:rsidRPr="00A94CA1" w:rsidRDefault="00C858D9" w:rsidP="00B65262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2.5E-05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F7EBA20" w14:textId="72ACF28E" w:rsidR="00C858D9" w:rsidRPr="00C858D9" w:rsidRDefault="00C858D9" w:rsidP="00B65262">
            <w:pPr>
              <w:rPr>
                <w:b/>
                <w:i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2.2E-03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1024397" w14:textId="5069A910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50ECAE9" w14:textId="6E966E68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5.6E-03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06D64F1" w14:textId="2655F33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823FE" w14:textId="7914DCF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587AFE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90AF23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IL-4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B972C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35B6F" w14:textId="794DD41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1.4E-06 (6.9E-07-3.0E-06)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D79342" w14:textId="2C31C95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1.9E-06 (7.8E-07-4.4E-06)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90DF6" w14:textId="24D5DCD8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1.0E-06 (1.0E-06-1.0E-06)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D97F0A" w14:textId="2393633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B9951" w14:textId="3E7A0E66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5ADD8" w14:textId="3ABBBC1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BBE317C" w14:textId="4F2BFBD9" w:rsidR="00C858D9" w:rsidRPr="00A94CA1" w:rsidRDefault="00C858D9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435A42A" w14:textId="0699F62A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2624D7A" w14:textId="25C7CF88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2496FFF" w14:textId="015D728F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4611759" w14:textId="228A81F3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CADCDC" w14:textId="6FC64565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1F784E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73F6F1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53864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1410D" w14:textId="449E0F4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4.6E-06 (1.0E-06-2.1E-05)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8958C8" w14:textId="301237E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5.1E-06 (1.4E-06-1.8E-05)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FA7F3" w14:textId="50EC1681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 (6.5E-03-44)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B176E" w14:textId="7EDCE950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6.2E-09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E9E11" w14:textId="34CEC9D4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2DA7A" w14:textId="2FE2EDE4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4.7E-07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6E4465C" w14:textId="2FCD0398" w:rsidR="00C858D9" w:rsidRPr="00A94CA1" w:rsidRDefault="00C858D9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1.0E-07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5EF73BE" w14:textId="66E3BD6B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3.8E-07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42342DF" w14:textId="30C3662A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06F1C8" w14:textId="6BEBF265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B8B8413" w14:textId="184B3965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C44E2B" w14:textId="3BC97B49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90315D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850BDD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4CA8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7B053F" w14:textId="224E52C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4.2E-06 (1.0E-06-1.7E-05)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5180E" w14:textId="1A4B905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1.8E-05 (2.8E-06-1.2E-04)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8A694" w14:textId="2C6230FD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8.9E-04 (8.1E-06-0.099)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B5F46" w14:textId="2B08CA73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9.3E-03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2BC4C" w14:textId="69191B7E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9E8E79" w14:textId="5F0C8F74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2A86B78" w14:textId="7FE847A1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22976D2" w14:textId="3D43325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8334B4A" w14:textId="276BC6A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E06759" w14:textId="6A7E561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E8E878" w14:textId="7AF1574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C69C9" w14:textId="72569D9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70D01C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69C06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8284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FF2B33" w14:textId="73B26D50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1.2E-05 (2.3E-06-6.1E-05)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92ED2" w14:textId="0AC87D3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7.9E-06 (2.0E-06-3.1E-05)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632B0" w14:textId="519F6DB6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 (1.0E-04-1)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36248" w14:textId="0A9CB9D3" w:rsidR="00C858D9" w:rsidRPr="00A94CA1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DE1D8D" w14:textId="20AEBB01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0894F" w14:textId="09194612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5.5E-04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B54F60F" w14:textId="29A1C7BA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1.0E-04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6EF1491" w14:textId="09C37555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4F45450" w14:textId="7AF5B711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8756EEB" w14:textId="38EA58EC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5EB4A7" w14:textId="7D831AAF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5.6E-03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0626F" w14:textId="252B476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DD2F14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0A3E1C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D739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84344" w14:textId="10A8A68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2.1E-06 (7.3E-07-6.2E-06)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9789F" w14:textId="74D2434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3.7E-06 (1.0E-06-1.4E-05)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53B69" w14:textId="4FC6407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3.9E-06 (2.0E-07-7.7E-05)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50836" w14:textId="304E4F93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8A3A9" w14:textId="5144D3B9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B4C09" w14:textId="0BA2423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3082CCF" w14:textId="6AD23E98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0.96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6A4C2D4" w14:textId="07BC9A9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F4CE138" w14:textId="43F86BA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466AC37" w14:textId="46411D2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AB66235" w14:textId="17DA95B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0AD3E" w14:textId="34451EA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83A5A5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7FDF4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A58B7F" w14:textId="428BD9D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E565C5" w14:textId="69422ED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2.3E-04 (1.7E-05-3.0E-03)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7E2036" w14:textId="07DB4F2C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4.7E-04 (5.3E-05-4.3E-03)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6BC2B" w14:textId="5281F52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5.3 (0.082-345)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D7D8A" w14:textId="3CE8FCFE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4.9E-04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5C849" w14:textId="644EA7D1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1785A" w14:textId="787822C6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4.5E-04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C776F5E" w14:textId="33DAED7B" w:rsidR="00C858D9" w:rsidRPr="00A94CA1" w:rsidRDefault="00C858D9" w:rsidP="00D93665">
            <w:pPr>
              <w:rPr>
                <w:b/>
                <w:i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3.2E-04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E42EB36" w14:textId="51A347BF" w:rsidR="00C858D9" w:rsidRPr="00C858D9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C8D5659" w14:textId="3DC5E1BC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80C9A25" w14:textId="07074D5D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6A8EBBF" w14:textId="43C4056D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2FAC0" w14:textId="21E26E2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7F8215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DDCE9B" w14:textId="25F8020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IL-4R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BB76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C87D07" w14:textId="0C1406C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0.011 (6.1E-04-0.19)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16ACE" w14:textId="053CB85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0.028 (3.0E-03-0.26)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B44F0" w14:textId="246E5D7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0.23 (1.1E-03-51)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09ECE" w14:textId="1F004349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4902BB" w14:textId="7C7E4519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A74C3" w14:textId="5BFEBBE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4F35D5C" w14:textId="567BAA44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BA094A7" w14:textId="705EE4F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8C22AE5" w14:textId="46B80D3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24F04D" w14:textId="4D10984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06DDD9A" w14:textId="78133A4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5E127D" w14:textId="1968B17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EAF986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24284D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AEB1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889D87" w14:textId="6C5C2D8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4.0E-03 (2.6E-04-0.062)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102048" w14:textId="157B14FD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9.5E-03 (6.7E-04-0.14)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334A3" w14:textId="2A60E00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1.5E-03 (9.3E-06-0.25)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719D3" w14:textId="799CA3EA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A66782" w14:textId="59674854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D8E03" w14:textId="6651348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7715202" w14:textId="5459B4E0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0.59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FB4B555" w14:textId="202B4CB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6339531" w14:textId="32C2611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1877810" w14:textId="2769323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D6CBE8" w14:textId="67977AB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9DF43D" w14:textId="71DB4AF0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FC63C0D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76BC3A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FCCD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034BA6" w14:textId="530B600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1.5E-05 (2.8E-06-8.1E-05)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9E177" w14:textId="4454EDF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1.2E-05 (2.8E-06-5.3E-05)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B7AFB" w14:textId="763DB60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7.1E-06 (4.1E-07-1.2E-04)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9C679" w14:textId="273090A7" w:rsidR="00C858D9" w:rsidRPr="00A94CA1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00141" w14:textId="26A21C41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CC04E" w14:textId="31894F2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FA6B828" w14:textId="7BAE6BAC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0.75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901821A" w14:textId="495E067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A8AE592" w14:textId="230875C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06105F7" w14:textId="5AF1199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D207BF0" w14:textId="3E408C1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2A31D2" w14:textId="3F593A5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DBFC06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FA94D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2BE47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7F766" w14:textId="356A745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3.2E-03 (1.9E-04-0.055)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B0C45" w14:textId="3DA9F71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0.012 (8.5E-04-0.17)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2BBF6" w14:textId="163C0EE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 (9.0E-03-642)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1A0D0" w14:textId="48EA6AF8" w:rsidR="00C858D9" w:rsidRPr="00A94CA1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931A3D" w14:textId="50E31F10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2655D" w14:textId="0457114F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7.6E-03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80BAB5" w14:textId="1B3FBC1F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A796E23" w14:textId="3471A98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66263A4" w14:textId="055CFEC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7CCCCAA" w14:textId="38B91FE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DE7E720" w14:textId="4951DC5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0.55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75409" w14:textId="423F9FF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B4E309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44FA46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21497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CB16E" w14:textId="53B8457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0.27 (0.013-5.5)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FBB3B" w14:textId="3A4BBD4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 (0.1-11)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E79FC" w14:textId="0890CE2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3.2 (5.7E-03-1.8E+03)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A9131" w14:textId="19BB5D3E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0.095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0B3B6" w14:textId="23463CDC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AF55A" w14:textId="15C2307C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48446A3" w14:textId="55CABA78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0.05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4841037" w14:textId="7C8DC87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A4E2221" w14:textId="33571D3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DEF9C15" w14:textId="58A66C1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32AA1E" w14:textId="62EECE8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B36C4B" w14:textId="649A72C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2BEC22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744587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IL-5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C19E6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A3576" w14:textId="2A852C5C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2.5E-04 (2.1E-05-2.9E-03)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1F6CF" w14:textId="6C3EAA55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2.6E-04 (2.8E-05-2.5E-03)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6668A6" w14:textId="5C07BC21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1.2E-05 (3.1E-07-4.6E-04)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96F1C" w14:textId="54F0E028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877F7" w14:textId="62A05066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0.96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EFCB2" w14:textId="1F1CCD70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C621AA2" w14:textId="2F02171B" w:rsidR="00C858D9" w:rsidRPr="00A94CA1" w:rsidRDefault="00C858D9" w:rsidP="00B65262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0.25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5B0A51E" w14:textId="20756ECF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75ADD27" w14:textId="3A6E15BE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BFBE1EB" w14:textId="68F95D3C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A17F5A2" w14:textId="1CF4EAE6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11AD2" w14:textId="76B5089A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06E0537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2C3B05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E126A0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93B2F9" w14:textId="780C4E00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5.2E-05 (5.6E-06-4.8E-04)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45D50B" w14:textId="652F84AB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3.1E-05 (5.2E-06-1.8E-04)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0AF7FD" w14:textId="34793EC9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0.33 (1.3E-03-83)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87B74" w14:textId="50F961F5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1.5E-04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4E31D" w14:textId="685D191A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899E70" w14:textId="43EBD9F6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2D3AD8F" w14:textId="4A1595CC" w:rsidR="00C858D9" w:rsidRPr="00A94CA1" w:rsidRDefault="00C858D9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909D9E6" w14:textId="2340A84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A7B9727" w14:textId="4C3F3009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D3C24E9" w14:textId="6247EA45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C3D9838" w14:textId="410525A1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FEC6D" w14:textId="2436FABB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31A5CB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36D5FD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BC2A7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52197" w14:textId="0ED07F6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4.6E-06 (1.0E-06-2.0E-05)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69751" w14:textId="7EDF5E9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2.2E-05 (2.9E-06-1.7E-04)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77C2D7" w14:textId="110E0B2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0.015 (1.0E-04-2.4)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A5F5D" w14:textId="1C7AD9EF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2.2E-04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94189" w14:textId="2815ECD3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3FAF0" w14:textId="4C1FEA45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7.2E-05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A6BCCBA" w14:textId="7F6B3AD8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B81261E" w14:textId="665EA573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6.3E-03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FD89190" w14:textId="4808A4CB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40B5C05" w14:textId="329CD9AA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B7342B1" w14:textId="1758D74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E9EAF" w14:textId="120596B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ADC8BF7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63BAB7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EB6FA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BE6D03" w14:textId="6AB05A1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4.6E-06 (1.2E-06-1.7E-05)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8DDE9" w14:textId="7B38B2E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3.7E-06 (1.2E-06-1.1E-05)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61AF9" w14:textId="06E7D96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2.0E-03 (1.6E-05-0.25)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158871" w14:textId="1FDCFBED" w:rsidR="00C858D9" w:rsidRPr="00A94CA1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0238E" w14:textId="14CBAE1E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00C386" w14:textId="04A36B7B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7.5E-04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A21AB66" w14:textId="0C5EF9D2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2.0E-04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00C060B" w14:textId="56BCB572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5.0E-03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5E2BA22" w14:textId="5D527E40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719D5E9" w14:textId="7685F67D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0.033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700A46A" w14:textId="2AA3F482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59A35B" w14:textId="0FD26F3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7575A6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F240A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A75EE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FF132" w14:textId="7390F71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2.2E-06 (7.2E-07-7.0E-06)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4F6FC" w14:textId="7DE9D84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1.0E-06 (1.0E-06-1.0E-06)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8409FF" w14:textId="7D6F6F26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1.9E-05 (2.5E-07-1.4E-03)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805D6B" w14:textId="4653B67A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CAD49" w14:textId="61B76B63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09412" w14:textId="09D713C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0.16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49231D7" w14:textId="1B1DBCC4" w:rsidR="00C858D9" w:rsidRPr="00A94CA1" w:rsidRDefault="00C858D9" w:rsidP="00D93665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4.8E-03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EAA688D" w14:textId="52E38303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3371956" w14:textId="340D177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3EFA528" w14:textId="28F1AAA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6252749" w14:textId="6C186E0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D6C7A" w14:textId="0EB0226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84FBBA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CAE3E0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4DA7F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8F16F9" w14:textId="11F23022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(9.9E-04-0.43)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12A53" w14:textId="4812748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0.07 (5.7E-03-0.85)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159CA" w14:textId="5140FF6C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246 (7-8.7E+03)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8E7799" w14:textId="4E53FA07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1.3E-04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8EDA8E" w14:textId="0811D3A5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0.49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637FB5" w14:textId="70199084" w:rsidR="00C858D9" w:rsidRPr="00A94CA1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sz w:val="15"/>
                <w:szCs w:val="15"/>
              </w:rPr>
              <w:t>7.1E-05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95E0E3" w14:textId="1FCA1516" w:rsidR="00C858D9" w:rsidRPr="00A94CA1" w:rsidRDefault="00C858D9" w:rsidP="00B65262">
            <w:pPr>
              <w:rPr>
                <w:b/>
                <w:sz w:val="15"/>
                <w:szCs w:val="15"/>
              </w:rPr>
            </w:pPr>
            <w:r w:rsidRPr="00A94CA1">
              <w:rPr>
                <w:b/>
                <w:sz w:val="15"/>
                <w:szCs w:val="15"/>
              </w:rPr>
              <w:t>1.1E-04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17B723D" w14:textId="2A157FF5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D9A1F0C" w14:textId="7D7DDBB6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51B0276" w14:textId="49E3A504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4.2E-03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03490B" w14:textId="1F85ECCE" w:rsidR="00C858D9" w:rsidRPr="00C858D9" w:rsidRDefault="00C858D9" w:rsidP="005B475C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2721FD" w14:textId="2A60C8C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3DC09A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14BE8" w14:textId="7F2E427A" w:rsidR="00C858D9" w:rsidRPr="00A94CA1" w:rsidRDefault="00C858D9" w:rsidP="005A789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IL-9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9EFB5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D9FEF" w14:textId="3461EC50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0.021 (1.0E-03-0.43)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D81F8" w14:textId="20B3352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6.0E-03 (4.2E-04-0.085)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FE188" w14:textId="2559D6ED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5.9E-04 (3.4E-06-0.1)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C0177" w14:textId="7568EDC9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0EAA8" w14:textId="5875B9D0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D6D9E5" w14:textId="67097C8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0.28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C61CE03" w14:textId="71FB40B9" w:rsidR="00C858D9" w:rsidRPr="00A94CA1" w:rsidRDefault="00C858D9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</w:rPr>
              <w:t>0.33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1E5AD62" w14:textId="288A5BB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22FAF5F" w14:textId="7411734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D2F5629" w14:textId="70465EA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A377DC0" w14:textId="0619176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71E145" w14:textId="3F16012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B99D1B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6BAF0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257095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CFF50" w14:textId="30108D5F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7.0E-03 (3.8E-04-0.13)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B6B38" w14:textId="1E14067C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3.1E-03 (3.1E-04-0.032)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CFDEF" w14:textId="7F092E2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 (3.4E-03-1.1E+03)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6BBAD" w14:textId="1F8E8CB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AAD71" w14:textId="6C384C05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CC0D6" w14:textId="30F3D62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A755C07" w14:textId="156B7B53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8.8E-03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00306DE" w14:textId="0C82C8B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A22C1F7" w14:textId="29E0931E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8DEF04E" w14:textId="5E46A87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0.62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82929D9" w14:textId="386CD07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6EA417" w14:textId="4DE0124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0049E3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0FE8CC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62A93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33570" w14:textId="49E66B6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8.1E-05 (7.7E-06-8.5E-04)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61761" w14:textId="20BA2B0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4.9E-04 (3.5E-05-6.9E-03)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BAA4C" w14:textId="3573B21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3.6 (0.072-175)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0F915" w14:textId="082A54A3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2.3E-04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05B71" w14:textId="50E01DBF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0.31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0DC77" w14:textId="3A79315D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6.9E-05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17F4757" w14:textId="566784CA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4E1111F" w14:textId="58D1E8D1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6.5E-03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F8F87D0" w14:textId="59F6269A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726F157" w14:textId="0310FBB0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4.1E-03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42CC8B5" w14:textId="79CDA4D0" w:rsidR="00C858D9" w:rsidRPr="00C858D9" w:rsidRDefault="00C858D9" w:rsidP="00D93665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66F9C" w14:textId="4E37225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423900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36AF9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A5D16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20828" w14:textId="1AA9C7A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2.0E-06 (7.6E-07-5.0E-06)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FC76B" w14:textId="587A5EF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2.4E-05 (4.5E-06-1.3E-04)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20208" w14:textId="55F7B92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1.3E-03 (7.6E-06-0.23)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749C30" w14:textId="28777768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8A884" w14:textId="6DEDEF31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85A9F1" w14:textId="3D82FC9D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AC1A404" w14:textId="6521F93C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0.041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FC3E11A" w14:textId="559AFC8F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D75C297" w14:textId="335224A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B870A4" w14:textId="60243434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53C83BB" w14:textId="06A2EAA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D56229" w14:textId="351C999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4A2BC3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59C4F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E6492A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91BFD3" w14:textId="3D4E552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5.8E-06 (1.0E-06-3.2E-05)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8ED40" w14:textId="26B42D9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1.4E-05 (2.1E-06-9.3E-05)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283CC" w14:textId="1960843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2.5E-03 (4.6E-06-1.4)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F6F0E4" w14:textId="16A4684D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4351E" w14:textId="4F10D955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69503" w14:textId="2C10190B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7.8E-03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7D9F27" w14:textId="009D797E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813FDD6" w14:textId="2D2CC01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0.36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888DCDA" w14:textId="2D0B34F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C701399" w14:textId="5887874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D5D9DE0" w14:textId="4997850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0.77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FA17B" w14:textId="1D9662E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6D712C7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1C076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5446A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6EE13" w14:textId="67002B0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3.3E-03 (1.0E-04-0.11)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82957" w14:textId="2121D186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9.6E-03 (5.4E-04-0.17)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6D1AA" w14:textId="402ED28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1.5E+03 (4.2-5.4E+05)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61F54" w14:textId="28814570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CB8AD" w14:textId="12ABFBDE" w:rsidR="00C858D9" w:rsidRPr="00A94CA1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</w:rPr>
              <w:t>0.77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5928C" w14:textId="32848F77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2.4E-04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61BD20A" w14:textId="2280A8F7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2.5E-04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77CC87D" w14:textId="3883BCC7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9.4E-03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884D983" w14:textId="319D6152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624F179" w14:textId="328FD332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A1B37BC" w14:textId="445A24DD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43EC8F" w14:textId="7B7E5F4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78CED3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9FC6D" w14:textId="2E2F5DD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mRNA^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45AAF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BC25CF" w14:textId="19436C4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0.68 (0.031-15)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367DD" w14:textId="35A45326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2.5 (0.18-34)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47840" w14:textId="0DECF453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 (2.4E-04-45)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62FD5" w14:textId="1929C2D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15A62B" w14:textId="0EB520D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48467" w14:textId="370A812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24DE313" w14:textId="290A502D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290010E" w14:textId="61CF2F3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087A1FA" w14:textId="5D9FE80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5A2C3A" w14:textId="3C18115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F9CEFF9" w14:textId="621EBC0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A859E2" w14:textId="4135FFA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9064B1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7661E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97AB5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953E89" w14:textId="58B97A4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0.46 (0.024-9)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8CF95F" w14:textId="752EE88E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0.15 (0.012-1.8)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75EB2" w14:textId="46CF5AF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23 (0.074-6.9E+03)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089A72" w14:textId="15958A14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9E1B4" w14:textId="16E4488C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48B82" w14:textId="32463F21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0.045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CF3BEA5" w14:textId="4BF09DAB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E03FE7C" w14:textId="0660A46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0.68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AE7B4C6" w14:textId="45CD372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17FB910" w14:textId="15AA961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F01553B" w14:textId="377A42E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8E142" w14:textId="52AF028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F39546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7B67F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0CB9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A05886" w14:textId="7A31580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1.2E-03 (7.0E-05-0.02)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0C447" w14:textId="36B1F698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6.9E-04 (4.3E-05-0.011)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26A918" w14:textId="1BBAFC9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0.054 (1.8E-04-16)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1B445" w14:textId="2005DF6E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D7788" w14:textId="270D2C0C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3F8CA6" w14:textId="51AD9DE8" w:rsidR="00C858D9" w:rsidRPr="0026537C" w:rsidRDefault="00C858D9" w:rsidP="00D93665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0.086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66FC2B4" w14:textId="0C8FB583" w:rsidR="00C858D9" w:rsidRPr="0026537C" w:rsidRDefault="00C858D9" w:rsidP="00D93665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F0D4568" w14:textId="1D80E3D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1E0C221" w14:textId="30315DA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E802F09" w14:textId="3592C76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5FD7C47" w14:textId="0899B07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39A0A" w14:textId="112F7DE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57D7A3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67433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B5CDE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68518" w14:textId="7EAFB40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0.09 (8.3E-03-0.97)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DCB864" w14:textId="5AED7675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0.31 (0.04-2.4)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AC9E4" w14:textId="39613D8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0.068 (4.8E-04-9.6)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00971" w14:textId="67A4A5E3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7172E" w14:textId="7F09115E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12577" w14:textId="16C4122C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55922BD" w14:textId="7AF9ED5C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27AC606" w14:textId="24DCDAE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E20E90A" w14:textId="3FDADDC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1B8EB1E" w14:textId="671E4D6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CFE8FD1" w14:textId="0FD13F5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71356" w14:textId="4895919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CDCE36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C5B39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87A97C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7DB6AB" w14:textId="7CE488A3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3.6E-06 (8.4E-07-1.5E-05)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D56F92" w14:textId="43FCAF9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5.7E-06 (1.3E-06-2.6E-05)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62FBE" w14:textId="38AB6F43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1.8E-05 (2.6E-07-1.3E-03)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287F5" w14:textId="37FD9A91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268645" w14:textId="2D42011B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F9A462" w14:textId="6FF4443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F8591D" w14:textId="08EA80C6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A76039D" w14:textId="2210585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8B278CC" w14:textId="6C6219A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A85C4B2" w14:textId="3F47BFE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ABEB141" w14:textId="21D112C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2440F6" w14:textId="3CE00F7B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C06334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0DA01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C2938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181EB" w14:textId="320945EE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0.013 (5.4E-04-0.31)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20E34" w14:textId="4741596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0.056 (3.8E-03-0.84)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E7C838" w14:textId="57EC6F0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8.5 (0.034-2.1E+03)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8D254" w14:textId="69D91421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A9AD05" w14:textId="6397A00B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5F5DC0" w14:textId="1BC20C09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9B9D8C8" w14:textId="7E546B97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A6BEFC7" w14:textId="0DFCABD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9DC3B19" w14:textId="449252C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08C0411" w14:textId="5A364BA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0.75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9530C24" w14:textId="6A9D549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C6CCA" w14:textId="00A3071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37384B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58DFE" w14:textId="78124D1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IL-13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950C09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FB8909" w14:textId="16A3F5B5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0.22 (0.066-0.73)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C52153" w14:textId="02E865AA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0.22 (0.076-0.63)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9C14CA" w14:textId="59F50699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0.085 (0.011-0.66)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66697" w14:textId="48CEF263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AAD8F" w14:textId="11E9FF0B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126C9" w14:textId="2713D6C4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69580C8" w14:textId="3F22D254" w:rsidR="00C858D9" w:rsidRPr="0026537C" w:rsidRDefault="00C858D9" w:rsidP="00B65262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35F5291" w14:textId="374A0A0E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FD98192" w14:textId="2E4DADF2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A54B1B5" w14:textId="0B8F6C9A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7184F0" w14:textId="50B91B02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9ACB6" w14:textId="5205894F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4EEDD3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B7BFC5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4A721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CC9087" w14:textId="7AE31C2B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0.064 (0.022-0.18)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16854" w14:textId="5E41ED5E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0.06 (0.025-0.14)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C3DD4" w14:textId="77E07929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19 (1.4-244)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FCA349" w14:textId="66ACD31F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4.6E-06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12D58" w14:textId="2FCF164D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54C54" w14:textId="6925B382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D126276" w14:textId="66646B80" w:rsidR="00C858D9" w:rsidRPr="0026537C" w:rsidRDefault="00C858D9" w:rsidP="00B65262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4.1E-06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E87E2EA" w14:textId="151427D9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A33965F" w14:textId="36822A3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56FB912" w14:textId="6B44931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D2E28B2" w14:textId="005EF514" w:rsidR="00C858D9" w:rsidRPr="00C858D9" w:rsidRDefault="00C858D9" w:rsidP="00766FBF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3.3E-04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E17AB" w14:textId="5305B644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D5A007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13D18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9267E" w14:textId="4423D72C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68784" w14:textId="6C956335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0.044 (0.016-0.12)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29A154" w14:textId="71B17290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0.031 (0.014-0.07)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EED34" w14:textId="68CF262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0.82 (0.071-9.5)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ECDFD" w14:textId="7A6D1BBC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2.8E-03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B1448B" w14:textId="66BD74AD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9F55F9" w14:textId="52F06679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6.5E-03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E0DAFE4" w14:textId="6B981CE7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1AAC132" w14:textId="763C603C" w:rsidR="00C858D9" w:rsidRPr="00C858D9" w:rsidRDefault="00C858D9" w:rsidP="00D93665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D1A9F5B" w14:textId="3D3960DB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3F38DA4" w14:textId="4DCB533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642D4CB" w14:textId="20C8ECA6" w:rsidR="00C858D9" w:rsidRPr="00C858D9" w:rsidRDefault="00C858D9" w:rsidP="00D93665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20441" w14:textId="0EDBEDEA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5D4FD8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CFA5D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96107" w14:textId="30A825EF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C070F" w14:textId="378EF796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0.021 (0.011-0.04)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7A929" w14:textId="285E546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0.024 (0.013-0.046)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415426" w14:textId="556249A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0.57 (0.058-5.6)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60FDF" w14:textId="328A66C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B9E3A" w14:textId="569F51E3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1E419" w14:textId="01783232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3.1E-04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121F808" w14:textId="7B2A587D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4.5E-04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0C56A70" w14:textId="37BF6DDE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5.3E-03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5A27F2A" w14:textId="3C9904EC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CAFE82C" w14:textId="2B959BD4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17503EA" w14:textId="65955797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8626F" w14:textId="6CEA3EB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014C46F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0E657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7DFD3" w14:textId="2321CB9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267B6" w14:textId="6CA0EDF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 (0.014-0.068)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18497" w14:textId="31942805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0.035 (0.017-0.074)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0855AB" w14:textId="1674EC13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0.37 (0.029-4.8)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B5F87" w14:textId="4783F80C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CB927" w14:textId="388CBE87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7D16E" w14:textId="6F7F26F2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31A98B8" w14:textId="7C05F6B0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B559F2A" w14:textId="29552BC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EA7CF93" w14:textId="656006B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F7BFB6E" w14:textId="4BE239A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0.47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0A94E13" w14:textId="4B48E26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A2EA5" w14:textId="31241794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2ADE646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A8E4D1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EE000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40AB6" w14:textId="0967DA74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0.13 (0.046-0.37)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DBB020" w14:textId="2283B4DD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0.32 (0.11-0.87)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08474" w14:textId="6B4932AE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12 (1.2-117)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64543" w14:textId="55D9C76A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BDD20" w14:textId="62746654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5F00E5" w14:textId="13509C36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7.7E-05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F098C83" w14:textId="16858F86" w:rsidR="00C858D9" w:rsidRPr="0026537C" w:rsidRDefault="00C858D9" w:rsidP="00B65262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5.1E-04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4652CAC" w14:textId="26EC3861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7106A7D" w14:textId="3E79C2FC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620F240" w14:textId="30329C0B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9E71188" w14:textId="2C6202E0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23D17" w14:textId="0A25096B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2E3627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BEA9F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IL-5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4D164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B1DE70" w14:textId="4C348845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0.043 (0.018-0.11)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AF6B4B" w14:textId="78A2369D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0.026 (0.013-0.052)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3F8C8" w14:textId="27B07AB3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0.018 (5.0E-03-0.068)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5BF701" w14:textId="50D94BD7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FE65C" w14:textId="0550B9C4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D54124" w14:textId="029C00B3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A5840E" w14:textId="35D384B5" w:rsidR="00C858D9" w:rsidRPr="0026537C" w:rsidRDefault="00C858D9" w:rsidP="00B65262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A1B0CDD" w14:textId="10F9A3E3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0BC9E81" w14:textId="2C8B189B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60CE43" w14:textId="63A94442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03A923" w14:textId="4B2330B6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310D98" w14:textId="40986912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2C1488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44B4A3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2A967" w14:textId="77777777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9CC9A" w14:textId="1A0C1DDA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0.018 (9.2E-03-0.034)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B1746" w14:textId="4189A03D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0.013 (8.9E-03-0.02)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89E6A" w14:textId="25D5B8B5" w:rsidR="00C858D9" w:rsidRPr="0026537C" w:rsidRDefault="00C858D9" w:rsidP="00B65262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0.21 (0.012-3.7)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21502" w14:textId="2C644FFB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7.9E-04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BCD905" w14:textId="507EA3C1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E9938" w14:textId="7A303C05" w:rsidR="00C858D9" w:rsidRPr="0026537C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8.1E-03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DA3582" w14:textId="277B740B" w:rsidR="00C858D9" w:rsidRPr="0026537C" w:rsidRDefault="00C858D9" w:rsidP="00B65262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759F08E" w14:textId="35FC80DA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727C3FF" w14:textId="05F9EB47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BA87E2F" w14:textId="73F4B290" w:rsidR="00C858D9" w:rsidRPr="00C858D9" w:rsidRDefault="00C858D9" w:rsidP="00B65262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0.27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ECCEF10" w14:textId="14C592A8" w:rsidR="00C858D9" w:rsidRPr="00C858D9" w:rsidRDefault="00C858D9" w:rsidP="00B65262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8AB51" w14:textId="517C7623" w:rsidR="00C858D9" w:rsidRPr="00A94CA1" w:rsidRDefault="00C858D9" w:rsidP="00B65262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9AFD35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3312C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3738A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547808" w14:textId="3B28F8C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(8.5E-03-0.016)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8DB154" w14:textId="12B1D28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(8.3E-03-0.017)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8EF67" w14:textId="2975F8C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0.017 (5.6E-03-0.049)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5476B" w14:textId="67D5AFBB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1973B" w14:textId="6875154B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39796" w14:textId="26D10858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F6EE615" w14:textId="3C39EEF6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707E84D" w14:textId="33E38E2E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87A16A3" w14:textId="0DEE835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527F272" w14:textId="62EFF6E3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D399B4E" w14:textId="53A8B08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B3792" w14:textId="06FC043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1C51A8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4AF797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9069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4DB0AF" w14:textId="124D7A80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0.011 (8.7E-03-0.015)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FF268" w14:textId="4AD9FB0F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0.021 (0.012-0.039)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83488A" w14:textId="25D60F86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0.044 (8.0E-03-0.25)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297EC" w14:textId="438DF6AB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AFEA4" w14:textId="10A050C4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0.088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7C57A" w14:textId="545758DC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5A39D8C" w14:textId="35F8D959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2238B2C" w14:textId="5FE7C75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0.82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49BD77E" w14:textId="4467A7E2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D8E8EC3" w14:textId="40D2344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0.34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EC899BB" w14:textId="4889332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FA260" w14:textId="7607A81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5C2FF01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97D5B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E55B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B7373" w14:textId="4D538FF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0.016 (9.4E-03-0.026)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68C311" w14:textId="1F05468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0.019 (0.011-0.033)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0372B" w14:textId="7961D4A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0.21 (0.018-2.4)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215E36" w14:textId="61E53325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2.1E-03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8258A" w14:textId="4D4EED1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51CDE" w14:textId="2C6319D6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1.9E-03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3665A72" w14:textId="70E3011A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3.9E-03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36A2D43" w14:textId="0704E0F7" w:rsidR="00C858D9" w:rsidRPr="00C858D9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D50DB91" w14:textId="1A0C17B9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C15E172" w14:textId="0160215F" w:rsidR="00C858D9" w:rsidRPr="00C858D9" w:rsidRDefault="00C858D9" w:rsidP="00D93665">
            <w:pPr>
              <w:rPr>
                <w:i/>
                <w:sz w:val="15"/>
                <w:szCs w:val="15"/>
                <w:lang w:val="en-AU"/>
              </w:rPr>
            </w:pPr>
            <w:r w:rsidRPr="00C858D9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1D84C89" w14:textId="2099E89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0.14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11C2F" w14:textId="10BE5BE6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F0E6B8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EE2A2C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4D012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F2691" w14:textId="0528310E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0.028 (0.014-0.057)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77552" w14:textId="67E52DB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0.042 (0.02-0.087)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CB32B" w14:textId="6B482DE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2.3 (0.25-22)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22D24" w14:textId="01464A2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3.2E-06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ACAF1" w14:textId="5EB1F12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8830C" w14:textId="53E7A887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5.7E-06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92501F1" w14:textId="79392B91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2.0E-05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5867373" w14:textId="7FC6A846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18BCAE1" w14:textId="41A56766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A1FA6C3" w14:textId="213A1FEE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4.3E-04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55A303A" w14:textId="4D8B4C87" w:rsidR="00C858D9" w:rsidRPr="00C858D9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C858D9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85B2C" w14:textId="11FD16A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64C3D1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7EFC47" w14:textId="6F37042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IL-10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12F78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A6FC36" w14:textId="0D4A4C3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0.089 (0.032-0.24)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2699DA" w14:textId="240A122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0.19 (0.066-0.53)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E9322A" w14:textId="43277BF0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0.35 (0.038-3.2)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6334C" w14:textId="61AF466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AD3BC" w14:textId="12C5D90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9A725" w14:textId="501BB645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BDF3A18" w14:textId="522C5559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BD3B9B3" w14:textId="4E466D0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4497404" w14:textId="3CF28D4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E1357F7" w14:textId="1B86A39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9AB1D42" w14:textId="77B3431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DF3BC" w14:textId="5FF8DFB5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77126CD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D0E50F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06FC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FC09F7" w14:textId="62694CD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0.055 (0.02-0.15)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7342E" w14:textId="648DC42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0.026 (0.013-0.051)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398E52" w14:textId="25E1339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0.19 (0.012-3)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5AFD1" w14:textId="33660FC3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06981B" w14:textId="1D6734DA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5F99B" w14:textId="4AC5095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307E2B2" w14:textId="0405027D" w:rsidR="00C858D9" w:rsidRPr="0026537C" w:rsidRDefault="00C858D9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DAB7F68" w14:textId="4582E6C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3E99812" w14:textId="19FAE93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E24F0F" w14:textId="25F3E53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6E5708C" w14:textId="4790B75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0.84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5992F" w14:textId="648E6C8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1D86BE87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E7AE2F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120EA1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7E9E3" w14:textId="3DDA999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 (0.01-0.04)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649A88" w14:textId="608B34E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0.014 (8.8E-03-0.021)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8930EB" w14:textId="063AFD2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67538" w14:textId="563BA0C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BDAFB" w14:textId="7B30350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BCAFEB" w14:textId="624B100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7EE8096" w14:textId="74B2089F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32C5429" w14:textId="56632D1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F1B040D" w14:textId="0C8D0F7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208B5B3" w14:textId="27EDBDDB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97C7BAD" w14:textId="235BBDD3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B590F4" w14:textId="6B1B82F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46C54E9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480B5F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91C8B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8E2F3" w14:textId="71DB0008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0.011 (8.7E-03-0.015)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7780A" w14:textId="1DCD15C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0.011 (8.9E-03-0.014)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509D2" w14:textId="4F8013E0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C6B699" w14:textId="06D4095C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7E858" w14:textId="02F1483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794CDE" w14:textId="48BA6423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46E8F72" w14:textId="31A06A28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97516F0" w14:textId="1043C30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6012A86" w14:textId="3169D3C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FEF744A" w14:textId="2BFD4E3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513564D" w14:textId="6EFDB1CE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868C67" w14:textId="57A16101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706D30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65DF4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2DB57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1575D1" w14:textId="5C1CD6F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55AB43" w14:textId="1856E986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0.011 (8.9E-03-0.014)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982F76" w14:textId="70AB4C2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1A11B" w14:textId="7E0068DD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E371E" w14:textId="270F13EB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5371E" w14:textId="1214392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2D4E21" w14:textId="2CE19C82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1164713" w14:textId="7C9C314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7A3F2F3" w14:textId="5A9D31A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B374B51" w14:textId="6351CBF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20F9013" w14:textId="179D9E5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03CBC" w14:textId="31E2BA3D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816E04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DAD8D7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BD580A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E770B8" w14:textId="54B8D16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0.019 (0.011-0.032)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DC0AB3" w14:textId="20CA023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0.015 (0.01-0.023)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35648" w14:textId="00923E7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0.015 (6.2E-03-0.039)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1FF85" w14:textId="4E77CF43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4525B" w14:textId="5A33F101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83A02" w14:textId="5B7F47A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DA644F5" w14:textId="3CECA5E3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543CC79" w14:textId="21828322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F55F5E6" w14:textId="7D45818E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B54615C" w14:textId="74A2719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FA306C4" w14:textId="2F186B0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64D79" w14:textId="0A17018C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6BF932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A66B37" w14:textId="1321DAA3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6C070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58C07" w14:textId="7F8409E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0.085 (0.028-0.26)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9BA4B" w14:textId="5F5554A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0.081 (0.03-0.22)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9C893D" w14:textId="284EB4D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0.057 (7.8E-03-0.42)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9D9A1" w14:textId="35C30DB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EC19D" w14:textId="7ADD64E6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692DA" w14:textId="0D7A661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0B87C1" w14:textId="2BAA8879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D9D974B" w14:textId="77E725A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430E80C" w14:textId="5D76846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957618E" w14:textId="7F7F1AA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899B610" w14:textId="72E89FE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FCA7D5" w14:textId="1C475BC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7E2228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7C69D4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4A1C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EE9513" w14:textId="55CC686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0.094 (0.028-0.32)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D9CE92" w14:textId="1989B28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0.075 (0.028-0.2)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69A9F" w14:textId="7E39F8AA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0.46 (0.012-17)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688AC" w14:textId="1B61B746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61031" w14:textId="14BFE4B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7FC3E" w14:textId="04A6B2C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F3558CC" w14:textId="0A24CBBE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DCC29FA" w14:textId="7DF44868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C1770E9" w14:textId="25FDFD05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113CB8" w14:textId="0DEA654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F6CD87A" w14:textId="1830A53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4CB91" w14:textId="3BEA87E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35C78A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52D535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A0F06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AF1891" w14:textId="775B1D68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0.038 (0.015-0.1)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E6625" w14:textId="4C8F2A5E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0.019 (0.01-0.035)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B14978" w14:textId="1971F67B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0.055 (7.8E-03-0.38)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5C6AFE" w14:textId="3B3BB9EE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816969" w14:textId="4E879F21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B5EADC" w14:textId="7EC6AB2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40431DB" w14:textId="26A02C04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96B96C0" w14:textId="139BD07C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082D561" w14:textId="3A0887D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5155AE" w14:textId="4DA7A980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1F7A41D" w14:textId="0C670A86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FF4BC" w14:textId="7DB98A32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33F2681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8EA7BF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C61086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498C1" w14:textId="5D13A998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(8.4E-03-0.017)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5072B" w14:textId="73EF7305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0DB67" w14:textId="11C2E73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DF602" w14:textId="18D087C6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35A4E" w14:textId="6B2B3305" w:rsidR="00C858D9" w:rsidRPr="0026537C" w:rsidRDefault="00C858D9" w:rsidP="00D93665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C494A" w14:textId="0FC260B4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45B26E2" w14:textId="2F04A43F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32FE5BF" w14:textId="1BA0736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F33137B" w14:textId="39401EA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41C087A" w14:textId="302A8F83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8C6B16" w14:textId="33D35E89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NA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446564" w14:textId="245FC16E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69D49CC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8F63F6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FAC403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E7371" w14:textId="2CE6216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0.029 (0.013-0.061)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F9369" w14:textId="6D2EE46C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0.022 (0.012-0.04)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7096C" w14:textId="3BBA49C0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0.038 (5.3E-03-0.27)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14BC0" w14:textId="075E5090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3E495" w14:textId="26B5F886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50E2F" w14:textId="1AB41869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E3C7A54" w14:textId="0A19302A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5C5E766" w14:textId="4633E951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85DDB3D" w14:textId="6EB13CB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8BA542C" w14:textId="6D2D344F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67A6E19" w14:textId="057F3164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DE3B0" w14:textId="0DF4E178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C858D9" w:rsidRPr="00A94CA1" w14:paraId="50590B1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8F220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80F80" w14:textId="77777777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176F80" w14:textId="55E32382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0.023 (0.012-0.045)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D5EB6" w14:textId="01CD2081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0.049 (0.022-0.11)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74474" w14:textId="713927AD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0.017 (5.5E-03-0.053)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9A1C43" w14:textId="6BAD4EDA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3B1594" w14:textId="6CC9D0E8" w:rsidR="00C858D9" w:rsidRPr="0026537C" w:rsidRDefault="00C858D9" w:rsidP="00D93665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77D13" w14:textId="2A037CE7" w:rsidR="00C858D9" w:rsidRPr="0026537C" w:rsidRDefault="00C858D9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679ECDD" w14:textId="62DB6569" w:rsidR="00C858D9" w:rsidRPr="0026537C" w:rsidRDefault="00C858D9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2D8E865" w14:textId="5944253A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221C417" w14:textId="2916BFDD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6811D4C" w14:textId="5BD8734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A97DC0D" w14:textId="2A9E1847" w:rsidR="00C858D9" w:rsidRPr="00C858D9" w:rsidRDefault="00C858D9" w:rsidP="00D93665">
            <w:pPr>
              <w:rPr>
                <w:sz w:val="15"/>
                <w:szCs w:val="15"/>
                <w:lang w:val="en-AU"/>
              </w:rPr>
            </w:pPr>
            <w:r w:rsidRPr="00C858D9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45FF1F" w14:textId="21DE5CB9" w:rsidR="00C858D9" w:rsidRPr="00A94CA1" w:rsidRDefault="00C858D9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95EBEC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6794417" w14:textId="31EE1F0D" w:rsidR="00A94CA1" w:rsidRPr="00A94CA1" w:rsidRDefault="00A94CA1" w:rsidP="00B52C03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Cat cytokine response</w:t>
            </w:r>
          </w:p>
          <w:p w14:paraId="1535F974" w14:textId="77777777" w:rsidR="00A94CA1" w:rsidRPr="00A94CA1" w:rsidRDefault="00A94CA1" w:rsidP="00B52C03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above control^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2AF9B79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5EC63F9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8C41A54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632DE4F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8755B8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AF01F3A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8EAD46D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D58A2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44A10" w14:textId="3E80DE4F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3A61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E6AA9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87E5C" w14:textId="77777777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96EC3EB" w14:textId="5EE1DD6D" w:rsidR="00A94CA1" w:rsidRPr="00A94CA1" w:rsidRDefault="00A94CA1" w:rsidP="00B52C03">
            <w:pPr>
              <w:rPr>
                <w:sz w:val="15"/>
                <w:szCs w:val="15"/>
                <w:lang w:val="en-AU"/>
              </w:rPr>
            </w:pPr>
          </w:p>
        </w:tc>
      </w:tr>
      <w:tr w:rsidR="0015276E" w:rsidRPr="00A94CA1" w14:paraId="542E750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C998CE" w14:textId="7F64B0BB" w:rsidR="0026537C" w:rsidRPr="00A94CA1" w:rsidRDefault="0026537C" w:rsidP="005D462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 xml:space="preserve">IL-13 protein (pg/ml)^ to cat 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F7FFCF" w14:textId="5A3B25B8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1D9466" w14:textId="1DF845F0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2.8 (0.86-9.3)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D2CB9F" w14:textId="0678B1B2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1.6 (0.48-5.2)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DA5FF1" w14:textId="0FED65CC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1.3 (0.12-13)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9F5778" w14:textId="046DDCEC" w:rsidR="0026537C" w:rsidRPr="0026537C" w:rsidRDefault="0026537C" w:rsidP="00B52C03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EB9C43" w14:textId="553DCF21" w:rsidR="0026537C" w:rsidRPr="0026537C" w:rsidRDefault="0026537C" w:rsidP="00B52C03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D6B856" w14:textId="14CC8071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F2AF651" w14:textId="04682680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96AC124" w14:textId="67624013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F804C56" w14:textId="3AE96678" w:rsidR="0026537C" w:rsidRPr="0026537C" w:rsidRDefault="0026537C" w:rsidP="00B52C03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7FD32F2" w14:textId="357ADF9E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E207A2D" w14:textId="45E1786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982E20" w14:textId="6D144824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F13690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E6545A" w14:textId="19C4ED81" w:rsidR="0026537C" w:rsidRPr="00A94CA1" w:rsidRDefault="0026537C" w:rsidP="005D4627">
            <w:pPr>
              <w:ind w:left="720"/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to Fel d1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3ED883" w14:textId="1B341F7C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04EEEF" w14:textId="0605ADCB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0.27 (0.057-1.3)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4F1C64" w14:textId="60AF5B8C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0.24 (0.04-1.4)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0112CD" w14:textId="42DDC3A5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0.65 (2.9E-04-1.4E+03)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3B20A9" w14:textId="41C3CBD0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860B33B" w14:textId="24E7D252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C8D558" w14:textId="784DBBC9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40BD58" w14:textId="5929F68B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3AD74ED" w14:textId="7EF8F70C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06B676B" w14:textId="67C551E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36B13A4" w14:textId="252937CD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E46284A" w14:textId="394E8BBD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DD5505" w14:textId="7EFBD5CD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520520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B05F29" w14:textId="77777777" w:rsidR="0026537C" w:rsidRPr="00A94CA1" w:rsidRDefault="0026537C" w:rsidP="00B52C03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3F7987" w14:textId="77777777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261917" w14:textId="45BEE0FB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0.022 (0.01-0.049)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9D7AAC" w14:textId="4B1F3243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0.023 (0.011-0.047)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77E0DE" w14:textId="292C11D1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0.054 (4.3E-03-0.66)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FA69F6" w14:textId="10DE49FC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BFB684" w14:textId="4E47E385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C9CFFA" w14:textId="3A772A69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C459F0F" w14:textId="08A2CBD9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D3C9B7D" w14:textId="1F9A2B73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925D2F2" w14:textId="1DE4BDA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B1A3ACD" w14:textId="760426B3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48ED720" w14:textId="184DA56E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4E7662" w14:textId="04845A74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9B8355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F710B7" w14:textId="115474A8" w:rsidR="0026537C" w:rsidRPr="00A94CA1" w:rsidRDefault="0026537C" w:rsidP="005D4627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IL-5 protein (pg/ml)^ to cat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48E4DE" w14:textId="13B3F21F" w:rsidR="0026537C" w:rsidRPr="00A94CA1" w:rsidRDefault="0026537C" w:rsidP="009C7007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80EED0" w14:textId="4C3FBCF2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0.29 (0.092-0.93)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569D6B" w14:textId="76F4D978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0.77 (0.25-2.4)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E1F560" w14:textId="2197A30C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1.2 (0.12-12)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8F461C" w14:textId="07DED3D7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8158AA" w14:textId="4064E312" w:rsidR="0026537C" w:rsidRPr="0026537C" w:rsidRDefault="0026537C" w:rsidP="00B52C03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337050" w14:textId="264DD24D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D3BF0A8" w14:textId="12899371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C687EF5" w14:textId="269EFBAD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FDB6B4C" w14:textId="2C81C3A0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B02AD5" w14:textId="2905CB3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3208D4B" w14:textId="5E50DA89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468209F" w14:textId="56DFCF4C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CACD1B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5B7E0" w14:textId="4E7FFC89" w:rsidR="0026537C" w:rsidRPr="00A94CA1" w:rsidRDefault="0026537C" w:rsidP="00B52C03">
            <w:pPr>
              <w:ind w:left="720"/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to Fel d1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DBE72F" w14:textId="66561D5A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40FBF8" w14:textId="50428BE5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0.061 (0.018-0.21)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0F49B6" w14:textId="546292BC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0.038 (0.01-0.14)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8BA541" w14:textId="058A5AB3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0.068 (1.5E-04-30)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4F9C29" w14:textId="7BF3AD34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2699CD" w14:textId="5176195D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E71D32" w14:textId="3DD86FC9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88D380" w14:textId="334541BF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B57EB32" w14:textId="7E40B15D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6E6A372" w14:textId="681B457E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1934CA" w14:textId="0B05D85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A03FE13" w14:textId="7A48482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0B0433" w14:textId="72D96BA8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5CFF20A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F58A35" w14:textId="77777777" w:rsidR="0026537C" w:rsidRPr="00A94CA1" w:rsidRDefault="0026537C" w:rsidP="00B52C03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C3E659" w14:textId="77777777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68CF08" w14:textId="5772D116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0.012 (8.2E-03-0.018)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DB328F" w14:textId="30EFF314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0.014 (8.8E-03-0.021)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2F6AD2" w14:textId="29B8BEC6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0.044 (4.8E-03-0.41)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21D015" w14:textId="3209E07D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0.086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388EA4" w14:textId="56814FF1" w:rsidR="0026537C" w:rsidRPr="0026537C" w:rsidRDefault="0026537C" w:rsidP="00B52C03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C521B1" w14:textId="17B0EA3D" w:rsidR="0026537C" w:rsidRPr="0026537C" w:rsidRDefault="0026537C" w:rsidP="00B52C03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0.049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3E87365" w14:textId="7916F176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0.083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AAA3D5E" w14:textId="52874E1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0013696" w14:textId="37382780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997E07F" w14:textId="1E27D54A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2D80664" w14:textId="792E494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8C5756" w14:textId="2636E410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53D1BE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3CF01" w14:textId="4A64F644" w:rsidR="0026537C" w:rsidRPr="00A94CA1" w:rsidRDefault="0026537C" w:rsidP="0026537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 xml:space="preserve">IL-10 protein (pg/ml)^ to </w:t>
            </w:r>
            <w:r>
              <w:rPr>
                <w:sz w:val="15"/>
                <w:szCs w:val="15"/>
                <w:lang w:val="en-AU"/>
              </w:rPr>
              <w:t>cat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93646" w14:textId="6150F145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3FE43" w14:textId="3BE478E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14 (5.2-36)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DE1A38" w14:textId="3D46AE1D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8.5 (3.2-22)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0B3EE" w14:textId="18ACF437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20 (4.1-101)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38647" w14:textId="2D26F05F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34350" w14:textId="38B34200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A0EA8" w14:textId="72F3C05A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611B61B" w14:textId="0C2723CD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5311E86" w14:textId="780E9A1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86CA5D7" w14:textId="4923BBEF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B22F490" w14:textId="06BFD0DC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5E80F58" w14:textId="07BC2D5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CE86B" w14:textId="5479F63B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941E05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EA9BB8" w14:textId="1F07F002" w:rsidR="0026537C" w:rsidRPr="00A94CA1" w:rsidRDefault="0026537C" w:rsidP="00B52C03">
            <w:pPr>
              <w:ind w:left="720"/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to Fel d1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64C3DA" w14:textId="626C02F2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BA4C26" w14:textId="33DDBA84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 (0.026-0.42)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08325C" w14:textId="7E88AD99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0.11 (0.021-0.52)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80C41F" w14:textId="1E389852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F0A4CA" w14:textId="1654415D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EB6D1" w14:textId="2758AB21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85D2C" w14:textId="0116418F" w:rsidR="0026537C" w:rsidRPr="0026537C" w:rsidRDefault="0026537C" w:rsidP="00B52C03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36D2A66" w14:textId="4DDDBBE0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54B3460" w14:textId="3D7E84A3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1254D72" w14:textId="2CD34F6A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18F0F1" w14:textId="5933631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DCFA2B9" w14:textId="236D74A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04849" w14:textId="12A1A1FA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1348201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49A421" w14:textId="77777777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A7D7F" w14:textId="49714EF5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D668D" w14:textId="3B1138F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3FAF9" w14:textId="487C880E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014CC" w14:textId="7A909E1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AB6FD" w14:textId="20598962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B02CB" w14:textId="40E0827E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6FB64" w14:textId="5851895B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1259714" w14:textId="4B0F4173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1B6F667" w14:textId="1B699D1E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317CDC6" w14:textId="23479942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33DDE41" w14:textId="07DCD6C9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34EC837" w14:textId="3E2881BC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84155E" w14:textId="01A2882D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508B5E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C2572" w14:textId="5AF94D01" w:rsidR="0026537C" w:rsidRPr="00A94CA1" w:rsidRDefault="0026537C" w:rsidP="0026537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protein (pg/ml)^ to </w:t>
            </w:r>
            <w:r>
              <w:rPr>
                <w:sz w:val="15"/>
                <w:szCs w:val="15"/>
                <w:lang w:val="en-AU"/>
              </w:rPr>
              <w:t>cat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E57263" w14:textId="08EAC566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20FFD" w14:textId="31275BE3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4.5 (1.2-16)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C3674" w14:textId="79A48C77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4.5 (1.4-15)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1B5F1" w14:textId="778E82E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0.98 (0.075-13)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DA20F" w14:textId="166C79C8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F0C89" w14:textId="467508B4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0E3F9" w14:textId="14E0DEA2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6CB66BA" w14:textId="11C999A9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4C69934" w14:textId="14B2A290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1F04040" w14:textId="0C071F70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8DDA15B" w14:textId="2C3522B4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5831B3" w14:textId="0D812225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83EC30" w14:textId="1063C3B8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05186CD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914717" w14:textId="1C01FADE" w:rsidR="0026537C" w:rsidRPr="00A94CA1" w:rsidRDefault="0026537C" w:rsidP="00B52C03">
            <w:pPr>
              <w:ind w:left="720"/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to Fel d1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6134B8" w14:textId="6942FA0B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3037F4" w14:textId="73F56761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0.091 (0.022-0.37)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DF85EC" w14:textId="17E07642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0.17 (0.029-1)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21995B" w14:textId="4DD84C2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0.66 (3.0E-04-1.5E+03)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5241A" w14:textId="33402474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6F6F3" w14:textId="62E943FF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CABB5" w14:textId="6FA82DF8" w:rsidR="0026537C" w:rsidRPr="0026537C" w:rsidRDefault="0026537C" w:rsidP="00B52C03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DF19DBB" w14:textId="21F87E34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0D41A05" w14:textId="21E57EDA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3F6EE70" w14:textId="491E2EDB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325F024" w14:textId="4524D312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BA79E85" w14:textId="30C23806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A6A6C" w14:textId="78778148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F950E7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AD50F2" w14:textId="77777777" w:rsidR="0026537C" w:rsidRPr="00A94CA1" w:rsidRDefault="0026537C" w:rsidP="00B52C03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073206" w14:textId="37D7695C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16EF6A" w14:textId="6DAA2641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0.013 (7.7E-03-0.021)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EB8A2D" w14:textId="612070EA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0.014 (8.5E-03-0.024)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20C3EE" w14:textId="61813A13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09444C" w14:textId="030142A3" w:rsidR="0026537C" w:rsidRPr="0026537C" w:rsidRDefault="0026537C" w:rsidP="00B52C03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8DF259" w14:textId="00407F51" w:rsidR="0026537C" w:rsidRPr="0026537C" w:rsidRDefault="0026537C" w:rsidP="00B52C03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718E7" w14:textId="362BCFE6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12240F2" w14:textId="49D38B23" w:rsidR="0026537C" w:rsidRPr="0026537C" w:rsidRDefault="0026537C" w:rsidP="00B52C03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7A2FDDB" w14:textId="7AC24B55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2F18D48" w14:textId="0BF3BF85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7C5CB02" w14:textId="235E67CB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837F0E2" w14:textId="77C0A02C" w:rsidR="0026537C" w:rsidRPr="0026537C" w:rsidRDefault="0026537C" w:rsidP="00B52C03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0A1358" w14:textId="0879156F" w:rsidR="0026537C" w:rsidRPr="00A94CA1" w:rsidRDefault="0026537C" w:rsidP="00B52C03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889589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4465553" w14:textId="5597159D" w:rsidR="00A94CA1" w:rsidRPr="00A94CA1" w:rsidRDefault="00A94CA1" w:rsidP="00A243E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Peanut cytokine response</w:t>
            </w:r>
          </w:p>
          <w:p w14:paraId="4944595F" w14:textId="77777777" w:rsidR="00A94CA1" w:rsidRPr="00A94CA1" w:rsidRDefault="00A94CA1" w:rsidP="00A243E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above control^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E25740A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DE19E5D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38543DB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A88FBE2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33BFFB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058C079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7DCB5F5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5BEC4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319C8" w14:textId="5A226266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CE2A6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45BC9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2FF78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93D1CDF" w14:textId="0520D25D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</w:tr>
      <w:tr w:rsidR="0015276E" w:rsidRPr="00A94CA1" w14:paraId="2C67BA0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C8260B" w14:textId="7E019BCB" w:rsidR="0026537C" w:rsidRPr="00A94CA1" w:rsidRDefault="0026537C" w:rsidP="00202B49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IL-13 protein (pg/ml)^ to Ara h2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687B65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528DDC" w14:textId="59EAF47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19054B" w14:textId="2D3D44E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ECD5F4" w14:textId="7CBACFB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0.033 (1.8E-03-0.63)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D8C4F7" w14:textId="35772E6D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7.8E-03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08EA9C" w14:textId="1423A0E3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1D22F7" w14:textId="69129736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0A64505" w14:textId="093FD407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E207B12" w14:textId="08F13CB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244DD6F" w14:textId="3748053A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FEA129" w14:textId="73BE7FA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6CED0E9" w14:textId="0E6F0D3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</w:t>
            </w:r>
            <w:r w:rsidR="00C858D9">
              <w:rPr>
                <w:sz w:val="15"/>
                <w:szCs w:val="15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D30B5D" w14:textId="5A7F759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0287FA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57ED04" w14:textId="610444CA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2C89D2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B00F30" w14:textId="5D55AE1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0.012 (8.2E-03-0.018)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436C5E" w14:textId="2229A57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0.014 (8.7E-03-0.022)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A13A61" w14:textId="25B4575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4941D3" w14:textId="4876977D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6F2A65" w14:textId="432DC2F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BA505C" w14:textId="7E64AF5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D3F1AC5" w14:textId="77A6B7AD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3C501D6" w14:textId="4B8A78B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A5FAC11" w14:textId="6DE8B06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E65CADD" w14:textId="074C4A8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AEA6611" w14:textId="14D50F5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A9DA4C" w14:textId="2731572F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7184AC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B54483" w14:textId="0A1BF04C" w:rsidR="0026537C" w:rsidRPr="00A94CA1" w:rsidRDefault="0026537C" w:rsidP="00202B49">
            <w:pPr>
              <w:ind w:left="720"/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to peanut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124D8E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35ECB8" w14:textId="21AA7B1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0.14 (0.04-0.47)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C72829" w14:textId="50A2B95B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 (0.021-0.12)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5C7F9D" w14:textId="5CED467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0.043 (4.9E-03-0.38)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989841" w14:textId="487D9DD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15D6F3" w14:textId="66DE718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E3D9E1" w14:textId="218E27E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79D25D7" w14:textId="659D398E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AF536FC" w14:textId="6E53D2B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4761E88" w14:textId="11A5130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377DF48" w14:textId="4D71B45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D140953" w14:textId="1E20054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2A7006" w14:textId="7D5A524B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9E7073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F9A1C4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BF9E25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229EED" w14:textId="7D1A91EC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 (0.01-0.04)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37A763" w14:textId="2FE6A60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0.033 (0.016-0.068)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1D7123" w14:textId="32F723C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0.12 (0.011-1.3)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89FC0C" w14:textId="42C26B35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9711E7" w14:textId="52C0D13B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96B7F0" w14:textId="6F6818A6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0.052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3EBF98C" w14:textId="07867FC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AFBD01C" w14:textId="4956A4E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8FCC006" w14:textId="65C9CF4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13C301" w14:textId="37121CE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6BBA46E" w14:textId="4CEAA59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1B570A" w14:textId="54B6753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EDE614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F3245E" w14:textId="2E73FAA5" w:rsidR="0026537C" w:rsidRPr="00A94CA1" w:rsidRDefault="0026537C" w:rsidP="00D93665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IL-5 protein (pg/ml)^ to Ara h2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C6EC9C" w14:textId="51F110BA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6FFAF0" w14:textId="05814D12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FA69A2" w14:textId="71B26A72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0.012 (8.1E-03-0.019)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B33848" w14:textId="7CBB9A6B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0.033 (1.8E-03-0.61)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82E01E" w14:textId="1A827322" w:rsidR="0026537C" w:rsidRPr="0026537C" w:rsidRDefault="0026537C" w:rsidP="00D93665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DCE76A" w14:textId="005DC919" w:rsidR="0026537C" w:rsidRPr="0026537C" w:rsidRDefault="0026537C" w:rsidP="00D93665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A6CBEA" w14:textId="5EE45C90" w:rsidR="0026537C" w:rsidRPr="0026537C" w:rsidRDefault="0026537C" w:rsidP="00D93665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9C3BAB7" w14:textId="79BFD92D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6EA0497" w14:textId="7E0B3FFD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BB776EF" w14:textId="4F3693A1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0BFEE57" w14:textId="21A51B6B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242B0E2" w14:textId="56199696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E993F7" w14:textId="17A00DEB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D9E188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6DDDAD" w14:textId="79D7A5E5" w:rsidR="0026537C" w:rsidRPr="00A94CA1" w:rsidRDefault="0026537C" w:rsidP="00D93665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DE1DA0" w14:textId="514DE04B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234C8E" w14:textId="1D6CB65B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3CBDBA" w14:textId="041E12B6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474FC2" w14:textId="44F26AFA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CB6805" w14:textId="245A7547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2578A" w14:textId="08B7572C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C52D2A" w14:textId="6AAA8BF3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265C73F" w14:textId="2BC7E37D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8372718" w14:textId="70EE9631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81966D0" w14:textId="30171B99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706B76E" w14:textId="3A77B8E7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EE1603B" w14:textId="1DFD3FA7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626A8B" w14:textId="0388B701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1E91BF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5AA751" w14:textId="748180DB" w:rsidR="0026537C" w:rsidRPr="00A94CA1" w:rsidRDefault="0026537C" w:rsidP="00202B49">
            <w:pPr>
              <w:ind w:left="720"/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to peanut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D1B6CD" w14:textId="7E76CDDB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5EB14A" w14:textId="15ED43EB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0.015 (8.6E-03-0.025)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C41D0E" w14:textId="780088C4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0.018 (0.01-0.032)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9B6C44" w14:textId="58D80DAB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0.023 (3.5E-03-0.16)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953FCC" w14:textId="2470F823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BD5FCF" w14:textId="27AE7BB2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1154D9" w14:textId="1380EF4C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81962E" w14:textId="5468FADE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CE2678C" w14:textId="230D3DA8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8ACCCDF" w14:textId="6AA6B750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845221" w14:textId="7FD9E6FD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99AC40F" w14:textId="657F79FC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F10211" w14:textId="17357A1F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F70B8F1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9CEEA3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7BCCDD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6F1879" w14:textId="161A9BE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60A99CB" w14:textId="368E119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0.011 (8.8E-03-0.014)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BAF7A9" w14:textId="2EF516F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 (4.5E-03-0.088)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2BBCC10" w14:textId="76B54E9C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904818" w14:textId="1B9BC378" w:rsidR="0026537C" w:rsidRPr="0026537C" w:rsidRDefault="0026537C" w:rsidP="00A243E4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2AA918" w14:textId="31269C06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0.073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B24743C" w14:textId="313C6B3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7C61290" w14:textId="0DB9810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4E57D1C" w14:textId="545B007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956E42E" w14:textId="69CB037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D4CF350" w14:textId="2C4FD56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A5D888" w14:textId="41607A9F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B4917C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54D29" w14:textId="28F42A7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IL-10 protein (pg/ml)^ to Ara h2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AE0153" w14:textId="19FE1A1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75A86B" w14:textId="4DF280B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0.19 (0.04-0.89)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CACD7C" w14:textId="0B19872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0.21 (0.057-0.74)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A0C3B" w14:textId="205BD26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 (2.6E-03-4.2)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3E26B" w14:textId="2527C52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1D213" w14:textId="4496862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50D60" w14:textId="525AA00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39AE0E5" w14:textId="79B9CAF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6C80110" w14:textId="5499E69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0A9E3D2" w14:textId="6D1038F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F902FE" w14:textId="6070E4D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0C818B8" w14:textId="66084C1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EF9FB" w14:textId="7C1F1DD3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9068D87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222867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74BB9A" w14:textId="443AD94A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DE806" w14:textId="313F8AD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CB094A" w14:textId="4BE6133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(8.3E-03-0.017)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305749" w14:textId="2BA7EF2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9191F0" w14:textId="3F5CB077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89F4B" w14:textId="0204BA48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3EADF" w14:textId="49ADBB3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C077021" w14:textId="28F4A24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FC96DA7" w14:textId="1E175BB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F7CA6B4" w14:textId="192D4FD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EBF7275" w14:textId="2AF4EDA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40D8C9" w14:textId="114DA89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632C5" w14:textId="2769286E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E877DD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704556" w14:textId="5C21AC4D" w:rsidR="0026537C" w:rsidRPr="00A94CA1" w:rsidRDefault="0026537C" w:rsidP="00202B49">
            <w:pPr>
              <w:ind w:left="720"/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to peanut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20F785" w14:textId="20AEC0EE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C465C9" w14:textId="7631B40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8199E6" w14:textId="4B16994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0.018 (0.01-0.031)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9EA23" w14:textId="21BEF91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83BE6" w14:textId="21365402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EB1B5" w14:textId="3A903882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44DB6" w14:textId="7F0BB654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15E0771" w14:textId="7F5EA3C8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649304F" w14:textId="55BDADF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B6864D1" w14:textId="01F3597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5E3254" w14:textId="3C81F5C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5085528" w14:textId="60BF116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61A9A" w14:textId="3AC93BCF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43664A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8B31ED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7186E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10ACD" w14:textId="43C0084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0.028 (0.013-0.06)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484851" w14:textId="5D8DF92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0.017 (0.01-0.029)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B3035" w14:textId="603BDF3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0.018 (5.2E-03-0.06)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52092" w14:textId="4C65644D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FF472C" w14:textId="05C1A5E0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5A3D6D" w14:textId="6E68CF7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7D481D1" w14:textId="45EB860F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74DC6B7" w14:textId="6D9D452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5241BC8" w14:textId="50E6144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A99D8F4" w14:textId="48A04B8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28E8057" w14:textId="487E886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33B49" w14:textId="3BB7BB05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604517C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0C56B" w14:textId="3B99D0C9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protein (pg/ml)^ to Ara h2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276C8" w14:textId="475BC07B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3B97D" w14:textId="7CD5A9F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3.3 (0.45-23)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9FBA4A" w14:textId="3D8BB63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10 (2.4-45)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A8677" w14:textId="69BC3FB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 (4.8E-03-212)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57E69" w14:textId="76D0398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F73A9" w14:textId="7342472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54FB6D" w14:textId="4666D30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41511B1" w14:textId="757F1F0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53775A3" w14:textId="526A989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97EA9B1" w14:textId="74928B5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E345B55" w14:textId="6C86431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F71F6EB" w14:textId="26A3722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E670D" w14:textId="7FDE550E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D87137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B6F451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C77B0D" w14:textId="25F418B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88154" w14:textId="1D2B296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(8.0E-03-0.02)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66B07" w14:textId="1E67E89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0.014 (8.7E-03-0.023)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4BA84" w14:textId="6CBE4D6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444506" w14:textId="76941C78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8E6BF" w14:textId="61D61A9F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918FC" w14:textId="33C42DD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7E74DD" w14:textId="426BE37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E4D209D" w14:textId="197EB86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CF4DD7B" w14:textId="0E2E610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532DC72" w14:textId="3E81363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8F5D5A2" w14:textId="45DE7FC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204F18" w14:textId="221A608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A570F1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03EFC9" w14:textId="10C9AA4F" w:rsidR="0026537C" w:rsidRPr="00A94CA1" w:rsidRDefault="0026537C" w:rsidP="00202B49">
            <w:pPr>
              <w:ind w:left="720"/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to peanut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12ED94" w14:textId="2064B26B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10E79" w14:textId="13C1DD3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0.012 (8.3E-03-0.017)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50B46" w14:textId="362A213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0.042 (0.017-0.1)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E7C09" w14:textId="533D932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0.022 (3.8E-03-0.13)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925A2" w14:textId="1A082B98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592D0" w14:textId="4A0FFF29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E2308" w14:textId="7AE8ABB4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B36331B" w14:textId="45583C4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6D979CF" w14:textId="43F500E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B0C933C" w14:textId="432D021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E1E2383" w14:textId="02B9EDB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2A82FE9" w14:textId="3DD948C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52D236" w14:textId="3A11A9B4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6331AE8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222F8D" w14:textId="77777777" w:rsidR="0026537C" w:rsidRPr="00A94CA1" w:rsidRDefault="0026537C" w:rsidP="00D93665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86E108" w14:textId="119BFC91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73BB36" w14:textId="67E8CD62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0.014 (8.7E-03-0.023)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EE1DAA6" w14:textId="767ECDB7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0.017 (0.01-0.027)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8DF432" w14:textId="10819673" w:rsidR="0026537C" w:rsidRPr="0026537C" w:rsidRDefault="0026537C" w:rsidP="00D93665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0.066 (7.5E-03-0.58)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DE1B54" w14:textId="712F70D1" w:rsidR="0026537C" w:rsidRPr="0026537C" w:rsidRDefault="0026537C" w:rsidP="00D93665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0.074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CB0DFA" w14:textId="02B97891" w:rsidR="0026537C" w:rsidRPr="0026537C" w:rsidRDefault="0026537C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E40CF4" w14:textId="2B650040" w:rsidR="0026537C" w:rsidRPr="0026537C" w:rsidRDefault="0026537C" w:rsidP="00D93665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61C0D2F" w14:textId="67D1ED7A" w:rsidR="0026537C" w:rsidRPr="0026537C" w:rsidRDefault="0026537C" w:rsidP="00D93665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297DC07" w14:textId="6ACC7C70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874FF20" w14:textId="35CD0BF5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EFF25D8" w14:textId="29805C1A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7E95856" w14:textId="68A053AF" w:rsidR="0026537C" w:rsidRPr="0026537C" w:rsidRDefault="0026537C" w:rsidP="00D93665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D1E461" w14:textId="1942EF77" w:rsidR="0026537C" w:rsidRPr="00A94CA1" w:rsidRDefault="0026537C" w:rsidP="00D93665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A0E94CD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3D94429" w14:textId="10036201" w:rsidR="00A94CA1" w:rsidRPr="00A94CA1" w:rsidRDefault="00A94CA1" w:rsidP="00A243E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Ovalbumin cytokine response</w:t>
            </w:r>
          </w:p>
          <w:p w14:paraId="4118833B" w14:textId="77777777" w:rsidR="00A94CA1" w:rsidRPr="00A94CA1" w:rsidRDefault="00A94CA1" w:rsidP="00A243E4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above control^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46F39F6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A0F6FCE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D40F8B7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0927E3E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F01CA5F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BD5AAD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4C9994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B006E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F3A4" w14:textId="6D32A46E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3642C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BC5D1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C91E9" w14:textId="77777777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6ACB0FC" w14:textId="0DEEA640" w:rsidR="00A94CA1" w:rsidRPr="00A94CA1" w:rsidRDefault="00A94CA1" w:rsidP="00A243E4">
            <w:pPr>
              <w:rPr>
                <w:sz w:val="15"/>
                <w:szCs w:val="15"/>
                <w:lang w:val="en-AU"/>
              </w:rPr>
            </w:pPr>
          </w:p>
        </w:tc>
      </w:tr>
      <w:tr w:rsidR="0015276E" w:rsidRPr="00A94CA1" w14:paraId="0D73AD21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6F73D5" w14:textId="77777777" w:rsidR="0026537C" w:rsidRPr="00A94CA1" w:rsidRDefault="0026537C" w:rsidP="00A243E4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IL-13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BB99C7" w14:textId="114DD40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075A9C" w14:textId="23B9DC9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1.2 (0.36-3.9)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2BDB0D" w14:textId="78683CAF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1.2 (0.39-3.5)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7F6D64" w14:textId="0E95E2F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0.13 (0.016-1.1)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949634" w14:textId="6F5916C3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5332EB" w14:textId="58D7E081" w:rsidR="0026537C" w:rsidRPr="0026537C" w:rsidRDefault="0026537C" w:rsidP="00A243E4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D515AB" w14:textId="01516120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0.098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25942AF" w14:textId="2A07A746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0.097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A276E23" w14:textId="24B57D3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7BA9EC1" w14:textId="7A220A8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6030BD3" w14:textId="10438BA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89824DD" w14:textId="0A50B01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AD3915" w14:textId="3B265503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595A648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731AF5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DDE699" w14:textId="16D434E4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E43AE6" w14:textId="655331E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0.021 (9.0E-03-0.049)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B44FB1" w14:textId="0E9F230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0.018 (9.3E-03-0.033)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61ED60" w14:textId="7D27D25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0.49 (0.014-17)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DC5EEE" w14:textId="3C7E208A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3.3E-03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32AF3F" w14:textId="6E983B8A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79D51B" w14:textId="30AD271E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9.3E-03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E490BB2" w14:textId="7DC26A09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1.9E-03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4AD0F12" w14:textId="6CF9FBF0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0.07</w:t>
            </w:r>
            <w:r w:rsidR="00C858D9">
              <w:rPr>
                <w:i/>
                <w:sz w:val="15"/>
                <w:szCs w:val="15"/>
              </w:rPr>
              <w:t>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6DC2069" w14:textId="2A08C153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AC331B2" w14:textId="29DFD81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A8345F8" w14:textId="0B71E132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F1691D" w14:textId="0FCB04C9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2FE257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C57DF1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7D4DCF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1ECE13" w14:textId="5FC095D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0.033 (0.013-0.083)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D47A82" w14:textId="128B2D5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0.03 (0.014-0.065)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6C8B45" w14:textId="0FB60CA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0.065 (7.6E-03-0.56)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32798D4" w14:textId="3C8B6A6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1ED0C9" w14:textId="33E2D50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63C8BB4" w14:textId="2BEED348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7921EA3" w14:textId="042C477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1DE6291" w14:textId="004D413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4C3E8CA" w14:textId="6A82978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2EE17A0" w14:textId="24E92B0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1C6C46F" w14:textId="2025B0F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C86CAF" w14:textId="192028B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8F0C7E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EFAF9B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308655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89E271E" w14:textId="26C257B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0.11 (0.033-0.35)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4FAB9A" w14:textId="20F316F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0.055 (0.022-0.14)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76F689" w14:textId="0DBE985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0.13 (6.8E-03-2.5)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DC931A" w14:textId="2D6C22C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04222A" w14:textId="2A520C9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9F774E" w14:textId="77131A0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FC79483" w14:textId="32DA3AC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EE4D560" w14:textId="2AFCE90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2A4AA3D" w14:textId="313F55B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82C354E" w14:textId="2B736D3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E1E7BB1" w14:textId="0631899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B0C134" w14:textId="416A8288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E5177B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30AA00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F6A2BB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CDCCE1" w14:textId="30F0AD0D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0.14 (0.047-0.41)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9B1A0" w14:textId="4F1152C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0.12 (0.045-0.33)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601175" w14:textId="6CF89BD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0.052 (7.8E-03-0.34)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8A702B" w14:textId="4957CA6F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FE2A70" w14:textId="6F71F7C0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AEFE9A" w14:textId="1552F1C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EEF06F" w14:textId="2A12229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82CDD57" w14:textId="775779C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38ECEE3" w14:textId="5CD895C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1F9CBA" w14:textId="547C3E0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C69293B" w14:textId="3D63833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6A33C8" w14:textId="627C0F7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56490905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699AD7" w14:textId="77777777" w:rsidR="0026537C" w:rsidRPr="00A94CA1" w:rsidRDefault="0026537C" w:rsidP="00A243E4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IL-5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660657" w14:textId="6999D4B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0E2872" w14:textId="6CD8C41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0.13 (0.045-0.39)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328C62" w14:textId="00F2246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0.12 (0.043-0.34)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4065D0" w14:textId="755B5D2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0.077 (0.011-0.55)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8ED114" w14:textId="2A25EF81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F7B10C" w14:textId="249522D6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500FD2" w14:textId="52130A2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59D6B3D" w14:textId="3F78F94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8970337" w14:textId="4F8412D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6104224" w14:textId="1993E67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832611" w14:textId="74CEE16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64AE81D" w14:textId="3FA9ADB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7BCBE0" w14:textId="795FABB3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4F3F7B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E90342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2F00DF" w14:textId="7342ABE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415BA0" w14:textId="251625CE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0.013 (7.8E-03-0.021)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65098E" w14:textId="0491E2A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2C4CF3" w14:textId="5F64510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0.055 (4.1E-03-0.74)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90E13E" w14:textId="66550BD2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5.1E-03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1DCEA2" w14:textId="6747591F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8CDECB" w14:textId="36839E26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i/>
                <w:sz w:val="15"/>
                <w:szCs w:val="15"/>
              </w:rPr>
              <w:t>0.058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A0B898B" w14:textId="7256EECB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5C94D99F" w14:textId="7126609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0CE902D7" w14:textId="77C90188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472CF79" w14:textId="18D7FF6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56574F6" w14:textId="316EA016" w:rsidR="0026537C" w:rsidRPr="00766FBF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766FBF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4BBF3A" w14:textId="62B7849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F84CAAD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EBEAF1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A10F7E" w14:textId="38FB9581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DC3CD9" w14:textId="2FEE804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173623" w14:textId="3246B40B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84A65E" w14:textId="0BA47D98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EF5331" w14:textId="13C6A7A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575FFD" w14:textId="3B9DF39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0A1094" w14:textId="56432CE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6548547" w14:textId="6A1D750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9628FA3" w14:textId="33C34DF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E97A1B8" w14:textId="04D77F8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77C4D6" w14:textId="570BE90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083B0D" w14:textId="7EF7E7C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NA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2AC2EC" w14:textId="1044C36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D685B8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601AE6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F4D167" w14:textId="5EC8C581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12532E" w14:textId="515A5A15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0.018 (9.2E-03-0.036)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0DE1BA" w14:textId="09B53F9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0.015 (9.4E-03-0.025)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998A7D" w14:textId="0ABB9AA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62C928" w14:textId="4AE9A9EF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CBE52B" w14:textId="20561268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2349BC" w14:textId="040E884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F9F7FC3" w14:textId="3C8EF7F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3DF53D6" w14:textId="31AD956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188F090" w14:textId="5062DC9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4F24670" w14:textId="2627068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AA4B29" w14:textId="4231CAF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D08417" w14:textId="0BCE414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997E263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8CC0A2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C6D84C" w14:textId="6112DC45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64C675" w14:textId="03341943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0.014 (8.7E-03-0.023)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1E5118" w14:textId="7443C8D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 (0.011-0.037)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19D05A" w14:textId="123E7804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0.017 (5.5E-03-0.051)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5ABCE0" w14:textId="61983424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0CAF59" w14:textId="72BDF96D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AFB83B" w14:textId="6A3BDC96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15DA065" w14:textId="158A4DAC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A85EBDE" w14:textId="2640712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EB745B2" w14:textId="1F0DA6A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12BE702" w14:textId="5A7B4C3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214B4D4" w14:textId="4728C30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3B938A" w14:textId="5A1210A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D043F4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4ADDA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IL-10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E85BF" w14:textId="4595EBD9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DCC7A" w14:textId="05976B5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1.5 (0.44-4.8)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A20DE" w14:textId="61F93C2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6 (2.2-16)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B8F23" w14:textId="10A39EB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6.8 (0.84-55)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EFBCF" w14:textId="3D9B48F2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6F39E8" w14:textId="7F23E8A6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0.069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D6BB2" w14:textId="0193B7E5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39D36F0" w14:textId="1B028657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5F10482" w14:textId="511BE4E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E07D818" w14:textId="6EBE446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B7A93F0" w14:textId="70A538E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CB52E81" w14:textId="0D83FBC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97398" w14:textId="6F69E64E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02B1B7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AD321D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684A50" w14:textId="5DA4B753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7DFB7" w14:textId="2C21794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0.07 (0.02-0.25)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E44AC" w14:textId="69C59B9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0.14 (0.043-0.46)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D687A" w14:textId="5AE0030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0.18 (6.4E-03-5.3)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8E0308" w14:textId="11D70539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74DA2" w14:textId="17CAA9FC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09FFEA" w14:textId="6182C63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81AFF63" w14:textId="70FB80ED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3BCCBE1F" w14:textId="0DCFC33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87FD7ED" w14:textId="286B122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38B2BBA" w14:textId="7F459F1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EDA7CEC" w14:textId="2CF5609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AB9977" w14:textId="5DC5F87B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44C91F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FD1F7A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AD4F47" w14:textId="63641F5E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74D55" w14:textId="2D7B7A4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 (0.056-0.7)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E76FE" w14:textId="3E60C77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0.33 (0.1-1.1)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57C232" w14:textId="53874E8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0.25 (0.018-3.3)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1BC6C" w14:textId="7B1CA8A3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66747" w14:textId="2EBEE361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50C4C" w14:textId="00F5BC6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8DB065A" w14:textId="6E4A0E3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4506A84" w14:textId="26FA1EC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A87079A" w14:textId="5F1E404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1B4B68F" w14:textId="572743C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CC608A6" w14:textId="1861434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05A30B" w14:textId="6EF7355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59B15AF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88C10B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6296B2" w14:textId="0CBABA22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BDA06" w14:textId="0132936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0.031 (0.013-0.075)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27C3DD" w14:textId="6FE45B2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0.05 (0.021-0.12)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1CB26" w14:textId="2F7D86D3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0.023 (3.4E-03-0.16)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B7726" w14:textId="0026C8E5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6E0DF" w14:textId="6C83BE16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6D8C6D" w14:textId="1368A0A4" w:rsidR="0026537C" w:rsidRPr="0026537C" w:rsidRDefault="0026537C" w:rsidP="00A243E4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A6F94E4" w14:textId="2FE75DB0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088CCF2D" w14:textId="1AAA188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825993F" w14:textId="52ECEA0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75F595" w14:textId="764BA54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151DEF2" w14:textId="4F11842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0FB07" w14:textId="74468B1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23526D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9BA1C1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95861" w14:textId="341826AC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07752" w14:textId="4B15FEF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3 (0.97-9.5)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4E8F2E" w14:textId="08FFFDA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2.9 (0.95-8.7)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D7C46F" w14:textId="73B6957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1.1 (0.087-14)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979F4D" w14:textId="75041E46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C74A07" w14:textId="38C5D065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FCE87" w14:textId="66DF4E3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C854C6E" w14:textId="1FC99C0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0B480B3" w14:textId="103F01C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E368593" w14:textId="76465C4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DB2DD7F" w14:textId="07A190C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2EF8F9D" w14:textId="5C3B146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2DEAA" w14:textId="4CE2C6C0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56BC522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206638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E30D6" w14:textId="515CD1F3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A447F4" w14:textId="74B38F1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0.94 (0.23-3.8)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916AF" w14:textId="1CD8EED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1.2 (0.33-4.5)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81681" w14:textId="37D27DB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0.91 (0.074-11)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A45863" w14:textId="15212A8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F9BD2" w14:textId="5A8CFA9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97034" w14:textId="662E192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4D96D52" w14:textId="1186FCDB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1FB117A" w14:textId="29C24A7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49AEF10" w14:textId="4761E2C8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FE9FB67" w14:textId="4590F32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7895E7A" w14:textId="64CCDA4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2351D" w14:textId="2B654809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85C81D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C93E4F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681846" w14:textId="22B7E385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7E06C" w14:textId="0452F24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0.19 (0.041-0.88)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95499" w14:textId="17827A0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 (0.11-1.5)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5F5AEE" w14:textId="64FA19FB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0.21 (6.2E-03-7.4)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04523" w14:textId="134355C7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9201E" w14:textId="0C6C090C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1CE8D" w14:textId="540A71A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2020830" w14:textId="2FB6DEF9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48C33B9E" w14:textId="066FC32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3C0A6BC" w14:textId="49984E3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DFB16E4" w14:textId="2C7A3BFA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1355EEF" w14:textId="685BBC1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4DE524" w14:textId="1BFA6D0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C97B77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A994D7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BFC5B0" w14:textId="353C37DC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FB2A7" w14:textId="2140F2D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 (0.072-1.3)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456F9B" w14:textId="20D064F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0.39 (0.11-1.4)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77D54" w14:textId="136B0857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0.49 (0.034-6.9)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EFC832" w14:textId="00CDAF4A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E00759" w14:textId="0635F211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6AB5D" w14:textId="746DC494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BAEE0D8" w14:textId="321B621E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9B690EF" w14:textId="3140443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A5C69F7" w14:textId="18A8111C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70D44A0" w14:textId="1480DCAF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6E5D03D" w14:textId="2E9ED8C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8D3F2" w14:textId="2787FC4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55C366A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6728AE" w14:textId="7777777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904EC3" w14:textId="10E2701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2A677A" w14:textId="32D761D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0.024 (0.01-0.056)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D0AEF5" w14:textId="53788E15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0.082 (0.029-0.23)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4953D" w14:textId="4FC1062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0.074 (3.6E-03-1.5)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6E33C1" w14:textId="71F205CC" w:rsidR="0026537C" w:rsidRPr="0026537C" w:rsidRDefault="0026537C" w:rsidP="00A243E4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C450D9" w14:textId="52527A2B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0.093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E7796" w14:textId="5DFC282C" w:rsidR="0026537C" w:rsidRPr="0026537C" w:rsidRDefault="0026537C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B32E19C" w14:textId="2D9E0451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8E0352C" w14:textId="1A3D633D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7A76FACA" w14:textId="79A6F09E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D4F79C0" w14:textId="3933F3A0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8BBDED3" w14:textId="191619B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E9EEA" w14:textId="59728096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66B349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45E105" w14:textId="77777777" w:rsidR="0026537C" w:rsidRPr="00A94CA1" w:rsidRDefault="0026537C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D65A2D" w14:textId="4DE66467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4E56A1" w14:textId="78B40BAA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0.14 (0.041-0.44)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5E0FA5" w14:textId="11EB6628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0.25 (0.083-0.77)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8AE66A" w14:textId="2D1D01A2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0.058 (7.7E-03-0.44)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B63033" w14:textId="0D06B693" w:rsidR="0026537C" w:rsidRPr="0026537C" w:rsidRDefault="0026537C" w:rsidP="00A243E4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63D724" w14:textId="16A0A633" w:rsidR="0026537C" w:rsidRPr="0026537C" w:rsidRDefault="0026537C" w:rsidP="00A243E4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4145E9" w14:textId="2EFAA87E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5DAA18A" w14:textId="611EC4BC" w:rsidR="0026537C" w:rsidRPr="0026537C" w:rsidRDefault="0026537C" w:rsidP="00A243E4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7A13E986" w14:textId="46AA4081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675846CB" w14:textId="28B2CB69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DD673AF" w14:textId="198BF4E6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FFDED4E" w14:textId="293ECE22" w:rsidR="0026537C" w:rsidRPr="0026537C" w:rsidRDefault="0026537C" w:rsidP="00A243E4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23E092" w14:textId="7A600071" w:rsidR="0026537C" w:rsidRPr="00A94CA1" w:rsidRDefault="0026537C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3783EE84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FDEF300" w14:textId="1CA91ACB" w:rsidR="00A94CA1" w:rsidRPr="00A94CA1" w:rsidRDefault="00A94CA1" w:rsidP="00F036EC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Ryegrass cytokine response</w:t>
            </w:r>
          </w:p>
          <w:p w14:paraId="171D233D" w14:textId="77777777" w:rsidR="00A94CA1" w:rsidRPr="00A94CA1" w:rsidRDefault="00A94CA1" w:rsidP="00F036EC">
            <w:pPr>
              <w:rPr>
                <w:i/>
                <w:sz w:val="15"/>
                <w:szCs w:val="15"/>
                <w:lang w:val="en-AU"/>
              </w:rPr>
            </w:pPr>
            <w:r w:rsidRPr="00A94CA1">
              <w:rPr>
                <w:i/>
                <w:sz w:val="15"/>
                <w:szCs w:val="15"/>
                <w:lang w:val="en-AU"/>
              </w:rPr>
              <w:t>above control^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3DDA5A3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9284D2E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A25DE4A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9CD8B09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D5B9D0E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EA4F22F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8EBD594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FF34E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D8D2C" w14:textId="2F73E188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D94F2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7D817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382A0" w14:textId="77777777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789AB78" w14:textId="5B85A5B9" w:rsidR="00A94CA1" w:rsidRPr="00A94CA1" w:rsidRDefault="00A94CA1" w:rsidP="00F036EC">
            <w:pPr>
              <w:rPr>
                <w:sz w:val="15"/>
                <w:szCs w:val="15"/>
                <w:lang w:val="en-AU"/>
              </w:rPr>
            </w:pPr>
          </w:p>
        </w:tc>
      </w:tr>
      <w:tr w:rsidR="0015276E" w:rsidRPr="00A94CA1" w14:paraId="6F87EA5B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620236" w14:textId="77777777" w:rsidR="0026537C" w:rsidRPr="00A94CA1" w:rsidRDefault="0026537C" w:rsidP="00F036EC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IL-13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FBBDAA" w14:textId="06FE1018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A7F9C0" w14:textId="11DA1CD3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0.52 (0.14-1.9)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25102B" w14:textId="7E2F3F0D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0.076 (0.029-0.2)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4EA1E29" w14:textId="1E2E2AF3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1.1 (0.053-24)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93CAE2" w14:textId="6539ADA5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0.038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DB1E95" w14:textId="2E2F001F" w:rsidR="0026537C" w:rsidRPr="0026537C" w:rsidRDefault="0026537C" w:rsidP="00F036EC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313C35" w14:textId="7E3B64FA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48EAC8F" w14:textId="479DCB79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0.046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CDF7D52" w14:textId="3CBFBDCD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4D771E1" w14:textId="33A7D504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8389C55" w14:textId="4C317FAA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17E3A60" w14:textId="21FB7C98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D22951" w14:textId="2026F47E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B6820C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6B7E26" w14:textId="77777777" w:rsidR="0026537C" w:rsidRPr="00A94CA1" w:rsidRDefault="0026537C" w:rsidP="00D01FDF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D352FF" w14:textId="6324FA7B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23B64A" w14:textId="19FBB742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0.068 (0.023-0.2)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14EA74" w14:textId="153AFE21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0.059 (0.024-0.14)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735F79" w14:textId="4DB6F98B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1.7 (0.12-25)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227E33" w14:textId="587A4279" w:rsidR="0026537C" w:rsidRPr="0026537C" w:rsidRDefault="0026537C" w:rsidP="00D01FDF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5.2E-03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502AD2" w14:textId="0840DAF5" w:rsidR="0026537C" w:rsidRPr="0026537C" w:rsidRDefault="0026537C" w:rsidP="00D01FDF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8767EC" w14:textId="52A937FE" w:rsidR="0026537C" w:rsidRPr="0026537C" w:rsidRDefault="0026537C" w:rsidP="00D01FDF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4.7E-03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4B7CCC7" w14:textId="40D5FE4A" w:rsidR="0026537C" w:rsidRPr="0026537C" w:rsidRDefault="0026537C" w:rsidP="00D01FDF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1AA93F7" w14:textId="65F9D4E7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7FB2C4B" w14:textId="3B60923A" w:rsidR="0026537C" w:rsidRPr="0026537C" w:rsidRDefault="0026537C" w:rsidP="00D01FDF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9DF109C" w14:textId="7D777C2D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F13F47C" w14:textId="5E222792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</w:t>
            </w:r>
            <w:r w:rsidR="00766FBF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8D28EE" w14:textId="32923BFC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97E07C9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368E68" w14:textId="77777777" w:rsidR="0026537C" w:rsidRPr="00A94CA1" w:rsidRDefault="0026537C" w:rsidP="00F036EC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02149B" w14:textId="4E532DE6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DD5C92" w14:textId="089B041B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0.098 (0.036-0.26)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3513D9" w14:textId="1A348016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0.087 (0.035-0.22)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473843" w14:textId="2583D023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0.51 (0.042-6.1)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46204F" w14:textId="14A6A905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0.27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52327E" w14:textId="492AAA35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67E3AA" w14:textId="50909A14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986EC34" w14:textId="5673D4D8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895CD12" w14:textId="4398B9DC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45E8FCFC" w14:textId="22225AB6" w:rsidR="0026537C" w:rsidRPr="0026537C" w:rsidRDefault="0026537C" w:rsidP="00F036EC">
            <w:pPr>
              <w:rPr>
                <w:b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63E3A66" w14:textId="3BB861F6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CD66A7B" w14:textId="2B92FBA0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530F47" w14:textId="2B970CE5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90E432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4613A4" w14:textId="77777777" w:rsidR="0026537C" w:rsidRPr="00A94CA1" w:rsidRDefault="0026537C" w:rsidP="00F036EC">
            <w:pPr>
              <w:rPr>
                <w:sz w:val="15"/>
                <w:szCs w:val="15"/>
              </w:rPr>
            </w:pPr>
            <w:r w:rsidRPr="00A94CA1">
              <w:rPr>
                <w:sz w:val="15"/>
                <w:szCs w:val="15"/>
                <w:lang w:val="en-AU"/>
              </w:rPr>
              <w:t>IL-5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6C4919" w14:textId="05762EFE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3D5211" w14:textId="6C475EA9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 (0.01-0.041)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825E78" w14:textId="7CE24A92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0.017 (0.01-0.027)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6F0B05" w14:textId="766DAAC0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0.021 (4.0E-03-0.11)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06881A" w14:textId="740A9B0A" w:rsidR="0026537C" w:rsidRPr="0026537C" w:rsidRDefault="0026537C" w:rsidP="00F036EC">
            <w:pPr>
              <w:rPr>
                <w:i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0.88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9FF349" w14:textId="29EE7202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4506F2" w14:textId="64F2133D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0.95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E0ECD63" w14:textId="35D8E513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0.73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D283A13" w14:textId="0777C3C5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B489B4F" w14:textId="012B1B12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B7AE637" w14:textId="1C262567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421E1CF" w14:textId="7E75AEDD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DE8E84" w14:textId="28BFE0DA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F696AE0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3424C3" w14:textId="77777777" w:rsidR="0026537C" w:rsidRPr="00A94CA1" w:rsidRDefault="0026537C" w:rsidP="00F036EC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7319CA" w14:textId="627A5ED7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B14920" w14:textId="5235A576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 (0.01-0.01)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4F3C72" w14:textId="42AEE046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0.015 (9.5E-03-0.023)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CEC9DD" w14:textId="01E44FD4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0.062 (7.5E-03-0.52)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230511" w14:textId="0C7BF72E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863897" w14:textId="75FF03C5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0.15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35C36A" w14:textId="6F35B59F" w:rsidR="0026537C" w:rsidRPr="0026537C" w:rsidRDefault="0026537C" w:rsidP="00F036EC">
            <w:pPr>
              <w:rPr>
                <w:b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1.9E-03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D0EF745" w14:textId="7A8581B4" w:rsidR="0026537C" w:rsidRPr="0026537C" w:rsidRDefault="0026537C" w:rsidP="00F036EC">
            <w:pPr>
              <w:rPr>
                <w:b/>
                <w:i/>
                <w:sz w:val="15"/>
                <w:szCs w:val="15"/>
              </w:rPr>
            </w:pPr>
            <w:r w:rsidRPr="0026537C">
              <w:rPr>
                <w:b/>
                <w:sz w:val="15"/>
                <w:szCs w:val="15"/>
              </w:rPr>
              <w:t>0.039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D9662B9" w14:textId="6A4F4FB9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0.13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D5602F0" w14:textId="761C01AF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57BB7FB6" w14:textId="6F24C9DF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36C3CA5" w14:textId="1FA6CFCF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0.9</w:t>
            </w:r>
            <w:r w:rsidR="00C858D9">
              <w:rPr>
                <w:sz w:val="15"/>
                <w:szCs w:val="15"/>
              </w:rPr>
              <w:t>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1F50BE" w14:textId="02E0C182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7F5C3CB2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803ECC" w14:textId="77777777" w:rsidR="0026537C" w:rsidRPr="00A94CA1" w:rsidRDefault="0026537C" w:rsidP="00D01FDF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F5D806" w14:textId="7AA381A3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6D35B2" w14:textId="78716A87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 (0.011-0.035)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B1CD7F" w14:textId="46E58F75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0.024 (0.013-0.045)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256731" w14:textId="502EE3BB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0.045 (8.0E-03-0.25)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F48569" w14:textId="7B5666A6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3AEF957" w14:textId="4EE55E64" w:rsidR="0026537C" w:rsidRPr="0026537C" w:rsidRDefault="0026537C" w:rsidP="00D01FDF">
            <w:pPr>
              <w:rPr>
                <w:b/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A06389" w14:textId="001D730C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0.22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3C0A5B9B" w14:textId="04D34ACF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6174BF2" w14:textId="77412379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6C96034" w14:textId="67814D0F" w:rsidR="0026537C" w:rsidRPr="0026537C" w:rsidRDefault="0026537C" w:rsidP="00D01FDF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67C63D7" w14:textId="5F515CE2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3C2D42C" w14:textId="4F65339A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0EE461" w14:textId="6A5F440F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659CCCB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E003A" w14:textId="77777777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IL-10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B80CB" w14:textId="0E73605C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A8CFC6" w14:textId="53B604C6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0.097 (0.033-0.29)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37CBA7" w14:textId="60F2A3D5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0.077 (0.031-0.19)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08C8EA6" w14:textId="7D7861A0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0.04 (5.0E-03-0.33)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494D00" w14:textId="34D9D94E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0.68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1BB28B" w14:textId="4F085D91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9D6B84" w14:textId="37C82CC5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0.37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0147EE1" w14:textId="156A550A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0.48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5328BCE" w14:textId="4908F0D3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5F2A4A68" w14:textId="1488443E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475592F" w14:textId="2CA46804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2B118ABB" w14:textId="3A372E41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EB655F" w14:textId="445279A5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47D4C06D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988E0F" w14:textId="77777777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C8E8FF8" w14:textId="0B0E19D0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35F19C" w14:textId="121180CA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0.49 (0.13-1.8)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82E9AF" w14:textId="75D76197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1.8 (0.61-5.1)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4B834A" w14:textId="288D77F9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2.9 (0.23-38)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F887DF" w14:textId="7E69D290" w:rsidR="0026537C" w:rsidRPr="0026537C" w:rsidRDefault="0026537C" w:rsidP="00D01FDF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0.18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8155A0" w14:textId="28E4D2F9" w:rsidR="0026537C" w:rsidRPr="0026537C" w:rsidRDefault="0026537C" w:rsidP="00D01FDF">
            <w:pPr>
              <w:rPr>
                <w:b/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BE85E9" w14:textId="259F8C09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FDFF474" w14:textId="74CBFE79" w:rsidR="0026537C" w:rsidRPr="0026537C" w:rsidRDefault="0026537C" w:rsidP="00D01FDF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0.38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69240A9E" w14:textId="62084221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26B83A79" w14:textId="670624A3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4A7FD17" w14:textId="4D977F90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0F35B10" w14:textId="480583AA" w:rsidR="0026537C" w:rsidRPr="0026537C" w:rsidRDefault="0026537C" w:rsidP="00D01FDF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5199F" w14:textId="5B03EEF7" w:rsidR="0026537C" w:rsidRPr="00A94CA1" w:rsidRDefault="0026537C" w:rsidP="00D01FDF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06A111DA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67900E" w14:textId="77777777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0E4CAA" w14:textId="3BE0E6D2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9FFEF5" w14:textId="03F3DB2E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0.14 (0.05-0.39)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04D7BF" w14:textId="618F121E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0.18 (0.067-0.48)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D56C97" w14:textId="2CF9C941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0.27 (0.026-2.8)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B3AB27" w14:textId="7A416257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0.81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B9F041" w14:textId="2FC143E1" w:rsidR="0026537C" w:rsidRPr="0026537C" w:rsidRDefault="0026537C" w:rsidP="00F036EC">
            <w:pPr>
              <w:rPr>
                <w:i/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0.73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42B579" w14:textId="0BF10829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0.58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6CBACD4" w14:textId="38D2C6BD" w:rsidR="0026537C" w:rsidRPr="0026537C" w:rsidRDefault="0026537C" w:rsidP="00F036EC">
            <w:pPr>
              <w:rPr>
                <w:sz w:val="15"/>
                <w:szCs w:val="15"/>
              </w:rPr>
            </w:pPr>
            <w:r w:rsidRPr="0026537C">
              <w:rPr>
                <w:sz w:val="15"/>
                <w:szCs w:val="15"/>
              </w:rPr>
              <w:t>0.62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6389DDB" w14:textId="0A95E32C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150C8532" w14:textId="2691179F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1C5E9034" w14:textId="77F3CEA6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1035193" w14:textId="5F4BB0A9" w:rsidR="0026537C" w:rsidRPr="0026537C" w:rsidRDefault="0026537C" w:rsidP="00F036EC">
            <w:pPr>
              <w:rPr>
                <w:sz w:val="15"/>
                <w:szCs w:val="15"/>
                <w:lang w:val="en-AU"/>
              </w:rPr>
            </w:pPr>
            <w:r w:rsidRPr="0026537C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CEE7D7" w14:textId="52F94CC7" w:rsidR="0026537C" w:rsidRPr="00A94CA1" w:rsidRDefault="0026537C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D643C16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EEC9B" w14:textId="77777777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IFN-</w:t>
            </w:r>
            <w:r w:rsidRPr="00A94CA1">
              <w:rPr>
                <w:sz w:val="15"/>
                <w:szCs w:val="15"/>
                <w:lang w:val="el-GR"/>
              </w:rPr>
              <w:t>γ</w:t>
            </w:r>
            <w:r w:rsidRPr="00A94CA1">
              <w:rPr>
                <w:sz w:val="15"/>
                <w:szCs w:val="15"/>
                <w:lang w:val="en-AU"/>
              </w:rPr>
              <w:t xml:space="preserve"> protein (pg/ml)^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7A54A" w14:textId="1E2EEF9E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6CDD73" w14:textId="4DCCA869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0.18 (0.052-0.64)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786F3F" w14:textId="3A9E04DF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0.28 (0.092-0.85)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50C86F" w14:textId="03B79945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0.11 (6.8E-03-1.9)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26309A" w14:textId="7A0780F6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0.84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235B76" w14:textId="3B074C15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0.72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789DB3" w14:textId="3DED0FCB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0.76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6194D70A" w14:textId="4A83C09A" w:rsidR="00786511" w:rsidRPr="00786511" w:rsidRDefault="00786511" w:rsidP="00F036EC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1D46C215" w14:textId="53DF7AF3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E90623E" w14:textId="281C5FA5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4415AA5B" w14:textId="58443F6B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FAF67CC" w14:textId="4D41E27B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549FE" w14:textId="375D41BB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2D7276E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61F546" w14:textId="77777777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0B841A" w14:textId="0892E2CF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D7B515" w14:textId="07D8FCCA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0.46 (0.12-1.8)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4AC617" w14:textId="3C98DFD9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 (0.32-3.3)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9E2390" w14:textId="09DDC289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9.9 (0.66-148)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C748E5" w14:textId="1D3EA129" w:rsidR="00786511" w:rsidRPr="00786511" w:rsidRDefault="00786511" w:rsidP="00F036EC">
            <w:pPr>
              <w:rPr>
                <w:b/>
                <w:i/>
                <w:sz w:val="15"/>
                <w:szCs w:val="15"/>
                <w:lang w:val="en-AU"/>
              </w:rPr>
            </w:pPr>
            <w:r w:rsidRPr="00786511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443D27" w14:textId="116E53C5" w:rsidR="00786511" w:rsidRPr="00786511" w:rsidRDefault="00786511" w:rsidP="00F036EC">
            <w:pPr>
              <w:rPr>
                <w:b/>
                <w:i/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0.25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EAD158" w14:textId="4EFD8971" w:rsidR="00786511" w:rsidRPr="00786511" w:rsidRDefault="00786511" w:rsidP="00F036EC">
            <w:pPr>
              <w:rPr>
                <w:b/>
                <w:sz w:val="15"/>
                <w:szCs w:val="15"/>
                <w:lang w:val="en-AU"/>
              </w:rPr>
            </w:pPr>
            <w:r w:rsidRPr="00786511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7CF77709" w14:textId="6F8E947B" w:rsidR="00786511" w:rsidRPr="00786511" w:rsidRDefault="00786511" w:rsidP="00F036EC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0.11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14:paraId="276DDE15" w14:textId="64D3AF6A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0.9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14:paraId="3CED9F8D" w14:textId="4123BE17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30EA87D" w14:textId="27DFDFD8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0.5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14:paraId="0E71E0F4" w14:textId="529B2427" w:rsidR="00786511" w:rsidRPr="00786511" w:rsidRDefault="00786511" w:rsidP="00F036EC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6262BA" w14:textId="572DADD0" w:rsidR="00786511" w:rsidRPr="00A94CA1" w:rsidRDefault="00786511" w:rsidP="00F036EC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A94CA1" w14:paraId="12ED2CDE" w14:textId="77777777" w:rsidTr="00C858D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56E8B54" w14:textId="77777777" w:rsidR="00786511" w:rsidRPr="00A94CA1" w:rsidRDefault="00786511" w:rsidP="00A243E4">
            <w:pPr>
              <w:rPr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CE41319" w14:textId="0613D1A1" w:rsidR="00786511" w:rsidRPr="00A94CA1" w:rsidRDefault="00786511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4BD6A0B" w14:textId="7C72A0AF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0.092 (0.035-0.24)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199F82C" w14:textId="7F288E3F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0.073 (0.029-0.18)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D27118" w14:textId="7F717D45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0.11 (0.011-1.1)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649A000" w14:textId="063904E2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0.91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18C0AA1" w14:textId="5B6B6F03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0.76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48061E1" w14:textId="563D69B8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0.83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9FD23" w14:textId="0D0DA997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0.7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37F90F" w14:textId="20591566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AB7A7" w14:textId="75D20647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4373E" w14:textId="7B4AE3AE" w:rsidR="00786511" w:rsidRPr="00786511" w:rsidRDefault="00786511" w:rsidP="00A243E4">
            <w:pPr>
              <w:rPr>
                <w:sz w:val="15"/>
                <w:szCs w:val="15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14707" w14:textId="030D7C1B" w:rsidR="00786511" w:rsidRPr="00786511" w:rsidRDefault="00786511" w:rsidP="00A243E4">
            <w:pPr>
              <w:rPr>
                <w:sz w:val="15"/>
                <w:szCs w:val="15"/>
                <w:lang w:val="en-AU"/>
              </w:rPr>
            </w:pPr>
            <w:r w:rsidRPr="00786511">
              <w:rPr>
                <w:sz w:val="15"/>
                <w:szCs w:val="15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5081A7E" w14:textId="41CFA2B1" w:rsidR="00786511" w:rsidRPr="00A94CA1" w:rsidRDefault="00786511" w:rsidP="00A243E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sz w:val="15"/>
                <w:szCs w:val="15"/>
                <w:lang w:val="en-AU"/>
              </w:rPr>
              <w:t>No</w:t>
            </w:r>
          </w:p>
        </w:tc>
      </w:tr>
    </w:tbl>
    <w:p w14:paraId="65DBCF95" w14:textId="77777777" w:rsidR="00FB0F1F" w:rsidRDefault="00FB0F1F"/>
    <w:p w14:paraId="45A54C61" w14:textId="25E6A1C8" w:rsidR="00DD3CC9" w:rsidRPr="00661E05" w:rsidRDefault="00DD3CC9" w:rsidP="00DD3CC9">
      <w:pPr>
        <w:rPr>
          <w:lang w:val="en-AU"/>
        </w:rPr>
      </w:pPr>
      <w:r w:rsidRPr="00661E05">
        <w:rPr>
          <w:sz w:val="20"/>
          <w:szCs w:val="20"/>
          <w:lang w:val="en-AU"/>
        </w:rPr>
        <w:t xml:space="preserve">Feature? = whether variable was used as a clustering feature or not; geom. mean = geometric mean; </w:t>
      </w:r>
      <w:r w:rsidR="00307675">
        <w:rPr>
          <w:sz w:val="20"/>
          <w:szCs w:val="20"/>
          <w:lang w:val="en-AU"/>
        </w:rPr>
        <w:t xml:space="preserve">HDM = house dust mite; </w:t>
      </w:r>
      <w:r w:rsidRPr="00661E05">
        <w:rPr>
          <w:sz w:val="20"/>
          <w:szCs w:val="20"/>
          <w:lang w:val="en-AU"/>
        </w:rPr>
        <w:t>PBMC = peripheral blood mononu</w:t>
      </w:r>
      <w:r w:rsidR="00156ECE">
        <w:rPr>
          <w:sz w:val="20"/>
          <w:szCs w:val="20"/>
          <w:lang w:val="en-AU"/>
        </w:rPr>
        <w:t>clear cells;</w:t>
      </w:r>
      <w:r w:rsidR="00156ECE" w:rsidRPr="00156ECE">
        <w:rPr>
          <w:sz w:val="20"/>
          <w:szCs w:val="20"/>
          <w:lang w:val="en-AU"/>
        </w:rPr>
        <w:t xml:space="preserve"> </w:t>
      </w:r>
      <w:r w:rsidR="00156ECE">
        <w:rPr>
          <w:sz w:val="20"/>
          <w:szCs w:val="20"/>
          <w:lang w:val="en-AU"/>
        </w:rPr>
        <w:t>P-value (adj.) = adjusted P-values (Benjamini-Yekutieli method); prop. = proportion.</w:t>
      </w:r>
      <w:r>
        <w:rPr>
          <w:sz w:val="20"/>
          <w:szCs w:val="20"/>
          <w:lang w:val="en-AU"/>
        </w:rPr>
        <w:t xml:space="preserve"> </w:t>
      </w:r>
      <w:r w:rsidRPr="00661E05">
        <w:rPr>
          <w:sz w:val="20"/>
          <w:szCs w:val="20"/>
          <w:lang w:val="en-AU"/>
        </w:rPr>
        <w:t xml:space="preserve">For categorical variables, associations were tested using Fisher exact test; for continuous variables, </w:t>
      </w:r>
      <w:r>
        <w:rPr>
          <w:sz w:val="20"/>
          <w:szCs w:val="20"/>
          <w:lang w:val="en-AU"/>
        </w:rPr>
        <w:t xml:space="preserve">Kruskal-Wallis and Mann-Whitney-Wilcoxon. </w:t>
      </w:r>
      <w:r w:rsidRPr="00661E05">
        <w:rPr>
          <w:sz w:val="20"/>
          <w:szCs w:val="20"/>
          <w:lang w:val="en-AU"/>
        </w:rPr>
        <w:t>Bold text indicates statistical 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&lt;0.05); italics indicate near-significance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&lt;0.10).</w:t>
      </w:r>
      <w:r>
        <w:rPr>
          <w:sz w:val="20"/>
          <w:szCs w:val="20"/>
          <w:lang w:val="en-AU"/>
        </w:rPr>
        <w:t xml:space="preserve"> Note that none of these variables were used as clustering features. </w:t>
      </w:r>
      <w:r w:rsidRPr="00661E05">
        <w:rPr>
          <w:sz w:val="20"/>
          <w:szCs w:val="20"/>
          <w:lang w:val="en-AU"/>
        </w:rPr>
        <w:t xml:space="preserve">^PBMC cytokine responses to HDM above unstimulated control; birth samples (age </w:t>
      </w:r>
      <w:r>
        <w:rPr>
          <w:sz w:val="20"/>
          <w:szCs w:val="20"/>
          <w:lang w:val="en-AU"/>
        </w:rPr>
        <w:t xml:space="preserve">0) taken from cord blood (CBMC). </w:t>
      </w:r>
    </w:p>
    <w:p w14:paraId="11DE048B" w14:textId="77777777" w:rsidR="00995D31" w:rsidRPr="00995D31" w:rsidRDefault="00995D31">
      <w:pPr>
        <w:rPr>
          <w:lang w:val="en-AU"/>
        </w:rPr>
      </w:pPr>
    </w:p>
    <w:p w14:paraId="4D6F3133" w14:textId="07269244" w:rsidR="00995D31" w:rsidRPr="00C03287" w:rsidRDefault="00995D31" w:rsidP="00C03287">
      <w:pPr>
        <w:pStyle w:val="ListParagraph"/>
        <w:numPr>
          <w:ilvl w:val="0"/>
          <w:numId w:val="18"/>
        </w:numPr>
        <w:rPr>
          <w:b/>
          <w:lang w:val="en-AU"/>
        </w:rPr>
      </w:pPr>
      <w:r w:rsidRPr="00C03287">
        <w:rPr>
          <w:b/>
          <w:lang w:val="en-AU"/>
        </w:rPr>
        <w:t>Immunological (</w:t>
      </w:r>
      <w:r w:rsidR="00A278CD" w:rsidRPr="00C03287">
        <w:rPr>
          <w:b/>
          <w:lang w:val="en-AU"/>
        </w:rPr>
        <w:t>SPT</w:t>
      </w:r>
      <w:r w:rsidRPr="00C03287">
        <w:rPr>
          <w:b/>
          <w:lang w:val="en-AU"/>
        </w:rPr>
        <w:t>)</w:t>
      </w:r>
    </w:p>
    <w:p w14:paraId="26927BE7" w14:textId="77777777" w:rsidR="000747CF" w:rsidRDefault="000747CF"/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067"/>
        <w:gridCol w:w="542"/>
        <w:gridCol w:w="1599"/>
        <w:gridCol w:w="1722"/>
        <w:gridCol w:w="1688"/>
        <w:gridCol w:w="816"/>
        <w:gridCol w:w="816"/>
        <w:gridCol w:w="816"/>
        <w:gridCol w:w="816"/>
        <w:gridCol w:w="1257"/>
        <w:gridCol w:w="711"/>
        <w:gridCol w:w="816"/>
        <w:gridCol w:w="816"/>
        <w:gridCol w:w="918"/>
      </w:tblGrid>
      <w:tr w:rsidR="0015276E" w:rsidRPr="0015276E" w14:paraId="1CC94C8C" w14:textId="77777777" w:rsidTr="00C225D9">
        <w:tc>
          <w:tcPr>
            <w:tcW w:w="671" w:type="pct"/>
            <w:tcBorders>
              <w:top w:val="single" w:sz="4" w:space="0" w:color="auto"/>
              <w:bottom w:val="nil"/>
            </w:tcBorders>
            <w:noWrap/>
          </w:tcPr>
          <w:p w14:paraId="1B0C599E" w14:textId="493EA6CC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Variable</w:t>
            </w:r>
          </w:p>
        </w:tc>
        <w:tc>
          <w:tcPr>
            <w:tcW w:w="176" w:type="pct"/>
            <w:tcBorders>
              <w:top w:val="single" w:sz="4" w:space="0" w:color="auto"/>
              <w:bottom w:val="nil"/>
            </w:tcBorders>
            <w:noWrap/>
          </w:tcPr>
          <w:p w14:paraId="43D6B44D" w14:textId="0391C830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Age</w:t>
            </w:r>
          </w:p>
        </w:tc>
        <w:tc>
          <w:tcPr>
            <w:tcW w:w="519" w:type="pct"/>
            <w:tcBorders>
              <w:top w:val="single" w:sz="4" w:space="0" w:color="auto"/>
              <w:bottom w:val="nil"/>
            </w:tcBorders>
            <w:noWrap/>
          </w:tcPr>
          <w:p w14:paraId="1ECFC6C4" w14:textId="541BDDBB" w:rsidR="00786511" w:rsidRPr="0015276E" w:rsidRDefault="004D6F41" w:rsidP="004D6F41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786511" w:rsidRPr="0015276E">
              <w:rPr>
                <w:b/>
                <w:bCs/>
                <w:sz w:val="15"/>
                <w:szCs w:val="15"/>
                <w:lang w:val="en-AU"/>
              </w:rPr>
              <w:t>1 (N=88)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noWrap/>
          </w:tcPr>
          <w:p w14:paraId="24090A0C" w14:textId="0A0CFB42" w:rsidR="00786511" w:rsidRPr="0015276E" w:rsidRDefault="004D6F4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786511" w:rsidRPr="0015276E">
              <w:rPr>
                <w:b/>
                <w:bCs/>
                <w:sz w:val="15"/>
                <w:szCs w:val="15"/>
                <w:lang w:val="en-AU"/>
              </w:rPr>
              <w:t>2 (N=107)</w:t>
            </w:r>
          </w:p>
        </w:tc>
        <w:tc>
          <w:tcPr>
            <w:tcW w:w="548" w:type="pct"/>
            <w:tcBorders>
              <w:top w:val="single" w:sz="4" w:space="0" w:color="auto"/>
              <w:bottom w:val="nil"/>
            </w:tcBorders>
            <w:noWrap/>
          </w:tcPr>
          <w:p w14:paraId="09D334B8" w14:textId="0D81C7B1" w:rsidR="00786511" w:rsidRPr="0015276E" w:rsidRDefault="004D6F4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786511" w:rsidRPr="0015276E">
              <w:rPr>
                <w:b/>
                <w:bCs/>
                <w:sz w:val="15"/>
                <w:szCs w:val="15"/>
                <w:lang w:val="en-AU"/>
              </w:rPr>
              <w:t>3 (N=22)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069A3FD4" w14:textId="490362D4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P-value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668F5858" w14:textId="21F346F1" w:rsidR="00786511" w:rsidRPr="0015276E" w:rsidRDefault="00786511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243D07E1" w14:textId="0CF562EC" w:rsidR="00786511" w:rsidRPr="0015276E" w:rsidRDefault="00786511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608509FB" w14:textId="77777777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408" w:type="pct"/>
            <w:tcBorders>
              <w:top w:val="single" w:sz="4" w:space="0" w:color="auto"/>
              <w:bottom w:val="nil"/>
            </w:tcBorders>
          </w:tcPr>
          <w:p w14:paraId="653E0838" w14:textId="1E7F63D4" w:rsidR="00786511" w:rsidRPr="0015276E" w:rsidRDefault="0015276E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P-value (adj.)</w:t>
            </w:r>
          </w:p>
        </w:tc>
        <w:tc>
          <w:tcPr>
            <w:tcW w:w="231" w:type="pct"/>
            <w:tcBorders>
              <w:top w:val="single" w:sz="4" w:space="0" w:color="auto"/>
              <w:bottom w:val="nil"/>
            </w:tcBorders>
          </w:tcPr>
          <w:p w14:paraId="2C1DA635" w14:textId="77777777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7AA9A033" w14:textId="77777777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3FC839BA" w14:textId="77777777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nil"/>
            </w:tcBorders>
            <w:noWrap/>
          </w:tcPr>
          <w:p w14:paraId="54640965" w14:textId="75B870B1" w:rsidR="00786511" w:rsidRPr="0015276E" w:rsidRDefault="00786511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Feature?</w:t>
            </w:r>
          </w:p>
        </w:tc>
      </w:tr>
      <w:tr w:rsidR="0015276E" w:rsidRPr="0015276E" w14:paraId="514227A2" w14:textId="77777777" w:rsidTr="00C225D9">
        <w:tc>
          <w:tcPr>
            <w:tcW w:w="671" w:type="pct"/>
            <w:tcBorders>
              <w:top w:val="nil"/>
              <w:bottom w:val="single" w:sz="4" w:space="0" w:color="auto"/>
            </w:tcBorders>
            <w:noWrap/>
          </w:tcPr>
          <w:p w14:paraId="4F319B82" w14:textId="77777777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single" w:sz="4" w:space="0" w:color="auto"/>
            </w:tcBorders>
            <w:noWrap/>
          </w:tcPr>
          <w:p w14:paraId="3D27BB98" w14:textId="77777777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noWrap/>
          </w:tcPr>
          <w:p w14:paraId="3854893D" w14:textId="2E361DD6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559" w:type="pct"/>
            <w:tcBorders>
              <w:top w:val="nil"/>
              <w:bottom w:val="single" w:sz="4" w:space="0" w:color="auto"/>
            </w:tcBorders>
            <w:noWrap/>
          </w:tcPr>
          <w:p w14:paraId="1E21CCE4" w14:textId="60F38D93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548" w:type="pct"/>
            <w:tcBorders>
              <w:top w:val="nil"/>
              <w:bottom w:val="single" w:sz="4" w:space="0" w:color="auto"/>
            </w:tcBorders>
            <w:noWrap/>
          </w:tcPr>
          <w:p w14:paraId="11BE179B" w14:textId="49BC142F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449C4171" w14:textId="304CD871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3987655E" w14:textId="2FFCE252" w:rsidR="0015276E" w:rsidRPr="0015276E" w:rsidRDefault="0015276E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1A488E68" w14:textId="2BDA86EE" w:rsidR="0015276E" w:rsidRPr="0015276E" w:rsidRDefault="0015276E" w:rsidP="009A2054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3100A589" w14:textId="7977293B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408" w:type="pct"/>
            <w:tcBorders>
              <w:top w:val="nil"/>
              <w:bottom w:val="single" w:sz="4" w:space="0" w:color="auto"/>
            </w:tcBorders>
          </w:tcPr>
          <w:p w14:paraId="5F5B940A" w14:textId="1DB8D7A3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1" w:type="pct"/>
            <w:tcBorders>
              <w:top w:val="nil"/>
              <w:bottom w:val="single" w:sz="4" w:space="0" w:color="auto"/>
            </w:tcBorders>
          </w:tcPr>
          <w:p w14:paraId="67C96892" w14:textId="3444D8AD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6DD03A59" w14:textId="3C74D6A6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6F5D1E32" w14:textId="695B6F4D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  <w:noWrap/>
          </w:tcPr>
          <w:p w14:paraId="6C8BFBA7" w14:textId="7F5B5F1F" w:rsidR="0015276E" w:rsidRPr="0015276E" w:rsidRDefault="0015276E" w:rsidP="009A2054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</w:tr>
      <w:tr w:rsidR="0015276E" w:rsidRPr="0015276E" w14:paraId="034D10A4" w14:textId="77777777" w:rsidTr="00C225D9">
        <w:tc>
          <w:tcPr>
            <w:tcW w:w="671" w:type="pct"/>
            <w:tcBorders>
              <w:top w:val="single" w:sz="4" w:space="0" w:color="auto"/>
              <w:bottom w:val="nil"/>
            </w:tcBorders>
            <w:noWrap/>
          </w:tcPr>
          <w:p w14:paraId="7A76EFD0" w14:textId="3841AC5C" w:rsidR="00786511" w:rsidRPr="0015276E" w:rsidRDefault="00786511" w:rsidP="00A278CD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Wheal size SPT</w:t>
            </w:r>
          </w:p>
        </w:tc>
        <w:tc>
          <w:tcPr>
            <w:tcW w:w="176" w:type="pct"/>
            <w:tcBorders>
              <w:top w:val="single" w:sz="4" w:space="0" w:color="auto"/>
              <w:bottom w:val="nil"/>
            </w:tcBorders>
            <w:noWrap/>
          </w:tcPr>
          <w:p w14:paraId="3FDAFE04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nil"/>
            </w:tcBorders>
            <w:noWrap/>
          </w:tcPr>
          <w:p w14:paraId="4F4FB83E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noWrap/>
          </w:tcPr>
          <w:p w14:paraId="405C05BB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nil"/>
            </w:tcBorders>
            <w:noWrap/>
          </w:tcPr>
          <w:p w14:paraId="25549D4B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3A230F3A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6E0BFAC3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5C9FEABF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757664F3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408" w:type="pct"/>
            <w:tcBorders>
              <w:top w:val="single" w:sz="4" w:space="0" w:color="auto"/>
              <w:bottom w:val="nil"/>
            </w:tcBorders>
          </w:tcPr>
          <w:p w14:paraId="7ADE3849" w14:textId="00DB3B16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1" w:type="pct"/>
            <w:tcBorders>
              <w:top w:val="single" w:sz="4" w:space="0" w:color="auto"/>
              <w:bottom w:val="nil"/>
            </w:tcBorders>
          </w:tcPr>
          <w:p w14:paraId="68DC3AAC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147B9051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0CF9421B" w14:textId="77777777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nil"/>
            </w:tcBorders>
            <w:noWrap/>
          </w:tcPr>
          <w:p w14:paraId="7DFD8E67" w14:textId="625C60C5" w:rsidR="00786511" w:rsidRPr="0015276E" w:rsidRDefault="00786511" w:rsidP="00A243E4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7E69EF" w:rsidRPr="0015276E" w14:paraId="20F89A4D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3E840393" w14:textId="19ABC62F" w:rsidR="007E69EF" w:rsidRPr="0015276E" w:rsidRDefault="007E69EF" w:rsidP="002E3C4A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Histamine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989E762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A7E884B" w14:textId="488B7D18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1.8 (1.7-2)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33FA274" w14:textId="128E5FE1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1.8 (1.7-1.9)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0B4803A0" w14:textId="70F5A0AA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1.9 (1.6-2.2)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4BFCF8A" w14:textId="11E374BE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D89C6BD" w14:textId="1D100B0F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999FFD4" w14:textId="072AB84C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0.68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DF96498" w14:textId="0CECFA1A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0.59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F2A6017" w14:textId="380E5A3A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67A41DD" w14:textId="653893B2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34446F5" w14:textId="43DBE24F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1D60198" w14:textId="570E74F2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43F82036" w14:textId="5169C5CC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387C8DD8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7C4437E9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021F1D5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14772E4" w14:textId="3F6C8C4E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3.4 (3.1-3.8)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D0F47A0" w14:textId="790D152A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3.4 (3.2-3.7)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E3BCB2C" w14:textId="2E484E56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4.1 (3.1-5.1)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6EE2F2C" w14:textId="2C88A432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A94A32B" w14:textId="27C7379A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3448FF3" w14:textId="21B677DC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24E0BDB" w14:textId="7021080A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0.24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D955E83" w14:textId="57A5A249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8ADAED7" w14:textId="73A3209B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AEE4998" w14:textId="715A682E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FF233E3" w14:textId="39565D97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48532343" w14:textId="6A07FFEE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15F407D1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1D5A5C68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E97B974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0DB26F69" w14:textId="203B38AE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2.5 (2.3-2.6)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168C193" w14:textId="0878179D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2.6 (2.5-2.8)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AD6E13E" w14:textId="50195509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2.8 (2.2-3.4)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08BF43F" w14:textId="1113B4F3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425DDF1" w14:textId="0660DE27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BC04436" w14:textId="58366719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69464B1" w14:textId="3A1E04AC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0.59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0286D76" w14:textId="63AD8BB5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EABFF82" w14:textId="02CA6B01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C2759A4" w14:textId="4B2F21FB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3A1BEF7" w14:textId="6E59459B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A05A768" w14:textId="19BD70EC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6716C414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F6F49EC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B73CA35" w14:textId="45E4733F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4214D8A" w14:textId="07398D63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4.2 (3.9-4.4)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CA86B65" w14:textId="68C13382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4.2 (3.9-4.5)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42CC760" w14:textId="32F21C45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4.4 (3.8-5.1)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4E984DE" w14:textId="04D3B53A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D9B0E12" w14:textId="40909DEB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0777EB6" w14:textId="384E66BA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67AA94A" w14:textId="32C7C3E4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0.32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09AB82A9" w14:textId="5C1F12AB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888BE91" w14:textId="60F9043A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F44B0AF" w14:textId="1EBFE23F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483B58D" w14:textId="29FFF070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344F278" w14:textId="3F27CA2B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5E5D7BA0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7CE1DE25" w14:textId="7EABA37C" w:rsidR="007E69EF" w:rsidRPr="0015276E" w:rsidRDefault="007E69EF" w:rsidP="002E3C4A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HDM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0143D56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381C484" w14:textId="60865461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0.091 (0-0.18)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45CBF3D" w14:textId="2B49C13A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0.051 (0-0.12)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52172FC" w14:textId="0F669B0D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0.34 (0-0.75)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F44EFA2" w14:textId="18CA3A0C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2A9FBA1" w14:textId="21E9F923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E275143" w14:textId="42CEA947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F5A2BAE" w14:textId="0D40E6D5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0.01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2BECE96" w14:textId="5850DF82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927DCC1" w14:textId="313D8273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1E5F167" w14:textId="7BBD3A58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0688DD" w14:textId="77522CC8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0.32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45656842" w14:textId="7BD8CB92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5E0F96E4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35C8630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F94A9D7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544851C" w14:textId="4DE7E866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0.44 (0.17-0.72)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0B33B26" w14:textId="1D9F4489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0.67 (0.35-0.99)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6F0C837" w14:textId="78EE8CC3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6.2 (4.5-7.9)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E3DD4A7" w14:textId="40B1849F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5.9E-15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513D49F" w14:textId="3FDF5845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4D0BC52" w14:textId="185A8393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3.9E-13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F8D72B5" w14:textId="637654E0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1.4E-12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EE7DE0F" w14:textId="06D16229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1.3E-12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2729FFF" w14:textId="4B2813A8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87EFE91" w14:textId="63B0A68D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2.6E-10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CC9F589" w14:textId="0E53C0AF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6.7E-10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6D54046" w14:textId="60BD649E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1D96181C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171CA463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0DB3199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340A86EF" w14:textId="0E8B4473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1.1 (0.6-1.5)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2E75C30" w14:textId="603BD7EE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1.9 (1.4-2.5)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0C85D5A" w14:textId="5565FA60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5.5 (4.2-6.9)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1B21D36" w14:textId="5E27B6AA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1.3E-08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9178074" w14:textId="33C7EB68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5A7A1D5" w14:textId="40B48F17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5.9E-09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1CD40FB" w14:textId="69E24B55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2.0E-06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01B2420" w14:textId="13448483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7.6E-07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2C32391" w14:textId="741389B3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0.71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AA40BF0" w14:textId="26865630" w:rsidR="007E69EF" w:rsidRPr="007E69EF" w:rsidRDefault="007E69EF" w:rsidP="00766FBF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9.1E-07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D3BE865" w14:textId="7F163BB3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7AF82AFD" w14:textId="4ADD7770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14C51518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2227A8BD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68127D6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03E21A08" w14:textId="28921179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4.1 (3.4-4.8)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40D5DDB" w14:textId="6A0E43C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4.8 (4.2-5.3)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FD64FD5" w14:textId="1BA6BFCA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7 (4.9-9.1)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BC17DD7" w14:textId="2EB95F60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2.2E-03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9056452" w14:textId="6ADFFE6F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0.046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EE64EA5" w14:textId="23CB8696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1.7E-03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8AB7E6F" w14:textId="51F6DE97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C334184" w14:textId="168F9DE1" w:rsidR="007E69EF" w:rsidRPr="007E69EF" w:rsidRDefault="007E69EF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BBF7D4D" w14:textId="40C9C4C8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A956201" w14:textId="62DF7FFE" w:rsidR="007E69EF" w:rsidRPr="007E69EF" w:rsidRDefault="007E69EF" w:rsidP="00A243E4">
            <w:pPr>
              <w:rPr>
                <w:i/>
                <w:sz w:val="15"/>
                <w:szCs w:val="15"/>
                <w:lang w:val="en-AU"/>
              </w:rPr>
            </w:pPr>
            <w:r w:rsidRPr="007E69EF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CFD2104" w14:textId="6EF9FE29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0.47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463D3E7" w14:textId="6E4F22F6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2DD9D639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0BDBC532" w14:textId="5087A401" w:rsidR="007E69EF" w:rsidRPr="0015276E" w:rsidRDefault="007E69EF" w:rsidP="002E3C4A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Cat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928C33E" w14:textId="5A89BA7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BD6DE36" w14:textId="502D9F52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0.091 (0-0.2)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D17C2C3" w14:textId="75289811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 (0.012-0.21)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397AA81" w14:textId="19D4AF38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0.32 (0-0.74)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C74CD7D" w14:textId="7355D61A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7FBF7D8" w14:textId="08B5941F" w:rsidR="007E69EF" w:rsidRPr="0015276E" w:rsidRDefault="007E69EF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8600597" w14:textId="57215063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0.064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2F3EA62" w14:textId="3415D143" w:rsidR="007E69EF" w:rsidRPr="0015276E" w:rsidRDefault="007E69EF" w:rsidP="009A205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E53BC5E" w14:textId="7C295D12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7C77982" w14:textId="2DB9965B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65A2411" w14:textId="33835F91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1D5373D" w14:textId="69F0C91D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6C34FD1" w14:textId="45E874CA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23FC9D1A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89A3871" w14:textId="7777777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F7424EF" w14:textId="70C31083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05B9D585" w14:textId="20066709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0.35 (0.18-0.51)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54109FC" w14:textId="3EC4390C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 (0.22-0.58)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B28EB00" w14:textId="4A52D823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1.4 (0.56-2.3)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BCC52C4" w14:textId="4D948013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9.6E-03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88FF51C" w14:textId="52753CC5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5BAE6BA" w14:textId="539C9ED2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4.5E-03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8FDBA3C" w14:textId="3A85D128" w:rsidR="007E69EF" w:rsidRPr="0015276E" w:rsidRDefault="007E69EF" w:rsidP="009A205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5.8E-03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3C1C6FA" w14:textId="69AEB339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0.19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B8A06E3" w14:textId="22B9ECE2" w:rsidR="007E69EF" w:rsidRPr="007E69EF" w:rsidRDefault="007E69EF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37BFF92" w14:textId="02D7D544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0.16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16C3B21" w14:textId="55A096A5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0.2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3E321FD9" w14:textId="6BB4C812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64F276A1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18682EE6" w14:textId="7777777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FDBF509" w14:textId="065D750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4543F0C" w14:textId="4AAC9B93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0.33 (0.16-0.49)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F03950A" w14:textId="5BFC6B16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0.56 (0.32-0.79)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77966C5" w14:textId="4185D0B8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1.9 (0.6-3.2)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76847A5" w14:textId="66420E73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69141A2" w14:textId="705130CE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8FC2A2" w14:textId="69C62CBA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1.0E-03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DCE3BBE" w14:textId="72AECFC8" w:rsidR="007E69EF" w:rsidRPr="0015276E" w:rsidRDefault="007E69EF" w:rsidP="009A205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9.7E-03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0182C0DB" w14:textId="40FB05DF" w:rsidR="007E69EF" w:rsidRPr="007E69EF" w:rsidRDefault="007E69EF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i/>
                <w:sz w:val="15"/>
                <w:szCs w:val="15"/>
              </w:rPr>
              <w:t>0.087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1586D11" w14:textId="68E81FE1" w:rsidR="007E69EF" w:rsidRPr="007E69EF" w:rsidRDefault="007E69EF" w:rsidP="009A2054">
            <w:pPr>
              <w:rPr>
                <w:i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071DE33" w14:textId="441B7367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807FC7E" w14:textId="2FBEDBA3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0.31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3F2AB870" w14:textId="00250A4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43D1CCE2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CAA6614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01AE7B4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337C772" w14:textId="08BEC23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3.5 (2.9-4.1)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DEB3F32" w14:textId="7E83190B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4.6 (2.5-6.7)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4E458BF" w14:textId="60BF0D3C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6.5 (0-15)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72D93B1" w14:textId="6ACB7302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A87D454" w14:textId="3EA474AA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7E96B10" w14:textId="4DE59197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A9598E9" w14:textId="7B0F1FAD" w:rsidR="007E69EF" w:rsidRPr="0015276E" w:rsidRDefault="007E69EF" w:rsidP="00A243E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0.27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0E13CEC" w14:textId="455CDA6B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23473B1" w14:textId="686A0C02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272422D" w14:textId="21C00BE5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06E0CBD" w14:textId="7538AC14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0BD28C5" w14:textId="556E382D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0997E79A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6ABFE98B" w14:textId="7A3B5061" w:rsidR="007E69EF" w:rsidRPr="0015276E" w:rsidRDefault="007E69EF" w:rsidP="002E3C4A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Ryegrass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F6F653E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F8BDD01" w14:textId="2E6D9CA5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0.085 (0-0.2)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3AA5544" w14:textId="4F26B59B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 (0-0)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895ECBD" w14:textId="1561AD88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 (0-0.47)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AA8031A" w14:textId="5B802726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1.8E-03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A8BBA6A" w14:textId="3F43E5BC" w:rsidR="007E69EF" w:rsidRPr="0015276E" w:rsidRDefault="007E69EF" w:rsidP="00A243E4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D7B304D" w14:textId="35E41AE8" w:rsidR="007E69EF" w:rsidRPr="0015276E" w:rsidRDefault="007E69EF" w:rsidP="00A243E4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</w:rPr>
              <w:t>0.065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D321C4B" w14:textId="0AE90B7A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01EF539" w14:textId="05127308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9B3DDF7" w14:textId="69305D6E" w:rsidR="007E69EF" w:rsidRPr="007E69EF" w:rsidRDefault="007E69EF" w:rsidP="00A243E4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AE4F321" w14:textId="04040BBC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9152AE8" w14:textId="635A98BC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6.6E-03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9F8D1DC" w14:textId="18EB61D7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67EB2875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239CAA08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C33B964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75C0BEA" w14:textId="63D71656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0.25 (0.1-0.4)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1420100" w14:textId="603F5329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0.22 (0.11-0.33)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C2D338A" w14:textId="0246A906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1.9 (0.82-2.9)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1F2D77" w14:textId="7F514199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5.0E-06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02023A4" w14:textId="3F4051FE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C043CB2" w14:textId="1CE12482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2.0E-05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23EF731" w14:textId="0442421B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7.4E-06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77C5C41" w14:textId="61C2967F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9B83708" w14:textId="0AFF8E74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A367AFF" w14:textId="2E5056B1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2D2799F" w14:textId="25644182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5.4E-04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99944A4" w14:textId="5C1BD54B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662F3F4C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37C0B63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8CDAA9D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5516EDC0" w14:textId="3E0D3D58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0.37 (0.091-0.66)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BABB8BD" w14:textId="51202F7C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0.63 (0.33-0.92)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5DB0A45" w14:textId="26A08ABB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3.1 (1.8-4.4)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F25CA37" w14:textId="5A147A36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4.1E-09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7CB6EF4" w14:textId="6F7CC4F2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26C71B7" w14:textId="29691A4F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2.8E-09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D68F4C3" w14:textId="40230C49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7.2E-07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01CEA4FF" w14:textId="1F90B9D4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2.6E-07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B25774A" w14:textId="3BD7B1C0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8811ED7" w14:textId="6C6536BF" w:rsidR="007E69EF" w:rsidRPr="007E69EF" w:rsidRDefault="007E69EF" w:rsidP="00766FBF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4.7E-07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AC91EF8" w14:textId="41B963A4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6.7E-05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553429D" w14:textId="4F90A2FA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3CE8815C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3D9C44A4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F020EFC" w14:textId="7777777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D05B75B" w14:textId="62823910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4.5 (3.8-5.2)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F5807C8" w14:textId="39431AF9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3.6 (3-4.2)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F2F68E2" w14:textId="56014F2D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4.7 (3.8-5.7)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8D78F26" w14:textId="48D18579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09B97F9" w14:textId="241F0E45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C21E5E6" w14:textId="19D104E1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7DAC08F" w14:textId="02B4DBEC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0.033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28205FE" w14:textId="58EB83AD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0.43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3D41D76" w14:textId="2BBFD544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CAE3B52" w14:textId="42404C27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07449C6" w14:textId="66A5025D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0.86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B7D9C79" w14:textId="10B5FB3F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609511BD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0B40112E" w14:textId="40C6AED4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Alternaria</w:t>
            </w:r>
            <w:r w:rsidRPr="0015276E">
              <w:rPr>
                <w:sz w:val="15"/>
                <w:szCs w:val="15"/>
                <w:lang w:val="en-AU"/>
              </w:rPr>
              <w:t xml:space="preserve">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3DFD572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D0C580C" w14:textId="5AF3B51C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0.057 (0-0.12)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D9A91D6" w14:textId="5B622258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0.014 (0-0.042)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DD9918A" w14:textId="6359FFA5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 (0-0.31)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EB129F5" w14:textId="408C5CF3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</w:rPr>
              <w:t>0.096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DA37924" w14:textId="3B831F5A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36B2B74" w14:textId="02BD8BEF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23A60A7" w14:textId="3CADEF5F" w:rsidR="007E69EF" w:rsidRPr="0015276E" w:rsidRDefault="007E69EF" w:rsidP="006066EE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CA8927C" w14:textId="59227BBD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F4B717F" w14:textId="4EA36AF6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947227E" w14:textId="565A3DE0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2E3B7E4" w14:textId="4D4F584F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0.62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16EBEA9" w14:textId="783EF902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7D0D38D8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51D67047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A9E2DDC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1521123" w14:textId="1BAE1285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0.14 (0.031-0.25)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46838BE" w14:textId="7B4C37A1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0.089 (0-0.19)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D55A05E" w14:textId="16EA53DB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0.091 (0-0.28)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8F64410" w14:textId="2A605B5C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A9DF4D9" w14:textId="3493341C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8C71D46" w14:textId="3740E8CF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9FB906A" w14:textId="5030192D" w:rsidR="007E69EF" w:rsidRPr="0015276E" w:rsidRDefault="007E69EF" w:rsidP="006066EE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7EA2D5B5" w14:textId="0BA8D161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39C6C96" w14:textId="3772274B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D939DE3" w14:textId="6B58FDAF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E8DF942" w14:textId="070F9A7F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9BAC466" w14:textId="15126A8A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12A2352E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7F4AB4B8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003F997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38B14B5" w14:textId="7A4CD383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0.13 (0-0.26)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9A65186" w14:textId="76CB3F19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0.41 (0.2-0.62)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2C925F7E" w14:textId="3D688141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0.36 (0-0.77)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6662823" w14:textId="696C1ECB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81E8582" w14:textId="64AC36EA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5F487F1" w14:textId="14CF9731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0957C98" w14:textId="7AE7F303" w:rsidR="007E69EF" w:rsidRPr="0015276E" w:rsidRDefault="007E69EF" w:rsidP="006066EE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0.82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7CAA120F" w14:textId="203CDEC5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0.89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EF8F040" w14:textId="245F830F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0.52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75287F6" w14:textId="7BD3E600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F27F8D6" w14:textId="21ECA7C7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71101FD5" w14:textId="27A063F8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575A006B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59535057" w14:textId="68F17605" w:rsidR="007E69EF" w:rsidRPr="0015276E" w:rsidRDefault="007E69EF" w:rsidP="002E3C4A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Aspergillus</w:t>
            </w:r>
            <w:r w:rsidRPr="0015276E">
              <w:rPr>
                <w:sz w:val="15"/>
                <w:szCs w:val="15"/>
                <w:lang w:val="en-AU"/>
              </w:rPr>
              <w:t xml:space="preserve">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C3E09FF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3126729" w14:textId="2C233BFA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0.023 (0-0.054)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40C5C8D" w14:textId="2351CA65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0.061 (5.4E-03-0.12)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94739BB" w14:textId="6E9A5E40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0.45 (0.1-0.81)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C7E90B9" w14:textId="393ACC39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3.0E-05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E830896" w14:textId="27914E8C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3ED343E" w14:textId="0137B903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45B6672" w14:textId="51C152F3" w:rsidR="007E69EF" w:rsidRPr="0015276E" w:rsidRDefault="007E69EF" w:rsidP="006066EE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4.5E-04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14F03D4" w14:textId="3D4C5D8A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9.9E-04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4AF9DED" w14:textId="54A396A8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85CE808" w14:textId="3F9E615E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2.8E-03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4187096" w14:textId="3289A1CD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DF9E884" w14:textId="4B81F81E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358ADFF4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32CEFB5D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98DE73E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3ED01CC" w14:textId="55ECEDED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0.27 (0.13-0.42)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66AEBDE" w14:textId="60EB4BB3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0.14 (0.046-0.23)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EE767B0" w14:textId="22B4D8DF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0.52 (0-1.1)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E817BB8" w14:textId="40D5338C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873FED6" w14:textId="53B9D8F2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5042C09" w14:textId="5F44A3B3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3B8985C" w14:textId="6748E690" w:rsidR="007E69EF" w:rsidRPr="0015276E" w:rsidRDefault="007E69EF" w:rsidP="006066EE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0E11DB5" w14:textId="57800486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113FA17" w14:textId="0B38C19F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5939190" w14:textId="1A51943D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9B6C67C" w14:textId="00976AA8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C1A3C60" w14:textId="48A41497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7C7A6F8D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2BBE6C82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3557B09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15DF0DF" w14:textId="0C55398D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0.18 (0.031-0.34)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BEE645E" w14:textId="1BF6F491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0.35 (0.054-0.65)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38D3D52" w14:textId="66037310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 (0-1.2)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C763E18" w14:textId="269FEF95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F38E740" w14:textId="6265F88C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50C557F" w14:textId="10CEC126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1FB4F16" w14:textId="66D479E3" w:rsidR="007E69EF" w:rsidRPr="0015276E" w:rsidRDefault="007E69EF" w:rsidP="006066EE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EA528EF" w14:textId="6F0472DA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D68E938" w14:textId="40A613DB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B1390CF" w14:textId="4E5E7AC5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E82B543" w14:textId="1039E735" w:rsidR="007E69EF" w:rsidRPr="007E69EF" w:rsidRDefault="007E69EF" w:rsidP="006066EE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538BB68" w14:textId="53E976E3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3EF0D874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6C2F80AE" w14:textId="0BBB741F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Cow’s milk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5688A7E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6960A92" w14:textId="3AA3995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0.18 (0.014-0.35)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5205431" w14:textId="42B3F533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0.43 (0.13-0.74)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44A8469" w14:textId="047B1328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1.8 (0.65-2.9)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9C69B37" w14:textId="47D27D8B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2.4E-04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33D7C79" w14:textId="02C2C660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8DD1295" w14:textId="29D24810" w:rsidR="007E69EF" w:rsidRPr="0015276E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8.2E-05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CEA4388" w14:textId="03234D59" w:rsidR="007E69EF" w:rsidRPr="0015276E" w:rsidRDefault="007E69EF" w:rsidP="006066EE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9A3A82F" w14:textId="07DAAB6F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6.8E-03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AF8F888" w14:textId="00A85F68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BE7BC4E" w14:textId="590D62B8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4.7E-03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5D71A64" w14:textId="66693A56" w:rsidR="007E69EF" w:rsidRPr="007E69EF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i/>
                <w:sz w:val="15"/>
                <w:szCs w:val="15"/>
              </w:rPr>
              <w:t>0.055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41EDC28" w14:textId="37709A2A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11FA4ABA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38AC9F86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170B929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C7C3FCB" w14:textId="780290F4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0.23 (0.097-0.37)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5A85025" w14:textId="6499DEF5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 (0.093-0.42)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5178FF4" w14:textId="11A81299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2.5 (0.98-3.9)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3FA6EDE" w14:textId="21C7A8E2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1.8E-06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97BEB5A" w14:textId="293C15FE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200B815" w14:textId="6DD2190E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F2CC91F" w14:textId="3018241A" w:rsidR="007E69EF" w:rsidRPr="0015276E" w:rsidRDefault="007E69EF" w:rsidP="006066EE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3.5E-06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F479B85" w14:textId="6DEFDB38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7.5E-05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946CC05" w14:textId="25B9D55A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5B4EFF" w14:textId="653AA7A6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7.2E-04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48457D7" w14:textId="163E6FDD" w:rsidR="007E69EF" w:rsidRPr="007E69EF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2.8E-04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0A2D60B" w14:textId="581C6610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4C8896AA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A11762B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AEF3D18" w14:textId="7777777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70783A7" w14:textId="5926FAC7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 (0-0)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65297E1" w14:textId="1FAD7D54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0.022 (0-0.066)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9995008" w14:textId="70C611BF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0.78 (0-1.8)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9A00CB7" w14:textId="19E725E2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2.0E-06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C1478BC" w14:textId="7F4C17CF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8689D3D" w14:textId="4BE75D49" w:rsidR="007E69EF" w:rsidRPr="0015276E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5.7E-05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1214290" w14:textId="05F29157" w:rsidR="007E69EF" w:rsidRPr="0015276E" w:rsidRDefault="007E69EF" w:rsidP="006066EE">
            <w:pPr>
              <w:rPr>
                <w:b/>
                <w:i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2.7E-04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74FFCEF3" w14:textId="74561B9E" w:rsidR="007E69EF" w:rsidRPr="007E69EF" w:rsidRDefault="007E69EF" w:rsidP="006066EE">
            <w:pPr>
              <w:rPr>
                <w:b/>
                <w:i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8.2E-05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F6CFFDA" w14:textId="266E6E4B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482AEC6" w14:textId="7589EA51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3.4E-03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70B1121" w14:textId="46EF12AC" w:rsidR="007E69EF" w:rsidRPr="007E69EF" w:rsidRDefault="007E69EF" w:rsidP="006066EE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064F7F0" w14:textId="742ABFC0" w:rsidR="007E69EF" w:rsidRPr="0015276E" w:rsidRDefault="007E69EF" w:rsidP="006066EE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7220F4A1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46614BA0" w14:textId="6FCDC634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Egg white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D9F1F2E" w14:textId="5955E318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C7BEA52" w14:textId="541FFEB2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0.41 (0.085-0.73)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38D937FC" w14:textId="040FC206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1.1 (0.54-1.7)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0045A37B" w14:textId="01DC42EF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4.7 (2.5-6.9)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A9D4C80" w14:textId="01811010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1.1E-06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F8C816C" w14:textId="1452CEDA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C4DF9EB" w14:textId="01C3443C" w:rsidR="007E69EF" w:rsidRPr="0015276E" w:rsidRDefault="007E69EF" w:rsidP="009A2054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3.7E-07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5E9E1DD" w14:textId="3B1D69B2" w:rsidR="007E69EF" w:rsidRPr="0015276E" w:rsidRDefault="007E69EF" w:rsidP="009A205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4.7E-05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C55D980" w14:textId="5CAC2407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DFF630D" w14:textId="52EF0EB0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0A7A386" w14:textId="3813503A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3.7E-05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16B2F18" w14:textId="57F99630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36799A4B" w14:textId="6E9CD383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2E40F148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379F4F0F" w14:textId="7777777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5A8CD2F" w14:textId="4EF5FEFD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7D48300" w14:textId="33E74631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0.24 (0-0.51)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EB28BD0" w14:textId="27C3623F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0.78 (0.34-1.2)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02AA8B39" w14:textId="5495810C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5.8 (3-8.5)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3ABC952" w14:textId="2525A7A4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2.6E-09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05730CC" w14:textId="121E1C51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BF7E311" w14:textId="7F3A1C31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1.3E-09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759F797" w14:textId="73588EDD" w:rsidR="007E69EF" w:rsidRPr="0015276E" w:rsidRDefault="007E69EF" w:rsidP="009A205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2.5E-06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03B30BF" w14:textId="1D039677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1.7E-07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81B8059" w14:textId="2DB023B4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BD762B6" w14:textId="59568D60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2.3E-07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DEBB2C3" w14:textId="687A85AC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FCEDEAA" w14:textId="57FA71C7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7E69EF" w:rsidRPr="0015276E" w14:paraId="6CBA9808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03862E4C" w14:textId="7777777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DAACBF6" w14:textId="4E43FFA2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C5F789B" w14:textId="15B49644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 (0-0)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5A29CC9" w14:textId="1F45D613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0.094 (0-0.2)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2A65B9FD" w14:textId="09784D9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2.3 (0.97-3.6)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B9CF920" w14:textId="5B5221B5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3.9E-16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00E0EC6" w14:textId="5CABB490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659AD13" w14:textId="65ED7037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1.4E-11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2B4FB66" w14:textId="60F6ED6F" w:rsidR="007E69EF" w:rsidRPr="0015276E" w:rsidRDefault="007E69EF" w:rsidP="009A205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1.0E-09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66ED4EB" w14:textId="3F67039B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1.1E-13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08C6825" w14:textId="6E022F44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362F36B" w14:textId="64DC3B5D" w:rsidR="007E69EF" w:rsidRPr="007E69EF" w:rsidRDefault="007E69EF" w:rsidP="00766FBF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4.7E-09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893D9DD" w14:textId="6FDE3BC5" w:rsidR="007E69EF" w:rsidRPr="007E69EF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951A884" w14:textId="1635CA0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75736A51" w14:textId="77777777" w:rsidTr="00C225D9">
        <w:tc>
          <w:tcPr>
            <w:tcW w:w="671" w:type="pct"/>
            <w:tcBorders>
              <w:top w:val="nil"/>
              <w:bottom w:val="nil"/>
            </w:tcBorders>
            <w:noWrap/>
          </w:tcPr>
          <w:p w14:paraId="69E98E8F" w14:textId="40A2D6A3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Peanut (mm)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00EE9B4" w14:textId="23128F3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7286B7F" w14:textId="6F1AE032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0.013 (0-0.038)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4B09718" w14:textId="3064265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 (0.076-0.45)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05A130CA" w14:textId="13FE330E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1.5 (0.063-2.9)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3D96A49" w14:textId="0DC54474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6CF2F24" w14:textId="1AB10ACC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5502988" w14:textId="08C95125" w:rsidR="007E69EF" w:rsidRPr="0015276E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5963BF2" w14:textId="2E3ABB81" w:rsidR="007E69EF" w:rsidRPr="0015276E" w:rsidRDefault="007E69EF" w:rsidP="00A243E4">
            <w:pPr>
              <w:rPr>
                <w:b/>
                <w:sz w:val="15"/>
                <w:szCs w:val="15"/>
              </w:rPr>
            </w:pPr>
            <w:r w:rsidRPr="0015276E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849396B" w14:textId="50976CAA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5.0E-03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526F5BF" w14:textId="4FAB1F1D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0.71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27D8EF4" w14:textId="0288EF9A" w:rsidR="007E69EF" w:rsidRPr="007E69EF" w:rsidRDefault="007E69EF" w:rsidP="00A243E4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8.3E-04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71B9F18" w14:textId="2DE1EFCE" w:rsidR="007E69EF" w:rsidRPr="007E69EF" w:rsidRDefault="007E69EF" w:rsidP="00A243E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0.34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F561BC1" w14:textId="4B19C807" w:rsidR="007E69EF" w:rsidRPr="0015276E" w:rsidRDefault="007E69EF" w:rsidP="00A243E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15276E" w14:paraId="5ECC82FC" w14:textId="77777777" w:rsidTr="00C225D9">
        <w:tc>
          <w:tcPr>
            <w:tcW w:w="671" w:type="pct"/>
            <w:tcBorders>
              <w:top w:val="single" w:sz="4" w:space="0" w:color="auto"/>
              <w:bottom w:val="nil"/>
            </w:tcBorders>
            <w:noWrap/>
          </w:tcPr>
          <w:p w14:paraId="6DEA8A44" w14:textId="77777777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nil"/>
            </w:tcBorders>
            <w:noWrap/>
          </w:tcPr>
          <w:p w14:paraId="59C74079" w14:textId="77777777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nil"/>
            </w:tcBorders>
            <w:noWrap/>
          </w:tcPr>
          <w:p w14:paraId="4C013FD7" w14:textId="32E011F7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noWrap/>
          </w:tcPr>
          <w:p w14:paraId="66FB0BCC" w14:textId="591E09F8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548" w:type="pct"/>
            <w:tcBorders>
              <w:top w:val="single" w:sz="4" w:space="0" w:color="auto"/>
              <w:bottom w:val="nil"/>
            </w:tcBorders>
            <w:noWrap/>
          </w:tcPr>
          <w:p w14:paraId="48007224" w14:textId="707155BE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5427B188" w14:textId="137C3E25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11D2A22C" w14:textId="7068253F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58A43DD0" w14:textId="029B5194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7A61FC4C" w14:textId="1B954B52" w:rsidR="0015276E" w:rsidRPr="0015276E" w:rsidRDefault="0015276E" w:rsidP="00223F52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408" w:type="pct"/>
            <w:tcBorders>
              <w:top w:val="single" w:sz="4" w:space="0" w:color="auto"/>
              <w:bottom w:val="nil"/>
            </w:tcBorders>
          </w:tcPr>
          <w:p w14:paraId="2889ABF2" w14:textId="025AB6D3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231" w:type="pct"/>
            <w:tcBorders>
              <w:top w:val="single" w:sz="4" w:space="0" w:color="auto"/>
              <w:bottom w:val="nil"/>
            </w:tcBorders>
          </w:tcPr>
          <w:p w14:paraId="4EACD763" w14:textId="2A644E5D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0726116F" w14:textId="715B84DA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2709EF70" w14:textId="5F049B33" w:rsidR="0015276E" w:rsidRPr="0015276E" w:rsidRDefault="0015276E" w:rsidP="00223F52">
            <w:pPr>
              <w:rPr>
                <w:b/>
                <w:i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298" w:type="pct"/>
            <w:tcBorders>
              <w:top w:val="single" w:sz="4" w:space="0" w:color="auto"/>
              <w:bottom w:val="nil"/>
            </w:tcBorders>
            <w:noWrap/>
          </w:tcPr>
          <w:p w14:paraId="2FE42782" w14:textId="39B31A6F" w:rsidR="0015276E" w:rsidRPr="0015276E" w:rsidRDefault="0015276E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15276E" w:rsidRPr="0015276E" w14:paraId="72485646" w14:textId="77777777" w:rsidTr="00C225D9">
        <w:tc>
          <w:tcPr>
            <w:tcW w:w="671" w:type="pct"/>
            <w:tcBorders>
              <w:top w:val="single" w:sz="4" w:space="0" w:color="auto"/>
              <w:bottom w:val="nil"/>
            </w:tcBorders>
            <w:noWrap/>
          </w:tcPr>
          <w:p w14:paraId="71A4CF37" w14:textId="074E09D1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SPT past atopy threshold</w:t>
            </w:r>
          </w:p>
        </w:tc>
        <w:tc>
          <w:tcPr>
            <w:tcW w:w="176" w:type="pct"/>
            <w:tcBorders>
              <w:top w:val="single" w:sz="4" w:space="0" w:color="auto"/>
              <w:bottom w:val="nil"/>
            </w:tcBorders>
            <w:noWrap/>
          </w:tcPr>
          <w:p w14:paraId="5AAE6E8F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nil"/>
            </w:tcBorders>
            <w:noWrap/>
          </w:tcPr>
          <w:p w14:paraId="70D44E45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noWrap/>
          </w:tcPr>
          <w:p w14:paraId="1BCBA39B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nil"/>
            </w:tcBorders>
            <w:noWrap/>
          </w:tcPr>
          <w:p w14:paraId="6E503292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15B0ECE6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3F7CEFB9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  <w:noWrap/>
          </w:tcPr>
          <w:p w14:paraId="37056094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00CF31AE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408" w:type="pct"/>
            <w:tcBorders>
              <w:top w:val="single" w:sz="4" w:space="0" w:color="auto"/>
              <w:bottom w:val="nil"/>
            </w:tcBorders>
          </w:tcPr>
          <w:p w14:paraId="4F9A8CD5" w14:textId="1C18DC7C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31" w:type="pct"/>
            <w:tcBorders>
              <w:top w:val="single" w:sz="4" w:space="0" w:color="auto"/>
              <w:bottom w:val="nil"/>
            </w:tcBorders>
          </w:tcPr>
          <w:p w14:paraId="5CF12C7C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38AAA413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nil"/>
            </w:tcBorders>
          </w:tcPr>
          <w:p w14:paraId="277895FE" w14:textId="77777777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nil"/>
            </w:tcBorders>
            <w:noWrap/>
          </w:tcPr>
          <w:p w14:paraId="6456D578" w14:textId="433370BB" w:rsidR="00786511" w:rsidRPr="0015276E" w:rsidRDefault="00786511" w:rsidP="00223F52">
            <w:pPr>
              <w:rPr>
                <w:i/>
                <w:sz w:val="15"/>
                <w:szCs w:val="15"/>
                <w:lang w:val="en-AU"/>
              </w:rPr>
            </w:pPr>
          </w:p>
        </w:tc>
      </w:tr>
      <w:tr w:rsidR="007E69EF" w:rsidRPr="0015276E" w14:paraId="1DC8CBD6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6210C74C" w14:textId="51826318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Histamine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8BAA6F2" w14:textId="6991393E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BA360D0" w14:textId="08C635A2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57% (46%-67%)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5C5EFAA" w14:textId="378A6104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55% (46%-65%)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588405F" w14:textId="133034D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64% (42%-85%)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71A60D8" w14:textId="1094B4E2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A01FA42" w14:textId="00F0A125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8EAB43B" w14:textId="28C47890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1D2003D" w14:textId="1451FB54" w:rsidR="007E69EF" w:rsidRPr="0015276E" w:rsidRDefault="007E69EF" w:rsidP="009A205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0.49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DDD4C6C" w14:textId="7C92ED61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7D1B3D3C" w14:textId="25AFBC0A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597A3E5" w14:textId="2566B1C4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930F243" w14:textId="7829A832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F1117C0" w14:textId="581F05DE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3AE1F162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46C52EC7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5A06309" w14:textId="034DFCCF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5040279" w14:textId="0AFA54E2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89% (82%-95%)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5DFAA42" w14:textId="01CA01EC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97% (94%-100%)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09378B3" w14:textId="65523758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95% (86%-100%)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48A32E3" w14:textId="1D63C53D" w:rsidR="007E69EF" w:rsidRPr="00C225D9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0.038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4CEE95B" w14:textId="6AF536A5" w:rsidR="007E69EF" w:rsidRPr="00C225D9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0DB3F6B" w14:textId="5E527A90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1395E30" w14:textId="1D34DD27" w:rsidR="007E69EF" w:rsidRPr="0015276E" w:rsidRDefault="007E69EF" w:rsidP="009A205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0.53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8FFFBE8" w14:textId="6C1AAB9F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0.62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D1ED44A" w14:textId="1095F336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9756995" w14:textId="0FAF0B36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D802CF8" w14:textId="4A629477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61CD346" w14:textId="25CABB4D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58E6426A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29568B39" w14:textId="54A29B07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827C4F9" w14:textId="148EC7A9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8BC784C" w14:textId="0976BBE9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30% (20%-41%)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15FCE8E" w14:textId="26D1FEAE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39% (29%-49%)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383FA59" w14:textId="40607E17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29% (7.5%-50%)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927FD39" w14:textId="26A0935F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E2A6C31" w14:textId="049C50B8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C8570A2" w14:textId="292E565C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A6465A4" w14:textId="71B3CAC8" w:rsidR="007E69EF" w:rsidRPr="0015276E" w:rsidRDefault="007E69EF" w:rsidP="009A205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0.46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E36FA48" w14:textId="1E82E395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4D86397" w14:textId="210006EB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9D06FF9" w14:textId="01032027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D023F7A" w14:textId="2BF70659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63EF914" w14:textId="694A288B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7C3D0BD4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56FE0D7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0113960" w14:textId="4CFBB754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FD2E43B" w14:textId="1C5FD59E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98% (95%-100%)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88A626E" w14:textId="50C578CE" w:rsidR="007E69EF" w:rsidRPr="0015276E" w:rsidRDefault="007E69EF" w:rsidP="004618E6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100% (100%-100%)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FEEFC3C" w14:textId="33D39055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100% (100%-100%)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E4F87C0" w14:textId="0F389425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C17B7A1" w14:textId="4A3C0879" w:rsidR="007E69EF" w:rsidRPr="0015276E" w:rsidRDefault="007E69EF" w:rsidP="009A2054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4EC5E07" w14:textId="2498B9AD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97872D7" w14:textId="1217E835" w:rsidR="007E69EF" w:rsidRPr="0015276E" w:rsidRDefault="007E69EF" w:rsidP="009A2054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85624B9" w14:textId="33A2E078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3693645" w14:textId="72EBB819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F7F0AF8" w14:textId="73F479F9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4672B0F" w14:textId="43AF14E7" w:rsidR="007E69EF" w:rsidRPr="007E69EF" w:rsidRDefault="007E69EF" w:rsidP="009A2054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7ADFF168" w14:textId="3A4A0323" w:rsidR="007E69EF" w:rsidRPr="0015276E" w:rsidRDefault="007E69EF" w:rsidP="009A2054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068FA0A0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75EF2E6A" w14:textId="6324BDDD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HDM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3D48D9E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3C49E301" w14:textId="08E257C6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2.3% (0%-5.4%)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99679E6" w14:textId="3E2AD4DF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1.9% (0%-4.5%)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CCF52E9" w14:textId="71DFB462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14% (0%-29%)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8AC6CEA" w14:textId="6C0A5F99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9DB36A8" w14:textId="28B38BF2" w:rsidR="007E69EF" w:rsidRPr="0015276E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9CCA938" w14:textId="7A1235E2" w:rsidR="007E69EF" w:rsidRPr="00C225D9" w:rsidRDefault="007E69EF" w:rsidP="00223F52">
            <w:pPr>
              <w:rPr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CC7A130" w14:textId="27AA10B2" w:rsidR="007E69EF" w:rsidRPr="00C225D9" w:rsidRDefault="007E69EF" w:rsidP="00223F5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3355698" w14:textId="596C71B9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0.68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BFB4080" w14:textId="17D2E89F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7E825B7" w14:textId="68DA1F93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165E7EE" w14:textId="2571E07A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0.9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B84892E" w14:textId="44EBB404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17E9FD0E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4F11D7B7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A8D6D28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EA18408" w14:textId="3E3A4755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10% (3.8%-17%)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3552DAFB" w14:textId="1B09FFD6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15% (8.1%-22%)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6A7B23D" w14:textId="0019F6D6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86% (71%-100%)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A6DACF2" w14:textId="655DF222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2.9E-12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C909123" w14:textId="1BF4C9D6" w:rsidR="007E69EF" w:rsidRPr="0015276E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11CC1A8" w14:textId="440502CE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8.2E-12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E5225E3" w14:textId="0F4980EA" w:rsidR="007E69EF" w:rsidRPr="00C225D9" w:rsidRDefault="007E69EF" w:rsidP="00223F5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1.5E-10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0CF0DEA" w14:textId="2979FBA2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3.7E-10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CD6CA43" w14:textId="5D177AE1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67B190C" w14:textId="583C891E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3.0E-09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7C1C97C" w14:textId="32C29260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3.7E-08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73E30FC" w14:textId="5D7F4D35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25DBC69E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69DBCD5" w14:textId="42FC853E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C61FA70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05D18A56" w14:textId="5262CD7A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13% (5.2%-20%)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2B4AB3B" w14:textId="282C47A3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28% (18%-37%)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819D3CB" w14:textId="32A34828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81% (63%-99%)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1DEF907" w14:textId="43F48775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1.5E-08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20432C6" w14:textId="15A8C001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0.022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61C965E" w14:textId="2D7DA817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4.6E-09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FB7EB83" w14:textId="48A6498E" w:rsidR="007E69EF" w:rsidRPr="00C225D9" w:rsidRDefault="007E69EF" w:rsidP="00223F5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98458A0" w14:textId="6E894062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8.7E-07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4CCB259" w14:textId="69B3F792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BEF9C25" w14:textId="45185301" w:rsidR="007E69EF" w:rsidRPr="007E69EF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7.2E-07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47303FF" w14:textId="7C9005B1" w:rsidR="007E69EF" w:rsidRPr="007E69EF" w:rsidRDefault="007E69EF" w:rsidP="00766FBF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7.2E-04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71C17614" w14:textId="605B9514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18C076DF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7B5F5DDB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4A09F2F" w14:textId="77777777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1079507" w14:textId="6B0DB594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36% (23%-49%)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AED2E45" w14:textId="665EF999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51% (38%-63%)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0814E94F" w14:textId="0F96442C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78% (57%-99%)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5471FD1" w14:textId="384F7995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7.4E-03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49C5D88" w14:textId="57C18884" w:rsidR="007E69EF" w:rsidRPr="0015276E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BD049E" w14:textId="11863D0C" w:rsidR="007E69EF" w:rsidRPr="00C225D9" w:rsidRDefault="007E69EF" w:rsidP="00223F5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2.7E-03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E575104" w14:textId="65E0A6A9" w:rsidR="007E69EF" w:rsidRPr="00C225D9" w:rsidRDefault="007E69EF" w:rsidP="00223F52">
            <w:pPr>
              <w:rPr>
                <w:i/>
                <w:sz w:val="15"/>
                <w:szCs w:val="15"/>
              </w:rPr>
            </w:pPr>
            <w:r w:rsidRPr="00C225D9">
              <w:rPr>
                <w:i/>
                <w:sz w:val="15"/>
                <w:szCs w:val="15"/>
              </w:rPr>
              <w:t>0.06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6130567" w14:textId="323EA05F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0.15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C3CB499" w14:textId="08A08AF3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C3A9DD" w14:textId="07210D98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43474A4" w14:textId="6B883E4B" w:rsidR="007E69EF" w:rsidRPr="007E69EF" w:rsidRDefault="007E69EF" w:rsidP="00223F5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76715EA" w14:textId="3B6D1E69" w:rsidR="007E69EF" w:rsidRPr="0015276E" w:rsidRDefault="007E69EF" w:rsidP="00223F5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21A386A0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5C87D23B" w14:textId="76EF89E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Cat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1990310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61770A7" w14:textId="48DE8B4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3.4% (0%-7.3%)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C498978" w14:textId="01EC964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4.7% (0.61%-8.7%)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C2B690D" w14:textId="0E18F2B1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9.1% (0%-22%)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86A1B39" w14:textId="55D292F2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9A32B28" w14:textId="0E50D310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3BB6204" w14:textId="03306C7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B4AD6D1" w14:textId="73BCC041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0.34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F1B86F2" w14:textId="501DD6F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2587BB2" w14:textId="5AFD17D9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3356C90" w14:textId="2EA5FAD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8A26872" w14:textId="67A11AD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6AC0E0A" w14:textId="4B6B90E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4B4E4D5D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19707EAB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BB83819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354CBF9F" w14:textId="7FC7EABB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14% (6.3%-21%)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C5FF480" w14:textId="11ACF76E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14% (7.3%-21%)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833C61D" w14:textId="27A3A7CC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41% (19%-63%)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5442ACB" w14:textId="761B2006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32A6292" w14:textId="216ECCF8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C14570D" w14:textId="25713326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0.012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87030EC" w14:textId="02C40F20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6.3E-03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EC27DD2" w14:textId="5895D3D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0.22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15232D7D" w14:textId="49453F9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A5A6593" w14:textId="7580D29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0.37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0FD796C" w14:textId="4DB0892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0.22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435C69A9" w14:textId="098DD3A8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62093790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15FAC1E1" w14:textId="74A9A37A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FEC8717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0075998" w14:textId="6B92B63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7504E6B2" w14:textId="1A48F8B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5.6% (0.73%-10%)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81329A2" w14:textId="6DC8F68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25% (4.2%-46%)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2310623" w14:textId="6A864725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1.9E-04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DC56832" w14:textId="6B46A432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93B2D30" w14:textId="37C8E8F8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2.2E-04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51D5DAF" w14:textId="319E5440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D7A3C7E" w14:textId="57B60B0D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35DA5CB" w14:textId="1AE68457" w:rsidR="007E69EF" w:rsidRPr="007E69EF" w:rsidRDefault="007E69EF" w:rsidP="00915112">
            <w:pPr>
              <w:rPr>
                <w:i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ECBAE04" w14:textId="1284264D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2372881" w14:textId="002BC80E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0.5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E418145" w14:textId="3727F03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0BAE52E3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16A58720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73D9B1B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41745BC3" w14:textId="5F51F92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6.9% (0.18%-14%)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7F11278" w14:textId="507F9C1C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12% (4%-20%)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65E5C22" w14:textId="47F3AAC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17% (0%-36%)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D017CB0" w14:textId="13BFB7D9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D193AD6" w14:textId="44BCD7C7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BF307D8" w14:textId="1AEF16F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5935152" w14:textId="6150CC35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0.69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DD89B93" w14:textId="50C0F3BE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79C3F34" w14:textId="429BCC7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1C1CBA" w14:textId="7EE0B927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3F71476" w14:textId="4AD049D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580DD16" w14:textId="69198B0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50DA111A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D3B599B" w14:textId="0F96818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Ryegrass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8E93CB7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6CB152A" w14:textId="1CBB7D82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1.1% (0%-3.4%)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7F7E08D" w14:textId="7CD3E76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B6E311B" w14:textId="02A91253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4.5% (0%-14%)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5E8EE8" w14:textId="06E35B42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0.092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F9D39AA" w14:textId="769668FB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DBA1171" w14:textId="3B0342D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59C0C70" w14:textId="07294620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0.17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4F2F1D0" w14:textId="2D18DC4B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FE476AB" w14:textId="6A2BB73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0CABFE9" w14:textId="2008D4E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DFBC6E6" w14:textId="4E17305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63BD7FE" w14:textId="08D8BDF3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3D398BB7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58CEE683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46E2827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1071D9C" w14:textId="5921832B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10% (3.8%-17%)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907C169" w14:textId="4649438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7.5% (2.4%-13%)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993CDE1" w14:textId="15E49C0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45% (23%-68%)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64E30CA" w14:textId="2EA7C998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7.1E-05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0B29F7B" w14:textId="38506766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0.61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F9D1351" w14:textId="0CDBE4A9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4.3E-04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85894FD" w14:textId="6ADFE642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5.2E-05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60F1862C" w14:textId="1BF2DDBF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1C8C5675" w14:textId="3CD0A37C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DD39F1D" w14:textId="03A1F7D3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DCBEB32" w14:textId="43FA66E1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7FAD7E8" w14:textId="3F0A6B8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0BE3F3D5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63B1BA4E" w14:textId="6ECF3FE3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4451F79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5AD53654" w14:textId="5DD65DB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3.8% (0%-8.1%)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0921865" w14:textId="74005DA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7.8% (2.1%-13%)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FBEB967" w14:textId="4BD6A5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50% (26%-74%)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2DB6EAD" w14:textId="1F73DC23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2.2E-06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731968D" w14:textId="7EDC7670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4695F70" w14:textId="46B10420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2.4E-06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13AA680" w14:textId="0FF82D2C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3.9E-05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0C87751" w14:textId="38796519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8.8E-05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3580FF1" w14:textId="3766C2E4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64B75CF" w14:textId="10D7F681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2.0E-04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5BAE801" w14:textId="6A9C6EF7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2.4E-03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97F18B7" w14:textId="630A85C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562CA37B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430DF391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945DC91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582B66D0" w14:textId="5DCF2B8D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21% (9.9%-31%)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41425FD" w14:textId="332AB14D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24% (13%-34%)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4020804" w14:textId="515C33B3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56% (30%-81%)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CFA68A1" w14:textId="5E3B8586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8CC6E5" w14:textId="039F5440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0.83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CB73A4C" w14:textId="64DF1850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7.3E-03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A0A79EE" w14:textId="5DB49558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FCE10CE" w14:textId="2B326A6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0.31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195F4BB" w14:textId="3BA917A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A236611" w14:textId="7F53B2EC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0.24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F54C168" w14:textId="3B01D050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0.55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C44603C" w14:textId="0E63377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776108F8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0E65DDE" w14:textId="778629C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Alternaria</w:t>
            </w:r>
            <w:r w:rsidRPr="0015276E">
              <w:rPr>
                <w:sz w:val="15"/>
                <w:szCs w:val="15"/>
                <w:lang w:val="en-AU"/>
              </w:rPr>
              <w:t xml:space="preserve">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0ABC925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9504C75" w14:textId="7BC7B372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2.3% (0%-5.4%)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8921CCE" w14:textId="1839AA1D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867C31C" w14:textId="67982632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4.5% (0%-14%)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FB4CC74" w14:textId="004049C6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0.078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61482B0" w14:textId="6291C01C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BE68036" w14:textId="38899181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0.49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19F6A82" w14:textId="109FC155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0.17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22CA3EF" w14:textId="7EE412DA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71875F8" w14:textId="32DBB6F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F941911" w14:textId="2E838E19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1E86766" w14:textId="7983F7F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4D19580" w14:textId="418C641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3103413F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60A1F825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0B98C91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9526A73" w14:textId="3422543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4.5% (0.11%-9%)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9CA7419" w14:textId="10AEA06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0.93% (0%-2.8%)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6D4D75F" w14:textId="33EF53AE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4.5% (0%-14%)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E572DC0" w14:textId="24030339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1832194" w14:textId="59930FB4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0.18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EABE3F0" w14:textId="7DB325B3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290198E" w14:textId="5CBA426E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0.31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2A875309" w14:textId="0D77071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2ADAA28" w14:textId="750458D9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2049470" w14:textId="7A5A6C9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E8FB502" w14:textId="045C907D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354385D" w14:textId="0BD391DE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657BC50E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64EAD238" w14:textId="20CAB899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1F8FA15C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42E194A" w14:textId="7D48E854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1.3% (0%-3.8%)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78D280A" w14:textId="07EDB9CD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6.7% (1.4%-12%)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D45E0A5" w14:textId="2DA1612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4.8% (0%-15%)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CC8120D" w14:textId="623BB03C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2695D16" w14:textId="338BF5B7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F24B8BC" w14:textId="0676596B" w:rsidR="007E69EF" w:rsidRPr="0015276E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0.38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E368801" w14:textId="05511D57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327C34B" w14:textId="5191EBA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FF1ED73" w14:textId="37467572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9944B57" w14:textId="18E1A4CB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6B583D2" w14:textId="5C665A11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ECFD06D" w14:textId="7A1FF2E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05818D0B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1DCE2C0E" w14:textId="1A21D98E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i/>
                <w:sz w:val="15"/>
                <w:szCs w:val="15"/>
                <w:lang w:val="en-AU"/>
              </w:rPr>
              <w:t>Aspergillus</w:t>
            </w:r>
            <w:r w:rsidRPr="0015276E">
              <w:rPr>
                <w:sz w:val="15"/>
                <w:szCs w:val="15"/>
                <w:lang w:val="en-AU"/>
              </w:rPr>
              <w:t xml:space="preserve">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097CCDCF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13F044EF" w14:textId="533CBAF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3914A49" w14:textId="51B05A8C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0.93% (0%-2.8%)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7DB949A" w14:textId="7A72F46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18% (0.68%-36%)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DE0E017" w14:textId="687C049E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3.8E-04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701ADD7" w14:textId="79A3AEB7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67708FE" w14:textId="21AA3E6A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1.3E-03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CADCB1A" w14:textId="1B291C5C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2.9E-03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9554910" w14:textId="7D0DD24F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12D48C9" w14:textId="34FF8E1D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338A7BD" w14:textId="37938470" w:rsidR="007E69EF" w:rsidRPr="007E69EF" w:rsidRDefault="007E69EF" w:rsidP="00915112">
            <w:pPr>
              <w:rPr>
                <w:i/>
                <w:sz w:val="15"/>
                <w:szCs w:val="15"/>
                <w:lang w:val="en-AU"/>
              </w:rPr>
            </w:pPr>
            <w:r w:rsidRPr="007E69EF">
              <w:rPr>
                <w:i/>
                <w:sz w:val="15"/>
                <w:szCs w:val="15"/>
              </w:rPr>
              <w:t>0.055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03F37EC" w14:textId="5F94091B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0.11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FA0C3B9" w14:textId="6C8EE04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4BE424A7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560C83C9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92896FA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534D04E" w14:textId="28F4B76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10% (3.8%-17%)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36283839" w14:textId="5B72F64E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4.7% (0.61%-8.7%)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001AE29" w14:textId="51F2AEA2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14% (0%-29%)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B83315D" w14:textId="51EB2D5D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30987CB" w14:textId="741094B9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FAB2367" w14:textId="4D8C4391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4DA8830" w14:textId="1908DFE7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002DC2A9" w14:textId="007D0497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1C1057F4" w14:textId="60B108F9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9071F50" w14:textId="04803EC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81F9951" w14:textId="33C84EE4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137A0A27" w14:textId="545125A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4173E9C7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A5EF423" w14:textId="6B39BB13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77C8918B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4846F7D" w14:textId="22E6E671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1.3% (0%-3.8%)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7B60120" w14:textId="58286D4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4.4% (0.1%-8.8%)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2C5605FD" w14:textId="2D72A0A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15% (0%-32%)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B307AD2" w14:textId="45EEF0A6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DE4C82C" w14:textId="71C5B842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CDFF975" w14:textId="69473103" w:rsidR="007E69EF" w:rsidRPr="00C225D9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EACBB19" w14:textId="6B303A38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7AAB571" w14:textId="2F8EDC3D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0.53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D9CF964" w14:textId="2541629E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9266A9D" w14:textId="06FB1400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0.69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292D98" w14:textId="15F2B7F8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771BD31" w14:textId="7F49A418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7E69EF" w:rsidRPr="0015276E" w14:paraId="26407225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321D608C" w14:textId="4B6FC83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Cow’s milk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C0D9B13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102F4EE" w14:textId="4BD73BB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3.4% (0%-7.3%)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097B1DD0" w14:textId="661BD0F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7.5% (2.4%-13%)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533375C0" w14:textId="4AE9A3E1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36% (15%-58%)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83921A3" w14:textId="4FCBEDE7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2CC50B8" w14:textId="11392ABE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34168E7" w14:textId="2610AFB5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8.7E-05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C26C46C" w14:textId="69317DE8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3A596A7B" w14:textId="5B5E2C51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3.7E-03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002EE10" w14:textId="446CA61A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C981980" w14:textId="36BC972F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5.0E-03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BE0C730" w14:textId="41D83C50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0.047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F623963" w14:textId="11C70A3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2EA19CA4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1167AD91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17A4906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5B50519B" w14:textId="5DA24E31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9.1% (3%-15%)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33578CC3" w14:textId="7F699AD6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6.5% (1.8%-11%)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0BFEC6E" w14:textId="0F8765B3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50% (27%-73%)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DDE1EC4" w14:textId="58BABBF9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4.7E-06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D4F00C5" w14:textId="7C5891D6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ADD6EEB" w14:textId="5CDE508E" w:rsidR="007E69EF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5.1E-05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0A9FA1DC" w14:textId="57C54A4D" w:rsidR="007E69EF" w:rsidRPr="00C225D9" w:rsidRDefault="007E69EF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4.5E-06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02E0D126" w14:textId="3CD5D78F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1FB0C8FE" w14:textId="176E0C37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99FBD5E" w14:textId="28E82EF7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92C81B1" w14:textId="3CD19F67" w:rsidR="007E69EF" w:rsidRPr="007E69EF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7E69EF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BF4EFD5" w14:textId="19464E09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7E69EF" w:rsidRPr="0015276E" w14:paraId="1A34FE1F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903068A" w14:textId="5051BBFE" w:rsidR="007E69EF" w:rsidRPr="0015276E" w:rsidRDefault="007E69EF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41E9022" w14:textId="77777777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338C4471" w14:textId="163C5CD0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72A5F98" w14:textId="27FAFE33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FA21B12" w14:textId="2F8D5F2F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5% (0%-15%)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8F534A4" w14:textId="7A225C29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1F14CC5" w14:textId="2F85FC89" w:rsidR="007E69EF" w:rsidRPr="0015276E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11B0F91" w14:textId="2A762502" w:rsidR="007E69EF" w:rsidRPr="0015276E" w:rsidRDefault="007E69EF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3D730C1" w14:textId="11768D01" w:rsidR="007E69EF" w:rsidRPr="0015276E" w:rsidRDefault="007E69EF" w:rsidP="00915112">
            <w:pPr>
              <w:rPr>
                <w:sz w:val="15"/>
                <w:szCs w:val="15"/>
              </w:rPr>
            </w:pPr>
            <w:r w:rsidRPr="0015276E">
              <w:rPr>
                <w:sz w:val="15"/>
                <w:szCs w:val="15"/>
              </w:rPr>
              <w:t>0.18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944926E" w14:textId="498E2445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22F03733" w14:textId="738AEBB0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26CFEF7" w14:textId="6C5723A7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DAEECAF" w14:textId="1B4FB1F0" w:rsidR="007E69EF" w:rsidRPr="007E69EF" w:rsidRDefault="007E69EF" w:rsidP="00915112">
            <w:pPr>
              <w:rPr>
                <w:sz w:val="15"/>
                <w:szCs w:val="15"/>
                <w:lang w:val="en-AU"/>
              </w:rPr>
            </w:pPr>
            <w:r w:rsidRPr="007E69EF">
              <w:rPr>
                <w:sz w:val="15"/>
                <w:szCs w:val="15"/>
              </w:rPr>
              <w:t>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0630D3AB" w14:textId="7B7835A5" w:rsidR="007E69EF" w:rsidRPr="0015276E" w:rsidRDefault="007E69EF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15276E" w14:paraId="543DB175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70AB0948" w14:textId="54CF83FE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Egg white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6C8FF49B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69A7DC69" w14:textId="29F63E09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6.8% (1.4%-12%)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67BF9CF5" w14:textId="0A27A183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15% (8.1%-22%)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3CF543A9" w14:textId="1D77BB90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55% (32%-77%)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28319060" w14:textId="1EBA6133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4.6E-06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07C6E85" w14:textId="0EF2BEDC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0.11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0A8AE46" w14:textId="75EFB35D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1.9E-06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6C3976E" w14:textId="07C0E9CE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1.9E-04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7C247223" w14:textId="4A0C55A2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1.7E-04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0FFFE410" w14:textId="2315FD83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720C39B" w14:textId="0B352799" w:rsidR="0015276E" w:rsidRPr="00C225D9" w:rsidRDefault="00766FBF" w:rsidP="007E69EF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1.</w:t>
            </w:r>
            <w:r w:rsidR="007E69EF">
              <w:rPr>
                <w:b/>
                <w:sz w:val="15"/>
                <w:szCs w:val="15"/>
              </w:rPr>
              <w:t>6</w:t>
            </w:r>
            <w:r w:rsidR="0015276E" w:rsidRPr="00C225D9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9B17D2B" w14:textId="6CCA60D8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3232719F" w14:textId="2A5067F9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15276E" w:rsidRPr="0015276E" w14:paraId="350CA2B7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5DCDC765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3A674B21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7B9F7DF" w14:textId="2ADC785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5.7% (0.75%-11%)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466F969" w14:textId="3A0CEE16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14% (7.3%-21%)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D7AEAFE" w14:textId="04880D08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59% (37%-81%)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F95CE72" w14:textId="34E7CB0E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11D996D" w14:textId="47A6DFED" w:rsidR="0015276E" w:rsidRPr="00C225D9" w:rsidRDefault="0015276E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0.062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7938BF0" w14:textId="7D10C1B0" w:rsidR="0015276E" w:rsidRPr="00C225D9" w:rsidRDefault="0015276E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1.0E-07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E55BBF4" w14:textId="06E36E4F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2.4E-05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16B79B15" w14:textId="793E5BA8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8.6E-06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2AAD706" w14:textId="40CCB24E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AA48225" w14:textId="660B8EF9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1.2E-05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189EB0C1" w14:textId="71F7A8C8" w:rsidR="0015276E" w:rsidRPr="00C225D9" w:rsidRDefault="0015276E" w:rsidP="00766FBF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</w:t>
            </w:r>
            <w:r w:rsidR="00766FBF">
              <w:rPr>
                <w:b/>
                <w:sz w:val="15"/>
                <w:szCs w:val="15"/>
              </w:rPr>
              <w:t>6</w:t>
            </w:r>
            <w:r w:rsidRPr="00C225D9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26C6FE0" w14:textId="591BBFEC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15276E" w:rsidRPr="0015276E" w14:paraId="4676EB24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40CB251D" w14:textId="5075F9CF" w:rsidR="0015276E" w:rsidRPr="0015276E" w:rsidRDefault="0015276E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4C5BB32F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74F5F042" w14:textId="01CED1D5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0% (0%-0%)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1A0EFA2E" w14:textId="22BFF6AB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2.2% (0%-5.3%)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4BA08742" w14:textId="36F3E702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29% (7.5%-50%)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871D2EE" w14:textId="72E375FB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1.1E-05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1B5DA23" w14:textId="6DE400C7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687E5D35" w14:textId="6D93E9D9" w:rsidR="0015276E" w:rsidRPr="00C225D9" w:rsidRDefault="0015276E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601F4C4" w14:textId="5E7F235D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5.2E-04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28686A5" w14:textId="1CF7226A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3.9E-04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5A61AC63" w14:textId="465CFF9C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9ABD609" w14:textId="01A82B32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2.8E-03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691E0ED" w14:textId="2B8DC973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0.024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52CABB0E" w14:textId="1AEFA4CC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15276E" w14:paraId="30DAF40D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39F942AD" w14:textId="2EE83812" w:rsidR="0015276E" w:rsidRPr="0015276E" w:rsidRDefault="0015276E" w:rsidP="00370D4F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Any SPT wheal ≥ 2mm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A7FBDEA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6m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01A59666" w14:textId="1D6645A4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16% (8.1%-24%)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4887791B" w14:textId="10D6E8F8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21% (14%-29%)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103DE78A" w14:textId="5DEC99E1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64% (42%-85%)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1E85933" w14:textId="7C09D6DC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4.4E-05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39B2B89E" w14:textId="1C51D223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0.36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18615CFE" w14:textId="6D3D106D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2.1E-05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28E0FC4D" w14:textId="5AAC1E15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B178FD7" w14:textId="7584F917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4A1F5951" w14:textId="177DFF22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5E27B0B4" w14:textId="4DC7633F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1.4E-03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344BE52" w14:textId="6315542A" w:rsidR="0015276E" w:rsidRPr="00C225D9" w:rsidRDefault="007E69EF" w:rsidP="00915112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9.6</w:t>
            </w:r>
            <w:r w:rsidR="0015276E" w:rsidRPr="00C225D9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6A393CB6" w14:textId="3ADC5F6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15276E" w:rsidRPr="0015276E" w14:paraId="7DD57E30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5AD159B5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2C6B5D6E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2DEC1549" w14:textId="24247FCA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34% (24%-44%)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54F96091" w14:textId="7188501D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36% (27%-46%)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7DFA8CB7" w14:textId="76F6B682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100% (100%-100%)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0FF533DB" w14:textId="1FC2F153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3.7E-09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4CD31746" w14:textId="5E5A29C6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0.77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930B38B" w14:textId="064A0F28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3.6E-09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57AB21E" w14:textId="62341605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6.1E-09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4A6FB850" w14:textId="6F935B4F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2.3E-07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664FF4C7" w14:textId="6B62289B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6DCFEAE5" w14:textId="7787A3F3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5.9E-07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1BAB707" w14:textId="01FD9676" w:rsidR="0015276E" w:rsidRPr="00C225D9" w:rsidRDefault="007E69EF" w:rsidP="00766FBF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9.2</w:t>
            </w:r>
            <w:r w:rsidR="0015276E" w:rsidRPr="00C225D9">
              <w:rPr>
                <w:b/>
                <w:sz w:val="15"/>
                <w:szCs w:val="15"/>
              </w:rPr>
              <w:t>E-07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3C64B08A" w14:textId="6F4629B3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No*</w:t>
            </w:r>
          </w:p>
        </w:tc>
      </w:tr>
      <w:tr w:rsidR="0015276E" w:rsidRPr="0015276E" w14:paraId="3CD5CB6F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nil"/>
            </w:tcBorders>
            <w:noWrap/>
          </w:tcPr>
          <w:p w14:paraId="0256F266" w14:textId="58FD4F17" w:rsidR="0015276E" w:rsidRPr="0015276E" w:rsidRDefault="0015276E" w:rsidP="00252624">
            <w:pPr>
              <w:ind w:left="720"/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≥ 3mm</w:t>
            </w:r>
          </w:p>
        </w:tc>
        <w:tc>
          <w:tcPr>
            <w:tcW w:w="176" w:type="pct"/>
            <w:tcBorders>
              <w:top w:val="nil"/>
              <w:bottom w:val="nil"/>
            </w:tcBorders>
            <w:noWrap/>
          </w:tcPr>
          <w:p w14:paraId="5C9DE960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519" w:type="pct"/>
            <w:tcBorders>
              <w:top w:val="nil"/>
              <w:bottom w:val="nil"/>
            </w:tcBorders>
            <w:noWrap/>
          </w:tcPr>
          <w:p w14:paraId="310EFC2B" w14:textId="7144D534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16% (8.1%-25%)</w:t>
            </w:r>
          </w:p>
        </w:tc>
        <w:tc>
          <w:tcPr>
            <w:tcW w:w="559" w:type="pct"/>
            <w:tcBorders>
              <w:top w:val="nil"/>
              <w:bottom w:val="nil"/>
            </w:tcBorders>
            <w:noWrap/>
          </w:tcPr>
          <w:p w14:paraId="26ECC481" w14:textId="31A236C3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38% (28%-48%)</w:t>
            </w:r>
          </w:p>
        </w:tc>
        <w:tc>
          <w:tcPr>
            <w:tcW w:w="548" w:type="pct"/>
            <w:tcBorders>
              <w:top w:val="nil"/>
              <w:bottom w:val="nil"/>
            </w:tcBorders>
            <w:noWrap/>
          </w:tcPr>
          <w:p w14:paraId="643B5C42" w14:textId="3AA6A848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90% (77%-100%)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44F302F" w14:textId="6472A095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8.5E-10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7CF85D9A" w14:textId="10171A21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2.1E-03</w:t>
            </w:r>
          </w:p>
        </w:tc>
        <w:tc>
          <w:tcPr>
            <w:tcW w:w="265" w:type="pct"/>
            <w:tcBorders>
              <w:top w:val="nil"/>
              <w:bottom w:val="nil"/>
            </w:tcBorders>
            <w:noWrap/>
          </w:tcPr>
          <w:p w14:paraId="5F2BD7AD" w14:textId="248C0B37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4.0E-10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75095589" w14:textId="2B970C2E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1.3E-05</w:t>
            </w:r>
          </w:p>
        </w:tc>
        <w:tc>
          <w:tcPr>
            <w:tcW w:w="408" w:type="pct"/>
            <w:tcBorders>
              <w:top w:val="nil"/>
              <w:bottom w:val="nil"/>
            </w:tcBorders>
          </w:tcPr>
          <w:p w14:paraId="57E1C194" w14:textId="10EDC549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6.2E-08</w:t>
            </w:r>
          </w:p>
        </w:tc>
        <w:tc>
          <w:tcPr>
            <w:tcW w:w="231" w:type="pct"/>
            <w:tcBorders>
              <w:top w:val="nil"/>
              <w:bottom w:val="nil"/>
            </w:tcBorders>
          </w:tcPr>
          <w:p w14:paraId="3C9999C0" w14:textId="2BCD407F" w:rsidR="0015276E" w:rsidRPr="00C225D9" w:rsidRDefault="0015276E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i/>
                <w:sz w:val="15"/>
                <w:szCs w:val="15"/>
              </w:rPr>
              <w:t>0.08</w:t>
            </w:r>
            <w:r w:rsidR="00766FBF">
              <w:rPr>
                <w:i/>
                <w:sz w:val="15"/>
                <w:szCs w:val="15"/>
              </w:rPr>
              <w:t>4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4BB58515" w14:textId="1DB64CD3" w:rsidR="0015276E" w:rsidRPr="00C225D9" w:rsidRDefault="0015276E" w:rsidP="00915112">
            <w:pPr>
              <w:rPr>
                <w:b/>
                <w:i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8.6E-08</w:t>
            </w:r>
          </w:p>
        </w:tc>
        <w:tc>
          <w:tcPr>
            <w:tcW w:w="265" w:type="pct"/>
            <w:tcBorders>
              <w:top w:val="nil"/>
              <w:bottom w:val="nil"/>
            </w:tcBorders>
          </w:tcPr>
          <w:p w14:paraId="321403E5" w14:textId="403AFF25" w:rsidR="0015276E" w:rsidRPr="00C225D9" w:rsidRDefault="00766FBF" w:rsidP="00915112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9.0</w:t>
            </w:r>
            <w:r w:rsidR="0015276E" w:rsidRPr="00C225D9">
              <w:rPr>
                <w:b/>
                <w:sz w:val="15"/>
                <w:szCs w:val="15"/>
              </w:rPr>
              <w:t>E-04</w:t>
            </w:r>
          </w:p>
        </w:tc>
        <w:tc>
          <w:tcPr>
            <w:tcW w:w="298" w:type="pct"/>
            <w:tcBorders>
              <w:top w:val="nil"/>
              <w:bottom w:val="nil"/>
            </w:tcBorders>
            <w:noWrap/>
          </w:tcPr>
          <w:p w14:paraId="2FFDF612" w14:textId="230C8340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  <w:tr w:rsidR="0015276E" w:rsidRPr="0015276E" w14:paraId="0EE531DA" w14:textId="77777777" w:rsidTr="00C225D9">
        <w:trPr>
          <w:trHeight w:val="210"/>
        </w:trPr>
        <w:tc>
          <w:tcPr>
            <w:tcW w:w="671" w:type="pct"/>
            <w:tcBorders>
              <w:top w:val="nil"/>
              <w:bottom w:val="single" w:sz="4" w:space="0" w:color="auto"/>
            </w:tcBorders>
            <w:noWrap/>
          </w:tcPr>
          <w:p w14:paraId="70EA3252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176" w:type="pct"/>
            <w:tcBorders>
              <w:top w:val="nil"/>
              <w:bottom w:val="single" w:sz="4" w:space="0" w:color="auto"/>
            </w:tcBorders>
            <w:noWrap/>
          </w:tcPr>
          <w:p w14:paraId="63995B30" w14:textId="77777777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10</w:t>
            </w: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noWrap/>
          </w:tcPr>
          <w:p w14:paraId="0D4C33C1" w14:textId="230BBDC9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52% (38%-65%)</w:t>
            </w:r>
          </w:p>
        </w:tc>
        <w:tc>
          <w:tcPr>
            <w:tcW w:w="559" w:type="pct"/>
            <w:tcBorders>
              <w:top w:val="nil"/>
              <w:bottom w:val="single" w:sz="4" w:space="0" w:color="auto"/>
            </w:tcBorders>
            <w:noWrap/>
          </w:tcPr>
          <w:p w14:paraId="3F6A3B7F" w14:textId="06F9648B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60% (48%-72%)</w:t>
            </w:r>
          </w:p>
        </w:tc>
        <w:tc>
          <w:tcPr>
            <w:tcW w:w="548" w:type="pct"/>
            <w:tcBorders>
              <w:top w:val="nil"/>
              <w:bottom w:val="single" w:sz="4" w:space="0" w:color="auto"/>
            </w:tcBorders>
            <w:noWrap/>
          </w:tcPr>
          <w:p w14:paraId="69793C71" w14:textId="279A33C6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89% (73%-100%)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6B10BBED" w14:textId="43CC2D7E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7C065D1E" w14:textId="35C7CA4A" w:rsidR="0015276E" w:rsidRPr="0015276E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0.37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  <w:noWrap/>
          </w:tcPr>
          <w:p w14:paraId="1B2F4901" w14:textId="6C446560" w:rsidR="0015276E" w:rsidRPr="00C225D9" w:rsidRDefault="0015276E" w:rsidP="00915112">
            <w:pPr>
              <w:rPr>
                <w:b/>
                <w:sz w:val="15"/>
                <w:szCs w:val="15"/>
                <w:lang w:val="en-AU"/>
              </w:rPr>
            </w:pPr>
            <w:r w:rsidRPr="00C225D9">
              <w:rPr>
                <w:b/>
                <w:sz w:val="15"/>
                <w:szCs w:val="15"/>
              </w:rPr>
              <w:t>5.4E-03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21AD3F28" w14:textId="16F1F822" w:rsidR="0015276E" w:rsidRPr="00C225D9" w:rsidRDefault="0015276E" w:rsidP="00915112">
            <w:pPr>
              <w:rPr>
                <w:b/>
                <w:sz w:val="15"/>
                <w:szCs w:val="15"/>
              </w:rPr>
            </w:pPr>
            <w:r w:rsidRPr="00C225D9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408" w:type="pct"/>
            <w:tcBorders>
              <w:top w:val="nil"/>
              <w:bottom w:val="single" w:sz="4" w:space="0" w:color="auto"/>
            </w:tcBorders>
          </w:tcPr>
          <w:p w14:paraId="586DD465" w14:textId="45128B1A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0.26</w:t>
            </w:r>
          </w:p>
        </w:tc>
        <w:tc>
          <w:tcPr>
            <w:tcW w:w="231" w:type="pct"/>
            <w:tcBorders>
              <w:top w:val="nil"/>
              <w:bottom w:val="single" w:sz="4" w:space="0" w:color="auto"/>
            </w:tcBorders>
          </w:tcPr>
          <w:p w14:paraId="461D110A" w14:textId="0CC992CD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1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7E1D4D2B" w14:textId="33BBCA66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0.19</w:t>
            </w:r>
          </w:p>
        </w:tc>
        <w:tc>
          <w:tcPr>
            <w:tcW w:w="265" w:type="pct"/>
            <w:tcBorders>
              <w:top w:val="nil"/>
              <w:bottom w:val="single" w:sz="4" w:space="0" w:color="auto"/>
            </w:tcBorders>
          </w:tcPr>
          <w:p w14:paraId="4E49B80E" w14:textId="46508B0A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</w:rPr>
              <w:t>0.71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  <w:noWrap/>
          </w:tcPr>
          <w:p w14:paraId="00105DA5" w14:textId="44E63345" w:rsidR="0015276E" w:rsidRPr="0015276E" w:rsidRDefault="0015276E" w:rsidP="00915112">
            <w:pPr>
              <w:rPr>
                <w:sz w:val="15"/>
                <w:szCs w:val="15"/>
                <w:lang w:val="en-AU"/>
              </w:rPr>
            </w:pPr>
            <w:r w:rsidRPr="0015276E">
              <w:rPr>
                <w:sz w:val="15"/>
                <w:szCs w:val="15"/>
                <w:lang w:val="en-AU"/>
              </w:rPr>
              <w:t>No</w:t>
            </w:r>
          </w:p>
        </w:tc>
      </w:tr>
    </w:tbl>
    <w:p w14:paraId="0D89817F" w14:textId="77777777" w:rsidR="008B6320" w:rsidRDefault="008B6320" w:rsidP="008B6320">
      <w:pPr>
        <w:rPr>
          <w:lang w:val="en-AU"/>
        </w:rPr>
      </w:pPr>
    </w:p>
    <w:p w14:paraId="2205649A" w14:textId="77777777" w:rsidR="00156ECE" w:rsidRPr="00661E05" w:rsidRDefault="00156ECE" w:rsidP="00156ECE">
      <w:pPr>
        <w:rPr>
          <w:lang w:val="en-AU"/>
        </w:rPr>
      </w:pPr>
      <w:r w:rsidRPr="00661E05">
        <w:rPr>
          <w:sz w:val="20"/>
          <w:szCs w:val="20"/>
          <w:lang w:val="en-AU"/>
        </w:rPr>
        <w:t>Feature? = whether variable was used as a clustering feature or n</w:t>
      </w:r>
      <w:r>
        <w:rPr>
          <w:sz w:val="20"/>
          <w:szCs w:val="20"/>
          <w:lang w:val="en-AU"/>
        </w:rPr>
        <w:t xml:space="preserve">ot; geom. mean = geometric mean; HDM = house dust mite; P-value (adj.) = adjusted P-values (Benjamini-Yekutieli method); SPT = skin prick or sensitisation test. </w:t>
      </w:r>
      <w:r w:rsidRPr="00661E05">
        <w:rPr>
          <w:sz w:val="20"/>
          <w:szCs w:val="20"/>
          <w:lang w:val="en-AU"/>
        </w:rPr>
        <w:t xml:space="preserve">For categorical variables, associations were tested using Fisher exact test; for continuous variables, </w:t>
      </w:r>
      <w:r>
        <w:rPr>
          <w:sz w:val="20"/>
          <w:szCs w:val="20"/>
          <w:lang w:val="en-AU"/>
        </w:rPr>
        <w:t xml:space="preserve">Kruskal-Wallis and Mann-Whitney-Wilcoxon. </w:t>
      </w:r>
      <w:r w:rsidRPr="00661E05">
        <w:rPr>
          <w:sz w:val="20"/>
          <w:szCs w:val="20"/>
          <w:lang w:val="en-AU"/>
        </w:rPr>
        <w:t>Bold text indicates statistical 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&lt;0.05); italics indicate near-significance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&lt;0.10).</w:t>
      </w:r>
      <w:r>
        <w:rPr>
          <w:sz w:val="20"/>
          <w:szCs w:val="20"/>
          <w:lang w:val="en-AU"/>
        </w:rPr>
        <w:t xml:space="preserve"> </w:t>
      </w:r>
      <w:r w:rsidRPr="00661E05">
        <w:rPr>
          <w:sz w:val="20"/>
          <w:szCs w:val="20"/>
          <w:lang w:val="en-AU"/>
        </w:rPr>
        <w:t>*Not used as clustering features, as these were derived variables</w:t>
      </w:r>
      <w:r>
        <w:rPr>
          <w:sz w:val="20"/>
          <w:szCs w:val="20"/>
          <w:lang w:val="en-AU"/>
        </w:rPr>
        <w:t xml:space="preserve">. </w:t>
      </w:r>
    </w:p>
    <w:p w14:paraId="531608F5" w14:textId="77777777" w:rsidR="00DD3CC9" w:rsidRPr="00195B6E" w:rsidRDefault="00DD3CC9" w:rsidP="008B6320">
      <w:pPr>
        <w:rPr>
          <w:lang w:val="en-AU"/>
        </w:rPr>
      </w:pPr>
    </w:p>
    <w:p w14:paraId="22FD0587" w14:textId="77777777" w:rsidR="00244A62" w:rsidRDefault="00244A62" w:rsidP="008C781E">
      <w:pPr>
        <w:rPr>
          <w:lang w:val="en-AU"/>
        </w:rPr>
      </w:pPr>
    </w:p>
    <w:p w14:paraId="756B571C" w14:textId="46699740" w:rsidR="008C781E" w:rsidRPr="00C03287" w:rsidRDefault="008C781E" w:rsidP="00C03287">
      <w:pPr>
        <w:pStyle w:val="ListParagraph"/>
        <w:numPr>
          <w:ilvl w:val="0"/>
          <w:numId w:val="18"/>
        </w:numPr>
        <w:rPr>
          <w:b/>
          <w:lang w:val="en-AU"/>
        </w:rPr>
      </w:pPr>
      <w:r w:rsidRPr="00C03287">
        <w:rPr>
          <w:b/>
          <w:lang w:val="en-AU"/>
        </w:rPr>
        <w:t>Microbiological and respiratory health-related</w:t>
      </w:r>
    </w:p>
    <w:p w14:paraId="182E5E0D" w14:textId="77777777" w:rsidR="008C781E" w:rsidRPr="00195B6E" w:rsidRDefault="008C781E" w:rsidP="008C781E">
      <w:pPr>
        <w:rPr>
          <w:lang w:val="en-AU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82"/>
        <w:gridCol w:w="679"/>
        <w:gridCol w:w="1558"/>
        <w:gridCol w:w="1558"/>
        <w:gridCol w:w="1408"/>
        <w:gridCol w:w="704"/>
        <w:gridCol w:w="704"/>
        <w:gridCol w:w="704"/>
        <w:gridCol w:w="704"/>
        <w:gridCol w:w="1083"/>
        <w:gridCol w:w="612"/>
        <w:gridCol w:w="704"/>
        <w:gridCol w:w="704"/>
        <w:gridCol w:w="791"/>
      </w:tblGrid>
      <w:tr w:rsidR="00640906" w:rsidRPr="000879C4" w14:paraId="3E4DED53" w14:textId="77777777" w:rsidTr="00643CE6">
        <w:tc>
          <w:tcPr>
            <w:tcW w:w="2682" w:type="dxa"/>
            <w:tcBorders>
              <w:bottom w:val="nil"/>
            </w:tcBorders>
            <w:noWrap/>
          </w:tcPr>
          <w:p w14:paraId="46F2B3BD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Variable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67E634EC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Age (y)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058924B8" w14:textId="0877EFF1" w:rsidR="000879C4" w:rsidRPr="000879C4" w:rsidRDefault="004D6F41" w:rsidP="004D6F41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879C4" w:rsidRPr="000879C4">
              <w:rPr>
                <w:b/>
                <w:bCs/>
                <w:sz w:val="15"/>
                <w:szCs w:val="15"/>
                <w:lang w:val="en-AU"/>
              </w:rPr>
              <w:t>1 (N=88)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7952584B" w14:textId="3E3F48C6" w:rsidR="000879C4" w:rsidRPr="000879C4" w:rsidRDefault="004D6F41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879C4" w:rsidRPr="000879C4">
              <w:rPr>
                <w:b/>
                <w:bCs/>
                <w:sz w:val="15"/>
                <w:szCs w:val="15"/>
                <w:lang w:val="en-AU"/>
              </w:rPr>
              <w:t>2 (N=107)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671230F3" w14:textId="1A0CA66A" w:rsidR="000879C4" w:rsidRPr="000879C4" w:rsidRDefault="004D6F41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CAS</w:t>
            </w:r>
            <w:r w:rsidR="000879C4" w:rsidRPr="000879C4">
              <w:rPr>
                <w:b/>
                <w:bCs/>
                <w:sz w:val="15"/>
                <w:szCs w:val="15"/>
                <w:lang w:val="en-AU"/>
              </w:rPr>
              <w:t>3 (N=22)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3FECD649" w14:textId="439427BC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15276E">
              <w:rPr>
                <w:b/>
                <w:bCs/>
                <w:sz w:val="15"/>
                <w:szCs w:val="15"/>
                <w:lang w:val="en-AU"/>
              </w:rPr>
              <w:t>P-value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7BE57998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2D76BC93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45164CF9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710D25B8" w14:textId="25C53C2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>
              <w:rPr>
                <w:b/>
                <w:bCs/>
                <w:sz w:val="15"/>
                <w:szCs w:val="15"/>
                <w:lang w:val="en-AU"/>
              </w:rPr>
              <w:t>P-value (adj.)</w:t>
            </w:r>
          </w:p>
        </w:tc>
        <w:tc>
          <w:tcPr>
            <w:tcW w:w="0" w:type="auto"/>
            <w:tcBorders>
              <w:bottom w:val="nil"/>
            </w:tcBorders>
          </w:tcPr>
          <w:p w14:paraId="12CF7D3B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0AE2C87C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658A8084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</w:tcPr>
          <w:p w14:paraId="3F2D0CB9" w14:textId="55061618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 xml:space="preserve">Feature? </w:t>
            </w:r>
          </w:p>
        </w:tc>
      </w:tr>
      <w:tr w:rsidR="00640906" w:rsidRPr="000879C4" w14:paraId="5D1A7BC5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E965401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82195CF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B7D122C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82EF215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C09F023" w14:textId="77777777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44E46C2" w14:textId="3D7AC648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9FD445D" w14:textId="19522C84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4346CFD" w14:textId="2C1A9B5F" w:rsidR="000879C4" w:rsidRPr="000879C4" w:rsidRDefault="000879C4" w:rsidP="00553CE0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4BB5F58" w14:textId="13C74DFA" w:rsidR="000879C4" w:rsidRPr="000879C4" w:rsidRDefault="000879C4" w:rsidP="00553CE0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23846FD" w14:textId="0F44C0CE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C8B797C" w14:textId="6E624F1B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D2707DE" w14:textId="26142416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AE79ADD" w14:textId="6DB9272C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A461182" w14:textId="0D713414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6B57335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4EC5E34" w14:textId="793AAB04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in general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AE6CC15" w14:textId="2FDBE19F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32FF747" w14:textId="18C7462D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22E3ABA" w14:textId="7EF85AFB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28FECE6" w14:textId="03195C58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803329" w14:textId="3337EA04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376C42" w14:textId="580782F6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40FAF1" w14:textId="73EFF7EF" w:rsidR="000879C4" w:rsidRPr="000879C4" w:rsidRDefault="000879C4" w:rsidP="00553CE0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FEF7F16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450B2B" w14:textId="33459846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81D691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E4B4ED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D6EE09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E7B6A9" w14:textId="322CE195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</w:tr>
      <w:tr w:rsidR="00E22747" w:rsidRPr="000879C4" w14:paraId="2EBBC08B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C0B22B6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Any ARI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23F7A68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847BCE6" w14:textId="332A8256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4.4 (3.9-4.9)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26AA96" w14:textId="4D8D637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3.6 (3.1-4.1)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D6AE699" w14:textId="0870756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4.5 (3.3-5.6)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91D7EF0" w14:textId="37621845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B9B7143" w14:textId="342DF5CE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54FA66" w14:textId="2993C4E8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C3A2AA" w14:textId="24F5CC5A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64D571" w14:textId="68B6792F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DDBC9A" w14:textId="1CF81F5E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0B4EA8" w14:textId="00F8334B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5B172F" w14:textId="1029AD0D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816D37A" w14:textId="1676D8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4612E998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3D66A70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3BE31A5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832A3C" w14:textId="6EAD2568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4.5 (3.8-5.2)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CF8087A" w14:textId="05CDDC21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3.6 (3.2-4)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26A1182" w14:textId="3BE5817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4.7 (3.4-6)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A2E4BF8" w14:textId="522725A2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D25353A" w14:textId="7E0372DD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77AB2B" w14:textId="5CE83885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FA3132" w14:textId="53CD1EBB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7A0DEE" w14:textId="284B0D5C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AF6CAD" w14:textId="2406C456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6453AC" w14:textId="46AFC481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5CD330" w14:textId="3ADD5686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4EE53D6" w14:textId="09954AA2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42EBFE78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E98568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3CE2AC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D0A198" w14:textId="1C3C6BC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3.7 (3.1-4.3)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DD43E80" w14:textId="5248805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3.4 (3-3.9)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26E9F21" w14:textId="14FECD4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4 (2.7-5.4)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DB5462" w14:textId="0C64359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1411190" w14:textId="5D930B4A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4BA99C" w14:textId="40EA3164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4344E5" w14:textId="7375A4AA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780538" w14:textId="20C37DBF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E27994" w14:textId="6B483D46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95F82AB" w14:textId="00A3A1B5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85182B" w14:textId="4E13662B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9B6BFE2" w14:textId="671EA3F7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4DFCA946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28E125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6372A5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531FD55" w14:textId="47F0DF0C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 (2.4-3.6)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9D0741A" w14:textId="50989AFF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2.7 (2.2-3.2)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02FB90" w14:textId="69F343F4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3.7 (2.4-4.9)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6798F4A" w14:textId="1B1C7121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7AEAC3" w14:textId="2837405A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8D35B8" w14:textId="75B6C9E0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DDDF6F" w14:textId="006B9216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42B760" w14:textId="08967C63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B1F323" w14:textId="68050C41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8473681" w14:textId="27757078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A35843" w14:textId="4458AD16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52CFD9" w14:textId="15FCF082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45D5930F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0F6BC6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4A7347B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9523D4" w14:textId="707711B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 (1.5-2.5)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D8C715B" w14:textId="73E3B7A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1.9 (1.5-2.3)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E574C4" w14:textId="4FEB170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1.5 (0.9-2.1)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0BD72B3" w14:textId="617B5705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EE5FB4A" w14:textId="7AB8AAD5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E643EA" w14:textId="296EDA8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C8ABC1" w14:textId="1CC33322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54A36D" w14:textId="0B8A6FE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88780D" w14:textId="27B9FBC6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6C4C83" w14:textId="0834FA5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A9399C" w14:textId="6D3CC87F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7C82F91" w14:textId="4C7DBC2F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53E5614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2D7787E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URI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DA69B5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A319D2" w14:textId="1CF55BC8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2.9 (2.4-3.3)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B2281BB" w14:textId="15B4471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2.6 (2.2-3)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D7A0C1" w14:textId="0A720DB1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2.5 (1.7-3.3)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C3EB9F9" w14:textId="66BA7A4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D713F3A" w14:textId="75C1104E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936FA2" w14:textId="08C79518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BC670D" w14:textId="6BAF6506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0.96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266C3D" w14:textId="1006711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44C226" w14:textId="265893FC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6F9E3B" w14:textId="29B1A03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46B1EB" w14:textId="71D10026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F2E7258" w14:textId="0D13C3AE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02A307A2" w14:textId="77777777" w:rsidTr="00643CE6">
        <w:tc>
          <w:tcPr>
            <w:tcW w:w="2682" w:type="dxa"/>
            <w:tcBorders>
              <w:top w:val="nil"/>
            </w:tcBorders>
            <w:noWrap/>
          </w:tcPr>
          <w:p w14:paraId="21D29DD1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27FD2269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351DD490" w14:textId="0DE99E59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3.2 (2.6-3.7)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5470578D" w14:textId="18BC8D5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2.6 (2.2-3)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74DBA1BF" w14:textId="4035AD2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2.5 (1.2-3.8)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28D92150" w14:textId="6CC46D2A" w:rsidR="00E22747" w:rsidRPr="001D5013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2CDFB688" w14:textId="0B2EFD9E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</w:tcBorders>
          </w:tcPr>
          <w:p w14:paraId="1D6A494A" w14:textId="17F717B3" w:rsidR="00E22747" w:rsidRPr="001D5013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</w:tcBorders>
          </w:tcPr>
          <w:p w14:paraId="778E4C4A" w14:textId="7D54E0FA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</w:tcBorders>
          </w:tcPr>
          <w:p w14:paraId="2ADB55B5" w14:textId="5F20C222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14:paraId="0752E146" w14:textId="3A93CD2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14:paraId="691D4EE2" w14:textId="50F786A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14:paraId="2E44FA8B" w14:textId="060F3CC8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118A531C" w14:textId="152457B2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26985020" w14:textId="77777777" w:rsidTr="00643CE6">
        <w:tc>
          <w:tcPr>
            <w:tcW w:w="2682" w:type="dxa"/>
            <w:noWrap/>
          </w:tcPr>
          <w:p w14:paraId="436876A4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99C528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D174443" w14:textId="2770D580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2.7 (2.2-3.2)</w:t>
            </w:r>
          </w:p>
        </w:tc>
        <w:tc>
          <w:tcPr>
            <w:tcW w:w="0" w:type="auto"/>
            <w:noWrap/>
            <w:hideMark/>
          </w:tcPr>
          <w:p w14:paraId="20A286CC" w14:textId="6543D19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2.8 (2.4-3.3)</w:t>
            </w:r>
          </w:p>
        </w:tc>
        <w:tc>
          <w:tcPr>
            <w:tcW w:w="0" w:type="auto"/>
            <w:noWrap/>
            <w:hideMark/>
          </w:tcPr>
          <w:p w14:paraId="161A0C64" w14:textId="56E54721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2.2 (1.3-3.2)</w:t>
            </w:r>
          </w:p>
        </w:tc>
        <w:tc>
          <w:tcPr>
            <w:tcW w:w="0" w:type="auto"/>
            <w:noWrap/>
            <w:hideMark/>
          </w:tcPr>
          <w:p w14:paraId="005A085D" w14:textId="0CD918D4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0.45</w:t>
            </w:r>
          </w:p>
        </w:tc>
        <w:tc>
          <w:tcPr>
            <w:tcW w:w="0" w:type="auto"/>
            <w:noWrap/>
            <w:hideMark/>
          </w:tcPr>
          <w:p w14:paraId="18FF7576" w14:textId="5BB5C740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0.41</w:t>
            </w:r>
          </w:p>
        </w:tc>
        <w:tc>
          <w:tcPr>
            <w:tcW w:w="0" w:type="auto"/>
          </w:tcPr>
          <w:p w14:paraId="1B49E0A6" w14:textId="78E8EA43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0.59</w:t>
            </w:r>
          </w:p>
        </w:tc>
        <w:tc>
          <w:tcPr>
            <w:tcW w:w="0" w:type="auto"/>
          </w:tcPr>
          <w:p w14:paraId="25F0B1AC" w14:textId="1A6FFE02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</w:tcPr>
          <w:p w14:paraId="630F337F" w14:textId="167329F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3216F886" w14:textId="258969FB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4C74C877" w14:textId="39EBC114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39100104" w14:textId="522729E4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3C0BA9" w14:textId="274C66C9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668A467E" w14:textId="77777777" w:rsidTr="00643CE6">
        <w:tc>
          <w:tcPr>
            <w:tcW w:w="2682" w:type="dxa"/>
            <w:noWrap/>
          </w:tcPr>
          <w:p w14:paraId="3C46ADAC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7E817559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noWrap/>
          </w:tcPr>
          <w:p w14:paraId="477FDDAE" w14:textId="6F4BEE1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2.1 (1.7-2.6)</w:t>
            </w:r>
          </w:p>
        </w:tc>
        <w:tc>
          <w:tcPr>
            <w:tcW w:w="0" w:type="auto"/>
            <w:noWrap/>
          </w:tcPr>
          <w:p w14:paraId="0F6829EA" w14:textId="03C37DE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2.2 (1.8-2.7)</w:t>
            </w:r>
          </w:p>
        </w:tc>
        <w:tc>
          <w:tcPr>
            <w:tcW w:w="0" w:type="auto"/>
            <w:noWrap/>
          </w:tcPr>
          <w:p w14:paraId="2A1CB759" w14:textId="0963C589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1.7 (0.77-2.7)</w:t>
            </w:r>
          </w:p>
        </w:tc>
        <w:tc>
          <w:tcPr>
            <w:tcW w:w="0" w:type="auto"/>
            <w:noWrap/>
          </w:tcPr>
          <w:p w14:paraId="2AB293CC" w14:textId="66FF269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</w:t>
            </w:r>
          </w:p>
        </w:tc>
        <w:tc>
          <w:tcPr>
            <w:tcW w:w="0" w:type="auto"/>
            <w:noWrap/>
          </w:tcPr>
          <w:p w14:paraId="1FDCB102" w14:textId="3F450442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0.94</w:t>
            </w:r>
          </w:p>
        </w:tc>
        <w:tc>
          <w:tcPr>
            <w:tcW w:w="0" w:type="auto"/>
          </w:tcPr>
          <w:p w14:paraId="707F6088" w14:textId="717E1B20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</w:tcPr>
          <w:p w14:paraId="3F0800A5" w14:textId="0DE3A0D3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</w:tcPr>
          <w:p w14:paraId="41E4E0E7" w14:textId="7904BDB3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2A2FF221" w14:textId="69FB2B59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7AB33D45" w14:textId="1672FA0E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492A1823" w14:textId="2E76FFE3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</w:tcPr>
          <w:p w14:paraId="61A73432" w14:textId="3603C1AF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6D43D74F" w14:textId="77777777" w:rsidTr="00643CE6">
        <w:tc>
          <w:tcPr>
            <w:tcW w:w="2682" w:type="dxa"/>
            <w:noWrap/>
          </w:tcPr>
          <w:p w14:paraId="61BF31EE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7EEB4F59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noWrap/>
          </w:tcPr>
          <w:p w14:paraId="24500C02" w14:textId="414F9D00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1.6 (1.1-2)</w:t>
            </w:r>
          </w:p>
        </w:tc>
        <w:tc>
          <w:tcPr>
            <w:tcW w:w="0" w:type="auto"/>
            <w:noWrap/>
          </w:tcPr>
          <w:p w14:paraId="2DE97A2D" w14:textId="08BB40C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1.5 (1.2-1.9)</w:t>
            </w:r>
          </w:p>
        </w:tc>
        <w:tc>
          <w:tcPr>
            <w:tcW w:w="0" w:type="auto"/>
            <w:noWrap/>
          </w:tcPr>
          <w:p w14:paraId="7100D4D4" w14:textId="4DD7D676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0.67 (0.2-1.1)</w:t>
            </w:r>
          </w:p>
        </w:tc>
        <w:tc>
          <w:tcPr>
            <w:tcW w:w="0" w:type="auto"/>
            <w:noWrap/>
          </w:tcPr>
          <w:p w14:paraId="47F1C9F8" w14:textId="21E3DCE6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0.081</w:t>
            </w:r>
          </w:p>
        </w:tc>
        <w:tc>
          <w:tcPr>
            <w:tcW w:w="0" w:type="auto"/>
            <w:noWrap/>
          </w:tcPr>
          <w:p w14:paraId="21DDF9CD" w14:textId="76AC8B24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0.76</w:t>
            </w:r>
          </w:p>
        </w:tc>
        <w:tc>
          <w:tcPr>
            <w:tcW w:w="0" w:type="auto"/>
          </w:tcPr>
          <w:p w14:paraId="5BC4E49E" w14:textId="70F36EDE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0.047</w:t>
            </w:r>
          </w:p>
        </w:tc>
        <w:tc>
          <w:tcPr>
            <w:tcW w:w="0" w:type="auto"/>
          </w:tcPr>
          <w:p w14:paraId="6FE59D18" w14:textId="45F12067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0" w:type="auto"/>
          </w:tcPr>
          <w:p w14:paraId="5A06E31A" w14:textId="0312A98F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24C73DB6" w14:textId="50BA9F6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13AAB1FF" w14:textId="05DA6E4C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0DAACD87" w14:textId="74BFCD5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0.71</w:t>
            </w:r>
          </w:p>
        </w:tc>
        <w:tc>
          <w:tcPr>
            <w:tcW w:w="0" w:type="auto"/>
            <w:noWrap/>
          </w:tcPr>
          <w:p w14:paraId="2B83759D" w14:textId="6EECCE14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5AF76FA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EA7D248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3AF33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925841" w14:textId="4BC29BC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1.6 (1.2-1.9)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50A170" w14:textId="428DE0CC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0.98 (0.76-1.2)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4E07C6" w14:textId="0D7B257C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 (1.3-2.6)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48D18B7" w14:textId="36151102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3F9D989" w14:textId="12299B71" w:rsidR="00E22747" w:rsidRPr="00CD7CCF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1B00F6" w14:textId="7BB40692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9CDC34" w14:textId="446D12B0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2.6E-03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ABEA06" w14:textId="15DD3BB5" w:rsidR="00E22747" w:rsidRPr="00E22747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5E4D20" w14:textId="67525565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76B445" w14:textId="728ED43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F2C78E" w14:textId="51564DC8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E00ACF1" w14:textId="6C9B7C0C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5F77F921" w14:textId="77777777" w:rsidTr="00643CE6">
        <w:tc>
          <w:tcPr>
            <w:tcW w:w="2682" w:type="dxa"/>
            <w:tcBorders>
              <w:top w:val="nil"/>
            </w:tcBorders>
            <w:noWrap/>
          </w:tcPr>
          <w:p w14:paraId="6182DB77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742A4BD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15ACF26B" w14:textId="7D1DE669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1.4 (0.98-1.7)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26DCAF0A" w14:textId="203E9B2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 (0.81-1.2)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7B33E700" w14:textId="62202655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2.2 (1.6-2.9)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1131D913" w14:textId="64C3CD52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2.5E-03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40615AEF" w14:textId="4E2E96EB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0.83</w:t>
            </w:r>
          </w:p>
        </w:tc>
        <w:tc>
          <w:tcPr>
            <w:tcW w:w="0" w:type="auto"/>
            <w:tcBorders>
              <w:top w:val="nil"/>
            </w:tcBorders>
          </w:tcPr>
          <w:p w14:paraId="71EA6308" w14:textId="4F3A9E19" w:rsidR="00E22747" w:rsidRPr="00CD7CCF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0" w:type="auto"/>
            <w:tcBorders>
              <w:top w:val="nil"/>
            </w:tcBorders>
          </w:tcPr>
          <w:p w14:paraId="1997B075" w14:textId="16D011CE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2.0E-04</w:t>
            </w:r>
          </w:p>
        </w:tc>
        <w:tc>
          <w:tcPr>
            <w:tcW w:w="0" w:type="auto"/>
            <w:tcBorders>
              <w:top w:val="nil"/>
            </w:tcBorders>
          </w:tcPr>
          <w:p w14:paraId="3269839E" w14:textId="5E94B4DB" w:rsidR="00E22747" w:rsidRPr="00E22747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0.058</w:t>
            </w:r>
          </w:p>
        </w:tc>
        <w:tc>
          <w:tcPr>
            <w:tcW w:w="0" w:type="auto"/>
            <w:tcBorders>
              <w:top w:val="nil"/>
            </w:tcBorders>
          </w:tcPr>
          <w:p w14:paraId="047B23C8" w14:textId="1A728574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14:paraId="029801BC" w14:textId="77F24591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</w:tcBorders>
          </w:tcPr>
          <w:p w14:paraId="746300C1" w14:textId="222CD886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</w:tcBorders>
            <w:noWrap/>
            <w:hideMark/>
          </w:tcPr>
          <w:p w14:paraId="47E60C70" w14:textId="33DE5B58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062EACA4" w14:textId="77777777" w:rsidTr="00643CE6">
        <w:tc>
          <w:tcPr>
            <w:tcW w:w="2682" w:type="dxa"/>
            <w:noWrap/>
          </w:tcPr>
          <w:p w14:paraId="189D5C07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7E047B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22D1DA4" w14:textId="4E8B35B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 (0.76-1.3)</w:t>
            </w:r>
          </w:p>
        </w:tc>
        <w:tc>
          <w:tcPr>
            <w:tcW w:w="0" w:type="auto"/>
            <w:noWrap/>
            <w:hideMark/>
          </w:tcPr>
          <w:p w14:paraId="37D6D959" w14:textId="6DC03B2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 (0.4-0.8)</w:t>
            </w:r>
          </w:p>
        </w:tc>
        <w:tc>
          <w:tcPr>
            <w:tcW w:w="0" w:type="auto"/>
            <w:noWrap/>
            <w:hideMark/>
          </w:tcPr>
          <w:p w14:paraId="485CEAB9" w14:textId="54C3CFD5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1.8 (1.1-2.6)</w:t>
            </w:r>
          </w:p>
        </w:tc>
        <w:tc>
          <w:tcPr>
            <w:tcW w:w="0" w:type="auto"/>
            <w:noWrap/>
            <w:hideMark/>
          </w:tcPr>
          <w:p w14:paraId="2FA5884F" w14:textId="310A23C8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6.1E-04</w:t>
            </w:r>
          </w:p>
        </w:tc>
        <w:tc>
          <w:tcPr>
            <w:tcW w:w="0" w:type="auto"/>
            <w:noWrap/>
            <w:hideMark/>
          </w:tcPr>
          <w:p w14:paraId="7C6B1503" w14:textId="6F8114FA" w:rsidR="00E22747" w:rsidRPr="00CD7CCF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0" w:type="auto"/>
          </w:tcPr>
          <w:p w14:paraId="33121DE2" w14:textId="3D2CB24F" w:rsidR="00E22747" w:rsidRPr="00CD7CCF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0.039</w:t>
            </w:r>
          </w:p>
        </w:tc>
        <w:tc>
          <w:tcPr>
            <w:tcW w:w="0" w:type="auto"/>
          </w:tcPr>
          <w:p w14:paraId="5B573B8C" w14:textId="76C14C13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2.7E-04</w:t>
            </w:r>
          </w:p>
        </w:tc>
        <w:tc>
          <w:tcPr>
            <w:tcW w:w="0" w:type="auto"/>
          </w:tcPr>
          <w:p w14:paraId="18B4F5B3" w14:textId="6F2A8FB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0" w:type="auto"/>
          </w:tcPr>
          <w:p w14:paraId="58A2EC67" w14:textId="007F5F48" w:rsidR="00E22747" w:rsidRPr="00E22747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</w:tcPr>
          <w:p w14:paraId="08F1839A" w14:textId="3B07538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0.98</w:t>
            </w:r>
          </w:p>
        </w:tc>
        <w:tc>
          <w:tcPr>
            <w:tcW w:w="0" w:type="auto"/>
          </w:tcPr>
          <w:p w14:paraId="281A1393" w14:textId="33F09080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0" w:type="auto"/>
            <w:noWrap/>
            <w:hideMark/>
          </w:tcPr>
          <w:p w14:paraId="59114270" w14:textId="1520D863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190AC0B6" w14:textId="77777777" w:rsidTr="00643CE6">
        <w:tc>
          <w:tcPr>
            <w:tcW w:w="2682" w:type="dxa"/>
            <w:noWrap/>
          </w:tcPr>
          <w:p w14:paraId="47A1BCE9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22D90C5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noWrap/>
          </w:tcPr>
          <w:p w14:paraId="7BBC1DD4" w14:textId="038D024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0.87 (0.52-1.2)</w:t>
            </w:r>
          </w:p>
        </w:tc>
        <w:tc>
          <w:tcPr>
            <w:tcW w:w="0" w:type="auto"/>
            <w:noWrap/>
          </w:tcPr>
          <w:p w14:paraId="7AD14A3E" w14:textId="61AE584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0.46 (0.3-0.63)</w:t>
            </w:r>
          </w:p>
        </w:tc>
        <w:tc>
          <w:tcPr>
            <w:tcW w:w="0" w:type="auto"/>
            <w:noWrap/>
          </w:tcPr>
          <w:p w14:paraId="4A1A3305" w14:textId="65E1875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2 (1.1-2.8)</w:t>
            </w:r>
          </w:p>
        </w:tc>
        <w:tc>
          <w:tcPr>
            <w:tcW w:w="0" w:type="auto"/>
            <w:noWrap/>
          </w:tcPr>
          <w:p w14:paraId="6A242274" w14:textId="2F49DE82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1.7E-05</w:t>
            </w:r>
          </w:p>
        </w:tc>
        <w:tc>
          <w:tcPr>
            <w:tcW w:w="0" w:type="auto"/>
            <w:noWrap/>
          </w:tcPr>
          <w:p w14:paraId="074A9B9A" w14:textId="0DAAD45A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</w:t>
            </w:r>
          </w:p>
        </w:tc>
        <w:tc>
          <w:tcPr>
            <w:tcW w:w="0" w:type="auto"/>
          </w:tcPr>
          <w:p w14:paraId="54402628" w14:textId="5D9D3F2C" w:rsidR="00E22747" w:rsidRPr="00CD7CCF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0" w:type="auto"/>
          </w:tcPr>
          <w:p w14:paraId="2020EE40" w14:textId="748D5352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1.6E-06</w:t>
            </w:r>
          </w:p>
        </w:tc>
        <w:tc>
          <w:tcPr>
            <w:tcW w:w="0" w:type="auto"/>
          </w:tcPr>
          <w:p w14:paraId="230CD23E" w14:textId="04BCC5B8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5.9E-04</w:t>
            </w:r>
          </w:p>
        </w:tc>
        <w:tc>
          <w:tcPr>
            <w:tcW w:w="0" w:type="auto"/>
          </w:tcPr>
          <w:p w14:paraId="1DE4406D" w14:textId="0319BE3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58059B02" w14:textId="4DF9B40A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0" w:type="auto"/>
          </w:tcPr>
          <w:p w14:paraId="0C2F3524" w14:textId="6DFF4DD4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1.4E-04</w:t>
            </w:r>
          </w:p>
        </w:tc>
        <w:tc>
          <w:tcPr>
            <w:tcW w:w="0" w:type="auto"/>
            <w:noWrap/>
          </w:tcPr>
          <w:p w14:paraId="3C04A3C0" w14:textId="0B6DBE6E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584360F5" w14:textId="77777777" w:rsidTr="00643CE6">
        <w:tc>
          <w:tcPr>
            <w:tcW w:w="2682" w:type="dxa"/>
            <w:noWrap/>
          </w:tcPr>
          <w:p w14:paraId="4C8FD64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451CBC5C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noWrap/>
          </w:tcPr>
          <w:p w14:paraId="7A72E957" w14:textId="4C3D6B2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0.42 (0.24-0.6)</w:t>
            </w:r>
          </w:p>
        </w:tc>
        <w:tc>
          <w:tcPr>
            <w:tcW w:w="0" w:type="auto"/>
            <w:noWrap/>
          </w:tcPr>
          <w:p w14:paraId="256E993B" w14:textId="64B7CA10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0.36 (0.24-0.48)</w:t>
            </w:r>
          </w:p>
        </w:tc>
        <w:tc>
          <w:tcPr>
            <w:tcW w:w="0" w:type="auto"/>
            <w:noWrap/>
          </w:tcPr>
          <w:p w14:paraId="1EF93232" w14:textId="2F6D7ED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0.86 (0.44-1.3)</w:t>
            </w:r>
          </w:p>
        </w:tc>
        <w:tc>
          <w:tcPr>
            <w:tcW w:w="0" w:type="auto"/>
            <w:noWrap/>
          </w:tcPr>
          <w:p w14:paraId="59075FC2" w14:textId="3C095F25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0.019</w:t>
            </w:r>
          </w:p>
        </w:tc>
        <w:tc>
          <w:tcPr>
            <w:tcW w:w="0" w:type="auto"/>
            <w:noWrap/>
          </w:tcPr>
          <w:p w14:paraId="0AF18D24" w14:textId="194EBA55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6FC054A0" w14:textId="020281BB" w:rsidR="00E22747" w:rsidRPr="00CD7CCF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CD7CCF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0" w:type="auto"/>
          </w:tcPr>
          <w:p w14:paraId="617FFB2F" w14:textId="3537876D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7.5E-03</w:t>
            </w:r>
          </w:p>
        </w:tc>
        <w:tc>
          <w:tcPr>
            <w:tcW w:w="0" w:type="auto"/>
          </w:tcPr>
          <w:p w14:paraId="5FCD7A30" w14:textId="67BBABF0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</w:tcPr>
          <w:p w14:paraId="02259006" w14:textId="54AF116E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47FE465D" w14:textId="3E52A30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</w:tcPr>
          <w:p w14:paraId="16CF8A40" w14:textId="1BD32584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0.25</w:t>
            </w:r>
          </w:p>
        </w:tc>
        <w:tc>
          <w:tcPr>
            <w:tcW w:w="0" w:type="auto"/>
            <w:noWrap/>
          </w:tcPr>
          <w:p w14:paraId="407B60F5" w14:textId="0A165BE1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0623E622" w14:textId="77777777" w:rsidTr="00643CE6">
        <w:tc>
          <w:tcPr>
            <w:tcW w:w="2682" w:type="dxa"/>
            <w:noWrap/>
            <w:hideMark/>
          </w:tcPr>
          <w:p w14:paraId="2BEB7B8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Wheezy LRI (wLRI, events per y)</w:t>
            </w:r>
          </w:p>
        </w:tc>
        <w:tc>
          <w:tcPr>
            <w:tcW w:w="0" w:type="auto"/>
            <w:noWrap/>
            <w:hideMark/>
          </w:tcPr>
          <w:p w14:paraId="03EFEDA7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7CC4D6" w14:textId="51E8BE41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0.47 (0.3-0.63)</w:t>
            </w:r>
          </w:p>
        </w:tc>
        <w:tc>
          <w:tcPr>
            <w:tcW w:w="0" w:type="auto"/>
            <w:noWrap/>
            <w:hideMark/>
          </w:tcPr>
          <w:p w14:paraId="1B97FCD1" w14:textId="35C57A06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0.24 (0.15-0.34)</w:t>
            </w:r>
          </w:p>
        </w:tc>
        <w:tc>
          <w:tcPr>
            <w:tcW w:w="0" w:type="auto"/>
            <w:noWrap/>
            <w:hideMark/>
          </w:tcPr>
          <w:p w14:paraId="30CAA4CF" w14:textId="0332356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0.64 (0.19-1.1)</w:t>
            </w:r>
          </w:p>
        </w:tc>
        <w:tc>
          <w:tcPr>
            <w:tcW w:w="0" w:type="auto"/>
            <w:noWrap/>
            <w:hideMark/>
          </w:tcPr>
          <w:p w14:paraId="69216C98" w14:textId="50E9171A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0.054</w:t>
            </w:r>
          </w:p>
        </w:tc>
        <w:tc>
          <w:tcPr>
            <w:tcW w:w="0" w:type="auto"/>
            <w:noWrap/>
            <w:hideMark/>
          </w:tcPr>
          <w:p w14:paraId="424FE36D" w14:textId="316E60BD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0" w:type="auto"/>
          </w:tcPr>
          <w:p w14:paraId="0DD4AF22" w14:textId="7EBF635B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0.61</w:t>
            </w:r>
          </w:p>
        </w:tc>
        <w:tc>
          <w:tcPr>
            <w:tcW w:w="0" w:type="auto"/>
          </w:tcPr>
          <w:p w14:paraId="348B43FE" w14:textId="0F538895" w:rsidR="00E22747" w:rsidRPr="00D61D4E" w:rsidRDefault="00E22747" w:rsidP="00553CE0">
            <w:pPr>
              <w:rPr>
                <w:i/>
                <w:sz w:val="15"/>
                <w:szCs w:val="15"/>
              </w:rPr>
            </w:pPr>
            <w:r w:rsidRPr="00D61D4E">
              <w:rPr>
                <w:i/>
                <w:sz w:val="15"/>
                <w:szCs w:val="15"/>
              </w:rPr>
              <w:t>0.065</w:t>
            </w:r>
          </w:p>
        </w:tc>
        <w:tc>
          <w:tcPr>
            <w:tcW w:w="0" w:type="auto"/>
          </w:tcPr>
          <w:p w14:paraId="5ECF62CA" w14:textId="1F0897D8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0.82</w:t>
            </w:r>
          </w:p>
        </w:tc>
        <w:tc>
          <w:tcPr>
            <w:tcW w:w="0" w:type="auto"/>
          </w:tcPr>
          <w:p w14:paraId="4D52F273" w14:textId="0BE213F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0.93</w:t>
            </w:r>
          </w:p>
        </w:tc>
        <w:tc>
          <w:tcPr>
            <w:tcW w:w="0" w:type="auto"/>
          </w:tcPr>
          <w:p w14:paraId="691CBA61" w14:textId="5491AAC2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5CDBA1A8" w14:textId="7CC2C27C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4F595C" w14:textId="32F785FA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2A4A4649" w14:textId="77777777" w:rsidTr="00643CE6">
        <w:tc>
          <w:tcPr>
            <w:tcW w:w="2682" w:type="dxa"/>
            <w:noWrap/>
          </w:tcPr>
          <w:p w14:paraId="2A40534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0C8D6F1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3EA9BD7" w14:textId="1568B4D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0.68 (0.45-0.91)</w:t>
            </w:r>
          </w:p>
        </w:tc>
        <w:tc>
          <w:tcPr>
            <w:tcW w:w="0" w:type="auto"/>
            <w:noWrap/>
            <w:hideMark/>
          </w:tcPr>
          <w:p w14:paraId="4A695B1A" w14:textId="34329A5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0.41 (0.26-0.56)</w:t>
            </w:r>
          </w:p>
        </w:tc>
        <w:tc>
          <w:tcPr>
            <w:tcW w:w="0" w:type="auto"/>
            <w:noWrap/>
            <w:hideMark/>
          </w:tcPr>
          <w:p w14:paraId="46D8CB2D" w14:textId="31DF6D34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 (0.56-1.5)</w:t>
            </w:r>
          </w:p>
        </w:tc>
        <w:tc>
          <w:tcPr>
            <w:tcW w:w="0" w:type="auto"/>
            <w:noWrap/>
            <w:hideMark/>
          </w:tcPr>
          <w:p w14:paraId="05F74D86" w14:textId="6E39DF62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5.2E-03</w:t>
            </w:r>
          </w:p>
        </w:tc>
        <w:tc>
          <w:tcPr>
            <w:tcW w:w="0" w:type="auto"/>
            <w:noWrap/>
            <w:hideMark/>
          </w:tcPr>
          <w:p w14:paraId="7B65CECA" w14:textId="33B7F812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0" w:type="auto"/>
          </w:tcPr>
          <w:p w14:paraId="0BBB15AB" w14:textId="3221A549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0" w:type="auto"/>
          </w:tcPr>
          <w:p w14:paraId="15DC3818" w14:textId="4FCEAAF3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1.7E-03</w:t>
            </w:r>
          </w:p>
        </w:tc>
        <w:tc>
          <w:tcPr>
            <w:tcW w:w="0" w:type="auto"/>
          </w:tcPr>
          <w:p w14:paraId="0A879162" w14:textId="234D4AE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</w:tcPr>
          <w:p w14:paraId="6C08ACEE" w14:textId="26D34C82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0B7770A9" w14:textId="6EB46A45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4EB73F91" w14:textId="1DEC17D0" w:rsidR="00E22747" w:rsidRPr="00E22747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0" w:type="auto"/>
            <w:noWrap/>
            <w:hideMark/>
          </w:tcPr>
          <w:p w14:paraId="233B0562" w14:textId="70D5A210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121F1F89" w14:textId="77777777" w:rsidTr="00643CE6">
        <w:tc>
          <w:tcPr>
            <w:tcW w:w="2682" w:type="dxa"/>
            <w:noWrap/>
          </w:tcPr>
          <w:p w14:paraId="7E77358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E4CB80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03C0144" w14:textId="463A847C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0.59 (0.37-0.81)</w:t>
            </w:r>
          </w:p>
        </w:tc>
        <w:tc>
          <w:tcPr>
            <w:tcW w:w="0" w:type="auto"/>
            <w:noWrap/>
            <w:hideMark/>
          </w:tcPr>
          <w:p w14:paraId="39094DB1" w14:textId="70FD8B09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 (0.17-0.44)</w:t>
            </w:r>
          </w:p>
        </w:tc>
        <w:tc>
          <w:tcPr>
            <w:tcW w:w="0" w:type="auto"/>
            <w:noWrap/>
            <w:hideMark/>
          </w:tcPr>
          <w:p w14:paraId="34F65DC9" w14:textId="286557EF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1.4 (0.78-2.1)</w:t>
            </w:r>
          </w:p>
        </w:tc>
        <w:tc>
          <w:tcPr>
            <w:tcW w:w="0" w:type="auto"/>
            <w:noWrap/>
            <w:hideMark/>
          </w:tcPr>
          <w:p w14:paraId="6A78C3BB" w14:textId="26554283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4.6E-05</w:t>
            </w:r>
          </w:p>
        </w:tc>
        <w:tc>
          <w:tcPr>
            <w:tcW w:w="0" w:type="auto"/>
            <w:noWrap/>
            <w:hideMark/>
          </w:tcPr>
          <w:p w14:paraId="35F9C35D" w14:textId="0B4DAE65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0.065</w:t>
            </w:r>
          </w:p>
        </w:tc>
        <w:tc>
          <w:tcPr>
            <w:tcW w:w="0" w:type="auto"/>
          </w:tcPr>
          <w:p w14:paraId="49C885E0" w14:textId="211A02C9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2.5E-03</w:t>
            </w:r>
          </w:p>
        </w:tc>
        <w:tc>
          <w:tcPr>
            <w:tcW w:w="0" w:type="auto"/>
          </w:tcPr>
          <w:p w14:paraId="65F1BC85" w14:textId="7DE9AE96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6.6E-06</w:t>
            </w:r>
          </w:p>
        </w:tc>
        <w:tc>
          <w:tcPr>
            <w:tcW w:w="0" w:type="auto"/>
          </w:tcPr>
          <w:p w14:paraId="0E2161B7" w14:textId="732EEF42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0" w:type="auto"/>
          </w:tcPr>
          <w:p w14:paraId="42EC6FA8" w14:textId="3BBABD3A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591D546B" w14:textId="67398AC2" w:rsidR="00E22747" w:rsidRPr="00E22747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0.098</w:t>
            </w:r>
          </w:p>
        </w:tc>
        <w:tc>
          <w:tcPr>
            <w:tcW w:w="0" w:type="auto"/>
          </w:tcPr>
          <w:p w14:paraId="2F51288B" w14:textId="33BDB94F" w:rsidR="00E22747" w:rsidRPr="00E22747" w:rsidRDefault="00E22747" w:rsidP="00766FBF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4.9E-04</w:t>
            </w:r>
          </w:p>
        </w:tc>
        <w:tc>
          <w:tcPr>
            <w:tcW w:w="0" w:type="auto"/>
            <w:noWrap/>
            <w:hideMark/>
          </w:tcPr>
          <w:p w14:paraId="2CC4B9F8" w14:textId="670E6BF9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2C65A4C9" w14:textId="77777777" w:rsidTr="00643CE6">
        <w:tc>
          <w:tcPr>
            <w:tcW w:w="2682" w:type="dxa"/>
            <w:noWrap/>
          </w:tcPr>
          <w:p w14:paraId="4F098656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3B737A98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noWrap/>
          </w:tcPr>
          <w:p w14:paraId="5832DB87" w14:textId="0B006FE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0.52 (0.25-0.79)</w:t>
            </w:r>
          </w:p>
        </w:tc>
        <w:tc>
          <w:tcPr>
            <w:tcW w:w="0" w:type="auto"/>
            <w:noWrap/>
          </w:tcPr>
          <w:p w14:paraId="321CC0BB" w14:textId="6AD8B289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0.32 (0.18-0.46)</w:t>
            </w:r>
          </w:p>
        </w:tc>
        <w:tc>
          <w:tcPr>
            <w:tcW w:w="0" w:type="auto"/>
            <w:noWrap/>
          </w:tcPr>
          <w:p w14:paraId="141A94FC" w14:textId="1D6275E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1.9 (0.95-2.8)</w:t>
            </w:r>
          </w:p>
        </w:tc>
        <w:tc>
          <w:tcPr>
            <w:tcW w:w="0" w:type="auto"/>
            <w:noWrap/>
          </w:tcPr>
          <w:p w14:paraId="5AD25339" w14:textId="3B97DCD0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4.5E-08</w:t>
            </w:r>
          </w:p>
        </w:tc>
        <w:tc>
          <w:tcPr>
            <w:tcW w:w="0" w:type="auto"/>
            <w:noWrap/>
          </w:tcPr>
          <w:p w14:paraId="51CF9D14" w14:textId="0B2454C3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0.86</w:t>
            </w:r>
          </w:p>
        </w:tc>
        <w:tc>
          <w:tcPr>
            <w:tcW w:w="0" w:type="auto"/>
          </w:tcPr>
          <w:p w14:paraId="24C9ED45" w14:textId="7083BDFB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9.3E-07</w:t>
            </w:r>
          </w:p>
        </w:tc>
        <w:tc>
          <w:tcPr>
            <w:tcW w:w="0" w:type="auto"/>
          </w:tcPr>
          <w:p w14:paraId="1C2CBE38" w14:textId="091C4976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3.3E-08</w:t>
            </w:r>
          </w:p>
        </w:tc>
        <w:tc>
          <w:tcPr>
            <w:tcW w:w="0" w:type="auto"/>
          </w:tcPr>
          <w:p w14:paraId="0CD44AC7" w14:textId="53A5693F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2.4E-06</w:t>
            </w:r>
          </w:p>
        </w:tc>
        <w:tc>
          <w:tcPr>
            <w:tcW w:w="0" w:type="auto"/>
          </w:tcPr>
          <w:p w14:paraId="0816AA93" w14:textId="654E50F8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0B56BBFF" w14:textId="7A006871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8.5E-05</w:t>
            </w:r>
          </w:p>
        </w:tc>
        <w:tc>
          <w:tcPr>
            <w:tcW w:w="0" w:type="auto"/>
          </w:tcPr>
          <w:p w14:paraId="5CB871F3" w14:textId="1547ED43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4.3E-06</w:t>
            </w:r>
          </w:p>
        </w:tc>
        <w:tc>
          <w:tcPr>
            <w:tcW w:w="0" w:type="auto"/>
            <w:noWrap/>
          </w:tcPr>
          <w:p w14:paraId="71A04435" w14:textId="578D245A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5C648617" w14:textId="77777777" w:rsidTr="00643CE6">
        <w:tc>
          <w:tcPr>
            <w:tcW w:w="2682" w:type="dxa"/>
            <w:noWrap/>
          </w:tcPr>
          <w:p w14:paraId="526F6C7D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noWrap/>
          </w:tcPr>
          <w:p w14:paraId="17A1DD77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noWrap/>
          </w:tcPr>
          <w:p w14:paraId="37B9E0D8" w14:textId="4CD27D6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0.28 (0.13-0.42)</w:t>
            </w:r>
          </w:p>
        </w:tc>
        <w:tc>
          <w:tcPr>
            <w:tcW w:w="0" w:type="auto"/>
            <w:noWrap/>
          </w:tcPr>
          <w:p w14:paraId="70F3844D" w14:textId="32C61B9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0.23 (0.13-0.33)</w:t>
            </w:r>
          </w:p>
        </w:tc>
        <w:tc>
          <w:tcPr>
            <w:tcW w:w="0" w:type="auto"/>
            <w:noWrap/>
          </w:tcPr>
          <w:p w14:paraId="492762E7" w14:textId="006A3A4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0.76 (0.36-1.2)</w:t>
            </w:r>
          </w:p>
        </w:tc>
        <w:tc>
          <w:tcPr>
            <w:tcW w:w="0" w:type="auto"/>
            <w:noWrap/>
          </w:tcPr>
          <w:p w14:paraId="070A052C" w14:textId="7DE6AA45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0" w:type="auto"/>
            <w:noWrap/>
          </w:tcPr>
          <w:p w14:paraId="267526E1" w14:textId="6243407F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0.99</w:t>
            </w:r>
          </w:p>
        </w:tc>
        <w:tc>
          <w:tcPr>
            <w:tcW w:w="0" w:type="auto"/>
          </w:tcPr>
          <w:p w14:paraId="77613A8F" w14:textId="43282CB8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2.0E-03</w:t>
            </w:r>
          </w:p>
        </w:tc>
        <w:tc>
          <w:tcPr>
            <w:tcW w:w="0" w:type="auto"/>
          </w:tcPr>
          <w:p w14:paraId="00D422DB" w14:textId="77486229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0" w:type="auto"/>
          </w:tcPr>
          <w:p w14:paraId="4DB8F615" w14:textId="77954313" w:rsidR="00E22747" w:rsidRPr="00E22747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0.053</w:t>
            </w:r>
          </w:p>
        </w:tc>
        <w:tc>
          <w:tcPr>
            <w:tcW w:w="0" w:type="auto"/>
          </w:tcPr>
          <w:p w14:paraId="0A2B701D" w14:textId="5B9AA59C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7E296E13" w14:textId="0BFF684F" w:rsidR="00E22747" w:rsidRPr="00E22747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0" w:type="auto"/>
          </w:tcPr>
          <w:p w14:paraId="17B94A9E" w14:textId="29298CC6" w:rsidR="00E22747" w:rsidRPr="00E22747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0.051</w:t>
            </w:r>
          </w:p>
        </w:tc>
        <w:tc>
          <w:tcPr>
            <w:tcW w:w="0" w:type="auto"/>
            <w:noWrap/>
          </w:tcPr>
          <w:p w14:paraId="68108253" w14:textId="2AF86EA4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65954430" w14:textId="77777777" w:rsidTr="00643CE6">
        <w:tc>
          <w:tcPr>
            <w:tcW w:w="2682" w:type="dxa"/>
            <w:noWrap/>
            <w:hideMark/>
          </w:tcPr>
          <w:p w14:paraId="1778F554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Febrile LRI (fLRI, events per y)</w:t>
            </w:r>
          </w:p>
        </w:tc>
        <w:tc>
          <w:tcPr>
            <w:tcW w:w="0" w:type="auto"/>
            <w:noWrap/>
            <w:hideMark/>
          </w:tcPr>
          <w:p w14:paraId="16684A3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F5053D" w14:textId="7ED6796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0.36 (0.22-0.51)</w:t>
            </w:r>
          </w:p>
        </w:tc>
        <w:tc>
          <w:tcPr>
            <w:tcW w:w="0" w:type="auto"/>
            <w:noWrap/>
            <w:hideMark/>
          </w:tcPr>
          <w:p w14:paraId="07D6D167" w14:textId="4B299CE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0.28 (0.16-0.4)</w:t>
            </w:r>
          </w:p>
        </w:tc>
        <w:tc>
          <w:tcPr>
            <w:tcW w:w="0" w:type="auto"/>
            <w:noWrap/>
            <w:hideMark/>
          </w:tcPr>
          <w:p w14:paraId="572C0088" w14:textId="08A117F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0.55 (0.28-0.81)</w:t>
            </w:r>
          </w:p>
        </w:tc>
        <w:tc>
          <w:tcPr>
            <w:tcW w:w="0" w:type="auto"/>
            <w:noWrap/>
            <w:hideMark/>
          </w:tcPr>
          <w:p w14:paraId="4E1D5060" w14:textId="1C538B88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noWrap/>
            <w:hideMark/>
          </w:tcPr>
          <w:p w14:paraId="55A14D16" w14:textId="0095A8F1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</w:tcPr>
          <w:p w14:paraId="28173982" w14:textId="027034B7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0.071</w:t>
            </w:r>
          </w:p>
        </w:tc>
        <w:tc>
          <w:tcPr>
            <w:tcW w:w="0" w:type="auto"/>
          </w:tcPr>
          <w:p w14:paraId="5E2C2BDF" w14:textId="25A30831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6.4E-03</w:t>
            </w:r>
          </w:p>
        </w:tc>
        <w:tc>
          <w:tcPr>
            <w:tcW w:w="0" w:type="auto"/>
          </w:tcPr>
          <w:p w14:paraId="6CFE9D81" w14:textId="38D49114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</w:tcPr>
          <w:p w14:paraId="136D4C50" w14:textId="06A82F3C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02BD1A01" w14:textId="2096DC40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</w:tcPr>
          <w:p w14:paraId="0393B114" w14:textId="5DD13B95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noWrap/>
            <w:hideMark/>
          </w:tcPr>
          <w:p w14:paraId="1E05F503" w14:textId="3A705C5A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3F15F8A8" w14:textId="77777777" w:rsidTr="00643CE6">
        <w:tc>
          <w:tcPr>
            <w:tcW w:w="2682" w:type="dxa"/>
            <w:tcBorders>
              <w:bottom w:val="nil"/>
            </w:tcBorders>
            <w:noWrap/>
          </w:tcPr>
          <w:p w14:paraId="2A65C5F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D67ACF5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D62F6E4" w14:textId="6FC8BBA8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0.36 (0.23-0.5)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8A65208" w14:textId="1EC4B61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0.33 (0.22-0.43)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FA5E881" w14:textId="28A0522F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0.95 (0.46-1.4)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AD57069" w14:textId="531CB62A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94633ED" w14:textId="092F07F2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14:paraId="5542E563" w14:textId="652324F8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6.1E-03</w:t>
            </w:r>
          </w:p>
        </w:tc>
        <w:tc>
          <w:tcPr>
            <w:tcW w:w="0" w:type="auto"/>
            <w:tcBorders>
              <w:bottom w:val="nil"/>
            </w:tcBorders>
          </w:tcPr>
          <w:p w14:paraId="7DC56E3B" w14:textId="104E1A09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3.8E-03</w:t>
            </w:r>
          </w:p>
        </w:tc>
        <w:tc>
          <w:tcPr>
            <w:tcW w:w="0" w:type="auto"/>
            <w:tcBorders>
              <w:bottom w:val="nil"/>
            </w:tcBorders>
          </w:tcPr>
          <w:p w14:paraId="734443A9" w14:textId="5A493C0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</w:t>
            </w:r>
          </w:p>
        </w:tc>
        <w:tc>
          <w:tcPr>
            <w:tcW w:w="0" w:type="auto"/>
            <w:tcBorders>
              <w:bottom w:val="nil"/>
            </w:tcBorders>
          </w:tcPr>
          <w:p w14:paraId="42658478" w14:textId="5E7EF0FA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14:paraId="7D270664" w14:textId="70A2BCF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bottom w:val="nil"/>
            </w:tcBorders>
          </w:tcPr>
          <w:p w14:paraId="2E980EEB" w14:textId="4B12E5D5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266DC16" w14:textId="53FD1193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4D188C1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48F1158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3D2E9D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D6230EE" w14:textId="29F2714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0.38 (0.21-0.55)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FBE10C" w14:textId="0EF0FDD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0.16 (0.09-0.23)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BF540E2" w14:textId="117545D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0.52 (0.13-0.92)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C6E86F" w14:textId="7B51E2E0" w:rsidR="00E22747" w:rsidRPr="004E5023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4E5023">
              <w:rPr>
                <w:i/>
                <w:sz w:val="15"/>
                <w:szCs w:val="15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BCFA4FF" w14:textId="4A5ED703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F986BA" w14:textId="3A25CB24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A829DD" w14:textId="56EF0A21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32442D" w14:textId="618B9C59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288CB6" w14:textId="65661FCC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D968BD" w14:textId="13B5DABB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773A91" w14:textId="66C744E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AB28156" w14:textId="1A811109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E22747" w:rsidRPr="000879C4" w14:paraId="398B08C8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41C2617C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922AEC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2991018" w14:textId="08E009E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 (0.13-0.47)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50B3AD7" w14:textId="2D7BADE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0.15 (0.064-0.24)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DD26F0" w14:textId="1CD50BF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0.43 (0.16-0.7)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12BC76B" w14:textId="664F79D2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78DFBA8" w14:textId="57D8BA3A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FC472D" w14:textId="6511E748" w:rsidR="00E22747" w:rsidRPr="00D61D4E" w:rsidRDefault="00E22747" w:rsidP="00553CE0">
            <w:pPr>
              <w:rPr>
                <w:i/>
                <w:sz w:val="15"/>
                <w:szCs w:val="15"/>
                <w:lang w:val="en-AU"/>
              </w:rPr>
            </w:pPr>
            <w:r w:rsidRPr="00D61D4E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6C0B99" w14:textId="7AE293F0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4.9E-03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BE9E04" w14:textId="37B9F905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51A608" w14:textId="48D6F281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45CD9E" w14:textId="2D0BF833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9A73A3" w14:textId="389067E4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437FCE" w14:textId="4D0EC4A3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317575B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5DCBFBE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0B4A2C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CD4B1EF" w14:textId="1D8B064F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0.19 (0.082-0.3)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BB0647" w14:textId="68EC928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0.14 (0.06-0.21)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EC8D37" w14:textId="7A17FE2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0.19 (0-0.42)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F22C07" w14:textId="37E5E536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8FF975" w14:textId="0306B73A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61F371" w14:textId="7DB268EF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DBB4E9" w14:textId="40709D39" w:rsidR="00E22747" w:rsidRPr="001D5013" w:rsidRDefault="00E22747" w:rsidP="00553CE0">
            <w:pPr>
              <w:rPr>
                <w:sz w:val="15"/>
                <w:szCs w:val="15"/>
              </w:rPr>
            </w:pPr>
            <w:r w:rsidRPr="001D5013">
              <w:rPr>
                <w:sz w:val="15"/>
                <w:szCs w:val="15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2B583A" w14:textId="528F9831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33C8E1" w14:textId="2F4D0387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D2234C" w14:textId="1769B65A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2F8DB0" w14:textId="0D45C8F9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C50C4B" w14:textId="22530690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2707DB5E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02318024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Severe LRI (wLRI or fLRI, 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00DA152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5F2A221" w14:textId="205A1880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0.69 (0.5-0.89)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842A694" w14:textId="036B3FF4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0.44 (0.29-0.58)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FD4666" w14:textId="29F199A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 (0.49-1.5)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82673C" w14:textId="6A75223A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FBF3AC4" w14:textId="14091F61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3E6678" w14:textId="1685C6B7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3D749D" w14:textId="25252543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9.1E-03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201A95" w14:textId="0FA793DD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DE2035" w14:textId="7852D279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BA3B56" w14:textId="5E9688A0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8821D99" w14:textId="4FF887D2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2EDC768" w14:textId="495B8ECD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33C2E3F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3775EE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58138EF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9720178" w14:textId="3A0F8C38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0.9 (0.62-1.2)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AF077F" w14:textId="1B7C86A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0.59 (0.43-0.75)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6BF8819" w14:textId="30C88C82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1.6 (1.1-2.2)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CD515C1" w14:textId="1339DB0B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7.9E-04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5B04B74" w14:textId="486300A1" w:rsidR="00E22747" w:rsidRPr="001D5013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4B7FC7" w14:textId="600D7958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5.2E-03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AB52F7" w14:textId="7FF512BC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1E7B75" w14:textId="0E919C3D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6B7909" w14:textId="067A9F00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0E6C86" w14:textId="0FD2B0AC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241D52" w14:textId="750F5486" w:rsidR="00E22747" w:rsidRPr="00E22747" w:rsidRDefault="00E22747" w:rsidP="00766FBF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6.6E-03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671B894" w14:textId="12B6493B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047B4CC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6AFC77A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0848A3C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7B7DD63" w14:textId="02A8BE3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0.73 (0.49-0.97)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3B504A5" w14:textId="1CB048A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0.37 (0.23-0.51)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27FF414" w14:textId="0D487EDE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1.5 (0.85-2.2)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C35758" w14:textId="43B375B8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1.6E-04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FA87A9" w14:textId="6779D783" w:rsidR="00E22747" w:rsidRPr="00D61D4E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333D2D" w14:textId="6947E9CE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353C8C" w14:textId="06E16998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3.8E-05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3BA2F4" w14:textId="46478B97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4.8E-03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2E2A88" w14:textId="6F87981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5B6879" w14:textId="1DBD9494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EF71A52" w14:textId="60702B41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2.4E-03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BBEDEF0" w14:textId="6285B82A" w:rsidR="00E22747" w:rsidRPr="000879C4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354AAA6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93CE229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FBCE208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C385461" w14:textId="6C7DA99B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0.63 (0.32-0.94)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09D04C" w14:textId="6359F613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0.36 (0.21-0.52)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88E340" w14:textId="4006BB75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1.9 (1-2.8)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8300D1" w14:textId="36EB3277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2.8E-07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C3215A" w14:textId="124ACA28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E341D9" w14:textId="017A5E44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5.9E-06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244326" w14:textId="4E7EF8F2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8.4E-08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1C5AD7" w14:textId="6BB898DA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1.3E-05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6FFA7D" w14:textId="01F56327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8C39B1" w14:textId="43E0D31F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4.5E-04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890BDC" w14:textId="3EDFF61E" w:rsidR="00E22747" w:rsidRPr="00E22747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1.0E-05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E621EF7" w14:textId="28B98752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E22747" w:rsidRPr="000879C4" w14:paraId="08435FEF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0C77B52B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76DE93E" w14:textId="77777777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7E99D952" w14:textId="68DC913A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0.36 (0.19-0.53)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F330AE8" w14:textId="04A4BEAD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0.27 (0.17-0.38)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4366AAF" w14:textId="3B2493F7" w:rsidR="00E22747" w:rsidRPr="001D5013" w:rsidRDefault="00E22747" w:rsidP="00553CE0">
            <w:pPr>
              <w:rPr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0.76 (0.36-1.2)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06A76D8E" w14:textId="7CFF4CBB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02299FB" w14:textId="60F386E9" w:rsidR="00E22747" w:rsidRPr="001D5013" w:rsidRDefault="00E22747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1D5013">
              <w:rPr>
                <w:sz w:val="15"/>
                <w:szCs w:val="15"/>
              </w:rPr>
              <w:t>0.88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A7A1145" w14:textId="7A513B90" w:rsidR="00E22747" w:rsidRPr="00D61D4E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 w:rsidRPr="00D61D4E">
              <w:rPr>
                <w:b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AB8F988" w14:textId="1966FD60" w:rsidR="00E22747" w:rsidRPr="00D61D4E" w:rsidRDefault="00E22747" w:rsidP="00553CE0">
            <w:pPr>
              <w:rPr>
                <w:b/>
                <w:sz w:val="15"/>
                <w:szCs w:val="15"/>
              </w:rPr>
            </w:pPr>
            <w:r w:rsidRPr="00D61D4E">
              <w:rPr>
                <w:b/>
                <w:sz w:val="15"/>
                <w:szCs w:val="15"/>
              </w:rPr>
              <w:t>5.0E-03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B1BEB7F" w14:textId="4144A1A1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C2D5CC6" w14:textId="7D4CA438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3DC8E1F" w14:textId="701FBA3B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876192B" w14:textId="687931F5" w:rsidR="00E22747" w:rsidRPr="00E22747" w:rsidRDefault="00E22747" w:rsidP="00553CE0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7F54ACD" w14:textId="5498E42B" w:rsidR="00E22747" w:rsidRPr="000879C4" w:rsidRDefault="00E22747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640906" w:rsidRPr="000879C4" w14:paraId="0BE5ABF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79FFCC4" w14:textId="4CA692B6" w:rsidR="000879C4" w:rsidRPr="000879C4" w:rsidRDefault="000879C4" w:rsidP="000879C4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with RSV detected in sample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B0D753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E416930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E6D2EB4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DA5882D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662FEA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54910BB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139EEA" w14:textId="77777777" w:rsidR="000879C4" w:rsidRPr="000879C4" w:rsidRDefault="000879C4" w:rsidP="00553CE0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495199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A63EDE" w14:textId="75499E42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825425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91923A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BC9FB5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EC44DB3" w14:textId="35B04E6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3D9E803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0501DCD9" w14:textId="3A3C3DEE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URI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822F53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45E495D" w14:textId="28270305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0.22 (0.13-0.3)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312FD4" w14:textId="02E482E2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 (0.15-0.33)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A04B6F4" w14:textId="5A87CEF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(0-0.34)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1EB676F" w14:textId="16F433D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EEC0163" w14:textId="7E4CD73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FE1ABD" w14:textId="0DE052A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B673E8" w14:textId="71D035CC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2B9D67" w14:textId="0D1459C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446A82" w14:textId="69FB2DA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C8C085" w14:textId="7F7E857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65CD0A" w14:textId="33D2430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554B488" w14:textId="2A47B7E0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1C64BE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4A9FB1A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812D99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632DBE2" w14:textId="65054AD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0.11 (0.032-0.2)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82A5F5D" w14:textId="3CB40B6B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0.25 (0.16-0.34)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C997311" w14:textId="0754E450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(0-0.31)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E00573" w14:textId="26823BD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E3E0869" w14:textId="78E135B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D572E6" w14:textId="38748C6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8E4A31" w14:textId="6A3A43DF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0.35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4E7DCA" w14:textId="43A8509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594B67" w14:textId="3DF8B1A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8629A9" w14:textId="59577B1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6AEDCB" w14:textId="0C19C12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A5915C" w14:textId="0877C91C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9A5BBC5" w14:textId="77777777" w:rsidTr="00643CE6">
        <w:trPr>
          <w:trHeight w:val="258"/>
        </w:trPr>
        <w:tc>
          <w:tcPr>
            <w:tcW w:w="2682" w:type="dxa"/>
            <w:tcBorders>
              <w:top w:val="nil"/>
              <w:bottom w:val="nil"/>
            </w:tcBorders>
            <w:noWrap/>
          </w:tcPr>
          <w:p w14:paraId="6F5B3383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D40AD3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9AFF93A" w14:textId="11D21FDF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0.15 (0.068-0.24)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EF8DEDF" w14:textId="13EF818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0.18 (0.089-0.27)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C8AB859" w14:textId="339D786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(0-0.36)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0CF1608" w14:textId="177A418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38D19BB" w14:textId="33F95496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20F944" w14:textId="4122DE1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F97BD8" w14:textId="71AEE082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15A000" w14:textId="4564021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FC6833" w14:textId="2320703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0ED902" w14:textId="2CCBD96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6AB69F" w14:textId="2360957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70799D7" w14:textId="7F316E8B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7A3291B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7FBE18B0" w14:textId="75E96681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AC60D8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00C130" w14:textId="477D20B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0.28 (0.18-0.39)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7003889" w14:textId="78D40CA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 (0.059-0.18)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E85C166" w14:textId="770BD28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0.36 (0.15-0.58)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C5959E5" w14:textId="2198EE1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5.6E-03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ADA7923" w14:textId="594A1424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7.1E-03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66107B" w14:textId="5DFAF9A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7E1F44" w14:textId="00488C5C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5.3E-03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59DF1B" w14:textId="1D1571E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45F420C" w14:textId="0D1C04F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9019AA" w14:textId="68C4EA2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2CDF98" w14:textId="655720F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892ED37" w14:textId="66ECA96E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18F377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96CA747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85A5106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BE2FAD2" w14:textId="576CCEF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0.15 (0.072-0.22)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DBD0124" w14:textId="0AE8785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0.16 (0.084-0.23)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6E1740D" w14:textId="23A68D6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 (0.039-0.44)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22E1CD8" w14:textId="44CD7A5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E1569B3" w14:textId="0D21DF9C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84F310" w14:textId="067A664C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E7A591" w14:textId="20B32144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53C21C" w14:textId="6640D0B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BCE62B" w14:textId="523687D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646004" w14:textId="32BF3F8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DCA925" w14:textId="6DF48F2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6D6A2F" w14:textId="748A7CA5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D324A1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E50628A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CE147CF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98CBDD2" w14:textId="2D44C42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 (0.049-0.21)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75AF13D" w14:textId="5FF67E5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0.076 (0.018-0.13)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6E583BC" w14:textId="2F3F8563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0.29 (0.075-0.5)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FB7D38" w14:textId="4684703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FF907B" w14:textId="27306DF3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568EEF" w14:textId="1F82F3A4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187BA4" w14:textId="7DC99684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3.1E-03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9CCE70" w14:textId="567C299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D529EA" w14:textId="5E0E64B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F355FD" w14:textId="07FFD04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9E5D51" w14:textId="7BE727A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9B62EE7" w14:textId="4F51DD29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96453DB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26B2B3C8" w14:textId="756BD310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0A7CFC1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0D9FF9F" w14:textId="2EB0C7A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0.057 (7.5E-03-0.11)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6304ECE" w14:textId="5D4FEA8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0.028 (0-0.06)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64BF8B8" w14:textId="1B2F4163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0.18 (6.8E-03-0.36)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919A69" w14:textId="44FE898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BDD99D0" w14:textId="4DE78BA9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62C170" w14:textId="729D5C05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0.058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333A55" w14:textId="19E021FB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4.0E-03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022644" w14:textId="5F39405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CAC8C8" w14:textId="7849D68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F8C1DB" w14:textId="0C9E130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F8BCBFF" w14:textId="274C712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A3CFB7" w14:textId="606EA3B9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DFAC67E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8F1D12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FF086E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97504D2" w14:textId="4649F96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0.091 (0.03-0.15)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946B426" w14:textId="4A7ECA7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 (0.066-0.2)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879D0B2" w14:textId="5C54B8A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4483406" w14:textId="11055DA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100B1A9" w14:textId="68F72FE0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AC4E06" w14:textId="5A86340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7272AB" w14:textId="6986CCC7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524BCF" w14:textId="65FF0A5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64F602" w14:textId="042AC26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77BE89" w14:textId="213AC0F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DBCD73" w14:textId="66097A80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73A2DC6" w14:textId="011DBCAC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008AFA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89DA723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321E1F9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5E6FBD3" w14:textId="5DEA79A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0.047 (0-0.1)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957BCD9" w14:textId="59C9F834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0.029 (0-0.061)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5F49996" w14:textId="25B4C33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 (0.039-0.44)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B4F7A5" w14:textId="22F7F3D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3.2E-04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08D3AD9" w14:textId="19F7CAD9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1782BA" w14:textId="3C6B648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2.1E-03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4CDB61" w14:textId="7EFBEF6B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3.5E-04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ACD8B1B" w14:textId="3C112B4D" w:rsidR="00AF711D" w:rsidRPr="00AF711D" w:rsidRDefault="00E22747" w:rsidP="00553CE0">
            <w:pPr>
              <w:rPr>
                <w:b/>
                <w:sz w:val="15"/>
                <w:szCs w:val="15"/>
                <w:lang w:val="en-AU"/>
              </w:rPr>
            </w:pPr>
            <w:r>
              <w:rPr>
                <w:b/>
                <w:sz w:val="15"/>
                <w:szCs w:val="15"/>
              </w:rPr>
              <w:t>8.7</w:t>
            </w:r>
            <w:r w:rsidR="00AF711D" w:rsidRPr="00AF711D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2B2C82" w14:textId="0DAB8DF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B07A00" w14:textId="0873405A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0.08</w:t>
            </w:r>
            <w:r w:rsidR="00766FBF">
              <w:rPr>
                <w:i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9501A1" w14:textId="4A26D480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FF08FE" w14:textId="4765B31C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8B87A8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04A673C0" w14:textId="68629C94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0B338D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6972F8B" w14:textId="4723A94F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 (0.038-0.17)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07D93E" w14:textId="65374732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0.037 (8.5E-04-0.074)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25D433" w14:textId="3B747F72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0.18 (6.8E-03-0.36)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74A769A" w14:textId="548BFD3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EB4D61F" w14:textId="33964680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0.072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875DD8" w14:textId="6477EF30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180DD2" w14:textId="681FF5A7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B79E7A" w14:textId="3DBE8B8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A8C38D" w14:textId="1D2DD2C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C6FEC3" w14:textId="4BB69D5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56BA99" w14:textId="37C0123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628079B" w14:textId="266C49C4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D8976CB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840A5B7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3224B2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5AAD431" w14:textId="3A48B1F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0.08 (0.022-0.14)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9B2348" w14:textId="659C11D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0.093 (0.032-0.16)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A565EF" w14:textId="6844194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 (0.039-0.44)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3446780" w14:textId="40E7B4CC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0.075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2438600" w14:textId="401EF2A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786214" w14:textId="3083BFC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EFD863" w14:textId="496016F8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F72AC8" w14:textId="609992B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4D2212" w14:textId="7A06015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4ECC54" w14:textId="7AAF115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</w:t>
            </w:r>
            <w:r w:rsidR="00E22747">
              <w:rPr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CBDB8A" w14:textId="290E01A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C5755F6" w14:textId="5141439E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79FA3C2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6D9EF49A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61AB441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4981E247" w14:textId="53BCA94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0.082 (0.023-0.14)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6D28E45" w14:textId="2046618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0.019 (0-0.046)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6A8A3B1" w14:textId="130E8070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0.095 (0-0.23)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E9C80BD" w14:textId="01BD15CB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0.097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4503986B" w14:textId="01D45670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5FB1ED5" w14:textId="305E6657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430992F" w14:textId="3088F2A5" w:rsidR="00AF711D" w:rsidRPr="00AF711D" w:rsidRDefault="00AF711D" w:rsidP="00553CE0">
            <w:pPr>
              <w:rPr>
                <w:i/>
                <w:sz w:val="15"/>
                <w:szCs w:val="15"/>
              </w:rPr>
            </w:pPr>
            <w:r w:rsidRPr="00AF711D">
              <w:rPr>
                <w:i/>
                <w:sz w:val="15"/>
                <w:szCs w:val="15"/>
              </w:rPr>
              <w:t>0.072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859DB6D" w14:textId="4E0FE7A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84EA2A3" w14:textId="5A93C0AC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ED10106" w14:textId="26E53ED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E952FB3" w14:textId="43A8F89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DDAA2AC" w14:textId="5AB2207D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5FC7600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6CFF1E2A" w14:textId="2D572430" w:rsidR="000879C4" w:rsidRPr="000879C4" w:rsidRDefault="000879C4" w:rsidP="000879C4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with influenza detected in sample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23518D0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A05983D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3AE2A3C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B9723FA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04C020A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5EF719C4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8A44FC4" w14:textId="77777777" w:rsidR="000879C4" w:rsidRPr="000879C4" w:rsidRDefault="000879C4" w:rsidP="00553CE0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1EF9646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18F1BA5" w14:textId="777155A5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A315BB0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E81CB16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BB10036" w14:textId="77777777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294EAB1" w14:textId="3C53F37E" w:rsidR="000879C4" w:rsidRPr="000879C4" w:rsidRDefault="000879C4" w:rsidP="00553CE0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72EB9A6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41478E7B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URI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131CC2A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E724C0A" w14:textId="7BFEE6A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 (0.048-0.2)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DBDAF3" w14:textId="5D610364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 (0.066-0.2)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A6B626A" w14:textId="468C774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0.045 (0-0.14)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4AB3095" w14:textId="7A250F6E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673A72F" w14:textId="45CAD92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E194DB" w14:textId="0C2760B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3F8AC7" w14:textId="5DB5A8BD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B15901" w14:textId="2053EC8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DD7D48" w14:textId="29B2973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CBD987" w14:textId="467F636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1346CA" w14:textId="2014850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2188D25" w14:textId="506216D8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526DF9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38E888D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E19793E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4D0834" w14:textId="78D70DE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0.091 (0.03-0.15)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0409412" w14:textId="03B1F38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0.075 (0.024-0.13)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87D66EE" w14:textId="7F1F767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0.19 (0-0.42)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DE2A3FB" w14:textId="15A7CCC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B9C732" w14:textId="0E0FBE6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1BC279" w14:textId="7381917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458C11" w14:textId="4CB676BE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C73D4E" w14:textId="185841F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9F4FAF" w14:textId="167886F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F10C4C" w14:textId="730C1FE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7683D9" w14:textId="333081A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0078CA" w14:textId="248FA9EC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0A8428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F5D31D2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54D307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D4808EF" w14:textId="6422186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0.059 (7.8E-03-0.11)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F8BA744" w14:textId="380C161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0.038 (8.7E-04-0.075)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B9CD204" w14:textId="4EBF3267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A31B61A" w14:textId="6F41936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023C456" w14:textId="231AE848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2FD642" w14:textId="74788B7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A09B0A" w14:textId="4F8B1EB5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0.85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A43D06" w14:textId="762FF72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F9EDB5" w14:textId="438A533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726C7A" w14:textId="3CA8380B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4768360" w14:textId="1C7ADA2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3B729A" w14:textId="7BACEFC0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AC2B2D9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20C306B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8AA65BE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C0E0C67" w14:textId="74D1D48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0.057 (0-0.12)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1FEB837" w14:textId="10AFB2E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0.028 (0-0.06)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3EDE5ED" w14:textId="4327AAD3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0.091 (0-0.22)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89AAE08" w14:textId="6AAFBD1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134931" w14:textId="01427AF5" w:rsidR="00AF711D" w:rsidRPr="00AF711D" w:rsidRDefault="00AF711D" w:rsidP="00553CE0">
            <w:pPr>
              <w:rPr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EB9FEF" w14:textId="6B90AFA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D51580" w14:textId="28AF37B7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C28864" w14:textId="4860031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3AF540" w14:textId="2A37E19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3120D2" w14:textId="6B10379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B687CF" w14:textId="68317C9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9638A70" w14:textId="419ABFA2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4E3FDC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3A53DF3D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EA7E7A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A6F9A62" w14:textId="13AD4D72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0.034 (0-0.073)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68286D5" w14:textId="3B69B92B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0.037 (8.5E-04-0.074)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87B5C11" w14:textId="099D77C0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0.095 (0-0.23)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F87C4FA" w14:textId="35C83BB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69C8BA0" w14:textId="65A44FE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A56D0A" w14:textId="7A8E0FD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F92527" w14:textId="370328E3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B6B6AB" w14:textId="4F57818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4CDBDA" w14:textId="7E1D41D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DAD814" w14:textId="3E9138D0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8B5FD6" w14:textId="643D570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54F266" w14:textId="3D8507DC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48E3CD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98AD8F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EB32FC2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B3C1B31" w14:textId="6D6FC50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0.035 (0-0.075)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BEBE7FC" w14:textId="7BFA7E7F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9.5E-03 (0-0.028)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42FAFCC" w14:textId="7C9D5402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4780BB0" w14:textId="129BAF00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C652BF7" w14:textId="723B7FC5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547214" w14:textId="256D3AF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5D9C6F" w14:textId="6A7CDBE4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F127B7" w14:textId="28750BA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81F8C6" w14:textId="01C40CB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9BFBBE" w14:textId="791574A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804E7F" w14:textId="472970D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A950D2" w14:textId="04E85137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C943C9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6FBFDE1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B6F83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C5DE958" w14:textId="46180EB7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0.023 (0-0.054)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9CD9CBF" w14:textId="2EAE1A9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034C09" w14:textId="61A3BB31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0.045 (0-0.14)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988F0D3" w14:textId="019FF6C5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8BBCA6" w14:textId="26D21584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D0F8A8" w14:textId="0B5F8E7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14F1EC" w14:textId="6BE83CB8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EE233C" w14:textId="7004C3E5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9ED85D" w14:textId="73C4B681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E8A040" w14:textId="2BE9DFA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0FFD07" w14:textId="4636CB8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E02264" w14:textId="58503BB9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71C01B8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DE5DDD2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67BC77C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5A0C62E" w14:textId="18F02F55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0.034 (0-0.073)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DF7602" w14:textId="31E9CF9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EBECD0C" w14:textId="18827E4C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CD002D" w14:textId="1FF44CC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B8CAEBE" w14:textId="15AA6596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18742E" w14:textId="5B940FA9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ACCFA86" w14:textId="5A299E49" w:rsidR="00AF711D" w:rsidRPr="00AF711D" w:rsidRDefault="00AF711D" w:rsidP="00553CE0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5C881A" w14:textId="616CE6D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664073" w14:textId="14F2641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AD22A2" w14:textId="5B24EA1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6F4D9F" w14:textId="3235465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2DFBA6" w14:textId="156AC0B3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028F3F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87AD7B2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B19810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72373D5" w14:textId="32D66D9D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0.024 (0-0.056)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1F79F0" w14:textId="6796EDC6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9.5E-03 (0-0.028)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95B192" w14:textId="5F077AE9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9CA0F86" w14:textId="3AD2E119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7C24737" w14:textId="255A51B4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0.45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330A61" w14:textId="4D32272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F85182" w14:textId="1815FEAF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E40C3C" w14:textId="6739AAB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B042FD" w14:textId="187CF3D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1D591C" w14:textId="1AD6129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A070C6" w14:textId="2193554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8221FC1" w14:textId="3801A840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DAE393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E246E86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6B0E711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B9D4F97" w14:textId="0B6B549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0.034 (0-0.073)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D033A96" w14:textId="1A7E4F34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0.019 (0-0.045)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EB4118" w14:textId="7AD0F40B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0.045 (0-0.14)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2CFCD4" w14:textId="567883B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BEC12F4" w14:textId="2037AC5C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9FEE7C" w14:textId="1EB42107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4E1915" w14:textId="7F63C63B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0.46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DA971A" w14:textId="1940876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9EC0F1" w14:textId="7A7C870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7A4156" w14:textId="7F56B83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9DAB113" w14:textId="3CE75202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48CEEB3" w14:textId="50132762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3835A95F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FD509DA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E7F678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E72041" w14:textId="264CE3A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0.011 (0-0.034)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0CD1C1C" w14:textId="594BF8C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0.019 (0-0.045)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7BBFE04" w14:textId="1E30B3B0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0.095 (0-0.23)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20CC0DC" w14:textId="7C784FAC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E4FA253" w14:textId="391F1307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12FAEE" w14:textId="75D024BF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EFBC9D2" w14:textId="4D1EA7C0" w:rsidR="00AF711D" w:rsidRPr="00AF711D" w:rsidRDefault="00AF711D" w:rsidP="00553CE0">
            <w:pPr>
              <w:rPr>
                <w:i/>
                <w:sz w:val="15"/>
                <w:szCs w:val="15"/>
              </w:rPr>
            </w:pPr>
            <w:r w:rsidRPr="00AF711D">
              <w:rPr>
                <w:i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3D9631" w14:textId="6EBC8E9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A16F47" w14:textId="430E11F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496B1C" w14:textId="282B80C8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</w:t>
            </w:r>
            <w:r w:rsidR="00E22747"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B20983" w14:textId="4C14D84D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3315FD1" w14:textId="25C7CA8B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B234A31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7DAF702F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E6FB0A3" w14:textId="77777777" w:rsidR="00AF711D" w:rsidRPr="000879C4" w:rsidRDefault="00AF711D" w:rsidP="00553CE0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DD836E8" w14:textId="5795A2FF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0.035 (0-0.075)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5ABF2604" w14:textId="2B86E2FA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9.5E-03 (0-0.028)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72224915" w14:textId="52D83508" w:rsidR="00AF711D" w:rsidRPr="00AF711D" w:rsidRDefault="00AF711D" w:rsidP="00553CE0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85A9E78" w14:textId="3E5842BE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377E348A" w14:textId="774B35F8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FB26EE4" w14:textId="2828A677" w:rsidR="00AF711D" w:rsidRPr="00AF711D" w:rsidRDefault="00AF711D" w:rsidP="00553CE0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DB7EFC9" w14:textId="3A86DEB9" w:rsidR="00AF711D" w:rsidRPr="00AF711D" w:rsidRDefault="00AF711D" w:rsidP="00553CE0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0.67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C81B5D0" w14:textId="27B0044A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0723489" w14:textId="17266FF4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D7F032D" w14:textId="2B266073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ED53A6C" w14:textId="7A4EEC06" w:rsidR="00AF711D" w:rsidRPr="00AF711D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B551C15" w14:textId="5523F0AF" w:rsidR="00AF711D" w:rsidRPr="000879C4" w:rsidRDefault="00AF711D" w:rsidP="00553CE0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27E473F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4A1DAEAC" w14:textId="031417A3" w:rsidR="000879C4" w:rsidRPr="000879C4" w:rsidRDefault="000879C4" w:rsidP="000879C4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with HRV-A detected in sample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FC2E42F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2B8C7E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5D9A0E4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8FE189B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3702BA9E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EBDFDB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9BC1A4B" w14:textId="77777777" w:rsidR="000879C4" w:rsidRPr="000879C4" w:rsidRDefault="000879C4" w:rsidP="00620B5A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01DBE91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D42A94A" w14:textId="7476E435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F99D04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E7FDD7E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B201A3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04998F9" w14:textId="352F1AB3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69E3B21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6CF23402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C22864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D943AF4" w14:textId="59FA71C4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0.55 (0.33-0.76)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AA66614" w14:textId="1B37FFA6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0.36 (0.24-0.49)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CA6D306" w14:textId="05334D6F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0.73 (0.27-1.2)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FA6B25" w14:textId="3586B7AF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ED1561" w14:textId="475AE8B3" w:rsidR="00AF711D" w:rsidRPr="00AF711D" w:rsidRDefault="00AF711D" w:rsidP="00620B5A">
            <w:pPr>
              <w:rPr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59E0C9" w14:textId="19BBE3D2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FBC8AA" w14:textId="581FAE27" w:rsidR="00AF711D" w:rsidRPr="00AF711D" w:rsidRDefault="00AF711D" w:rsidP="00620B5A">
            <w:pPr>
              <w:rPr>
                <w:i/>
                <w:sz w:val="15"/>
                <w:szCs w:val="15"/>
              </w:rPr>
            </w:pPr>
            <w:r w:rsidRPr="00AF711D">
              <w:rPr>
                <w:i/>
                <w:sz w:val="15"/>
                <w:szCs w:val="15"/>
              </w:rPr>
              <w:t>0.089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B9985E" w14:textId="1FE0EC2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08E31C" w14:textId="56A4ECCD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5E37AF" w14:textId="4F4F44DD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6B09F5" w14:textId="2F11AFCC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41161DA" w14:textId="499AC45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3A7E31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F33607C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09703A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2235295" w14:textId="7E2296A3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0.32 (0.2-0.44)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242573" w14:textId="02CBEDFC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0.23 (0.14-0.33)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BD886B" w14:textId="0A4608D6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0.38 (0.11-0.65)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2729F8" w14:textId="5C5E504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081D24E" w14:textId="74B23BAA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6DD18D" w14:textId="660BD4DB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B3808C" w14:textId="6EF1D11D" w:rsidR="00AF711D" w:rsidRPr="00AF711D" w:rsidRDefault="00AF711D" w:rsidP="00620B5A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0FAA77" w14:textId="12F5B4C3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0D3401" w14:textId="47B11F05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8089FA" w14:textId="226AAE9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C4AB11" w14:textId="71B86C0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0CF88C" w14:textId="1269D95E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63DC4E6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AC07141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C59A6A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EC19924" w14:textId="3525CEEF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0.27 (0.14-0.41)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41CE29B" w14:textId="0B7E63CE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0.095 (0.032-0.16)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2E16B3" w14:textId="21E90AE3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0.29 (0.031-0.54)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A2981F5" w14:textId="0DED55D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0.048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6B5EEF" w14:textId="65CC0BD0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25D9E1" w14:textId="4BB837BC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2AFF42" w14:textId="753EF1EC" w:rsidR="00AF711D" w:rsidRPr="00AF711D" w:rsidRDefault="00AF711D" w:rsidP="00620B5A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744576" w14:textId="7E6A509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0DEADF" w14:textId="78CFEE5B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</w:t>
            </w:r>
            <w:r w:rsid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BF5629" w14:textId="14CEE07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59E25A" w14:textId="5F85D64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E246B86" w14:textId="70E35C53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8E2934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3AB7A7DD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2AF89F3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34BFFC1" w14:textId="632722E2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(0.063-0.21)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59F45BC" w14:textId="07D928B3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0.15 (0.071-0.23)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A432719" w14:textId="29150BCC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0.23 (0-0.46)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D3FAFD6" w14:textId="698F5431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F49A911" w14:textId="51FA4778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E7C2A0" w14:textId="28487810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5999E7" w14:textId="7F32CF68" w:rsidR="00AF711D" w:rsidRPr="00AF711D" w:rsidRDefault="00AF711D" w:rsidP="00620B5A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23EF08" w14:textId="044DAA07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44198A" w14:textId="04DE0474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3138D8" w14:textId="21DA3691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6A4EE0" w14:textId="4B6C1990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122389C" w14:textId="5C4D6D63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D6D35A1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7383BF8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616FA3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C049230" w14:textId="41F7ECED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0.17 (0.09-0.25)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690A57" w14:textId="0F448297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0.084 (0.025-0.14)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6BE6958" w14:textId="470543B4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0.19 (0-0.42)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1DC4895" w14:textId="02C2FEC4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AD96062" w14:textId="5C8C87E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b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536ACA" w14:textId="59222024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3BE6E4" w14:textId="0D37FCF8" w:rsidR="00AF711D" w:rsidRPr="00AF711D" w:rsidRDefault="00AF711D" w:rsidP="00620B5A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D7448B" w14:textId="1AE6F08B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00E907" w14:textId="2273348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0A43F5" w14:textId="3AFEBB22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014DC2" w14:textId="595DD9D9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B34A364" w14:textId="0660AE09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64910E57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1AF3688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9CBDF77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48ACD3" w14:textId="11660011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(0.052-0.23)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81AF743" w14:textId="28A1780B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0.057 (0.012-0.1)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D8CB2AA" w14:textId="38B1C51D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 (0-0.48)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9AED7C2" w14:textId="37025721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i/>
                <w:sz w:val="15"/>
                <w:szCs w:val="15"/>
              </w:rPr>
              <w:t>0.098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980991" w14:textId="69ED7824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B3BC37" w14:textId="2E572148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0.38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35AC7A" w14:textId="5FA49275" w:rsidR="00AF711D" w:rsidRPr="00AF711D" w:rsidRDefault="00AF711D" w:rsidP="00620B5A">
            <w:pPr>
              <w:rPr>
                <w:b/>
                <w:sz w:val="15"/>
                <w:szCs w:val="15"/>
              </w:rPr>
            </w:pPr>
            <w:r w:rsidRPr="00AF711D">
              <w:rPr>
                <w:b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4E86D6" w14:textId="00D7F94E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F0AA49" w14:textId="73FF224B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22FD06" w14:textId="5A34DF3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08C5C5" w14:textId="5413FD5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</w:t>
            </w:r>
            <w:r w:rsidR="00E22747"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C488131" w14:textId="3B10F80C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0E6E448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2BDFFBC5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ACA7814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46D63FE" w14:textId="6C6B1B5A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0.12 (0.048-0.2)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A1E11E" w14:textId="39859094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 (0.044-0.16)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445E734" w14:textId="5F57C401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(0-0.34)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8C3B5A5" w14:textId="43643E4B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71C493E" w14:textId="30F4E65A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32A23F" w14:textId="30939B39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AB46C9" w14:textId="29B6B426" w:rsidR="00AF711D" w:rsidRPr="00AF711D" w:rsidRDefault="00AF711D" w:rsidP="00620B5A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DF61C5" w14:textId="1C7D30EC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5FC6FC" w14:textId="3D40F2F2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916DB1" w14:textId="60EE5227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F250E0" w14:textId="31D2835A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8712BE" w14:textId="0C97CF24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460D1417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4D06F27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451291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E637FF" w14:textId="2017EDBB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0.068 (5.6E-03-0.13)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1FED3A8" w14:textId="37E5AC5D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0.047 (6.1E-03-0.087)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80A9958" w14:textId="346AA3C8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0.14 (0-0.31)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9A9791E" w14:textId="52B4B847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5985DED" w14:textId="12CFBB56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580165" w14:textId="69B514EC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BC9A62" w14:textId="62F09ECA" w:rsidR="00AF711D" w:rsidRPr="00AF711D" w:rsidRDefault="00AF711D" w:rsidP="00620B5A">
            <w:pPr>
              <w:rPr>
                <w:i/>
                <w:sz w:val="15"/>
                <w:szCs w:val="15"/>
              </w:rPr>
            </w:pPr>
            <w:r w:rsidRPr="00AF711D">
              <w:rPr>
                <w:i/>
                <w:sz w:val="15"/>
                <w:szCs w:val="15"/>
              </w:rPr>
              <w:t>0.099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67ACCD" w14:textId="16D482E8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5564D3" w14:textId="578CBE23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35BE90" w14:textId="09313212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53139B" w14:textId="3F5A9137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83A77A8" w14:textId="09156F14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D0EEA74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7EC888B3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E312CC4" w14:textId="77777777" w:rsidR="00AF711D" w:rsidRPr="000879C4" w:rsidRDefault="00AF711D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F8F5136" w14:textId="5BA53244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0.071 (5.8E-03-0.14)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82B881D" w14:textId="15C2F3DF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0.038 (8.7E-04-0.075)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911B858" w14:textId="24113AFB" w:rsidR="00AF711D" w:rsidRPr="00AF711D" w:rsidRDefault="00AF711D" w:rsidP="00620B5A">
            <w:pPr>
              <w:rPr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0.095 (0-0.29)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7D9F2D0" w14:textId="460723A6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0.79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F451684" w14:textId="70109BE3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87D9096" w14:textId="5588CFB3" w:rsidR="00AF711D" w:rsidRPr="00AF711D" w:rsidRDefault="00AF711D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0.88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691D75A" w14:textId="7C94FB5D" w:rsidR="00AF711D" w:rsidRPr="00AF711D" w:rsidRDefault="00AF711D" w:rsidP="00620B5A">
            <w:pPr>
              <w:rPr>
                <w:sz w:val="15"/>
                <w:szCs w:val="15"/>
              </w:rPr>
            </w:pPr>
            <w:r w:rsidRPr="00AF711D">
              <w:rPr>
                <w:sz w:val="15"/>
                <w:szCs w:val="15"/>
              </w:rPr>
              <w:t>0.82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D3A21E3" w14:textId="03930621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DBFAF60" w14:textId="658F6F1F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5EE2A09" w14:textId="7F43E52E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7E5DAD3" w14:textId="6ABC0DAB" w:rsidR="00AF711D" w:rsidRPr="00AF711D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AF711D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4207AAC" w14:textId="0C23E3C6" w:rsidR="00AF711D" w:rsidRPr="000879C4" w:rsidRDefault="00AF711D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129D9A4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4744310B" w14:textId="34DB85A8" w:rsidR="000879C4" w:rsidRPr="000879C4" w:rsidRDefault="000879C4" w:rsidP="000879C4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with HRV-B detected in sample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E1A487E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15BC6EA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8EAE13D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5CFC019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5E0937E0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2B18071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E993064" w14:textId="77777777" w:rsidR="000879C4" w:rsidRPr="000879C4" w:rsidRDefault="000879C4" w:rsidP="00620B5A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B9370D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FABE7A0" w14:textId="63FF7E0C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BEE1C16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A62AC2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2671414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5E22ECB" w14:textId="2808BDD3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414AF04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6D8F55BF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D97341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727499F" w14:textId="4BD3177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0.068 (0.014-0.12)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9403DC3" w14:textId="6E14A93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0.019 (0-0.045)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8E5C59" w14:textId="52B4614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0.091 (0-0.22)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799B7F" w14:textId="0FEDCF9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44F36D1" w14:textId="3499571C" w:rsidR="00640906" w:rsidRPr="00640906" w:rsidRDefault="00640906" w:rsidP="00620B5A">
            <w:pPr>
              <w:rPr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F6EE67" w14:textId="635927BE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90CD24" w14:textId="6E568A73" w:rsidR="00640906" w:rsidRPr="00640906" w:rsidRDefault="00640906" w:rsidP="00620B5A">
            <w:pPr>
              <w:rPr>
                <w:i/>
                <w:sz w:val="15"/>
                <w:szCs w:val="15"/>
              </w:rPr>
            </w:pPr>
            <w:r w:rsidRPr="00640906">
              <w:rPr>
                <w:i/>
                <w:sz w:val="15"/>
                <w:szCs w:val="15"/>
              </w:rPr>
              <w:t>0.078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2EB503" w14:textId="69C2062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E83EEE" w14:textId="19CF24E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32E73F" w14:textId="0B39AB8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4DD474" w14:textId="3E75B46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24D6A3" w14:textId="777A279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2C1DEB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2F17F94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5B8472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98E7CB4" w14:textId="0AB18B4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0.011 (0-0.034)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A5307EA" w14:textId="403D918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E638609" w14:textId="0B0EF29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B19BB92" w14:textId="78772F7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3DA1A3" w14:textId="125FB12A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6EBCA2" w14:textId="640B230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0C5237" w14:textId="1A4C5EB3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55E647" w14:textId="0225A6B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1E2A3F" w14:textId="5E9F9D9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9D1CDA" w14:textId="7CE13DA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F930B48" w14:textId="68084FB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B478B8F" w14:textId="58DC1EB6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03F72FF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288FBF3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C36765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066C904" w14:textId="60F5D5C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0.024 (0-0.056)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3A5706" w14:textId="4301A4A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296057" w14:textId="3418F95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0.095 (0-0.23)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561B74F" w14:textId="7DBB77D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0C2130A" w14:textId="23E83073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612919" w14:textId="5719452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60CEEB" w14:textId="7F7EAFBF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1.6E-03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616433" w14:textId="5A21D59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369585" w14:textId="0F55856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8E03C9" w14:textId="7C7BA31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FC7979" w14:textId="2E2D743D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725BFB" w14:textId="1724707F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6C21B24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1D2B551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6C0C8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6296F9C" w14:textId="12CA236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0.011 (0-0.034)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EAB81F9" w14:textId="35E6F29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4A6002E" w14:textId="0981290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0.045 (0-0.14)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F61AC91" w14:textId="5886F23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12617EF" w14:textId="53F7AD82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70FCD2" w14:textId="1D4B977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6C21E3" w14:textId="77FEB048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C351E5" w14:textId="0653334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BE3E41" w14:textId="305D5F1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E4840A" w14:textId="12E2F05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7D79FF" w14:textId="272AE0D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9FEBB1" w14:textId="4FCCFFC8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F10AEE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3C02FFE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EFE0F1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395F42B" w14:textId="5C66C72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AC4F767" w14:textId="4C7A2EB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15405D5" w14:textId="6957E61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F7086EE" w14:textId="3C3A459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AF54E67" w14:textId="7E0FCB72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CD754C" w14:textId="03B7CBA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25B5BC" w14:textId="3D0DB604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9DD4E5" w14:textId="46DE3F8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CD1B31" w14:textId="2A66E46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FDDD0E" w14:textId="6E7C3A0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566208" w14:textId="2ECC243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NA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19C113" w14:textId="16BDD30D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No^</w:t>
            </w:r>
          </w:p>
        </w:tc>
      </w:tr>
      <w:tr w:rsidR="00640906" w:rsidRPr="000879C4" w14:paraId="38AF911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E13765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AFC2F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D6817F" w14:textId="10762A2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0.012 (0-0.035)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032DF32" w14:textId="0CEBA7A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AA956E1" w14:textId="2D2916D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76EE26" w14:textId="7CA5B9E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69AFDAC" w14:textId="3469682A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028F78" w14:textId="54B81BA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F37A9D" w14:textId="360A80B5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508DA3" w14:textId="15F332A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50E396" w14:textId="4F46C411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E67D37" w14:textId="72387B2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19CE85" w14:textId="7BDAA25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446BC38" w14:textId="0BFB8B40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82991A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425D72D9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60BCCB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B9792C" w14:textId="0452469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0.034 (0-0.073)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F6A6E05" w14:textId="7F12FED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0B71E9" w14:textId="7E314F4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0.045 (0-0.14)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1DC50B" w14:textId="5AC739D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41D2930" w14:textId="3F40E794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C1E962" w14:textId="169BDF2A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3874AD" w14:textId="74CD1955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DA7201" w14:textId="0CFB011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275D12" w14:textId="4317A82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7038C7" w14:textId="58628BD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62BAEA" w14:textId="579B3708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323315E" w14:textId="1514ADF8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31BE29D9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DC69255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5E8BACA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C52D795" w14:textId="6D79A81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0.011 (0-0.034)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125673E" w14:textId="72F8576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2F66F97" w14:textId="45D3B09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23EB4B" w14:textId="0873C399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4066441" w14:textId="5831C414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440DA71" w14:textId="01A783C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783E04" w14:textId="12782B56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C12085" w14:textId="10CA433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6803ED" w14:textId="313C6E31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D6664C" w14:textId="4650086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01AD2A" w14:textId="0760672A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709102B" w14:textId="47A98936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7409511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75836C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E3A856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61C85BA" w14:textId="12CCBF7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0.012 (0-0.035)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F430B15" w14:textId="01B4A1C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 (0-0)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0D0EA6" w14:textId="72AEF68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1F7F768" w14:textId="20BD371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0DB296D" w14:textId="6A3CCCB6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D0E980" w14:textId="72C19D9B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C3A2E6" w14:textId="08C83A26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A02734" w14:textId="2A4A512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2C41ED" w14:textId="22EC98E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94D349" w14:textId="2CF5D02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10E54B" w14:textId="6D405D88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39AC877" w14:textId="315D0837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71C92F6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12B91F66" w14:textId="64A355C6" w:rsidR="000879C4" w:rsidRPr="000879C4" w:rsidRDefault="000879C4" w:rsidP="000879C4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Events with HRV-C detected in sample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2F64B71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DB92185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2479B45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01C897E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1D3A86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FF0342E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D0ED4D4" w14:textId="77777777" w:rsidR="000879C4" w:rsidRPr="000879C4" w:rsidRDefault="000879C4" w:rsidP="00620B5A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E441F7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71F2CDD" w14:textId="054D3703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36A079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E470679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B5B0576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D079643" w14:textId="78395ABD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03ACCA1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0E3E9C5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009F8F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9F5DE49" w14:textId="159E54B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0.51 (0.35-0.67)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85D45E1" w14:textId="609F7DE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0.29 (0.18-0.4)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D4E746B" w14:textId="0FDAE8C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0.59 (0.14-1)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D5291A" w14:textId="49DFD8C2" w:rsidR="00640906" w:rsidRPr="00640906" w:rsidRDefault="00640906" w:rsidP="00620B5A">
            <w:pPr>
              <w:rPr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D96AA95" w14:textId="1EA83CA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1ACB54" w14:textId="4DA68CA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965FF0" w14:textId="096E8F41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6870E3" w14:textId="7FCEB2F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763C22" w14:textId="3F5B3FE7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76C71E" w14:textId="24F46DB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FBB664" w14:textId="5022EC1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6F72E01" w14:textId="7DED62FE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3E7484CB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6D0784B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6A39CBA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C07059" w14:textId="1F18241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0.35 (0.19-0.51)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AA2EBEF" w14:textId="4FBF4F3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 (0.14-0.33)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742155B" w14:textId="75F4A10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0.67 (0.3-1)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39FC41" w14:textId="5D8DA407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48F2C4C" w14:textId="62566A9B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A31B8D" w14:textId="6ECD2D1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0A5286" w14:textId="5048046D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5.1E-03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BFB59C" w14:textId="7CF6A5E7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2B1790" w14:textId="5CB4F0B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5A6AD9" w14:textId="7DB65E8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10FD05" w14:textId="5856310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64D60D" w14:textId="5190E794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0019CA96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71731F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E3CE5A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17050CE" w14:textId="03636D2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0.25 (0.13-0.37)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CD896ED" w14:textId="13CBAE1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0.14 (0.07-0.22)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C22BC64" w14:textId="2345C41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0.57 (0.2-0.94)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BA22E4F" w14:textId="6CC2C83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7D74858" w14:textId="1EB172A1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8FF21EC" w14:textId="1C4925E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11C9D1" w14:textId="3D3F5107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3.3E-03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AD4910" w14:textId="439BEA9A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621BC7" w14:textId="131FC8D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E83DC7" w14:textId="01D46A6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1FF660" w14:textId="4D034A0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C53F4A" w14:textId="09C78402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2C6A2B2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787D81A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1E3E779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33BB31" w14:textId="26B7D3B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0.15 (0.06-0.24)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EA0FD0E" w14:textId="66243E5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0.075 (0.024-0.13)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18B9AF" w14:textId="17968D0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 (0-0.46)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C983FDF" w14:textId="06B82AB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7D72AED" w14:textId="567CAF0B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968290" w14:textId="1F1B0E1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9F96BC" w14:textId="6BF96E6F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798054" w14:textId="5A5760D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E34921" w14:textId="52AF384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450480" w14:textId="264816D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FBAC88" w14:textId="36A0680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D1BBE8D" w14:textId="533B9CD0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640906" w:rsidRPr="000879C4" w14:paraId="77F5B86F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0070BE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95F88DD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1123CC2" w14:textId="6C38C6E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0.14 (0.044-0.23)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3B1C7FA" w14:textId="287F5F6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0.084 (0.014-0.15)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519212" w14:textId="7CDC86A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0.38 (0.076-0.69)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5D849F" w14:textId="4955320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9.0E-03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B5978F" w14:textId="6F1C247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8433F3" w14:textId="01015FFA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329584" w14:textId="2CCB9C70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2.1E-03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DA9959" w14:textId="3C81B3A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9967A6" w14:textId="60B191F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EE3D52" w14:textId="00BB9C5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</w:t>
            </w:r>
            <w:r w:rsidR="00766FBF">
              <w:rPr>
                <w:sz w:val="15"/>
                <w:szCs w:val="15"/>
              </w:rPr>
              <w:t>.</w:t>
            </w:r>
            <w:r w:rsidR="00E22747">
              <w:rPr>
                <w:sz w:val="15"/>
                <w:szCs w:val="15"/>
              </w:rPr>
              <w:t>79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63FED9" w14:textId="330EED8E" w:rsidR="00640906" w:rsidRPr="00640906" w:rsidRDefault="00640906" w:rsidP="00620B5A">
            <w:pPr>
              <w:rPr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0.08</w:t>
            </w:r>
            <w:r w:rsidR="00766FBF">
              <w:rPr>
                <w:i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C9B36F" w14:textId="4216B67F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640906" w:rsidRPr="000879C4" w14:paraId="427A872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8B17821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5A62EE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920F3E" w14:textId="35A5ACF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0.16 (0.06-0.27)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5F7BA4" w14:textId="29E0FC6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0.067 (0.011-0.12)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170C4F" w14:textId="0FE8FF6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0.48 (0.13-0.82)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400259" w14:textId="4738A6D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8.4E-04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A6ED64" w14:textId="2F3EBD7E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EE0618" w14:textId="18F0A46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8A2F9A" w14:textId="62E0EE25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1.2E-04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619739" w14:textId="71EF757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2CBC94" w14:textId="3095759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F1A0C8" w14:textId="74346F1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0.4</w:t>
            </w:r>
            <w:r w:rsidR="00766FBF">
              <w:rPr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B9E5E1" w14:textId="414D087E" w:rsidR="00640906" w:rsidRPr="00640906" w:rsidRDefault="00640906" w:rsidP="00766FBF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6.</w:t>
            </w:r>
            <w:r w:rsidR="00E22747">
              <w:rPr>
                <w:b/>
                <w:sz w:val="15"/>
                <w:szCs w:val="15"/>
              </w:rPr>
              <w:t>6</w:t>
            </w:r>
            <w:r w:rsidRPr="00640906">
              <w:rPr>
                <w:b/>
                <w:sz w:val="15"/>
                <w:szCs w:val="15"/>
              </w:rPr>
              <w:t>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66CAECB" w14:textId="2334CD6F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</w:t>
            </w:r>
          </w:p>
        </w:tc>
      </w:tr>
      <w:tr w:rsidR="00640906" w:rsidRPr="000879C4" w14:paraId="405523A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719EA75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lastRenderedPageBreak/>
              <w:t>fLRI (events per y)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E85E6AD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EF7EA6" w14:textId="41EF357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0.091 (0.03-0.15)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BDA6D42" w14:textId="483DFD0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0.075 (0.018-0.13)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59E7DB5" w14:textId="5ABED1D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0.091 (0-0.22)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C493EA1" w14:textId="5DC4E202" w:rsidR="00640906" w:rsidRPr="00640906" w:rsidRDefault="00640906" w:rsidP="00620B5A">
            <w:pPr>
              <w:rPr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0F470F8" w14:textId="7F7D787C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9EA2B4" w14:textId="684767E4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080BA7" w14:textId="66FED881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4A4D05" w14:textId="6CBCC53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AFDAFC" w14:textId="3A26BE9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51658B" w14:textId="29EA1AE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0FAB27" w14:textId="3555D2F2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CD4873E" w14:textId="65B4B84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5276C206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D4668A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128DEF3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7FDF0CA" w14:textId="2F9BB5B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0.057 (0-0.12)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40B2710" w14:textId="5833B61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0.047 (6.1E-03-0.087)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AE654B3" w14:textId="17EB9C0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0.048 (0-0.15)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14C203B" w14:textId="2AAFB2EE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07D6308" w14:textId="347CB660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4CFD74" w14:textId="0E58518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AA7F6F" w14:textId="381B24DD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0.99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FF6B1B" w14:textId="3C8FA64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CB9D6D" w14:textId="083371A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887F9B" w14:textId="5FC5BB3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DDBCB7" w14:textId="1E69FAC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A412ED" w14:textId="3125EC0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17044B9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30FE354D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34F8BA3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DACBCB0" w14:textId="07C74AD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0.047 (1.1E-03-0.093)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6CF88ED" w14:textId="38D9699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0.029 (0-0.061)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2C4AF8A" w14:textId="14B2D0B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0.14 (0-0.31)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E8EE087" w14:textId="48A5F7E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A487901" w14:textId="104F75B5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5703AA" w14:textId="26F35277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1F7C70" w14:textId="68F58285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4D02F1" w14:textId="7F901A5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CF59FC" w14:textId="4F31717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404A93" w14:textId="168F715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76F9D6" w14:textId="0AC4779C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34649B" w14:textId="539D73F9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  <w:lang w:val="en-AU"/>
              </w:rPr>
              <w:t>Yes</w:t>
            </w:r>
          </w:p>
        </w:tc>
      </w:tr>
      <w:tr w:rsidR="00640906" w:rsidRPr="000879C4" w14:paraId="399668A9" w14:textId="77777777" w:rsidTr="00643CE6"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D10E72D" w14:textId="77777777" w:rsidR="000879C4" w:rsidRPr="000879C4" w:rsidRDefault="000879C4" w:rsidP="00620B5A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C81927A" w14:textId="77777777" w:rsidR="000879C4" w:rsidRPr="000879C4" w:rsidRDefault="000879C4" w:rsidP="00620B5A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DCFFCD" w14:textId="77777777" w:rsidR="000879C4" w:rsidRPr="000879C4" w:rsidRDefault="000879C4" w:rsidP="00620B5A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4E3F20" w14:textId="77777777" w:rsidR="000879C4" w:rsidRPr="000879C4" w:rsidRDefault="000879C4" w:rsidP="00620B5A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D89ECB" w14:textId="77777777" w:rsidR="000879C4" w:rsidRPr="000879C4" w:rsidRDefault="000879C4" w:rsidP="00620B5A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50A870" w14:textId="3C5FD840" w:rsidR="000879C4" w:rsidRPr="000879C4" w:rsidRDefault="000879C4" w:rsidP="00620B5A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5AB099" w14:textId="1A6515A2" w:rsidR="000879C4" w:rsidRPr="000879C4" w:rsidRDefault="000879C4" w:rsidP="00620B5A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235A43D" w14:textId="78CABF76" w:rsidR="000879C4" w:rsidRPr="000879C4" w:rsidRDefault="000879C4" w:rsidP="00620B5A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DB69CE5" w14:textId="15200CD4" w:rsidR="000879C4" w:rsidRPr="000879C4" w:rsidRDefault="000879C4" w:rsidP="00620B5A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8A957F" w14:textId="4789F288" w:rsidR="000879C4" w:rsidRPr="000879C4" w:rsidRDefault="000879C4" w:rsidP="00620B5A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3EE59FA" w14:textId="7559B9C3" w:rsidR="000879C4" w:rsidRPr="000879C4" w:rsidRDefault="000879C4" w:rsidP="00620B5A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1D32A33" w14:textId="26B7242D" w:rsidR="000879C4" w:rsidRPr="000879C4" w:rsidRDefault="000879C4" w:rsidP="00620B5A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6C4515" w14:textId="5AF38E4A" w:rsidR="000879C4" w:rsidRPr="000879C4" w:rsidRDefault="000879C4" w:rsidP="00620B5A">
            <w:pPr>
              <w:rPr>
                <w:rFonts w:ascii="Times New Roman" w:eastAsia="Times New Roman" w:hAnsi="Times New Roman"/>
                <w:b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EA9D03" w14:textId="215B738A" w:rsidR="000879C4" w:rsidRPr="000879C4" w:rsidRDefault="000879C4" w:rsidP="00620B5A">
            <w:pPr>
              <w:rPr>
                <w:rFonts w:ascii="Times New Roman" w:eastAsia="Times New Roman" w:hAnsi="Times New Roman"/>
                <w:b/>
                <w:sz w:val="15"/>
                <w:szCs w:val="15"/>
                <w:lang w:val="en-AU" w:eastAsia="en-GB"/>
              </w:rPr>
            </w:pPr>
          </w:p>
        </w:tc>
      </w:tr>
      <w:tr w:rsidR="00640906" w:rsidRPr="000879C4" w14:paraId="06D7F9F3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051E2597" w14:textId="7C4C29BF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Proportion of ARI events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7094BA9D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4C8120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5A691752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0CB09124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CBCB83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1EF4014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1E1DED5" w14:textId="77777777" w:rsidR="000879C4" w:rsidRPr="000879C4" w:rsidRDefault="000879C4" w:rsidP="00620B5A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602355D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027C989" w14:textId="71ADDCF2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5C7BCD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6AFCC16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9A4C9D0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12E4349" w14:textId="70A30932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</w:tr>
      <w:tr w:rsidR="00E22747" w:rsidRPr="000879C4" w14:paraId="56DE90C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4AE51BE6" w14:textId="50AF2721" w:rsidR="00E22747" w:rsidRPr="000879C4" w:rsidRDefault="00E22747" w:rsidP="00BF063C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/ ARI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26C28EF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A6B459F" w14:textId="53C8D025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11% (7%-16%)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05AB4B6" w14:textId="6852A20E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7.1% (4.1%-10%)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2D37CB0" w14:textId="74581FFA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16% (3.1%-30%)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634C39" w14:textId="01010273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6FE9D7" w14:textId="6ABB0B0C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6AD3B8" w14:textId="36236A5F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B84EA4" w14:textId="07B480FA" w:rsidR="00E22747" w:rsidRPr="00640906" w:rsidRDefault="00E22747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05119D" w14:textId="687B779D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6F8326" w14:textId="59678FE7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3C16BE" w14:textId="6291FC81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3ACA25" w14:textId="6EA1C2AD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7490200" w14:textId="01DEF3C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63FB0B87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33649615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4DE662B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3023E7C" w14:textId="513EF44B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15% (10%-19%)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8240419" w14:textId="56E8CB5F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12% (7.8%-17%)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8BDFFE2" w14:textId="085D351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24% (13%-35%)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C0E61E8" w14:textId="17F5ED70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ECEF531" w14:textId="0C1E1172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A15900" w14:textId="460CBB2C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80DD4C" w14:textId="717562EB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5.5E-03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70BF65" w14:textId="47096A8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11706D" w14:textId="5790B873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967FA8" w14:textId="4D8BADDA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876162" w14:textId="539C0FB4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CE04D1D" w14:textId="2769D7C5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10AA31C2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30F62A83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EC9AFB7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A66EE4D" w14:textId="097C6A7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16% (10%-23%)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9D0CC53" w14:textId="3A4A4A1A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10% (5.9%-15%)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A3B6984" w14:textId="3BD4295A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35% (19%-50%)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44BACDE" w14:textId="0F5B47ED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3.2E-04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633982B" w14:textId="121CAE17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616318" w14:textId="0E09BA77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7.2E-03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1432A7" w14:textId="26432965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6.1E-05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FAF013" w14:textId="71AAB4E3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8.7E-03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273A08" w14:textId="069EC6CE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343FAF" w14:textId="15EEF48F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4C490C" w14:textId="3525240A" w:rsidR="00E22747" w:rsidRPr="00E22747" w:rsidRDefault="00E22747" w:rsidP="00727BA6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7234F69" w14:textId="3EAFA4A6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77DAB00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623D68D6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EBBE5E" w14:textId="7C998692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6F31A2E" w14:textId="1EA22464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14% (7.8%-21%)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7401E1F" w14:textId="3257F67F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13% (7.5%-19%)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1D042B5" w14:textId="2EB0BB7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59% (40%-77%)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D9C037B" w14:textId="359A7021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1.0E-07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53E4479" w14:textId="3D50215D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D5B80A" w14:textId="58DA46D0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5.2E-07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D601B6" w14:textId="48DB7606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1.8E-07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156081" w14:textId="10ECBC48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5.1E-06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3A931F" w14:textId="43D5DE4D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E495FC" w14:textId="596EDA8C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5.0E-05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561882" w14:textId="31F8C649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1.9E-05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202288F" w14:textId="509B3BE8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423DA3AE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B9F80E4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2072FC" w14:textId="490221E5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4E80450" w14:textId="6687AA7B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13% (6.2%-20%)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3FA57F1" w14:textId="1A345CD8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13% (6.7%-20%)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60C7B17" w14:textId="0C96E223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56% (33%-79%)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7DAE038" w14:textId="01E1ADF0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2.4E-04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D8AD65" w14:textId="617DC576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80C87E" w14:textId="61A543A3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AD1100" w14:textId="1C20A194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1.8E-04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10BDB7" w14:textId="195F4891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6.8E-03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821154" w14:textId="0DD7B3BE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3AA440E" w14:textId="3F678F73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049CBE" w14:textId="5949301F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9.6E-03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986A96" w14:textId="77F71C46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1D78F1F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246A5F02" w14:textId="5A9F6BF3" w:rsidR="00E22747" w:rsidRPr="000879C4" w:rsidRDefault="00E22747" w:rsidP="00BF063C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/ ARI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FCB89F3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E77E7EC" w14:textId="5C62612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7.3% (4.5%-10%)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9092EDD" w14:textId="18EF2042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7.3% (4%-11%)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0579DDE" w14:textId="4DB530F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15% (7.6%-22%)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C500F5D" w14:textId="53824FB4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66A21BA" w14:textId="1AF7DAC9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9CA63B" w14:textId="260F8F29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B177FB" w14:textId="3DF3DFAD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8.8E-03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EE15E4" w14:textId="7F17FF7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D4D914" w14:textId="7241A842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E78EE8" w14:textId="5D75A22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4C11BF" w14:textId="797AB3B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4A1C7C1" w14:textId="71FE13D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1C0BDBD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43E6335B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14CFDDD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1B3FAAD" w14:textId="0FEE5EC6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7.9% (4.7%-11%)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A48E32" w14:textId="63007A43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11% (6.9%-15%)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3EFFBB8" w14:textId="7682B3CA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28% (12%-44%)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898765E" w14:textId="7D662DAB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C01DAA7" w14:textId="297F2BE8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2DFEBB" w14:textId="1686E12C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4.3E-03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BA534F" w14:textId="4F791F50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D57EBA" w14:textId="243872A7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6AC9DA" w14:textId="3D0963AA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C3A06B" w14:textId="5EC96D69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E45670" w14:textId="27D0C588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91F90B" w14:textId="7051A2ED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6B03B88E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DFC729D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8C59F6B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081900E" w14:textId="0723F3CF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11% (6.1%-16%)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804E2A" w14:textId="6A389EAC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5% (2.1%-8%)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6437C5E" w14:textId="4C934671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13% (2.9%-24%)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6071D8E" w14:textId="72C7741B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A05B0A6" w14:textId="5F0065FB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567E89" w14:textId="36DEE080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9D1A57" w14:textId="1F575622" w:rsidR="00E22747" w:rsidRPr="00640906" w:rsidRDefault="00E22747" w:rsidP="00620B5A">
            <w:pPr>
              <w:rPr>
                <w:i/>
                <w:sz w:val="15"/>
                <w:szCs w:val="15"/>
              </w:rPr>
            </w:pPr>
            <w:r w:rsidRPr="00640906">
              <w:rPr>
                <w:i/>
                <w:sz w:val="15"/>
                <w:szCs w:val="15"/>
              </w:rPr>
              <w:t>0.058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1D6425" w14:textId="400D8F2F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0.97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DC870D" w14:textId="65A7A497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79B1C5" w14:textId="2CB50A82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58C18D" w14:textId="79F6243A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C412A61" w14:textId="00D4AF61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39F6F12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3ACABF3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4D49A4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A0EF38A" w14:textId="6D8FA824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7.9% (4%-12%)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AA1E29B" w14:textId="16A30B6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8.1% (2.8%-13%)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F7F163E" w14:textId="0649849F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17% (4%-30%)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98542BA" w14:textId="135B5E50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85DE3AB" w14:textId="673993D8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F3C19C" w14:textId="6FB05BE8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A7E430" w14:textId="5BC2C2C6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927486" w14:textId="7DDEC529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CFC130" w14:textId="0E4175D1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828D86" w14:textId="5272D107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769CD7" w14:textId="7231AEF4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65730C5" w14:textId="3A062999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530CD97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518D2041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1B5054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E583E0" w14:textId="3FFA6A6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11% (4.4%-17%)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8010EA7" w14:textId="62BA856D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7% (2.3%-12%)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B9BF42F" w14:textId="40D03245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7.8% (0%-17%)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8F38EE8" w14:textId="48515CA5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2BE4069" w14:textId="097321B1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B9C5BA" w14:textId="5679ACC1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8E7147" w14:textId="14E55031" w:rsidR="00E22747" w:rsidRPr="00640906" w:rsidRDefault="00E22747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F5AD8B" w14:textId="7F5C85C4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18EEED" w14:textId="4E5341CD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217E2F" w14:textId="67A8F996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ABA06A" w14:textId="212F44CF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CE33249" w14:textId="766B97CE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2A9AC21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6C43A54F" w14:textId="7B165D9C" w:rsidR="00E22747" w:rsidRPr="000879C4" w:rsidRDefault="00E22747" w:rsidP="00BF063C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 xml:space="preserve">sLRI / ARI 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A29ACA0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BD069BE" w14:textId="39A974D6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16% (11%-21%)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5755BFC" w14:textId="0FEA311E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12% (8%-16%)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56DB11" w14:textId="72E20B63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26% (12%-40%)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91EF337" w14:textId="5FECAB9C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3656F3B" w14:textId="7907DBF9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68F3A4" w14:textId="2BE8166C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08DD4C" w14:textId="01B103B5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CA48EB" w14:textId="2AED4961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0.65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EE117C" w14:textId="5A1F9007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9BED46" w14:textId="03B3ED9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6A69FE" w14:textId="6D622960" w:rsidR="00E22747" w:rsidRPr="00E22747" w:rsidRDefault="00E22747" w:rsidP="00727BA6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6579FD0" w14:textId="0B35CF9D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10E9BC4F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E1573F5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0E31ED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9E4C95" w14:textId="3C274F48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19% (14%-24%)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AECB0CA" w14:textId="27BDB434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18% (13%-24%)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472C39" w14:textId="0F8C02F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42% (27%-58%)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6783D7A" w14:textId="77F359FA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2.3E-03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DDB690F" w14:textId="37EF92A2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5A21F7" w14:textId="32D473A3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1.8E-03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6F4E97" w14:textId="1B650391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7.9E-04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00F85C" w14:textId="727FA1E0" w:rsidR="00E22747" w:rsidRPr="00E22747" w:rsidRDefault="00E22747" w:rsidP="00620B5A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ED6A91" w14:textId="244FADF6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4416DF" w14:textId="3FEA743C" w:rsidR="00E22747" w:rsidRPr="00E22747" w:rsidRDefault="00E22747" w:rsidP="00620B5A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i/>
                <w:sz w:val="15"/>
                <w:szCs w:val="15"/>
              </w:rPr>
              <w:t>0.074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0DCEDE" w14:textId="04133E3E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DD5DF70" w14:textId="4F70F257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08CB714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EFF4D86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4DD65D" w14:textId="1AFB1408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C25689B" w14:textId="23FB18D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21% (14%-27%)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2ACC57" w14:textId="3D2AA07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13% (7.7%-17%)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EEDEAC4" w14:textId="6F4B9B8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36% (21%-51%)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8542DC7" w14:textId="13788B29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1.0E-03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6D1D8F" w14:textId="3BF3F5EA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13D0F1" w14:textId="11A3D6AC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7A55D6" w14:textId="556F363C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3.0E-04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55DE9E" w14:textId="5F916651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327685" w14:textId="27381E75" w:rsidR="00E22747" w:rsidRPr="00E22747" w:rsidRDefault="00E22747" w:rsidP="00620B5A">
            <w:pPr>
              <w:rPr>
                <w:i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E155B5" w14:textId="12CE2AAE" w:rsidR="00E22747" w:rsidRPr="00E22747" w:rsidRDefault="00E22747" w:rsidP="00620B5A">
            <w:pPr>
              <w:rPr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9FE14F" w14:textId="07A1E3B3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44366CB" w14:textId="1BC5FDA2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41ED50B7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FC4BFF3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A04B85A" w14:textId="7AF023B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2211DE6" w14:textId="5BFC38BA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17% (10%-24%)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B84EC27" w14:textId="3EA60DD0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15% (8.7%-21%)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56467B7" w14:textId="7B9260F4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59% (41%-78%)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7EB9F44" w14:textId="0B53C323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7.8E-07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549A7A1" w14:textId="544002F6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B0A09C" w14:textId="457F539A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4.0E-06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663351" w14:textId="40B7268B" w:rsidR="00E22747" w:rsidRPr="00640906" w:rsidRDefault="00E22747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5.6E-07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193B02" w14:textId="382E7739" w:rsidR="00E22747" w:rsidRPr="00E22747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3.4E-05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771716" w14:textId="50E4DD3D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ABABAF" w14:textId="15C083D8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3.2E-04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71E2C7" w14:textId="1F108546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5.3E-05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40E4156" w14:textId="319342AE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E22747" w:rsidRPr="000879C4" w14:paraId="2B5503C4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71E9D679" w14:textId="77777777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2D5CD81" w14:textId="64F91110" w:rsidR="00E22747" w:rsidRPr="000879C4" w:rsidRDefault="00E22747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4F3996EB" w14:textId="6ABA1F7E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17% (9.4%-25%)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F5F9307" w14:textId="0210B799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16% (8.8%-23%)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409875B2" w14:textId="40972351" w:rsidR="00E22747" w:rsidRPr="00640906" w:rsidRDefault="00E22747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56% (33%-79%)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33E7F4C6" w14:textId="1356CE11" w:rsidR="00E22747" w:rsidRPr="00640906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1.5E-03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4A611DD" w14:textId="2916D28D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208457E" w14:textId="4A386896" w:rsidR="00E22747" w:rsidRPr="00640906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A5EB939" w14:textId="71111715" w:rsidR="00E22747" w:rsidRPr="00640906" w:rsidRDefault="00E22747" w:rsidP="00620B5A">
            <w:pPr>
              <w:rPr>
                <w:b/>
                <w:i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7.1E-04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2AA3E5E" w14:textId="39747E73" w:rsidR="00E22747" w:rsidRPr="00E22747" w:rsidRDefault="00E22747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F2BA1D7" w14:textId="08153775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A0C4AFC" w14:textId="7F49B4CC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0.047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DDCFB63" w14:textId="1866AC4B" w:rsidR="00E22747" w:rsidRPr="00E22747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E22747">
              <w:rPr>
                <w:b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25ED66E" w14:textId="2115D6C5" w:rsidR="00E22747" w:rsidRPr="000879C4" w:rsidRDefault="00E22747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58DD1272" w14:textId="77777777" w:rsidTr="00643CE6">
        <w:tc>
          <w:tcPr>
            <w:tcW w:w="2682" w:type="dxa"/>
            <w:tcBorders>
              <w:top w:val="single" w:sz="4" w:space="0" w:color="auto"/>
              <w:bottom w:val="nil"/>
            </w:tcBorders>
            <w:noWrap/>
          </w:tcPr>
          <w:p w14:paraId="707AEA8C" w14:textId="24B63761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i/>
                <w:sz w:val="15"/>
                <w:szCs w:val="15"/>
                <w:lang w:val="en-AU"/>
              </w:rPr>
              <w:t>Proportion of LRI events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3684E72F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3A5C653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9B6263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4BE59B9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428F013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032E8382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A77D49D" w14:textId="77777777" w:rsidR="000879C4" w:rsidRPr="000879C4" w:rsidRDefault="000879C4" w:rsidP="00620B5A">
            <w:pPr>
              <w:rPr>
                <w:b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4F90C77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56EB295" w14:textId="5EF480AB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976C89D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9EA0398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EDEA12C" w14:textId="77777777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52246254" w14:textId="01A4EB2C" w:rsidR="000879C4" w:rsidRPr="000879C4" w:rsidRDefault="000879C4" w:rsidP="00620B5A">
            <w:pPr>
              <w:rPr>
                <w:sz w:val="15"/>
                <w:szCs w:val="15"/>
                <w:lang w:val="en-AU"/>
              </w:rPr>
            </w:pPr>
          </w:p>
        </w:tc>
      </w:tr>
      <w:tr w:rsidR="00640906" w:rsidRPr="000879C4" w14:paraId="2538BABC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341988C4" w14:textId="61A6F8E4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wLRI / LRI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2A08984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3C85D46" w14:textId="00D5549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33% (23%-44%)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AF3BD7" w14:textId="19293FE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28% (17%-38%)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5979939" w14:textId="445F50D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31% (11%-52%)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3DDEBAF" w14:textId="02ACBF2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3A77975" w14:textId="011EA74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EB5206" w14:textId="3303CEF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559805" w14:textId="34272FF6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DD5312" w14:textId="4A5FC78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CA4AFD" w14:textId="1EA95F3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FE9966" w14:textId="6A39EA4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704296" w14:textId="4ADE66A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0B685D2" w14:textId="2DD9D294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55496469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C607213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B050A15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B60B6E6" w14:textId="12D399F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54% (42%-66%)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855655B" w14:textId="25C55E9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39% (28%-50%)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1E18B1" w14:textId="1D383B4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42% (24%-59%)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A626D3" w14:textId="4B1E2C0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12C5568" w14:textId="7F345037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D527B5" w14:textId="44F1D78D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1A26AC" w14:textId="0CE709B4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4A6C7BC" w14:textId="451C6F7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0205E5" w14:textId="2732F1E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5126DD" w14:textId="1247161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C31F7E" w14:textId="4C264C3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8613C0C" w14:textId="25B722EA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6BADFEB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7B9DF7FE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63FC20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703A95E" w14:textId="2F547EC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52% (39%-66%)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852363" w14:textId="64A0EA7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52% (38%-67%)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8AB5532" w14:textId="126FABBA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80% (62%-98%)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F03CE7" w14:textId="7CF7DA22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0.099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E5D264F" w14:textId="60F93985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938DF9" w14:textId="01426D1B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0EB77E" w14:textId="6C6065FE" w:rsidR="00640906" w:rsidRPr="00640906" w:rsidRDefault="00640906" w:rsidP="00620B5A">
            <w:pPr>
              <w:rPr>
                <w:i/>
                <w:sz w:val="15"/>
                <w:szCs w:val="15"/>
              </w:rPr>
            </w:pPr>
            <w:r w:rsidRPr="00640906">
              <w:rPr>
                <w:i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308399" w14:textId="2E7480C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9DD1E7E" w14:textId="65BDD2D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0EA327" w14:textId="35EC891F" w:rsidR="00640906" w:rsidRPr="00640906" w:rsidRDefault="00640906" w:rsidP="00E22747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C39DCC" w14:textId="4CB511D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5BA6B2A" w14:textId="419C1AF9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268A94E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D110E1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557186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2F1093C" w14:textId="2514A66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49% (33%-65%)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3FBF752" w14:textId="5BAA1FA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65% (49%-82%)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44BEB4C" w14:textId="466D685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94% (86%-100%)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F8E7963" w14:textId="1EC223F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1.1E-03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7D375F9" w14:textId="71D5587B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61B556" w14:textId="25CD593D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2.1E-04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F5AA17" w14:textId="51E534CD" w:rsidR="00640906" w:rsidRPr="00640906" w:rsidRDefault="00640906" w:rsidP="00620B5A">
            <w:pPr>
              <w:rPr>
                <w:b/>
                <w:sz w:val="15"/>
                <w:szCs w:val="15"/>
              </w:rPr>
            </w:pPr>
            <w:r w:rsidRPr="00640906">
              <w:rPr>
                <w:b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8EDF4A" w14:textId="455105F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252FC7" w14:textId="31BF07FE" w:rsidR="00640906" w:rsidRPr="00640906" w:rsidRDefault="00640906" w:rsidP="00620B5A">
            <w:pPr>
              <w:rPr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9DD700" w14:textId="5BFDA4FF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02A65D" w14:textId="2CAFC46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D7682F3" w14:textId="17895EB3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01F1312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2D7EEF4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9AD7730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EC25FD5" w14:textId="325CF81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62% (42%-82%)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1E3175D" w14:textId="0ACFEF5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66% (48%-84%)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0043257" w14:textId="3DD34A2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88% (68%-100%)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C0BE822" w14:textId="02AECDF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FD5207E" w14:textId="4EC51828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4C47D4" w14:textId="0421382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420A9F" w14:textId="097397D2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2FC28D" w14:textId="73A3811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84779F" w14:textId="03D529F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D957BD" w14:textId="73CBB70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FA5020" w14:textId="693A2EC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6C89D8" w14:textId="5CB4ED23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2FB0344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1CF7B7F4" w14:textId="7375EA94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fLRI / LRI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658DF1C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A743359" w14:textId="57F65A2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24% (15%-33%)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6E2D90A" w14:textId="344F1BD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25% (15%-35%)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7AD2A46" w14:textId="54F72D4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39% (19%-58%)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93BB0DF" w14:textId="332DE60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1FD34FF" w14:textId="4170646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E7209C" w14:textId="4A3E5B36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29FB14" w14:textId="553E03D4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DC4C9A" w14:textId="0C84E6D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7DA19C" w14:textId="15879CD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3BDC30" w14:textId="7AAEEA9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060EC2" w14:textId="236BB78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2DAD1D2" w14:textId="54E0B17E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1661D83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5D1D96A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8E80A4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BE9D1D8" w14:textId="5516D71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30% (20%-41%)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4242323" w14:textId="510B1EB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36% (26%-47%)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964BD1F" w14:textId="5204219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43% (23%-62%)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B82C12" w14:textId="24FEF7C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C7F9842" w14:textId="540C2620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01277E" w14:textId="61944BC2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B925C2" w14:textId="112B4398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14C333" w14:textId="2741610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A32518" w14:textId="1130D66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AB56440" w14:textId="3F94453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9E242F" w14:textId="362F952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554EF01" w14:textId="4270F61A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3B935251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42B0DAE6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CA7B61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3EBF934" w14:textId="76545D4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36% (23%-48%)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EC405DF" w14:textId="68F7F3E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32% (18%-45%)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222EE1" w14:textId="724E9E3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28% (8.2%-48%)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76D32AC" w14:textId="372B347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33DCE84" w14:textId="2F1EABCD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289C95" w14:textId="28A18A9C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75C75B" w14:textId="584F4342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5FC185" w14:textId="2D7C819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845343" w14:textId="077C074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AC98F7" w14:textId="347B8CF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5D7E23" w14:textId="02DC8E1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0BD912" w14:textId="07DEBF4C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0112ED49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DC9D1E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867B0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C29F1BD" w14:textId="3E551C6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31% (18%-45%)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02BBCB8" w14:textId="79E4E7A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33% (17%-50%)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8F3CF9D" w14:textId="314DABD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27% (7.4%-47%)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C707BAB" w14:textId="769A0A0D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24553D3" w14:textId="75DB3A0C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AD6D24" w14:textId="47A0CFF5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53657F" w14:textId="7F56C809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425FA8" w14:textId="5519F37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E4A6D8" w14:textId="75B20A7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EF090D" w14:textId="736F5FB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12188E" w14:textId="12B83FA2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040CD5A" w14:textId="28BCBFAD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77B0D5B3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4E25B919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3ADB0A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4F1BD3D" w14:textId="3246095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45% (26%-65%)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F5A63F" w14:textId="4648ACB1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34% (17%-51%)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2F7BDF7" w14:textId="7CBC0AF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18% (0%-40%)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53F88F7" w14:textId="0C220D6F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1765C92" w14:textId="2B1A536A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CA3C02" w14:textId="6C5BFF6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7F55C9" w14:textId="20618515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C3D3FF" w14:textId="74A7F2F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FEF7FE" w14:textId="2F06EBF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7705FF" w14:textId="301815B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8C42CB" w14:textId="27059A3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D6CF2F1" w14:textId="0D44E830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76F1377D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6031F2C" w14:textId="77D3734F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 xml:space="preserve">sLRI / LRI 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0CFD198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A8A2AA" w14:textId="432E3A3E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50% (39%-61%)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375238F" w14:textId="6022D06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42% (30%-53%)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FE1E996" w14:textId="00B1E8D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62% (39%-85%)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8CAE1A7" w14:textId="3C15585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A3FAC6B" w14:textId="7F2EA551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C65C2B" w14:textId="166A64E9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8013AC" w14:textId="0AADE982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894615" w14:textId="5AA7F8C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1E1E7F" w14:textId="15E0B39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EB059B" w14:textId="3F518B8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F35AAD" w14:textId="3661ECC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FCA822F" w14:textId="4AEB38EB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6DE1C05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1EEA9E43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9C640E4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5B4286C" w14:textId="76A81B2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68% (58%-79%)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B7F768C" w14:textId="107AE78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60% (49%-71%)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3F3C55B" w14:textId="35D014A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71% (53%-88%)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9E70E7E" w14:textId="6A6A6323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30240131" w14:textId="1681A52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0.42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4E93BB" w14:textId="29D5B487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572BB8" w14:textId="067B68ED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0.55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7891B7" w14:textId="6F0D359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E3C65C" w14:textId="5231BBA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188C12" w14:textId="0B85FF50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8CC77B" w14:textId="2EA0458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1867275" w14:textId="5EEA6760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336BDD90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</w:tcPr>
          <w:p w14:paraId="089D3256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1A0C79D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016989E" w14:textId="47E9ACAC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67% (55%-80%)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E9C348" w14:textId="0197B65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65% (51%-78%)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BF591D9" w14:textId="73E4F3D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85% (68%-100%)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6E912DD" w14:textId="7E331E47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6858AD0" w14:textId="28CB3E41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0.93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2B484B" w14:textId="1DB01B05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1CEC21" w14:textId="08095B8C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0DDAE3" w14:textId="12B15DEB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17CA40" w14:textId="1A2B1E48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33C285" w14:textId="35DF659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3EB833" w14:textId="564A65A5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3815378" w14:textId="70CDB251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18CFF2D6" w14:textId="77777777" w:rsidTr="00643CE6">
        <w:trPr>
          <w:trHeight w:hRule="exact" w:val="209"/>
        </w:trPr>
        <w:tc>
          <w:tcPr>
            <w:tcW w:w="2682" w:type="dxa"/>
            <w:tcBorders>
              <w:top w:val="nil"/>
              <w:bottom w:val="nil"/>
            </w:tcBorders>
            <w:noWrap/>
          </w:tcPr>
          <w:p w14:paraId="4C1FB547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77A4812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92BCE3B" w14:textId="1643DFC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61% (45%-77%)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093724C" w14:textId="72F48319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74% (58%-90%)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03947E51" w14:textId="6ECED08F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97% (91%-100%)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72BE9F72" w14:textId="7127E35E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3.6E-03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5F7D732" w14:textId="1C915BE5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i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075987" w14:textId="1E104005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8.8E-04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7A18E5" w14:textId="7074D322" w:rsidR="00640906" w:rsidRPr="00640906" w:rsidRDefault="00640906" w:rsidP="00620B5A">
            <w:pPr>
              <w:rPr>
                <w:i/>
                <w:sz w:val="15"/>
                <w:szCs w:val="15"/>
              </w:rPr>
            </w:pPr>
            <w:r w:rsidRPr="00640906">
              <w:rPr>
                <w:i/>
                <w:sz w:val="15"/>
                <w:szCs w:val="15"/>
              </w:rPr>
              <w:t>0.057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4AE066C" w14:textId="773785D0" w:rsidR="00640906" w:rsidRPr="00640906" w:rsidRDefault="00E22747" w:rsidP="00620B5A">
            <w:pPr>
              <w:rPr>
                <w:i/>
                <w:sz w:val="15"/>
                <w:szCs w:val="15"/>
                <w:lang w:val="en-AU"/>
              </w:rPr>
            </w:pPr>
            <w:r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7CC5AA" w14:textId="69E9D1A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5CFE1B" w14:textId="3EF33374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b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6B706D" w14:textId="1309C8A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026B02" w14:textId="672D5038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0906" w:rsidRPr="000879C4" w14:paraId="325842F1" w14:textId="77777777" w:rsidTr="00643CE6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</w:tcPr>
          <w:p w14:paraId="7CA3BDAD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0B0900F" w14:textId="77777777" w:rsidR="00640906" w:rsidRPr="000879C4" w:rsidRDefault="00640906" w:rsidP="00620B5A">
            <w:pPr>
              <w:rPr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00934CD2" w14:textId="1A9E62A4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82% (66%-98%)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2DF6BEB3" w14:textId="75624A87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77% (61%-92%)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DFEAB86" w14:textId="540F5EC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88% (68%-100%)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5E07187F" w14:textId="443611B6" w:rsidR="00640906" w:rsidRPr="00640906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0.67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51439614" w14:textId="16B2556B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0.57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8E16438" w14:textId="20041C50" w:rsidR="00640906" w:rsidRPr="00640906" w:rsidRDefault="00640906" w:rsidP="00620B5A">
            <w:pPr>
              <w:rPr>
                <w:b/>
                <w:i/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0.75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B55D087" w14:textId="58BEFB42" w:rsidR="00640906" w:rsidRPr="00640906" w:rsidRDefault="00640906" w:rsidP="00620B5A">
            <w:pPr>
              <w:rPr>
                <w:sz w:val="15"/>
                <w:szCs w:val="15"/>
              </w:rPr>
            </w:pPr>
            <w:r w:rsidRPr="00640906">
              <w:rPr>
                <w:sz w:val="15"/>
                <w:szCs w:val="15"/>
              </w:rPr>
              <w:t>0.42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989119B" w14:textId="463D2E6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635C95C" w14:textId="42BACEA6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11E9B87" w14:textId="1494710D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E91AACF" w14:textId="1DC1CD33" w:rsidR="00640906" w:rsidRPr="00640906" w:rsidRDefault="00640906" w:rsidP="00620B5A">
            <w:pPr>
              <w:rPr>
                <w:sz w:val="15"/>
                <w:szCs w:val="15"/>
                <w:lang w:val="en-AU"/>
              </w:rPr>
            </w:pPr>
            <w:r w:rsidRPr="0064090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9CE81D9" w14:textId="44C4D7A5" w:rsidR="00640906" w:rsidRPr="000879C4" w:rsidRDefault="00640906" w:rsidP="00620B5A">
            <w:pPr>
              <w:rPr>
                <w:b/>
                <w:sz w:val="15"/>
                <w:szCs w:val="15"/>
                <w:lang w:val="en-AU"/>
              </w:rPr>
            </w:pPr>
            <w:r w:rsidRPr="000879C4">
              <w:rPr>
                <w:sz w:val="15"/>
                <w:szCs w:val="15"/>
                <w:lang w:val="en-AU"/>
              </w:rPr>
              <w:t>No*</w:t>
            </w:r>
          </w:p>
        </w:tc>
      </w:tr>
      <w:tr w:rsidR="00643CE6" w:rsidRPr="000879C4" w14:paraId="04F5D765" w14:textId="77777777" w:rsidTr="002B4E3C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E99FFDA" w14:textId="77777777" w:rsidR="00643CE6" w:rsidRPr="000879C4" w:rsidRDefault="00643CE6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4F927BC" w14:textId="77777777" w:rsidR="00643CE6" w:rsidRPr="000879C4" w:rsidRDefault="00643CE6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763375" w14:textId="77777777" w:rsidR="00643CE6" w:rsidRPr="000879C4" w:rsidRDefault="00643CE6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A0F960" w14:textId="77777777" w:rsidR="00643CE6" w:rsidRPr="000879C4" w:rsidRDefault="00643CE6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8BCB0B" w14:textId="77777777" w:rsidR="00643CE6" w:rsidRPr="000879C4" w:rsidRDefault="00643CE6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Prop.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F91F72" w14:textId="77777777" w:rsidR="00643CE6" w:rsidRPr="000879C4" w:rsidRDefault="00643CE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37FF9A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5590B5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9D77D4" w14:textId="77777777" w:rsidR="00643CE6" w:rsidRPr="000879C4" w:rsidRDefault="00643CE6" w:rsidP="002B4E3C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0AAE1A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C5C3C3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EF3B8AE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009E76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b/>
                <w:sz w:val="15"/>
                <w:szCs w:val="15"/>
                <w:lang w:val="en-AU" w:eastAsia="en-GB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CBF800" w14:textId="77777777" w:rsidR="00643CE6" w:rsidRPr="000879C4" w:rsidRDefault="00643CE6" w:rsidP="002B4E3C">
            <w:pPr>
              <w:rPr>
                <w:rFonts w:ascii="Times New Roman" w:eastAsia="Times New Roman" w:hAnsi="Times New Roman"/>
                <w:b/>
                <w:sz w:val="15"/>
                <w:szCs w:val="15"/>
                <w:lang w:val="en-AU" w:eastAsia="en-GB"/>
              </w:rPr>
            </w:pPr>
          </w:p>
        </w:tc>
      </w:tr>
      <w:tr w:rsidR="00155996" w:rsidRPr="000879C4" w14:paraId="4CF750AA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34AC9087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 xml:space="preserve">&gt;20% </w:t>
            </w:r>
            <w:r w:rsidRPr="000879C4">
              <w:rPr>
                <w:rFonts w:eastAsia="Times New Roman"/>
                <w:i/>
                <w:sz w:val="15"/>
                <w:szCs w:val="15"/>
                <w:lang w:val="en-AU" w:eastAsia="en-GB"/>
              </w:rPr>
              <w:t>Streptococcus</w:t>
            </w: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 xml:space="preserve"> in </w:t>
            </w:r>
          </w:p>
          <w:p w14:paraId="5B316CD3" w14:textId="4BCAD59C" w:rsidR="00155996" w:rsidRPr="000879C4" w:rsidRDefault="00155996" w:rsidP="004D6F41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first infection-naive NPA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228B611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7w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EDD74BB" w14:textId="66C17D3F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11% (0.34%-23%)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0D3F982" w14:textId="0E3A982C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15% (3.3%-26%)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17C651" w14:textId="267BC085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44% (3.9%-85%)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E20064F" w14:textId="26D1C100" w:rsidR="00155996" w:rsidRPr="00155996" w:rsidRDefault="00155996" w:rsidP="002B4E3C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155996">
              <w:rPr>
                <w:i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D9F12B1" w14:textId="28309656" w:rsidR="00155996" w:rsidRPr="00155996" w:rsidRDefault="00155996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9CCBDE" w14:textId="1A673CCE" w:rsidR="00155996" w:rsidRPr="00155996" w:rsidRDefault="00155996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155996">
              <w:rPr>
                <w:b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45ECFF" w14:textId="2BDB47BB" w:rsidR="00155996" w:rsidRPr="00155996" w:rsidRDefault="00155996" w:rsidP="002B4E3C">
            <w:pPr>
              <w:rPr>
                <w:i/>
                <w:sz w:val="15"/>
                <w:szCs w:val="15"/>
              </w:rPr>
            </w:pPr>
            <w:r w:rsidRPr="00155996">
              <w:rPr>
                <w:i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A1DB50" w14:textId="536E99B9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675C76" w14:textId="525CF882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52F0E2" w14:textId="1985AB36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EFFC06" w14:textId="57C9D72E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EA437A4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155996" w:rsidRPr="000879C4" w14:paraId="49F5A6D3" w14:textId="77777777" w:rsidTr="00643CE6">
        <w:trPr>
          <w:trHeight w:val="175"/>
        </w:trPr>
        <w:tc>
          <w:tcPr>
            <w:tcW w:w="2682" w:type="dxa"/>
            <w:tcBorders>
              <w:top w:val="nil"/>
              <w:bottom w:val="nil"/>
            </w:tcBorders>
            <w:noWrap/>
          </w:tcPr>
          <w:p w14:paraId="46DE6B8A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5DD0688B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6m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F478D6A" w14:textId="6BE01D0E" w:rsidR="00155996" w:rsidRPr="00155996" w:rsidRDefault="00155996" w:rsidP="002B4E3C">
            <w:pPr>
              <w:rPr>
                <w:sz w:val="15"/>
                <w:szCs w:val="15"/>
                <w:lang w:val="en-AU"/>
              </w:rPr>
            </w:pPr>
            <w:r w:rsidRPr="00155996">
              <w:rPr>
                <w:sz w:val="15"/>
                <w:szCs w:val="15"/>
              </w:rPr>
              <w:t>7.6% (1.6%-14%)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1708EB16" w14:textId="7431B619" w:rsidR="00155996" w:rsidRPr="00155996" w:rsidRDefault="00155996" w:rsidP="002B4E3C">
            <w:pPr>
              <w:rPr>
                <w:sz w:val="15"/>
                <w:szCs w:val="15"/>
                <w:lang w:val="en-AU"/>
              </w:rPr>
            </w:pPr>
            <w:r w:rsidRPr="00155996">
              <w:rPr>
                <w:sz w:val="15"/>
                <w:szCs w:val="15"/>
              </w:rPr>
              <w:t>18% (10%-26%)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C2F5AB9" w14:textId="247CF03D" w:rsidR="00155996" w:rsidRPr="00155996" w:rsidRDefault="00155996" w:rsidP="002B4E3C">
            <w:pPr>
              <w:rPr>
                <w:sz w:val="15"/>
                <w:szCs w:val="15"/>
                <w:lang w:val="en-AU"/>
              </w:rPr>
            </w:pPr>
            <w:r w:rsidRPr="00155996">
              <w:rPr>
                <w:sz w:val="15"/>
                <w:szCs w:val="15"/>
              </w:rPr>
              <w:t>14% (0%-31%)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4FB839BB" w14:textId="244C5E1F" w:rsidR="00155996" w:rsidRPr="00155996" w:rsidRDefault="00155996" w:rsidP="002B4E3C">
            <w:pPr>
              <w:rPr>
                <w:i/>
                <w:sz w:val="15"/>
                <w:szCs w:val="15"/>
                <w:lang w:val="en-AU"/>
              </w:rPr>
            </w:pPr>
            <w:r w:rsidRPr="00155996">
              <w:rPr>
                <w:sz w:val="15"/>
                <w:szCs w:val="15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698BA28F" w14:textId="081B3C3D" w:rsidR="00155996" w:rsidRPr="00155996" w:rsidRDefault="00155996" w:rsidP="002B4E3C">
            <w:pPr>
              <w:rPr>
                <w:b/>
                <w:i/>
                <w:sz w:val="15"/>
                <w:szCs w:val="15"/>
                <w:lang w:val="en-AU"/>
              </w:rPr>
            </w:pPr>
            <w:r w:rsidRPr="00155996">
              <w:rPr>
                <w:b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E829CF" w14:textId="6E478364" w:rsidR="00155996" w:rsidRPr="00155996" w:rsidRDefault="00155996" w:rsidP="002B4E3C">
            <w:pPr>
              <w:rPr>
                <w:b/>
                <w:sz w:val="15"/>
                <w:szCs w:val="15"/>
                <w:lang w:val="en-AU"/>
              </w:rPr>
            </w:pPr>
            <w:r w:rsidRPr="00155996">
              <w:rPr>
                <w:sz w:val="15"/>
                <w:szCs w:val="15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98A637" w14:textId="386B92C8" w:rsidR="00155996" w:rsidRPr="00155996" w:rsidRDefault="00155996" w:rsidP="002B4E3C">
            <w:pPr>
              <w:rPr>
                <w:sz w:val="15"/>
                <w:szCs w:val="15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2D78C7" w14:textId="77428686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7F3A3E" w14:textId="1A487EC9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EA2F19" w14:textId="7DF93B3F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1D8C00" w14:textId="34418F48" w:rsidR="00155996" w:rsidRPr="00155996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155996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</w:tcPr>
          <w:p w14:paraId="2190C581" w14:textId="77777777" w:rsidR="00155996" w:rsidRPr="000879C4" w:rsidRDefault="00155996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012188" w:rsidRPr="000879C4" w14:paraId="2CC8E3F1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1CE53245" w14:textId="6D3E2F4A" w:rsidR="00012188" w:rsidRDefault="00012188" w:rsidP="00766FBF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% </w:t>
            </w:r>
            <w:r w:rsidR="00D66C1A">
              <w:rPr>
                <w:rFonts w:eastAsia="Times New Roman"/>
                <w:sz w:val="15"/>
                <w:szCs w:val="15"/>
                <w:lang w:val="en-AU" w:eastAsia="en-GB"/>
              </w:rPr>
              <w:t>Healthy</w:t>
            </w: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 NPAs with </w:t>
            </w:r>
          </w:p>
          <w:p w14:paraId="1392686E" w14:textId="26114214" w:rsidR="00012188" w:rsidRPr="000879C4" w:rsidRDefault="00012188" w:rsidP="003B1EDB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risk-associated MPGs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2BD0EE3" w14:textId="6980D893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0-2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9F10CE1" w14:textId="674556C4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49% (38%-59%)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F87FBAB" w14:textId="31AC45E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32% (24%-39%)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ECE801F" w14:textId="4CFB8CF9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62% (47%-76%)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3161D87" w14:textId="09ACABD2" w:rsidR="00012188" w:rsidRPr="00012188" w:rsidRDefault="00012188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12188">
              <w:rPr>
                <w:b/>
                <w:sz w:val="15"/>
                <w:szCs w:val="15"/>
              </w:rPr>
              <w:t>1.2E-03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27765B1" w14:textId="30DC0DB4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b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84D9C5" w14:textId="65785989" w:rsidR="00012188" w:rsidRPr="00012188" w:rsidRDefault="00012188" w:rsidP="002B4E3C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A33A52" w14:textId="5C6390B7" w:rsidR="00012188" w:rsidRPr="00012188" w:rsidRDefault="00012188" w:rsidP="002B4E3C">
            <w:pPr>
              <w:rPr>
                <w:b/>
                <w:i/>
                <w:sz w:val="15"/>
                <w:szCs w:val="15"/>
              </w:rPr>
            </w:pPr>
            <w:r w:rsidRPr="00012188">
              <w:rPr>
                <w:b/>
                <w:sz w:val="15"/>
                <w:szCs w:val="15"/>
              </w:rPr>
              <w:t>5.5E-04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901333A" w14:textId="6F63D068" w:rsidR="00012188" w:rsidRPr="00012188" w:rsidRDefault="00012188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12188">
              <w:rPr>
                <w:b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17374C" w14:textId="05932979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B148C9" w14:textId="27FB0C43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420955" w14:textId="05FBCFFE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b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F6CD234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012188" w:rsidRPr="000879C4" w14:paraId="44606554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3122D37D" w14:textId="411C2D58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0183BA7" w14:textId="23B57C1C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2-4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CB535F4" w14:textId="1290645B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46% (37%-55%)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E3CC00" w14:textId="248F681E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44% (37%-51%)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415E73A" w14:textId="2D1DE468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45% (29%-61%)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7548400" w14:textId="449CD501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058A514" w14:textId="727C3F2D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C1C921" w14:textId="7EFFAB0D" w:rsidR="00012188" w:rsidRPr="00012188" w:rsidRDefault="00012188" w:rsidP="002B4E3C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4DE129" w14:textId="3507DCF3" w:rsidR="00012188" w:rsidRPr="00012188" w:rsidRDefault="00012188" w:rsidP="002B4E3C">
            <w:pPr>
              <w:rPr>
                <w:i/>
                <w:sz w:val="15"/>
                <w:szCs w:val="15"/>
              </w:rPr>
            </w:pPr>
            <w:r w:rsidRPr="00012188">
              <w:rPr>
                <w:sz w:val="15"/>
                <w:szCs w:val="15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C3CA93" w14:textId="6189D65A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3F1370" w14:textId="61905C34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D985B6" w14:textId="56780E42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EB4F50" w14:textId="4AB9CEB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F4E92BE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012188" w:rsidRPr="000879C4" w14:paraId="3211A3C5" w14:textId="77777777" w:rsidTr="00643CE6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6EB02B13" w14:textId="46197BCE" w:rsid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% </w:t>
            </w:r>
            <w:r w:rsidR="00D66C1A">
              <w:rPr>
                <w:rFonts w:eastAsia="Times New Roman"/>
                <w:sz w:val="15"/>
                <w:szCs w:val="15"/>
                <w:lang w:val="en-AU" w:eastAsia="en-GB"/>
              </w:rPr>
              <w:t>Healthy</w:t>
            </w: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 NPAs with</w:t>
            </w:r>
          </w:p>
          <w:p w14:paraId="77717C26" w14:textId="30C93315" w:rsidR="00012188" w:rsidRPr="000879C4" w:rsidRDefault="00012188" w:rsidP="00AD1B55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health-associated MPGs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7B4AE92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0-2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999FF1D" w14:textId="1D48A032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35% (25%-44%)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DCE0D7" w14:textId="702E2C7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46% (38%-55%)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AA61C3" w14:textId="223C6F17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29% (13%-46%)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2753E86" w14:textId="25FCB468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i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6EC5580" w14:textId="5A1890C6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i/>
                <w:sz w:val="15"/>
                <w:szCs w:val="15"/>
              </w:rPr>
              <w:t>0.064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98D988" w14:textId="19F38CBB" w:rsidR="00012188" w:rsidRPr="00012188" w:rsidRDefault="00012188" w:rsidP="002B4E3C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DDFB91" w14:textId="296B125E" w:rsidR="00012188" w:rsidRPr="00012188" w:rsidRDefault="00012188" w:rsidP="002B4E3C">
            <w:pPr>
              <w:rPr>
                <w:b/>
                <w:i/>
                <w:sz w:val="15"/>
                <w:szCs w:val="15"/>
              </w:rPr>
            </w:pPr>
            <w:r w:rsidRPr="00012188">
              <w:rPr>
                <w:i/>
                <w:sz w:val="15"/>
                <w:szCs w:val="15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08B641" w14:textId="6F1C1B42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44A784" w14:textId="7700E2B3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DB4CDE" w14:textId="1708DB25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20B94A" w14:textId="2D36E48F" w:rsidR="00012188" w:rsidRPr="00012188" w:rsidRDefault="00012188" w:rsidP="002B4E3C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712126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012188" w:rsidRPr="000879C4" w14:paraId="185A4F76" w14:textId="77777777" w:rsidTr="004D6F41">
        <w:tc>
          <w:tcPr>
            <w:tcW w:w="268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9C484DF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32A43B7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2-4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774A21D" w14:textId="2CB0476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33% (26%-41%)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07C1C2F" w14:textId="760FC23B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28% (21%-35%)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4521569" w14:textId="3EA9B027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23% (9.6%-36%)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C0C2AEC" w14:textId="03718141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9D7680B" w14:textId="04F709F0" w:rsidR="00012188" w:rsidRPr="00012188" w:rsidRDefault="00012188" w:rsidP="002B4E3C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0.24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7BF2C55" w14:textId="34D3311C" w:rsidR="00012188" w:rsidRPr="00012188" w:rsidRDefault="00012188" w:rsidP="002B4E3C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0.23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C14BDE0" w14:textId="6B94FECE" w:rsidR="00012188" w:rsidRPr="00012188" w:rsidRDefault="00012188" w:rsidP="002B4E3C">
            <w:pPr>
              <w:rPr>
                <w:i/>
                <w:sz w:val="15"/>
                <w:szCs w:val="15"/>
              </w:rPr>
            </w:pPr>
            <w:r w:rsidRPr="00012188">
              <w:rPr>
                <w:sz w:val="15"/>
                <w:szCs w:val="15"/>
              </w:rPr>
              <w:t>0.66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2C52419" w14:textId="71DF98E6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006B850" w14:textId="6868B35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CD997C0" w14:textId="3F20122C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29F6D8E" w14:textId="7D051BA5" w:rsidR="00012188" w:rsidRPr="00012188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12188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93A9B08" w14:textId="77777777" w:rsidR="00012188" w:rsidRPr="000879C4" w:rsidRDefault="00012188" w:rsidP="002B4E3C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4D6F41" w:rsidRPr="000879C4" w14:paraId="5E1D2025" w14:textId="77777777" w:rsidTr="004D6F41"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014994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708C75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C9283D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198DCB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617238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0879C4">
              <w:rPr>
                <w:b/>
                <w:bCs/>
                <w:sz w:val="15"/>
                <w:szCs w:val="15"/>
                <w:lang w:val="en-AU"/>
              </w:rPr>
              <w:t>Mean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67C780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5D6EC4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6F12F2" w14:textId="77777777" w:rsidR="004D6F41" w:rsidRPr="000879C4" w:rsidRDefault="004D6F41" w:rsidP="0030502E">
            <w:pPr>
              <w:rPr>
                <w:b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F369B2B" w14:textId="77777777" w:rsidR="004D6F41" w:rsidRPr="000879C4" w:rsidRDefault="004D6F41" w:rsidP="0030502E">
            <w:pPr>
              <w:rPr>
                <w:b/>
                <w:bCs/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CEB7E83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6142C7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4BA84F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1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849446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  <w:r w:rsidRPr="00A94CA1">
              <w:rPr>
                <w:b/>
                <w:bCs/>
                <w:sz w:val="15"/>
                <w:szCs w:val="15"/>
                <w:lang w:val="en-AU"/>
              </w:rPr>
              <w:t>2 vs.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9391666" w14:textId="77777777" w:rsidR="004D6F41" w:rsidRPr="000879C4" w:rsidRDefault="004D6F41" w:rsidP="0030502E">
            <w:pPr>
              <w:rPr>
                <w:sz w:val="15"/>
                <w:szCs w:val="15"/>
                <w:lang w:val="en-AU"/>
              </w:rPr>
            </w:pPr>
          </w:p>
        </w:tc>
      </w:tr>
      <w:tr w:rsidR="00E22747" w:rsidRPr="000879C4" w14:paraId="46CD8BD6" w14:textId="77777777" w:rsidTr="0030502E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1E670429" w14:textId="22DCE79A" w:rsid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Quartile of % </w:t>
            </w:r>
            <w:r w:rsidR="00D66C1A">
              <w:rPr>
                <w:rFonts w:eastAsia="Times New Roman"/>
                <w:sz w:val="15"/>
                <w:szCs w:val="15"/>
                <w:lang w:val="en-AU" w:eastAsia="en-GB"/>
              </w:rPr>
              <w:t>healthy</w:t>
            </w: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 NPAs</w:t>
            </w:r>
          </w:p>
          <w:p w14:paraId="71174EC4" w14:textId="7C72EF49" w:rsidR="00E22747" w:rsidRPr="000879C4" w:rsidRDefault="00E22747" w:rsidP="00A13C25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with risk-associated MPGs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635A60C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0-2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32FE31D" w14:textId="553F2D7C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2.4 (2-2.7)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F28B7B0" w14:textId="460BDDC6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1.8 (1.6-2.1)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81BA0FF" w14:textId="6EF3A04E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2.7 (2.1-3.2)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6FC2A1B" w14:textId="734C81CC" w:rsidR="00E22747" w:rsidRPr="00E22747" w:rsidRDefault="00E22747" w:rsidP="0030502E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E22747">
              <w:rPr>
                <w:b/>
                <w:sz w:val="15"/>
                <w:szCs w:val="15"/>
              </w:rPr>
              <w:t>3.7E-03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2E834FC" w14:textId="30CD99EB" w:rsidR="00E22747" w:rsidRPr="00E22747" w:rsidRDefault="00E22747" w:rsidP="0030502E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b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4585F5" w14:textId="60E3523E" w:rsidR="00E22747" w:rsidRPr="00E22747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30DCBF" w14:textId="541AE290" w:rsidR="00E22747" w:rsidRPr="00E22747" w:rsidRDefault="00E22747" w:rsidP="0030502E">
            <w:pPr>
              <w:rPr>
                <w:b/>
                <w:i/>
                <w:sz w:val="15"/>
                <w:szCs w:val="15"/>
              </w:rPr>
            </w:pPr>
            <w:r w:rsidRPr="00E22747">
              <w:rPr>
                <w:b/>
                <w:sz w:val="15"/>
                <w:szCs w:val="15"/>
              </w:rPr>
              <w:t>2.6E-03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9175F0" w14:textId="132BAE5A" w:rsidR="00E22747" w:rsidRPr="00012188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012188">
              <w:rPr>
                <w:i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6636E7" w14:textId="75F9D1D5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0.45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551709" w14:textId="25ABB3BC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6162F3" w14:textId="730D724F" w:rsidR="00E22747" w:rsidRPr="00E22747" w:rsidRDefault="00E22747" w:rsidP="0030502E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51DE455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E22747" w:rsidRPr="000879C4" w14:paraId="4C9989AE" w14:textId="77777777" w:rsidTr="0030502E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567A6D5A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1C20304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2-4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AFA8AD0" w14:textId="703F374A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2.2 (1.9-2.5)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AC5002" w14:textId="5C46CA03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2.2 (1.9-2.4)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866613" w14:textId="5609465D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2.2 (1.7-2.7)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06986F" w14:textId="0EE518B4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129045" w14:textId="1A5277D4" w:rsidR="00E22747" w:rsidRPr="00E22747" w:rsidRDefault="00E22747" w:rsidP="0030502E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0.99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359EE1" w14:textId="6D4C70EE" w:rsidR="00E22747" w:rsidRPr="00E22747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1CE239" w14:textId="01ECBE4E" w:rsidR="00E22747" w:rsidRPr="00E22747" w:rsidRDefault="00E22747" w:rsidP="0030502E">
            <w:pPr>
              <w:rPr>
                <w:i/>
                <w:sz w:val="15"/>
                <w:szCs w:val="15"/>
              </w:rPr>
            </w:pPr>
            <w:r w:rsidRPr="00E22747">
              <w:rPr>
                <w:sz w:val="15"/>
                <w:szCs w:val="15"/>
              </w:rPr>
              <w:t>0.87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1F7F4C" w14:textId="1C2C6168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63513D" w14:textId="6B65C417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3067B4" w14:textId="10609C2F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E07365D" w14:textId="73B08792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BD5CB0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E22747" w:rsidRPr="000879C4" w14:paraId="6D259A95" w14:textId="77777777" w:rsidTr="0030502E">
        <w:tc>
          <w:tcPr>
            <w:tcW w:w="2682" w:type="dxa"/>
            <w:tcBorders>
              <w:top w:val="nil"/>
              <w:bottom w:val="nil"/>
            </w:tcBorders>
            <w:noWrap/>
            <w:hideMark/>
          </w:tcPr>
          <w:p w14:paraId="3943A576" w14:textId="1893C907" w:rsid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Quartile of % </w:t>
            </w:r>
            <w:r w:rsidR="00D66C1A">
              <w:rPr>
                <w:rFonts w:eastAsia="Times New Roman"/>
                <w:sz w:val="15"/>
                <w:szCs w:val="15"/>
                <w:lang w:val="en-AU" w:eastAsia="en-GB"/>
              </w:rPr>
              <w:t>healthy</w:t>
            </w:r>
            <w:r>
              <w:rPr>
                <w:rFonts w:eastAsia="Times New Roman"/>
                <w:sz w:val="15"/>
                <w:szCs w:val="15"/>
                <w:lang w:val="en-AU" w:eastAsia="en-GB"/>
              </w:rPr>
              <w:t xml:space="preserve"> NPAs</w:t>
            </w:r>
          </w:p>
          <w:p w14:paraId="732F841E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with health-associated MPGs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0EC7474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0-2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3C3BDE" w14:textId="05FCBD3E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2.1 (1.9-2.4)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D17031" w14:textId="04BD10E8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2.5 (2.2-2.7)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4C9E426" w14:textId="458D010D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2.1 (1.5-2.6)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0426DF4" w14:textId="17D8587E" w:rsidR="00E22747" w:rsidRPr="00E22747" w:rsidRDefault="00E22747" w:rsidP="0030502E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8115E9" w14:textId="431D5869" w:rsidR="00E22747" w:rsidRPr="00E22747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i/>
                <w:sz w:val="15"/>
                <w:szCs w:val="15"/>
              </w:rPr>
              <w:t>0.087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32778B" w14:textId="33DD8EF0" w:rsidR="00E22747" w:rsidRPr="00E22747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20D88E" w14:textId="788E9E38" w:rsidR="00E22747" w:rsidRPr="00E22747" w:rsidRDefault="00E22747" w:rsidP="0030502E">
            <w:pPr>
              <w:rPr>
                <w:b/>
                <w:i/>
                <w:sz w:val="15"/>
                <w:szCs w:val="15"/>
              </w:rPr>
            </w:pPr>
            <w:r w:rsidRPr="00E22747">
              <w:rPr>
                <w:sz w:val="15"/>
                <w:szCs w:val="15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2076E3" w14:textId="728D581E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7D97E4" w14:textId="7D548576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38CCDD" w14:textId="0A1BB71E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17F540" w14:textId="6C39B254" w:rsidR="00E22747" w:rsidRPr="00E22747" w:rsidRDefault="00E22747" w:rsidP="0030502E">
            <w:pPr>
              <w:rPr>
                <w:rFonts w:eastAsia="Times New Roman"/>
                <w:b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1289694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  <w:tr w:rsidR="00E22747" w:rsidRPr="000879C4" w14:paraId="10A4F6D8" w14:textId="77777777" w:rsidTr="0030502E">
        <w:tc>
          <w:tcPr>
            <w:tcW w:w="2682" w:type="dxa"/>
            <w:tcBorders>
              <w:top w:val="nil"/>
              <w:bottom w:val="single" w:sz="4" w:space="0" w:color="000000"/>
            </w:tcBorders>
            <w:noWrap/>
            <w:hideMark/>
          </w:tcPr>
          <w:p w14:paraId="56A838C5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0E96B41D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>
              <w:rPr>
                <w:rFonts w:eastAsia="Times New Roman"/>
                <w:sz w:val="15"/>
                <w:szCs w:val="15"/>
                <w:lang w:val="en-AU" w:eastAsia="en-GB"/>
              </w:rPr>
              <w:t>2-4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46886825" w14:textId="1F3806FA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2.3 (2-2.5)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7A102256" w14:textId="48262B36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2 (1.8-2.3)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580247B5" w14:textId="77C35853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1.9 (1.3-2.4)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6A85DE5E" w14:textId="2341B1F2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0.3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2CB0A067" w14:textId="7EA8184C" w:rsidR="00E22747" w:rsidRPr="00E22747" w:rsidRDefault="00E22747" w:rsidP="0030502E">
            <w:pPr>
              <w:rPr>
                <w:rFonts w:eastAsia="Times New Roman"/>
                <w:b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0.2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0F066A9C" w14:textId="050830C4" w:rsidR="00E22747" w:rsidRPr="00E22747" w:rsidRDefault="00E22747" w:rsidP="0030502E">
            <w:pPr>
              <w:rPr>
                <w:rFonts w:eastAsia="Times New Roman"/>
                <w:i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0.21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04349853" w14:textId="05864F92" w:rsidR="00E22747" w:rsidRPr="00E22747" w:rsidRDefault="00E22747" w:rsidP="0030502E">
            <w:pPr>
              <w:rPr>
                <w:i/>
                <w:sz w:val="15"/>
                <w:szCs w:val="15"/>
              </w:rPr>
            </w:pPr>
            <w:r w:rsidRPr="00E22747">
              <w:rPr>
                <w:sz w:val="15"/>
                <w:szCs w:val="15"/>
              </w:rPr>
              <w:t>0.65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70C45DB9" w14:textId="078C4ED8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384C7D8A" w14:textId="62900128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6978F05F" w14:textId="34E7749A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</w:tcPr>
          <w:p w14:paraId="5FAA5329" w14:textId="3EE46A4F" w:rsidR="00E22747" w:rsidRPr="00E22747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E22747"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noWrap/>
            <w:hideMark/>
          </w:tcPr>
          <w:p w14:paraId="24454641" w14:textId="77777777" w:rsidR="00E22747" w:rsidRPr="000879C4" w:rsidRDefault="00E22747" w:rsidP="0030502E">
            <w:pPr>
              <w:rPr>
                <w:rFonts w:eastAsia="Times New Roman"/>
                <w:sz w:val="15"/>
                <w:szCs w:val="15"/>
                <w:lang w:val="en-AU" w:eastAsia="en-GB"/>
              </w:rPr>
            </w:pPr>
            <w:r w:rsidRPr="000879C4">
              <w:rPr>
                <w:rFonts w:eastAsia="Times New Roman"/>
                <w:sz w:val="15"/>
                <w:szCs w:val="15"/>
                <w:lang w:val="en-AU" w:eastAsia="en-GB"/>
              </w:rPr>
              <w:t>No</w:t>
            </w:r>
          </w:p>
        </w:tc>
      </w:tr>
    </w:tbl>
    <w:p w14:paraId="2281852A" w14:textId="77777777" w:rsidR="000B349A" w:rsidRDefault="000B349A" w:rsidP="000B349A">
      <w:pPr>
        <w:rPr>
          <w:lang w:val="en-AU"/>
        </w:rPr>
      </w:pPr>
    </w:p>
    <w:p w14:paraId="18BD95F9" w14:textId="77777777" w:rsidR="00156ECE" w:rsidRPr="00661E05" w:rsidRDefault="00156ECE" w:rsidP="00156ECE">
      <w:pPr>
        <w:rPr>
          <w:sz w:val="20"/>
          <w:szCs w:val="20"/>
          <w:lang w:val="en-AU"/>
        </w:rPr>
      </w:pPr>
      <w:r w:rsidRPr="00661E05">
        <w:rPr>
          <w:sz w:val="20"/>
          <w:szCs w:val="20"/>
          <w:lang w:val="en-AU"/>
        </w:rPr>
        <w:t xml:space="preserve">Feature? = whether variable was used as a clustering feature or not; geom. mean = geometric mean; ARI = acute respiratory infection (lower or upper); LRI = lower respiratory infection; </w:t>
      </w:r>
      <w:r>
        <w:rPr>
          <w:sz w:val="20"/>
          <w:szCs w:val="20"/>
          <w:lang w:val="en-AU"/>
        </w:rPr>
        <w:t xml:space="preserve"> MPG = microbiome profile group; </w:t>
      </w:r>
      <w:r w:rsidRPr="00661E05">
        <w:rPr>
          <w:sz w:val="20"/>
          <w:szCs w:val="20"/>
          <w:lang w:val="en-AU"/>
        </w:rPr>
        <w:t>NPA = nasopharyngeal aspirate; prop. = proportion</w:t>
      </w:r>
      <w:r>
        <w:rPr>
          <w:sz w:val="20"/>
          <w:szCs w:val="20"/>
          <w:lang w:val="en-AU"/>
        </w:rPr>
        <w:t>; P-value (adj.) = adjusted P-values (Benjamini-Yekutieli method)</w:t>
      </w:r>
      <w:r w:rsidRPr="00661E05">
        <w:rPr>
          <w:sz w:val="20"/>
          <w:szCs w:val="20"/>
          <w:lang w:val="en-AU"/>
        </w:rPr>
        <w:t>; URI = upper respiratory infection; 7w = 7 weeks</w:t>
      </w:r>
      <w:r>
        <w:rPr>
          <w:sz w:val="20"/>
          <w:szCs w:val="20"/>
          <w:lang w:val="en-AU"/>
        </w:rPr>
        <w:t xml:space="preserve">. </w:t>
      </w:r>
      <w:r w:rsidRPr="00661E05">
        <w:rPr>
          <w:sz w:val="20"/>
          <w:szCs w:val="20"/>
          <w:lang w:val="en-AU"/>
        </w:rPr>
        <w:t xml:space="preserve">For categorical variables, associations were tested using Fisher exact test; for continuous variables, </w:t>
      </w:r>
      <w:r>
        <w:rPr>
          <w:sz w:val="20"/>
          <w:szCs w:val="20"/>
          <w:lang w:val="en-AU"/>
        </w:rPr>
        <w:t xml:space="preserve">Kruskal-Wallis and Mann-Whitney-Wilcoxon. </w:t>
      </w:r>
      <w:r w:rsidRPr="00661E05">
        <w:rPr>
          <w:sz w:val="20"/>
          <w:szCs w:val="20"/>
          <w:lang w:val="en-AU"/>
        </w:rPr>
        <w:t>Bold text indicates statistical 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&lt;0.05); italics indicate near-significance (</w:t>
      </w:r>
      <w:r w:rsidRPr="00661E05">
        <w:rPr>
          <w:i/>
          <w:sz w:val="20"/>
          <w:szCs w:val="20"/>
          <w:lang w:val="en-AU"/>
        </w:rPr>
        <w:t>p</w:t>
      </w:r>
      <w:r w:rsidRPr="00661E05">
        <w:rPr>
          <w:sz w:val="20"/>
          <w:szCs w:val="20"/>
          <w:lang w:val="en-AU"/>
        </w:rPr>
        <w:t>&lt;0.10).</w:t>
      </w:r>
      <w:r>
        <w:rPr>
          <w:sz w:val="20"/>
          <w:szCs w:val="20"/>
          <w:lang w:val="en-AU"/>
        </w:rPr>
        <w:t xml:space="preserve"> </w:t>
      </w:r>
      <w:r w:rsidRPr="00661E05">
        <w:rPr>
          <w:sz w:val="20"/>
          <w:szCs w:val="20"/>
          <w:lang w:val="en-AU"/>
        </w:rPr>
        <w:t>*Not used as clustering features, as these were derived variables; the variables from which they were derived (URI, LRI, wLRI, fLRI) were used instead</w:t>
      </w:r>
      <w:r>
        <w:rPr>
          <w:sz w:val="20"/>
          <w:szCs w:val="20"/>
          <w:lang w:val="en-AU"/>
        </w:rPr>
        <w:t>. ^Not used as clustering feature due to no variation across entire cohort.</w:t>
      </w:r>
    </w:p>
    <w:p w14:paraId="440C3724" w14:textId="77777777" w:rsidR="00307675" w:rsidRPr="00195B6E" w:rsidRDefault="00307675" w:rsidP="000B349A">
      <w:pPr>
        <w:rPr>
          <w:lang w:val="en-AU"/>
        </w:rPr>
      </w:pPr>
    </w:p>
    <w:p w14:paraId="6BEED800" w14:textId="77777777" w:rsidR="00AF6920" w:rsidRPr="00195B6E" w:rsidRDefault="007C3319">
      <w:pPr>
        <w:rPr>
          <w:lang w:val="en-AU"/>
        </w:rPr>
        <w:sectPr w:rsidR="00AF6920" w:rsidRPr="00195B6E" w:rsidSect="0021238C"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 w:rsidRPr="00195B6E">
        <w:rPr>
          <w:lang w:val="en-AU"/>
        </w:rPr>
        <w:br w:type="page"/>
      </w:r>
    </w:p>
    <w:p w14:paraId="563A1E11" w14:textId="3987A893" w:rsidR="00C81703" w:rsidRDefault="0084661A" w:rsidP="00C81703">
      <w:pPr>
        <w:pStyle w:val="Caption"/>
        <w:rPr>
          <w:lang w:val="en-AU"/>
        </w:rPr>
      </w:pPr>
      <w:r>
        <w:lastRenderedPageBreak/>
        <w:t>Table supplement</w:t>
      </w:r>
      <w:r w:rsidR="00036AE6">
        <w:t xml:space="preserve"> </w:t>
      </w:r>
      <w:r w:rsidR="00141FE5" w:rsidRPr="00A24789">
        <w:rPr>
          <w:noProof/>
        </w:rPr>
        <w:fldChar w:fldCharType="begin"/>
      </w:r>
      <w:r w:rsidR="00141FE5" w:rsidRPr="00A24789">
        <w:rPr>
          <w:noProof/>
        </w:rPr>
        <w:instrText xml:space="preserve"> SEQ Table \* ARABIC </w:instrText>
      </w:r>
      <w:r w:rsidR="00141FE5" w:rsidRPr="00A24789">
        <w:rPr>
          <w:noProof/>
        </w:rPr>
        <w:fldChar w:fldCharType="separate"/>
      </w:r>
      <w:r w:rsidR="000328D0">
        <w:rPr>
          <w:noProof/>
        </w:rPr>
        <w:t>4</w:t>
      </w:r>
      <w:r w:rsidR="00141FE5" w:rsidRPr="00A24789">
        <w:rPr>
          <w:noProof/>
        </w:rPr>
        <w:fldChar w:fldCharType="end"/>
      </w:r>
      <w:r w:rsidR="00C81703" w:rsidRPr="00A24789">
        <w:rPr>
          <w:lang w:val="en-AU"/>
        </w:rPr>
        <w:t xml:space="preserve">: </w:t>
      </w:r>
      <w:r w:rsidR="004D3418" w:rsidRPr="00A24789">
        <w:rPr>
          <w:lang w:val="en-AU"/>
        </w:rPr>
        <w:t>Re</w:t>
      </w:r>
      <w:r w:rsidR="00C81703" w:rsidRPr="00A24789">
        <w:rPr>
          <w:lang w:val="en-AU"/>
        </w:rPr>
        <w:t>peated-measures ANOVA for selected predictors, in the first three years of life (timepoints at ages 6m, 1, 2, and 3)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55"/>
        <w:gridCol w:w="2186"/>
        <w:gridCol w:w="2639"/>
        <w:gridCol w:w="2185"/>
      </w:tblGrid>
      <w:tr w:rsidR="00C81703" w:rsidRPr="005C6F22" w14:paraId="570CAFFC" w14:textId="77777777" w:rsidTr="003D2F86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noWrap/>
          </w:tcPr>
          <w:p w14:paraId="0EA05443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7CD38E6" w14:textId="5ADE0912" w:rsidR="00C81703" w:rsidRPr="00C81703" w:rsidRDefault="00C81703" w:rsidP="00C81703">
            <w:pPr>
              <w:rPr>
                <w:b/>
                <w:sz w:val="20"/>
                <w:szCs w:val="20"/>
                <w:lang w:val="en-AU"/>
              </w:rPr>
            </w:pPr>
            <w:r>
              <w:rPr>
                <w:b/>
                <w:sz w:val="20"/>
                <w:szCs w:val="20"/>
                <w:lang w:val="en-AU"/>
              </w:rPr>
              <w:t>P-value for predictor, following repeated-</w:t>
            </w:r>
            <w:r w:rsidRPr="005C6F22">
              <w:rPr>
                <w:b/>
                <w:sz w:val="20"/>
                <w:szCs w:val="20"/>
                <w:lang w:val="en-AU"/>
              </w:rPr>
              <w:t xml:space="preserve">measures </w:t>
            </w:r>
            <w:r>
              <w:rPr>
                <w:b/>
                <w:sz w:val="20"/>
                <w:szCs w:val="20"/>
                <w:lang w:val="en-AU"/>
              </w:rPr>
              <w:t>ANOVA within each cluster</w:t>
            </w:r>
          </w:p>
        </w:tc>
      </w:tr>
      <w:tr w:rsidR="00C81703" w:rsidRPr="005C6F22" w14:paraId="6B47F346" w14:textId="77777777" w:rsidTr="003D2F86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noWrap/>
          </w:tcPr>
          <w:p w14:paraId="1CC84DFC" w14:textId="05E3DB3E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  <w:lang w:val="en-AU"/>
              </w:rPr>
              <w:t>Predictor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4848D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  <w:lang w:val="en-AU"/>
              </w:rPr>
              <w:t>CAS1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3E046A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  <w:lang w:val="en-AU"/>
              </w:rPr>
              <w:t>CAS2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3C45A0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  <w:lang w:val="en-AU"/>
              </w:rPr>
              <w:t>CAS3</w:t>
            </w:r>
          </w:p>
        </w:tc>
      </w:tr>
      <w:tr w:rsidR="00C81703" w:rsidRPr="005C6F22" w14:paraId="598A8D01" w14:textId="77777777" w:rsidTr="003D2F86"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noWrap/>
          </w:tcPr>
          <w:p w14:paraId="424CB0B4" w14:textId="77777777" w:rsidR="00C81703" w:rsidRPr="005C6F22" w:rsidRDefault="00C81703" w:rsidP="003D2F86">
            <w:pPr>
              <w:rPr>
                <w:sz w:val="20"/>
                <w:szCs w:val="20"/>
              </w:rPr>
            </w:pPr>
            <w:r w:rsidRPr="005C6F22">
              <w:rPr>
                <w:sz w:val="20"/>
                <w:szCs w:val="20"/>
              </w:rPr>
              <w:t>HDM IgE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</w:tcPr>
          <w:p w14:paraId="1323AF01" w14:textId="77777777" w:rsidR="00C81703" w:rsidRPr="005C6F22" w:rsidRDefault="00C81703" w:rsidP="003D2F86">
            <w:pPr>
              <w:rPr>
                <w:sz w:val="20"/>
                <w:szCs w:val="20"/>
              </w:rPr>
            </w:pPr>
            <w:r w:rsidRPr="005C6F22">
              <w:rPr>
                <w:sz w:val="20"/>
                <w:szCs w:val="20"/>
              </w:rPr>
              <w:t>0.97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AFD6306" w14:textId="77777777" w:rsidR="00C81703" w:rsidRPr="005C6F22" w:rsidRDefault="00C81703" w:rsidP="003D2F86">
            <w:pPr>
              <w:rPr>
                <w:b/>
                <w:sz w:val="20"/>
                <w:szCs w:val="20"/>
              </w:rPr>
            </w:pPr>
            <w:r w:rsidRPr="005C6F22">
              <w:rPr>
                <w:b/>
                <w:sz w:val="20"/>
                <w:szCs w:val="20"/>
              </w:rPr>
              <w:t>8.1E-03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5CCB6B8" w14:textId="77777777" w:rsidR="00C81703" w:rsidRPr="005C6F22" w:rsidRDefault="00C81703" w:rsidP="003D2F86">
            <w:pPr>
              <w:rPr>
                <w:i/>
                <w:sz w:val="20"/>
                <w:szCs w:val="20"/>
              </w:rPr>
            </w:pPr>
            <w:r w:rsidRPr="005C6F22">
              <w:rPr>
                <w:i/>
                <w:sz w:val="20"/>
                <w:szCs w:val="20"/>
              </w:rPr>
              <w:t>0.059</w:t>
            </w:r>
          </w:p>
        </w:tc>
      </w:tr>
      <w:tr w:rsidR="00C81703" w:rsidRPr="005C6F22" w14:paraId="76CAF71D" w14:textId="77777777" w:rsidTr="003D2F86">
        <w:tc>
          <w:tcPr>
            <w:tcW w:w="0" w:type="auto"/>
            <w:tcBorders>
              <w:top w:val="nil"/>
              <w:right w:val="nil"/>
            </w:tcBorders>
            <w:noWrap/>
            <w:hideMark/>
          </w:tcPr>
          <w:p w14:paraId="3350493D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Phadiatop IgE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14:paraId="2A1675E3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nil"/>
            </w:tcBorders>
          </w:tcPr>
          <w:p w14:paraId="3AB55F4E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0.78</w:t>
            </w:r>
          </w:p>
        </w:tc>
        <w:tc>
          <w:tcPr>
            <w:tcW w:w="0" w:type="auto"/>
            <w:tcBorders>
              <w:top w:val="nil"/>
            </w:tcBorders>
          </w:tcPr>
          <w:p w14:paraId="5B160502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0.47</w:t>
            </w:r>
          </w:p>
        </w:tc>
      </w:tr>
      <w:tr w:rsidR="00C81703" w:rsidRPr="005C6F22" w14:paraId="483A10E1" w14:textId="77777777" w:rsidTr="003D2F86">
        <w:tc>
          <w:tcPr>
            <w:tcW w:w="0" w:type="auto"/>
            <w:tcBorders>
              <w:right w:val="nil"/>
            </w:tcBorders>
            <w:noWrap/>
          </w:tcPr>
          <w:p w14:paraId="6377081F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LRI</w:t>
            </w:r>
          </w:p>
        </w:tc>
        <w:tc>
          <w:tcPr>
            <w:tcW w:w="0" w:type="auto"/>
            <w:tcBorders>
              <w:left w:val="nil"/>
            </w:tcBorders>
          </w:tcPr>
          <w:p w14:paraId="687F7F60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</w:rPr>
              <w:t>0.048</w:t>
            </w:r>
          </w:p>
        </w:tc>
        <w:tc>
          <w:tcPr>
            <w:tcW w:w="0" w:type="auto"/>
          </w:tcPr>
          <w:p w14:paraId="7E467836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</w:rPr>
              <w:t>2.4E-03</w:t>
            </w:r>
          </w:p>
        </w:tc>
        <w:tc>
          <w:tcPr>
            <w:tcW w:w="0" w:type="auto"/>
          </w:tcPr>
          <w:p w14:paraId="707EB6DC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0.18</w:t>
            </w:r>
          </w:p>
        </w:tc>
      </w:tr>
      <w:tr w:rsidR="00C81703" w:rsidRPr="005C6F22" w14:paraId="47CC7C8C" w14:textId="77777777" w:rsidTr="003D2F86">
        <w:tc>
          <w:tcPr>
            <w:tcW w:w="0" w:type="auto"/>
            <w:tcBorders>
              <w:right w:val="nil"/>
            </w:tcBorders>
            <w:noWrap/>
          </w:tcPr>
          <w:p w14:paraId="76A6646C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wLRI</w:t>
            </w:r>
          </w:p>
        </w:tc>
        <w:tc>
          <w:tcPr>
            <w:tcW w:w="0" w:type="auto"/>
            <w:tcBorders>
              <w:left w:val="nil"/>
            </w:tcBorders>
          </w:tcPr>
          <w:p w14:paraId="68677785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</w:rPr>
              <w:t>0.011</w:t>
            </w:r>
          </w:p>
        </w:tc>
        <w:tc>
          <w:tcPr>
            <w:tcW w:w="0" w:type="auto"/>
          </w:tcPr>
          <w:p w14:paraId="646125EC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</w:rPr>
              <w:t>0.015</w:t>
            </w:r>
          </w:p>
        </w:tc>
        <w:tc>
          <w:tcPr>
            <w:tcW w:w="0" w:type="auto"/>
          </w:tcPr>
          <w:p w14:paraId="7DF8AB31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0.97</w:t>
            </w:r>
          </w:p>
        </w:tc>
      </w:tr>
      <w:tr w:rsidR="00C81703" w:rsidRPr="005C6F22" w14:paraId="14E90B87" w14:textId="77777777" w:rsidTr="003D2F86">
        <w:tc>
          <w:tcPr>
            <w:tcW w:w="0" w:type="auto"/>
            <w:tcBorders>
              <w:right w:val="nil"/>
            </w:tcBorders>
            <w:noWrap/>
          </w:tcPr>
          <w:p w14:paraId="0AD2E98B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fLRI</w:t>
            </w:r>
          </w:p>
        </w:tc>
        <w:tc>
          <w:tcPr>
            <w:tcW w:w="0" w:type="auto"/>
            <w:tcBorders>
              <w:left w:val="nil"/>
            </w:tcBorders>
          </w:tcPr>
          <w:p w14:paraId="58563570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</w:tcPr>
          <w:p w14:paraId="7E4CEF83" w14:textId="77777777" w:rsidR="00C81703" w:rsidRPr="005C6F22" w:rsidRDefault="00C81703" w:rsidP="003D2F86">
            <w:pPr>
              <w:rPr>
                <w:b/>
                <w:sz w:val="20"/>
                <w:szCs w:val="20"/>
                <w:lang w:val="en-AU"/>
              </w:rPr>
            </w:pPr>
            <w:r w:rsidRPr="005C6F22">
              <w:rPr>
                <w:b/>
                <w:sz w:val="20"/>
                <w:szCs w:val="20"/>
              </w:rPr>
              <w:t>0.011</w:t>
            </w:r>
          </w:p>
        </w:tc>
        <w:tc>
          <w:tcPr>
            <w:tcW w:w="0" w:type="auto"/>
          </w:tcPr>
          <w:p w14:paraId="688D6F05" w14:textId="77777777" w:rsidR="00C81703" w:rsidRPr="005C6F22" w:rsidRDefault="00C81703" w:rsidP="003D2F86">
            <w:pPr>
              <w:rPr>
                <w:sz w:val="20"/>
                <w:szCs w:val="20"/>
                <w:lang w:val="en-AU"/>
              </w:rPr>
            </w:pPr>
            <w:r w:rsidRPr="005C6F22">
              <w:rPr>
                <w:sz w:val="20"/>
                <w:szCs w:val="20"/>
              </w:rPr>
              <w:t>0.97</w:t>
            </w:r>
          </w:p>
        </w:tc>
      </w:tr>
    </w:tbl>
    <w:p w14:paraId="200F5F7B" w14:textId="77777777" w:rsidR="00C81703" w:rsidRDefault="00C81703" w:rsidP="00C81703">
      <w:pPr>
        <w:rPr>
          <w:lang w:val="en-AU"/>
        </w:rPr>
      </w:pPr>
    </w:p>
    <w:p w14:paraId="08CEBD11" w14:textId="77777777" w:rsidR="00C81703" w:rsidRDefault="00C81703" w:rsidP="00C81703">
      <w:pPr>
        <w:rPr>
          <w:lang w:val="en-AU"/>
        </w:rPr>
      </w:pPr>
    </w:p>
    <w:p w14:paraId="7E37DE4F" w14:textId="77777777" w:rsidR="00C81703" w:rsidRPr="00C81703" w:rsidRDefault="00C81703" w:rsidP="00C81703">
      <w:pPr>
        <w:rPr>
          <w:lang w:val="en-AU"/>
        </w:rPr>
      </w:pPr>
    </w:p>
    <w:p w14:paraId="1C216E16" w14:textId="77777777" w:rsidR="00C81703" w:rsidRDefault="00C81703">
      <w:pPr>
        <w:rPr>
          <w:b/>
          <w:iCs/>
          <w:szCs w:val="18"/>
          <w:lang w:val="en-AU"/>
        </w:rPr>
      </w:pPr>
      <w:r>
        <w:rPr>
          <w:lang w:val="en-AU"/>
        </w:rPr>
        <w:br w:type="page"/>
      </w:r>
    </w:p>
    <w:p w14:paraId="71CD72EA" w14:textId="4EEC3E9C" w:rsidR="00AD3543" w:rsidRDefault="0084661A" w:rsidP="00AD3543">
      <w:pPr>
        <w:pStyle w:val="Caption"/>
        <w:rPr>
          <w:lang w:val="en-AU"/>
        </w:rPr>
      </w:pPr>
      <w:bookmarkStart w:id="2" w:name="_Ref501109391"/>
      <w:bookmarkStart w:id="3" w:name="_Ref501109671"/>
      <w:r>
        <w:lastRenderedPageBreak/>
        <w:t>Table supplement</w:t>
      </w:r>
      <w:r w:rsidR="00036AE6">
        <w:t xml:space="preserve"> </w:t>
      </w:r>
      <w:r w:rsidR="00141FE5">
        <w:rPr>
          <w:noProof/>
        </w:rPr>
        <w:fldChar w:fldCharType="begin"/>
      </w:r>
      <w:r w:rsidR="00141FE5">
        <w:rPr>
          <w:noProof/>
        </w:rPr>
        <w:instrText xml:space="preserve"> SEQ Table \* ARABIC </w:instrText>
      </w:r>
      <w:r w:rsidR="00141FE5">
        <w:rPr>
          <w:noProof/>
        </w:rPr>
        <w:fldChar w:fldCharType="separate"/>
      </w:r>
      <w:r w:rsidR="000328D0">
        <w:rPr>
          <w:noProof/>
        </w:rPr>
        <w:t>5</w:t>
      </w:r>
      <w:r w:rsidR="00141FE5">
        <w:rPr>
          <w:noProof/>
        </w:rPr>
        <w:fldChar w:fldCharType="end"/>
      </w:r>
      <w:bookmarkEnd w:id="2"/>
      <w:r w:rsidR="00AD3543" w:rsidRPr="00195B6E">
        <w:rPr>
          <w:lang w:val="en-AU"/>
        </w:rPr>
        <w:t xml:space="preserve">: Comparison of </w:t>
      </w:r>
      <w:r w:rsidR="00AD3543">
        <w:rPr>
          <w:lang w:val="en-AU"/>
        </w:rPr>
        <w:t>the three</w:t>
      </w:r>
      <w:r w:rsidR="00AD3543" w:rsidRPr="00195B6E">
        <w:rPr>
          <w:lang w:val="en-AU"/>
        </w:rPr>
        <w:t xml:space="preserve"> clusters generated </w:t>
      </w:r>
      <w:r w:rsidR="00AD3543">
        <w:rPr>
          <w:lang w:val="en-AU"/>
        </w:rPr>
        <w:t>by npEM, with other clustering or classification schemes</w:t>
      </w:r>
    </w:p>
    <w:p w14:paraId="71BE5E0F" w14:textId="77777777" w:rsidR="00AD3543" w:rsidRDefault="00AD3543" w:rsidP="00AD3543">
      <w:pPr>
        <w:pStyle w:val="ListParagraph"/>
        <w:numPr>
          <w:ilvl w:val="0"/>
          <w:numId w:val="26"/>
        </w:numPr>
        <w:rPr>
          <w:b/>
          <w:lang w:val="en-AU"/>
        </w:rPr>
      </w:pPr>
      <w:r>
        <w:rPr>
          <w:b/>
          <w:lang w:val="en-AU"/>
        </w:rPr>
        <w:t>npEM vs. atopy as defined by specific IgE or SPT past atopic threshold by age 2</w:t>
      </w:r>
    </w:p>
    <w:p w14:paraId="2F2B6ABF" w14:textId="77777777" w:rsidR="00AD3543" w:rsidRPr="00E5136B" w:rsidRDefault="00AD3543" w:rsidP="00AD3543">
      <w:pPr>
        <w:rPr>
          <w:b/>
          <w:lang w:val="en-AU"/>
        </w:rPr>
      </w:pPr>
      <w:r>
        <w:rPr>
          <w:b/>
          <w:lang w:val="en-AU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510"/>
        <w:gridCol w:w="590"/>
      </w:tblGrid>
      <w:tr w:rsidR="00AD3543" w:rsidRPr="00195B6E" w14:paraId="14A1678B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AB009F" w14:textId="77777777" w:rsidR="00AD3543" w:rsidRPr="00195B6E" w:rsidRDefault="00AD3543" w:rsidP="00BE69AE">
            <w:pPr>
              <w:rPr>
                <w:b/>
                <w:lang w:val="en-A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4E43A86E" w14:textId="77777777" w:rsidR="00AD3543" w:rsidRPr="00195B6E" w:rsidRDefault="00AD3543" w:rsidP="00BE69A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Atopic*</w:t>
            </w:r>
          </w:p>
        </w:tc>
      </w:tr>
      <w:tr w:rsidR="00AD3543" w:rsidRPr="00195B6E" w14:paraId="1A9CBC08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E0256" w14:textId="77777777" w:rsidR="00AD3543" w:rsidRPr="00195B6E" w:rsidRDefault="00AD3543" w:rsidP="00BE69A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npEM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77C519E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53F2F6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Yes</w:t>
            </w:r>
          </w:p>
        </w:tc>
      </w:tr>
      <w:tr w:rsidR="00AD3543" w:rsidRPr="00195B6E" w14:paraId="5D1D6C11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09E651A1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63D65558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094F23A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46</w:t>
            </w:r>
          </w:p>
        </w:tc>
      </w:tr>
      <w:tr w:rsidR="00AD3543" w:rsidRPr="00195B6E" w14:paraId="5AE73A61" w14:textId="77777777" w:rsidTr="00BE69AE">
        <w:trPr>
          <w:trHeight w:val="320"/>
        </w:trPr>
        <w:tc>
          <w:tcPr>
            <w:tcW w:w="0" w:type="auto"/>
            <w:tcBorders>
              <w:right w:val="single" w:sz="4" w:space="0" w:color="auto"/>
            </w:tcBorders>
            <w:noWrap/>
          </w:tcPr>
          <w:p w14:paraId="4CC7AF94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23A78DB8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DF49439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75</w:t>
            </w:r>
          </w:p>
        </w:tc>
      </w:tr>
      <w:tr w:rsidR="00AD3543" w:rsidRPr="00195B6E" w14:paraId="7CB14704" w14:textId="77777777" w:rsidTr="00BE69AE">
        <w:trPr>
          <w:trHeight w:val="320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73B775D3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603010A4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FB607C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22</w:t>
            </w:r>
          </w:p>
        </w:tc>
      </w:tr>
    </w:tbl>
    <w:p w14:paraId="37FE59B7" w14:textId="77777777" w:rsidR="00AD3543" w:rsidRPr="00E5136B" w:rsidRDefault="00AD3543" w:rsidP="00AD3543">
      <w:pPr>
        <w:rPr>
          <w:b/>
          <w:lang w:val="en-AU"/>
        </w:rPr>
      </w:pPr>
    </w:p>
    <w:p w14:paraId="33C4A5A9" w14:textId="77777777" w:rsidR="00AD3543" w:rsidRPr="007C0CA1" w:rsidRDefault="00AD3543" w:rsidP="00AD3543">
      <w:pPr>
        <w:rPr>
          <w:lang w:val="en-AU"/>
        </w:rPr>
      </w:pPr>
      <w:r w:rsidRPr="007C0CA1">
        <w:rPr>
          <w:lang w:val="en-AU"/>
        </w:rPr>
        <w:t xml:space="preserve">*Any specific IgE </w:t>
      </w:r>
      <w:r>
        <w:rPr>
          <w:lang w:val="en-AU"/>
        </w:rPr>
        <w:t>≥</w:t>
      </w:r>
      <w:r w:rsidRPr="007C0CA1">
        <w:rPr>
          <w:lang w:val="en-AU"/>
        </w:rPr>
        <w:t xml:space="preserve"> 0.35kU/L</w:t>
      </w:r>
      <w:r>
        <w:rPr>
          <w:lang w:val="en-AU"/>
        </w:rPr>
        <w:t>, or any SPT ≥ 2mm, at any timepoint less than two years of age</w:t>
      </w:r>
    </w:p>
    <w:p w14:paraId="1A14189E" w14:textId="77777777" w:rsidR="00AD3543" w:rsidRDefault="00AD3543" w:rsidP="00AD3543">
      <w:pPr>
        <w:rPr>
          <w:b/>
          <w:lang w:val="en-AU"/>
        </w:rPr>
      </w:pPr>
    </w:p>
    <w:p w14:paraId="10011F2C" w14:textId="77777777" w:rsidR="00AD3543" w:rsidRDefault="00AD3543" w:rsidP="00AD3543">
      <w:pPr>
        <w:pStyle w:val="ListParagraph"/>
        <w:numPr>
          <w:ilvl w:val="0"/>
          <w:numId w:val="26"/>
        </w:numPr>
        <w:rPr>
          <w:b/>
          <w:lang w:val="en-AU"/>
        </w:rPr>
      </w:pPr>
      <w:r>
        <w:rPr>
          <w:b/>
          <w:lang w:val="en-AU"/>
        </w:rPr>
        <w:t>npEM vs. atopy as defined only by specific IgE past atopic threshold by age 2</w:t>
      </w:r>
    </w:p>
    <w:p w14:paraId="16159030" w14:textId="77777777" w:rsidR="00AD3543" w:rsidRPr="007C0CA1" w:rsidRDefault="00AD3543" w:rsidP="00AD3543">
      <w:pPr>
        <w:rPr>
          <w:b/>
          <w:lang w:val="en-AU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510"/>
        <w:gridCol w:w="590"/>
      </w:tblGrid>
      <w:tr w:rsidR="00AD3543" w:rsidRPr="00195B6E" w14:paraId="5B026891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493390" w14:textId="77777777" w:rsidR="00AD3543" w:rsidRPr="00195B6E" w:rsidRDefault="00AD3543" w:rsidP="00BE69AE">
            <w:pPr>
              <w:rPr>
                <w:b/>
                <w:lang w:val="en-A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174C0903" w14:textId="77777777" w:rsidR="00AD3543" w:rsidRPr="00195B6E" w:rsidRDefault="00AD3543" w:rsidP="00BE69A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Atopic*</w:t>
            </w:r>
          </w:p>
        </w:tc>
      </w:tr>
      <w:tr w:rsidR="00AD3543" w:rsidRPr="00195B6E" w14:paraId="3013D051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27086" w14:textId="77777777" w:rsidR="00AD3543" w:rsidRPr="00195B6E" w:rsidRDefault="00AD3543" w:rsidP="00BE69A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npEM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6F538318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D91552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Yes</w:t>
            </w:r>
          </w:p>
        </w:tc>
      </w:tr>
      <w:tr w:rsidR="00AD3543" w:rsidRPr="00195B6E" w14:paraId="5E8441E8" w14:textId="77777777" w:rsidTr="00BE69AE">
        <w:trPr>
          <w:trHeight w:val="320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032B9210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398F3319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5A82445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26</w:t>
            </w:r>
          </w:p>
        </w:tc>
      </w:tr>
      <w:tr w:rsidR="00AD3543" w:rsidRPr="00195B6E" w14:paraId="49E84158" w14:textId="77777777" w:rsidTr="00BE69AE">
        <w:trPr>
          <w:trHeight w:val="320"/>
        </w:trPr>
        <w:tc>
          <w:tcPr>
            <w:tcW w:w="0" w:type="auto"/>
            <w:tcBorders>
              <w:right w:val="single" w:sz="4" w:space="0" w:color="auto"/>
            </w:tcBorders>
            <w:noWrap/>
          </w:tcPr>
          <w:p w14:paraId="12E14F21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68A56367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2BE34C06" w14:textId="77777777" w:rsidR="00AD3543" w:rsidRPr="00195B6E" w:rsidRDefault="00AD3543" w:rsidP="00BE69AE">
            <w:pPr>
              <w:rPr>
                <w:lang w:val="en-AU"/>
              </w:rPr>
            </w:pPr>
            <w:r w:rsidRPr="00195B6E">
              <w:rPr>
                <w:lang w:val="en-AU"/>
              </w:rPr>
              <w:t>6</w:t>
            </w:r>
            <w:r>
              <w:rPr>
                <w:lang w:val="en-AU"/>
              </w:rPr>
              <w:t>5</w:t>
            </w:r>
          </w:p>
        </w:tc>
      </w:tr>
      <w:tr w:rsidR="00AD3543" w:rsidRPr="00195B6E" w14:paraId="3784D24A" w14:textId="77777777" w:rsidTr="00BE69AE">
        <w:trPr>
          <w:trHeight w:val="320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6E1FAB87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CAS3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14:paraId="50043CB9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9A6796" w14:textId="77777777" w:rsidR="00AD3543" w:rsidRPr="00195B6E" w:rsidRDefault="00AD3543" w:rsidP="00BE69AE">
            <w:pPr>
              <w:rPr>
                <w:lang w:val="en-AU"/>
              </w:rPr>
            </w:pPr>
            <w:r>
              <w:rPr>
                <w:lang w:val="en-AU"/>
              </w:rPr>
              <w:t>22</w:t>
            </w:r>
          </w:p>
        </w:tc>
      </w:tr>
    </w:tbl>
    <w:p w14:paraId="7D8430D4" w14:textId="77777777" w:rsidR="00AD3543" w:rsidRDefault="00AD3543" w:rsidP="00AD3543">
      <w:pPr>
        <w:rPr>
          <w:lang w:val="en-AU"/>
        </w:rPr>
      </w:pPr>
    </w:p>
    <w:p w14:paraId="53522DF3" w14:textId="77777777" w:rsidR="00AD3543" w:rsidRDefault="00AD3543" w:rsidP="00AD3543">
      <w:pPr>
        <w:rPr>
          <w:lang w:val="en-AU"/>
        </w:rPr>
      </w:pPr>
      <w:r w:rsidRPr="007C0CA1">
        <w:rPr>
          <w:lang w:val="en-AU"/>
        </w:rPr>
        <w:t xml:space="preserve">*Any specific IgE </w:t>
      </w:r>
      <w:r>
        <w:rPr>
          <w:lang w:val="en-AU"/>
        </w:rPr>
        <w:t>≥</w:t>
      </w:r>
      <w:r w:rsidRPr="007C0CA1">
        <w:rPr>
          <w:lang w:val="en-AU"/>
        </w:rPr>
        <w:t xml:space="preserve"> 0.35kU/L </w:t>
      </w:r>
      <w:r>
        <w:rPr>
          <w:lang w:val="en-AU"/>
        </w:rPr>
        <w:t>at any timepoint less than</w:t>
      </w:r>
      <w:r w:rsidRPr="007C0CA1">
        <w:rPr>
          <w:lang w:val="en-AU"/>
        </w:rPr>
        <w:t xml:space="preserve"> </w:t>
      </w:r>
      <w:r>
        <w:rPr>
          <w:lang w:val="en-AU"/>
        </w:rPr>
        <w:t>two years of age</w:t>
      </w:r>
    </w:p>
    <w:p w14:paraId="62218E88" w14:textId="77777777" w:rsidR="00AD3543" w:rsidRDefault="00AD3543" w:rsidP="00AD3543">
      <w:pPr>
        <w:rPr>
          <w:lang w:val="en-AU"/>
        </w:rPr>
      </w:pPr>
    </w:p>
    <w:p w14:paraId="3C65DB70" w14:textId="77777777" w:rsidR="00AD3543" w:rsidRPr="007C0CA1" w:rsidRDefault="00AD3543" w:rsidP="00AD3543">
      <w:pPr>
        <w:rPr>
          <w:lang w:val="en-AU"/>
        </w:rPr>
      </w:pPr>
    </w:p>
    <w:p w14:paraId="5BAA9B78" w14:textId="77777777" w:rsidR="00AD3543" w:rsidRDefault="00AD3543">
      <w:pPr>
        <w:rPr>
          <w:b/>
          <w:iCs/>
          <w:szCs w:val="18"/>
          <w:lang w:val="en-AU"/>
        </w:rPr>
      </w:pPr>
      <w:r>
        <w:rPr>
          <w:lang w:val="en-AU"/>
        </w:rPr>
        <w:br w:type="page"/>
      </w:r>
    </w:p>
    <w:p w14:paraId="44E17175" w14:textId="7A3C7DDD" w:rsidR="00AF6920" w:rsidRDefault="0084661A" w:rsidP="00AF6920">
      <w:pPr>
        <w:pStyle w:val="Caption"/>
        <w:rPr>
          <w:lang w:val="en-AU"/>
        </w:rPr>
      </w:pPr>
      <w:bookmarkStart w:id="4" w:name="_Ref501372378"/>
      <w:r>
        <w:lastRenderedPageBreak/>
        <w:t>Table supplement</w:t>
      </w:r>
      <w:r w:rsidR="00036AE6">
        <w:t xml:space="preserve"> </w:t>
      </w:r>
      <w:r w:rsidR="00141FE5">
        <w:rPr>
          <w:noProof/>
        </w:rPr>
        <w:fldChar w:fldCharType="begin"/>
      </w:r>
      <w:r w:rsidR="00141FE5">
        <w:rPr>
          <w:noProof/>
        </w:rPr>
        <w:instrText xml:space="preserve"> SEQ Table \* ARABIC </w:instrText>
      </w:r>
      <w:r w:rsidR="00141FE5">
        <w:rPr>
          <w:noProof/>
        </w:rPr>
        <w:fldChar w:fldCharType="separate"/>
      </w:r>
      <w:r w:rsidR="000328D0">
        <w:rPr>
          <w:noProof/>
        </w:rPr>
        <w:t>6</w:t>
      </w:r>
      <w:r w:rsidR="00141FE5">
        <w:rPr>
          <w:noProof/>
        </w:rPr>
        <w:fldChar w:fldCharType="end"/>
      </w:r>
      <w:bookmarkEnd w:id="3"/>
      <w:bookmarkEnd w:id="4"/>
      <w:r w:rsidR="00AF6920" w:rsidRPr="00195B6E">
        <w:rPr>
          <w:lang w:val="en-AU"/>
        </w:rPr>
        <w:t xml:space="preserve">: Correlation between Phadiatop </w:t>
      </w:r>
      <w:r w:rsidR="00722574">
        <w:rPr>
          <w:lang w:val="en-AU"/>
        </w:rPr>
        <w:t xml:space="preserve">vs. </w:t>
      </w:r>
      <w:r w:rsidR="00722574" w:rsidRPr="00195B6E">
        <w:rPr>
          <w:lang w:val="en-AU"/>
        </w:rPr>
        <w:t xml:space="preserve">allergen-specific </w:t>
      </w:r>
      <w:r w:rsidR="00AF6920" w:rsidRPr="00195B6E">
        <w:rPr>
          <w:lang w:val="en-AU"/>
        </w:rPr>
        <w:t xml:space="preserve">IgE </w:t>
      </w:r>
      <w:r w:rsidR="00976019">
        <w:rPr>
          <w:lang w:val="en-AU"/>
        </w:rPr>
        <w:t xml:space="preserve">and IgG4 </w:t>
      </w:r>
      <w:r w:rsidR="00AF6920" w:rsidRPr="00195B6E">
        <w:rPr>
          <w:lang w:val="en-AU"/>
        </w:rPr>
        <w:t>in CAS</w:t>
      </w:r>
    </w:p>
    <w:p w14:paraId="34D0BA09" w14:textId="125860F9" w:rsidR="00722574" w:rsidRPr="00C03287" w:rsidRDefault="00722574" w:rsidP="00722574">
      <w:pPr>
        <w:pStyle w:val="ListParagraph"/>
        <w:numPr>
          <w:ilvl w:val="0"/>
          <w:numId w:val="24"/>
        </w:numPr>
        <w:rPr>
          <w:b/>
          <w:lang w:val="en-AU"/>
        </w:rPr>
      </w:pPr>
      <w:r>
        <w:rPr>
          <w:b/>
          <w:lang w:val="en-AU"/>
        </w:rPr>
        <w:t>Phadiatop vs. allergen-specific IgE</w:t>
      </w:r>
    </w:p>
    <w:p w14:paraId="534FBB49" w14:textId="77777777" w:rsidR="00722574" w:rsidRPr="00722574" w:rsidRDefault="00722574" w:rsidP="00722574">
      <w:pPr>
        <w:rPr>
          <w:lang w:val="en-AU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33"/>
        <w:gridCol w:w="1200"/>
        <w:gridCol w:w="572"/>
        <w:gridCol w:w="866"/>
        <w:gridCol w:w="572"/>
        <w:gridCol w:w="866"/>
        <w:gridCol w:w="666"/>
        <w:gridCol w:w="866"/>
        <w:gridCol w:w="922"/>
        <w:gridCol w:w="866"/>
      </w:tblGrid>
      <w:tr w:rsidR="00427543" w:rsidRPr="0099248C" w14:paraId="33CCA16E" w14:textId="2CCEAEF7" w:rsidTr="009A6D1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C0CEB95" w14:textId="77777777" w:rsidR="00427543" w:rsidRPr="0099248C" w:rsidRDefault="00427543" w:rsidP="00785B59">
            <w:pPr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B66B2E" w14:textId="77777777" w:rsidR="00427543" w:rsidRPr="0099248C" w:rsidRDefault="00427543" w:rsidP="00785B59">
            <w:pPr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037C6E8" w14:textId="0709AF17" w:rsidR="00427543" w:rsidRPr="00722574" w:rsidRDefault="00427543" w:rsidP="00427543">
            <w:pPr>
              <w:rPr>
                <w:b/>
                <w:sz w:val="20"/>
                <w:szCs w:val="20"/>
                <w:lang w:val="en-AU"/>
              </w:rPr>
            </w:pPr>
            <w:r>
              <w:rPr>
                <w:b/>
                <w:sz w:val="20"/>
                <w:szCs w:val="20"/>
              </w:rPr>
              <w:t>All clusters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B9C1C0" w14:textId="4DB5623C" w:rsidR="00427543" w:rsidRPr="00722574" w:rsidRDefault="00427543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79C6CE" w14:textId="1C3C1076" w:rsidR="00427543" w:rsidRPr="00722574" w:rsidRDefault="00427543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1AF873" w14:textId="40C3EABA" w:rsidR="00427543" w:rsidRPr="00722574" w:rsidRDefault="00427543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CAS3</w:t>
            </w:r>
          </w:p>
        </w:tc>
      </w:tr>
      <w:tr w:rsidR="00722574" w:rsidRPr="0099248C" w14:paraId="3063BEF0" w14:textId="75BA0886" w:rsidTr="006B2444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CA8048" w14:textId="5E91D241" w:rsidR="00722574" w:rsidRPr="0099248C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99248C">
              <w:rPr>
                <w:b/>
                <w:sz w:val="20"/>
                <w:szCs w:val="20"/>
                <w:lang w:val="en-AU"/>
              </w:rPr>
              <w:t>Age (y)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EA7F76A" w14:textId="1B3BDFCE" w:rsidR="00722574" w:rsidRPr="0099248C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99248C">
              <w:rPr>
                <w:b/>
                <w:sz w:val="20"/>
                <w:szCs w:val="20"/>
                <w:lang w:val="en-AU"/>
              </w:rPr>
              <w:t>Allergen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CB6C43" w14:textId="50C4FDA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04F625" w14:textId="4848038D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3C58AB" w14:textId="297920D7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045F76" w14:textId="04A8A6EE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E495236" w14:textId="1FFADF2D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AB9C40" w14:textId="0BF70247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130BF7" w14:textId="582F8BF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E5F815" w14:textId="45B1DA8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</w:tr>
      <w:tr w:rsidR="00722574" w:rsidRPr="0099248C" w14:paraId="772BDFFA" w14:textId="1D6B4421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DA0BA53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A190AC0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DBE2052" w14:textId="66181A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1EAC8F3" w14:textId="5E4795F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2.7E-09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AEFC3E" w14:textId="7B50CA7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5CE74B" w14:textId="6575329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3FFB5C" w14:textId="5C22BD9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46D953" w14:textId="3BCF676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1.2E-04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BC85C5" w14:textId="1EBE9A5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7215B43" w14:textId="1133866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0.34</w:t>
            </w:r>
          </w:p>
        </w:tc>
      </w:tr>
      <w:tr w:rsidR="00722574" w:rsidRPr="0099248C" w14:paraId="3C193DEF" w14:textId="15B6F8CD" w:rsidTr="006B2444">
        <w:tc>
          <w:tcPr>
            <w:tcW w:w="0" w:type="auto"/>
            <w:noWrap/>
          </w:tcPr>
          <w:p w14:paraId="693C6185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C761424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68EF8756" w14:textId="21FBEAB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noWrap/>
            <w:hideMark/>
          </w:tcPr>
          <w:p w14:paraId="4827DB6A" w14:textId="4CEEEBF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5.3E-09</w:t>
            </w:r>
          </w:p>
        </w:tc>
        <w:tc>
          <w:tcPr>
            <w:tcW w:w="0" w:type="auto"/>
          </w:tcPr>
          <w:p w14:paraId="3969A2EB" w14:textId="04DFC95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</w:tcPr>
          <w:p w14:paraId="57432EDF" w14:textId="183CABB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4.6E-04</w:t>
            </w:r>
          </w:p>
        </w:tc>
        <w:tc>
          <w:tcPr>
            <w:tcW w:w="0" w:type="auto"/>
          </w:tcPr>
          <w:p w14:paraId="23D8BE37" w14:textId="6A941E0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</w:tcPr>
          <w:p w14:paraId="5FE9ED7E" w14:textId="4F52277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7.3E-05</w:t>
            </w:r>
          </w:p>
        </w:tc>
        <w:tc>
          <w:tcPr>
            <w:tcW w:w="0" w:type="auto"/>
          </w:tcPr>
          <w:p w14:paraId="6B88FD37" w14:textId="1DC0463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0.34</w:t>
            </w:r>
          </w:p>
        </w:tc>
        <w:tc>
          <w:tcPr>
            <w:tcW w:w="0" w:type="auto"/>
          </w:tcPr>
          <w:p w14:paraId="277393AF" w14:textId="7453555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0.12</w:t>
            </w:r>
          </w:p>
        </w:tc>
      </w:tr>
      <w:tr w:rsidR="00722574" w:rsidRPr="0099248C" w14:paraId="44194A25" w14:textId="17F577CB" w:rsidTr="006B2444">
        <w:tc>
          <w:tcPr>
            <w:tcW w:w="0" w:type="auto"/>
            <w:noWrap/>
          </w:tcPr>
          <w:p w14:paraId="2F69DE28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B7C6054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3D88280B" w14:textId="3EFF6DE5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0.67</w:t>
            </w:r>
          </w:p>
        </w:tc>
        <w:tc>
          <w:tcPr>
            <w:tcW w:w="0" w:type="auto"/>
            <w:noWrap/>
            <w:hideMark/>
          </w:tcPr>
          <w:p w14:paraId="2B750A4F" w14:textId="57256943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2.1E-32</w:t>
            </w:r>
          </w:p>
        </w:tc>
        <w:tc>
          <w:tcPr>
            <w:tcW w:w="0" w:type="auto"/>
          </w:tcPr>
          <w:p w14:paraId="09AFE9EB" w14:textId="51440342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0.57</w:t>
            </w:r>
          </w:p>
        </w:tc>
        <w:tc>
          <w:tcPr>
            <w:tcW w:w="0" w:type="auto"/>
          </w:tcPr>
          <w:p w14:paraId="4913DFFF" w14:textId="393DE59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9.0E-09</w:t>
            </w:r>
          </w:p>
        </w:tc>
        <w:tc>
          <w:tcPr>
            <w:tcW w:w="0" w:type="auto"/>
          </w:tcPr>
          <w:p w14:paraId="7A63101F" w14:textId="169E0AA2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0.5</w:t>
            </w:r>
          </w:p>
        </w:tc>
        <w:tc>
          <w:tcPr>
            <w:tcW w:w="0" w:type="auto"/>
          </w:tcPr>
          <w:p w14:paraId="00EBFE64" w14:textId="480A997B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4.7E-08</w:t>
            </w:r>
          </w:p>
        </w:tc>
        <w:tc>
          <w:tcPr>
            <w:tcW w:w="0" w:type="auto"/>
          </w:tcPr>
          <w:p w14:paraId="69A2727F" w14:textId="59AED91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0.77</w:t>
            </w:r>
          </w:p>
        </w:tc>
        <w:tc>
          <w:tcPr>
            <w:tcW w:w="0" w:type="auto"/>
          </w:tcPr>
          <w:p w14:paraId="3F016AB5" w14:textId="23CB96FC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2.9E-05</w:t>
            </w:r>
          </w:p>
        </w:tc>
      </w:tr>
      <w:tr w:rsidR="00722574" w:rsidRPr="0099248C" w14:paraId="7879713D" w14:textId="346771EE" w:rsidTr="006B2444">
        <w:tc>
          <w:tcPr>
            <w:tcW w:w="0" w:type="auto"/>
            <w:noWrap/>
          </w:tcPr>
          <w:p w14:paraId="193E584B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7CDE97A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01829197" w14:textId="4E83C34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  <w:noWrap/>
            <w:hideMark/>
          </w:tcPr>
          <w:p w14:paraId="0917FE0A" w14:textId="3670069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5.3E-03</w:t>
            </w:r>
          </w:p>
        </w:tc>
        <w:tc>
          <w:tcPr>
            <w:tcW w:w="0" w:type="auto"/>
          </w:tcPr>
          <w:p w14:paraId="68FB8EEF" w14:textId="02B9413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</w:tcPr>
          <w:p w14:paraId="7C2F792C" w14:textId="1807D8F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1.1E-04</w:t>
            </w:r>
          </w:p>
        </w:tc>
        <w:tc>
          <w:tcPr>
            <w:tcW w:w="0" w:type="auto"/>
          </w:tcPr>
          <w:p w14:paraId="376CA11F" w14:textId="001A2FA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</w:tcPr>
          <w:p w14:paraId="083AF809" w14:textId="07A2061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</w:tcPr>
          <w:p w14:paraId="2171C9F6" w14:textId="6DCF4DB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-1.1E-01</w:t>
            </w:r>
          </w:p>
        </w:tc>
        <w:tc>
          <w:tcPr>
            <w:tcW w:w="0" w:type="auto"/>
          </w:tcPr>
          <w:p w14:paraId="7F8A7892" w14:textId="44E5F6C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0.61</w:t>
            </w:r>
          </w:p>
        </w:tc>
      </w:tr>
      <w:tr w:rsidR="00722574" w:rsidRPr="0099248C" w14:paraId="143BCE46" w14:textId="7E407352" w:rsidTr="006B2444">
        <w:tc>
          <w:tcPr>
            <w:tcW w:w="0" w:type="auto"/>
            <w:tcBorders>
              <w:bottom w:val="nil"/>
            </w:tcBorders>
            <w:noWrap/>
          </w:tcPr>
          <w:p w14:paraId="65FA31EC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A5A1D99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E2E61E0" w14:textId="6797AB0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46DD2C6" w14:textId="7C6B34B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3.3E-03</w:t>
            </w:r>
          </w:p>
        </w:tc>
        <w:tc>
          <w:tcPr>
            <w:tcW w:w="0" w:type="auto"/>
            <w:tcBorders>
              <w:bottom w:val="nil"/>
            </w:tcBorders>
          </w:tcPr>
          <w:p w14:paraId="4F486A52" w14:textId="37D26F6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bottom w:val="nil"/>
            </w:tcBorders>
          </w:tcPr>
          <w:p w14:paraId="2ECD5738" w14:textId="1F08A64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2.2E-03</w:t>
            </w:r>
          </w:p>
        </w:tc>
        <w:tc>
          <w:tcPr>
            <w:tcW w:w="0" w:type="auto"/>
            <w:tcBorders>
              <w:bottom w:val="nil"/>
            </w:tcBorders>
          </w:tcPr>
          <w:p w14:paraId="5F0E6762" w14:textId="29E0905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bottom w:val="nil"/>
            </w:tcBorders>
          </w:tcPr>
          <w:p w14:paraId="0D2E3C87" w14:textId="270D640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bottom w:val="nil"/>
            </w:tcBorders>
          </w:tcPr>
          <w:p w14:paraId="1677A109" w14:textId="47C3D40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-1.4E-02</w:t>
            </w:r>
          </w:p>
        </w:tc>
        <w:tc>
          <w:tcPr>
            <w:tcW w:w="0" w:type="auto"/>
            <w:tcBorders>
              <w:bottom w:val="nil"/>
            </w:tcBorders>
          </w:tcPr>
          <w:p w14:paraId="0994FB6A" w14:textId="3EAB2A0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0.95</w:t>
            </w:r>
          </w:p>
        </w:tc>
      </w:tr>
      <w:tr w:rsidR="00722574" w:rsidRPr="0099248C" w14:paraId="1A38C042" w14:textId="337DD744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55650CD3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0A9D9BD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F12EE65" w14:textId="65C67F6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4505E27" w14:textId="47DF02D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9.8E-04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D6482D3" w14:textId="517CD89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5A2893A" w14:textId="3D8E9EB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ADF216B" w14:textId="236C3F6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86ED8B7" w14:textId="0AC9399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3.1E-03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9FE7440" w14:textId="64B35AA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DB829A9" w14:textId="4FA8A73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0.94</w:t>
            </w:r>
          </w:p>
        </w:tc>
      </w:tr>
      <w:tr w:rsidR="00722574" w:rsidRPr="0099248C" w14:paraId="0F588D85" w14:textId="1D23300F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E345F66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A3C811C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E31B35D" w14:textId="5475BE4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3BAC65B" w14:textId="5825962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6.3E-18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7E9283" w14:textId="34FF692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ABCA89" w14:textId="457111F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9.1E-03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CED12A" w14:textId="1DCA4D8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2B7DA8" w14:textId="750CFAF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2.4E-03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473872C" w14:textId="0E06095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F76612" w14:textId="18A2110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0.11</w:t>
            </w:r>
          </w:p>
        </w:tc>
      </w:tr>
      <w:tr w:rsidR="00722574" w:rsidRPr="0099248C" w14:paraId="379E5274" w14:textId="5313AA56" w:rsidTr="006B2444">
        <w:tc>
          <w:tcPr>
            <w:tcW w:w="0" w:type="auto"/>
            <w:noWrap/>
          </w:tcPr>
          <w:p w14:paraId="5339CF7A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BD962F2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0DB5BFC6" w14:textId="240B650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0.43</w:t>
            </w:r>
          </w:p>
        </w:tc>
        <w:tc>
          <w:tcPr>
            <w:tcW w:w="0" w:type="auto"/>
            <w:noWrap/>
            <w:hideMark/>
          </w:tcPr>
          <w:p w14:paraId="108ACB1A" w14:textId="689F8B2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8.4E-12</w:t>
            </w:r>
          </w:p>
        </w:tc>
        <w:tc>
          <w:tcPr>
            <w:tcW w:w="0" w:type="auto"/>
          </w:tcPr>
          <w:p w14:paraId="4A90478E" w14:textId="4BA95C2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0.22</w:t>
            </w:r>
          </w:p>
        </w:tc>
        <w:tc>
          <w:tcPr>
            <w:tcW w:w="0" w:type="auto"/>
          </w:tcPr>
          <w:p w14:paraId="05026AA8" w14:textId="3B407AD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0.04</w:t>
            </w:r>
          </w:p>
        </w:tc>
        <w:tc>
          <w:tcPr>
            <w:tcW w:w="0" w:type="auto"/>
          </w:tcPr>
          <w:p w14:paraId="7EBC9713" w14:textId="33B45E1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0.31</w:t>
            </w:r>
          </w:p>
        </w:tc>
        <w:tc>
          <w:tcPr>
            <w:tcW w:w="0" w:type="auto"/>
          </w:tcPr>
          <w:p w14:paraId="5EE6B6FF" w14:textId="2989B09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1.1E-03</w:t>
            </w:r>
          </w:p>
        </w:tc>
        <w:tc>
          <w:tcPr>
            <w:tcW w:w="0" w:type="auto"/>
          </w:tcPr>
          <w:p w14:paraId="62A26784" w14:textId="2248080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</w:tcPr>
          <w:p w14:paraId="347A915D" w14:textId="40684AA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0.31</w:t>
            </w:r>
          </w:p>
        </w:tc>
      </w:tr>
      <w:tr w:rsidR="00722574" w:rsidRPr="0099248C" w14:paraId="2CC39652" w14:textId="5D277ABE" w:rsidTr="006B2444">
        <w:tc>
          <w:tcPr>
            <w:tcW w:w="0" w:type="auto"/>
            <w:noWrap/>
          </w:tcPr>
          <w:p w14:paraId="4FCDF3D9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B109F27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37B67469" w14:textId="660FC608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0.71</w:t>
            </w:r>
          </w:p>
        </w:tc>
        <w:tc>
          <w:tcPr>
            <w:tcW w:w="0" w:type="auto"/>
            <w:noWrap/>
            <w:hideMark/>
          </w:tcPr>
          <w:p w14:paraId="6D9CA06E" w14:textId="09AA1FE3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6.4E-37</w:t>
            </w:r>
          </w:p>
        </w:tc>
        <w:tc>
          <w:tcPr>
            <w:tcW w:w="0" w:type="auto"/>
          </w:tcPr>
          <w:p w14:paraId="126928C3" w14:textId="5E95F219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0.54</w:t>
            </w:r>
          </w:p>
        </w:tc>
        <w:tc>
          <w:tcPr>
            <w:tcW w:w="0" w:type="auto"/>
          </w:tcPr>
          <w:p w14:paraId="65A5B73F" w14:textId="3975907C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1.1E-07</w:t>
            </w:r>
          </w:p>
        </w:tc>
        <w:tc>
          <w:tcPr>
            <w:tcW w:w="0" w:type="auto"/>
          </w:tcPr>
          <w:p w14:paraId="2DCD61A1" w14:textId="6E34B1FF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0.49</w:t>
            </w:r>
          </w:p>
        </w:tc>
        <w:tc>
          <w:tcPr>
            <w:tcW w:w="0" w:type="auto"/>
          </w:tcPr>
          <w:p w14:paraId="36436551" w14:textId="769D7261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6.3E-08</w:t>
            </w:r>
          </w:p>
        </w:tc>
        <w:tc>
          <w:tcPr>
            <w:tcW w:w="0" w:type="auto"/>
          </w:tcPr>
          <w:p w14:paraId="0375E000" w14:textId="1139DF1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0.69</w:t>
            </w:r>
          </w:p>
        </w:tc>
        <w:tc>
          <w:tcPr>
            <w:tcW w:w="0" w:type="auto"/>
          </w:tcPr>
          <w:p w14:paraId="4E9CC2AF" w14:textId="742F2AF9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3.5E-04</w:t>
            </w:r>
          </w:p>
        </w:tc>
      </w:tr>
      <w:tr w:rsidR="00722574" w:rsidRPr="0099248C" w14:paraId="3B26D48E" w14:textId="6EE5907C" w:rsidTr="006B2444">
        <w:tc>
          <w:tcPr>
            <w:tcW w:w="0" w:type="auto"/>
            <w:noWrap/>
          </w:tcPr>
          <w:p w14:paraId="666A9317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199C840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23A4127F" w14:textId="51D377B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0.11</w:t>
            </w:r>
          </w:p>
        </w:tc>
        <w:tc>
          <w:tcPr>
            <w:tcW w:w="0" w:type="auto"/>
            <w:noWrap/>
            <w:hideMark/>
          </w:tcPr>
          <w:p w14:paraId="68666468" w14:textId="7D1DE53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0.083</w:t>
            </w:r>
          </w:p>
        </w:tc>
        <w:tc>
          <w:tcPr>
            <w:tcW w:w="0" w:type="auto"/>
          </w:tcPr>
          <w:p w14:paraId="21433B4C" w14:textId="7EEF579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0.16</w:t>
            </w:r>
          </w:p>
        </w:tc>
        <w:tc>
          <w:tcPr>
            <w:tcW w:w="0" w:type="auto"/>
          </w:tcPr>
          <w:p w14:paraId="7726A0AC" w14:textId="3EFFB87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</w:tcPr>
          <w:p w14:paraId="696B8FBB" w14:textId="7355404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0.072</w:t>
            </w:r>
          </w:p>
        </w:tc>
        <w:tc>
          <w:tcPr>
            <w:tcW w:w="0" w:type="auto"/>
          </w:tcPr>
          <w:p w14:paraId="5D8DD6E5" w14:textId="28904F8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0.46</w:t>
            </w:r>
          </w:p>
        </w:tc>
        <w:tc>
          <w:tcPr>
            <w:tcW w:w="0" w:type="auto"/>
          </w:tcPr>
          <w:p w14:paraId="30EA2D98" w14:textId="434765E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77E4C7E0" w14:textId="251C23E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NA</w:t>
            </w:r>
          </w:p>
        </w:tc>
      </w:tr>
      <w:tr w:rsidR="00722574" w:rsidRPr="0099248C" w14:paraId="5740E40F" w14:textId="1ED4CCB2" w:rsidTr="006B2444">
        <w:tc>
          <w:tcPr>
            <w:tcW w:w="0" w:type="auto"/>
            <w:tcBorders>
              <w:bottom w:val="nil"/>
            </w:tcBorders>
            <w:noWrap/>
          </w:tcPr>
          <w:p w14:paraId="5BB51F34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E7B0301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02F1387" w14:textId="3818E9C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90D1DE7" w14:textId="30B81F9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3.6E-05</w:t>
            </w:r>
          </w:p>
        </w:tc>
        <w:tc>
          <w:tcPr>
            <w:tcW w:w="0" w:type="auto"/>
            <w:tcBorders>
              <w:bottom w:val="nil"/>
            </w:tcBorders>
          </w:tcPr>
          <w:p w14:paraId="504175BC" w14:textId="22A1634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bottom w:val="nil"/>
            </w:tcBorders>
          </w:tcPr>
          <w:p w14:paraId="285A3F0A" w14:textId="246AC98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bottom w:val="nil"/>
            </w:tcBorders>
          </w:tcPr>
          <w:p w14:paraId="6B7C8C92" w14:textId="2FC20A0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  <w:tcBorders>
              <w:bottom w:val="nil"/>
            </w:tcBorders>
          </w:tcPr>
          <w:p w14:paraId="52E1D313" w14:textId="4206603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nil"/>
            </w:tcBorders>
          </w:tcPr>
          <w:p w14:paraId="1E44EB66" w14:textId="09A5088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bottom w:val="nil"/>
            </w:tcBorders>
          </w:tcPr>
          <w:p w14:paraId="64BD86ED" w14:textId="1B43E20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0.54</w:t>
            </w:r>
          </w:p>
        </w:tc>
      </w:tr>
      <w:tr w:rsidR="00722574" w:rsidRPr="0099248C" w14:paraId="3282DB39" w14:textId="55EE3020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F79F5AD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4D2F312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BC3D1E2" w14:textId="23FC7B1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257847F" w14:textId="24DDD74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1.3E-03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2BFAE96" w14:textId="6D976E6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BB11BC4" w14:textId="6573D33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0.057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DA483FE" w14:textId="277BB96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F138C09" w14:textId="50839F7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0.078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B45C8EB" w14:textId="648A9C2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DB92965" w14:textId="3494ABC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0.95</w:t>
            </w:r>
          </w:p>
        </w:tc>
      </w:tr>
      <w:tr w:rsidR="00722574" w:rsidRPr="0099248C" w14:paraId="6B81F0E6" w14:textId="3375E581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120E070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54F1482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5D2A7AE" w14:textId="4AA6CC8E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D7779A0" w14:textId="7FA7717D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7.4E-47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A81B3A" w14:textId="55B9B26F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0.64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7F43AE" w14:textId="4FFF271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2.3E-11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D6F1AF" w14:textId="0A8A6962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0.59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74C0B35" w14:textId="7AF97C89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5.1E-11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AEBEE1" w14:textId="502B8CD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F24939" w14:textId="31C7756B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0.046</w:t>
            </w:r>
          </w:p>
        </w:tc>
      </w:tr>
      <w:tr w:rsidR="00722574" w:rsidRPr="0099248C" w14:paraId="31794CC5" w14:textId="05EFF4DD" w:rsidTr="006B2444">
        <w:tc>
          <w:tcPr>
            <w:tcW w:w="0" w:type="auto"/>
            <w:noWrap/>
          </w:tcPr>
          <w:p w14:paraId="73039878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BFD299A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6A31FC71" w14:textId="5B8AE43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0.46</w:t>
            </w:r>
          </w:p>
        </w:tc>
        <w:tc>
          <w:tcPr>
            <w:tcW w:w="0" w:type="auto"/>
            <w:noWrap/>
            <w:hideMark/>
          </w:tcPr>
          <w:p w14:paraId="1AAE72DD" w14:textId="04A9FA6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7.5E-13</w:t>
            </w:r>
          </w:p>
        </w:tc>
        <w:tc>
          <w:tcPr>
            <w:tcW w:w="0" w:type="auto"/>
          </w:tcPr>
          <w:p w14:paraId="02EEF45A" w14:textId="07F87CF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0.39</w:t>
            </w:r>
          </w:p>
        </w:tc>
        <w:tc>
          <w:tcPr>
            <w:tcW w:w="0" w:type="auto"/>
          </w:tcPr>
          <w:p w14:paraId="79D84587" w14:textId="62DEDC0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1.6E-04</w:t>
            </w:r>
          </w:p>
        </w:tc>
        <w:tc>
          <w:tcPr>
            <w:tcW w:w="0" w:type="auto"/>
          </w:tcPr>
          <w:p w14:paraId="40404119" w14:textId="1AAB0F1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0.29</w:t>
            </w:r>
          </w:p>
        </w:tc>
        <w:tc>
          <w:tcPr>
            <w:tcW w:w="0" w:type="auto"/>
          </w:tcPr>
          <w:p w14:paraId="4AC7B593" w14:textId="2F6FDC4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2.8E-03</w:t>
            </w:r>
          </w:p>
        </w:tc>
        <w:tc>
          <w:tcPr>
            <w:tcW w:w="0" w:type="auto"/>
          </w:tcPr>
          <w:p w14:paraId="3B63168F" w14:textId="716326C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</w:tcPr>
          <w:p w14:paraId="61917E00" w14:textId="03D2771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0.55</w:t>
            </w:r>
          </w:p>
        </w:tc>
      </w:tr>
      <w:tr w:rsidR="00722574" w:rsidRPr="0099248C" w14:paraId="06B2D04C" w14:textId="259BBD4A" w:rsidTr="006B2444">
        <w:tc>
          <w:tcPr>
            <w:tcW w:w="0" w:type="auto"/>
            <w:noWrap/>
          </w:tcPr>
          <w:p w14:paraId="1582FC28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D105529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569FDC70" w14:textId="1C925B4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0.67</w:t>
            </w:r>
          </w:p>
        </w:tc>
        <w:tc>
          <w:tcPr>
            <w:tcW w:w="0" w:type="auto"/>
            <w:noWrap/>
            <w:hideMark/>
          </w:tcPr>
          <w:p w14:paraId="4DD886A9" w14:textId="5FFB003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1.2E-29</w:t>
            </w:r>
          </w:p>
        </w:tc>
        <w:tc>
          <w:tcPr>
            <w:tcW w:w="0" w:type="auto"/>
          </w:tcPr>
          <w:p w14:paraId="1A0B3293" w14:textId="3B452DA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</w:tcPr>
          <w:p w14:paraId="32AA6117" w14:textId="67F5456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1.5E-04</w:t>
            </w:r>
          </w:p>
        </w:tc>
        <w:tc>
          <w:tcPr>
            <w:tcW w:w="0" w:type="auto"/>
          </w:tcPr>
          <w:p w14:paraId="45ADCDA2" w14:textId="47750D5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</w:tcPr>
          <w:p w14:paraId="54628F8B" w14:textId="708D728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1.1E-04</w:t>
            </w:r>
          </w:p>
        </w:tc>
        <w:tc>
          <w:tcPr>
            <w:tcW w:w="0" w:type="auto"/>
          </w:tcPr>
          <w:p w14:paraId="3DDA3793" w14:textId="7D70BB6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0.6</w:t>
            </w:r>
          </w:p>
        </w:tc>
        <w:tc>
          <w:tcPr>
            <w:tcW w:w="0" w:type="auto"/>
          </w:tcPr>
          <w:p w14:paraId="62B979F3" w14:textId="68D15393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3.5E-03</w:t>
            </w:r>
          </w:p>
        </w:tc>
      </w:tr>
      <w:tr w:rsidR="00722574" w:rsidRPr="0099248C" w14:paraId="5E6C92F3" w14:textId="008856B8" w:rsidTr="006B2444">
        <w:tc>
          <w:tcPr>
            <w:tcW w:w="0" w:type="auto"/>
            <w:noWrap/>
          </w:tcPr>
          <w:p w14:paraId="14EDB15A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DB996F1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53E0A62B" w14:textId="6A35E84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  <w:noWrap/>
            <w:hideMark/>
          </w:tcPr>
          <w:p w14:paraId="6C539AF5" w14:textId="1F9B809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2.4E-03</w:t>
            </w:r>
          </w:p>
        </w:tc>
        <w:tc>
          <w:tcPr>
            <w:tcW w:w="0" w:type="auto"/>
          </w:tcPr>
          <w:p w14:paraId="26F6510E" w14:textId="2BA1B30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0.11</w:t>
            </w:r>
          </w:p>
        </w:tc>
        <w:tc>
          <w:tcPr>
            <w:tcW w:w="0" w:type="auto"/>
          </w:tcPr>
          <w:p w14:paraId="49C82A90" w14:textId="755D923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0.29</w:t>
            </w:r>
          </w:p>
        </w:tc>
        <w:tc>
          <w:tcPr>
            <w:tcW w:w="0" w:type="auto"/>
          </w:tcPr>
          <w:p w14:paraId="74B9DB62" w14:textId="21BE57A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</w:tcPr>
          <w:p w14:paraId="2C5E6F12" w14:textId="1E35E3F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0.032</w:t>
            </w:r>
          </w:p>
        </w:tc>
        <w:tc>
          <w:tcPr>
            <w:tcW w:w="0" w:type="auto"/>
          </w:tcPr>
          <w:p w14:paraId="5765D036" w14:textId="1477079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</w:tcPr>
          <w:p w14:paraId="0973727D" w14:textId="356C1B8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0.57</w:t>
            </w:r>
          </w:p>
        </w:tc>
      </w:tr>
      <w:tr w:rsidR="00722574" w:rsidRPr="0099248C" w14:paraId="19DB9699" w14:textId="2CFBEE3E" w:rsidTr="006B2444">
        <w:tc>
          <w:tcPr>
            <w:tcW w:w="0" w:type="auto"/>
            <w:tcBorders>
              <w:bottom w:val="nil"/>
            </w:tcBorders>
            <w:noWrap/>
          </w:tcPr>
          <w:p w14:paraId="064E6E7D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9F16EB5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E30B933" w14:textId="47C4323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E3D89C7" w14:textId="0CEE0F4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2.0E-12</w:t>
            </w:r>
          </w:p>
        </w:tc>
        <w:tc>
          <w:tcPr>
            <w:tcW w:w="0" w:type="auto"/>
            <w:tcBorders>
              <w:bottom w:val="nil"/>
            </w:tcBorders>
          </w:tcPr>
          <w:p w14:paraId="02CEF18C" w14:textId="23CC0BE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bottom w:val="nil"/>
            </w:tcBorders>
          </w:tcPr>
          <w:p w14:paraId="1E475784" w14:textId="65F0735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1.8E-03</w:t>
            </w:r>
          </w:p>
        </w:tc>
        <w:tc>
          <w:tcPr>
            <w:tcW w:w="0" w:type="auto"/>
            <w:tcBorders>
              <w:bottom w:val="nil"/>
            </w:tcBorders>
          </w:tcPr>
          <w:p w14:paraId="4E3E1FB5" w14:textId="548641E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0.12</w:t>
            </w:r>
          </w:p>
        </w:tc>
        <w:tc>
          <w:tcPr>
            <w:tcW w:w="0" w:type="auto"/>
            <w:tcBorders>
              <w:bottom w:val="nil"/>
            </w:tcBorders>
          </w:tcPr>
          <w:p w14:paraId="1B7976BE" w14:textId="3D9A03B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bottom w:val="nil"/>
            </w:tcBorders>
          </w:tcPr>
          <w:p w14:paraId="0ABA8C3E" w14:textId="588D7F6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bottom w:val="nil"/>
            </w:tcBorders>
          </w:tcPr>
          <w:p w14:paraId="57EF94C7" w14:textId="475DC99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0.29</w:t>
            </w:r>
          </w:p>
        </w:tc>
      </w:tr>
      <w:tr w:rsidR="00C81703" w:rsidRPr="0099248C" w14:paraId="6A102E11" w14:textId="1D2B8D18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82D3670" w14:textId="77777777" w:rsidR="00C81703" w:rsidRPr="0099248C" w:rsidRDefault="00C81703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98E2BC6" w14:textId="130EEC48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7E321089" w14:textId="3E8B397C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61B14E28" w14:textId="65D94B6E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269BA38" w14:textId="5C2FBB16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2BAC804" w14:textId="77FEBF04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62E2F09" w14:textId="02F302F4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19F3990" w14:textId="3FC4FFEA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174EDF2" w14:textId="039A9379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AD09801" w14:textId="5C183CCE" w:rsidR="00C81703" w:rsidRPr="00722574" w:rsidRDefault="00C81703" w:rsidP="00785B59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</w:t>
            </w:r>
          </w:p>
        </w:tc>
      </w:tr>
      <w:tr w:rsidR="00722574" w:rsidRPr="0099248C" w14:paraId="725D9B53" w14:textId="1F642061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9C444B4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98C70E7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BD41AA5" w14:textId="132BCE19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30F05C9" w14:textId="7A81E516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1.2E-57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A28BCA" w14:textId="643E88F5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7F616D" w14:textId="4E190488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1.5E-20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CD1CD6" w14:textId="30CFB3F8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7CCFC5" w14:textId="2B37ED6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4.2E-16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C01FAA" w14:textId="1B9BB774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3ADDB0" w14:textId="3FD99C9B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4.2E-06</w:t>
            </w:r>
          </w:p>
        </w:tc>
      </w:tr>
      <w:tr w:rsidR="00722574" w:rsidRPr="0099248C" w14:paraId="02694708" w14:textId="70578878" w:rsidTr="006B2444">
        <w:tc>
          <w:tcPr>
            <w:tcW w:w="0" w:type="auto"/>
            <w:noWrap/>
          </w:tcPr>
          <w:p w14:paraId="0C1CBEE9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5D4AF82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0B5DF748" w14:textId="7F4FED6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  <w:noWrap/>
            <w:hideMark/>
          </w:tcPr>
          <w:p w14:paraId="2EE42B99" w14:textId="21698CB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9.0E-12</w:t>
            </w:r>
          </w:p>
        </w:tc>
        <w:tc>
          <w:tcPr>
            <w:tcW w:w="0" w:type="auto"/>
          </w:tcPr>
          <w:p w14:paraId="558A9398" w14:textId="6948B04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</w:tcPr>
          <w:p w14:paraId="31ADD239" w14:textId="24A0A06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1.5E-06</w:t>
            </w:r>
          </w:p>
        </w:tc>
        <w:tc>
          <w:tcPr>
            <w:tcW w:w="0" w:type="auto"/>
          </w:tcPr>
          <w:p w14:paraId="1DBCD8EA" w14:textId="4135E01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</w:tcPr>
          <w:p w14:paraId="7852BE20" w14:textId="4AE1A77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</w:tcPr>
          <w:p w14:paraId="1853AF4A" w14:textId="4DE18DE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0.022</w:t>
            </w:r>
          </w:p>
        </w:tc>
        <w:tc>
          <w:tcPr>
            <w:tcW w:w="0" w:type="auto"/>
          </w:tcPr>
          <w:p w14:paraId="691B5422" w14:textId="610D369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0.92</w:t>
            </w:r>
          </w:p>
        </w:tc>
      </w:tr>
      <w:tr w:rsidR="00722574" w:rsidRPr="0099248C" w14:paraId="48A091A0" w14:textId="587795F6" w:rsidTr="006B2444">
        <w:tc>
          <w:tcPr>
            <w:tcW w:w="0" w:type="auto"/>
            <w:noWrap/>
          </w:tcPr>
          <w:p w14:paraId="1BD6A519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488637D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4F5D6DC1" w14:textId="2B7B556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0.61</w:t>
            </w:r>
          </w:p>
        </w:tc>
        <w:tc>
          <w:tcPr>
            <w:tcW w:w="0" w:type="auto"/>
            <w:noWrap/>
            <w:hideMark/>
          </w:tcPr>
          <w:p w14:paraId="4E48598F" w14:textId="53C45F9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8.3E-23</w:t>
            </w:r>
          </w:p>
        </w:tc>
        <w:tc>
          <w:tcPr>
            <w:tcW w:w="0" w:type="auto"/>
          </w:tcPr>
          <w:p w14:paraId="68D01B60" w14:textId="2F950F1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0.56</w:t>
            </w:r>
          </w:p>
        </w:tc>
        <w:tc>
          <w:tcPr>
            <w:tcW w:w="0" w:type="auto"/>
          </w:tcPr>
          <w:p w14:paraId="1FADE047" w14:textId="04716F6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3.7E-08</w:t>
            </w:r>
          </w:p>
        </w:tc>
        <w:tc>
          <w:tcPr>
            <w:tcW w:w="0" w:type="auto"/>
          </w:tcPr>
          <w:p w14:paraId="01D035E2" w14:textId="0ECC82A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0.26</w:t>
            </w:r>
          </w:p>
        </w:tc>
        <w:tc>
          <w:tcPr>
            <w:tcW w:w="0" w:type="auto"/>
          </w:tcPr>
          <w:p w14:paraId="6339A3D5" w14:textId="56BD73F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8.8E-03</w:t>
            </w:r>
          </w:p>
        </w:tc>
        <w:tc>
          <w:tcPr>
            <w:tcW w:w="0" w:type="auto"/>
          </w:tcPr>
          <w:p w14:paraId="6FDB8A7C" w14:textId="3D16E47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0.44</w:t>
            </w:r>
          </w:p>
        </w:tc>
        <w:tc>
          <w:tcPr>
            <w:tcW w:w="0" w:type="auto"/>
          </w:tcPr>
          <w:p w14:paraId="7EC0D0A3" w14:textId="3248386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0.039</w:t>
            </w:r>
          </w:p>
        </w:tc>
      </w:tr>
      <w:tr w:rsidR="00722574" w:rsidRPr="0099248C" w14:paraId="44F882F5" w14:textId="4610E7FD" w:rsidTr="006B2444">
        <w:tc>
          <w:tcPr>
            <w:tcW w:w="0" w:type="auto"/>
            <w:noWrap/>
          </w:tcPr>
          <w:p w14:paraId="52FF7653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D6B27C5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02E16D56" w14:textId="31CDBF6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0.36</w:t>
            </w:r>
          </w:p>
        </w:tc>
        <w:tc>
          <w:tcPr>
            <w:tcW w:w="0" w:type="auto"/>
            <w:noWrap/>
            <w:hideMark/>
          </w:tcPr>
          <w:p w14:paraId="1D2C3BA2" w14:textId="3626775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7.7E-08</w:t>
            </w:r>
          </w:p>
        </w:tc>
        <w:tc>
          <w:tcPr>
            <w:tcW w:w="0" w:type="auto"/>
          </w:tcPr>
          <w:p w14:paraId="14E72A88" w14:textId="7CBDFE4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</w:tcPr>
          <w:p w14:paraId="4B5FF5B3" w14:textId="1FCFEAC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1.2E-06</w:t>
            </w:r>
          </w:p>
        </w:tc>
        <w:tc>
          <w:tcPr>
            <w:tcW w:w="0" w:type="auto"/>
          </w:tcPr>
          <w:p w14:paraId="1362071D" w14:textId="066F25D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</w:tcPr>
          <w:p w14:paraId="36D7AC59" w14:textId="710C915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0250F6A0" w14:textId="0A315CD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0.46</w:t>
            </w:r>
          </w:p>
        </w:tc>
        <w:tc>
          <w:tcPr>
            <w:tcW w:w="0" w:type="auto"/>
          </w:tcPr>
          <w:p w14:paraId="11A0A89C" w14:textId="22C3D65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0.031</w:t>
            </w:r>
          </w:p>
        </w:tc>
      </w:tr>
      <w:tr w:rsidR="00722574" w:rsidRPr="0099248C" w14:paraId="3B49AFED" w14:textId="5B711806" w:rsidTr="006B2444">
        <w:tc>
          <w:tcPr>
            <w:tcW w:w="0" w:type="auto"/>
            <w:tcBorders>
              <w:bottom w:val="nil"/>
            </w:tcBorders>
            <w:noWrap/>
          </w:tcPr>
          <w:p w14:paraId="0CC4B7F7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1D232BA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7F10C06" w14:textId="736C30D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566FECB" w14:textId="1E3B36A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5.0E-15</w:t>
            </w:r>
          </w:p>
        </w:tc>
        <w:tc>
          <w:tcPr>
            <w:tcW w:w="0" w:type="auto"/>
            <w:tcBorders>
              <w:bottom w:val="nil"/>
            </w:tcBorders>
          </w:tcPr>
          <w:p w14:paraId="4BA98B5F" w14:textId="60ADABA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bottom w:val="nil"/>
            </w:tcBorders>
          </w:tcPr>
          <w:p w14:paraId="2BE7FFE0" w14:textId="019EAB2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1.3E-06</w:t>
            </w:r>
          </w:p>
        </w:tc>
        <w:tc>
          <w:tcPr>
            <w:tcW w:w="0" w:type="auto"/>
            <w:tcBorders>
              <w:bottom w:val="nil"/>
            </w:tcBorders>
          </w:tcPr>
          <w:p w14:paraId="4BEC1470" w14:textId="3F18418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bottom w:val="nil"/>
            </w:tcBorders>
          </w:tcPr>
          <w:p w14:paraId="70A1ECD7" w14:textId="2096631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0.052</w:t>
            </w:r>
          </w:p>
        </w:tc>
        <w:tc>
          <w:tcPr>
            <w:tcW w:w="0" w:type="auto"/>
            <w:tcBorders>
              <w:bottom w:val="nil"/>
            </w:tcBorders>
          </w:tcPr>
          <w:p w14:paraId="08401C8C" w14:textId="4463104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bottom w:val="nil"/>
            </w:tcBorders>
          </w:tcPr>
          <w:p w14:paraId="1CB39698" w14:textId="2774B88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0.049</w:t>
            </w:r>
          </w:p>
        </w:tc>
      </w:tr>
      <w:tr w:rsidR="00722574" w:rsidRPr="0099248C" w14:paraId="62A5187E" w14:textId="30A4F4B9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4EEEC72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CF1809F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7E017DF" w14:textId="75D45D0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B00A41E" w14:textId="4954619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1.2E-19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453D3F3" w14:textId="45309F6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EBCF6FB" w14:textId="7560A33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3.3E-09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E137A96" w14:textId="17632D0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C8B0B2C" w14:textId="52C4607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BD24865" w14:textId="52B5315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34D3D31" w14:textId="0C32790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2.3E-03</w:t>
            </w:r>
          </w:p>
        </w:tc>
      </w:tr>
      <w:tr w:rsidR="00722574" w:rsidRPr="0099248C" w14:paraId="3FD5185C" w14:textId="05314E6E" w:rsidTr="006B2444">
        <w:tc>
          <w:tcPr>
            <w:tcW w:w="0" w:type="auto"/>
            <w:tcBorders>
              <w:top w:val="single" w:sz="4" w:space="0" w:color="auto"/>
            </w:tcBorders>
            <w:noWrap/>
          </w:tcPr>
          <w:p w14:paraId="72A994E1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EC16649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C7DE3C0" w14:textId="7169294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496FF83" w14:textId="4905ACB6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6.1E-63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2E2E158" w14:textId="79BF9FC6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A3B7F80" w14:textId="47617114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5.7E-18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148470" w14:textId="003BF9BD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364CDF" w14:textId="17E8899A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6.5E-24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DF9F21" w14:textId="4EF3866D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9A8C54" w14:textId="6F78F59E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1.1E-06</w:t>
            </w:r>
          </w:p>
        </w:tc>
      </w:tr>
      <w:tr w:rsidR="00722574" w:rsidRPr="0099248C" w14:paraId="2C6ABD6C" w14:textId="77065F75" w:rsidTr="006B2444">
        <w:tc>
          <w:tcPr>
            <w:tcW w:w="0" w:type="auto"/>
            <w:noWrap/>
          </w:tcPr>
          <w:p w14:paraId="6D145E1B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16B2619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46A16353" w14:textId="050CD22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0.52</w:t>
            </w:r>
          </w:p>
        </w:tc>
        <w:tc>
          <w:tcPr>
            <w:tcW w:w="0" w:type="auto"/>
            <w:noWrap/>
            <w:hideMark/>
          </w:tcPr>
          <w:p w14:paraId="386C439D" w14:textId="41C0955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3.0E-14</w:t>
            </w:r>
          </w:p>
        </w:tc>
        <w:tc>
          <w:tcPr>
            <w:tcW w:w="0" w:type="auto"/>
          </w:tcPr>
          <w:p w14:paraId="3533B97E" w14:textId="142CE5F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</w:tcPr>
          <w:p w14:paraId="52C47C75" w14:textId="1980298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4.3E-05</w:t>
            </w:r>
          </w:p>
        </w:tc>
        <w:tc>
          <w:tcPr>
            <w:tcW w:w="0" w:type="auto"/>
          </w:tcPr>
          <w:p w14:paraId="609CC6E4" w14:textId="64C4E06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</w:tcPr>
          <w:p w14:paraId="426AE40E" w14:textId="6FE0AAA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9.5E-05</w:t>
            </w:r>
          </w:p>
        </w:tc>
        <w:tc>
          <w:tcPr>
            <w:tcW w:w="0" w:type="auto"/>
          </w:tcPr>
          <w:p w14:paraId="3B4DEC9E" w14:textId="18FF921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-8.0E-04</w:t>
            </w:r>
          </w:p>
        </w:tc>
        <w:tc>
          <w:tcPr>
            <w:tcW w:w="0" w:type="auto"/>
          </w:tcPr>
          <w:p w14:paraId="4A890FC1" w14:textId="1F94A33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</w:t>
            </w:r>
          </w:p>
        </w:tc>
      </w:tr>
      <w:tr w:rsidR="00722574" w:rsidRPr="0099248C" w14:paraId="2305C633" w14:textId="072E2985" w:rsidTr="006B2444">
        <w:tc>
          <w:tcPr>
            <w:tcW w:w="0" w:type="auto"/>
            <w:noWrap/>
          </w:tcPr>
          <w:p w14:paraId="15F1947B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FD9E7A8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159901FC" w14:textId="40FE5BB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0.58</w:t>
            </w:r>
          </w:p>
        </w:tc>
        <w:tc>
          <w:tcPr>
            <w:tcW w:w="0" w:type="auto"/>
            <w:noWrap/>
            <w:hideMark/>
          </w:tcPr>
          <w:p w14:paraId="29EDCE08" w14:textId="443DA2D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1.3E-18</w:t>
            </w:r>
          </w:p>
        </w:tc>
        <w:tc>
          <w:tcPr>
            <w:tcW w:w="0" w:type="auto"/>
          </w:tcPr>
          <w:p w14:paraId="24F2677D" w14:textId="0B9D253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0.54</w:t>
            </w:r>
          </w:p>
        </w:tc>
        <w:tc>
          <w:tcPr>
            <w:tcW w:w="0" w:type="auto"/>
          </w:tcPr>
          <w:p w14:paraId="0B2FCD3A" w14:textId="26A891C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3.1E-07</w:t>
            </w:r>
          </w:p>
        </w:tc>
        <w:tc>
          <w:tcPr>
            <w:tcW w:w="0" w:type="auto"/>
          </w:tcPr>
          <w:p w14:paraId="4A6E6C67" w14:textId="2BED7C5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</w:tcPr>
          <w:p w14:paraId="5122026B" w14:textId="50C8423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2.0E-03</w:t>
            </w:r>
          </w:p>
        </w:tc>
        <w:tc>
          <w:tcPr>
            <w:tcW w:w="0" w:type="auto"/>
          </w:tcPr>
          <w:p w14:paraId="0E2B7435" w14:textId="2DA20B2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</w:tcPr>
          <w:p w14:paraId="10FB94F5" w14:textId="3C93C89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0.09</w:t>
            </w:r>
          </w:p>
        </w:tc>
      </w:tr>
      <w:tr w:rsidR="00722574" w:rsidRPr="0099248C" w14:paraId="78F67058" w14:textId="1E8E32FA" w:rsidTr="006B2444">
        <w:tc>
          <w:tcPr>
            <w:tcW w:w="0" w:type="auto"/>
            <w:noWrap/>
          </w:tcPr>
          <w:p w14:paraId="2F915C55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68FFF7E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0D498414" w14:textId="7867478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  <w:noWrap/>
            <w:hideMark/>
          </w:tcPr>
          <w:p w14:paraId="585CBE1E" w14:textId="04B1752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4.2E-06</w:t>
            </w:r>
          </w:p>
        </w:tc>
        <w:tc>
          <w:tcPr>
            <w:tcW w:w="0" w:type="auto"/>
          </w:tcPr>
          <w:p w14:paraId="747C0668" w14:textId="26E747A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0.26</w:t>
            </w:r>
          </w:p>
        </w:tc>
        <w:tc>
          <w:tcPr>
            <w:tcW w:w="0" w:type="auto"/>
          </w:tcPr>
          <w:p w14:paraId="2335E5D4" w14:textId="11B4DB9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</w:tcPr>
          <w:p w14:paraId="32D2B8F1" w14:textId="6259D8D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</w:tcPr>
          <w:p w14:paraId="0DF2062D" w14:textId="2BE1BDC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8.3E-03</w:t>
            </w:r>
          </w:p>
        </w:tc>
        <w:tc>
          <w:tcPr>
            <w:tcW w:w="0" w:type="auto"/>
          </w:tcPr>
          <w:p w14:paraId="4366583C" w14:textId="0E39475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</w:tcPr>
          <w:p w14:paraId="50466E98" w14:textId="4671BCB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0.23</w:t>
            </w:r>
          </w:p>
        </w:tc>
      </w:tr>
      <w:tr w:rsidR="00722574" w:rsidRPr="0099248C" w14:paraId="21A63132" w14:textId="390DABE3" w:rsidTr="006B2444">
        <w:tc>
          <w:tcPr>
            <w:tcW w:w="0" w:type="auto"/>
            <w:tcBorders>
              <w:bottom w:val="nil"/>
            </w:tcBorders>
            <w:noWrap/>
          </w:tcPr>
          <w:p w14:paraId="2140CBF1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DDCACA6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5D83CD0" w14:textId="0E654B1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3A1CF9A" w14:textId="788A9B6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6.5E-18</w:t>
            </w:r>
          </w:p>
        </w:tc>
        <w:tc>
          <w:tcPr>
            <w:tcW w:w="0" w:type="auto"/>
            <w:tcBorders>
              <w:bottom w:val="nil"/>
            </w:tcBorders>
          </w:tcPr>
          <w:p w14:paraId="2F84E5A0" w14:textId="78780C5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bottom w:val="nil"/>
            </w:tcBorders>
          </w:tcPr>
          <w:p w14:paraId="617B75C9" w14:textId="307F3F1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7.5E-06</w:t>
            </w:r>
          </w:p>
        </w:tc>
        <w:tc>
          <w:tcPr>
            <w:tcW w:w="0" w:type="auto"/>
            <w:tcBorders>
              <w:bottom w:val="nil"/>
            </w:tcBorders>
          </w:tcPr>
          <w:p w14:paraId="7F8F9B61" w14:textId="1CA490E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bottom w:val="nil"/>
            </w:tcBorders>
          </w:tcPr>
          <w:p w14:paraId="71B33996" w14:textId="7057BA3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7.1E-04</w:t>
            </w:r>
          </w:p>
        </w:tc>
        <w:tc>
          <w:tcPr>
            <w:tcW w:w="0" w:type="auto"/>
            <w:tcBorders>
              <w:bottom w:val="nil"/>
            </w:tcBorders>
          </w:tcPr>
          <w:p w14:paraId="518B1ACF" w14:textId="708EE68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bottom w:val="nil"/>
            </w:tcBorders>
          </w:tcPr>
          <w:p w14:paraId="5C88082B" w14:textId="352FC00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0.075</w:t>
            </w:r>
          </w:p>
        </w:tc>
      </w:tr>
      <w:tr w:rsidR="00722574" w:rsidRPr="0099248C" w14:paraId="2F23AA1E" w14:textId="69AE3841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7FBA1484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0B2057D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88957DC" w14:textId="712E760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7FC8FC0" w14:textId="5ABE75E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1.5E-22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26D9605" w14:textId="57BD256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60EF167" w14:textId="0E5008F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2.1E-07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C147F43" w14:textId="2F7539A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6B78B12" w14:textId="3F30DB6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2.8E-04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DCF03CC" w14:textId="505D2F2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BB0FF43" w14:textId="21E6718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0.018</w:t>
            </w:r>
          </w:p>
        </w:tc>
      </w:tr>
      <w:tr w:rsidR="00722574" w:rsidRPr="0099248C" w14:paraId="6EA276F0" w14:textId="303D8B8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64213FF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005E1F9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CBADA1B" w14:textId="7B8CEB3E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0.93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74E370B" w14:textId="2055C26C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1.1E-73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DD3678" w14:textId="151069D3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097195" w14:textId="31B88D28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3.3E-23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337D90" w14:textId="100C18A4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D5DE1BB" w14:textId="3B1A0EA4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8.0E-30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A8DA5C" w14:textId="71B072DB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1E79E2" w14:textId="19332E20" w:rsidR="00722574" w:rsidRPr="00722574" w:rsidRDefault="00722574" w:rsidP="00785B59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4.8E-12</w:t>
            </w:r>
          </w:p>
        </w:tc>
      </w:tr>
      <w:tr w:rsidR="00722574" w:rsidRPr="0099248C" w14:paraId="4143DE65" w14:textId="6036A3A6" w:rsidTr="006B2444">
        <w:tc>
          <w:tcPr>
            <w:tcW w:w="0" w:type="auto"/>
            <w:noWrap/>
          </w:tcPr>
          <w:p w14:paraId="69B9BC23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5737ABC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0A3846FB" w14:textId="719E07B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0.58</w:t>
            </w:r>
          </w:p>
        </w:tc>
        <w:tc>
          <w:tcPr>
            <w:tcW w:w="0" w:type="auto"/>
            <w:noWrap/>
            <w:hideMark/>
          </w:tcPr>
          <w:p w14:paraId="2C07C601" w14:textId="3F06C105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1.9E-16</w:t>
            </w:r>
          </w:p>
        </w:tc>
        <w:tc>
          <w:tcPr>
            <w:tcW w:w="0" w:type="auto"/>
          </w:tcPr>
          <w:p w14:paraId="5839C6F3" w14:textId="0127A2CE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</w:tcPr>
          <w:p w14:paraId="0A4AFE23" w14:textId="689D5EF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1.3E-04</w:t>
            </w:r>
          </w:p>
        </w:tc>
        <w:tc>
          <w:tcPr>
            <w:tcW w:w="0" w:type="auto"/>
          </w:tcPr>
          <w:p w14:paraId="573517AA" w14:textId="785161C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0.52</w:t>
            </w:r>
          </w:p>
        </w:tc>
        <w:tc>
          <w:tcPr>
            <w:tcW w:w="0" w:type="auto"/>
          </w:tcPr>
          <w:p w14:paraId="309DD26A" w14:textId="6520129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1.1E-06</w:t>
            </w:r>
          </w:p>
        </w:tc>
        <w:tc>
          <w:tcPr>
            <w:tcW w:w="0" w:type="auto"/>
          </w:tcPr>
          <w:p w14:paraId="5729E715" w14:textId="1A76E14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</w:tcPr>
          <w:p w14:paraId="2B30FB43" w14:textId="5DAD759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0.48</w:t>
            </w:r>
          </w:p>
        </w:tc>
      </w:tr>
      <w:tr w:rsidR="00722574" w:rsidRPr="0099248C" w14:paraId="1B3C85E4" w14:textId="1123F8A8" w:rsidTr="006B2444">
        <w:tc>
          <w:tcPr>
            <w:tcW w:w="0" w:type="auto"/>
            <w:noWrap/>
          </w:tcPr>
          <w:p w14:paraId="63B78DD9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3C9B0C6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3B8F67D5" w14:textId="3276B80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0.59</w:t>
            </w:r>
          </w:p>
        </w:tc>
        <w:tc>
          <w:tcPr>
            <w:tcW w:w="0" w:type="auto"/>
            <w:noWrap/>
            <w:hideMark/>
          </w:tcPr>
          <w:p w14:paraId="078F304C" w14:textId="030E725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2.9E-17</w:t>
            </w:r>
          </w:p>
        </w:tc>
        <w:tc>
          <w:tcPr>
            <w:tcW w:w="0" w:type="auto"/>
          </w:tcPr>
          <w:p w14:paraId="748AC432" w14:textId="5C45E45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0.61</w:t>
            </w:r>
          </w:p>
        </w:tc>
        <w:tc>
          <w:tcPr>
            <w:tcW w:w="0" w:type="auto"/>
          </w:tcPr>
          <w:p w14:paraId="0FDDF69D" w14:textId="00561BA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3.7E-08</w:t>
            </w:r>
          </w:p>
        </w:tc>
        <w:tc>
          <w:tcPr>
            <w:tcW w:w="0" w:type="auto"/>
          </w:tcPr>
          <w:p w14:paraId="7D3CA78B" w14:textId="026EAC2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0.43</w:t>
            </w:r>
          </w:p>
        </w:tc>
        <w:tc>
          <w:tcPr>
            <w:tcW w:w="0" w:type="auto"/>
          </w:tcPr>
          <w:p w14:paraId="13559950" w14:textId="6AD03F7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7.1E-05</w:t>
            </w:r>
          </w:p>
        </w:tc>
        <w:tc>
          <w:tcPr>
            <w:tcW w:w="0" w:type="auto"/>
          </w:tcPr>
          <w:p w14:paraId="09594256" w14:textId="5220CABC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0.24</w:t>
            </w:r>
          </w:p>
        </w:tc>
        <w:tc>
          <w:tcPr>
            <w:tcW w:w="0" w:type="auto"/>
          </w:tcPr>
          <w:p w14:paraId="2C070B2A" w14:textId="4F0E5F9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0.34</w:t>
            </w:r>
          </w:p>
        </w:tc>
      </w:tr>
      <w:tr w:rsidR="00722574" w:rsidRPr="0099248C" w14:paraId="566F67C2" w14:textId="254424B3" w:rsidTr="006B2444">
        <w:tc>
          <w:tcPr>
            <w:tcW w:w="0" w:type="auto"/>
            <w:noWrap/>
          </w:tcPr>
          <w:p w14:paraId="7BE92ABB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B193CE6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52420BDC" w14:textId="50C7FFD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0.39</w:t>
            </w:r>
          </w:p>
        </w:tc>
        <w:tc>
          <w:tcPr>
            <w:tcW w:w="0" w:type="auto"/>
            <w:noWrap/>
            <w:hideMark/>
          </w:tcPr>
          <w:p w14:paraId="4ACDDBA0" w14:textId="6140601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2.8E-07</w:t>
            </w:r>
          </w:p>
        </w:tc>
        <w:tc>
          <w:tcPr>
            <w:tcW w:w="0" w:type="auto"/>
          </w:tcPr>
          <w:p w14:paraId="287BD96B" w14:textId="7DB2AFF6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</w:tcPr>
          <w:p w14:paraId="359BAD55" w14:textId="4B15624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1.8E-03</w:t>
            </w:r>
          </w:p>
        </w:tc>
        <w:tc>
          <w:tcPr>
            <w:tcW w:w="0" w:type="auto"/>
          </w:tcPr>
          <w:p w14:paraId="2E896228" w14:textId="0E675B6A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0.26</w:t>
            </w:r>
          </w:p>
        </w:tc>
        <w:tc>
          <w:tcPr>
            <w:tcW w:w="0" w:type="auto"/>
          </w:tcPr>
          <w:p w14:paraId="26325BFC" w14:textId="2E2AB864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</w:tcPr>
          <w:p w14:paraId="3BF6A3F6" w14:textId="37F0A7B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</w:tcPr>
          <w:p w14:paraId="4240A3B8" w14:textId="265F446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0.18</w:t>
            </w:r>
          </w:p>
        </w:tc>
      </w:tr>
      <w:tr w:rsidR="00722574" w:rsidRPr="0099248C" w14:paraId="439AB1AF" w14:textId="44D5A8A1" w:rsidTr="006B2444">
        <w:tc>
          <w:tcPr>
            <w:tcW w:w="0" w:type="auto"/>
            <w:noWrap/>
          </w:tcPr>
          <w:p w14:paraId="0AEC6721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A3D14D0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noWrap/>
            <w:hideMark/>
          </w:tcPr>
          <w:p w14:paraId="04542F68" w14:textId="6BC0490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0.66</w:t>
            </w:r>
          </w:p>
        </w:tc>
        <w:tc>
          <w:tcPr>
            <w:tcW w:w="0" w:type="auto"/>
            <w:noWrap/>
            <w:hideMark/>
          </w:tcPr>
          <w:p w14:paraId="2CAB52F8" w14:textId="60F44CE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5.2E-22</w:t>
            </w:r>
          </w:p>
        </w:tc>
        <w:tc>
          <w:tcPr>
            <w:tcW w:w="0" w:type="auto"/>
          </w:tcPr>
          <w:p w14:paraId="588E6D5F" w14:textId="17384D0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0.63</w:t>
            </w:r>
          </w:p>
        </w:tc>
        <w:tc>
          <w:tcPr>
            <w:tcW w:w="0" w:type="auto"/>
          </w:tcPr>
          <w:p w14:paraId="56FC8AEA" w14:textId="65F00E6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8.4E-09</w:t>
            </w:r>
          </w:p>
        </w:tc>
        <w:tc>
          <w:tcPr>
            <w:tcW w:w="0" w:type="auto"/>
          </w:tcPr>
          <w:p w14:paraId="52B7129F" w14:textId="4566B30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</w:tcPr>
          <w:p w14:paraId="0DC1D7F2" w14:textId="0FF00E29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3.3E-06</w:t>
            </w:r>
          </w:p>
        </w:tc>
        <w:tc>
          <w:tcPr>
            <w:tcW w:w="0" w:type="auto"/>
          </w:tcPr>
          <w:p w14:paraId="26A9E926" w14:textId="075BE7DB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0.52</w:t>
            </w:r>
          </w:p>
        </w:tc>
        <w:tc>
          <w:tcPr>
            <w:tcW w:w="0" w:type="auto"/>
          </w:tcPr>
          <w:p w14:paraId="53B2F9B6" w14:textId="6BDA6F6F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0.028</w:t>
            </w:r>
          </w:p>
        </w:tc>
      </w:tr>
      <w:tr w:rsidR="00722574" w:rsidRPr="0099248C" w14:paraId="2BC1978A" w14:textId="14229110" w:rsidTr="006B2444">
        <w:tc>
          <w:tcPr>
            <w:tcW w:w="0" w:type="auto"/>
            <w:noWrap/>
          </w:tcPr>
          <w:p w14:paraId="209F6C41" w14:textId="77777777" w:rsidR="00722574" w:rsidRPr="0099248C" w:rsidRDefault="00722574" w:rsidP="00785B59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F08BFC0" w14:textId="77777777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noWrap/>
            <w:hideMark/>
          </w:tcPr>
          <w:p w14:paraId="2DB0DCD4" w14:textId="1A90D9F8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0.67</w:t>
            </w:r>
          </w:p>
        </w:tc>
        <w:tc>
          <w:tcPr>
            <w:tcW w:w="0" w:type="auto"/>
            <w:noWrap/>
            <w:hideMark/>
          </w:tcPr>
          <w:p w14:paraId="75146DB4" w14:textId="15E37DE1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6.5E-23</w:t>
            </w:r>
          </w:p>
        </w:tc>
        <w:tc>
          <w:tcPr>
            <w:tcW w:w="0" w:type="auto"/>
          </w:tcPr>
          <w:p w14:paraId="7E3F164C" w14:textId="5360D27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0.59</w:t>
            </w:r>
          </w:p>
        </w:tc>
        <w:tc>
          <w:tcPr>
            <w:tcW w:w="0" w:type="auto"/>
          </w:tcPr>
          <w:p w14:paraId="4D112BC7" w14:textId="4477F6A0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1.2E-07</w:t>
            </w:r>
          </w:p>
        </w:tc>
        <w:tc>
          <w:tcPr>
            <w:tcW w:w="0" w:type="auto"/>
          </w:tcPr>
          <w:p w14:paraId="734B282C" w14:textId="493D4392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0.53</w:t>
            </w:r>
          </w:p>
        </w:tc>
        <w:tc>
          <w:tcPr>
            <w:tcW w:w="0" w:type="auto"/>
          </w:tcPr>
          <w:p w14:paraId="11A7A193" w14:textId="4E56240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6.1E-07</w:t>
            </w:r>
          </w:p>
        </w:tc>
        <w:tc>
          <w:tcPr>
            <w:tcW w:w="0" w:type="auto"/>
          </w:tcPr>
          <w:p w14:paraId="5444835F" w14:textId="59B0571D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0.56</w:t>
            </w:r>
          </w:p>
        </w:tc>
        <w:tc>
          <w:tcPr>
            <w:tcW w:w="0" w:type="auto"/>
          </w:tcPr>
          <w:p w14:paraId="0D23D367" w14:textId="5D0ACD13" w:rsidR="00722574" w:rsidRPr="00722574" w:rsidRDefault="00722574" w:rsidP="00785B59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</w:rPr>
              <w:t>0.016</w:t>
            </w:r>
          </w:p>
        </w:tc>
      </w:tr>
    </w:tbl>
    <w:p w14:paraId="3CDF5A6E" w14:textId="77777777" w:rsidR="00AF6920" w:rsidRPr="00195B6E" w:rsidRDefault="00AF6920" w:rsidP="00AF6920">
      <w:pPr>
        <w:rPr>
          <w:lang w:val="en-AU"/>
        </w:rPr>
      </w:pPr>
    </w:p>
    <w:p w14:paraId="5AE92803" w14:textId="77777777" w:rsidR="00722574" w:rsidRDefault="00AF6920">
      <w:pPr>
        <w:rPr>
          <w:lang w:val="en-AU"/>
        </w:rPr>
      </w:pPr>
      <w:r w:rsidRPr="00195B6E">
        <w:rPr>
          <w:lang w:val="en-AU"/>
        </w:rPr>
        <w:t>* Assay used at age 5 was the adult version, not Phadiatop infant.</w:t>
      </w:r>
    </w:p>
    <w:p w14:paraId="4674E2A5" w14:textId="77777777" w:rsidR="00722574" w:rsidRDefault="00722574">
      <w:pPr>
        <w:rPr>
          <w:lang w:val="en-AU"/>
        </w:rPr>
      </w:pPr>
    </w:p>
    <w:p w14:paraId="0FDD5748" w14:textId="396A2A8A" w:rsidR="006B2444" w:rsidRDefault="006B2444">
      <w:pPr>
        <w:rPr>
          <w:lang w:val="en-AU"/>
        </w:rPr>
      </w:pPr>
      <w:r>
        <w:rPr>
          <w:lang w:val="en-AU"/>
        </w:rPr>
        <w:br w:type="page"/>
      </w:r>
    </w:p>
    <w:p w14:paraId="38EED19E" w14:textId="77777777" w:rsidR="006B2444" w:rsidRDefault="006B2444">
      <w:pPr>
        <w:rPr>
          <w:lang w:val="en-AU"/>
        </w:rPr>
      </w:pPr>
    </w:p>
    <w:p w14:paraId="0D27C0D1" w14:textId="2CDEAF11" w:rsidR="00722574" w:rsidRPr="00C03287" w:rsidRDefault="00722574" w:rsidP="00722574">
      <w:pPr>
        <w:pStyle w:val="ListParagraph"/>
        <w:numPr>
          <w:ilvl w:val="0"/>
          <w:numId w:val="24"/>
        </w:numPr>
        <w:rPr>
          <w:b/>
          <w:lang w:val="en-AU"/>
        </w:rPr>
      </w:pPr>
      <w:r>
        <w:rPr>
          <w:b/>
          <w:lang w:val="en-AU"/>
        </w:rPr>
        <w:t>Phadiatop vs. allergen-specific IgG4</w:t>
      </w:r>
    </w:p>
    <w:p w14:paraId="491CC27B" w14:textId="77777777" w:rsidR="00722574" w:rsidRPr="00722574" w:rsidRDefault="00722574" w:rsidP="00722574">
      <w:pPr>
        <w:rPr>
          <w:lang w:val="en-AU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33"/>
        <w:gridCol w:w="1200"/>
        <w:gridCol w:w="666"/>
        <w:gridCol w:w="866"/>
        <w:gridCol w:w="922"/>
        <w:gridCol w:w="866"/>
        <w:gridCol w:w="922"/>
        <w:gridCol w:w="866"/>
        <w:gridCol w:w="922"/>
        <w:gridCol w:w="866"/>
      </w:tblGrid>
      <w:tr w:rsidR="00427543" w:rsidRPr="0099248C" w14:paraId="0899E563" w14:textId="77777777" w:rsidTr="009A6D1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F5DB722" w14:textId="77777777" w:rsidR="00427543" w:rsidRPr="0099248C" w:rsidRDefault="00427543" w:rsidP="006B2444">
            <w:pPr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9477402" w14:textId="77777777" w:rsidR="00427543" w:rsidRPr="0099248C" w:rsidRDefault="00427543" w:rsidP="006B2444">
            <w:pPr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A22D936" w14:textId="120CC1C8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>
              <w:rPr>
                <w:b/>
                <w:sz w:val="20"/>
                <w:szCs w:val="20"/>
              </w:rPr>
              <w:t>All clusters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3EC395" w14:textId="4CAC258D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C72D45" w14:textId="667198B0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5A91D9" w14:textId="083846F0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CAS3</w:t>
            </w:r>
          </w:p>
        </w:tc>
      </w:tr>
      <w:tr w:rsidR="00427543" w:rsidRPr="0099248C" w14:paraId="53347616" w14:textId="77777777" w:rsidTr="006B2444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301B93F" w14:textId="77777777" w:rsidR="00427543" w:rsidRPr="0099248C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99248C">
              <w:rPr>
                <w:b/>
                <w:sz w:val="20"/>
                <w:szCs w:val="20"/>
                <w:lang w:val="en-AU"/>
              </w:rPr>
              <w:t>Age (y)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42C54CB" w14:textId="77777777" w:rsidR="00427543" w:rsidRPr="0099248C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99248C">
              <w:rPr>
                <w:b/>
                <w:sz w:val="20"/>
                <w:szCs w:val="20"/>
                <w:lang w:val="en-AU"/>
              </w:rPr>
              <w:t>Allergen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BDBE58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3C2490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53860D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4A5D1E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5E30AD0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2288E9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EB00BA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Rho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87AE3F" w14:textId="77777777" w:rsidR="00427543" w:rsidRPr="00722574" w:rsidRDefault="00427543" w:rsidP="006B2444">
            <w:pPr>
              <w:rPr>
                <w:b/>
                <w:sz w:val="20"/>
                <w:szCs w:val="20"/>
                <w:lang w:val="en-AU"/>
              </w:rPr>
            </w:pPr>
            <w:r w:rsidRPr="00722574">
              <w:rPr>
                <w:b/>
                <w:sz w:val="20"/>
                <w:szCs w:val="20"/>
              </w:rPr>
              <w:t>P-value</w:t>
            </w:r>
          </w:p>
        </w:tc>
      </w:tr>
      <w:tr w:rsidR="00C009B4" w:rsidRPr="0099248C" w14:paraId="43B9496E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EA3039C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ECE3470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7BE9270" w14:textId="639C521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504C64D" w14:textId="298B16F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85C4E" w14:textId="7D9F0E5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439D821" w14:textId="4847CC0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2541E1" w14:textId="5DCCA9B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0.053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5D480D" w14:textId="2993BF8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A20978" w14:textId="1C84A45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5205E6" w14:textId="1B6A2F3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0.081</w:t>
            </w:r>
          </w:p>
        </w:tc>
      </w:tr>
      <w:tr w:rsidR="00C009B4" w:rsidRPr="0099248C" w14:paraId="1BCD991E" w14:textId="77777777" w:rsidTr="006B2444">
        <w:tc>
          <w:tcPr>
            <w:tcW w:w="0" w:type="auto"/>
            <w:noWrap/>
          </w:tcPr>
          <w:p w14:paraId="3642EAFC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03DA036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17380938" w14:textId="2E2F887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0.38</w:t>
            </w:r>
          </w:p>
        </w:tc>
        <w:tc>
          <w:tcPr>
            <w:tcW w:w="0" w:type="auto"/>
            <w:noWrap/>
            <w:hideMark/>
          </w:tcPr>
          <w:p w14:paraId="5BC65566" w14:textId="375B5F1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2.7E-09</w:t>
            </w:r>
          </w:p>
        </w:tc>
        <w:tc>
          <w:tcPr>
            <w:tcW w:w="0" w:type="auto"/>
          </w:tcPr>
          <w:p w14:paraId="62C722C3" w14:textId="40CB2718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0.35</w:t>
            </w:r>
          </w:p>
        </w:tc>
        <w:tc>
          <w:tcPr>
            <w:tcW w:w="0" w:type="auto"/>
          </w:tcPr>
          <w:p w14:paraId="0C8D8496" w14:textId="5714B47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9.2E-04</w:t>
            </w:r>
          </w:p>
        </w:tc>
        <w:tc>
          <w:tcPr>
            <w:tcW w:w="0" w:type="auto"/>
          </w:tcPr>
          <w:p w14:paraId="2C2417A1" w14:textId="5BE8E70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0.29</w:t>
            </w:r>
          </w:p>
        </w:tc>
        <w:tc>
          <w:tcPr>
            <w:tcW w:w="0" w:type="auto"/>
          </w:tcPr>
          <w:p w14:paraId="7FAB4A9C" w14:textId="70C09BCB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2.8E-03</w:t>
            </w:r>
          </w:p>
        </w:tc>
        <w:tc>
          <w:tcPr>
            <w:tcW w:w="0" w:type="auto"/>
          </w:tcPr>
          <w:p w14:paraId="695A3BAE" w14:textId="495C9B37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0.55</w:t>
            </w:r>
          </w:p>
        </w:tc>
        <w:tc>
          <w:tcPr>
            <w:tcW w:w="0" w:type="auto"/>
          </w:tcPr>
          <w:p w14:paraId="45B06989" w14:textId="311F2F8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8.1E-03</w:t>
            </w:r>
          </w:p>
        </w:tc>
      </w:tr>
      <w:tr w:rsidR="00C009B4" w:rsidRPr="0099248C" w14:paraId="47025143" w14:textId="77777777" w:rsidTr="006B2444">
        <w:tc>
          <w:tcPr>
            <w:tcW w:w="0" w:type="auto"/>
            <w:noWrap/>
          </w:tcPr>
          <w:p w14:paraId="3977E067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6E8945A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63901EBA" w14:textId="2FA0B66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0.084</w:t>
            </w:r>
          </w:p>
        </w:tc>
        <w:tc>
          <w:tcPr>
            <w:tcW w:w="0" w:type="auto"/>
            <w:noWrap/>
            <w:hideMark/>
          </w:tcPr>
          <w:p w14:paraId="2AF7C433" w14:textId="6047D88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7E2EB150" w14:textId="5177E5B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605553A1" w14:textId="429883E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44763436" w14:textId="4AF4D69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05BDC49A" w14:textId="26D626E8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5C2BF846" w14:textId="7CE18B8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1DE07557" w14:textId="04AC154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0.39</w:t>
            </w:r>
          </w:p>
        </w:tc>
      </w:tr>
      <w:tr w:rsidR="00C009B4" w:rsidRPr="0099248C" w14:paraId="2E146D0A" w14:textId="77777777" w:rsidTr="006B2444">
        <w:tc>
          <w:tcPr>
            <w:tcW w:w="0" w:type="auto"/>
            <w:noWrap/>
          </w:tcPr>
          <w:p w14:paraId="3EF45C32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F81B05F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6D580DEB" w14:textId="692B266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0.064</w:t>
            </w:r>
          </w:p>
        </w:tc>
        <w:tc>
          <w:tcPr>
            <w:tcW w:w="0" w:type="auto"/>
            <w:noWrap/>
            <w:hideMark/>
          </w:tcPr>
          <w:p w14:paraId="661ACF4E" w14:textId="70EDFBF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</w:tcPr>
          <w:p w14:paraId="2D8FC292" w14:textId="7892606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</w:tcPr>
          <w:p w14:paraId="7F282FB4" w14:textId="097E0FF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</w:tcPr>
          <w:p w14:paraId="43BB1655" w14:textId="251018F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-2.7E-02</w:t>
            </w:r>
          </w:p>
        </w:tc>
        <w:tc>
          <w:tcPr>
            <w:tcW w:w="0" w:type="auto"/>
          </w:tcPr>
          <w:p w14:paraId="7B54A426" w14:textId="5B03866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0.78</w:t>
            </w:r>
          </w:p>
        </w:tc>
        <w:tc>
          <w:tcPr>
            <w:tcW w:w="0" w:type="auto"/>
          </w:tcPr>
          <w:p w14:paraId="792A4DDF" w14:textId="2A67FB6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</w:tcPr>
          <w:p w14:paraId="66FA5ED1" w14:textId="76D98AB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0.21</w:t>
            </w:r>
          </w:p>
        </w:tc>
      </w:tr>
      <w:tr w:rsidR="00C009B4" w:rsidRPr="0099248C" w14:paraId="62B2902A" w14:textId="77777777" w:rsidTr="006B2444">
        <w:tc>
          <w:tcPr>
            <w:tcW w:w="0" w:type="auto"/>
            <w:tcBorders>
              <w:bottom w:val="nil"/>
            </w:tcBorders>
            <w:noWrap/>
          </w:tcPr>
          <w:p w14:paraId="60A7EECC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58103F8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181FE3C" w14:textId="308F050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3032607" w14:textId="489F709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0.028</w:t>
            </w:r>
          </w:p>
        </w:tc>
        <w:tc>
          <w:tcPr>
            <w:tcW w:w="0" w:type="auto"/>
            <w:tcBorders>
              <w:bottom w:val="nil"/>
            </w:tcBorders>
          </w:tcPr>
          <w:p w14:paraId="3AD6B967" w14:textId="5D93D22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bottom w:val="nil"/>
            </w:tcBorders>
          </w:tcPr>
          <w:p w14:paraId="5A937C9B" w14:textId="16E9A6B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bottom w:val="nil"/>
            </w:tcBorders>
          </w:tcPr>
          <w:p w14:paraId="67203E7E" w14:textId="4603CEC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bottom w:val="nil"/>
            </w:tcBorders>
          </w:tcPr>
          <w:p w14:paraId="5B0A4F19" w14:textId="61EC86F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bottom w:val="nil"/>
            </w:tcBorders>
          </w:tcPr>
          <w:p w14:paraId="35895E6E" w14:textId="0282D52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bottom w:val="nil"/>
            </w:tcBorders>
          </w:tcPr>
          <w:p w14:paraId="71F86E76" w14:textId="3F896C4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0.21</w:t>
            </w:r>
          </w:p>
        </w:tc>
      </w:tr>
      <w:tr w:rsidR="00C009B4" w:rsidRPr="0099248C" w14:paraId="4C4CA13B" w14:textId="77777777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7751794A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BA70A84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24B1C88" w14:textId="5D2D72E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6925830" w14:textId="2D5CF58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74DE78E" w14:textId="72EF9EB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2B8FC50" w14:textId="70CC8BE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DB47F13" w14:textId="76ADFC8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07BD90A" w14:textId="237EEE8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A422601" w14:textId="098643D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6B8D83F" w14:textId="639EB9FF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0.21</w:t>
            </w:r>
          </w:p>
        </w:tc>
      </w:tr>
      <w:tr w:rsidR="00C009B4" w:rsidRPr="0099248C" w14:paraId="4A9AB99E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2D2450D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7AFDDC9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0DC4E99" w14:textId="7E8527E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EC0109B" w14:textId="2FC56BE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3.1E-05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4A0006" w14:textId="3E548E9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EFA75D" w14:textId="123993F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F49C09" w14:textId="37F89CD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12EBD8" w14:textId="6125D16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1.1E-03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EEB0DC" w14:textId="3E80A34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03B746" w14:textId="791092E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0.047</w:t>
            </w:r>
          </w:p>
        </w:tc>
      </w:tr>
      <w:tr w:rsidR="00C009B4" w:rsidRPr="0099248C" w14:paraId="4E1918B9" w14:textId="77777777" w:rsidTr="006B2444">
        <w:tc>
          <w:tcPr>
            <w:tcW w:w="0" w:type="auto"/>
            <w:noWrap/>
          </w:tcPr>
          <w:p w14:paraId="2CCFBD4A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89D8006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0D452C3E" w14:textId="426B185B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0.43</w:t>
            </w:r>
          </w:p>
        </w:tc>
        <w:tc>
          <w:tcPr>
            <w:tcW w:w="0" w:type="auto"/>
            <w:noWrap/>
            <w:hideMark/>
          </w:tcPr>
          <w:p w14:paraId="31BEF3A2" w14:textId="024EBE5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6.1E-12</w:t>
            </w:r>
          </w:p>
        </w:tc>
        <w:tc>
          <w:tcPr>
            <w:tcW w:w="0" w:type="auto"/>
          </w:tcPr>
          <w:p w14:paraId="05954EAB" w14:textId="1435FB6A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0.29</w:t>
            </w:r>
          </w:p>
        </w:tc>
        <w:tc>
          <w:tcPr>
            <w:tcW w:w="0" w:type="auto"/>
          </w:tcPr>
          <w:p w14:paraId="4BF7AE2B" w14:textId="34465C7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6.1E-03</w:t>
            </w:r>
          </w:p>
        </w:tc>
        <w:tc>
          <w:tcPr>
            <w:tcW w:w="0" w:type="auto"/>
          </w:tcPr>
          <w:p w14:paraId="77E17C5D" w14:textId="2ED05AA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0.44</w:t>
            </w:r>
          </w:p>
        </w:tc>
        <w:tc>
          <w:tcPr>
            <w:tcW w:w="0" w:type="auto"/>
          </w:tcPr>
          <w:p w14:paraId="206CE656" w14:textId="78ABCFE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1.8E-06</w:t>
            </w:r>
          </w:p>
        </w:tc>
        <w:tc>
          <w:tcPr>
            <w:tcW w:w="0" w:type="auto"/>
          </w:tcPr>
          <w:p w14:paraId="0CCD301C" w14:textId="377BD18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0.58</w:t>
            </w:r>
          </w:p>
        </w:tc>
        <w:tc>
          <w:tcPr>
            <w:tcW w:w="0" w:type="auto"/>
          </w:tcPr>
          <w:p w14:paraId="36BB64DC" w14:textId="63B5C9F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4.5E-03</w:t>
            </w:r>
          </w:p>
        </w:tc>
      </w:tr>
      <w:tr w:rsidR="00C009B4" w:rsidRPr="0099248C" w14:paraId="698BCC54" w14:textId="77777777" w:rsidTr="006B2444">
        <w:tc>
          <w:tcPr>
            <w:tcW w:w="0" w:type="auto"/>
            <w:noWrap/>
          </w:tcPr>
          <w:p w14:paraId="33D65204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0153101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0805CD22" w14:textId="69A3CF1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0.22</w:t>
            </w:r>
          </w:p>
        </w:tc>
        <w:tc>
          <w:tcPr>
            <w:tcW w:w="0" w:type="auto"/>
            <w:noWrap/>
            <w:hideMark/>
          </w:tcPr>
          <w:p w14:paraId="619B35B1" w14:textId="58E201B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5.8E-04</w:t>
            </w:r>
          </w:p>
        </w:tc>
        <w:tc>
          <w:tcPr>
            <w:tcW w:w="0" w:type="auto"/>
          </w:tcPr>
          <w:p w14:paraId="1A67A4D0" w14:textId="4B25130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</w:tcPr>
          <w:p w14:paraId="152A8D6A" w14:textId="731712A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</w:tcPr>
          <w:p w14:paraId="1C7FEAC9" w14:textId="69D796F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0.078</w:t>
            </w:r>
          </w:p>
        </w:tc>
        <w:tc>
          <w:tcPr>
            <w:tcW w:w="0" w:type="auto"/>
          </w:tcPr>
          <w:p w14:paraId="725EDB3C" w14:textId="3854DD7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0.42</w:t>
            </w:r>
          </w:p>
        </w:tc>
        <w:tc>
          <w:tcPr>
            <w:tcW w:w="0" w:type="auto"/>
          </w:tcPr>
          <w:p w14:paraId="3C0D922B" w14:textId="3E65AA87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0.52</w:t>
            </w:r>
          </w:p>
        </w:tc>
        <w:tc>
          <w:tcPr>
            <w:tcW w:w="0" w:type="auto"/>
          </w:tcPr>
          <w:p w14:paraId="6FAD61BF" w14:textId="3F4EE6F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0.014</w:t>
            </w:r>
          </w:p>
        </w:tc>
      </w:tr>
      <w:tr w:rsidR="00C009B4" w:rsidRPr="0099248C" w14:paraId="3C88AB23" w14:textId="77777777" w:rsidTr="006B2444">
        <w:tc>
          <w:tcPr>
            <w:tcW w:w="0" w:type="auto"/>
            <w:noWrap/>
          </w:tcPr>
          <w:p w14:paraId="332A9ABE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47F37E7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1F905A55" w14:textId="19ADE67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0.085</w:t>
            </w:r>
          </w:p>
        </w:tc>
        <w:tc>
          <w:tcPr>
            <w:tcW w:w="0" w:type="auto"/>
            <w:noWrap/>
            <w:hideMark/>
          </w:tcPr>
          <w:p w14:paraId="7FE6384E" w14:textId="3816E57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3E0B08D7" w14:textId="5E87D3F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485EE75D" w14:textId="2A85B05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7BDEAAA8" w14:textId="1753D72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2845E100" w14:textId="4F8ECB1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1BD57B1E" w14:textId="1957197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</w:tcPr>
          <w:p w14:paraId="67E0F7A0" w14:textId="462D1F6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0.26</w:t>
            </w:r>
          </w:p>
        </w:tc>
      </w:tr>
      <w:tr w:rsidR="00C009B4" w:rsidRPr="0099248C" w14:paraId="0B249180" w14:textId="77777777" w:rsidTr="006B2444">
        <w:tc>
          <w:tcPr>
            <w:tcW w:w="0" w:type="auto"/>
            <w:tcBorders>
              <w:bottom w:val="nil"/>
            </w:tcBorders>
            <w:noWrap/>
          </w:tcPr>
          <w:p w14:paraId="621A3AC6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34DAEB3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633CAA9" w14:textId="1DEB935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BF2BA18" w14:textId="477CD71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3.2E-06</w:t>
            </w:r>
          </w:p>
        </w:tc>
        <w:tc>
          <w:tcPr>
            <w:tcW w:w="0" w:type="auto"/>
            <w:tcBorders>
              <w:bottom w:val="nil"/>
            </w:tcBorders>
          </w:tcPr>
          <w:p w14:paraId="69D9F891" w14:textId="66C1163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0.11</w:t>
            </w:r>
          </w:p>
        </w:tc>
        <w:tc>
          <w:tcPr>
            <w:tcW w:w="0" w:type="auto"/>
            <w:tcBorders>
              <w:bottom w:val="nil"/>
            </w:tcBorders>
          </w:tcPr>
          <w:p w14:paraId="6A21C850" w14:textId="59D8A63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bottom w:val="nil"/>
            </w:tcBorders>
          </w:tcPr>
          <w:p w14:paraId="2D0E85A6" w14:textId="5FDB7A3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0.36</w:t>
            </w:r>
          </w:p>
        </w:tc>
        <w:tc>
          <w:tcPr>
            <w:tcW w:w="0" w:type="auto"/>
            <w:tcBorders>
              <w:bottom w:val="nil"/>
            </w:tcBorders>
          </w:tcPr>
          <w:p w14:paraId="2129E9F4" w14:textId="699E012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1.7E-04</w:t>
            </w:r>
          </w:p>
        </w:tc>
        <w:tc>
          <w:tcPr>
            <w:tcW w:w="0" w:type="auto"/>
            <w:tcBorders>
              <w:bottom w:val="nil"/>
            </w:tcBorders>
          </w:tcPr>
          <w:p w14:paraId="6000F567" w14:textId="32145B7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bottom w:val="nil"/>
            </w:tcBorders>
          </w:tcPr>
          <w:p w14:paraId="1FD3605D" w14:textId="5D88859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0.04</w:t>
            </w:r>
          </w:p>
        </w:tc>
      </w:tr>
      <w:tr w:rsidR="00C009B4" w:rsidRPr="0099248C" w14:paraId="72F446AE" w14:textId="77777777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4EE9A71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0A7AAB5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B4CAA6F" w14:textId="43D85EE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7334582" w14:textId="212222D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4FE5641" w14:textId="38C1C7DF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0.056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C3FE722" w14:textId="731BA4B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0.61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A92F65E" w14:textId="44744C5F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0.088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3024706" w14:textId="482B1DA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96B609C" w14:textId="51A62F0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76619B1" w14:textId="75C0732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</w:tr>
      <w:tr w:rsidR="00C009B4" w:rsidRPr="0099248C" w14:paraId="2452D5CD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04887EF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993A615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0572754" w14:textId="19D2C2E4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A8CA818" w14:textId="0E34B51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1.4E-09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196DBF" w14:textId="7C80CCD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0.057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9407BD" w14:textId="2667EBB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4F99ED9" w14:textId="463B72A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4FC5B9" w14:textId="1FFE4467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9.0E-03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A610A59" w14:textId="3547D57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D6BE65" w14:textId="65EEA7A8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0.95</w:t>
            </w:r>
          </w:p>
        </w:tc>
      </w:tr>
      <w:tr w:rsidR="00C009B4" w:rsidRPr="0099248C" w14:paraId="76EABA60" w14:textId="77777777" w:rsidTr="006B2444">
        <w:tc>
          <w:tcPr>
            <w:tcW w:w="0" w:type="auto"/>
            <w:noWrap/>
          </w:tcPr>
          <w:p w14:paraId="18E0DA4A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52300EF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2AE77F35" w14:textId="7182B32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0.53</w:t>
            </w:r>
          </w:p>
        </w:tc>
        <w:tc>
          <w:tcPr>
            <w:tcW w:w="0" w:type="auto"/>
            <w:noWrap/>
            <w:hideMark/>
          </w:tcPr>
          <w:p w14:paraId="0E07D871" w14:textId="0BFC705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1.8E-17</w:t>
            </w:r>
          </w:p>
        </w:tc>
        <w:tc>
          <w:tcPr>
            <w:tcW w:w="0" w:type="auto"/>
          </w:tcPr>
          <w:p w14:paraId="5E0725C4" w14:textId="79F44810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0.43</w:t>
            </w:r>
          </w:p>
        </w:tc>
        <w:tc>
          <w:tcPr>
            <w:tcW w:w="0" w:type="auto"/>
          </w:tcPr>
          <w:p w14:paraId="5340AB51" w14:textId="08F7D5A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3.5E-05</w:t>
            </w:r>
          </w:p>
        </w:tc>
        <w:tc>
          <w:tcPr>
            <w:tcW w:w="0" w:type="auto"/>
          </w:tcPr>
          <w:p w14:paraId="72F91777" w14:textId="690D0B8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590636A7" w14:textId="371EEAD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0.04</w:t>
            </w:r>
          </w:p>
        </w:tc>
        <w:tc>
          <w:tcPr>
            <w:tcW w:w="0" w:type="auto"/>
          </w:tcPr>
          <w:p w14:paraId="5E6B7969" w14:textId="7778160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0.67</w:t>
            </w:r>
          </w:p>
        </w:tc>
        <w:tc>
          <w:tcPr>
            <w:tcW w:w="0" w:type="auto"/>
          </w:tcPr>
          <w:p w14:paraId="5C1D9BB1" w14:textId="6E9FBF7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6.6E-04</w:t>
            </w:r>
          </w:p>
        </w:tc>
      </w:tr>
      <w:tr w:rsidR="00C009B4" w:rsidRPr="0099248C" w14:paraId="0982CF26" w14:textId="77777777" w:rsidTr="006B2444">
        <w:tc>
          <w:tcPr>
            <w:tcW w:w="0" w:type="auto"/>
            <w:noWrap/>
          </w:tcPr>
          <w:p w14:paraId="25FCF65A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483AFBC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7AF9C5B7" w14:textId="4B12E2B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0.43</w:t>
            </w:r>
          </w:p>
        </w:tc>
        <w:tc>
          <w:tcPr>
            <w:tcW w:w="0" w:type="auto"/>
            <w:noWrap/>
            <w:hideMark/>
          </w:tcPr>
          <w:p w14:paraId="5B22F896" w14:textId="1578A31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3.6E-11</w:t>
            </w:r>
          </w:p>
        </w:tc>
        <w:tc>
          <w:tcPr>
            <w:tcW w:w="0" w:type="auto"/>
          </w:tcPr>
          <w:p w14:paraId="67A77D1D" w14:textId="50EA069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</w:tcPr>
          <w:p w14:paraId="1F77AD96" w14:textId="6597DCC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9.4E-03</w:t>
            </w:r>
          </w:p>
        </w:tc>
        <w:tc>
          <w:tcPr>
            <w:tcW w:w="0" w:type="auto"/>
          </w:tcPr>
          <w:p w14:paraId="4D4B041F" w14:textId="688AFE2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</w:tcPr>
          <w:p w14:paraId="51E9EEAE" w14:textId="6A41C98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0.018</w:t>
            </w:r>
          </w:p>
        </w:tc>
        <w:tc>
          <w:tcPr>
            <w:tcW w:w="0" w:type="auto"/>
          </w:tcPr>
          <w:p w14:paraId="167665C0" w14:textId="65CF45A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0.56</w:t>
            </w:r>
          </w:p>
        </w:tc>
        <w:tc>
          <w:tcPr>
            <w:tcW w:w="0" w:type="auto"/>
          </w:tcPr>
          <w:p w14:paraId="572A36BD" w14:textId="669458B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7.1E-03</w:t>
            </w:r>
          </w:p>
        </w:tc>
      </w:tr>
      <w:tr w:rsidR="00C009B4" w:rsidRPr="0099248C" w14:paraId="2754831A" w14:textId="77777777" w:rsidTr="006B2444">
        <w:tc>
          <w:tcPr>
            <w:tcW w:w="0" w:type="auto"/>
            <w:noWrap/>
          </w:tcPr>
          <w:p w14:paraId="7A519A27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793B099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67EA9CBF" w14:textId="19112AF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0.16</w:t>
            </w:r>
          </w:p>
        </w:tc>
        <w:tc>
          <w:tcPr>
            <w:tcW w:w="0" w:type="auto"/>
            <w:noWrap/>
            <w:hideMark/>
          </w:tcPr>
          <w:p w14:paraId="2E8C29F3" w14:textId="7E90674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</w:t>
            </w:r>
          </w:p>
        </w:tc>
        <w:tc>
          <w:tcPr>
            <w:tcW w:w="0" w:type="auto"/>
          </w:tcPr>
          <w:p w14:paraId="52320B98" w14:textId="58A6AEC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64F3A886" w14:textId="2F5C9BD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72950281" w14:textId="4CE1DD6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</w:tcPr>
          <w:p w14:paraId="598E094B" w14:textId="1BF1270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0.062</w:t>
            </w:r>
          </w:p>
        </w:tc>
        <w:tc>
          <w:tcPr>
            <w:tcW w:w="0" w:type="auto"/>
          </w:tcPr>
          <w:p w14:paraId="39077AF5" w14:textId="3790A29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</w:tcPr>
          <w:p w14:paraId="6F04D461" w14:textId="0597311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0.57</w:t>
            </w:r>
          </w:p>
        </w:tc>
      </w:tr>
      <w:tr w:rsidR="00C009B4" w:rsidRPr="0099248C" w14:paraId="6DC047E7" w14:textId="77777777" w:rsidTr="006B2444">
        <w:tc>
          <w:tcPr>
            <w:tcW w:w="0" w:type="auto"/>
            <w:tcBorders>
              <w:bottom w:val="nil"/>
            </w:tcBorders>
            <w:noWrap/>
          </w:tcPr>
          <w:p w14:paraId="70364BA4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E00D28E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09A74B8" w14:textId="4545505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07C764F" w14:textId="7D3CA92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3.5E-06</w:t>
            </w:r>
          </w:p>
        </w:tc>
        <w:tc>
          <w:tcPr>
            <w:tcW w:w="0" w:type="auto"/>
            <w:tcBorders>
              <w:bottom w:val="nil"/>
            </w:tcBorders>
          </w:tcPr>
          <w:p w14:paraId="31D388C5" w14:textId="64B069D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bottom w:val="nil"/>
            </w:tcBorders>
          </w:tcPr>
          <w:p w14:paraId="1B32BFC4" w14:textId="6B35848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bottom w:val="nil"/>
            </w:tcBorders>
          </w:tcPr>
          <w:p w14:paraId="04F37FA6" w14:textId="662E1BB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bottom w:val="nil"/>
            </w:tcBorders>
          </w:tcPr>
          <w:p w14:paraId="0C74B4B0" w14:textId="3E4B958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0.035</w:t>
            </w:r>
          </w:p>
        </w:tc>
        <w:tc>
          <w:tcPr>
            <w:tcW w:w="0" w:type="auto"/>
            <w:tcBorders>
              <w:bottom w:val="nil"/>
            </w:tcBorders>
          </w:tcPr>
          <w:p w14:paraId="74446BF2" w14:textId="1BA9D93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bottom w:val="nil"/>
            </w:tcBorders>
          </w:tcPr>
          <w:p w14:paraId="7FEE22F7" w14:textId="20B49F8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0.039</w:t>
            </w:r>
          </w:p>
        </w:tc>
      </w:tr>
      <w:tr w:rsidR="00C009B4" w:rsidRPr="0099248C" w14:paraId="4C2A7619" w14:textId="77777777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04935199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2AE049E" w14:textId="3CEC59F0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08F3F76B" w14:textId="4C59212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2678B6E" w14:textId="125A0C4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2.4E-03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95CC059" w14:textId="2396706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-1.1E-01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64BD173" w14:textId="5D62695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5AF0EAF" w14:textId="236F431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7D30440" w14:textId="7E6D63B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556D953" w14:textId="4597D46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FDC2955" w14:textId="6CBB3FD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0.18</w:t>
            </w:r>
          </w:p>
        </w:tc>
      </w:tr>
      <w:tr w:rsidR="00C009B4" w:rsidRPr="0099248C" w14:paraId="25649A5B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4017D38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82D828C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4F5E6FD" w14:textId="23DD810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8AB3F3F" w14:textId="63A08074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2.6E-14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A6045E" w14:textId="2A0CB70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0251A0" w14:textId="48D69A40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027245" w14:textId="4BD82A6B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4E68061" w14:textId="369FBACB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2.8E-03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D7F5BC" w14:textId="78A9CBA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-1.3E-02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FB07BC" w14:textId="0931486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0.95</w:t>
            </w:r>
          </w:p>
        </w:tc>
      </w:tr>
      <w:tr w:rsidR="00C009B4" w:rsidRPr="0099248C" w14:paraId="08F7D8F3" w14:textId="77777777" w:rsidTr="006B2444">
        <w:tc>
          <w:tcPr>
            <w:tcW w:w="0" w:type="auto"/>
            <w:noWrap/>
          </w:tcPr>
          <w:p w14:paraId="1F824D7B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4E338E7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7C0AF238" w14:textId="19D3692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0.56</w:t>
            </w:r>
          </w:p>
        </w:tc>
        <w:tc>
          <w:tcPr>
            <w:tcW w:w="0" w:type="auto"/>
            <w:noWrap/>
            <w:hideMark/>
          </w:tcPr>
          <w:p w14:paraId="4AFB5BA8" w14:textId="60B681C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1.9E-18</w:t>
            </w:r>
          </w:p>
        </w:tc>
        <w:tc>
          <w:tcPr>
            <w:tcW w:w="0" w:type="auto"/>
          </w:tcPr>
          <w:p w14:paraId="27F82C0D" w14:textId="27892B0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0.44</w:t>
            </w:r>
          </w:p>
        </w:tc>
        <w:tc>
          <w:tcPr>
            <w:tcW w:w="0" w:type="auto"/>
          </w:tcPr>
          <w:p w14:paraId="76BEB766" w14:textId="4558905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3.4E-05</w:t>
            </w:r>
          </w:p>
        </w:tc>
        <w:tc>
          <w:tcPr>
            <w:tcW w:w="0" w:type="auto"/>
          </w:tcPr>
          <w:p w14:paraId="0D8ECB9A" w14:textId="2B8A51A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0.35</w:t>
            </w:r>
          </w:p>
        </w:tc>
        <w:tc>
          <w:tcPr>
            <w:tcW w:w="0" w:type="auto"/>
          </w:tcPr>
          <w:p w14:paraId="3A259D0D" w14:textId="2C08CCD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2.7E-04</w:t>
            </w:r>
          </w:p>
        </w:tc>
        <w:tc>
          <w:tcPr>
            <w:tcW w:w="0" w:type="auto"/>
          </w:tcPr>
          <w:p w14:paraId="5006C7D9" w14:textId="184325CF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0.85</w:t>
            </w:r>
          </w:p>
        </w:tc>
        <w:tc>
          <w:tcPr>
            <w:tcW w:w="0" w:type="auto"/>
          </w:tcPr>
          <w:p w14:paraId="2F2DBEA7" w14:textId="34AEBD80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4.5E-07</w:t>
            </w:r>
          </w:p>
        </w:tc>
      </w:tr>
      <w:tr w:rsidR="00C009B4" w:rsidRPr="0099248C" w14:paraId="62E638BC" w14:textId="77777777" w:rsidTr="006B2444">
        <w:tc>
          <w:tcPr>
            <w:tcW w:w="0" w:type="auto"/>
            <w:noWrap/>
          </w:tcPr>
          <w:p w14:paraId="274A924F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2DBA4BB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6F4B9770" w14:textId="153E4F9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0.35</w:t>
            </w:r>
          </w:p>
        </w:tc>
        <w:tc>
          <w:tcPr>
            <w:tcW w:w="0" w:type="auto"/>
            <w:noWrap/>
            <w:hideMark/>
          </w:tcPr>
          <w:p w14:paraId="41FD871E" w14:textId="5E1A6CA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1.5E-07</w:t>
            </w:r>
          </w:p>
        </w:tc>
        <w:tc>
          <w:tcPr>
            <w:tcW w:w="0" w:type="auto"/>
          </w:tcPr>
          <w:p w14:paraId="3635653D" w14:textId="187692F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</w:tcPr>
          <w:p w14:paraId="397998BF" w14:textId="346339E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0.21</w:t>
            </w:r>
          </w:p>
        </w:tc>
        <w:tc>
          <w:tcPr>
            <w:tcW w:w="0" w:type="auto"/>
          </w:tcPr>
          <w:p w14:paraId="08E5AB16" w14:textId="09C2C3A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0.019</w:t>
            </w:r>
          </w:p>
        </w:tc>
        <w:tc>
          <w:tcPr>
            <w:tcW w:w="0" w:type="auto"/>
          </w:tcPr>
          <w:p w14:paraId="6DE11A58" w14:textId="6951E97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0.85</w:t>
            </w:r>
          </w:p>
        </w:tc>
        <w:tc>
          <w:tcPr>
            <w:tcW w:w="0" w:type="auto"/>
          </w:tcPr>
          <w:p w14:paraId="6FBC9A60" w14:textId="13EBD6C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0.23</w:t>
            </w:r>
          </w:p>
        </w:tc>
        <w:tc>
          <w:tcPr>
            <w:tcW w:w="0" w:type="auto"/>
          </w:tcPr>
          <w:p w14:paraId="317B512F" w14:textId="37FEC62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0.31</w:t>
            </w:r>
          </w:p>
        </w:tc>
      </w:tr>
      <w:tr w:rsidR="00C009B4" w:rsidRPr="0099248C" w14:paraId="514B3DAD" w14:textId="77777777" w:rsidTr="006B2444">
        <w:tc>
          <w:tcPr>
            <w:tcW w:w="0" w:type="auto"/>
            <w:noWrap/>
          </w:tcPr>
          <w:p w14:paraId="351B7B22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A4FA456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5C60610A" w14:textId="78EF954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0.22</w:t>
            </w:r>
          </w:p>
        </w:tc>
        <w:tc>
          <w:tcPr>
            <w:tcW w:w="0" w:type="auto"/>
            <w:noWrap/>
            <w:hideMark/>
          </w:tcPr>
          <w:p w14:paraId="7877A8C0" w14:textId="1899637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1.4E-03</w:t>
            </w:r>
          </w:p>
        </w:tc>
        <w:tc>
          <w:tcPr>
            <w:tcW w:w="0" w:type="auto"/>
          </w:tcPr>
          <w:p w14:paraId="2191D213" w14:textId="6058579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</w:tcPr>
          <w:p w14:paraId="7234F459" w14:textId="2C2CD69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0.22</w:t>
            </w:r>
          </w:p>
        </w:tc>
        <w:tc>
          <w:tcPr>
            <w:tcW w:w="0" w:type="auto"/>
          </w:tcPr>
          <w:p w14:paraId="748EE52D" w14:textId="5113A65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0.36</w:t>
            </w:r>
          </w:p>
        </w:tc>
        <w:tc>
          <w:tcPr>
            <w:tcW w:w="0" w:type="auto"/>
          </w:tcPr>
          <w:p w14:paraId="28FAF073" w14:textId="42296A3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2.1E-04</w:t>
            </w:r>
          </w:p>
        </w:tc>
        <w:tc>
          <w:tcPr>
            <w:tcW w:w="0" w:type="auto"/>
          </w:tcPr>
          <w:p w14:paraId="3DE7446B" w14:textId="4A15674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0.15</w:t>
            </w:r>
          </w:p>
        </w:tc>
        <w:tc>
          <w:tcPr>
            <w:tcW w:w="0" w:type="auto"/>
          </w:tcPr>
          <w:p w14:paraId="6C389223" w14:textId="4C29555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0.49</w:t>
            </w:r>
          </w:p>
        </w:tc>
      </w:tr>
      <w:tr w:rsidR="00C009B4" w:rsidRPr="0099248C" w14:paraId="33FD51BC" w14:textId="77777777" w:rsidTr="006B2444">
        <w:tc>
          <w:tcPr>
            <w:tcW w:w="0" w:type="auto"/>
            <w:tcBorders>
              <w:bottom w:val="nil"/>
            </w:tcBorders>
            <w:noWrap/>
          </w:tcPr>
          <w:p w14:paraId="4E8A0484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FDC20A9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ADDABAA" w14:textId="30FA70F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50F8269" w14:textId="2912825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5.2E-14</w:t>
            </w:r>
          </w:p>
        </w:tc>
        <w:tc>
          <w:tcPr>
            <w:tcW w:w="0" w:type="auto"/>
            <w:tcBorders>
              <w:bottom w:val="nil"/>
            </w:tcBorders>
          </w:tcPr>
          <w:p w14:paraId="3F0AADF7" w14:textId="08E311F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bottom w:val="nil"/>
            </w:tcBorders>
          </w:tcPr>
          <w:p w14:paraId="17C0C2EF" w14:textId="20088B5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5.2E-03</w:t>
            </w:r>
          </w:p>
        </w:tc>
        <w:tc>
          <w:tcPr>
            <w:tcW w:w="0" w:type="auto"/>
            <w:tcBorders>
              <w:bottom w:val="nil"/>
            </w:tcBorders>
          </w:tcPr>
          <w:p w14:paraId="59031B5F" w14:textId="56E4222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bottom w:val="nil"/>
            </w:tcBorders>
          </w:tcPr>
          <w:p w14:paraId="673DEF77" w14:textId="316D0547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2.7E-07</w:t>
            </w:r>
          </w:p>
        </w:tc>
        <w:tc>
          <w:tcPr>
            <w:tcW w:w="0" w:type="auto"/>
            <w:tcBorders>
              <w:bottom w:val="nil"/>
            </w:tcBorders>
          </w:tcPr>
          <w:p w14:paraId="4E188DE8" w14:textId="75884E6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0.64</w:t>
            </w:r>
          </w:p>
        </w:tc>
        <w:tc>
          <w:tcPr>
            <w:tcW w:w="0" w:type="auto"/>
            <w:tcBorders>
              <w:bottom w:val="nil"/>
            </w:tcBorders>
          </w:tcPr>
          <w:p w14:paraId="1F08E9C8" w14:textId="369FA51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1.5E-03</w:t>
            </w:r>
          </w:p>
        </w:tc>
      </w:tr>
      <w:tr w:rsidR="00C009B4" w:rsidRPr="0099248C" w14:paraId="57A13D9E" w14:textId="77777777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183555FE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130A9B2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2EAE2E3" w14:textId="5E22CFA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80EF469" w14:textId="3CBBFA5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3.5E-04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0C320BC" w14:textId="6023166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8CB95CE" w14:textId="2029C3E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53EBA95" w14:textId="7993AD9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288A930" w14:textId="2FFF4ED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0.071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FCF8614" w14:textId="2740C59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7579FFB" w14:textId="6F29C33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0.85</w:t>
            </w:r>
          </w:p>
        </w:tc>
      </w:tr>
      <w:tr w:rsidR="00C009B4" w:rsidRPr="0099248C" w14:paraId="39CE5ED1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</w:tcPr>
          <w:p w14:paraId="5FC5C3A4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0EF6456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AE91773" w14:textId="34196E4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B357950" w14:textId="53825FB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1.5E-12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7BA011" w14:textId="4BB749A8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B89A3F" w14:textId="5A983A30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2.2E-03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023648" w14:textId="364D537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E9485E" w14:textId="33D9E73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2.1E-04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89FA51" w14:textId="0C666AC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254C9CB" w14:textId="4570E7B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0.47</w:t>
            </w:r>
          </w:p>
        </w:tc>
      </w:tr>
      <w:tr w:rsidR="00C009B4" w:rsidRPr="0099248C" w14:paraId="397424E3" w14:textId="77777777" w:rsidTr="006B2444">
        <w:tc>
          <w:tcPr>
            <w:tcW w:w="0" w:type="auto"/>
            <w:noWrap/>
          </w:tcPr>
          <w:p w14:paraId="3D184B52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80E68FF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0BDEE12C" w14:textId="0D5FACC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0.58</w:t>
            </w:r>
          </w:p>
        </w:tc>
        <w:tc>
          <w:tcPr>
            <w:tcW w:w="0" w:type="auto"/>
            <w:noWrap/>
            <w:hideMark/>
          </w:tcPr>
          <w:p w14:paraId="007102FF" w14:textId="2257239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2.0E-18</w:t>
            </w:r>
          </w:p>
        </w:tc>
        <w:tc>
          <w:tcPr>
            <w:tcW w:w="0" w:type="auto"/>
          </w:tcPr>
          <w:p w14:paraId="0A8C91FC" w14:textId="1539CEAD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0.51</w:t>
            </w:r>
          </w:p>
        </w:tc>
        <w:tc>
          <w:tcPr>
            <w:tcW w:w="0" w:type="auto"/>
          </w:tcPr>
          <w:p w14:paraId="4DC91D81" w14:textId="412893F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2.0E-06</w:t>
            </w:r>
          </w:p>
        </w:tc>
        <w:tc>
          <w:tcPr>
            <w:tcW w:w="0" w:type="auto"/>
          </w:tcPr>
          <w:p w14:paraId="377DC29B" w14:textId="47B997F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</w:tcPr>
          <w:p w14:paraId="6E9F8348" w14:textId="58B50D2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1.3E-05</w:t>
            </w:r>
          </w:p>
        </w:tc>
        <w:tc>
          <w:tcPr>
            <w:tcW w:w="0" w:type="auto"/>
          </w:tcPr>
          <w:p w14:paraId="787C4C3A" w14:textId="17017C2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0.62</w:t>
            </w:r>
          </w:p>
        </w:tc>
        <w:tc>
          <w:tcPr>
            <w:tcW w:w="0" w:type="auto"/>
          </w:tcPr>
          <w:p w14:paraId="53853CA3" w14:textId="5B4C285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2.7E-03</w:t>
            </w:r>
          </w:p>
        </w:tc>
      </w:tr>
      <w:tr w:rsidR="00C009B4" w:rsidRPr="0099248C" w14:paraId="417D21A5" w14:textId="77777777" w:rsidTr="006B2444">
        <w:tc>
          <w:tcPr>
            <w:tcW w:w="0" w:type="auto"/>
            <w:noWrap/>
          </w:tcPr>
          <w:p w14:paraId="37B7F2FB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6F14AD8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11D11B23" w14:textId="33EE54E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0.35</w:t>
            </w:r>
          </w:p>
        </w:tc>
        <w:tc>
          <w:tcPr>
            <w:tcW w:w="0" w:type="auto"/>
            <w:noWrap/>
            <w:hideMark/>
          </w:tcPr>
          <w:p w14:paraId="1E0AB8F3" w14:textId="6ADD4E2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5.4E-07</w:t>
            </w:r>
          </w:p>
        </w:tc>
        <w:tc>
          <w:tcPr>
            <w:tcW w:w="0" w:type="auto"/>
          </w:tcPr>
          <w:p w14:paraId="1C6614B3" w14:textId="58A13C0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1334E960" w14:textId="4B25E02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0.087</w:t>
            </w:r>
          </w:p>
        </w:tc>
        <w:tc>
          <w:tcPr>
            <w:tcW w:w="0" w:type="auto"/>
          </w:tcPr>
          <w:p w14:paraId="6FE9D340" w14:textId="59C0856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785A341C" w14:textId="6C47830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0.072</w:t>
            </w:r>
          </w:p>
        </w:tc>
        <w:tc>
          <w:tcPr>
            <w:tcW w:w="0" w:type="auto"/>
          </w:tcPr>
          <w:p w14:paraId="378E0BBC" w14:textId="2119D91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0.61</w:t>
            </w:r>
          </w:p>
        </w:tc>
        <w:tc>
          <w:tcPr>
            <w:tcW w:w="0" w:type="auto"/>
          </w:tcPr>
          <w:p w14:paraId="5F6504FC" w14:textId="474088A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3.4E-03</w:t>
            </w:r>
          </w:p>
        </w:tc>
      </w:tr>
      <w:tr w:rsidR="00C009B4" w:rsidRPr="0099248C" w14:paraId="2A37E5C5" w14:textId="77777777" w:rsidTr="006B2444">
        <w:tc>
          <w:tcPr>
            <w:tcW w:w="0" w:type="auto"/>
            <w:noWrap/>
          </w:tcPr>
          <w:p w14:paraId="78809892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86A0CE0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177CE6B0" w14:textId="44724D1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  <w:noWrap/>
            <w:hideMark/>
          </w:tcPr>
          <w:p w14:paraId="2DAAA469" w14:textId="122CCA3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6.5E-04</w:t>
            </w:r>
          </w:p>
        </w:tc>
        <w:tc>
          <w:tcPr>
            <w:tcW w:w="0" w:type="auto"/>
          </w:tcPr>
          <w:p w14:paraId="06722C03" w14:textId="3DC662D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0.17</w:t>
            </w:r>
          </w:p>
        </w:tc>
        <w:tc>
          <w:tcPr>
            <w:tcW w:w="0" w:type="auto"/>
          </w:tcPr>
          <w:p w14:paraId="650F16BA" w14:textId="1C9B0E8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0.14</w:t>
            </w:r>
          </w:p>
        </w:tc>
        <w:tc>
          <w:tcPr>
            <w:tcW w:w="0" w:type="auto"/>
          </w:tcPr>
          <w:p w14:paraId="0EE7BAC9" w14:textId="5FF4848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0.38</w:t>
            </w:r>
          </w:p>
        </w:tc>
        <w:tc>
          <w:tcPr>
            <w:tcW w:w="0" w:type="auto"/>
          </w:tcPr>
          <w:p w14:paraId="6AF562FF" w14:textId="63765EA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2.4E-04</w:t>
            </w:r>
          </w:p>
        </w:tc>
        <w:tc>
          <w:tcPr>
            <w:tcW w:w="0" w:type="auto"/>
          </w:tcPr>
          <w:p w14:paraId="62E3B065" w14:textId="0E84B00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0.49</w:t>
            </w:r>
          </w:p>
        </w:tc>
        <w:tc>
          <w:tcPr>
            <w:tcW w:w="0" w:type="auto"/>
          </w:tcPr>
          <w:p w14:paraId="53F2F1ED" w14:textId="2057FEC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0.024</w:t>
            </w:r>
          </w:p>
        </w:tc>
      </w:tr>
      <w:tr w:rsidR="00C009B4" w:rsidRPr="0099248C" w14:paraId="34786D26" w14:textId="77777777" w:rsidTr="006B2444">
        <w:tc>
          <w:tcPr>
            <w:tcW w:w="0" w:type="auto"/>
            <w:tcBorders>
              <w:bottom w:val="nil"/>
            </w:tcBorders>
            <w:noWrap/>
          </w:tcPr>
          <w:p w14:paraId="3D7673C9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444A8DC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90EB44C" w14:textId="3D6C139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427A02D" w14:textId="672373B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9.6E-17</w:t>
            </w:r>
          </w:p>
        </w:tc>
        <w:tc>
          <w:tcPr>
            <w:tcW w:w="0" w:type="auto"/>
            <w:tcBorders>
              <w:bottom w:val="nil"/>
            </w:tcBorders>
          </w:tcPr>
          <w:p w14:paraId="1F38ACA6" w14:textId="715D5B69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bottom w:val="nil"/>
            </w:tcBorders>
          </w:tcPr>
          <w:p w14:paraId="5C442F06" w14:textId="08B7CC1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6.7E-05</w:t>
            </w:r>
          </w:p>
        </w:tc>
        <w:tc>
          <w:tcPr>
            <w:tcW w:w="0" w:type="auto"/>
            <w:tcBorders>
              <w:bottom w:val="nil"/>
            </w:tcBorders>
          </w:tcPr>
          <w:p w14:paraId="3ECCE766" w14:textId="76168C3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bottom w:val="nil"/>
            </w:tcBorders>
          </w:tcPr>
          <w:p w14:paraId="55D61550" w14:textId="0635AAA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5.1E-10</w:t>
            </w:r>
          </w:p>
        </w:tc>
        <w:tc>
          <w:tcPr>
            <w:tcW w:w="0" w:type="auto"/>
            <w:tcBorders>
              <w:bottom w:val="nil"/>
            </w:tcBorders>
          </w:tcPr>
          <w:p w14:paraId="10FC6F10" w14:textId="0E87B6A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bottom w:val="nil"/>
            </w:tcBorders>
          </w:tcPr>
          <w:p w14:paraId="3F3D79DA" w14:textId="61499BB3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4.8E-04</w:t>
            </w:r>
          </w:p>
        </w:tc>
      </w:tr>
      <w:tr w:rsidR="00C009B4" w:rsidRPr="0099248C" w14:paraId="7B1C3B26" w14:textId="77777777" w:rsidTr="006B2444">
        <w:tc>
          <w:tcPr>
            <w:tcW w:w="0" w:type="auto"/>
            <w:tcBorders>
              <w:top w:val="nil"/>
              <w:bottom w:val="single" w:sz="4" w:space="0" w:color="auto"/>
            </w:tcBorders>
            <w:noWrap/>
          </w:tcPr>
          <w:p w14:paraId="0B001330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CECDDC0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603C2E6" w14:textId="3E58C2C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958DB95" w14:textId="1B073D1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1.7E-04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0EC976F" w14:textId="58B8D16B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F7A2890" w14:textId="4947C30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C72C85F" w14:textId="03BA465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A7DC25C" w14:textId="5C1F96E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8.0E-03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5961D7D" w14:textId="7B84E8B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AF6049F" w14:textId="2FDBBD2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0.014</w:t>
            </w:r>
          </w:p>
        </w:tc>
      </w:tr>
      <w:tr w:rsidR="00C009B4" w:rsidRPr="0099248C" w14:paraId="2F02DA59" w14:textId="77777777" w:rsidTr="006B2444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5161685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  <w:r w:rsidRPr="0099248C">
              <w:rPr>
                <w:sz w:val="20"/>
                <w:szCs w:val="20"/>
                <w:lang w:val="en-AU"/>
              </w:rPr>
              <w:t>5*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B6AAD94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HDM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691E8A0" w14:textId="79E67394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695FE25" w14:textId="55A3FE1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2.1E-15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4397DF" w14:textId="2577D71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3263C53" w14:textId="1A624462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1.6E-03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E50EB9" w14:textId="08C4A14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72AF7D" w14:textId="75508219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5.7E-07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C337E8" w14:textId="7763AF81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844B5E4" w14:textId="274E583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3.9E-05</w:t>
            </w:r>
          </w:p>
        </w:tc>
      </w:tr>
      <w:tr w:rsidR="00C009B4" w:rsidRPr="0099248C" w14:paraId="1462C923" w14:textId="77777777" w:rsidTr="006B2444">
        <w:tc>
          <w:tcPr>
            <w:tcW w:w="0" w:type="auto"/>
            <w:noWrap/>
          </w:tcPr>
          <w:p w14:paraId="1B7F5F1A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07028F6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Cat</w:t>
            </w:r>
          </w:p>
        </w:tc>
        <w:tc>
          <w:tcPr>
            <w:tcW w:w="0" w:type="auto"/>
            <w:noWrap/>
            <w:hideMark/>
          </w:tcPr>
          <w:p w14:paraId="69E027E7" w14:textId="0896B32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0.47</w:t>
            </w:r>
          </w:p>
        </w:tc>
        <w:tc>
          <w:tcPr>
            <w:tcW w:w="0" w:type="auto"/>
            <w:noWrap/>
            <w:hideMark/>
          </w:tcPr>
          <w:p w14:paraId="5767AE25" w14:textId="1A2C1DA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1.6E-10</w:t>
            </w:r>
          </w:p>
        </w:tc>
        <w:tc>
          <w:tcPr>
            <w:tcW w:w="0" w:type="auto"/>
          </w:tcPr>
          <w:p w14:paraId="3F90B5F5" w14:textId="7637B7F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0.34</w:t>
            </w:r>
          </w:p>
        </w:tc>
        <w:tc>
          <w:tcPr>
            <w:tcW w:w="0" w:type="auto"/>
          </w:tcPr>
          <w:p w14:paraId="2DA13CCA" w14:textId="4C8EE98A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3.9E-03</w:t>
            </w:r>
          </w:p>
        </w:tc>
        <w:tc>
          <w:tcPr>
            <w:tcW w:w="0" w:type="auto"/>
          </w:tcPr>
          <w:p w14:paraId="1DA5E17C" w14:textId="66143915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0.45</w:t>
            </w:r>
          </w:p>
        </w:tc>
        <w:tc>
          <w:tcPr>
            <w:tcW w:w="0" w:type="auto"/>
          </w:tcPr>
          <w:p w14:paraId="7FC80C30" w14:textId="6F55DC5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2.9E-05</w:t>
            </w:r>
          </w:p>
        </w:tc>
        <w:tc>
          <w:tcPr>
            <w:tcW w:w="0" w:type="auto"/>
          </w:tcPr>
          <w:p w14:paraId="38888BD8" w14:textId="6B58A50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0.97</w:t>
            </w:r>
          </w:p>
        </w:tc>
        <w:tc>
          <w:tcPr>
            <w:tcW w:w="0" w:type="auto"/>
          </w:tcPr>
          <w:p w14:paraId="6969A16D" w14:textId="518EE0C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1.5E-11</w:t>
            </w:r>
          </w:p>
        </w:tc>
      </w:tr>
      <w:tr w:rsidR="00C009B4" w:rsidRPr="0099248C" w14:paraId="6BAF2BB4" w14:textId="77777777" w:rsidTr="006B2444">
        <w:tc>
          <w:tcPr>
            <w:tcW w:w="0" w:type="auto"/>
            <w:noWrap/>
          </w:tcPr>
          <w:p w14:paraId="2CCB04D4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3850CF0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Peanut</w:t>
            </w:r>
          </w:p>
        </w:tc>
        <w:tc>
          <w:tcPr>
            <w:tcW w:w="0" w:type="auto"/>
            <w:noWrap/>
            <w:hideMark/>
          </w:tcPr>
          <w:p w14:paraId="224E1773" w14:textId="5FBFCB5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  <w:noWrap/>
            <w:hideMark/>
          </w:tcPr>
          <w:p w14:paraId="28E65C76" w14:textId="66C370A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2.7E-12</w:t>
            </w:r>
          </w:p>
        </w:tc>
        <w:tc>
          <w:tcPr>
            <w:tcW w:w="0" w:type="auto"/>
          </w:tcPr>
          <w:p w14:paraId="2875F1DC" w14:textId="7F65179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</w:t>
            </w:r>
          </w:p>
        </w:tc>
        <w:tc>
          <w:tcPr>
            <w:tcW w:w="0" w:type="auto"/>
          </w:tcPr>
          <w:p w14:paraId="4FCC5A57" w14:textId="67450C4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6.6E-04</w:t>
            </w:r>
          </w:p>
        </w:tc>
        <w:tc>
          <w:tcPr>
            <w:tcW w:w="0" w:type="auto"/>
          </w:tcPr>
          <w:p w14:paraId="6DB29824" w14:textId="52000198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7783836D" w14:textId="62E0B467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</w:tcPr>
          <w:p w14:paraId="0B55F199" w14:textId="7EBA7E2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0.94</w:t>
            </w:r>
          </w:p>
        </w:tc>
        <w:tc>
          <w:tcPr>
            <w:tcW w:w="0" w:type="auto"/>
          </w:tcPr>
          <w:p w14:paraId="7B223DF0" w14:textId="6704A9ED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4.2E-09</w:t>
            </w:r>
          </w:p>
        </w:tc>
      </w:tr>
      <w:tr w:rsidR="00C009B4" w:rsidRPr="0099248C" w14:paraId="7721E642" w14:textId="77777777" w:rsidTr="006B2444">
        <w:tc>
          <w:tcPr>
            <w:tcW w:w="0" w:type="auto"/>
            <w:noWrap/>
          </w:tcPr>
          <w:p w14:paraId="3A2C7A9F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76904B2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Mould</w:t>
            </w:r>
          </w:p>
        </w:tc>
        <w:tc>
          <w:tcPr>
            <w:tcW w:w="0" w:type="auto"/>
            <w:noWrap/>
            <w:hideMark/>
          </w:tcPr>
          <w:p w14:paraId="72E5FFD2" w14:textId="1531D50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0.44</w:t>
            </w:r>
          </w:p>
        </w:tc>
        <w:tc>
          <w:tcPr>
            <w:tcW w:w="0" w:type="auto"/>
            <w:noWrap/>
            <w:hideMark/>
          </w:tcPr>
          <w:p w14:paraId="7C940F5A" w14:textId="50050FF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1.8E-09</w:t>
            </w:r>
          </w:p>
        </w:tc>
        <w:tc>
          <w:tcPr>
            <w:tcW w:w="0" w:type="auto"/>
          </w:tcPr>
          <w:p w14:paraId="571DD778" w14:textId="3FC1A42E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0.19</w:t>
            </w:r>
          </w:p>
        </w:tc>
        <w:tc>
          <w:tcPr>
            <w:tcW w:w="0" w:type="auto"/>
          </w:tcPr>
          <w:p w14:paraId="2EE00677" w14:textId="42FB61B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0.11</w:t>
            </w:r>
          </w:p>
        </w:tc>
        <w:tc>
          <w:tcPr>
            <w:tcW w:w="0" w:type="auto"/>
          </w:tcPr>
          <w:p w14:paraId="6364BDF9" w14:textId="1F51E1F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0.34</w:t>
            </w:r>
          </w:p>
        </w:tc>
        <w:tc>
          <w:tcPr>
            <w:tcW w:w="0" w:type="auto"/>
          </w:tcPr>
          <w:p w14:paraId="2AD8E2E2" w14:textId="24E5CC5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2.0E-03</w:t>
            </w:r>
          </w:p>
        </w:tc>
        <w:tc>
          <w:tcPr>
            <w:tcW w:w="0" w:type="auto"/>
          </w:tcPr>
          <w:p w14:paraId="5D84C161" w14:textId="0AC2961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0.53</w:t>
            </w:r>
          </w:p>
        </w:tc>
        <w:tc>
          <w:tcPr>
            <w:tcW w:w="0" w:type="auto"/>
          </w:tcPr>
          <w:p w14:paraId="48FB98CE" w14:textId="77FD86C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0.023</w:t>
            </w:r>
          </w:p>
        </w:tc>
      </w:tr>
      <w:tr w:rsidR="00C009B4" w:rsidRPr="0099248C" w14:paraId="1057B596" w14:textId="77777777" w:rsidTr="006B2444">
        <w:tc>
          <w:tcPr>
            <w:tcW w:w="0" w:type="auto"/>
            <w:noWrap/>
          </w:tcPr>
          <w:p w14:paraId="6A8B607E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001BEFC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Couch grass</w:t>
            </w:r>
          </w:p>
        </w:tc>
        <w:tc>
          <w:tcPr>
            <w:tcW w:w="0" w:type="auto"/>
            <w:noWrap/>
            <w:hideMark/>
          </w:tcPr>
          <w:p w14:paraId="5E086AAA" w14:textId="2C053171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0.57</w:t>
            </w:r>
          </w:p>
        </w:tc>
        <w:tc>
          <w:tcPr>
            <w:tcW w:w="0" w:type="auto"/>
            <w:noWrap/>
            <w:hideMark/>
          </w:tcPr>
          <w:p w14:paraId="03F0E08B" w14:textId="51B262E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8.1E-16</w:t>
            </w:r>
          </w:p>
        </w:tc>
        <w:tc>
          <w:tcPr>
            <w:tcW w:w="0" w:type="auto"/>
          </w:tcPr>
          <w:p w14:paraId="4AE2DB3C" w14:textId="546DBE74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</w:tcPr>
          <w:p w14:paraId="7C01631C" w14:textId="044EA120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0.035</w:t>
            </w:r>
          </w:p>
        </w:tc>
        <w:tc>
          <w:tcPr>
            <w:tcW w:w="0" w:type="auto"/>
          </w:tcPr>
          <w:p w14:paraId="5C4432F7" w14:textId="17499E56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0.58</w:t>
            </w:r>
          </w:p>
        </w:tc>
        <w:tc>
          <w:tcPr>
            <w:tcW w:w="0" w:type="auto"/>
          </w:tcPr>
          <w:p w14:paraId="3F640912" w14:textId="443F0F9C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2.8E-08</w:t>
            </w:r>
          </w:p>
        </w:tc>
        <w:tc>
          <w:tcPr>
            <w:tcW w:w="0" w:type="auto"/>
          </w:tcPr>
          <w:p w14:paraId="7BBCBB1F" w14:textId="2DD9FC7C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0.98</w:t>
            </w:r>
          </w:p>
        </w:tc>
        <w:tc>
          <w:tcPr>
            <w:tcW w:w="0" w:type="auto"/>
          </w:tcPr>
          <w:p w14:paraId="12638E53" w14:textId="12742FE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3.9E-13</w:t>
            </w:r>
          </w:p>
        </w:tc>
      </w:tr>
      <w:tr w:rsidR="00C009B4" w:rsidRPr="0099248C" w14:paraId="048AE37E" w14:textId="77777777" w:rsidTr="006B2444">
        <w:tc>
          <w:tcPr>
            <w:tcW w:w="0" w:type="auto"/>
            <w:noWrap/>
          </w:tcPr>
          <w:p w14:paraId="0FDDEE26" w14:textId="77777777" w:rsidR="00C009B4" w:rsidRPr="0099248C" w:rsidRDefault="00C009B4" w:rsidP="006B2444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005D330" w14:textId="77777777" w:rsidR="00C009B4" w:rsidRPr="00722574" w:rsidRDefault="00C009B4" w:rsidP="006B2444">
            <w:pPr>
              <w:rPr>
                <w:sz w:val="20"/>
                <w:szCs w:val="20"/>
                <w:lang w:val="en-AU"/>
              </w:rPr>
            </w:pPr>
            <w:r w:rsidRPr="00722574">
              <w:rPr>
                <w:sz w:val="20"/>
                <w:szCs w:val="20"/>
                <w:lang w:val="en-AU"/>
              </w:rPr>
              <w:t>Ryegrass</w:t>
            </w:r>
          </w:p>
        </w:tc>
        <w:tc>
          <w:tcPr>
            <w:tcW w:w="0" w:type="auto"/>
            <w:noWrap/>
            <w:hideMark/>
          </w:tcPr>
          <w:p w14:paraId="0A83B8CD" w14:textId="52FCADD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0.68</w:t>
            </w:r>
          </w:p>
        </w:tc>
        <w:tc>
          <w:tcPr>
            <w:tcW w:w="0" w:type="auto"/>
            <w:noWrap/>
            <w:hideMark/>
          </w:tcPr>
          <w:p w14:paraId="7A553436" w14:textId="1B403EC6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4.5E-24</w:t>
            </w:r>
          </w:p>
        </w:tc>
        <w:tc>
          <w:tcPr>
            <w:tcW w:w="0" w:type="auto"/>
          </w:tcPr>
          <w:p w14:paraId="31C0EE1C" w14:textId="5A4747A4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0.64</w:t>
            </w:r>
          </w:p>
        </w:tc>
        <w:tc>
          <w:tcPr>
            <w:tcW w:w="0" w:type="auto"/>
          </w:tcPr>
          <w:p w14:paraId="517B70A0" w14:textId="0067B0FF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3.1E-09</w:t>
            </w:r>
          </w:p>
        </w:tc>
        <w:tc>
          <w:tcPr>
            <w:tcW w:w="0" w:type="auto"/>
          </w:tcPr>
          <w:p w14:paraId="079C9CC5" w14:textId="37F06FDE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0.59</w:t>
            </w:r>
          </w:p>
        </w:tc>
        <w:tc>
          <w:tcPr>
            <w:tcW w:w="0" w:type="auto"/>
          </w:tcPr>
          <w:p w14:paraId="1E36E199" w14:textId="10486E85" w:rsidR="00C009B4" w:rsidRPr="00C009B4" w:rsidRDefault="00C009B4" w:rsidP="006B2444">
            <w:pPr>
              <w:rPr>
                <w:b/>
                <w:sz w:val="20"/>
                <w:szCs w:val="20"/>
                <w:lang w:val="en-AU"/>
              </w:rPr>
            </w:pPr>
            <w:r w:rsidRPr="00C009B4">
              <w:rPr>
                <w:b/>
                <w:sz w:val="20"/>
                <w:szCs w:val="20"/>
              </w:rPr>
              <w:t>1.2E-08</w:t>
            </w:r>
          </w:p>
        </w:tc>
        <w:tc>
          <w:tcPr>
            <w:tcW w:w="0" w:type="auto"/>
          </w:tcPr>
          <w:p w14:paraId="3A796E9E" w14:textId="21C69B02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0.74</w:t>
            </w:r>
          </w:p>
        </w:tc>
        <w:tc>
          <w:tcPr>
            <w:tcW w:w="0" w:type="auto"/>
          </w:tcPr>
          <w:p w14:paraId="5F957A8A" w14:textId="27F58683" w:rsidR="00C009B4" w:rsidRPr="00C009B4" w:rsidRDefault="00C009B4" w:rsidP="006B2444">
            <w:pPr>
              <w:rPr>
                <w:sz w:val="20"/>
                <w:szCs w:val="20"/>
                <w:lang w:val="en-AU"/>
              </w:rPr>
            </w:pPr>
            <w:r w:rsidRPr="00C009B4">
              <w:rPr>
                <w:sz w:val="20"/>
                <w:szCs w:val="20"/>
              </w:rPr>
              <w:t>4.6E-04</w:t>
            </w:r>
          </w:p>
        </w:tc>
      </w:tr>
    </w:tbl>
    <w:p w14:paraId="5F4606B4" w14:textId="77777777" w:rsidR="00722574" w:rsidRPr="00195B6E" w:rsidRDefault="00722574" w:rsidP="00722574">
      <w:pPr>
        <w:rPr>
          <w:lang w:val="en-AU"/>
        </w:rPr>
      </w:pPr>
    </w:p>
    <w:p w14:paraId="62D255CF" w14:textId="77777777" w:rsidR="00C009B4" w:rsidRDefault="00C009B4" w:rsidP="00C009B4">
      <w:pPr>
        <w:rPr>
          <w:lang w:val="en-AU"/>
        </w:rPr>
      </w:pPr>
      <w:r w:rsidRPr="00195B6E">
        <w:rPr>
          <w:lang w:val="en-AU"/>
        </w:rPr>
        <w:t>* Assay used at age 5 was the adult version, not Phadiatop infant.</w:t>
      </w:r>
    </w:p>
    <w:p w14:paraId="022A16DA" w14:textId="72AB047A" w:rsidR="009A6D1B" w:rsidRPr="00195B6E" w:rsidRDefault="009A6D1B" w:rsidP="009A6D1B">
      <w:pPr>
        <w:rPr>
          <w:lang w:val="en-AU"/>
        </w:rPr>
      </w:pPr>
    </w:p>
    <w:p w14:paraId="1E04F3EE" w14:textId="77777777" w:rsidR="00D12BC5" w:rsidRDefault="00D12BC5">
      <w:pPr>
        <w:rPr>
          <w:b/>
          <w:iCs/>
          <w:szCs w:val="18"/>
          <w:lang w:val="en-AU"/>
        </w:rPr>
        <w:sectPr w:rsidR="00D12BC5" w:rsidSect="00AF6920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8B71C0A" w14:textId="1244EF7F" w:rsidR="00D12BC5" w:rsidRDefault="0084661A" w:rsidP="00D12BC5">
      <w:pPr>
        <w:pStyle w:val="Caption"/>
        <w:rPr>
          <w:lang w:val="en-AU"/>
        </w:rPr>
      </w:pPr>
      <w:r>
        <w:lastRenderedPageBreak/>
        <w:t>Table supplement</w:t>
      </w:r>
      <w:r w:rsidR="00036AE6">
        <w:t xml:space="preserve"> </w:t>
      </w:r>
      <w:r w:rsidR="00D12BC5">
        <w:rPr>
          <w:noProof/>
        </w:rPr>
        <w:fldChar w:fldCharType="begin"/>
      </w:r>
      <w:r w:rsidR="00D12BC5">
        <w:rPr>
          <w:noProof/>
        </w:rPr>
        <w:instrText xml:space="preserve"> SEQ Table \* ARABIC </w:instrText>
      </w:r>
      <w:r w:rsidR="00D12BC5">
        <w:rPr>
          <w:noProof/>
        </w:rPr>
        <w:fldChar w:fldCharType="separate"/>
      </w:r>
      <w:r w:rsidR="000328D0">
        <w:rPr>
          <w:noProof/>
        </w:rPr>
        <w:t>7</w:t>
      </w:r>
      <w:r w:rsidR="00D12BC5">
        <w:rPr>
          <w:noProof/>
        </w:rPr>
        <w:fldChar w:fldCharType="end"/>
      </w:r>
      <w:r w:rsidR="00D12BC5" w:rsidRPr="00195B6E">
        <w:rPr>
          <w:lang w:val="en-AU"/>
        </w:rPr>
        <w:t xml:space="preserve">: </w:t>
      </w:r>
      <w:r w:rsidR="00D12BC5">
        <w:rPr>
          <w:lang w:val="en-AU"/>
        </w:rPr>
        <w:t>Complete version of Table 4: P</w:t>
      </w:r>
      <w:r w:rsidR="00D12BC5" w:rsidRPr="00F72625">
        <w:rPr>
          <w:lang w:val="en-AU"/>
        </w:rPr>
        <w:t>redictors for age-five wheeze within each CAS cluster, with demographic covariates (sex, BMI, parental history of asthma)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01"/>
        <w:gridCol w:w="456"/>
        <w:gridCol w:w="1983"/>
        <w:gridCol w:w="801"/>
        <w:gridCol w:w="1833"/>
        <w:gridCol w:w="801"/>
        <w:gridCol w:w="1906"/>
        <w:gridCol w:w="796"/>
        <w:gridCol w:w="1296"/>
        <w:gridCol w:w="891"/>
      </w:tblGrid>
      <w:tr w:rsidR="00D12BC5" w:rsidRPr="00F72625" w14:paraId="25BA03AA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291D42F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 xml:space="preserve">Selected predictors 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29DEFA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FFECE0A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CAS1 (N=88)</w:t>
            </w:r>
          </w:p>
        </w:tc>
        <w:tc>
          <w:tcPr>
            <w:tcW w:w="0" w:type="auto"/>
            <w:tcBorders>
              <w:bottom w:val="nil"/>
            </w:tcBorders>
            <w:noWrap/>
          </w:tcPr>
          <w:p w14:paraId="4D332FF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</w:tcPr>
          <w:p w14:paraId="3FC525B9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CAS2 (N=107)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09450D1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3914E262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CAS3 (N=22)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13DA31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64A5985E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All (N=261)</w:t>
            </w:r>
          </w:p>
        </w:tc>
        <w:tc>
          <w:tcPr>
            <w:tcW w:w="0" w:type="auto"/>
            <w:tcBorders>
              <w:bottom w:val="nil"/>
            </w:tcBorders>
          </w:tcPr>
          <w:p w14:paraId="3FD33C3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</w:tr>
      <w:tr w:rsidR="00D12BC5" w:rsidRPr="00F72625" w14:paraId="14E49258" w14:textId="77777777" w:rsidTr="000328D0">
        <w:tc>
          <w:tcPr>
            <w:tcW w:w="260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C2B69FF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for age-five wheeze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88E424A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491E506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OR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C0C16B5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P-value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6CFFD7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OR (95% CI)</w:t>
            </w:r>
          </w:p>
        </w:tc>
        <w:tc>
          <w:tcPr>
            <w:tcW w:w="80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43A89CD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P-value</w:t>
            </w:r>
          </w:p>
        </w:tc>
        <w:tc>
          <w:tcPr>
            <w:tcW w:w="190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4C56EB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OR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25344176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P-value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0C0187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OR (95% CI)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4769951" w14:textId="77777777" w:rsidR="00D12BC5" w:rsidRPr="00F72625" w:rsidRDefault="00D12BC5" w:rsidP="000328D0">
            <w:pPr>
              <w:rPr>
                <w:b/>
                <w:bCs/>
                <w:sz w:val="18"/>
                <w:szCs w:val="18"/>
                <w:lang w:val="en-AU"/>
              </w:rPr>
            </w:pPr>
            <w:r w:rsidRPr="00F72625">
              <w:rPr>
                <w:b/>
                <w:bCs/>
                <w:sz w:val="18"/>
                <w:szCs w:val="18"/>
                <w:lang w:val="en-AU"/>
              </w:rPr>
              <w:t>P-value</w:t>
            </w:r>
          </w:p>
        </w:tc>
      </w:tr>
      <w:tr w:rsidR="00D12BC5" w:rsidRPr="00F72625" w14:paraId="110D014C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1FCEEC3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ARI</w:t>
            </w:r>
            <w:r w:rsidRPr="00F72625">
              <w:rPr>
                <w:sz w:val="18"/>
                <w:szCs w:val="18"/>
                <w:lang w:val="en-AU"/>
              </w:rPr>
              <w:t xml:space="preserve"> (events per y)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04A022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2418722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1.1 (0.88-1.5)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6E9EB94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6FF90DE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1.1 (0.87-1.3)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1565511E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0.51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6AE5B5C7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0.57 (0.29-0.93)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97B70E2" w14:textId="77777777" w:rsidR="00D12BC5" w:rsidRPr="00A06DF2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b/>
                <w:sz w:val="18"/>
                <w:szCs w:val="18"/>
              </w:rPr>
              <w:t>0.046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A63CA1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 (0.89-1.2)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70E4FA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0.76</w:t>
            </w:r>
          </w:p>
        </w:tc>
      </w:tr>
      <w:tr w:rsidR="00D12BC5" w:rsidRPr="00F72625" w14:paraId="33E1ED55" w14:textId="77777777" w:rsidTr="000328D0">
        <w:trPr>
          <w:trHeight w:val="265"/>
        </w:trPr>
        <w:tc>
          <w:tcPr>
            <w:tcW w:w="2601" w:type="dxa"/>
            <w:noWrap/>
            <w:hideMark/>
          </w:tcPr>
          <w:p w14:paraId="3AF776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27ADE2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EAA1B31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1.1 (0.94-1.3)</w:t>
            </w:r>
          </w:p>
        </w:tc>
        <w:tc>
          <w:tcPr>
            <w:tcW w:w="0" w:type="auto"/>
            <w:noWrap/>
            <w:hideMark/>
          </w:tcPr>
          <w:p w14:paraId="5EE22581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0.22</w:t>
            </w:r>
          </w:p>
        </w:tc>
        <w:tc>
          <w:tcPr>
            <w:tcW w:w="0" w:type="auto"/>
            <w:noWrap/>
            <w:hideMark/>
          </w:tcPr>
          <w:p w14:paraId="24C5A5B3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 (0.81-1.3)</w:t>
            </w:r>
          </w:p>
        </w:tc>
        <w:tc>
          <w:tcPr>
            <w:tcW w:w="801" w:type="dxa"/>
            <w:noWrap/>
            <w:hideMark/>
          </w:tcPr>
          <w:p w14:paraId="4D7283B7" w14:textId="77777777" w:rsidR="00D12BC5" w:rsidRPr="001C360B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0.82</w:t>
            </w:r>
          </w:p>
        </w:tc>
        <w:tc>
          <w:tcPr>
            <w:tcW w:w="1906" w:type="dxa"/>
            <w:noWrap/>
            <w:hideMark/>
          </w:tcPr>
          <w:p w14:paraId="3D33EC75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0.43 (0.077-0.89)</w:t>
            </w:r>
          </w:p>
        </w:tc>
        <w:tc>
          <w:tcPr>
            <w:tcW w:w="0" w:type="auto"/>
            <w:noWrap/>
            <w:hideMark/>
          </w:tcPr>
          <w:p w14:paraId="0C030A57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0.12</w:t>
            </w:r>
          </w:p>
        </w:tc>
        <w:tc>
          <w:tcPr>
            <w:tcW w:w="0" w:type="auto"/>
          </w:tcPr>
          <w:p w14:paraId="6BB06A2B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 (0.93-1.2)</w:t>
            </w:r>
          </w:p>
        </w:tc>
        <w:tc>
          <w:tcPr>
            <w:tcW w:w="0" w:type="auto"/>
          </w:tcPr>
          <w:p w14:paraId="69E5E729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0.44</w:t>
            </w:r>
          </w:p>
        </w:tc>
      </w:tr>
      <w:tr w:rsidR="00D12BC5" w:rsidRPr="00F72625" w14:paraId="137EF48D" w14:textId="77777777" w:rsidTr="000328D0">
        <w:tc>
          <w:tcPr>
            <w:tcW w:w="2601" w:type="dxa"/>
            <w:noWrap/>
            <w:hideMark/>
          </w:tcPr>
          <w:p w14:paraId="7D5A9CC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83CB83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C74B614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1.1 (0.87-1.3)</w:t>
            </w:r>
          </w:p>
        </w:tc>
        <w:tc>
          <w:tcPr>
            <w:tcW w:w="0" w:type="auto"/>
            <w:noWrap/>
            <w:hideMark/>
          </w:tcPr>
          <w:p w14:paraId="547A06C4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0.58</w:t>
            </w:r>
          </w:p>
        </w:tc>
        <w:tc>
          <w:tcPr>
            <w:tcW w:w="0" w:type="auto"/>
            <w:noWrap/>
            <w:hideMark/>
          </w:tcPr>
          <w:p w14:paraId="68625D73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1.1 (0.91-1.4)</w:t>
            </w:r>
          </w:p>
        </w:tc>
        <w:tc>
          <w:tcPr>
            <w:tcW w:w="801" w:type="dxa"/>
            <w:noWrap/>
            <w:hideMark/>
          </w:tcPr>
          <w:p w14:paraId="20A7F339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0.3</w:t>
            </w:r>
          </w:p>
        </w:tc>
        <w:tc>
          <w:tcPr>
            <w:tcW w:w="1906" w:type="dxa"/>
            <w:noWrap/>
            <w:hideMark/>
          </w:tcPr>
          <w:p w14:paraId="662AA181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0.67 (0.36-1)</w:t>
            </w:r>
          </w:p>
        </w:tc>
        <w:tc>
          <w:tcPr>
            <w:tcW w:w="0" w:type="auto"/>
            <w:noWrap/>
            <w:hideMark/>
          </w:tcPr>
          <w:p w14:paraId="0C82BCDD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0.1</w:t>
            </w:r>
          </w:p>
        </w:tc>
        <w:tc>
          <w:tcPr>
            <w:tcW w:w="0" w:type="auto"/>
          </w:tcPr>
          <w:p w14:paraId="0E942C73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 (0.93-1.2)</w:t>
            </w:r>
          </w:p>
        </w:tc>
        <w:tc>
          <w:tcPr>
            <w:tcW w:w="0" w:type="auto"/>
          </w:tcPr>
          <w:p w14:paraId="6579FA29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0.48</w:t>
            </w:r>
          </w:p>
        </w:tc>
      </w:tr>
      <w:tr w:rsidR="00D12BC5" w:rsidRPr="00F72625" w14:paraId="3DAE882D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0878902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43EF43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E2BF032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1.2 (0.99-1.4)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6AA7E91" w14:textId="77777777" w:rsidR="00D12BC5" w:rsidRPr="00A06DF2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A06DF2">
              <w:rPr>
                <w:i/>
                <w:sz w:val="18"/>
                <w:szCs w:val="18"/>
              </w:rPr>
              <w:t>0.074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5C63054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1.2 (1-1.5)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2F38F470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b/>
                <w:sz w:val="18"/>
                <w:szCs w:val="18"/>
              </w:rPr>
              <w:t>0.032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37063212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0.63 (0.27-1.1)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3BBBE06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bottom w:val="nil"/>
            </w:tcBorders>
          </w:tcPr>
          <w:p w14:paraId="5475ABB8" w14:textId="77777777" w:rsidR="00D12BC5" w:rsidRPr="001C360B" w:rsidRDefault="00D12BC5" w:rsidP="000328D0">
            <w:pPr>
              <w:rPr>
                <w:sz w:val="18"/>
                <w:szCs w:val="18"/>
                <w:lang w:val="en-AU"/>
              </w:rPr>
            </w:pPr>
            <w:r w:rsidRPr="00A06DF2">
              <w:rPr>
                <w:sz w:val="18"/>
                <w:szCs w:val="18"/>
              </w:rPr>
              <w:t>1.2 (1-1.3)</w:t>
            </w:r>
          </w:p>
        </w:tc>
        <w:tc>
          <w:tcPr>
            <w:tcW w:w="0" w:type="auto"/>
            <w:tcBorders>
              <w:bottom w:val="nil"/>
            </w:tcBorders>
          </w:tcPr>
          <w:p w14:paraId="41498CE2" w14:textId="77777777" w:rsidR="00D12BC5" w:rsidRPr="001C360B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A06DF2">
              <w:rPr>
                <w:b/>
                <w:sz w:val="18"/>
                <w:szCs w:val="18"/>
              </w:rPr>
              <w:t>0.013</w:t>
            </w:r>
          </w:p>
        </w:tc>
      </w:tr>
      <w:tr w:rsidR="00D12BC5" w:rsidRPr="00F72625" w14:paraId="686E39A6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6BAB0A8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LRI (events per y)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BBFB14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400377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0.97 (0.71-1.3)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75CF88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4B6DED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(0.61-1.5)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768E728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51CCA23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0.48 (0.13-1.1)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27938C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85229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(0.81-1.2)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8C8F9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0.92</w:t>
            </w:r>
          </w:p>
        </w:tc>
      </w:tr>
      <w:tr w:rsidR="00D12BC5" w:rsidRPr="00F72625" w14:paraId="19FC16E6" w14:textId="77777777" w:rsidTr="000328D0">
        <w:tc>
          <w:tcPr>
            <w:tcW w:w="2601" w:type="dxa"/>
            <w:noWrap/>
            <w:hideMark/>
          </w:tcPr>
          <w:p w14:paraId="67A6774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83C020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126380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(0.88-1.6)</w:t>
            </w:r>
          </w:p>
        </w:tc>
        <w:tc>
          <w:tcPr>
            <w:tcW w:w="0" w:type="auto"/>
            <w:noWrap/>
            <w:hideMark/>
          </w:tcPr>
          <w:p w14:paraId="223F759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0.26</w:t>
            </w:r>
          </w:p>
        </w:tc>
        <w:tc>
          <w:tcPr>
            <w:tcW w:w="0" w:type="auto"/>
            <w:noWrap/>
            <w:hideMark/>
          </w:tcPr>
          <w:p w14:paraId="778E61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(0.97-2.5)</w:t>
            </w:r>
          </w:p>
        </w:tc>
        <w:tc>
          <w:tcPr>
            <w:tcW w:w="801" w:type="dxa"/>
            <w:noWrap/>
            <w:hideMark/>
          </w:tcPr>
          <w:p w14:paraId="2C4D56D8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0.069</w:t>
            </w:r>
          </w:p>
        </w:tc>
        <w:tc>
          <w:tcPr>
            <w:tcW w:w="1906" w:type="dxa"/>
            <w:noWrap/>
            <w:hideMark/>
          </w:tcPr>
          <w:p w14:paraId="2E09642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 (0.34-2.6)</w:t>
            </w:r>
          </w:p>
        </w:tc>
        <w:tc>
          <w:tcPr>
            <w:tcW w:w="0" w:type="auto"/>
            <w:noWrap/>
            <w:hideMark/>
          </w:tcPr>
          <w:p w14:paraId="3954E5A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0.98</w:t>
            </w:r>
          </w:p>
        </w:tc>
        <w:tc>
          <w:tcPr>
            <w:tcW w:w="0" w:type="auto"/>
          </w:tcPr>
          <w:p w14:paraId="08FBAA5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(1.1-1.7)</w:t>
            </w:r>
          </w:p>
        </w:tc>
        <w:tc>
          <w:tcPr>
            <w:tcW w:w="0" w:type="auto"/>
          </w:tcPr>
          <w:p w14:paraId="39C37213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5.3E-03</w:t>
            </w:r>
          </w:p>
        </w:tc>
      </w:tr>
      <w:tr w:rsidR="00D12BC5" w:rsidRPr="00F72625" w14:paraId="7D4780DB" w14:textId="77777777" w:rsidTr="000328D0">
        <w:tc>
          <w:tcPr>
            <w:tcW w:w="2601" w:type="dxa"/>
            <w:noWrap/>
            <w:hideMark/>
          </w:tcPr>
          <w:p w14:paraId="770740C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C4D209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5E7CB9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(1.3-3.2)</w:t>
            </w:r>
          </w:p>
        </w:tc>
        <w:tc>
          <w:tcPr>
            <w:tcW w:w="0" w:type="auto"/>
            <w:noWrap/>
            <w:hideMark/>
          </w:tcPr>
          <w:p w14:paraId="087978FC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2.3E-03</w:t>
            </w:r>
          </w:p>
        </w:tc>
        <w:tc>
          <w:tcPr>
            <w:tcW w:w="0" w:type="auto"/>
            <w:noWrap/>
            <w:hideMark/>
          </w:tcPr>
          <w:p w14:paraId="3722FFF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2.6 (1.5-5.3)</w:t>
            </w:r>
          </w:p>
        </w:tc>
        <w:tc>
          <w:tcPr>
            <w:tcW w:w="801" w:type="dxa"/>
            <w:noWrap/>
            <w:hideMark/>
          </w:tcPr>
          <w:p w14:paraId="54C264D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2.7E-03</w:t>
            </w:r>
          </w:p>
        </w:tc>
        <w:tc>
          <w:tcPr>
            <w:tcW w:w="1906" w:type="dxa"/>
            <w:noWrap/>
            <w:hideMark/>
          </w:tcPr>
          <w:p w14:paraId="40A3A29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0.98 (0.4-2.6)</w:t>
            </w:r>
          </w:p>
        </w:tc>
        <w:tc>
          <w:tcPr>
            <w:tcW w:w="0" w:type="auto"/>
            <w:noWrap/>
            <w:hideMark/>
          </w:tcPr>
          <w:p w14:paraId="60A03DF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</w:t>
            </w:r>
          </w:p>
        </w:tc>
        <w:tc>
          <w:tcPr>
            <w:tcW w:w="0" w:type="auto"/>
          </w:tcPr>
          <w:p w14:paraId="7E75E36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(1.5-2.7)</w:t>
            </w:r>
          </w:p>
        </w:tc>
        <w:tc>
          <w:tcPr>
            <w:tcW w:w="0" w:type="auto"/>
          </w:tcPr>
          <w:p w14:paraId="0BA2BD5E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3.8E-06</w:t>
            </w:r>
          </w:p>
        </w:tc>
      </w:tr>
      <w:tr w:rsidR="00D12BC5" w:rsidRPr="00F72625" w14:paraId="66F778AD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3B275D3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03043B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6A2FF4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(1.4-3.4)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6271B9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2.0E-03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559FB1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3.6 (1.8-8.3)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3802AB00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6.5E-04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5966EC5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1.9 (0.57-8.4)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C85176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0.32</w:t>
            </w:r>
          </w:p>
        </w:tc>
        <w:tc>
          <w:tcPr>
            <w:tcW w:w="0" w:type="auto"/>
            <w:tcBorders>
              <w:bottom w:val="nil"/>
            </w:tcBorders>
          </w:tcPr>
          <w:p w14:paraId="78DE94F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(1.8-3.6)</w:t>
            </w:r>
          </w:p>
        </w:tc>
        <w:tc>
          <w:tcPr>
            <w:tcW w:w="0" w:type="auto"/>
            <w:tcBorders>
              <w:bottom w:val="nil"/>
            </w:tcBorders>
          </w:tcPr>
          <w:p w14:paraId="0E04BDF1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1.5E-07</w:t>
            </w:r>
          </w:p>
        </w:tc>
      </w:tr>
      <w:tr w:rsidR="00D12BC5" w:rsidRPr="00F72625" w14:paraId="62F753A6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3EDD72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Wheezy LRI (events per y)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080155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CBF721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(0.68-2.4)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7889AC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EA65D2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(0.35-3)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1F51202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0.83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064B305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2.6 (0.62-58)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D8B427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81B18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(0.98-2.3)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84BA99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0.06</w:t>
            </w:r>
          </w:p>
        </w:tc>
      </w:tr>
      <w:tr w:rsidR="00D12BC5" w:rsidRPr="00F72625" w14:paraId="42209170" w14:textId="77777777" w:rsidTr="000328D0">
        <w:tc>
          <w:tcPr>
            <w:tcW w:w="2601" w:type="dxa"/>
            <w:noWrap/>
            <w:hideMark/>
          </w:tcPr>
          <w:p w14:paraId="4550FF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F74A51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8EE3B1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(0.8-2)</w:t>
            </w:r>
          </w:p>
        </w:tc>
        <w:tc>
          <w:tcPr>
            <w:tcW w:w="0" w:type="auto"/>
            <w:noWrap/>
            <w:hideMark/>
          </w:tcPr>
          <w:p w14:paraId="765DFC7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0.33</w:t>
            </w:r>
          </w:p>
        </w:tc>
        <w:tc>
          <w:tcPr>
            <w:tcW w:w="0" w:type="auto"/>
            <w:noWrap/>
            <w:hideMark/>
          </w:tcPr>
          <w:p w14:paraId="0EAAEE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(0.89-2.9)</w:t>
            </w:r>
          </w:p>
        </w:tc>
        <w:tc>
          <w:tcPr>
            <w:tcW w:w="801" w:type="dxa"/>
            <w:noWrap/>
            <w:hideMark/>
          </w:tcPr>
          <w:p w14:paraId="4E80B7F9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0.12</w:t>
            </w:r>
          </w:p>
        </w:tc>
        <w:tc>
          <w:tcPr>
            <w:tcW w:w="1906" w:type="dxa"/>
            <w:noWrap/>
            <w:hideMark/>
          </w:tcPr>
          <w:p w14:paraId="3B1EB40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2.4 (0.67-16)</w:t>
            </w:r>
          </w:p>
        </w:tc>
        <w:tc>
          <w:tcPr>
            <w:tcW w:w="0" w:type="auto"/>
            <w:noWrap/>
            <w:hideMark/>
          </w:tcPr>
          <w:p w14:paraId="23EE6CC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0.24</w:t>
            </w:r>
          </w:p>
        </w:tc>
        <w:tc>
          <w:tcPr>
            <w:tcW w:w="0" w:type="auto"/>
          </w:tcPr>
          <w:p w14:paraId="0CD0EE0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(1.2-2.2)</w:t>
            </w:r>
          </w:p>
        </w:tc>
        <w:tc>
          <w:tcPr>
            <w:tcW w:w="0" w:type="auto"/>
          </w:tcPr>
          <w:p w14:paraId="46478E0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5.6E-03</w:t>
            </w:r>
          </w:p>
        </w:tc>
      </w:tr>
      <w:tr w:rsidR="00D12BC5" w:rsidRPr="00F72625" w14:paraId="62C3EE2F" w14:textId="77777777" w:rsidTr="000328D0">
        <w:tc>
          <w:tcPr>
            <w:tcW w:w="2601" w:type="dxa"/>
            <w:noWrap/>
            <w:hideMark/>
          </w:tcPr>
          <w:p w14:paraId="767848E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F92CB1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D8642A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2.8 (1.6-5.6)</w:t>
            </w:r>
          </w:p>
        </w:tc>
        <w:tc>
          <w:tcPr>
            <w:tcW w:w="0" w:type="auto"/>
            <w:noWrap/>
            <w:hideMark/>
          </w:tcPr>
          <w:p w14:paraId="62B76F3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1.3E-03</w:t>
            </w:r>
          </w:p>
        </w:tc>
        <w:tc>
          <w:tcPr>
            <w:tcW w:w="0" w:type="auto"/>
            <w:noWrap/>
            <w:hideMark/>
          </w:tcPr>
          <w:p w14:paraId="3232381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 (1.4-8)</w:t>
            </w:r>
          </w:p>
        </w:tc>
        <w:tc>
          <w:tcPr>
            <w:tcW w:w="801" w:type="dxa"/>
            <w:noWrap/>
            <w:hideMark/>
          </w:tcPr>
          <w:p w14:paraId="4B9EC38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0.016</w:t>
            </w:r>
          </w:p>
        </w:tc>
        <w:tc>
          <w:tcPr>
            <w:tcW w:w="1906" w:type="dxa"/>
            <w:noWrap/>
            <w:hideMark/>
          </w:tcPr>
          <w:p w14:paraId="24BF6DC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(0.43-4.6)</w:t>
            </w:r>
          </w:p>
        </w:tc>
        <w:tc>
          <w:tcPr>
            <w:tcW w:w="0" w:type="auto"/>
            <w:noWrap/>
            <w:hideMark/>
          </w:tcPr>
          <w:p w14:paraId="5EE3486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0.76</w:t>
            </w:r>
          </w:p>
        </w:tc>
        <w:tc>
          <w:tcPr>
            <w:tcW w:w="0" w:type="auto"/>
          </w:tcPr>
          <w:p w14:paraId="505E755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2.7 (1.8-4.2)</w:t>
            </w:r>
          </w:p>
        </w:tc>
        <w:tc>
          <w:tcPr>
            <w:tcW w:w="0" w:type="auto"/>
          </w:tcPr>
          <w:p w14:paraId="52C821C2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4.1E-06</w:t>
            </w:r>
          </w:p>
        </w:tc>
      </w:tr>
      <w:tr w:rsidR="00D12BC5" w:rsidRPr="00F72625" w14:paraId="649220DA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119571B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D376D5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26B6F5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(1.5-5)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E9C0FD0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4.0E-03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4176DE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6.3 (2.5-21)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01E06B33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6.8E-04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197D380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7.1 (1.2-169)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3DC313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</w:t>
            </w:r>
          </w:p>
        </w:tc>
        <w:tc>
          <w:tcPr>
            <w:tcW w:w="0" w:type="auto"/>
            <w:tcBorders>
              <w:bottom w:val="nil"/>
            </w:tcBorders>
          </w:tcPr>
          <w:p w14:paraId="61595B2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3.9 (2.5-6.7)</w:t>
            </w:r>
          </w:p>
        </w:tc>
        <w:tc>
          <w:tcPr>
            <w:tcW w:w="0" w:type="auto"/>
            <w:tcBorders>
              <w:bottom w:val="nil"/>
            </w:tcBorders>
          </w:tcPr>
          <w:p w14:paraId="3C09F1E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5.4E-08</w:t>
            </w:r>
          </w:p>
        </w:tc>
      </w:tr>
      <w:tr w:rsidR="00D12BC5" w:rsidRPr="00F72625" w14:paraId="2D27544A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550347A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Febrile LRI (events per y)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9E0A03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96E5F6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(0.77-3.6)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A4FBA8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FB3B66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0.84 (0.28-1.9)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6C69030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0.71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13A50DB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7.3 (0.78-178)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E0AE7F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372A09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(0.93-2.4)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F8785DE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0.098</w:t>
            </w:r>
          </w:p>
        </w:tc>
      </w:tr>
      <w:tr w:rsidR="00D12BC5" w:rsidRPr="00F72625" w14:paraId="2E7DE7DC" w14:textId="77777777" w:rsidTr="000328D0">
        <w:tc>
          <w:tcPr>
            <w:tcW w:w="2601" w:type="dxa"/>
            <w:noWrap/>
            <w:hideMark/>
          </w:tcPr>
          <w:p w14:paraId="58D96F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88538B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9DD577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(0.44-2.2)</w:t>
            </w:r>
          </w:p>
        </w:tc>
        <w:tc>
          <w:tcPr>
            <w:tcW w:w="0" w:type="auto"/>
            <w:noWrap/>
            <w:hideMark/>
          </w:tcPr>
          <w:p w14:paraId="5B703BCD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B318B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4.8 (1.8-15)</w:t>
            </w:r>
          </w:p>
        </w:tc>
        <w:tc>
          <w:tcPr>
            <w:tcW w:w="801" w:type="dxa"/>
            <w:noWrap/>
            <w:hideMark/>
          </w:tcPr>
          <w:p w14:paraId="20C70363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3.9E-03</w:t>
            </w:r>
          </w:p>
        </w:tc>
        <w:tc>
          <w:tcPr>
            <w:tcW w:w="1906" w:type="dxa"/>
            <w:noWrap/>
            <w:hideMark/>
          </w:tcPr>
          <w:p w14:paraId="0DD9B2B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(0.48-10)</w:t>
            </w:r>
          </w:p>
        </w:tc>
        <w:tc>
          <w:tcPr>
            <w:tcW w:w="0" w:type="auto"/>
            <w:noWrap/>
            <w:hideMark/>
          </w:tcPr>
          <w:p w14:paraId="73AA412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</w:t>
            </w:r>
          </w:p>
        </w:tc>
        <w:tc>
          <w:tcPr>
            <w:tcW w:w="0" w:type="auto"/>
          </w:tcPr>
          <w:p w14:paraId="6592DFE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(1.4-3.9)</w:t>
            </w:r>
          </w:p>
        </w:tc>
        <w:tc>
          <w:tcPr>
            <w:tcW w:w="0" w:type="auto"/>
          </w:tcPr>
          <w:p w14:paraId="4EA5175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1.2E-03</w:t>
            </w:r>
          </w:p>
        </w:tc>
      </w:tr>
      <w:tr w:rsidR="00D12BC5" w:rsidRPr="00F72625" w14:paraId="3778A22C" w14:textId="77777777" w:rsidTr="000328D0">
        <w:tc>
          <w:tcPr>
            <w:tcW w:w="2601" w:type="dxa"/>
            <w:noWrap/>
            <w:hideMark/>
          </w:tcPr>
          <w:p w14:paraId="2F34A8A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237F92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85EDE4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(1-4.8)</w:t>
            </w:r>
          </w:p>
        </w:tc>
        <w:tc>
          <w:tcPr>
            <w:tcW w:w="0" w:type="auto"/>
            <w:noWrap/>
            <w:hideMark/>
          </w:tcPr>
          <w:p w14:paraId="3A824D11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0.08</w:t>
            </w:r>
          </w:p>
        </w:tc>
        <w:tc>
          <w:tcPr>
            <w:tcW w:w="0" w:type="auto"/>
            <w:noWrap/>
            <w:hideMark/>
          </w:tcPr>
          <w:p w14:paraId="33D3680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4.3 (1.2-15)</w:t>
            </w:r>
          </w:p>
        </w:tc>
        <w:tc>
          <w:tcPr>
            <w:tcW w:w="801" w:type="dxa"/>
            <w:noWrap/>
            <w:hideMark/>
          </w:tcPr>
          <w:p w14:paraId="5049DE9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0.02</w:t>
            </w:r>
          </w:p>
        </w:tc>
        <w:tc>
          <w:tcPr>
            <w:tcW w:w="1906" w:type="dxa"/>
            <w:noWrap/>
            <w:hideMark/>
          </w:tcPr>
          <w:p w14:paraId="3CEDBDE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4.2 (0.55-519)</w:t>
            </w:r>
          </w:p>
        </w:tc>
        <w:tc>
          <w:tcPr>
            <w:tcW w:w="0" w:type="auto"/>
            <w:noWrap/>
            <w:hideMark/>
          </w:tcPr>
          <w:p w14:paraId="079ACF0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</w:tcPr>
          <w:p w14:paraId="5904713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2.4 (1.4-4.3)</w:t>
            </w:r>
          </w:p>
        </w:tc>
        <w:tc>
          <w:tcPr>
            <w:tcW w:w="0" w:type="auto"/>
          </w:tcPr>
          <w:p w14:paraId="1A79387C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2.3E-03</w:t>
            </w:r>
          </w:p>
        </w:tc>
      </w:tr>
      <w:tr w:rsidR="00D12BC5" w:rsidRPr="00F72625" w14:paraId="6A0215B2" w14:textId="77777777" w:rsidTr="000328D0">
        <w:trPr>
          <w:trHeight w:val="209"/>
        </w:trPr>
        <w:tc>
          <w:tcPr>
            <w:tcW w:w="2601" w:type="dxa"/>
            <w:tcBorders>
              <w:bottom w:val="single" w:sz="4" w:space="0" w:color="auto"/>
            </w:tcBorders>
            <w:noWrap/>
            <w:hideMark/>
          </w:tcPr>
          <w:p w14:paraId="29F2438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4E149DA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07F1F2A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1.8 (0.97-4.1)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7F7C836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0.092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7C8B90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2.6 (0.88-8.3)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noWrap/>
            <w:hideMark/>
          </w:tcPr>
          <w:p w14:paraId="5A6E18BA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0.082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noWrap/>
            <w:hideMark/>
          </w:tcPr>
          <w:p w14:paraId="4CB78EB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(0.11-18)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38EA884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79D89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(1.3-4)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575F9EF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5.9E-03</w:t>
            </w:r>
          </w:p>
        </w:tc>
      </w:tr>
      <w:tr w:rsidR="00D12BC5" w:rsidRPr="00F72625" w14:paraId="4F696608" w14:textId="77777777" w:rsidTr="000328D0">
        <w:tc>
          <w:tcPr>
            <w:tcW w:w="260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D073FA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rFonts w:eastAsia="Times New Roman"/>
                <w:sz w:val="18"/>
                <w:szCs w:val="18"/>
                <w:lang w:val="en-AU"/>
              </w:rPr>
              <w:t xml:space="preserve">% </w:t>
            </w:r>
            <w:r>
              <w:rPr>
                <w:rFonts w:eastAsia="Times New Roman"/>
                <w:sz w:val="18"/>
                <w:szCs w:val="18"/>
                <w:lang w:val="en-AU"/>
              </w:rPr>
              <w:t>Healthy</w:t>
            </w:r>
            <w:r w:rsidRPr="00F72625">
              <w:rPr>
                <w:rFonts w:eastAsia="Times New Roman"/>
                <w:sz w:val="18"/>
                <w:szCs w:val="18"/>
                <w:lang w:val="en-AU"/>
              </w:rPr>
              <w:t xml:space="preserve"> NPAs with infection-associated MPGs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4A20E7E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0-2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6B6CFEF3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0.9 (0.13-5.7)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4F7DAA69" w14:textId="77777777" w:rsidR="00D12BC5" w:rsidRPr="0048473A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0.91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22FF5AFC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2.6 (0.43-16)</w:t>
            </w:r>
          </w:p>
        </w:tc>
        <w:tc>
          <w:tcPr>
            <w:tcW w:w="80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9522B0C" w14:textId="77777777" w:rsidR="00D12BC5" w:rsidRPr="0048473A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0.3</w:t>
            </w:r>
          </w:p>
        </w:tc>
        <w:tc>
          <w:tcPr>
            <w:tcW w:w="190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04A395D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5A875BA2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5D32E32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2.3 (0.79-6.7)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19FED8F" w14:textId="77777777" w:rsidR="00D12BC5" w:rsidRPr="0048473A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0.13</w:t>
            </w:r>
          </w:p>
        </w:tc>
      </w:tr>
      <w:tr w:rsidR="00D12BC5" w:rsidRPr="00F72625" w14:paraId="697A8B28" w14:textId="77777777" w:rsidTr="000328D0">
        <w:tc>
          <w:tcPr>
            <w:tcW w:w="2601" w:type="dxa"/>
            <w:tcBorders>
              <w:top w:val="nil"/>
              <w:bottom w:val="nil"/>
            </w:tcBorders>
            <w:noWrap/>
            <w:hideMark/>
          </w:tcPr>
          <w:p w14:paraId="197C2E0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BFDA1D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2-4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C35DDBD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0.086 (6.8E-03-0.71)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9887D72" w14:textId="77777777" w:rsidR="00D12BC5" w:rsidRPr="0048473A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48473A">
              <w:rPr>
                <w:b/>
                <w:sz w:val="18"/>
                <w:szCs w:val="18"/>
              </w:rPr>
              <w:t>0.034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4413377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0.8 (0.077-7.5)</w:t>
            </w:r>
          </w:p>
        </w:tc>
        <w:tc>
          <w:tcPr>
            <w:tcW w:w="801" w:type="dxa"/>
            <w:tcBorders>
              <w:top w:val="nil"/>
              <w:bottom w:val="nil"/>
            </w:tcBorders>
            <w:noWrap/>
            <w:hideMark/>
          </w:tcPr>
          <w:p w14:paraId="746026C8" w14:textId="77777777" w:rsidR="00D12BC5" w:rsidRPr="0048473A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0.85</w:t>
            </w:r>
          </w:p>
        </w:tc>
        <w:tc>
          <w:tcPr>
            <w:tcW w:w="1906" w:type="dxa"/>
            <w:tcBorders>
              <w:top w:val="nil"/>
              <w:bottom w:val="nil"/>
            </w:tcBorders>
            <w:noWrap/>
            <w:hideMark/>
          </w:tcPr>
          <w:p w14:paraId="27BCBC98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4.4E+03 (2.1-2.5E+12)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E9BE977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583055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0.49 (0.14-1.6)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42E5E6" w14:textId="77777777" w:rsidR="00D12BC5" w:rsidRPr="0048473A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0.24</w:t>
            </w:r>
          </w:p>
        </w:tc>
      </w:tr>
      <w:tr w:rsidR="00D12BC5" w:rsidRPr="00F72625" w14:paraId="78C6FF29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1D397F3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rFonts w:eastAsia="Times New Roman"/>
                <w:sz w:val="18"/>
                <w:szCs w:val="18"/>
                <w:lang w:val="en-AU"/>
              </w:rPr>
              <w:t xml:space="preserve">Quartile of % </w:t>
            </w:r>
            <w:r>
              <w:rPr>
                <w:rFonts w:eastAsia="Times New Roman"/>
                <w:sz w:val="18"/>
                <w:szCs w:val="18"/>
                <w:lang w:val="en-AU"/>
              </w:rPr>
              <w:t>healthy</w:t>
            </w:r>
            <w:r w:rsidRPr="00F72625">
              <w:rPr>
                <w:rFonts w:eastAsia="Times New Roman"/>
                <w:sz w:val="18"/>
                <w:szCs w:val="18"/>
                <w:lang w:val="en-AU"/>
              </w:rPr>
              <w:t xml:space="preserve"> NPAs with infection-associated MPGs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1D2E46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0-2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290574C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1 (0.54-1.8)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671D455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0.98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7EB6C90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1.3 (0.72-2.4)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7DB0A62D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0.36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7CE412B1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4AE045D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EA4B90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1.3 (0.89-1.8)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619CBE" w14:textId="77777777" w:rsidR="00D12BC5" w:rsidRPr="0048473A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0.19</w:t>
            </w:r>
          </w:p>
        </w:tc>
      </w:tr>
      <w:tr w:rsidR="00D12BC5" w:rsidRPr="00F72625" w14:paraId="48121E83" w14:textId="77777777" w:rsidTr="000328D0">
        <w:tc>
          <w:tcPr>
            <w:tcW w:w="2601" w:type="dxa"/>
            <w:noWrap/>
            <w:hideMark/>
          </w:tcPr>
          <w:p w14:paraId="0537B57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538791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2-4</w:t>
            </w:r>
          </w:p>
        </w:tc>
        <w:tc>
          <w:tcPr>
            <w:tcW w:w="0" w:type="auto"/>
            <w:noWrap/>
            <w:hideMark/>
          </w:tcPr>
          <w:p w14:paraId="228ADE79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0.45 (0.19-0.88)</w:t>
            </w:r>
          </w:p>
        </w:tc>
        <w:tc>
          <w:tcPr>
            <w:tcW w:w="0" w:type="auto"/>
            <w:noWrap/>
            <w:hideMark/>
          </w:tcPr>
          <w:p w14:paraId="44857D62" w14:textId="77777777" w:rsidR="00D12BC5" w:rsidRPr="0048473A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48473A">
              <w:rPr>
                <w:b/>
                <w:sz w:val="18"/>
                <w:szCs w:val="18"/>
              </w:rPr>
              <w:t>0.035</w:t>
            </w:r>
          </w:p>
        </w:tc>
        <w:tc>
          <w:tcPr>
            <w:tcW w:w="0" w:type="auto"/>
            <w:noWrap/>
            <w:hideMark/>
          </w:tcPr>
          <w:p w14:paraId="5027DFA2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1 (0.51-2.1)</w:t>
            </w:r>
          </w:p>
        </w:tc>
        <w:tc>
          <w:tcPr>
            <w:tcW w:w="801" w:type="dxa"/>
            <w:noWrap/>
            <w:hideMark/>
          </w:tcPr>
          <w:p w14:paraId="24BB2B2F" w14:textId="77777777" w:rsidR="00D12BC5" w:rsidRPr="0048473A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0.9</w:t>
            </w:r>
          </w:p>
        </w:tc>
        <w:tc>
          <w:tcPr>
            <w:tcW w:w="1906" w:type="dxa"/>
            <w:noWrap/>
            <w:hideMark/>
          </w:tcPr>
          <w:p w14:paraId="3B74820A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7FAD9CE9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42698A56" w14:textId="77777777" w:rsidR="00D12BC5" w:rsidRPr="0048473A" w:rsidRDefault="00D12BC5" w:rsidP="000328D0">
            <w:pPr>
              <w:rPr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0.8 (0.53-1.2)</w:t>
            </w:r>
          </w:p>
        </w:tc>
        <w:tc>
          <w:tcPr>
            <w:tcW w:w="0" w:type="auto"/>
          </w:tcPr>
          <w:p w14:paraId="65ECCA19" w14:textId="77777777" w:rsidR="00D12BC5" w:rsidRPr="0048473A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48473A">
              <w:rPr>
                <w:sz w:val="18"/>
                <w:szCs w:val="18"/>
              </w:rPr>
              <w:t>0.24</w:t>
            </w:r>
          </w:p>
        </w:tc>
      </w:tr>
      <w:tr w:rsidR="00D12BC5" w:rsidRPr="00F72625" w14:paraId="379FC012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7A2963F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HDM IgE (kU/L)*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0ED463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9AC528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8 (0.85-94)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2E6B9A4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0.074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86CB60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0.93 (0.14-3.6)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1D90D2B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0.92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57F151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3.4 (0.26-180)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FC17EB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26AFE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(0.99-5.8)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03836EB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0.054</w:t>
            </w:r>
          </w:p>
        </w:tc>
      </w:tr>
      <w:tr w:rsidR="00D12BC5" w:rsidRPr="00F72625" w14:paraId="5EE5978B" w14:textId="77777777" w:rsidTr="000328D0">
        <w:tc>
          <w:tcPr>
            <w:tcW w:w="2601" w:type="dxa"/>
            <w:noWrap/>
            <w:hideMark/>
          </w:tcPr>
          <w:p w14:paraId="06983F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9BD0DA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C2554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(0.22-7.8)</w:t>
            </w:r>
          </w:p>
        </w:tc>
        <w:tc>
          <w:tcPr>
            <w:tcW w:w="0" w:type="auto"/>
            <w:noWrap/>
            <w:hideMark/>
          </w:tcPr>
          <w:p w14:paraId="2E4E5DC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0.65</w:t>
            </w:r>
          </w:p>
        </w:tc>
        <w:tc>
          <w:tcPr>
            <w:tcW w:w="0" w:type="auto"/>
            <w:noWrap/>
            <w:hideMark/>
          </w:tcPr>
          <w:p w14:paraId="0F719FF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0.54 (0.039-2.3)</w:t>
            </w:r>
          </w:p>
        </w:tc>
        <w:tc>
          <w:tcPr>
            <w:tcW w:w="801" w:type="dxa"/>
            <w:noWrap/>
            <w:hideMark/>
          </w:tcPr>
          <w:p w14:paraId="1511E74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0.51</w:t>
            </w:r>
          </w:p>
        </w:tc>
        <w:tc>
          <w:tcPr>
            <w:tcW w:w="1906" w:type="dxa"/>
            <w:noWrap/>
            <w:hideMark/>
          </w:tcPr>
          <w:p w14:paraId="6AE2328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39 (2.5-22000)</w:t>
            </w:r>
          </w:p>
        </w:tc>
        <w:tc>
          <w:tcPr>
            <w:tcW w:w="0" w:type="auto"/>
            <w:noWrap/>
            <w:hideMark/>
          </w:tcPr>
          <w:p w14:paraId="02B97DE7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0.082</w:t>
            </w:r>
          </w:p>
        </w:tc>
        <w:tc>
          <w:tcPr>
            <w:tcW w:w="0" w:type="auto"/>
          </w:tcPr>
          <w:p w14:paraId="211FA90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2.7 (1.5-5)</w:t>
            </w:r>
          </w:p>
        </w:tc>
        <w:tc>
          <w:tcPr>
            <w:tcW w:w="0" w:type="auto"/>
          </w:tcPr>
          <w:p w14:paraId="56A3A45E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0.00089</w:t>
            </w:r>
          </w:p>
        </w:tc>
      </w:tr>
      <w:tr w:rsidR="00D12BC5" w:rsidRPr="00F72625" w14:paraId="7BA44200" w14:textId="77777777" w:rsidTr="000328D0">
        <w:tc>
          <w:tcPr>
            <w:tcW w:w="2601" w:type="dxa"/>
            <w:noWrap/>
            <w:hideMark/>
          </w:tcPr>
          <w:p w14:paraId="28F390D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307ECF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21B3C7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0.93 (0.28-2.5)</w:t>
            </w:r>
          </w:p>
        </w:tc>
        <w:tc>
          <w:tcPr>
            <w:tcW w:w="0" w:type="auto"/>
            <w:noWrap/>
            <w:hideMark/>
          </w:tcPr>
          <w:p w14:paraId="69EB6E8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0.89</w:t>
            </w:r>
          </w:p>
        </w:tc>
        <w:tc>
          <w:tcPr>
            <w:tcW w:w="0" w:type="auto"/>
            <w:noWrap/>
            <w:hideMark/>
          </w:tcPr>
          <w:p w14:paraId="07FD28D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(1.2-3.7)</w:t>
            </w:r>
          </w:p>
        </w:tc>
        <w:tc>
          <w:tcPr>
            <w:tcW w:w="801" w:type="dxa"/>
            <w:noWrap/>
            <w:hideMark/>
          </w:tcPr>
          <w:p w14:paraId="16137B46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0.016</w:t>
            </w:r>
          </w:p>
        </w:tc>
        <w:tc>
          <w:tcPr>
            <w:tcW w:w="1906" w:type="dxa"/>
            <w:noWrap/>
            <w:hideMark/>
          </w:tcPr>
          <w:p w14:paraId="046CD96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(0.38-4.8)</w:t>
            </w:r>
          </w:p>
        </w:tc>
        <w:tc>
          <w:tcPr>
            <w:tcW w:w="0" w:type="auto"/>
            <w:noWrap/>
            <w:hideMark/>
          </w:tcPr>
          <w:p w14:paraId="5EDC843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0.62</w:t>
            </w:r>
          </w:p>
        </w:tc>
        <w:tc>
          <w:tcPr>
            <w:tcW w:w="0" w:type="auto"/>
          </w:tcPr>
          <w:p w14:paraId="4CC8A5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(1.5-2.8)</w:t>
            </w:r>
          </w:p>
        </w:tc>
        <w:tc>
          <w:tcPr>
            <w:tcW w:w="0" w:type="auto"/>
          </w:tcPr>
          <w:p w14:paraId="4883997E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2.80E-05</w:t>
            </w:r>
          </w:p>
        </w:tc>
      </w:tr>
      <w:tr w:rsidR="00D12BC5" w:rsidRPr="00F72625" w14:paraId="638BC67F" w14:textId="77777777" w:rsidTr="000328D0">
        <w:tc>
          <w:tcPr>
            <w:tcW w:w="2601" w:type="dxa"/>
            <w:noWrap/>
            <w:hideMark/>
          </w:tcPr>
          <w:p w14:paraId="6784E1E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FDC188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9A63EF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(0.68-2.9)</w:t>
            </w:r>
          </w:p>
        </w:tc>
        <w:tc>
          <w:tcPr>
            <w:tcW w:w="0" w:type="auto"/>
            <w:noWrap/>
            <w:hideMark/>
          </w:tcPr>
          <w:p w14:paraId="29CBA6F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0.32</w:t>
            </w:r>
          </w:p>
        </w:tc>
        <w:tc>
          <w:tcPr>
            <w:tcW w:w="0" w:type="auto"/>
            <w:noWrap/>
            <w:hideMark/>
          </w:tcPr>
          <w:p w14:paraId="04D0FB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(0.9-2.4)</w:t>
            </w:r>
          </w:p>
        </w:tc>
        <w:tc>
          <w:tcPr>
            <w:tcW w:w="801" w:type="dxa"/>
            <w:noWrap/>
            <w:hideMark/>
          </w:tcPr>
          <w:p w14:paraId="604EC49B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0.12</w:t>
            </w:r>
          </w:p>
        </w:tc>
        <w:tc>
          <w:tcPr>
            <w:tcW w:w="1906" w:type="dxa"/>
            <w:noWrap/>
            <w:hideMark/>
          </w:tcPr>
          <w:p w14:paraId="48D9689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(0.4-5.2)</w:t>
            </w:r>
          </w:p>
        </w:tc>
        <w:tc>
          <w:tcPr>
            <w:tcW w:w="0" w:type="auto"/>
            <w:noWrap/>
            <w:hideMark/>
          </w:tcPr>
          <w:p w14:paraId="578E537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0.55</w:t>
            </w:r>
          </w:p>
        </w:tc>
        <w:tc>
          <w:tcPr>
            <w:tcW w:w="0" w:type="auto"/>
          </w:tcPr>
          <w:p w14:paraId="0A255B5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(1.3-2.2)</w:t>
            </w:r>
          </w:p>
        </w:tc>
        <w:tc>
          <w:tcPr>
            <w:tcW w:w="0" w:type="auto"/>
          </w:tcPr>
          <w:p w14:paraId="562EFC2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1.00E-04</w:t>
            </w:r>
          </w:p>
        </w:tc>
      </w:tr>
      <w:tr w:rsidR="00D12BC5" w:rsidRPr="00F72625" w14:paraId="0F121766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044AD2A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580F6D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F8A4E3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1.9 (0.94-4.1)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7E7E2C8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0.086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5F3F91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1.9 (1.2-3.1)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4BA7802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0.011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73EC5D1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(0.31-5.5)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DBC1E0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0.64</w:t>
            </w:r>
          </w:p>
        </w:tc>
        <w:tc>
          <w:tcPr>
            <w:tcW w:w="0" w:type="auto"/>
            <w:tcBorders>
              <w:bottom w:val="nil"/>
            </w:tcBorders>
          </w:tcPr>
          <w:p w14:paraId="44D921A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1.9 (1.5-2.5)</w:t>
            </w:r>
          </w:p>
        </w:tc>
        <w:tc>
          <w:tcPr>
            <w:tcW w:w="0" w:type="auto"/>
            <w:tcBorders>
              <w:bottom w:val="nil"/>
            </w:tcBorders>
          </w:tcPr>
          <w:p w14:paraId="58ECCA19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3.70E-06</w:t>
            </w:r>
          </w:p>
        </w:tc>
      </w:tr>
      <w:tr w:rsidR="00D12BC5" w:rsidRPr="00F72625" w14:paraId="061F4A67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4418504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Peanut IgE (kU/L)*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3CBFA9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35A8F4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(0.78-9)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436CD96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579E20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(0.54-3.8)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5FE063E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0.41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3E668F6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(0.3-3.7)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F9767F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7D10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(1.4-3.9)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DCC28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0.0014</w:t>
            </w:r>
          </w:p>
        </w:tc>
      </w:tr>
      <w:tr w:rsidR="00D12BC5" w:rsidRPr="00F72625" w14:paraId="2F2731D5" w14:textId="77777777" w:rsidTr="000328D0">
        <w:tc>
          <w:tcPr>
            <w:tcW w:w="2601" w:type="dxa"/>
            <w:noWrap/>
            <w:hideMark/>
          </w:tcPr>
          <w:p w14:paraId="7975FBF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E50864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3B3CC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(0.48-6.3)</w:t>
            </w:r>
          </w:p>
        </w:tc>
        <w:tc>
          <w:tcPr>
            <w:tcW w:w="0" w:type="auto"/>
            <w:noWrap/>
            <w:hideMark/>
          </w:tcPr>
          <w:p w14:paraId="2596D3D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0.39</w:t>
            </w:r>
          </w:p>
        </w:tc>
        <w:tc>
          <w:tcPr>
            <w:tcW w:w="0" w:type="auto"/>
            <w:noWrap/>
            <w:hideMark/>
          </w:tcPr>
          <w:p w14:paraId="2648BDA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(0.65-6.9)</w:t>
            </w:r>
          </w:p>
        </w:tc>
        <w:tc>
          <w:tcPr>
            <w:tcW w:w="801" w:type="dxa"/>
            <w:noWrap/>
            <w:hideMark/>
          </w:tcPr>
          <w:p w14:paraId="4F9FDF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0.19</w:t>
            </w:r>
          </w:p>
        </w:tc>
        <w:tc>
          <w:tcPr>
            <w:tcW w:w="1906" w:type="dxa"/>
            <w:noWrap/>
            <w:hideMark/>
          </w:tcPr>
          <w:p w14:paraId="4348179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0.47 (0.095-1.6)</w:t>
            </w:r>
          </w:p>
        </w:tc>
        <w:tc>
          <w:tcPr>
            <w:tcW w:w="0" w:type="auto"/>
            <w:noWrap/>
            <w:hideMark/>
          </w:tcPr>
          <w:p w14:paraId="3FBE204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0.27</w:t>
            </w:r>
          </w:p>
        </w:tc>
        <w:tc>
          <w:tcPr>
            <w:tcW w:w="0" w:type="auto"/>
          </w:tcPr>
          <w:p w14:paraId="7BE7FEA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(1.4-3.6)</w:t>
            </w:r>
          </w:p>
        </w:tc>
        <w:tc>
          <w:tcPr>
            <w:tcW w:w="0" w:type="auto"/>
          </w:tcPr>
          <w:p w14:paraId="0E2150D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0.00098</w:t>
            </w:r>
          </w:p>
        </w:tc>
      </w:tr>
      <w:tr w:rsidR="00D12BC5" w:rsidRPr="00F72625" w14:paraId="3348E8AA" w14:textId="77777777" w:rsidTr="000328D0">
        <w:tc>
          <w:tcPr>
            <w:tcW w:w="2601" w:type="dxa"/>
            <w:noWrap/>
            <w:hideMark/>
          </w:tcPr>
          <w:p w14:paraId="0DAF772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F7B8EB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21E605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0.51 (0.097-2)</w:t>
            </w:r>
          </w:p>
        </w:tc>
        <w:tc>
          <w:tcPr>
            <w:tcW w:w="0" w:type="auto"/>
            <w:noWrap/>
            <w:hideMark/>
          </w:tcPr>
          <w:p w14:paraId="4261BD7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  <w:noWrap/>
            <w:hideMark/>
          </w:tcPr>
          <w:p w14:paraId="3AAF823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 (0.74-12)</w:t>
            </w:r>
          </w:p>
        </w:tc>
        <w:tc>
          <w:tcPr>
            <w:tcW w:w="801" w:type="dxa"/>
            <w:noWrap/>
            <w:hideMark/>
          </w:tcPr>
          <w:p w14:paraId="7A23199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0.12</w:t>
            </w:r>
          </w:p>
        </w:tc>
        <w:tc>
          <w:tcPr>
            <w:tcW w:w="1906" w:type="dxa"/>
            <w:noWrap/>
            <w:hideMark/>
          </w:tcPr>
          <w:p w14:paraId="2F9AD7F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(0.51-13)</w:t>
            </w:r>
          </w:p>
        </w:tc>
        <w:tc>
          <w:tcPr>
            <w:tcW w:w="0" w:type="auto"/>
            <w:noWrap/>
            <w:hideMark/>
          </w:tcPr>
          <w:p w14:paraId="625B9AC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</w:tcPr>
          <w:p w14:paraId="6F4CECA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2.7 (1.6-4.9)</w:t>
            </w:r>
          </w:p>
        </w:tc>
        <w:tc>
          <w:tcPr>
            <w:tcW w:w="0" w:type="auto"/>
          </w:tcPr>
          <w:p w14:paraId="751EA26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0.00046</w:t>
            </w:r>
          </w:p>
        </w:tc>
      </w:tr>
      <w:tr w:rsidR="00D12BC5" w:rsidRPr="00F72625" w14:paraId="04E5A51B" w14:textId="77777777" w:rsidTr="000328D0">
        <w:tc>
          <w:tcPr>
            <w:tcW w:w="2601" w:type="dxa"/>
            <w:noWrap/>
            <w:hideMark/>
          </w:tcPr>
          <w:p w14:paraId="0F1291D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6725F1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CB5E73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(0.46-5.5)</w:t>
            </w:r>
          </w:p>
        </w:tc>
        <w:tc>
          <w:tcPr>
            <w:tcW w:w="0" w:type="auto"/>
            <w:noWrap/>
            <w:hideMark/>
          </w:tcPr>
          <w:p w14:paraId="6974133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  <w:noWrap/>
            <w:hideMark/>
          </w:tcPr>
          <w:p w14:paraId="251287C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0.53 (0.015-3.8)</w:t>
            </w:r>
          </w:p>
        </w:tc>
        <w:tc>
          <w:tcPr>
            <w:tcW w:w="801" w:type="dxa"/>
            <w:noWrap/>
            <w:hideMark/>
          </w:tcPr>
          <w:p w14:paraId="52F0238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0.61</w:t>
            </w:r>
          </w:p>
        </w:tc>
        <w:tc>
          <w:tcPr>
            <w:tcW w:w="1906" w:type="dxa"/>
            <w:noWrap/>
            <w:hideMark/>
          </w:tcPr>
          <w:p w14:paraId="6190C9E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3.3 (0.94-26)</w:t>
            </w:r>
          </w:p>
        </w:tc>
        <w:tc>
          <w:tcPr>
            <w:tcW w:w="0" w:type="auto"/>
            <w:noWrap/>
            <w:hideMark/>
          </w:tcPr>
          <w:p w14:paraId="0A9DF85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0.13</w:t>
            </w:r>
          </w:p>
        </w:tc>
        <w:tc>
          <w:tcPr>
            <w:tcW w:w="0" w:type="auto"/>
          </w:tcPr>
          <w:p w14:paraId="694DB4A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2.6 (1.6-4.8)</w:t>
            </w:r>
          </w:p>
        </w:tc>
        <w:tc>
          <w:tcPr>
            <w:tcW w:w="0" w:type="auto"/>
          </w:tcPr>
          <w:p w14:paraId="6518D66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0.00068</w:t>
            </w:r>
          </w:p>
        </w:tc>
      </w:tr>
      <w:tr w:rsidR="00D12BC5" w:rsidRPr="00F72625" w14:paraId="704A0857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78FBAA1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9B81CE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73A865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 (0.00073-2.9)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B40941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0.36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77D2F8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 (0.19-3.2)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189663A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0.95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5C78F9D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(0.49-6.5)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816A67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0.54</w:t>
            </w:r>
          </w:p>
        </w:tc>
        <w:tc>
          <w:tcPr>
            <w:tcW w:w="0" w:type="auto"/>
            <w:tcBorders>
              <w:bottom w:val="nil"/>
            </w:tcBorders>
          </w:tcPr>
          <w:p w14:paraId="07FC335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(1.3-3.7)</w:t>
            </w:r>
          </w:p>
        </w:tc>
        <w:tc>
          <w:tcPr>
            <w:tcW w:w="0" w:type="auto"/>
            <w:tcBorders>
              <w:bottom w:val="nil"/>
            </w:tcBorders>
          </w:tcPr>
          <w:p w14:paraId="714B495A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0.006</w:t>
            </w:r>
          </w:p>
        </w:tc>
      </w:tr>
      <w:tr w:rsidR="00D12BC5" w:rsidRPr="00F72625" w14:paraId="1C69482D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632EDB2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Cat IgE (kU/L)*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79B4B0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B99304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6.6 (0.77-61)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EDE794B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7E0407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(0.62-7.6)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3115BF6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2A5D297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0.24 (0.012-3.2)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30C79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9FB5F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(0.96-5.4)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15ABB7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0.061</w:t>
            </w:r>
          </w:p>
        </w:tc>
      </w:tr>
      <w:tr w:rsidR="00D12BC5" w:rsidRPr="00F72625" w14:paraId="35C97191" w14:textId="77777777" w:rsidTr="000328D0">
        <w:tc>
          <w:tcPr>
            <w:tcW w:w="2601" w:type="dxa"/>
            <w:noWrap/>
            <w:hideMark/>
          </w:tcPr>
          <w:p w14:paraId="0E029EC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591BCC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04675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(0.13-30)</w:t>
            </w:r>
          </w:p>
        </w:tc>
        <w:tc>
          <w:tcPr>
            <w:tcW w:w="0" w:type="auto"/>
            <w:noWrap/>
            <w:hideMark/>
          </w:tcPr>
          <w:p w14:paraId="2AFCC21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0.57</w:t>
            </w:r>
          </w:p>
        </w:tc>
        <w:tc>
          <w:tcPr>
            <w:tcW w:w="0" w:type="auto"/>
            <w:noWrap/>
            <w:hideMark/>
          </w:tcPr>
          <w:p w14:paraId="3DAF4F5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 (0.54-32)</w:t>
            </w:r>
          </w:p>
        </w:tc>
        <w:tc>
          <w:tcPr>
            <w:tcW w:w="801" w:type="dxa"/>
            <w:noWrap/>
            <w:hideMark/>
          </w:tcPr>
          <w:p w14:paraId="0982912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0.16</w:t>
            </w:r>
          </w:p>
        </w:tc>
        <w:tc>
          <w:tcPr>
            <w:tcW w:w="1906" w:type="dxa"/>
            <w:noWrap/>
            <w:hideMark/>
          </w:tcPr>
          <w:p w14:paraId="7108080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0.45 (0.053-2.8)</w:t>
            </w:r>
          </w:p>
        </w:tc>
        <w:tc>
          <w:tcPr>
            <w:tcW w:w="0" w:type="auto"/>
            <w:noWrap/>
            <w:hideMark/>
          </w:tcPr>
          <w:p w14:paraId="5C297DA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0.41</w:t>
            </w:r>
          </w:p>
        </w:tc>
        <w:tc>
          <w:tcPr>
            <w:tcW w:w="0" w:type="auto"/>
          </w:tcPr>
          <w:p w14:paraId="3EC5C8E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3.5 (1.4-9.5)</w:t>
            </w:r>
          </w:p>
        </w:tc>
        <w:tc>
          <w:tcPr>
            <w:tcW w:w="0" w:type="auto"/>
          </w:tcPr>
          <w:p w14:paraId="44BA2FD2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0.0099</w:t>
            </w:r>
          </w:p>
        </w:tc>
      </w:tr>
      <w:tr w:rsidR="00D12BC5" w:rsidRPr="00F72625" w14:paraId="3EAA78AE" w14:textId="77777777" w:rsidTr="000328D0">
        <w:tc>
          <w:tcPr>
            <w:tcW w:w="2601" w:type="dxa"/>
            <w:noWrap/>
            <w:hideMark/>
          </w:tcPr>
          <w:p w14:paraId="0C169F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AE5FAA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3CCFEE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0.55 (0.042-3.7)</w:t>
            </w:r>
          </w:p>
        </w:tc>
        <w:tc>
          <w:tcPr>
            <w:tcW w:w="0" w:type="auto"/>
            <w:noWrap/>
            <w:hideMark/>
          </w:tcPr>
          <w:p w14:paraId="2A5BCCE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0.57</w:t>
            </w:r>
          </w:p>
        </w:tc>
        <w:tc>
          <w:tcPr>
            <w:tcW w:w="0" w:type="auto"/>
            <w:noWrap/>
            <w:hideMark/>
          </w:tcPr>
          <w:p w14:paraId="1ED033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(0.59-7)</w:t>
            </w:r>
          </w:p>
        </w:tc>
        <w:tc>
          <w:tcPr>
            <w:tcW w:w="801" w:type="dxa"/>
            <w:noWrap/>
            <w:hideMark/>
          </w:tcPr>
          <w:p w14:paraId="344252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  <w:tc>
          <w:tcPr>
            <w:tcW w:w="1906" w:type="dxa"/>
            <w:noWrap/>
            <w:hideMark/>
          </w:tcPr>
          <w:p w14:paraId="6F54C9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(0.42-26)</w:t>
            </w:r>
          </w:p>
        </w:tc>
        <w:tc>
          <w:tcPr>
            <w:tcW w:w="0" w:type="auto"/>
            <w:noWrap/>
            <w:hideMark/>
          </w:tcPr>
          <w:p w14:paraId="22BD389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0.42</w:t>
            </w:r>
          </w:p>
        </w:tc>
        <w:tc>
          <w:tcPr>
            <w:tcW w:w="0" w:type="auto"/>
          </w:tcPr>
          <w:p w14:paraId="5031E4C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2.6 (1.3-5.5)</w:t>
            </w:r>
          </w:p>
        </w:tc>
        <w:tc>
          <w:tcPr>
            <w:tcW w:w="0" w:type="auto"/>
          </w:tcPr>
          <w:p w14:paraId="2522AF4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0.0065</w:t>
            </w:r>
          </w:p>
        </w:tc>
      </w:tr>
      <w:tr w:rsidR="00D12BC5" w:rsidRPr="00F72625" w14:paraId="6F155B3C" w14:textId="77777777" w:rsidTr="000328D0">
        <w:tc>
          <w:tcPr>
            <w:tcW w:w="2601" w:type="dxa"/>
            <w:noWrap/>
            <w:hideMark/>
          </w:tcPr>
          <w:p w14:paraId="2CE46EC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27B5BC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17DC38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(0.49-5.6)</w:t>
            </w:r>
          </w:p>
        </w:tc>
        <w:tc>
          <w:tcPr>
            <w:tcW w:w="0" w:type="auto"/>
            <w:noWrap/>
            <w:hideMark/>
          </w:tcPr>
          <w:p w14:paraId="30C3F0A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  <w:tc>
          <w:tcPr>
            <w:tcW w:w="0" w:type="auto"/>
            <w:noWrap/>
            <w:hideMark/>
          </w:tcPr>
          <w:p w14:paraId="67F34CB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(0.21-6.7)</w:t>
            </w:r>
          </w:p>
        </w:tc>
        <w:tc>
          <w:tcPr>
            <w:tcW w:w="801" w:type="dxa"/>
            <w:noWrap/>
            <w:hideMark/>
          </w:tcPr>
          <w:p w14:paraId="7BD30ED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0.66</w:t>
            </w:r>
          </w:p>
        </w:tc>
        <w:tc>
          <w:tcPr>
            <w:tcW w:w="1906" w:type="dxa"/>
            <w:noWrap/>
            <w:hideMark/>
          </w:tcPr>
          <w:p w14:paraId="6AECA8A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(0.29-6.9)</w:t>
            </w:r>
          </w:p>
        </w:tc>
        <w:tc>
          <w:tcPr>
            <w:tcW w:w="0" w:type="auto"/>
            <w:noWrap/>
            <w:hideMark/>
          </w:tcPr>
          <w:p w14:paraId="140E7C5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0.77</w:t>
            </w:r>
          </w:p>
        </w:tc>
        <w:tc>
          <w:tcPr>
            <w:tcW w:w="0" w:type="auto"/>
          </w:tcPr>
          <w:p w14:paraId="0AC3CFB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(1.3-4.9)</w:t>
            </w:r>
          </w:p>
        </w:tc>
        <w:tc>
          <w:tcPr>
            <w:tcW w:w="0" w:type="auto"/>
          </w:tcPr>
          <w:p w14:paraId="1504AAB3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0.0065</w:t>
            </w:r>
          </w:p>
        </w:tc>
      </w:tr>
      <w:tr w:rsidR="00D12BC5" w:rsidRPr="00F72625" w14:paraId="54125AB8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2159EE3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2141FD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915C0D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0.75 (0.0088-13)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292B94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0.86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1DA270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(0.53-3.9)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7918937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3EDDCDC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0.83 (0.17-4.4)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E2B9F2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0.81</w:t>
            </w:r>
          </w:p>
        </w:tc>
        <w:tc>
          <w:tcPr>
            <w:tcW w:w="0" w:type="auto"/>
            <w:tcBorders>
              <w:bottom w:val="nil"/>
            </w:tcBorders>
          </w:tcPr>
          <w:p w14:paraId="4A85C24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2.4 (1.3-4.8)</w:t>
            </w:r>
          </w:p>
        </w:tc>
        <w:tc>
          <w:tcPr>
            <w:tcW w:w="0" w:type="auto"/>
            <w:tcBorders>
              <w:bottom w:val="nil"/>
            </w:tcBorders>
          </w:tcPr>
          <w:p w14:paraId="087A3A11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0.006</w:t>
            </w:r>
          </w:p>
        </w:tc>
      </w:tr>
      <w:tr w:rsidR="00D12BC5" w:rsidRPr="00F72625" w14:paraId="4F329215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5F2F15B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Couch grass IgE (kU/L)*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C6000C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A0A346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2.8 (0.51-14)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488F4AF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51FD04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(0.3-4.5)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7086845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0.68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738F04A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0.98 (0.048-59)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0B30E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2E10C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(0.71-3.9)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45EA1A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</w:tr>
      <w:tr w:rsidR="00D12BC5" w:rsidRPr="00F72625" w14:paraId="5F299364" w14:textId="77777777" w:rsidTr="000328D0">
        <w:tc>
          <w:tcPr>
            <w:tcW w:w="2601" w:type="dxa"/>
            <w:noWrap/>
            <w:hideMark/>
          </w:tcPr>
          <w:p w14:paraId="621AFF0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0B7113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1CBBC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0.38 (0.017-2.8)</w:t>
            </w:r>
          </w:p>
        </w:tc>
        <w:tc>
          <w:tcPr>
            <w:tcW w:w="0" w:type="auto"/>
            <w:noWrap/>
            <w:hideMark/>
          </w:tcPr>
          <w:p w14:paraId="4B5DB09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0.42</w:t>
            </w:r>
          </w:p>
        </w:tc>
        <w:tc>
          <w:tcPr>
            <w:tcW w:w="0" w:type="auto"/>
            <w:noWrap/>
            <w:hideMark/>
          </w:tcPr>
          <w:p w14:paraId="644C7A2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0.33 (0.01-2.9)</w:t>
            </w:r>
          </w:p>
        </w:tc>
        <w:tc>
          <w:tcPr>
            <w:tcW w:w="801" w:type="dxa"/>
            <w:noWrap/>
            <w:hideMark/>
          </w:tcPr>
          <w:p w14:paraId="64F625B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0.41</w:t>
            </w:r>
          </w:p>
        </w:tc>
        <w:tc>
          <w:tcPr>
            <w:tcW w:w="1906" w:type="dxa"/>
            <w:noWrap/>
            <w:hideMark/>
          </w:tcPr>
          <w:p w14:paraId="5210F2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0.15 (0.0058-1.5)</w:t>
            </w:r>
          </w:p>
        </w:tc>
        <w:tc>
          <w:tcPr>
            <w:tcW w:w="0" w:type="auto"/>
            <w:noWrap/>
            <w:hideMark/>
          </w:tcPr>
          <w:p w14:paraId="6F24EAD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0.14</w:t>
            </w:r>
          </w:p>
        </w:tc>
        <w:tc>
          <w:tcPr>
            <w:tcW w:w="0" w:type="auto"/>
          </w:tcPr>
          <w:p w14:paraId="765256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0.63 (0.19-1.7)</w:t>
            </w:r>
          </w:p>
        </w:tc>
        <w:tc>
          <w:tcPr>
            <w:tcW w:w="0" w:type="auto"/>
          </w:tcPr>
          <w:p w14:paraId="4FBB4A9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</w:t>
            </w:r>
          </w:p>
        </w:tc>
      </w:tr>
      <w:tr w:rsidR="00D12BC5" w:rsidRPr="00F72625" w14:paraId="72C367EC" w14:textId="77777777" w:rsidTr="000328D0">
        <w:tc>
          <w:tcPr>
            <w:tcW w:w="2601" w:type="dxa"/>
            <w:noWrap/>
            <w:hideMark/>
          </w:tcPr>
          <w:p w14:paraId="59084BE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E55B2D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8B9CF1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0.085 (0.0034-0.7)</w:t>
            </w:r>
          </w:p>
        </w:tc>
        <w:tc>
          <w:tcPr>
            <w:tcW w:w="0" w:type="auto"/>
            <w:noWrap/>
            <w:hideMark/>
          </w:tcPr>
          <w:p w14:paraId="7B4ABD62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0.057</w:t>
            </w:r>
          </w:p>
        </w:tc>
        <w:tc>
          <w:tcPr>
            <w:tcW w:w="0" w:type="auto"/>
            <w:noWrap/>
            <w:hideMark/>
          </w:tcPr>
          <w:p w14:paraId="7D50477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(0.14-6.3)</w:t>
            </w:r>
          </w:p>
        </w:tc>
        <w:tc>
          <w:tcPr>
            <w:tcW w:w="801" w:type="dxa"/>
            <w:noWrap/>
            <w:hideMark/>
          </w:tcPr>
          <w:p w14:paraId="0BD3A66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</w:t>
            </w:r>
          </w:p>
        </w:tc>
        <w:tc>
          <w:tcPr>
            <w:tcW w:w="1906" w:type="dxa"/>
            <w:noWrap/>
            <w:hideMark/>
          </w:tcPr>
          <w:p w14:paraId="51A2CFF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25 (1.6-1100)</w:t>
            </w:r>
          </w:p>
        </w:tc>
        <w:tc>
          <w:tcPr>
            <w:tcW w:w="0" w:type="auto"/>
            <w:noWrap/>
            <w:hideMark/>
          </w:tcPr>
          <w:p w14:paraId="6E1068A7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0.046</w:t>
            </w:r>
          </w:p>
        </w:tc>
        <w:tc>
          <w:tcPr>
            <w:tcW w:w="0" w:type="auto"/>
          </w:tcPr>
          <w:p w14:paraId="068BC48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(0.99-4.7)</w:t>
            </w:r>
          </w:p>
        </w:tc>
        <w:tc>
          <w:tcPr>
            <w:tcW w:w="0" w:type="auto"/>
          </w:tcPr>
          <w:p w14:paraId="3AFF649B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0.053</w:t>
            </w:r>
          </w:p>
        </w:tc>
      </w:tr>
      <w:tr w:rsidR="00D12BC5" w:rsidRPr="00F72625" w14:paraId="7BA06B5D" w14:textId="77777777" w:rsidTr="000328D0">
        <w:tc>
          <w:tcPr>
            <w:tcW w:w="2601" w:type="dxa"/>
            <w:noWrap/>
            <w:hideMark/>
          </w:tcPr>
          <w:p w14:paraId="4D76AB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CAC23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2CBE39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(0.44-8)</w:t>
            </w:r>
          </w:p>
        </w:tc>
        <w:tc>
          <w:tcPr>
            <w:tcW w:w="0" w:type="auto"/>
            <w:noWrap/>
            <w:hideMark/>
          </w:tcPr>
          <w:p w14:paraId="72E7838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0.29</w:t>
            </w:r>
          </w:p>
        </w:tc>
        <w:tc>
          <w:tcPr>
            <w:tcW w:w="0" w:type="auto"/>
            <w:noWrap/>
            <w:hideMark/>
          </w:tcPr>
          <w:p w14:paraId="36ACCFA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6.1e-06 (NA-8.1e+54)</w:t>
            </w:r>
          </w:p>
        </w:tc>
        <w:tc>
          <w:tcPr>
            <w:tcW w:w="801" w:type="dxa"/>
            <w:noWrap/>
            <w:hideMark/>
          </w:tcPr>
          <w:p w14:paraId="1EA7AA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1906" w:type="dxa"/>
            <w:noWrap/>
            <w:hideMark/>
          </w:tcPr>
          <w:p w14:paraId="2152AEA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(0.57-14)</w:t>
            </w:r>
          </w:p>
        </w:tc>
        <w:tc>
          <w:tcPr>
            <w:tcW w:w="0" w:type="auto"/>
            <w:noWrap/>
            <w:hideMark/>
          </w:tcPr>
          <w:p w14:paraId="7C03631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0.29</w:t>
            </w:r>
          </w:p>
        </w:tc>
        <w:tc>
          <w:tcPr>
            <w:tcW w:w="0" w:type="auto"/>
          </w:tcPr>
          <w:p w14:paraId="28FD06B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(1.3-5.1)</w:t>
            </w:r>
          </w:p>
        </w:tc>
        <w:tc>
          <w:tcPr>
            <w:tcW w:w="0" w:type="auto"/>
          </w:tcPr>
          <w:p w14:paraId="0DF7EF3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8.90E-03</w:t>
            </w:r>
          </w:p>
        </w:tc>
      </w:tr>
      <w:tr w:rsidR="00D12BC5" w:rsidRPr="00F72625" w14:paraId="453B35A9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5443C7F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75A5DD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0CDD8A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8.4e-13 (NA-3.5e+172)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3FDE56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E5551D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(0.55-4.1)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0A31874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0.34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291EED3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1.9 (0.54-10)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27FCCB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  <w:tc>
          <w:tcPr>
            <w:tcW w:w="0" w:type="auto"/>
            <w:tcBorders>
              <w:bottom w:val="nil"/>
            </w:tcBorders>
          </w:tcPr>
          <w:p w14:paraId="1BDE8CD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(1.3-3.4)</w:t>
            </w:r>
          </w:p>
        </w:tc>
        <w:tc>
          <w:tcPr>
            <w:tcW w:w="0" w:type="auto"/>
            <w:tcBorders>
              <w:bottom w:val="nil"/>
            </w:tcBorders>
          </w:tcPr>
          <w:p w14:paraId="43CDB23A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4.30E-03</w:t>
            </w:r>
          </w:p>
        </w:tc>
      </w:tr>
      <w:tr w:rsidR="00D12BC5" w:rsidRPr="00F72625" w14:paraId="0F1C36EE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0B865F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Phadiatop IgE (PAU/L)*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CF83FB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AB16E2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(0.44-2.9)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3DCA99D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363A9C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(0.65-2.6)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0175048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0.43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013C2CC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(0.66-12)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C8D9CE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CA8AB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(1.3-2.9)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37C8B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0.00078</w:t>
            </w:r>
          </w:p>
        </w:tc>
      </w:tr>
      <w:tr w:rsidR="00D12BC5" w:rsidRPr="00F72625" w14:paraId="2E648A8B" w14:textId="77777777" w:rsidTr="000328D0">
        <w:tc>
          <w:tcPr>
            <w:tcW w:w="2601" w:type="dxa"/>
            <w:noWrap/>
            <w:hideMark/>
          </w:tcPr>
          <w:p w14:paraId="4873F42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36A055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5A87A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0.73 (0.2-2.5)</w:t>
            </w:r>
          </w:p>
        </w:tc>
        <w:tc>
          <w:tcPr>
            <w:tcW w:w="0" w:type="auto"/>
            <w:noWrap/>
            <w:hideMark/>
          </w:tcPr>
          <w:p w14:paraId="6D14123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0.63</w:t>
            </w:r>
          </w:p>
        </w:tc>
        <w:tc>
          <w:tcPr>
            <w:tcW w:w="0" w:type="auto"/>
            <w:noWrap/>
            <w:hideMark/>
          </w:tcPr>
          <w:p w14:paraId="360B0F4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(0.41-2.8)</w:t>
            </w:r>
          </w:p>
        </w:tc>
        <w:tc>
          <w:tcPr>
            <w:tcW w:w="801" w:type="dxa"/>
            <w:noWrap/>
            <w:hideMark/>
          </w:tcPr>
          <w:p w14:paraId="615543F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0.85</w:t>
            </w:r>
          </w:p>
        </w:tc>
        <w:tc>
          <w:tcPr>
            <w:tcW w:w="1906" w:type="dxa"/>
            <w:noWrap/>
            <w:hideMark/>
          </w:tcPr>
          <w:p w14:paraId="1F1E727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1.6 (0.23-18)</w:t>
            </w:r>
          </w:p>
        </w:tc>
        <w:tc>
          <w:tcPr>
            <w:tcW w:w="0" w:type="auto"/>
            <w:noWrap/>
            <w:hideMark/>
          </w:tcPr>
          <w:p w14:paraId="6E1B11F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0.67</w:t>
            </w:r>
          </w:p>
        </w:tc>
        <w:tc>
          <w:tcPr>
            <w:tcW w:w="0" w:type="auto"/>
          </w:tcPr>
          <w:p w14:paraId="1F8DAB9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(1.3-3.4)</w:t>
            </w:r>
          </w:p>
        </w:tc>
        <w:tc>
          <w:tcPr>
            <w:tcW w:w="0" w:type="auto"/>
          </w:tcPr>
          <w:p w14:paraId="18FC9EC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0.0021</w:t>
            </w:r>
          </w:p>
        </w:tc>
      </w:tr>
      <w:tr w:rsidR="00D12BC5" w:rsidRPr="00F72625" w14:paraId="7AA70D1D" w14:textId="77777777" w:rsidTr="000328D0">
        <w:tc>
          <w:tcPr>
            <w:tcW w:w="2601" w:type="dxa"/>
            <w:noWrap/>
            <w:hideMark/>
          </w:tcPr>
          <w:p w14:paraId="6223C4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12A99D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A5D9C1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0.33 (0.091-1)</w:t>
            </w:r>
          </w:p>
        </w:tc>
        <w:tc>
          <w:tcPr>
            <w:tcW w:w="0" w:type="auto"/>
            <w:noWrap/>
            <w:hideMark/>
          </w:tcPr>
          <w:p w14:paraId="643ABC6E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0.065</w:t>
            </w:r>
          </w:p>
        </w:tc>
        <w:tc>
          <w:tcPr>
            <w:tcW w:w="0" w:type="auto"/>
            <w:noWrap/>
            <w:hideMark/>
          </w:tcPr>
          <w:p w14:paraId="3C5BB52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2.1 (0.81-5.9)</w:t>
            </w:r>
          </w:p>
        </w:tc>
        <w:tc>
          <w:tcPr>
            <w:tcW w:w="801" w:type="dxa"/>
            <w:noWrap/>
            <w:hideMark/>
          </w:tcPr>
          <w:p w14:paraId="2540A5C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0.13</w:t>
            </w:r>
          </w:p>
        </w:tc>
        <w:tc>
          <w:tcPr>
            <w:tcW w:w="1906" w:type="dxa"/>
            <w:noWrap/>
            <w:hideMark/>
          </w:tcPr>
          <w:p w14:paraId="3C24A79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2.5 (0.18-70)</w:t>
            </w:r>
          </w:p>
        </w:tc>
        <w:tc>
          <w:tcPr>
            <w:tcW w:w="0" w:type="auto"/>
            <w:noWrap/>
            <w:hideMark/>
          </w:tcPr>
          <w:p w14:paraId="653F60E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0.52</w:t>
            </w:r>
          </w:p>
        </w:tc>
        <w:tc>
          <w:tcPr>
            <w:tcW w:w="0" w:type="auto"/>
          </w:tcPr>
          <w:p w14:paraId="4B75EF4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(1.3-3)</w:t>
            </w:r>
          </w:p>
        </w:tc>
        <w:tc>
          <w:tcPr>
            <w:tcW w:w="0" w:type="auto"/>
          </w:tcPr>
          <w:p w14:paraId="0668B9A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0.0012</w:t>
            </w:r>
          </w:p>
        </w:tc>
      </w:tr>
      <w:tr w:rsidR="00D12BC5" w:rsidRPr="00F72625" w14:paraId="2E6A605B" w14:textId="77777777" w:rsidTr="000328D0">
        <w:tc>
          <w:tcPr>
            <w:tcW w:w="2601" w:type="dxa"/>
            <w:noWrap/>
            <w:hideMark/>
          </w:tcPr>
          <w:p w14:paraId="75AEFC6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515165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506E03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1.8 (0.8-4)</w:t>
            </w:r>
          </w:p>
        </w:tc>
        <w:tc>
          <w:tcPr>
            <w:tcW w:w="0" w:type="auto"/>
            <w:noWrap/>
            <w:hideMark/>
          </w:tcPr>
          <w:p w14:paraId="13D5A62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0.16</w:t>
            </w:r>
          </w:p>
        </w:tc>
        <w:tc>
          <w:tcPr>
            <w:tcW w:w="0" w:type="auto"/>
            <w:noWrap/>
            <w:hideMark/>
          </w:tcPr>
          <w:p w14:paraId="06541B2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(0.72-2.8)</w:t>
            </w:r>
          </w:p>
        </w:tc>
        <w:tc>
          <w:tcPr>
            <w:tcW w:w="801" w:type="dxa"/>
            <w:noWrap/>
            <w:hideMark/>
          </w:tcPr>
          <w:p w14:paraId="63A1AF9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0.31</w:t>
            </w:r>
          </w:p>
        </w:tc>
        <w:tc>
          <w:tcPr>
            <w:tcW w:w="1906" w:type="dxa"/>
            <w:noWrap/>
            <w:hideMark/>
          </w:tcPr>
          <w:p w14:paraId="4CD9C4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8.4 (0.53-380)</w:t>
            </w:r>
          </w:p>
        </w:tc>
        <w:tc>
          <w:tcPr>
            <w:tcW w:w="0" w:type="auto"/>
            <w:noWrap/>
            <w:hideMark/>
          </w:tcPr>
          <w:p w14:paraId="5962350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0.19</w:t>
            </w:r>
          </w:p>
        </w:tc>
        <w:tc>
          <w:tcPr>
            <w:tcW w:w="0" w:type="auto"/>
          </w:tcPr>
          <w:p w14:paraId="2799A9E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 (1.4-2.9)</w:t>
            </w:r>
          </w:p>
        </w:tc>
        <w:tc>
          <w:tcPr>
            <w:tcW w:w="0" w:type="auto"/>
          </w:tcPr>
          <w:p w14:paraId="4D180AFD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8.00E-05</w:t>
            </w:r>
          </w:p>
        </w:tc>
      </w:tr>
      <w:tr w:rsidR="00D12BC5" w:rsidRPr="00F72625" w14:paraId="16F52572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41FF51B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7AEF687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D88A9C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1.8 (0.91-3.8)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EE50DE2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0.094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452567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2.4 (1.3-4.8)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65CCECDF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0.01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01A823B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2.7 (0.16-66)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A6E20B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</w:t>
            </w:r>
          </w:p>
        </w:tc>
        <w:tc>
          <w:tcPr>
            <w:tcW w:w="0" w:type="auto"/>
            <w:tcBorders>
              <w:bottom w:val="nil"/>
            </w:tcBorders>
          </w:tcPr>
          <w:p w14:paraId="5DEA81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2.2 (1.6-3.2)</w:t>
            </w:r>
          </w:p>
        </w:tc>
        <w:tc>
          <w:tcPr>
            <w:tcW w:w="0" w:type="auto"/>
            <w:tcBorders>
              <w:bottom w:val="nil"/>
            </w:tcBorders>
          </w:tcPr>
          <w:p w14:paraId="086B49A6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2.20E-06</w:t>
            </w:r>
          </w:p>
        </w:tc>
      </w:tr>
      <w:tr w:rsidR="00D12BC5" w:rsidRPr="00F72625" w14:paraId="78ED8681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55AA4C7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HDM IgG4 (μg/L)*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144916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E8BE9C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NA (NA-NA)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8942F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7E8FCD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0.053 (NA-6.5e+24)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10379A1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401F5F1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28 (1.7e-34-NA)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E8FBD1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54E22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(0.88-2.6)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2740B9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0.17</w:t>
            </w:r>
          </w:p>
        </w:tc>
      </w:tr>
      <w:tr w:rsidR="00D12BC5" w:rsidRPr="00F72625" w14:paraId="7B3FA3DE" w14:textId="77777777" w:rsidTr="000328D0">
        <w:tc>
          <w:tcPr>
            <w:tcW w:w="2601" w:type="dxa"/>
            <w:noWrap/>
            <w:hideMark/>
          </w:tcPr>
          <w:p w14:paraId="4B4DFD3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9F83F0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961EA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NA (NA-NA)</w:t>
            </w:r>
          </w:p>
        </w:tc>
        <w:tc>
          <w:tcPr>
            <w:tcW w:w="0" w:type="auto"/>
            <w:noWrap/>
            <w:hideMark/>
          </w:tcPr>
          <w:p w14:paraId="01218D03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0.61</w:t>
            </w:r>
          </w:p>
        </w:tc>
        <w:tc>
          <w:tcPr>
            <w:tcW w:w="0" w:type="auto"/>
            <w:noWrap/>
            <w:hideMark/>
          </w:tcPr>
          <w:p w14:paraId="7F2B57F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(0.8-1.5)</w:t>
            </w:r>
          </w:p>
        </w:tc>
        <w:tc>
          <w:tcPr>
            <w:tcW w:w="801" w:type="dxa"/>
            <w:noWrap/>
            <w:hideMark/>
          </w:tcPr>
          <w:p w14:paraId="3CDBBC6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</w:t>
            </w:r>
          </w:p>
        </w:tc>
        <w:tc>
          <w:tcPr>
            <w:tcW w:w="1906" w:type="dxa"/>
            <w:noWrap/>
            <w:hideMark/>
          </w:tcPr>
          <w:p w14:paraId="54D7E76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 (0.58-1.3)</w:t>
            </w:r>
          </w:p>
        </w:tc>
        <w:tc>
          <w:tcPr>
            <w:tcW w:w="0" w:type="auto"/>
            <w:noWrap/>
            <w:hideMark/>
          </w:tcPr>
          <w:p w14:paraId="79D448E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</w:t>
            </w:r>
          </w:p>
        </w:tc>
        <w:tc>
          <w:tcPr>
            <w:tcW w:w="0" w:type="auto"/>
          </w:tcPr>
          <w:p w14:paraId="5FFDCFD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(1-1.4)</w:t>
            </w:r>
          </w:p>
        </w:tc>
        <w:tc>
          <w:tcPr>
            <w:tcW w:w="0" w:type="auto"/>
          </w:tcPr>
          <w:p w14:paraId="271C1433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0.053</w:t>
            </w:r>
          </w:p>
        </w:tc>
      </w:tr>
      <w:tr w:rsidR="00D12BC5" w:rsidRPr="00F72625" w14:paraId="23066950" w14:textId="77777777" w:rsidTr="000328D0">
        <w:tc>
          <w:tcPr>
            <w:tcW w:w="2601" w:type="dxa"/>
            <w:noWrap/>
            <w:hideMark/>
          </w:tcPr>
          <w:p w14:paraId="537E767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593354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B6ED4C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(0.71-1.6)</w:t>
            </w:r>
          </w:p>
        </w:tc>
        <w:tc>
          <w:tcPr>
            <w:tcW w:w="0" w:type="auto"/>
            <w:noWrap/>
            <w:hideMark/>
          </w:tcPr>
          <w:p w14:paraId="15E5D227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0.67</w:t>
            </w:r>
          </w:p>
        </w:tc>
        <w:tc>
          <w:tcPr>
            <w:tcW w:w="0" w:type="auto"/>
            <w:noWrap/>
            <w:hideMark/>
          </w:tcPr>
          <w:p w14:paraId="2CBBDF6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(0.85-1.4)</w:t>
            </w:r>
          </w:p>
        </w:tc>
        <w:tc>
          <w:tcPr>
            <w:tcW w:w="801" w:type="dxa"/>
            <w:noWrap/>
            <w:hideMark/>
          </w:tcPr>
          <w:p w14:paraId="3E759BC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0.61</w:t>
            </w:r>
          </w:p>
        </w:tc>
        <w:tc>
          <w:tcPr>
            <w:tcW w:w="1906" w:type="dxa"/>
            <w:noWrap/>
            <w:hideMark/>
          </w:tcPr>
          <w:p w14:paraId="40E6E23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 (0.038-1.2)</w:t>
            </w:r>
          </w:p>
        </w:tc>
        <w:tc>
          <w:tcPr>
            <w:tcW w:w="0" w:type="auto"/>
            <w:noWrap/>
            <w:hideMark/>
          </w:tcPr>
          <w:p w14:paraId="74810A2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0.26</w:t>
            </w:r>
          </w:p>
        </w:tc>
        <w:tc>
          <w:tcPr>
            <w:tcW w:w="0" w:type="auto"/>
          </w:tcPr>
          <w:p w14:paraId="15707B6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(1-1.3)</w:t>
            </w:r>
          </w:p>
        </w:tc>
        <w:tc>
          <w:tcPr>
            <w:tcW w:w="0" w:type="auto"/>
          </w:tcPr>
          <w:p w14:paraId="1739E4AC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0.056</w:t>
            </w:r>
          </w:p>
        </w:tc>
      </w:tr>
      <w:tr w:rsidR="00D12BC5" w:rsidRPr="00F72625" w14:paraId="0BA86D9E" w14:textId="77777777" w:rsidTr="000328D0">
        <w:tc>
          <w:tcPr>
            <w:tcW w:w="2601" w:type="dxa"/>
            <w:noWrap/>
            <w:hideMark/>
          </w:tcPr>
          <w:p w14:paraId="4802D8D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0455B1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FC54B6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(0.85-1.5)</w:t>
            </w:r>
          </w:p>
        </w:tc>
        <w:tc>
          <w:tcPr>
            <w:tcW w:w="0" w:type="auto"/>
            <w:noWrap/>
            <w:hideMark/>
          </w:tcPr>
          <w:p w14:paraId="7EEB0037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  <w:tc>
          <w:tcPr>
            <w:tcW w:w="0" w:type="auto"/>
            <w:noWrap/>
            <w:hideMark/>
          </w:tcPr>
          <w:p w14:paraId="18742E9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(0.77-2)</w:t>
            </w:r>
          </w:p>
        </w:tc>
        <w:tc>
          <w:tcPr>
            <w:tcW w:w="801" w:type="dxa"/>
            <w:noWrap/>
            <w:hideMark/>
          </w:tcPr>
          <w:p w14:paraId="3C2C7DB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0.64</w:t>
            </w:r>
          </w:p>
        </w:tc>
        <w:tc>
          <w:tcPr>
            <w:tcW w:w="1906" w:type="dxa"/>
            <w:noWrap/>
            <w:hideMark/>
          </w:tcPr>
          <w:p w14:paraId="11DFE96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0.94 (0.19-2.3)</w:t>
            </w:r>
          </w:p>
        </w:tc>
        <w:tc>
          <w:tcPr>
            <w:tcW w:w="0" w:type="auto"/>
            <w:noWrap/>
            <w:hideMark/>
          </w:tcPr>
          <w:p w14:paraId="56096A3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</w:t>
            </w:r>
          </w:p>
        </w:tc>
        <w:tc>
          <w:tcPr>
            <w:tcW w:w="0" w:type="auto"/>
          </w:tcPr>
          <w:p w14:paraId="423D4F8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(0.98-1.2)</w:t>
            </w:r>
          </w:p>
        </w:tc>
        <w:tc>
          <w:tcPr>
            <w:tcW w:w="0" w:type="auto"/>
          </w:tcPr>
          <w:p w14:paraId="4520855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</w:t>
            </w:r>
          </w:p>
        </w:tc>
      </w:tr>
      <w:tr w:rsidR="00D12BC5" w:rsidRPr="00F72625" w14:paraId="530BDAE7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5782086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2897EF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FD85C8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(0.98-1.5)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A62E451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0.082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EDDA42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0.89 (0.7-1.1)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67EF7D3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0.33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69A40D1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0.46 (0.031-5.4)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596D7D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0.53</w:t>
            </w:r>
          </w:p>
        </w:tc>
        <w:tc>
          <w:tcPr>
            <w:tcW w:w="0" w:type="auto"/>
            <w:tcBorders>
              <w:bottom w:val="nil"/>
            </w:tcBorders>
          </w:tcPr>
          <w:p w14:paraId="16E40F1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(1-1.3)</w:t>
            </w:r>
          </w:p>
        </w:tc>
        <w:tc>
          <w:tcPr>
            <w:tcW w:w="0" w:type="auto"/>
            <w:tcBorders>
              <w:bottom w:val="nil"/>
            </w:tcBorders>
          </w:tcPr>
          <w:p w14:paraId="46234B4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0.034</w:t>
            </w:r>
          </w:p>
        </w:tc>
      </w:tr>
      <w:tr w:rsidR="00D12BC5" w:rsidRPr="00F72625" w14:paraId="6E0A646B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08D9B04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Peanut IgG4 (μg/L)*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24C5DE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6BB0CA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NA (NA-NA)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0E25E0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73E252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NA (NA-NA)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2625527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0.53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00D989B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 (0.42-1.9)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4849C8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74B9B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1.5 (0.94-2.6)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06417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</w:t>
            </w:r>
          </w:p>
        </w:tc>
      </w:tr>
      <w:tr w:rsidR="00D12BC5" w:rsidRPr="00F72625" w14:paraId="2EE0D152" w14:textId="77777777" w:rsidTr="000328D0">
        <w:tc>
          <w:tcPr>
            <w:tcW w:w="2601" w:type="dxa"/>
            <w:noWrap/>
            <w:hideMark/>
          </w:tcPr>
          <w:p w14:paraId="1FBB562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0E5FF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8979B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0.075 (NA-3.5e+23)</w:t>
            </w:r>
          </w:p>
        </w:tc>
        <w:tc>
          <w:tcPr>
            <w:tcW w:w="0" w:type="auto"/>
            <w:noWrap/>
            <w:hideMark/>
          </w:tcPr>
          <w:p w14:paraId="2F0F7C5C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noWrap/>
            <w:hideMark/>
          </w:tcPr>
          <w:p w14:paraId="00229A3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0.89 (0.67-1.1)</w:t>
            </w:r>
          </w:p>
        </w:tc>
        <w:tc>
          <w:tcPr>
            <w:tcW w:w="801" w:type="dxa"/>
            <w:noWrap/>
            <w:hideMark/>
          </w:tcPr>
          <w:p w14:paraId="4A82B35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  <w:tc>
          <w:tcPr>
            <w:tcW w:w="1906" w:type="dxa"/>
            <w:noWrap/>
            <w:hideMark/>
          </w:tcPr>
          <w:p w14:paraId="1327643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 (0.64-1.4)</w:t>
            </w:r>
          </w:p>
        </w:tc>
        <w:tc>
          <w:tcPr>
            <w:tcW w:w="0" w:type="auto"/>
            <w:noWrap/>
            <w:hideMark/>
          </w:tcPr>
          <w:p w14:paraId="693C055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0.84</w:t>
            </w:r>
          </w:p>
        </w:tc>
        <w:tc>
          <w:tcPr>
            <w:tcW w:w="0" w:type="auto"/>
          </w:tcPr>
          <w:p w14:paraId="3EA4D9E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(0.95-1.2)</w:t>
            </w:r>
          </w:p>
        </w:tc>
        <w:tc>
          <w:tcPr>
            <w:tcW w:w="0" w:type="auto"/>
          </w:tcPr>
          <w:p w14:paraId="5547645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</w:tr>
      <w:tr w:rsidR="00D12BC5" w:rsidRPr="00F72625" w14:paraId="655842AC" w14:textId="77777777" w:rsidTr="000328D0">
        <w:tc>
          <w:tcPr>
            <w:tcW w:w="2601" w:type="dxa"/>
            <w:noWrap/>
            <w:hideMark/>
          </w:tcPr>
          <w:p w14:paraId="01CAF25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1C0766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F8B5C7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(0.85-1.3)</w:t>
            </w:r>
          </w:p>
        </w:tc>
        <w:tc>
          <w:tcPr>
            <w:tcW w:w="0" w:type="auto"/>
            <w:noWrap/>
            <w:hideMark/>
          </w:tcPr>
          <w:p w14:paraId="1066DBD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0.54</w:t>
            </w:r>
          </w:p>
        </w:tc>
        <w:tc>
          <w:tcPr>
            <w:tcW w:w="0" w:type="auto"/>
            <w:noWrap/>
            <w:hideMark/>
          </w:tcPr>
          <w:p w14:paraId="550C405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 (0.8-1.2)</w:t>
            </w:r>
          </w:p>
        </w:tc>
        <w:tc>
          <w:tcPr>
            <w:tcW w:w="801" w:type="dxa"/>
            <w:noWrap/>
            <w:hideMark/>
          </w:tcPr>
          <w:p w14:paraId="520DFC4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0.64</w:t>
            </w:r>
          </w:p>
        </w:tc>
        <w:tc>
          <w:tcPr>
            <w:tcW w:w="1906" w:type="dxa"/>
            <w:noWrap/>
            <w:hideMark/>
          </w:tcPr>
          <w:p w14:paraId="7D9467D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0.89 (0.48-1.4)</w:t>
            </w:r>
          </w:p>
        </w:tc>
        <w:tc>
          <w:tcPr>
            <w:tcW w:w="0" w:type="auto"/>
            <w:noWrap/>
            <w:hideMark/>
          </w:tcPr>
          <w:p w14:paraId="415F9AF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0.65</w:t>
            </w:r>
          </w:p>
        </w:tc>
        <w:tc>
          <w:tcPr>
            <w:tcW w:w="0" w:type="auto"/>
          </w:tcPr>
          <w:p w14:paraId="0BC8A7B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(0.95-1.2)</w:t>
            </w:r>
          </w:p>
        </w:tc>
        <w:tc>
          <w:tcPr>
            <w:tcW w:w="0" w:type="auto"/>
          </w:tcPr>
          <w:p w14:paraId="2BD6AA84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</w:tr>
      <w:tr w:rsidR="00D12BC5" w:rsidRPr="00F72625" w14:paraId="1B6C8A8F" w14:textId="77777777" w:rsidTr="000328D0">
        <w:tc>
          <w:tcPr>
            <w:tcW w:w="2601" w:type="dxa"/>
            <w:noWrap/>
            <w:hideMark/>
          </w:tcPr>
          <w:p w14:paraId="0602AD9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FC9F29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16C4CF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(0.89-1.4)</w:t>
            </w:r>
          </w:p>
        </w:tc>
        <w:tc>
          <w:tcPr>
            <w:tcW w:w="0" w:type="auto"/>
            <w:noWrap/>
            <w:hideMark/>
          </w:tcPr>
          <w:p w14:paraId="62D09B5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  <w:noWrap/>
            <w:hideMark/>
          </w:tcPr>
          <w:p w14:paraId="77E3E75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(0.83-1.3)</w:t>
            </w:r>
          </w:p>
        </w:tc>
        <w:tc>
          <w:tcPr>
            <w:tcW w:w="801" w:type="dxa"/>
            <w:noWrap/>
            <w:hideMark/>
          </w:tcPr>
          <w:p w14:paraId="7D2FD2A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0.87</w:t>
            </w:r>
          </w:p>
        </w:tc>
        <w:tc>
          <w:tcPr>
            <w:tcW w:w="1906" w:type="dxa"/>
            <w:noWrap/>
            <w:hideMark/>
          </w:tcPr>
          <w:p w14:paraId="2EB1DBF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0.68 (0.22-1.3)</w:t>
            </w:r>
          </w:p>
        </w:tc>
        <w:tc>
          <w:tcPr>
            <w:tcW w:w="0" w:type="auto"/>
            <w:noWrap/>
            <w:hideMark/>
          </w:tcPr>
          <w:p w14:paraId="784F5CB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0.37</w:t>
            </w:r>
          </w:p>
        </w:tc>
        <w:tc>
          <w:tcPr>
            <w:tcW w:w="0" w:type="auto"/>
          </w:tcPr>
          <w:p w14:paraId="17A543E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(0.96-1.2)</w:t>
            </w:r>
          </w:p>
        </w:tc>
        <w:tc>
          <w:tcPr>
            <w:tcW w:w="0" w:type="auto"/>
          </w:tcPr>
          <w:p w14:paraId="3A2AEA55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0.27</w:t>
            </w:r>
          </w:p>
        </w:tc>
      </w:tr>
      <w:tr w:rsidR="00D12BC5" w:rsidRPr="00F72625" w14:paraId="2C52C4FB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2E0C54F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A24200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6ECC0D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(0.92-1.4)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03B0042E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29D120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0.91 (0.76-1.1)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2EC9950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0666D20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0.73 (0.19-1.4)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194685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0.45</w:t>
            </w:r>
          </w:p>
        </w:tc>
        <w:tc>
          <w:tcPr>
            <w:tcW w:w="0" w:type="auto"/>
            <w:tcBorders>
              <w:bottom w:val="nil"/>
            </w:tcBorders>
          </w:tcPr>
          <w:p w14:paraId="257430A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(0.96-1.2)</w:t>
            </w:r>
          </w:p>
        </w:tc>
        <w:tc>
          <w:tcPr>
            <w:tcW w:w="0" w:type="auto"/>
            <w:tcBorders>
              <w:bottom w:val="nil"/>
            </w:tcBorders>
          </w:tcPr>
          <w:p w14:paraId="757BE02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0.24</w:t>
            </w:r>
          </w:p>
        </w:tc>
      </w:tr>
      <w:tr w:rsidR="00D12BC5" w:rsidRPr="00F72625" w14:paraId="3F84DC30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7E5BAD6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Cat IgG4 (μg/L)*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E18D2B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9587F3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0.057 (NA-2e+12)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31608F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F62182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 (0.67-1.3)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0146AEF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0.95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0FB34F8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24 (3.3e-30-NA)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CFE324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DAA88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(0.88-1.3)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5808BE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0.41</w:t>
            </w:r>
          </w:p>
        </w:tc>
      </w:tr>
      <w:tr w:rsidR="00D12BC5" w:rsidRPr="00F72625" w14:paraId="5A7DE4DD" w14:textId="77777777" w:rsidTr="000328D0">
        <w:tc>
          <w:tcPr>
            <w:tcW w:w="2601" w:type="dxa"/>
            <w:noWrap/>
            <w:hideMark/>
          </w:tcPr>
          <w:p w14:paraId="66FFF62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0493126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35EA4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0.76 (0.43-1.1)</w:t>
            </w:r>
          </w:p>
        </w:tc>
        <w:tc>
          <w:tcPr>
            <w:tcW w:w="0" w:type="auto"/>
            <w:noWrap/>
            <w:hideMark/>
          </w:tcPr>
          <w:p w14:paraId="4468D4F2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  <w:tc>
          <w:tcPr>
            <w:tcW w:w="0" w:type="auto"/>
            <w:noWrap/>
            <w:hideMark/>
          </w:tcPr>
          <w:p w14:paraId="04BE222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0.94 (0.78-1.1)</w:t>
            </w:r>
          </w:p>
        </w:tc>
        <w:tc>
          <w:tcPr>
            <w:tcW w:w="801" w:type="dxa"/>
            <w:noWrap/>
            <w:hideMark/>
          </w:tcPr>
          <w:p w14:paraId="0D301A2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0.54</w:t>
            </w:r>
          </w:p>
        </w:tc>
        <w:tc>
          <w:tcPr>
            <w:tcW w:w="1906" w:type="dxa"/>
            <w:noWrap/>
            <w:hideMark/>
          </w:tcPr>
          <w:p w14:paraId="09679BD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0.76 (0.42-1.2)</w:t>
            </w:r>
          </w:p>
        </w:tc>
        <w:tc>
          <w:tcPr>
            <w:tcW w:w="0" w:type="auto"/>
            <w:noWrap/>
            <w:hideMark/>
          </w:tcPr>
          <w:p w14:paraId="66D33D6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0.28</w:t>
            </w:r>
          </w:p>
        </w:tc>
        <w:tc>
          <w:tcPr>
            <w:tcW w:w="0" w:type="auto"/>
          </w:tcPr>
          <w:p w14:paraId="50E6B91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(0.9-1.1)</w:t>
            </w:r>
          </w:p>
        </w:tc>
        <w:tc>
          <w:tcPr>
            <w:tcW w:w="0" w:type="auto"/>
          </w:tcPr>
          <w:p w14:paraId="3E583F3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0.82</w:t>
            </w:r>
          </w:p>
        </w:tc>
      </w:tr>
      <w:tr w:rsidR="00D12BC5" w:rsidRPr="00F72625" w14:paraId="211CE4AB" w14:textId="77777777" w:rsidTr="000328D0">
        <w:trPr>
          <w:trHeight w:val="265"/>
        </w:trPr>
        <w:tc>
          <w:tcPr>
            <w:tcW w:w="2601" w:type="dxa"/>
            <w:noWrap/>
            <w:hideMark/>
          </w:tcPr>
          <w:p w14:paraId="2AC1E1D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6B0253C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55664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(1.1-1.7)</w:t>
            </w:r>
          </w:p>
        </w:tc>
        <w:tc>
          <w:tcPr>
            <w:tcW w:w="0" w:type="auto"/>
            <w:noWrap/>
            <w:hideMark/>
          </w:tcPr>
          <w:p w14:paraId="0E42131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0.011</w:t>
            </w:r>
          </w:p>
        </w:tc>
        <w:tc>
          <w:tcPr>
            <w:tcW w:w="0" w:type="auto"/>
            <w:noWrap/>
            <w:hideMark/>
          </w:tcPr>
          <w:p w14:paraId="17E3ADB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0.92 (0.67-1.3)</w:t>
            </w:r>
          </w:p>
        </w:tc>
        <w:tc>
          <w:tcPr>
            <w:tcW w:w="801" w:type="dxa"/>
            <w:noWrap/>
            <w:hideMark/>
          </w:tcPr>
          <w:p w14:paraId="148BA36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0.59</w:t>
            </w:r>
          </w:p>
        </w:tc>
        <w:tc>
          <w:tcPr>
            <w:tcW w:w="1906" w:type="dxa"/>
            <w:noWrap/>
            <w:hideMark/>
          </w:tcPr>
          <w:p w14:paraId="4C07F45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 (0.51-1.6)</w:t>
            </w:r>
          </w:p>
        </w:tc>
        <w:tc>
          <w:tcPr>
            <w:tcW w:w="0" w:type="auto"/>
            <w:noWrap/>
            <w:hideMark/>
          </w:tcPr>
          <w:p w14:paraId="6836871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0.88</w:t>
            </w:r>
          </w:p>
        </w:tc>
        <w:tc>
          <w:tcPr>
            <w:tcW w:w="0" w:type="auto"/>
          </w:tcPr>
          <w:p w14:paraId="0EE9B8D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(1-1.3)</w:t>
            </w:r>
          </w:p>
        </w:tc>
        <w:tc>
          <w:tcPr>
            <w:tcW w:w="0" w:type="auto"/>
          </w:tcPr>
          <w:p w14:paraId="37646253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0.053</w:t>
            </w:r>
          </w:p>
        </w:tc>
      </w:tr>
      <w:tr w:rsidR="00D12BC5" w:rsidRPr="00F72625" w14:paraId="449D28D2" w14:textId="77777777" w:rsidTr="000328D0">
        <w:tc>
          <w:tcPr>
            <w:tcW w:w="2601" w:type="dxa"/>
            <w:noWrap/>
            <w:hideMark/>
          </w:tcPr>
          <w:p w14:paraId="6C7D37C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AD1CE5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DE4F18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(1-1.6)</w:t>
            </w:r>
          </w:p>
        </w:tc>
        <w:tc>
          <w:tcPr>
            <w:tcW w:w="0" w:type="auto"/>
            <w:noWrap/>
            <w:hideMark/>
          </w:tcPr>
          <w:p w14:paraId="5312F520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</w:t>
            </w:r>
          </w:p>
        </w:tc>
        <w:tc>
          <w:tcPr>
            <w:tcW w:w="0" w:type="auto"/>
            <w:noWrap/>
            <w:hideMark/>
          </w:tcPr>
          <w:p w14:paraId="1952BD3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 (0.63-1.4)</w:t>
            </w:r>
          </w:p>
        </w:tc>
        <w:tc>
          <w:tcPr>
            <w:tcW w:w="801" w:type="dxa"/>
            <w:noWrap/>
            <w:hideMark/>
          </w:tcPr>
          <w:p w14:paraId="1632CD9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0.59</w:t>
            </w:r>
          </w:p>
        </w:tc>
        <w:tc>
          <w:tcPr>
            <w:tcW w:w="1906" w:type="dxa"/>
            <w:noWrap/>
            <w:hideMark/>
          </w:tcPr>
          <w:p w14:paraId="3605DA1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0.86 (0.054-13)</w:t>
            </w:r>
          </w:p>
        </w:tc>
        <w:tc>
          <w:tcPr>
            <w:tcW w:w="0" w:type="auto"/>
            <w:noWrap/>
            <w:hideMark/>
          </w:tcPr>
          <w:p w14:paraId="198BB19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0.91</w:t>
            </w:r>
          </w:p>
        </w:tc>
        <w:tc>
          <w:tcPr>
            <w:tcW w:w="0" w:type="auto"/>
          </w:tcPr>
          <w:p w14:paraId="1F27D7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(1-1.4)</w:t>
            </w:r>
          </w:p>
        </w:tc>
        <w:tc>
          <w:tcPr>
            <w:tcW w:w="0" w:type="auto"/>
          </w:tcPr>
          <w:p w14:paraId="5670E8B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0.033</w:t>
            </w:r>
          </w:p>
        </w:tc>
      </w:tr>
      <w:tr w:rsidR="00D12BC5" w:rsidRPr="00F72625" w14:paraId="6172D768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5C33E6C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E29BFC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32B0154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(1.1-2)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82E388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0.027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03AD80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0.89 (0.64-1.3)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3C7D4CB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0.49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2DF5FF9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0.54 (0.011-1.5)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15A691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0.58</w:t>
            </w:r>
          </w:p>
        </w:tc>
        <w:tc>
          <w:tcPr>
            <w:tcW w:w="0" w:type="auto"/>
            <w:tcBorders>
              <w:bottom w:val="nil"/>
            </w:tcBorders>
          </w:tcPr>
          <w:p w14:paraId="147F7F0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(1-1.5)</w:t>
            </w:r>
          </w:p>
        </w:tc>
        <w:tc>
          <w:tcPr>
            <w:tcW w:w="0" w:type="auto"/>
            <w:tcBorders>
              <w:bottom w:val="nil"/>
            </w:tcBorders>
          </w:tcPr>
          <w:p w14:paraId="7A386B21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0.034</w:t>
            </w:r>
          </w:p>
        </w:tc>
      </w:tr>
      <w:tr w:rsidR="00D12BC5" w:rsidRPr="00F72625" w14:paraId="51D571C7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0DBEABE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lastRenderedPageBreak/>
              <w:t>Couch grass IgG4 (μg/L)*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6D50E0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6876E2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NA (NA-NA)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49A42B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CFEFB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0.062 (NA-1.3e+24)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2CFD18A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04A8065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19 (2.5e-57-NA)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D08874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3BA8A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(0.74-2.4)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C20F6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0.32</w:t>
            </w:r>
          </w:p>
        </w:tc>
      </w:tr>
      <w:tr w:rsidR="00D12BC5" w:rsidRPr="00F72625" w14:paraId="0848EB60" w14:textId="77777777" w:rsidTr="000328D0">
        <w:tc>
          <w:tcPr>
            <w:tcW w:w="2601" w:type="dxa"/>
            <w:noWrap/>
            <w:hideMark/>
          </w:tcPr>
          <w:p w14:paraId="047AC23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7478EF5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840F5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0.081 (NA-9.7e+23)</w:t>
            </w:r>
          </w:p>
        </w:tc>
        <w:tc>
          <w:tcPr>
            <w:tcW w:w="0" w:type="auto"/>
            <w:noWrap/>
            <w:hideMark/>
          </w:tcPr>
          <w:p w14:paraId="0B4D51F4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noWrap/>
            <w:hideMark/>
          </w:tcPr>
          <w:p w14:paraId="304DACD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(0.77-1.3)</w:t>
            </w:r>
          </w:p>
        </w:tc>
        <w:tc>
          <w:tcPr>
            <w:tcW w:w="801" w:type="dxa"/>
            <w:noWrap/>
            <w:hideMark/>
          </w:tcPr>
          <w:p w14:paraId="2EECC4F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0.81</w:t>
            </w:r>
          </w:p>
        </w:tc>
        <w:tc>
          <w:tcPr>
            <w:tcW w:w="1906" w:type="dxa"/>
            <w:noWrap/>
            <w:hideMark/>
          </w:tcPr>
          <w:p w14:paraId="4C4C2FA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0.93 (0.6-1.4)</w:t>
            </w:r>
          </w:p>
        </w:tc>
        <w:tc>
          <w:tcPr>
            <w:tcW w:w="0" w:type="auto"/>
            <w:noWrap/>
            <w:hideMark/>
          </w:tcPr>
          <w:p w14:paraId="21CD45A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0.71</w:t>
            </w:r>
          </w:p>
        </w:tc>
        <w:tc>
          <w:tcPr>
            <w:tcW w:w="0" w:type="auto"/>
          </w:tcPr>
          <w:p w14:paraId="5AF5062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(0.92-1.3)</w:t>
            </w:r>
          </w:p>
        </w:tc>
        <w:tc>
          <w:tcPr>
            <w:tcW w:w="0" w:type="auto"/>
          </w:tcPr>
          <w:p w14:paraId="04FA101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0.29</w:t>
            </w:r>
          </w:p>
        </w:tc>
      </w:tr>
      <w:tr w:rsidR="00D12BC5" w:rsidRPr="00F72625" w14:paraId="4A20229F" w14:textId="77777777" w:rsidTr="000328D0">
        <w:tc>
          <w:tcPr>
            <w:tcW w:w="2601" w:type="dxa"/>
            <w:noWrap/>
            <w:hideMark/>
          </w:tcPr>
          <w:p w14:paraId="707A763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25174DD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A11196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0.071 (NA-2.1e+22)</w:t>
            </w:r>
          </w:p>
        </w:tc>
        <w:tc>
          <w:tcPr>
            <w:tcW w:w="0" w:type="auto"/>
            <w:noWrap/>
            <w:hideMark/>
          </w:tcPr>
          <w:p w14:paraId="4D075888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0.99</w:t>
            </w:r>
          </w:p>
        </w:tc>
        <w:tc>
          <w:tcPr>
            <w:tcW w:w="0" w:type="auto"/>
            <w:noWrap/>
            <w:hideMark/>
          </w:tcPr>
          <w:p w14:paraId="2DDC3F6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0.88 (0.7-1.1)</w:t>
            </w:r>
          </w:p>
        </w:tc>
        <w:tc>
          <w:tcPr>
            <w:tcW w:w="801" w:type="dxa"/>
            <w:noWrap/>
            <w:hideMark/>
          </w:tcPr>
          <w:p w14:paraId="7578749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  <w:tc>
          <w:tcPr>
            <w:tcW w:w="1906" w:type="dxa"/>
            <w:noWrap/>
            <w:hideMark/>
          </w:tcPr>
          <w:p w14:paraId="291E4EA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0.91 (0.61-1.3)</w:t>
            </w:r>
          </w:p>
        </w:tc>
        <w:tc>
          <w:tcPr>
            <w:tcW w:w="0" w:type="auto"/>
            <w:noWrap/>
            <w:hideMark/>
          </w:tcPr>
          <w:p w14:paraId="0ABB34C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0.61</w:t>
            </w:r>
          </w:p>
        </w:tc>
        <w:tc>
          <w:tcPr>
            <w:tcW w:w="0" w:type="auto"/>
          </w:tcPr>
          <w:p w14:paraId="4AE3A7C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(0.88-1.1)</w:t>
            </w:r>
          </w:p>
        </w:tc>
        <w:tc>
          <w:tcPr>
            <w:tcW w:w="0" w:type="auto"/>
          </w:tcPr>
          <w:p w14:paraId="1AA86B11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0.96</w:t>
            </w:r>
          </w:p>
        </w:tc>
      </w:tr>
      <w:tr w:rsidR="00D12BC5" w:rsidRPr="00F72625" w14:paraId="1C0B0666" w14:textId="77777777" w:rsidTr="000328D0">
        <w:tc>
          <w:tcPr>
            <w:tcW w:w="2601" w:type="dxa"/>
            <w:noWrap/>
            <w:hideMark/>
          </w:tcPr>
          <w:p w14:paraId="4DDD177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5DAD53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731E79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1.2 (0.99-1.6)</w:t>
            </w:r>
          </w:p>
        </w:tc>
        <w:tc>
          <w:tcPr>
            <w:tcW w:w="0" w:type="auto"/>
            <w:noWrap/>
            <w:hideMark/>
          </w:tcPr>
          <w:p w14:paraId="408F1C98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0.061</w:t>
            </w:r>
          </w:p>
        </w:tc>
        <w:tc>
          <w:tcPr>
            <w:tcW w:w="0" w:type="auto"/>
            <w:noWrap/>
            <w:hideMark/>
          </w:tcPr>
          <w:p w14:paraId="4D48D3A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0.85 (0.7-1)</w:t>
            </w:r>
          </w:p>
        </w:tc>
        <w:tc>
          <w:tcPr>
            <w:tcW w:w="801" w:type="dxa"/>
            <w:noWrap/>
            <w:hideMark/>
          </w:tcPr>
          <w:p w14:paraId="7DEC7EB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</w:t>
            </w:r>
          </w:p>
        </w:tc>
        <w:tc>
          <w:tcPr>
            <w:tcW w:w="1906" w:type="dxa"/>
            <w:noWrap/>
            <w:hideMark/>
          </w:tcPr>
          <w:p w14:paraId="74C707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(0.88-2.2)</w:t>
            </w:r>
          </w:p>
        </w:tc>
        <w:tc>
          <w:tcPr>
            <w:tcW w:w="0" w:type="auto"/>
            <w:noWrap/>
            <w:hideMark/>
          </w:tcPr>
          <w:p w14:paraId="126586D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0.16</w:t>
            </w:r>
          </w:p>
        </w:tc>
        <w:tc>
          <w:tcPr>
            <w:tcW w:w="0" w:type="auto"/>
          </w:tcPr>
          <w:p w14:paraId="5BF1A95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(0.96-1.2)</w:t>
            </w:r>
          </w:p>
        </w:tc>
        <w:tc>
          <w:tcPr>
            <w:tcW w:w="0" w:type="auto"/>
          </w:tcPr>
          <w:p w14:paraId="60FB196B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0.22</w:t>
            </w:r>
          </w:p>
        </w:tc>
      </w:tr>
      <w:tr w:rsidR="00D12BC5" w:rsidRPr="00F72625" w14:paraId="2083EAA4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6E01397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40057B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D59A9F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(0.91-1.4)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3DA887A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0.28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51B2940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0.72 (0.56-0.91)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4AE6877F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0.0074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08E8E5A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0.88 (0.24-1.9)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9BE512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0.75</w:t>
            </w:r>
          </w:p>
        </w:tc>
        <w:tc>
          <w:tcPr>
            <w:tcW w:w="0" w:type="auto"/>
            <w:tcBorders>
              <w:bottom w:val="nil"/>
            </w:tcBorders>
          </w:tcPr>
          <w:p w14:paraId="453CA5E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(0.91-1.2)</w:t>
            </w:r>
          </w:p>
        </w:tc>
        <w:tc>
          <w:tcPr>
            <w:tcW w:w="0" w:type="auto"/>
            <w:tcBorders>
              <w:bottom w:val="nil"/>
            </w:tcBorders>
          </w:tcPr>
          <w:p w14:paraId="42B4789D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0.69</w:t>
            </w:r>
          </w:p>
        </w:tc>
      </w:tr>
      <w:tr w:rsidR="00D12BC5" w:rsidRPr="00F72625" w14:paraId="5005E6BC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7FCD539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Phadiatop Infant IgG4 (PAU/L)*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30DBD8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6m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12C918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 (0.45-0.91)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5D7A556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CEEB50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(0.88-1.2)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0CA4814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0.79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1E00343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1.4 (0.96-2.4)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8DF2CD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4C91E2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0.98 (0.89-1.1)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96D8B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0.67</w:t>
            </w:r>
          </w:p>
        </w:tc>
      </w:tr>
      <w:tr w:rsidR="00D12BC5" w:rsidRPr="00F72625" w14:paraId="401F6C21" w14:textId="77777777" w:rsidTr="000328D0">
        <w:tc>
          <w:tcPr>
            <w:tcW w:w="2601" w:type="dxa"/>
            <w:noWrap/>
            <w:hideMark/>
          </w:tcPr>
          <w:p w14:paraId="0D71A1D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B5ADCB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D2655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0.91 (0.72-1.2)</w:t>
            </w:r>
          </w:p>
        </w:tc>
        <w:tc>
          <w:tcPr>
            <w:tcW w:w="0" w:type="auto"/>
            <w:noWrap/>
            <w:hideMark/>
          </w:tcPr>
          <w:p w14:paraId="6D86CD6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</w:t>
            </w:r>
          </w:p>
        </w:tc>
        <w:tc>
          <w:tcPr>
            <w:tcW w:w="0" w:type="auto"/>
            <w:noWrap/>
            <w:hideMark/>
          </w:tcPr>
          <w:p w14:paraId="678248C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0.73 (0.49-0.99)</w:t>
            </w:r>
          </w:p>
        </w:tc>
        <w:tc>
          <w:tcPr>
            <w:tcW w:w="801" w:type="dxa"/>
            <w:noWrap/>
            <w:hideMark/>
          </w:tcPr>
          <w:p w14:paraId="0C2FA170" w14:textId="77777777" w:rsidR="00D12BC5" w:rsidRPr="00F72625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0.057</w:t>
            </w:r>
          </w:p>
        </w:tc>
        <w:tc>
          <w:tcPr>
            <w:tcW w:w="1906" w:type="dxa"/>
            <w:noWrap/>
            <w:hideMark/>
          </w:tcPr>
          <w:p w14:paraId="1A510BA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0.83 (0.29-1.5)</w:t>
            </w:r>
          </w:p>
        </w:tc>
        <w:tc>
          <w:tcPr>
            <w:tcW w:w="0" w:type="auto"/>
            <w:noWrap/>
            <w:hideMark/>
          </w:tcPr>
          <w:p w14:paraId="323991F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0.64</w:t>
            </w:r>
          </w:p>
        </w:tc>
        <w:tc>
          <w:tcPr>
            <w:tcW w:w="0" w:type="auto"/>
          </w:tcPr>
          <w:p w14:paraId="65A25BD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0.93 (0.81-1.1)</w:t>
            </w:r>
          </w:p>
        </w:tc>
        <w:tc>
          <w:tcPr>
            <w:tcW w:w="0" w:type="auto"/>
          </w:tcPr>
          <w:p w14:paraId="20AA4B8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0.35</w:t>
            </w:r>
          </w:p>
        </w:tc>
      </w:tr>
      <w:tr w:rsidR="00D12BC5" w:rsidRPr="00F72625" w14:paraId="0349DEB5" w14:textId="77777777" w:rsidTr="000328D0">
        <w:tc>
          <w:tcPr>
            <w:tcW w:w="2601" w:type="dxa"/>
            <w:noWrap/>
            <w:hideMark/>
          </w:tcPr>
          <w:p w14:paraId="108406C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404E38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A986BD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(0.89-1.3)</w:t>
            </w:r>
          </w:p>
        </w:tc>
        <w:tc>
          <w:tcPr>
            <w:tcW w:w="0" w:type="auto"/>
            <w:noWrap/>
            <w:hideMark/>
          </w:tcPr>
          <w:p w14:paraId="046E9FE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0.49</w:t>
            </w:r>
          </w:p>
        </w:tc>
        <w:tc>
          <w:tcPr>
            <w:tcW w:w="0" w:type="auto"/>
            <w:noWrap/>
            <w:hideMark/>
          </w:tcPr>
          <w:p w14:paraId="22F9379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0.97 (0.68-1.6)</w:t>
            </w:r>
          </w:p>
        </w:tc>
        <w:tc>
          <w:tcPr>
            <w:tcW w:w="801" w:type="dxa"/>
            <w:noWrap/>
            <w:hideMark/>
          </w:tcPr>
          <w:p w14:paraId="4DD73B9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0.86</w:t>
            </w:r>
          </w:p>
        </w:tc>
        <w:tc>
          <w:tcPr>
            <w:tcW w:w="1906" w:type="dxa"/>
            <w:noWrap/>
            <w:hideMark/>
          </w:tcPr>
          <w:p w14:paraId="551589C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1.7 (0.93-7.7)</w:t>
            </w:r>
          </w:p>
        </w:tc>
        <w:tc>
          <w:tcPr>
            <w:tcW w:w="0" w:type="auto"/>
            <w:noWrap/>
            <w:hideMark/>
          </w:tcPr>
          <w:p w14:paraId="3653C8E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</w:t>
            </w:r>
          </w:p>
        </w:tc>
        <w:tc>
          <w:tcPr>
            <w:tcW w:w="0" w:type="auto"/>
          </w:tcPr>
          <w:p w14:paraId="474DFF95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(0.96-1.3)</w:t>
            </w:r>
          </w:p>
        </w:tc>
        <w:tc>
          <w:tcPr>
            <w:tcW w:w="0" w:type="auto"/>
          </w:tcPr>
          <w:p w14:paraId="1652D88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</w:t>
            </w:r>
          </w:p>
        </w:tc>
      </w:tr>
      <w:tr w:rsidR="00D12BC5" w:rsidRPr="00F72625" w14:paraId="364587BF" w14:textId="77777777" w:rsidTr="000328D0">
        <w:tc>
          <w:tcPr>
            <w:tcW w:w="2601" w:type="dxa"/>
            <w:tcBorders>
              <w:bottom w:val="nil"/>
            </w:tcBorders>
            <w:noWrap/>
            <w:hideMark/>
          </w:tcPr>
          <w:p w14:paraId="43F17E8D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290B4E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479C07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2.3 (1.1-6.8)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6DD86872" w14:textId="77777777" w:rsidR="00D12BC5" w:rsidRPr="00F72625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F72625">
              <w:rPr>
                <w:i/>
                <w:sz w:val="18"/>
                <w:szCs w:val="18"/>
                <w:lang w:val="en-AU"/>
              </w:rPr>
              <w:t>0.091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222BBC8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0.23 (0.071-0.64)</w:t>
            </w:r>
          </w:p>
        </w:tc>
        <w:tc>
          <w:tcPr>
            <w:tcW w:w="801" w:type="dxa"/>
            <w:tcBorders>
              <w:bottom w:val="nil"/>
            </w:tcBorders>
            <w:noWrap/>
            <w:hideMark/>
          </w:tcPr>
          <w:p w14:paraId="02EB4150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0.0076</w:t>
            </w:r>
          </w:p>
        </w:tc>
        <w:tc>
          <w:tcPr>
            <w:tcW w:w="1906" w:type="dxa"/>
            <w:tcBorders>
              <w:bottom w:val="nil"/>
            </w:tcBorders>
            <w:noWrap/>
            <w:hideMark/>
          </w:tcPr>
          <w:p w14:paraId="1635402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(0.17-7.3)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14:paraId="13E9EFF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14:paraId="10A75CCE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1.3 (0.96-1.8)</w:t>
            </w:r>
          </w:p>
        </w:tc>
        <w:tc>
          <w:tcPr>
            <w:tcW w:w="0" w:type="auto"/>
            <w:tcBorders>
              <w:bottom w:val="nil"/>
            </w:tcBorders>
          </w:tcPr>
          <w:p w14:paraId="7F9FF34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0.16</w:t>
            </w:r>
          </w:p>
        </w:tc>
      </w:tr>
      <w:tr w:rsidR="00D12BC5" w:rsidRPr="00F72625" w14:paraId="2F52A3F0" w14:textId="77777777" w:rsidTr="000328D0">
        <w:tc>
          <w:tcPr>
            <w:tcW w:w="2601" w:type="dxa"/>
            <w:tcBorders>
              <w:top w:val="nil"/>
              <w:bottom w:val="nil"/>
            </w:tcBorders>
            <w:noWrap/>
            <w:hideMark/>
          </w:tcPr>
          <w:p w14:paraId="24757BD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A1C853A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2FDCA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 (0.83-1.4)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E310A0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A5A5EB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0.3 (0.097-0.85)</w:t>
            </w:r>
          </w:p>
        </w:tc>
        <w:tc>
          <w:tcPr>
            <w:tcW w:w="801" w:type="dxa"/>
            <w:tcBorders>
              <w:top w:val="nil"/>
              <w:bottom w:val="nil"/>
            </w:tcBorders>
            <w:noWrap/>
            <w:hideMark/>
          </w:tcPr>
          <w:p w14:paraId="57F0B12D" w14:textId="77777777" w:rsidR="00D12BC5" w:rsidRPr="00F72625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F72625">
              <w:rPr>
                <w:b/>
                <w:sz w:val="18"/>
                <w:szCs w:val="18"/>
                <w:lang w:val="en-AU"/>
              </w:rPr>
              <w:t>0.028</w:t>
            </w:r>
          </w:p>
        </w:tc>
        <w:tc>
          <w:tcPr>
            <w:tcW w:w="1906" w:type="dxa"/>
            <w:tcBorders>
              <w:top w:val="nil"/>
              <w:bottom w:val="nil"/>
            </w:tcBorders>
            <w:noWrap/>
            <w:hideMark/>
          </w:tcPr>
          <w:p w14:paraId="47CA009C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0.42 (0.042-3.2)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B8644C7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09538B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1.1 (0.88-1.3)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D6DFC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 w:rsidRPr="00F72625">
              <w:rPr>
                <w:sz w:val="18"/>
                <w:szCs w:val="18"/>
                <w:lang w:val="en-AU"/>
              </w:rPr>
              <w:t>0.61</w:t>
            </w:r>
          </w:p>
        </w:tc>
      </w:tr>
      <w:tr w:rsidR="00D12BC5" w:rsidRPr="00F72625" w14:paraId="26C8BF4E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10680A3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HDM </w:t>
            </w:r>
            <w:r w:rsidRPr="00F72625">
              <w:rPr>
                <w:sz w:val="18"/>
                <w:szCs w:val="18"/>
                <w:lang w:val="en-AU"/>
              </w:rPr>
              <w:t>IgG (</w:t>
            </w:r>
            <w:r>
              <w:rPr>
                <w:sz w:val="18"/>
                <w:szCs w:val="18"/>
                <w:lang w:val="en-AU"/>
              </w:rPr>
              <w:t>mg</w:t>
            </w:r>
            <w:r w:rsidRPr="00F72625">
              <w:rPr>
                <w:sz w:val="18"/>
                <w:szCs w:val="18"/>
                <w:lang w:val="en-AU"/>
              </w:rPr>
              <w:t>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25C227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3A30434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25 (0.32-1.6E+04)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FE4F19F" w14:textId="77777777" w:rsidR="00D12BC5" w:rsidRPr="0066356C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D162A1E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3.3 (0.16-46)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665A9411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0.38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3BEF41D8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5.6E-03 (8.4E-06-0.57)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4BDC3FF" w14:textId="77777777" w:rsidR="00D12BC5" w:rsidRPr="0066356C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66356C">
              <w:rPr>
                <w:i/>
                <w:sz w:val="18"/>
                <w:szCs w:val="18"/>
              </w:rPr>
              <w:t>0.058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15073E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2 (0.31-11)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C3CE28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0.44</w:t>
            </w:r>
          </w:p>
        </w:tc>
      </w:tr>
      <w:tr w:rsidR="00D12BC5" w:rsidRPr="00F72625" w14:paraId="1A022419" w14:textId="77777777" w:rsidTr="000328D0">
        <w:tc>
          <w:tcPr>
            <w:tcW w:w="2601" w:type="dxa"/>
            <w:noWrap/>
            <w:hideMark/>
          </w:tcPr>
          <w:p w14:paraId="7E5FE6F4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402C13C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FEA95A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0.8 (0.15-3.5)</w:t>
            </w:r>
          </w:p>
        </w:tc>
        <w:tc>
          <w:tcPr>
            <w:tcW w:w="0" w:type="auto"/>
            <w:noWrap/>
            <w:hideMark/>
          </w:tcPr>
          <w:p w14:paraId="45B3E485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0.78</w:t>
            </w:r>
          </w:p>
        </w:tc>
        <w:tc>
          <w:tcPr>
            <w:tcW w:w="0" w:type="auto"/>
            <w:noWrap/>
            <w:hideMark/>
          </w:tcPr>
          <w:p w14:paraId="2152A1DA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0.97 (0.24-3.7)</w:t>
            </w:r>
          </w:p>
        </w:tc>
        <w:tc>
          <w:tcPr>
            <w:tcW w:w="801" w:type="dxa"/>
            <w:noWrap/>
            <w:hideMark/>
          </w:tcPr>
          <w:p w14:paraId="7A17F25F" w14:textId="77777777" w:rsidR="00D12BC5" w:rsidRPr="0066356C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0.96</w:t>
            </w:r>
          </w:p>
        </w:tc>
        <w:tc>
          <w:tcPr>
            <w:tcW w:w="1906" w:type="dxa"/>
            <w:noWrap/>
            <w:hideMark/>
          </w:tcPr>
          <w:p w14:paraId="03BA1FF9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0.79 (0.031-18)</w:t>
            </w:r>
          </w:p>
        </w:tc>
        <w:tc>
          <w:tcPr>
            <w:tcW w:w="0" w:type="auto"/>
            <w:noWrap/>
            <w:hideMark/>
          </w:tcPr>
          <w:p w14:paraId="166957DF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0.88</w:t>
            </w:r>
          </w:p>
        </w:tc>
        <w:tc>
          <w:tcPr>
            <w:tcW w:w="0" w:type="auto"/>
          </w:tcPr>
          <w:p w14:paraId="625CB344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1.3 (0.6-2.9)</w:t>
            </w:r>
          </w:p>
        </w:tc>
        <w:tc>
          <w:tcPr>
            <w:tcW w:w="0" w:type="auto"/>
          </w:tcPr>
          <w:p w14:paraId="19562CD2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0.48</w:t>
            </w:r>
          </w:p>
        </w:tc>
      </w:tr>
      <w:tr w:rsidR="00D12BC5" w:rsidRPr="00F72625" w14:paraId="40211C85" w14:textId="77777777" w:rsidTr="000328D0">
        <w:tc>
          <w:tcPr>
            <w:tcW w:w="2601" w:type="dxa"/>
            <w:noWrap/>
            <w:hideMark/>
          </w:tcPr>
          <w:p w14:paraId="5F2F8236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3CA3351F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C39C87E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2.3 (0.14-35)</w:t>
            </w:r>
          </w:p>
        </w:tc>
        <w:tc>
          <w:tcPr>
            <w:tcW w:w="0" w:type="auto"/>
            <w:noWrap/>
            <w:hideMark/>
          </w:tcPr>
          <w:p w14:paraId="2FCD68A2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0.54</w:t>
            </w:r>
          </w:p>
        </w:tc>
        <w:tc>
          <w:tcPr>
            <w:tcW w:w="0" w:type="auto"/>
            <w:noWrap/>
            <w:hideMark/>
          </w:tcPr>
          <w:p w14:paraId="7633E70A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0.48 (0.057-2.5)</w:t>
            </w:r>
          </w:p>
        </w:tc>
        <w:tc>
          <w:tcPr>
            <w:tcW w:w="801" w:type="dxa"/>
            <w:noWrap/>
            <w:hideMark/>
          </w:tcPr>
          <w:p w14:paraId="403362D1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0.43</w:t>
            </w:r>
          </w:p>
        </w:tc>
        <w:tc>
          <w:tcPr>
            <w:tcW w:w="1906" w:type="dxa"/>
            <w:noWrap/>
            <w:hideMark/>
          </w:tcPr>
          <w:p w14:paraId="0E62D341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3.9 (0.26-96)</w:t>
            </w:r>
          </w:p>
        </w:tc>
        <w:tc>
          <w:tcPr>
            <w:tcW w:w="0" w:type="auto"/>
            <w:noWrap/>
            <w:hideMark/>
          </w:tcPr>
          <w:p w14:paraId="004F2A9A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0.34</w:t>
            </w:r>
          </w:p>
        </w:tc>
        <w:tc>
          <w:tcPr>
            <w:tcW w:w="0" w:type="auto"/>
          </w:tcPr>
          <w:p w14:paraId="7821FC15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2.1 (0.89-5)</w:t>
            </w:r>
          </w:p>
        </w:tc>
        <w:tc>
          <w:tcPr>
            <w:tcW w:w="0" w:type="auto"/>
          </w:tcPr>
          <w:p w14:paraId="4AD09CED" w14:textId="77777777" w:rsidR="00D12BC5" w:rsidRPr="0066356C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66356C">
              <w:rPr>
                <w:i/>
                <w:sz w:val="18"/>
                <w:szCs w:val="18"/>
              </w:rPr>
              <w:t>0.089</w:t>
            </w:r>
          </w:p>
        </w:tc>
      </w:tr>
      <w:tr w:rsidR="00D12BC5" w:rsidRPr="00F72625" w14:paraId="7989A83B" w14:textId="77777777" w:rsidTr="000328D0">
        <w:tc>
          <w:tcPr>
            <w:tcW w:w="2601" w:type="dxa"/>
            <w:tcBorders>
              <w:top w:val="single" w:sz="4" w:space="0" w:color="auto"/>
            </w:tcBorders>
            <w:noWrap/>
            <w:hideMark/>
          </w:tcPr>
          <w:p w14:paraId="514FEDC9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Cat IgG</w:t>
            </w:r>
            <w:r w:rsidRPr="00F72625">
              <w:rPr>
                <w:sz w:val="18"/>
                <w:szCs w:val="18"/>
                <w:lang w:val="en-AU"/>
              </w:rPr>
              <w:t xml:space="preserve"> (</w:t>
            </w:r>
            <w:r>
              <w:rPr>
                <w:sz w:val="18"/>
                <w:szCs w:val="18"/>
                <w:lang w:val="en-AU"/>
              </w:rPr>
              <w:t>mg</w:t>
            </w:r>
            <w:r w:rsidRPr="00F72625">
              <w:rPr>
                <w:sz w:val="18"/>
                <w:szCs w:val="18"/>
                <w:lang w:val="en-AU"/>
              </w:rPr>
              <w:t>/L)*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2621F33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9539F94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1.5E-15 (NA-1.2E+291)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81D9F25" w14:textId="77777777" w:rsidR="00D12BC5" w:rsidRPr="0066356C" w:rsidRDefault="00D12BC5" w:rsidP="000328D0">
            <w:pPr>
              <w:rPr>
                <w:b/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0.99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36F4FFB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6.5 (0.22-150)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14:paraId="705C4345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0.24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hideMark/>
          </w:tcPr>
          <w:p w14:paraId="1E8DAE45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4.6E-03 (1.4E-06-0.9)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C635ED0" w14:textId="77777777" w:rsidR="00D12BC5" w:rsidRPr="0066356C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66356C">
              <w:rPr>
                <w:i/>
                <w:sz w:val="18"/>
                <w:szCs w:val="18"/>
              </w:rPr>
              <w:t>0.082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B3931EC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1.7 (0.11-18)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3CF4D6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0.68</w:t>
            </w:r>
          </w:p>
        </w:tc>
      </w:tr>
      <w:tr w:rsidR="00D12BC5" w:rsidRPr="00F72625" w14:paraId="5D40E0BE" w14:textId="77777777" w:rsidTr="000328D0">
        <w:tc>
          <w:tcPr>
            <w:tcW w:w="2601" w:type="dxa"/>
            <w:noWrap/>
            <w:hideMark/>
          </w:tcPr>
          <w:p w14:paraId="3107CE41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13805FF8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EEE6417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0.66 (0.077-3.5)</w:t>
            </w:r>
          </w:p>
        </w:tc>
        <w:tc>
          <w:tcPr>
            <w:tcW w:w="0" w:type="auto"/>
            <w:noWrap/>
            <w:hideMark/>
          </w:tcPr>
          <w:p w14:paraId="5A82ACA2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0.65</w:t>
            </w:r>
          </w:p>
        </w:tc>
        <w:tc>
          <w:tcPr>
            <w:tcW w:w="0" w:type="auto"/>
            <w:noWrap/>
            <w:hideMark/>
          </w:tcPr>
          <w:p w14:paraId="62259A5E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1.2 (0.28-4.3)</w:t>
            </w:r>
          </w:p>
        </w:tc>
        <w:tc>
          <w:tcPr>
            <w:tcW w:w="801" w:type="dxa"/>
            <w:noWrap/>
            <w:hideMark/>
          </w:tcPr>
          <w:p w14:paraId="579FE7FB" w14:textId="77777777" w:rsidR="00D12BC5" w:rsidRPr="0066356C" w:rsidRDefault="00D12BC5" w:rsidP="000328D0">
            <w:pPr>
              <w:rPr>
                <w:b/>
                <w:i/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0.82</w:t>
            </w:r>
          </w:p>
        </w:tc>
        <w:tc>
          <w:tcPr>
            <w:tcW w:w="1906" w:type="dxa"/>
            <w:noWrap/>
            <w:hideMark/>
          </w:tcPr>
          <w:p w14:paraId="2C936E3D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0.16 (4.0E-03-3.5)</w:t>
            </w:r>
          </w:p>
        </w:tc>
        <w:tc>
          <w:tcPr>
            <w:tcW w:w="0" w:type="auto"/>
            <w:noWrap/>
            <w:hideMark/>
          </w:tcPr>
          <w:p w14:paraId="2EF8DCC6" w14:textId="77777777" w:rsidR="00D12BC5" w:rsidRPr="0066356C" w:rsidRDefault="00D12BC5" w:rsidP="000328D0">
            <w:pPr>
              <w:rPr>
                <w:i/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0.26</w:t>
            </w:r>
          </w:p>
        </w:tc>
        <w:tc>
          <w:tcPr>
            <w:tcW w:w="0" w:type="auto"/>
          </w:tcPr>
          <w:p w14:paraId="1C3A5DC4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0.87 (0.34-2.1)</w:t>
            </w:r>
          </w:p>
        </w:tc>
        <w:tc>
          <w:tcPr>
            <w:tcW w:w="0" w:type="auto"/>
          </w:tcPr>
          <w:p w14:paraId="062BE6C6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0.75</w:t>
            </w:r>
          </w:p>
        </w:tc>
      </w:tr>
      <w:tr w:rsidR="00D12BC5" w:rsidRPr="00F72625" w14:paraId="73FCBCF7" w14:textId="77777777" w:rsidTr="000328D0">
        <w:tc>
          <w:tcPr>
            <w:tcW w:w="2601" w:type="dxa"/>
            <w:noWrap/>
            <w:hideMark/>
          </w:tcPr>
          <w:p w14:paraId="1CFAB650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noWrap/>
            <w:hideMark/>
          </w:tcPr>
          <w:p w14:paraId="5930D402" w14:textId="77777777" w:rsidR="00D12BC5" w:rsidRPr="00F72625" w:rsidRDefault="00D12BC5" w:rsidP="000328D0">
            <w:pPr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1422C5D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0.023 (8.2E-06-2)</w:t>
            </w:r>
          </w:p>
        </w:tc>
        <w:tc>
          <w:tcPr>
            <w:tcW w:w="0" w:type="auto"/>
            <w:noWrap/>
            <w:hideMark/>
          </w:tcPr>
          <w:p w14:paraId="22ACCB3F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0.18</w:t>
            </w:r>
          </w:p>
        </w:tc>
        <w:tc>
          <w:tcPr>
            <w:tcW w:w="0" w:type="auto"/>
            <w:noWrap/>
            <w:hideMark/>
          </w:tcPr>
          <w:p w14:paraId="59FDF319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0.52 (0.058-2.7)</w:t>
            </w:r>
          </w:p>
        </w:tc>
        <w:tc>
          <w:tcPr>
            <w:tcW w:w="801" w:type="dxa"/>
            <w:noWrap/>
            <w:hideMark/>
          </w:tcPr>
          <w:p w14:paraId="7E63DD4C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0.49</w:t>
            </w:r>
          </w:p>
        </w:tc>
        <w:tc>
          <w:tcPr>
            <w:tcW w:w="1906" w:type="dxa"/>
            <w:noWrap/>
            <w:hideMark/>
          </w:tcPr>
          <w:p w14:paraId="582D96EE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3.7 (0.18-244)</w:t>
            </w:r>
          </w:p>
        </w:tc>
        <w:tc>
          <w:tcPr>
            <w:tcW w:w="0" w:type="auto"/>
            <w:noWrap/>
            <w:hideMark/>
          </w:tcPr>
          <w:p w14:paraId="68041F12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0.44</w:t>
            </w:r>
          </w:p>
        </w:tc>
        <w:tc>
          <w:tcPr>
            <w:tcW w:w="0" w:type="auto"/>
          </w:tcPr>
          <w:p w14:paraId="0128E3FD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1.1 (0.35-3)</w:t>
            </w:r>
          </w:p>
        </w:tc>
        <w:tc>
          <w:tcPr>
            <w:tcW w:w="0" w:type="auto"/>
          </w:tcPr>
          <w:p w14:paraId="18BF0A59" w14:textId="77777777" w:rsidR="00D12BC5" w:rsidRPr="0066356C" w:rsidRDefault="00D12BC5" w:rsidP="000328D0">
            <w:pPr>
              <w:rPr>
                <w:sz w:val="18"/>
                <w:szCs w:val="18"/>
                <w:lang w:val="en-AU"/>
              </w:rPr>
            </w:pPr>
            <w:r w:rsidRPr="0066356C">
              <w:rPr>
                <w:sz w:val="18"/>
                <w:szCs w:val="18"/>
              </w:rPr>
              <w:t>0.9</w:t>
            </w:r>
          </w:p>
        </w:tc>
      </w:tr>
    </w:tbl>
    <w:p w14:paraId="165B6477" w14:textId="77777777" w:rsidR="00D12BC5" w:rsidRDefault="00D12BC5">
      <w:pPr>
        <w:rPr>
          <w:b/>
          <w:iCs/>
          <w:szCs w:val="18"/>
          <w:lang w:val="en-AU"/>
        </w:rPr>
      </w:pPr>
    </w:p>
    <w:p w14:paraId="0E754407" w14:textId="77777777" w:rsidR="00D12BC5" w:rsidRPr="00F72625" w:rsidRDefault="00D12BC5" w:rsidP="00D12BC5">
      <w:pPr>
        <w:rPr>
          <w:sz w:val="20"/>
          <w:szCs w:val="20"/>
          <w:lang w:val="en-AU"/>
        </w:rPr>
      </w:pPr>
      <w:r w:rsidRPr="00F72625">
        <w:rPr>
          <w:sz w:val="20"/>
          <w:szCs w:val="20"/>
          <w:lang w:val="en-AU"/>
        </w:rPr>
        <w:t>BMI = body mass index; HDM = house dust mite; LRI = lower respiratory infection. Association analyses performed via generalised linear models (GLM) with demographic covariates: age-five wheeze ~ predictor + sex (male) + BMI at age 3 + paternal history of asthma + maternal history of asthma. Bold text indicates statistical significance (</w:t>
      </w:r>
      <w:r w:rsidRPr="00F72625">
        <w:rPr>
          <w:i/>
          <w:sz w:val="20"/>
          <w:szCs w:val="20"/>
          <w:lang w:val="en-AU"/>
        </w:rPr>
        <w:t>p</w:t>
      </w:r>
      <w:r w:rsidRPr="00F72625">
        <w:rPr>
          <w:sz w:val="20"/>
          <w:szCs w:val="20"/>
          <w:lang w:val="en-AU"/>
        </w:rPr>
        <w:t>&lt;0.05); italics indicate near-significance (</w:t>
      </w:r>
      <w:r w:rsidRPr="00F72625">
        <w:rPr>
          <w:i/>
          <w:sz w:val="20"/>
          <w:szCs w:val="20"/>
          <w:lang w:val="en-AU"/>
        </w:rPr>
        <w:t>p</w:t>
      </w:r>
      <w:r w:rsidRPr="00F72625">
        <w:rPr>
          <w:sz w:val="20"/>
          <w:szCs w:val="20"/>
          <w:lang w:val="en-AU"/>
        </w:rPr>
        <w:t>&lt;0.10). *Odds ratio (OR) is fo</w:t>
      </w:r>
      <w:r>
        <w:rPr>
          <w:sz w:val="20"/>
          <w:szCs w:val="20"/>
          <w:lang w:val="en-AU"/>
        </w:rPr>
        <w:t xml:space="preserve">r every 10-fold increase in IgE, </w:t>
      </w:r>
      <w:r w:rsidRPr="00F72625">
        <w:rPr>
          <w:sz w:val="20"/>
          <w:szCs w:val="20"/>
          <w:lang w:val="en-AU"/>
        </w:rPr>
        <w:t>IgG4</w:t>
      </w:r>
      <w:r>
        <w:rPr>
          <w:sz w:val="20"/>
          <w:szCs w:val="20"/>
          <w:lang w:val="en-AU"/>
        </w:rPr>
        <w:t xml:space="preserve"> or IgG</w:t>
      </w:r>
      <w:r w:rsidRPr="00F72625">
        <w:rPr>
          <w:sz w:val="20"/>
          <w:szCs w:val="20"/>
          <w:lang w:val="en-AU"/>
        </w:rPr>
        <w:t>.</w:t>
      </w:r>
    </w:p>
    <w:p w14:paraId="24027CAA" w14:textId="77777777" w:rsidR="00D12BC5" w:rsidRDefault="00D12BC5">
      <w:pPr>
        <w:rPr>
          <w:b/>
          <w:iCs/>
          <w:szCs w:val="18"/>
          <w:lang w:val="en-AU"/>
        </w:rPr>
      </w:pPr>
    </w:p>
    <w:p w14:paraId="11064E44" w14:textId="1366F128" w:rsidR="00D44685" w:rsidRPr="008818CD" w:rsidRDefault="00D44685" w:rsidP="00036AE6">
      <w:pPr>
        <w:rPr>
          <w:rFonts w:ascii="Times New Roman" w:hAnsi="Times New Roman"/>
          <w:lang w:val="en-AU"/>
        </w:rPr>
      </w:pPr>
    </w:p>
    <w:sectPr w:rsidR="00D44685" w:rsidRPr="008818CD" w:rsidSect="00036AE6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290F2" w14:textId="77777777" w:rsidR="00AE72BD" w:rsidRDefault="00AE72BD" w:rsidP="00E05F19">
      <w:r>
        <w:separator/>
      </w:r>
    </w:p>
  </w:endnote>
  <w:endnote w:type="continuationSeparator" w:id="0">
    <w:p w14:paraId="2DAF157E" w14:textId="77777777" w:rsidR="00AE72BD" w:rsidRDefault="00AE72BD" w:rsidP="00E0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0607C" w14:textId="77777777" w:rsidR="00AE72BD" w:rsidRDefault="00AE72BD" w:rsidP="00E05F19">
      <w:r>
        <w:separator/>
      </w:r>
    </w:p>
  </w:footnote>
  <w:footnote w:type="continuationSeparator" w:id="0">
    <w:p w14:paraId="296EB1B7" w14:textId="77777777" w:rsidR="00AE72BD" w:rsidRDefault="00AE72BD" w:rsidP="00E0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4A96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7B5E44"/>
    <w:multiLevelType w:val="hybridMultilevel"/>
    <w:tmpl w:val="AC92CCF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40FD7"/>
    <w:multiLevelType w:val="hybridMultilevel"/>
    <w:tmpl w:val="A5F2C12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36E76"/>
    <w:multiLevelType w:val="hybridMultilevel"/>
    <w:tmpl w:val="219CA9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0887"/>
    <w:multiLevelType w:val="hybridMultilevel"/>
    <w:tmpl w:val="83C0E99C"/>
    <w:lvl w:ilvl="0" w:tplc="1640F6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B0228"/>
    <w:multiLevelType w:val="hybridMultilevel"/>
    <w:tmpl w:val="01321A5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522DE"/>
    <w:multiLevelType w:val="multilevel"/>
    <w:tmpl w:val="0EC28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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2BDA73A2"/>
    <w:multiLevelType w:val="hybridMultilevel"/>
    <w:tmpl w:val="EB5A7FC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F2BCE"/>
    <w:multiLevelType w:val="multilevel"/>
    <w:tmpl w:val="0EC28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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C4646A2"/>
    <w:multiLevelType w:val="hybridMultilevel"/>
    <w:tmpl w:val="AC92CCF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A2993"/>
    <w:multiLevelType w:val="hybridMultilevel"/>
    <w:tmpl w:val="545A632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85144"/>
    <w:multiLevelType w:val="multilevel"/>
    <w:tmpl w:val="0EC28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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3D7F6E19"/>
    <w:multiLevelType w:val="hybridMultilevel"/>
    <w:tmpl w:val="219CA9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63B4F"/>
    <w:multiLevelType w:val="hybridMultilevel"/>
    <w:tmpl w:val="F10AB8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D08F7"/>
    <w:multiLevelType w:val="multilevel"/>
    <w:tmpl w:val="0EC28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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5FE63B38"/>
    <w:multiLevelType w:val="hybridMultilevel"/>
    <w:tmpl w:val="5818E48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D4071"/>
    <w:multiLevelType w:val="multilevel"/>
    <w:tmpl w:val="F432CEF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59C3C56"/>
    <w:multiLevelType w:val="multilevel"/>
    <w:tmpl w:val="0EC286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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4"/>
  </w:num>
  <w:num w:numId="15">
    <w:abstractNumId w:val="0"/>
  </w:num>
  <w:num w:numId="16">
    <w:abstractNumId w:val="17"/>
  </w:num>
  <w:num w:numId="17">
    <w:abstractNumId w:val="11"/>
  </w:num>
  <w:num w:numId="18">
    <w:abstractNumId w:val="9"/>
  </w:num>
  <w:num w:numId="19">
    <w:abstractNumId w:val="13"/>
  </w:num>
  <w:num w:numId="20">
    <w:abstractNumId w:val="5"/>
  </w:num>
  <w:num w:numId="21">
    <w:abstractNumId w:val="15"/>
  </w:num>
  <w:num w:numId="22">
    <w:abstractNumId w:val="10"/>
  </w:num>
  <w:num w:numId="23">
    <w:abstractNumId w:val="2"/>
  </w:num>
  <w:num w:numId="24">
    <w:abstractNumId w:val="3"/>
  </w:num>
  <w:num w:numId="25">
    <w:abstractNumId w:val="1"/>
  </w:num>
  <w:num w:numId="26">
    <w:abstractNumId w:val="7"/>
  </w:num>
  <w:num w:numId="27">
    <w:abstractNumId w:val="1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niform Requirement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asfe5adz9a52yew2vnp9v08e59effpptv0s&quot;&gt;Asthma&lt;record-ids&gt;&lt;item&gt;422&lt;/item&gt;&lt;item&gt;1594&lt;/item&gt;&lt;item&gt;1823&lt;/item&gt;&lt;item&gt;1876&lt;/item&gt;&lt;item&gt;1877&lt;/item&gt;&lt;item&gt;1878&lt;/item&gt;&lt;item&gt;1879&lt;/item&gt;&lt;item&gt;2321&lt;/item&gt;&lt;/record-ids&gt;&lt;/item&gt;&lt;/Libraries&gt;"/>
  </w:docVars>
  <w:rsids>
    <w:rsidRoot w:val="00236667"/>
    <w:rsid w:val="000003BA"/>
    <w:rsid w:val="0000130C"/>
    <w:rsid w:val="000018E5"/>
    <w:rsid w:val="00005115"/>
    <w:rsid w:val="00005DE7"/>
    <w:rsid w:val="00006238"/>
    <w:rsid w:val="00007EAD"/>
    <w:rsid w:val="00012188"/>
    <w:rsid w:val="00012CEC"/>
    <w:rsid w:val="00016B69"/>
    <w:rsid w:val="00016F3D"/>
    <w:rsid w:val="00017DC1"/>
    <w:rsid w:val="00017E25"/>
    <w:rsid w:val="00017F03"/>
    <w:rsid w:val="00020419"/>
    <w:rsid w:val="000208C5"/>
    <w:rsid w:val="00020D80"/>
    <w:rsid w:val="00021477"/>
    <w:rsid w:val="000261ED"/>
    <w:rsid w:val="000315B7"/>
    <w:rsid w:val="0003186B"/>
    <w:rsid w:val="00031BEC"/>
    <w:rsid w:val="00031F1D"/>
    <w:rsid w:val="000328D0"/>
    <w:rsid w:val="000339E1"/>
    <w:rsid w:val="00035141"/>
    <w:rsid w:val="00035C52"/>
    <w:rsid w:val="00036AE6"/>
    <w:rsid w:val="0004081B"/>
    <w:rsid w:val="0004087B"/>
    <w:rsid w:val="0004094E"/>
    <w:rsid w:val="00043033"/>
    <w:rsid w:val="00046B24"/>
    <w:rsid w:val="00051A30"/>
    <w:rsid w:val="000536DB"/>
    <w:rsid w:val="0005407A"/>
    <w:rsid w:val="00055B26"/>
    <w:rsid w:val="00055F3D"/>
    <w:rsid w:val="000570EC"/>
    <w:rsid w:val="00064422"/>
    <w:rsid w:val="000664E6"/>
    <w:rsid w:val="00070D5A"/>
    <w:rsid w:val="00072C3C"/>
    <w:rsid w:val="00072CF8"/>
    <w:rsid w:val="000747CF"/>
    <w:rsid w:val="00075CE7"/>
    <w:rsid w:val="00080262"/>
    <w:rsid w:val="0008335E"/>
    <w:rsid w:val="000862B7"/>
    <w:rsid w:val="000879C4"/>
    <w:rsid w:val="00087C54"/>
    <w:rsid w:val="00087DC6"/>
    <w:rsid w:val="000903D4"/>
    <w:rsid w:val="00092093"/>
    <w:rsid w:val="000A1043"/>
    <w:rsid w:val="000A4715"/>
    <w:rsid w:val="000A519F"/>
    <w:rsid w:val="000A5243"/>
    <w:rsid w:val="000A74B9"/>
    <w:rsid w:val="000B2559"/>
    <w:rsid w:val="000B2815"/>
    <w:rsid w:val="000B349A"/>
    <w:rsid w:val="000B3D2B"/>
    <w:rsid w:val="000B4139"/>
    <w:rsid w:val="000B5BFB"/>
    <w:rsid w:val="000B67BB"/>
    <w:rsid w:val="000B7338"/>
    <w:rsid w:val="000C2CCB"/>
    <w:rsid w:val="000C32B1"/>
    <w:rsid w:val="000C6C1A"/>
    <w:rsid w:val="000C6CEE"/>
    <w:rsid w:val="000C767B"/>
    <w:rsid w:val="000C786F"/>
    <w:rsid w:val="000D0D16"/>
    <w:rsid w:val="000D2F84"/>
    <w:rsid w:val="000D2FA0"/>
    <w:rsid w:val="000D32DC"/>
    <w:rsid w:val="000D42F6"/>
    <w:rsid w:val="000D4F23"/>
    <w:rsid w:val="000D67BF"/>
    <w:rsid w:val="000E0D40"/>
    <w:rsid w:val="000E1B9E"/>
    <w:rsid w:val="000E463E"/>
    <w:rsid w:val="000E6120"/>
    <w:rsid w:val="000F00A4"/>
    <w:rsid w:val="000F2F63"/>
    <w:rsid w:val="000F3387"/>
    <w:rsid w:val="000F4284"/>
    <w:rsid w:val="000F462C"/>
    <w:rsid w:val="001021C8"/>
    <w:rsid w:val="00104AFD"/>
    <w:rsid w:val="00105B5B"/>
    <w:rsid w:val="00105DCE"/>
    <w:rsid w:val="00106548"/>
    <w:rsid w:val="00107E66"/>
    <w:rsid w:val="001107E1"/>
    <w:rsid w:val="001108E4"/>
    <w:rsid w:val="0011196D"/>
    <w:rsid w:val="00112B71"/>
    <w:rsid w:val="00113E75"/>
    <w:rsid w:val="00114D77"/>
    <w:rsid w:val="00116519"/>
    <w:rsid w:val="00121D92"/>
    <w:rsid w:val="00124718"/>
    <w:rsid w:val="001248E0"/>
    <w:rsid w:val="00130F9F"/>
    <w:rsid w:val="0013287E"/>
    <w:rsid w:val="00132E71"/>
    <w:rsid w:val="00135AF4"/>
    <w:rsid w:val="00135B19"/>
    <w:rsid w:val="00141395"/>
    <w:rsid w:val="00141FE5"/>
    <w:rsid w:val="00142825"/>
    <w:rsid w:val="00145851"/>
    <w:rsid w:val="001473B2"/>
    <w:rsid w:val="00147510"/>
    <w:rsid w:val="001519FD"/>
    <w:rsid w:val="001521DC"/>
    <w:rsid w:val="0015276E"/>
    <w:rsid w:val="00152A57"/>
    <w:rsid w:val="00152D81"/>
    <w:rsid w:val="00153165"/>
    <w:rsid w:val="00153581"/>
    <w:rsid w:val="00153A67"/>
    <w:rsid w:val="00155996"/>
    <w:rsid w:val="00156ECE"/>
    <w:rsid w:val="00157960"/>
    <w:rsid w:val="00157F66"/>
    <w:rsid w:val="001626E4"/>
    <w:rsid w:val="00167B98"/>
    <w:rsid w:val="00171583"/>
    <w:rsid w:val="00171AA1"/>
    <w:rsid w:val="001721F9"/>
    <w:rsid w:val="00173249"/>
    <w:rsid w:val="00173714"/>
    <w:rsid w:val="00180A94"/>
    <w:rsid w:val="00181D44"/>
    <w:rsid w:val="00182C81"/>
    <w:rsid w:val="00185829"/>
    <w:rsid w:val="001858DC"/>
    <w:rsid w:val="00185BBD"/>
    <w:rsid w:val="00185E1A"/>
    <w:rsid w:val="00187D45"/>
    <w:rsid w:val="00190AE7"/>
    <w:rsid w:val="00191043"/>
    <w:rsid w:val="00195B6E"/>
    <w:rsid w:val="00195F53"/>
    <w:rsid w:val="001A047C"/>
    <w:rsid w:val="001A04EB"/>
    <w:rsid w:val="001A0A09"/>
    <w:rsid w:val="001A1B59"/>
    <w:rsid w:val="001A1B97"/>
    <w:rsid w:val="001A1E35"/>
    <w:rsid w:val="001A25AC"/>
    <w:rsid w:val="001A2680"/>
    <w:rsid w:val="001A2B78"/>
    <w:rsid w:val="001A70C1"/>
    <w:rsid w:val="001B0225"/>
    <w:rsid w:val="001B031F"/>
    <w:rsid w:val="001B21D3"/>
    <w:rsid w:val="001B2335"/>
    <w:rsid w:val="001B55A6"/>
    <w:rsid w:val="001B7753"/>
    <w:rsid w:val="001B7DBE"/>
    <w:rsid w:val="001C0629"/>
    <w:rsid w:val="001C211F"/>
    <w:rsid w:val="001C3B1F"/>
    <w:rsid w:val="001C3FE8"/>
    <w:rsid w:val="001C42DE"/>
    <w:rsid w:val="001C5E1C"/>
    <w:rsid w:val="001C6A51"/>
    <w:rsid w:val="001C7904"/>
    <w:rsid w:val="001D0D35"/>
    <w:rsid w:val="001D151D"/>
    <w:rsid w:val="001D4F79"/>
    <w:rsid w:val="001D5013"/>
    <w:rsid w:val="001D6FF0"/>
    <w:rsid w:val="001D7135"/>
    <w:rsid w:val="001E1A78"/>
    <w:rsid w:val="001E1FC2"/>
    <w:rsid w:val="001E2552"/>
    <w:rsid w:val="001E3DBE"/>
    <w:rsid w:val="001E5996"/>
    <w:rsid w:val="001E6076"/>
    <w:rsid w:val="001E7A5E"/>
    <w:rsid w:val="001F11EA"/>
    <w:rsid w:val="001F305C"/>
    <w:rsid w:val="001F40E0"/>
    <w:rsid w:val="001F5CF8"/>
    <w:rsid w:val="00200D76"/>
    <w:rsid w:val="00202B49"/>
    <w:rsid w:val="00204366"/>
    <w:rsid w:val="00206E69"/>
    <w:rsid w:val="002103C7"/>
    <w:rsid w:val="002110A8"/>
    <w:rsid w:val="0021238C"/>
    <w:rsid w:val="00213081"/>
    <w:rsid w:val="002157E7"/>
    <w:rsid w:val="00220E1F"/>
    <w:rsid w:val="0022177B"/>
    <w:rsid w:val="00221E5F"/>
    <w:rsid w:val="00223F52"/>
    <w:rsid w:val="00225498"/>
    <w:rsid w:val="00227164"/>
    <w:rsid w:val="00227A30"/>
    <w:rsid w:val="00230C00"/>
    <w:rsid w:val="002331C3"/>
    <w:rsid w:val="00234F28"/>
    <w:rsid w:val="002360E7"/>
    <w:rsid w:val="00236667"/>
    <w:rsid w:val="00236D47"/>
    <w:rsid w:val="0023777A"/>
    <w:rsid w:val="00237E1A"/>
    <w:rsid w:val="00241487"/>
    <w:rsid w:val="002416EA"/>
    <w:rsid w:val="00242B22"/>
    <w:rsid w:val="00243652"/>
    <w:rsid w:val="0024419F"/>
    <w:rsid w:val="00244A62"/>
    <w:rsid w:val="00247805"/>
    <w:rsid w:val="00247B20"/>
    <w:rsid w:val="002512E3"/>
    <w:rsid w:val="00252624"/>
    <w:rsid w:val="00252FF7"/>
    <w:rsid w:val="0025325F"/>
    <w:rsid w:val="00253E6A"/>
    <w:rsid w:val="002558B0"/>
    <w:rsid w:val="00255EDD"/>
    <w:rsid w:val="002611C9"/>
    <w:rsid w:val="00264859"/>
    <w:rsid w:val="0026537C"/>
    <w:rsid w:val="00266D9A"/>
    <w:rsid w:val="002723DB"/>
    <w:rsid w:val="00272C59"/>
    <w:rsid w:val="002753C2"/>
    <w:rsid w:val="002777D8"/>
    <w:rsid w:val="00280749"/>
    <w:rsid w:val="00281AF9"/>
    <w:rsid w:val="00282980"/>
    <w:rsid w:val="00283324"/>
    <w:rsid w:val="0028393B"/>
    <w:rsid w:val="00284CA8"/>
    <w:rsid w:val="00285305"/>
    <w:rsid w:val="0028562E"/>
    <w:rsid w:val="00285846"/>
    <w:rsid w:val="002913A2"/>
    <w:rsid w:val="00292F43"/>
    <w:rsid w:val="00294584"/>
    <w:rsid w:val="002945B8"/>
    <w:rsid w:val="00295F7B"/>
    <w:rsid w:val="002A0889"/>
    <w:rsid w:val="002A09A6"/>
    <w:rsid w:val="002A2760"/>
    <w:rsid w:val="002A2E28"/>
    <w:rsid w:val="002A3012"/>
    <w:rsid w:val="002A4935"/>
    <w:rsid w:val="002A60AD"/>
    <w:rsid w:val="002A7091"/>
    <w:rsid w:val="002A70F6"/>
    <w:rsid w:val="002A723A"/>
    <w:rsid w:val="002A7F98"/>
    <w:rsid w:val="002B0349"/>
    <w:rsid w:val="002B2348"/>
    <w:rsid w:val="002B2376"/>
    <w:rsid w:val="002B34E4"/>
    <w:rsid w:val="002B4068"/>
    <w:rsid w:val="002B4E3C"/>
    <w:rsid w:val="002B53F5"/>
    <w:rsid w:val="002B6E78"/>
    <w:rsid w:val="002B773F"/>
    <w:rsid w:val="002C14DC"/>
    <w:rsid w:val="002C74CE"/>
    <w:rsid w:val="002D1F6A"/>
    <w:rsid w:val="002D26C7"/>
    <w:rsid w:val="002D28ED"/>
    <w:rsid w:val="002D2A4A"/>
    <w:rsid w:val="002D70D1"/>
    <w:rsid w:val="002D7574"/>
    <w:rsid w:val="002E1DB5"/>
    <w:rsid w:val="002E3C4A"/>
    <w:rsid w:val="002E795E"/>
    <w:rsid w:val="002F12EB"/>
    <w:rsid w:val="002F65BE"/>
    <w:rsid w:val="002F6EDF"/>
    <w:rsid w:val="00300654"/>
    <w:rsid w:val="00301C10"/>
    <w:rsid w:val="00302D53"/>
    <w:rsid w:val="00304ADB"/>
    <w:rsid w:val="0030502E"/>
    <w:rsid w:val="00307675"/>
    <w:rsid w:val="00310EAE"/>
    <w:rsid w:val="00311B3E"/>
    <w:rsid w:val="00314AEE"/>
    <w:rsid w:val="0031794F"/>
    <w:rsid w:val="003224A0"/>
    <w:rsid w:val="00323CA3"/>
    <w:rsid w:val="00330C39"/>
    <w:rsid w:val="00331512"/>
    <w:rsid w:val="00333D2F"/>
    <w:rsid w:val="00335B6A"/>
    <w:rsid w:val="00335C84"/>
    <w:rsid w:val="0033686C"/>
    <w:rsid w:val="00341A18"/>
    <w:rsid w:val="00341D21"/>
    <w:rsid w:val="0034211E"/>
    <w:rsid w:val="00342448"/>
    <w:rsid w:val="00342A43"/>
    <w:rsid w:val="0034460B"/>
    <w:rsid w:val="0034462A"/>
    <w:rsid w:val="00345D79"/>
    <w:rsid w:val="00351B9C"/>
    <w:rsid w:val="0035373D"/>
    <w:rsid w:val="003538B0"/>
    <w:rsid w:val="00357054"/>
    <w:rsid w:val="003576BD"/>
    <w:rsid w:val="00357D8B"/>
    <w:rsid w:val="00362344"/>
    <w:rsid w:val="00370D4F"/>
    <w:rsid w:val="00370E00"/>
    <w:rsid w:val="0037437E"/>
    <w:rsid w:val="0037589E"/>
    <w:rsid w:val="00375EFA"/>
    <w:rsid w:val="0037600B"/>
    <w:rsid w:val="0037728E"/>
    <w:rsid w:val="00381C18"/>
    <w:rsid w:val="0038274B"/>
    <w:rsid w:val="003839EB"/>
    <w:rsid w:val="00384189"/>
    <w:rsid w:val="0038420D"/>
    <w:rsid w:val="0038460E"/>
    <w:rsid w:val="003903EF"/>
    <w:rsid w:val="00391F1B"/>
    <w:rsid w:val="00394C85"/>
    <w:rsid w:val="0039620E"/>
    <w:rsid w:val="00396C16"/>
    <w:rsid w:val="003A05B6"/>
    <w:rsid w:val="003A08BC"/>
    <w:rsid w:val="003A18D7"/>
    <w:rsid w:val="003A287E"/>
    <w:rsid w:val="003A389B"/>
    <w:rsid w:val="003A5134"/>
    <w:rsid w:val="003B090F"/>
    <w:rsid w:val="003B1EDB"/>
    <w:rsid w:val="003B5B3C"/>
    <w:rsid w:val="003B6423"/>
    <w:rsid w:val="003B6DD3"/>
    <w:rsid w:val="003B797C"/>
    <w:rsid w:val="003B7F08"/>
    <w:rsid w:val="003C040E"/>
    <w:rsid w:val="003C0EDE"/>
    <w:rsid w:val="003C33B6"/>
    <w:rsid w:val="003C35ED"/>
    <w:rsid w:val="003C39C9"/>
    <w:rsid w:val="003C6589"/>
    <w:rsid w:val="003C73E0"/>
    <w:rsid w:val="003D0EB2"/>
    <w:rsid w:val="003D20D4"/>
    <w:rsid w:val="003D2428"/>
    <w:rsid w:val="003D2F86"/>
    <w:rsid w:val="003D3172"/>
    <w:rsid w:val="003D4110"/>
    <w:rsid w:val="003D5155"/>
    <w:rsid w:val="003E0204"/>
    <w:rsid w:val="003E0987"/>
    <w:rsid w:val="003E1823"/>
    <w:rsid w:val="003E2530"/>
    <w:rsid w:val="003E54AA"/>
    <w:rsid w:val="003F0D75"/>
    <w:rsid w:val="003F1B14"/>
    <w:rsid w:val="003F1D25"/>
    <w:rsid w:val="003F27AC"/>
    <w:rsid w:val="003F4639"/>
    <w:rsid w:val="003F7663"/>
    <w:rsid w:val="003F7829"/>
    <w:rsid w:val="004037C7"/>
    <w:rsid w:val="004059AB"/>
    <w:rsid w:val="004135E2"/>
    <w:rsid w:val="00413758"/>
    <w:rsid w:val="00414141"/>
    <w:rsid w:val="00415718"/>
    <w:rsid w:val="00426FBD"/>
    <w:rsid w:val="00427543"/>
    <w:rsid w:val="00427618"/>
    <w:rsid w:val="00427A54"/>
    <w:rsid w:val="00432AE0"/>
    <w:rsid w:val="00432BD8"/>
    <w:rsid w:val="00433031"/>
    <w:rsid w:val="0043358C"/>
    <w:rsid w:val="00435D2E"/>
    <w:rsid w:val="00435E16"/>
    <w:rsid w:val="004378BB"/>
    <w:rsid w:val="00442392"/>
    <w:rsid w:val="00442F89"/>
    <w:rsid w:val="00446C22"/>
    <w:rsid w:val="00454E06"/>
    <w:rsid w:val="00455502"/>
    <w:rsid w:val="0045563B"/>
    <w:rsid w:val="0045681D"/>
    <w:rsid w:val="00460900"/>
    <w:rsid w:val="00460FBD"/>
    <w:rsid w:val="00461309"/>
    <w:rsid w:val="004618E6"/>
    <w:rsid w:val="00461989"/>
    <w:rsid w:val="0046260F"/>
    <w:rsid w:val="00466187"/>
    <w:rsid w:val="00466331"/>
    <w:rsid w:val="00466BC7"/>
    <w:rsid w:val="00467680"/>
    <w:rsid w:val="00467D5E"/>
    <w:rsid w:val="004704A5"/>
    <w:rsid w:val="004708FA"/>
    <w:rsid w:val="00471304"/>
    <w:rsid w:val="004723CF"/>
    <w:rsid w:val="0047367F"/>
    <w:rsid w:val="00473FD1"/>
    <w:rsid w:val="00474386"/>
    <w:rsid w:val="0047627B"/>
    <w:rsid w:val="0047775C"/>
    <w:rsid w:val="004779F0"/>
    <w:rsid w:val="00482622"/>
    <w:rsid w:val="0048581D"/>
    <w:rsid w:val="004904B5"/>
    <w:rsid w:val="004931EA"/>
    <w:rsid w:val="00493560"/>
    <w:rsid w:val="00497E76"/>
    <w:rsid w:val="004A04DD"/>
    <w:rsid w:val="004A07C8"/>
    <w:rsid w:val="004A148A"/>
    <w:rsid w:val="004A2048"/>
    <w:rsid w:val="004A2CCD"/>
    <w:rsid w:val="004A32D3"/>
    <w:rsid w:val="004A4D63"/>
    <w:rsid w:val="004A5647"/>
    <w:rsid w:val="004A576F"/>
    <w:rsid w:val="004A73A4"/>
    <w:rsid w:val="004B2CED"/>
    <w:rsid w:val="004B3234"/>
    <w:rsid w:val="004B44C3"/>
    <w:rsid w:val="004B62D9"/>
    <w:rsid w:val="004B65DA"/>
    <w:rsid w:val="004B7063"/>
    <w:rsid w:val="004C0942"/>
    <w:rsid w:val="004C310E"/>
    <w:rsid w:val="004C4D2D"/>
    <w:rsid w:val="004C74B1"/>
    <w:rsid w:val="004C7D7A"/>
    <w:rsid w:val="004D1B17"/>
    <w:rsid w:val="004D3418"/>
    <w:rsid w:val="004D40DD"/>
    <w:rsid w:val="004D48C3"/>
    <w:rsid w:val="004D5A1F"/>
    <w:rsid w:val="004D6D64"/>
    <w:rsid w:val="004D6F41"/>
    <w:rsid w:val="004E31BF"/>
    <w:rsid w:val="004E5023"/>
    <w:rsid w:val="004E5782"/>
    <w:rsid w:val="004E58CA"/>
    <w:rsid w:val="004E7302"/>
    <w:rsid w:val="004E7BF0"/>
    <w:rsid w:val="004F072A"/>
    <w:rsid w:val="004F2770"/>
    <w:rsid w:val="004F7D37"/>
    <w:rsid w:val="00501F35"/>
    <w:rsid w:val="005022B9"/>
    <w:rsid w:val="005026C0"/>
    <w:rsid w:val="005026DC"/>
    <w:rsid w:val="00503985"/>
    <w:rsid w:val="0051054D"/>
    <w:rsid w:val="0051220B"/>
    <w:rsid w:val="00513AF5"/>
    <w:rsid w:val="00514B7B"/>
    <w:rsid w:val="00521190"/>
    <w:rsid w:val="00521B14"/>
    <w:rsid w:val="00521F26"/>
    <w:rsid w:val="0052299A"/>
    <w:rsid w:val="0053010A"/>
    <w:rsid w:val="00535272"/>
    <w:rsid w:val="00535F61"/>
    <w:rsid w:val="00537526"/>
    <w:rsid w:val="00537F92"/>
    <w:rsid w:val="005400B4"/>
    <w:rsid w:val="00540743"/>
    <w:rsid w:val="00540AB0"/>
    <w:rsid w:val="005412B5"/>
    <w:rsid w:val="00541439"/>
    <w:rsid w:val="00541E50"/>
    <w:rsid w:val="00544F45"/>
    <w:rsid w:val="00545C6F"/>
    <w:rsid w:val="00546CED"/>
    <w:rsid w:val="00551540"/>
    <w:rsid w:val="00553CE0"/>
    <w:rsid w:val="005564EA"/>
    <w:rsid w:val="00560919"/>
    <w:rsid w:val="00561AB9"/>
    <w:rsid w:val="005627EF"/>
    <w:rsid w:val="00562E1E"/>
    <w:rsid w:val="0056316A"/>
    <w:rsid w:val="00564C12"/>
    <w:rsid w:val="0056740D"/>
    <w:rsid w:val="00567D4F"/>
    <w:rsid w:val="005707D3"/>
    <w:rsid w:val="0057263F"/>
    <w:rsid w:val="005734D6"/>
    <w:rsid w:val="00573C99"/>
    <w:rsid w:val="00574639"/>
    <w:rsid w:val="00576105"/>
    <w:rsid w:val="0058054F"/>
    <w:rsid w:val="00582EEC"/>
    <w:rsid w:val="00591ACD"/>
    <w:rsid w:val="005A072B"/>
    <w:rsid w:val="005A0E41"/>
    <w:rsid w:val="005A18B0"/>
    <w:rsid w:val="005A360A"/>
    <w:rsid w:val="005A4A52"/>
    <w:rsid w:val="005A4D2E"/>
    <w:rsid w:val="005A5431"/>
    <w:rsid w:val="005A5982"/>
    <w:rsid w:val="005A6642"/>
    <w:rsid w:val="005A789C"/>
    <w:rsid w:val="005B1215"/>
    <w:rsid w:val="005B2369"/>
    <w:rsid w:val="005B33AE"/>
    <w:rsid w:val="005B42D4"/>
    <w:rsid w:val="005B475C"/>
    <w:rsid w:val="005B54F2"/>
    <w:rsid w:val="005B6F0A"/>
    <w:rsid w:val="005B72E9"/>
    <w:rsid w:val="005B7C1B"/>
    <w:rsid w:val="005C3655"/>
    <w:rsid w:val="005C3C59"/>
    <w:rsid w:val="005C52F8"/>
    <w:rsid w:val="005C6903"/>
    <w:rsid w:val="005C6F22"/>
    <w:rsid w:val="005C793B"/>
    <w:rsid w:val="005C7D68"/>
    <w:rsid w:val="005D3772"/>
    <w:rsid w:val="005D4627"/>
    <w:rsid w:val="005D5E51"/>
    <w:rsid w:val="005E1742"/>
    <w:rsid w:val="005E4322"/>
    <w:rsid w:val="005E720A"/>
    <w:rsid w:val="005F0B50"/>
    <w:rsid w:val="005F1816"/>
    <w:rsid w:val="005F534E"/>
    <w:rsid w:val="005F65B8"/>
    <w:rsid w:val="005F728E"/>
    <w:rsid w:val="00600A2E"/>
    <w:rsid w:val="0060597D"/>
    <w:rsid w:val="006066EE"/>
    <w:rsid w:val="006073D3"/>
    <w:rsid w:val="006079F7"/>
    <w:rsid w:val="006118DA"/>
    <w:rsid w:val="006118FC"/>
    <w:rsid w:val="00611983"/>
    <w:rsid w:val="00611DE3"/>
    <w:rsid w:val="006124C8"/>
    <w:rsid w:val="00613BF8"/>
    <w:rsid w:val="00614482"/>
    <w:rsid w:val="00614856"/>
    <w:rsid w:val="00620B5A"/>
    <w:rsid w:val="006235B6"/>
    <w:rsid w:val="00623968"/>
    <w:rsid w:val="0063027B"/>
    <w:rsid w:val="00634CC5"/>
    <w:rsid w:val="00636519"/>
    <w:rsid w:val="006370F9"/>
    <w:rsid w:val="00637AB9"/>
    <w:rsid w:val="006405AC"/>
    <w:rsid w:val="00640906"/>
    <w:rsid w:val="00641776"/>
    <w:rsid w:val="00643CE6"/>
    <w:rsid w:val="00644A78"/>
    <w:rsid w:val="00644E04"/>
    <w:rsid w:val="0064726A"/>
    <w:rsid w:val="00651AB9"/>
    <w:rsid w:val="00661468"/>
    <w:rsid w:val="00662785"/>
    <w:rsid w:val="006636A0"/>
    <w:rsid w:val="00667B76"/>
    <w:rsid w:val="00670473"/>
    <w:rsid w:val="00673852"/>
    <w:rsid w:val="00677187"/>
    <w:rsid w:val="00677C3C"/>
    <w:rsid w:val="00677FC4"/>
    <w:rsid w:val="00682E75"/>
    <w:rsid w:val="00682F93"/>
    <w:rsid w:val="00683AFA"/>
    <w:rsid w:val="0068452C"/>
    <w:rsid w:val="00684C8A"/>
    <w:rsid w:val="00685A33"/>
    <w:rsid w:val="00690F2C"/>
    <w:rsid w:val="00695DBF"/>
    <w:rsid w:val="006960BE"/>
    <w:rsid w:val="006A0F59"/>
    <w:rsid w:val="006A3687"/>
    <w:rsid w:val="006A42AF"/>
    <w:rsid w:val="006A5B60"/>
    <w:rsid w:val="006B01AF"/>
    <w:rsid w:val="006B20E8"/>
    <w:rsid w:val="006B2444"/>
    <w:rsid w:val="006B2CFC"/>
    <w:rsid w:val="006B55C7"/>
    <w:rsid w:val="006B7B27"/>
    <w:rsid w:val="006B7D60"/>
    <w:rsid w:val="006C3057"/>
    <w:rsid w:val="006C318B"/>
    <w:rsid w:val="006C455F"/>
    <w:rsid w:val="006C5FAD"/>
    <w:rsid w:val="006C617E"/>
    <w:rsid w:val="006C7FCB"/>
    <w:rsid w:val="006D041D"/>
    <w:rsid w:val="006D28E5"/>
    <w:rsid w:val="006D2901"/>
    <w:rsid w:val="006D2F87"/>
    <w:rsid w:val="006D3201"/>
    <w:rsid w:val="006D44AB"/>
    <w:rsid w:val="006D503D"/>
    <w:rsid w:val="006D56A6"/>
    <w:rsid w:val="006E2FFB"/>
    <w:rsid w:val="006F4B07"/>
    <w:rsid w:val="006F4EFF"/>
    <w:rsid w:val="006F78AF"/>
    <w:rsid w:val="00700DB4"/>
    <w:rsid w:val="007061C3"/>
    <w:rsid w:val="00706F53"/>
    <w:rsid w:val="00710AD2"/>
    <w:rsid w:val="00711B94"/>
    <w:rsid w:val="00711ECF"/>
    <w:rsid w:val="007140C3"/>
    <w:rsid w:val="00714C36"/>
    <w:rsid w:val="00717183"/>
    <w:rsid w:val="00721348"/>
    <w:rsid w:val="007215EF"/>
    <w:rsid w:val="007218B4"/>
    <w:rsid w:val="00722574"/>
    <w:rsid w:val="00722CAD"/>
    <w:rsid w:val="0072449F"/>
    <w:rsid w:val="00725216"/>
    <w:rsid w:val="00727BA6"/>
    <w:rsid w:val="00732726"/>
    <w:rsid w:val="0073305B"/>
    <w:rsid w:val="007338F5"/>
    <w:rsid w:val="00734424"/>
    <w:rsid w:val="00735F45"/>
    <w:rsid w:val="0074283D"/>
    <w:rsid w:val="00742E5B"/>
    <w:rsid w:val="00745B23"/>
    <w:rsid w:val="00746486"/>
    <w:rsid w:val="00746BEA"/>
    <w:rsid w:val="007471F2"/>
    <w:rsid w:val="00747336"/>
    <w:rsid w:val="007512B9"/>
    <w:rsid w:val="00751521"/>
    <w:rsid w:val="00751F3B"/>
    <w:rsid w:val="00756E03"/>
    <w:rsid w:val="00757308"/>
    <w:rsid w:val="00757FAD"/>
    <w:rsid w:val="0076213E"/>
    <w:rsid w:val="00763D40"/>
    <w:rsid w:val="007640A7"/>
    <w:rsid w:val="00765EBD"/>
    <w:rsid w:val="00766C50"/>
    <w:rsid w:val="00766FBF"/>
    <w:rsid w:val="00767DC3"/>
    <w:rsid w:val="0077578D"/>
    <w:rsid w:val="007757E0"/>
    <w:rsid w:val="0077705F"/>
    <w:rsid w:val="00777548"/>
    <w:rsid w:val="007776CB"/>
    <w:rsid w:val="00780837"/>
    <w:rsid w:val="00781360"/>
    <w:rsid w:val="00784DDF"/>
    <w:rsid w:val="0078515C"/>
    <w:rsid w:val="00785B59"/>
    <w:rsid w:val="00786511"/>
    <w:rsid w:val="007875CE"/>
    <w:rsid w:val="00790EDE"/>
    <w:rsid w:val="007917E5"/>
    <w:rsid w:val="00791808"/>
    <w:rsid w:val="00791BB3"/>
    <w:rsid w:val="007950FB"/>
    <w:rsid w:val="00795775"/>
    <w:rsid w:val="00796434"/>
    <w:rsid w:val="007A05BF"/>
    <w:rsid w:val="007A05C4"/>
    <w:rsid w:val="007A0943"/>
    <w:rsid w:val="007A3021"/>
    <w:rsid w:val="007A32DA"/>
    <w:rsid w:val="007A559E"/>
    <w:rsid w:val="007A59EC"/>
    <w:rsid w:val="007A6E13"/>
    <w:rsid w:val="007B056F"/>
    <w:rsid w:val="007B0FC0"/>
    <w:rsid w:val="007B246E"/>
    <w:rsid w:val="007B2B45"/>
    <w:rsid w:val="007B3A23"/>
    <w:rsid w:val="007B5BD6"/>
    <w:rsid w:val="007B62DB"/>
    <w:rsid w:val="007B6682"/>
    <w:rsid w:val="007C04E8"/>
    <w:rsid w:val="007C0CA1"/>
    <w:rsid w:val="007C11C7"/>
    <w:rsid w:val="007C2CCC"/>
    <w:rsid w:val="007C3319"/>
    <w:rsid w:val="007C4E23"/>
    <w:rsid w:val="007C79F6"/>
    <w:rsid w:val="007D1400"/>
    <w:rsid w:val="007D19E2"/>
    <w:rsid w:val="007D4F20"/>
    <w:rsid w:val="007D53B0"/>
    <w:rsid w:val="007D5503"/>
    <w:rsid w:val="007D5E6F"/>
    <w:rsid w:val="007D5FC4"/>
    <w:rsid w:val="007D63DF"/>
    <w:rsid w:val="007D6442"/>
    <w:rsid w:val="007E2C50"/>
    <w:rsid w:val="007E3ABD"/>
    <w:rsid w:val="007E4C03"/>
    <w:rsid w:val="007E57E9"/>
    <w:rsid w:val="007E69EF"/>
    <w:rsid w:val="007F7342"/>
    <w:rsid w:val="007F7D35"/>
    <w:rsid w:val="007F7E25"/>
    <w:rsid w:val="0080029A"/>
    <w:rsid w:val="00800481"/>
    <w:rsid w:val="00803206"/>
    <w:rsid w:val="00803668"/>
    <w:rsid w:val="00803778"/>
    <w:rsid w:val="00805F8D"/>
    <w:rsid w:val="00810192"/>
    <w:rsid w:val="00811408"/>
    <w:rsid w:val="0081363C"/>
    <w:rsid w:val="00813B97"/>
    <w:rsid w:val="00813E78"/>
    <w:rsid w:val="00820CDF"/>
    <w:rsid w:val="00823211"/>
    <w:rsid w:val="00824042"/>
    <w:rsid w:val="0082418A"/>
    <w:rsid w:val="00825396"/>
    <w:rsid w:val="00832167"/>
    <w:rsid w:val="00832746"/>
    <w:rsid w:val="00833840"/>
    <w:rsid w:val="00834085"/>
    <w:rsid w:val="00835624"/>
    <w:rsid w:val="0083590D"/>
    <w:rsid w:val="00836DF4"/>
    <w:rsid w:val="008412F5"/>
    <w:rsid w:val="00841753"/>
    <w:rsid w:val="00842C21"/>
    <w:rsid w:val="00843C91"/>
    <w:rsid w:val="00845E46"/>
    <w:rsid w:val="0084661A"/>
    <w:rsid w:val="008469A1"/>
    <w:rsid w:val="00847C1F"/>
    <w:rsid w:val="00852C82"/>
    <w:rsid w:val="00853D9C"/>
    <w:rsid w:val="0085427F"/>
    <w:rsid w:val="00854F09"/>
    <w:rsid w:val="008568D6"/>
    <w:rsid w:val="00856C62"/>
    <w:rsid w:val="00860394"/>
    <w:rsid w:val="00863E4E"/>
    <w:rsid w:val="00874182"/>
    <w:rsid w:val="008750F9"/>
    <w:rsid w:val="00876275"/>
    <w:rsid w:val="00876E86"/>
    <w:rsid w:val="00877249"/>
    <w:rsid w:val="0088021B"/>
    <w:rsid w:val="00880C55"/>
    <w:rsid w:val="008813A7"/>
    <w:rsid w:val="008818CD"/>
    <w:rsid w:val="00881DA5"/>
    <w:rsid w:val="0088520B"/>
    <w:rsid w:val="00885810"/>
    <w:rsid w:val="008862D8"/>
    <w:rsid w:val="008868F4"/>
    <w:rsid w:val="00891037"/>
    <w:rsid w:val="00892ED8"/>
    <w:rsid w:val="00895AAF"/>
    <w:rsid w:val="00897227"/>
    <w:rsid w:val="00897B31"/>
    <w:rsid w:val="008A18B4"/>
    <w:rsid w:val="008A1EEB"/>
    <w:rsid w:val="008A2E62"/>
    <w:rsid w:val="008B0071"/>
    <w:rsid w:val="008B038C"/>
    <w:rsid w:val="008B0C93"/>
    <w:rsid w:val="008B10E7"/>
    <w:rsid w:val="008B4041"/>
    <w:rsid w:val="008B59F8"/>
    <w:rsid w:val="008B6320"/>
    <w:rsid w:val="008B73C0"/>
    <w:rsid w:val="008C01A9"/>
    <w:rsid w:val="008C0877"/>
    <w:rsid w:val="008C45E5"/>
    <w:rsid w:val="008C71AB"/>
    <w:rsid w:val="008C781E"/>
    <w:rsid w:val="008D194F"/>
    <w:rsid w:val="008D1EC1"/>
    <w:rsid w:val="008D3CD7"/>
    <w:rsid w:val="008D432A"/>
    <w:rsid w:val="008D45F9"/>
    <w:rsid w:val="008D6D22"/>
    <w:rsid w:val="008D7A08"/>
    <w:rsid w:val="008E3E40"/>
    <w:rsid w:val="008E4DB8"/>
    <w:rsid w:val="008F08B0"/>
    <w:rsid w:val="008F297D"/>
    <w:rsid w:val="008F3280"/>
    <w:rsid w:val="008F45F7"/>
    <w:rsid w:val="008F5247"/>
    <w:rsid w:val="008F660E"/>
    <w:rsid w:val="008F68B8"/>
    <w:rsid w:val="009015B1"/>
    <w:rsid w:val="009018E3"/>
    <w:rsid w:val="009019FA"/>
    <w:rsid w:val="00904880"/>
    <w:rsid w:val="00904A45"/>
    <w:rsid w:val="009058E6"/>
    <w:rsid w:val="00907DA7"/>
    <w:rsid w:val="00911BAE"/>
    <w:rsid w:val="00913984"/>
    <w:rsid w:val="009144D6"/>
    <w:rsid w:val="0091509B"/>
    <w:rsid w:val="00915112"/>
    <w:rsid w:val="00915896"/>
    <w:rsid w:val="009179C5"/>
    <w:rsid w:val="009202E5"/>
    <w:rsid w:val="00921367"/>
    <w:rsid w:val="00921F0D"/>
    <w:rsid w:val="0092550E"/>
    <w:rsid w:val="00926828"/>
    <w:rsid w:val="009308DF"/>
    <w:rsid w:val="00930AA5"/>
    <w:rsid w:val="00933093"/>
    <w:rsid w:val="00933974"/>
    <w:rsid w:val="00935A5A"/>
    <w:rsid w:val="00937189"/>
    <w:rsid w:val="009373E2"/>
    <w:rsid w:val="00941D11"/>
    <w:rsid w:val="00943195"/>
    <w:rsid w:val="00946451"/>
    <w:rsid w:val="00946899"/>
    <w:rsid w:val="00946D92"/>
    <w:rsid w:val="00947672"/>
    <w:rsid w:val="00947A78"/>
    <w:rsid w:val="00947F73"/>
    <w:rsid w:val="009538CD"/>
    <w:rsid w:val="0095435E"/>
    <w:rsid w:val="00957822"/>
    <w:rsid w:val="009600AF"/>
    <w:rsid w:val="00961335"/>
    <w:rsid w:val="009621C2"/>
    <w:rsid w:val="0096595B"/>
    <w:rsid w:val="00966D5E"/>
    <w:rsid w:val="00971D76"/>
    <w:rsid w:val="00972873"/>
    <w:rsid w:val="0097478E"/>
    <w:rsid w:val="00976019"/>
    <w:rsid w:val="00981084"/>
    <w:rsid w:val="00984680"/>
    <w:rsid w:val="0098485E"/>
    <w:rsid w:val="009859E3"/>
    <w:rsid w:val="00986B37"/>
    <w:rsid w:val="00986C0D"/>
    <w:rsid w:val="0099114C"/>
    <w:rsid w:val="00992390"/>
    <w:rsid w:val="0099248C"/>
    <w:rsid w:val="00992569"/>
    <w:rsid w:val="00994867"/>
    <w:rsid w:val="009949FA"/>
    <w:rsid w:val="0099508D"/>
    <w:rsid w:val="00995D31"/>
    <w:rsid w:val="00996E59"/>
    <w:rsid w:val="009A026E"/>
    <w:rsid w:val="009A0855"/>
    <w:rsid w:val="009A1C43"/>
    <w:rsid w:val="009A2054"/>
    <w:rsid w:val="009A3EAE"/>
    <w:rsid w:val="009A44EC"/>
    <w:rsid w:val="009A6266"/>
    <w:rsid w:val="009A6D1B"/>
    <w:rsid w:val="009B0524"/>
    <w:rsid w:val="009B1318"/>
    <w:rsid w:val="009B3117"/>
    <w:rsid w:val="009B3A0A"/>
    <w:rsid w:val="009B571F"/>
    <w:rsid w:val="009B5848"/>
    <w:rsid w:val="009B774A"/>
    <w:rsid w:val="009C18E7"/>
    <w:rsid w:val="009C34D5"/>
    <w:rsid w:val="009C47EE"/>
    <w:rsid w:val="009C7007"/>
    <w:rsid w:val="009C7CEB"/>
    <w:rsid w:val="009D0C1D"/>
    <w:rsid w:val="009D3E39"/>
    <w:rsid w:val="009D48DE"/>
    <w:rsid w:val="009D6F88"/>
    <w:rsid w:val="009E55FA"/>
    <w:rsid w:val="009E7D8D"/>
    <w:rsid w:val="009F2DE3"/>
    <w:rsid w:val="009F3EB1"/>
    <w:rsid w:val="009F55C7"/>
    <w:rsid w:val="009F71F2"/>
    <w:rsid w:val="00A0110E"/>
    <w:rsid w:val="00A01575"/>
    <w:rsid w:val="00A02DD3"/>
    <w:rsid w:val="00A03065"/>
    <w:rsid w:val="00A03E06"/>
    <w:rsid w:val="00A04961"/>
    <w:rsid w:val="00A053D6"/>
    <w:rsid w:val="00A07820"/>
    <w:rsid w:val="00A103DF"/>
    <w:rsid w:val="00A11569"/>
    <w:rsid w:val="00A11961"/>
    <w:rsid w:val="00A11CB1"/>
    <w:rsid w:val="00A1207C"/>
    <w:rsid w:val="00A12098"/>
    <w:rsid w:val="00A13A70"/>
    <w:rsid w:val="00A13C25"/>
    <w:rsid w:val="00A2007A"/>
    <w:rsid w:val="00A243E4"/>
    <w:rsid w:val="00A24789"/>
    <w:rsid w:val="00A250E5"/>
    <w:rsid w:val="00A255B6"/>
    <w:rsid w:val="00A2627A"/>
    <w:rsid w:val="00A263C6"/>
    <w:rsid w:val="00A278CD"/>
    <w:rsid w:val="00A31804"/>
    <w:rsid w:val="00A318DF"/>
    <w:rsid w:val="00A35D25"/>
    <w:rsid w:val="00A377C8"/>
    <w:rsid w:val="00A41D77"/>
    <w:rsid w:val="00A47D82"/>
    <w:rsid w:val="00A5242B"/>
    <w:rsid w:val="00A54033"/>
    <w:rsid w:val="00A562D0"/>
    <w:rsid w:val="00A5659E"/>
    <w:rsid w:val="00A56C01"/>
    <w:rsid w:val="00A6088F"/>
    <w:rsid w:val="00A60E04"/>
    <w:rsid w:val="00A621AC"/>
    <w:rsid w:val="00A633CC"/>
    <w:rsid w:val="00A65B03"/>
    <w:rsid w:val="00A65E63"/>
    <w:rsid w:val="00A70D4E"/>
    <w:rsid w:val="00A733CD"/>
    <w:rsid w:val="00A74414"/>
    <w:rsid w:val="00A7721E"/>
    <w:rsid w:val="00A82DC0"/>
    <w:rsid w:val="00A83AA0"/>
    <w:rsid w:val="00A83C22"/>
    <w:rsid w:val="00A863B1"/>
    <w:rsid w:val="00A865D4"/>
    <w:rsid w:val="00A87F17"/>
    <w:rsid w:val="00A91952"/>
    <w:rsid w:val="00A92995"/>
    <w:rsid w:val="00A94547"/>
    <w:rsid w:val="00A949DD"/>
    <w:rsid w:val="00A94CA1"/>
    <w:rsid w:val="00A95258"/>
    <w:rsid w:val="00A96030"/>
    <w:rsid w:val="00A96B63"/>
    <w:rsid w:val="00A9727B"/>
    <w:rsid w:val="00AA00D8"/>
    <w:rsid w:val="00AA0B19"/>
    <w:rsid w:val="00AA1321"/>
    <w:rsid w:val="00AA265D"/>
    <w:rsid w:val="00AA496F"/>
    <w:rsid w:val="00AA4B16"/>
    <w:rsid w:val="00AA67C4"/>
    <w:rsid w:val="00AB1812"/>
    <w:rsid w:val="00AB1B1D"/>
    <w:rsid w:val="00AB2921"/>
    <w:rsid w:val="00AB3A46"/>
    <w:rsid w:val="00AB4738"/>
    <w:rsid w:val="00AB51C0"/>
    <w:rsid w:val="00AB67F7"/>
    <w:rsid w:val="00AB7D37"/>
    <w:rsid w:val="00AC7D3D"/>
    <w:rsid w:val="00AC7E3C"/>
    <w:rsid w:val="00AD1B55"/>
    <w:rsid w:val="00AD1BB1"/>
    <w:rsid w:val="00AD328B"/>
    <w:rsid w:val="00AD3543"/>
    <w:rsid w:val="00AD4812"/>
    <w:rsid w:val="00AD5471"/>
    <w:rsid w:val="00AD57B7"/>
    <w:rsid w:val="00AD66B4"/>
    <w:rsid w:val="00AE06CA"/>
    <w:rsid w:val="00AE0AEE"/>
    <w:rsid w:val="00AE230A"/>
    <w:rsid w:val="00AE30E9"/>
    <w:rsid w:val="00AE32C7"/>
    <w:rsid w:val="00AE3A7E"/>
    <w:rsid w:val="00AE72BD"/>
    <w:rsid w:val="00AF0816"/>
    <w:rsid w:val="00AF2265"/>
    <w:rsid w:val="00AF37F1"/>
    <w:rsid w:val="00AF397D"/>
    <w:rsid w:val="00AF3D73"/>
    <w:rsid w:val="00AF41A6"/>
    <w:rsid w:val="00AF6128"/>
    <w:rsid w:val="00AF6920"/>
    <w:rsid w:val="00AF711D"/>
    <w:rsid w:val="00B01AC4"/>
    <w:rsid w:val="00B01C0C"/>
    <w:rsid w:val="00B0295A"/>
    <w:rsid w:val="00B11160"/>
    <w:rsid w:val="00B142AE"/>
    <w:rsid w:val="00B14726"/>
    <w:rsid w:val="00B16423"/>
    <w:rsid w:val="00B16841"/>
    <w:rsid w:val="00B20260"/>
    <w:rsid w:val="00B21C8C"/>
    <w:rsid w:val="00B2518A"/>
    <w:rsid w:val="00B251A7"/>
    <w:rsid w:val="00B2587E"/>
    <w:rsid w:val="00B31B05"/>
    <w:rsid w:val="00B31E74"/>
    <w:rsid w:val="00B322D5"/>
    <w:rsid w:val="00B3341B"/>
    <w:rsid w:val="00B34266"/>
    <w:rsid w:val="00B35D0D"/>
    <w:rsid w:val="00B36303"/>
    <w:rsid w:val="00B36DA1"/>
    <w:rsid w:val="00B37187"/>
    <w:rsid w:val="00B37226"/>
    <w:rsid w:val="00B4123D"/>
    <w:rsid w:val="00B42815"/>
    <w:rsid w:val="00B45162"/>
    <w:rsid w:val="00B4676E"/>
    <w:rsid w:val="00B50046"/>
    <w:rsid w:val="00B51213"/>
    <w:rsid w:val="00B52C03"/>
    <w:rsid w:val="00B52E5D"/>
    <w:rsid w:val="00B547B9"/>
    <w:rsid w:val="00B55117"/>
    <w:rsid w:val="00B577FA"/>
    <w:rsid w:val="00B57FEB"/>
    <w:rsid w:val="00B62E89"/>
    <w:rsid w:val="00B65262"/>
    <w:rsid w:val="00B669BC"/>
    <w:rsid w:val="00B67E72"/>
    <w:rsid w:val="00B700D7"/>
    <w:rsid w:val="00B74F9A"/>
    <w:rsid w:val="00B7716A"/>
    <w:rsid w:val="00B77C99"/>
    <w:rsid w:val="00B805FA"/>
    <w:rsid w:val="00B80D59"/>
    <w:rsid w:val="00B861AF"/>
    <w:rsid w:val="00B9184B"/>
    <w:rsid w:val="00B92681"/>
    <w:rsid w:val="00B9395C"/>
    <w:rsid w:val="00B93C72"/>
    <w:rsid w:val="00BA12A6"/>
    <w:rsid w:val="00BA3464"/>
    <w:rsid w:val="00BA6783"/>
    <w:rsid w:val="00BA6E55"/>
    <w:rsid w:val="00BA7568"/>
    <w:rsid w:val="00BB1589"/>
    <w:rsid w:val="00BB1E94"/>
    <w:rsid w:val="00BB276D"/>
    <w:rsid w:val="00BB5DFB"/>
    <w:rsid w:val="00BB6B1F"/>
    <w:rsid w:val="00BB6E3C"/>
    <w:rsid w:val="00BC0421"/>
    <w:rsid w:val="00BC3301"/>
    <w:rsid w:val="00BC337B"/>
    <w:rsid w:val="00BC3BF4"/>
    <w:rsid w:val="00BC4379"/>
    <w:rsid w:val="00BC5D68"/>
    <w:rsid w:val="00BD11F4"/>
    <w:rsid w:val="00BD1B11"/>
    <w:rsid w:val="00BD2AE1"/>
    <w:rsid w:val="00BD325D"/>
    <w:rsid w:val="00BD348B"/>
    <w:rsid w:val="00BD3B60"/>
    <w:rsid w:val="00BD3FD9"/>
    <w:rsid w:val="00BD4215"/>
    <w:rsid w:val="00BD42F0"/>
    <w:rsid w:val="00BE176F"/>
    <w:rsid w:val="00BE1D4A"/>
    <w:rsid w:val="00BE225A"/>
    <w:rsid w:val="00BE3E89"/>
    <w:rsid w:val="00BE5689"/>
    <w:rsid w:val="00BE5A8B"/>
    <w:rsid w:val="00BE5B47"/>
    <w:rsid w:val="00BE6963"/>
    <w:rsid w:val="00BE69AE"/>
    <w:rsid w:val="00BE7213"/>
    <w:rsid w:val="00BF063C"/>
    <w:rsid w:val="00BF43EA"/>
    <w:rsid w:val="00BF5C7A"/>
    <w:rsid w:val="00BF6D79"/>
    <w:rsid w:val="00BF7AA3"/>
    <w:rsid w:val="00C001A0"/>
    <w:rsid w:val="00C009B4"/>
    <w:rsid w:val="00C02B06"/>
    <w:rsid w:val="00C03287"/>
    <w:rsid w:val="00C04BDD"/>
    <w:rsid w:val="00C054D0"/>
    <w:rsid w:val="00C05B2E"/>
    <w:rsid w:val="00C05DA0"/>
    <w:rsid w:val="00C06240"/>
    <w:rsid w:val="00C06410"/>
    <w:rsid w:val="00C06DE2"/>
    <w:rsid w:val="00C079DD"/>
    <w:rsid w:val="00C100D1"/>
    <w:rsid w:val="00C14DAF"/>
    <w:rsid w:val="00C15F3C"/>
    <w:rsid w:val="00C175EB"/>
    <w:rsid w:val="00C204D7"/>
    <w:rsid w:val="00C225D9"/>
    <w:rsid w:val="00C2323E"/>
    <w:rsid w:val="00C23D1C"/>
    <w:rsid w:val="00C26F0A"/>
    <w:rsid w:val="00C26F51"/>
    <w:rsid w:val="00C30AF9"/>
    <w:rsid w:val="00C32BBA"/>
    <w:rsid w:val="00C32C0A"/>
    <w:rsid w:val="00C35757"/>
    <w:rsid w:val="00C3650A"/>
    <w:rsid w:val="00C37755"/>
    <w:rsid w:val="00C401ED"/>
    <w:rsid w:val="00C4045E"/>
    <w:rsid w:val="00C4178B"/>
    <w:rsid w:val="00C4199A"/>
    <w:rsid w:val="00C46032"/>
    <w:rsid w:val="00C4755D"/>
    <w:rsid w:val="00C5001E"/>
    <w:rsid w:val="00C51F72"/>
    <w:rsid w:val="00C53B93"/>
    <w:rsid w:val="00C5619C"/>
    <w:rsid w:val="00C607BE"/>
    <w:rsid w:val="00C6115F"/>
    <w:rsid w:val="00C62828"/>
    <w:rsid w:val="00C64DC0"/>
    <w:rsid w:val="00C65126"/>
    <w:rsid w:val="00C7375C"/>
    <w:rsid w:val="00C76397"/>
    <w:rsid w:val="00C76ED5"/>
    <w:rsid w:val="00C76F90"/>
    <w:rsid w:val="00C77AA0"/>
    <w:rsid w:val="00C77D54"/>
    <w:rsid w:val="00C81703"/>
    <w:rsid w:val="00C8538F"/>
    <w:rsid w:val="00C858D9"/>
    <w:rsid w:val="00C86253"/>
    <w:rsid w:val="00C87978"/>
    <w:rsid w:val="00C926A1"/>
    <w:rsid w:val="00C939B2"/>
    <w:rsid w:val="00C962A3"/>
    <w:rsid w:val="00C963E0"/>
    <w:rsid w:val="00CA2C18"/>
    <w:rsid w:val="00CA7F2D"/>
    <w:rsid w:val="00CB46A8"/>
    <w:rsid w:val="00CB5613"/>
    <w:rsid w:val="00CB5617"/>
    <w:rsid w:val="00CB5FED"/>
    <w:rsid w:val="00CB6CC3"/>
    <w:rsid w:val="00CC037B"/>
    <w:rsid w:val="00CC2D13"/>
    <w:rsid w:val="00CC3E26"/>
    <w:rsid w:val="00CD0896"/>
    <w:rsid w:val="00CD10EE"/>
    <w:rsid w:val="00CD27F9"/>
    <w:rsid w:val="00CD2DD0"/>
    <w:rsid w:val="00CD3E0F"/>
    <w:rsid w:val="00CD4646"/>
    <w:rsid w:val="00CD6803"/>
    <w:rsid w:val="00CD7CCF"/>
    <w:rsid w:val="00CE1C2B"/>
    <w:rsid w:val="00CE7E91"/>
    <w:rsid w:val="00CF3357"/>
    <w:rsid w:val="00CF67B9"/>
    <w:rsid w:val="00D00412"/>
    <w:rsid w:val="00D01FDF"/>
    <w:rsid w:val="00D12BC5"/>
    <w:rsid w:val="00D1330B"/>
    <w:rsid w:val="00D1368D"/>
    <w:rsid w:val="00D163F5"/>
    <w:rsid w:val="00D16CD0"/>
    <w:rsid w:val="00D200FA"/>
    <w:rsid w:val="00D208EB"/>
    <w:rsid w:val="00D21136"/>
    <w:rsid w:val="00D22849"/>
    <w:rsid w:val="00D27E46"/>
    <w:rsid w:val="00D30D14"/>
    <w:rsid w:val="00D36FE1"/>
    <w:rsid w:val="00D43FE8"/>
    <w:rsid w:val="00D44685"/>
    <w:rsid w:val="00D464A4"/>
    <w:rsid w:val="00D467EB"/>
    <w:rsid w:val="00D5092F"/>
    <w:rsid w:val="00D5126D"/>
    <w:rsid w:val="00D513EE"/>
    <w:rsid w:val="00D51A18"/>
    <w:rsid w:val="00D526B5"/>
    <w:rsid w:val="00D52C12"/>
    <w:rsid w:val="00D55A2C"/>
    <w:rsid w:val="00D56AED"/>
    <w:rsid w:val="00D56C82"/>
    <w:rsid w:val="00D60EAC"/>
    <w:rsid w:val="00D61302"/>
    <w:rsid w:val="00D61B15"/>
    <w:rsid w:val="00D61D4E"/>
    <w:rsid w:val="00D61FCB"/>
    <w:rsid w:val="00D62920"/>
    <w:rsid w:val="00D65575"/>
    <w:rsid w:val="00D66C1A"/>
    <w:rsid w:val="00D67205"/>
    <w:rsid w:val="00D677B4"/>
    <w:rsid w:val="00D71B29"/>
    <w:rsid w:val="00D757C4"/>
    <w:rsid w:val="00D757E4"/>
    <w:rsid w:val="00D7596D"/>
    <w:rsid w:val="00D76218"/>
    <w:rsid w:val="00D76AB1"/>
    <w:rsid w:val="00D810B3"/>
    <w:rsid w:val="00D82CFA"/>
    <w:rsid w:val="00D83989"/>
    <w:rsid w:val="00D8712D"/>
    <w:rsid w:val="00D8714E"/>
    <w:rsid w:val="00D90162"/>
    <w:rsid w:val="00D91795"/>
    <w:rsid w:val="00D92561"/>
    <w:rsid w:val="00D93665"/>
    <w:rsid w:val="00D93CAE"/>
    <w:rsid w:val="00D94FAF"/>
    <w:rsid w:val="00D97A32"/>
    <w:rsid w:val="00D97F54"/>
    <w:rsid w:val="00DA4A44"/>
    <w:rsid w:val="00DB06B6"/>
    <w:rsid w:val="00DB18D2"/>
    <w:rsid w:val="00DB1E7D"/>
    <w:rsid w:val="00DB35C6"/>
    <w:rsid w:val="00DB5ADC"/>
    <w:rsid w:val="00DB7F1B"/>
    <w:rsid w:val="00DC0A51"/>
    <w:rsid w:val="00DC3810"/>
    <w:rsid w:val="00DC6549"/>
    <w:rsid w:val="00DC683F"/>
    <w:rsid w:val="00DC6F4E"/>
    <w:rsid w:val="00DC7451"/>
    <w:rsid w:val="00DC75DD"/>
    <w:rsid w:val="00DC7DA7"/>
    <w:rsid w:val="00DD29E7"/>
    <w:rsid w:val="00DD3CC9"/>
    <w:rsid w:val="00DD3E7C"/>
    <w:rsid w:val="00DD40F9"/>
    <w:rsid w:val="00DD5944"/>
    <w:rsid w:val="00DD65A4"/>
    <w:rsid w:val="00DD7C66"/>
    <w:rsid w:val="00DE1CE8"/>
    <w:rsid w:val="00DE2EF0"/>
    <w:rsid w:val="00DE2F1A"/>
    <w:rsid w:val="00DE4C62"/>
    <w:rsid w:val="00DE62E5"/>
    <w:rsid w:val="00DE7A83"/>
    <w:rsid w:val="00DF1A75"/>
    <w:rsid w:val="00DF3027"/>
    <w:rsid w:val="00DF30B0"/>
    <w:rsid w:val="00DF30C6"/>
    <w:rsid w:val="00DF3998"/>
    <w:rsid w:val="00DF53A5"/>
    <w:rsid w:val="00DF6C71"/>
    <w:rsid w:val="00DF722D"/>
    <w:rsid w:val="00E01FF6"/>
    <w:rsid w:val="00E03BCE"/>
    <w:rsid w:val="00E041DE"/>
    <w:rsid w:val="00E047AB"/>
    <w:rsid w:val="00E05210"/>
    <w:rsid w:val="00E05ABF"/>
    <w:rsid w:val="00E05F19"/>
    <w:rsid w:val="00E1107A"/>
    <w:rsid w:val="00E127DD"/>
    <w:rsid w:val="00E12E3E"/>
    <w:rsid w:val="00E13940"/>
    <w:rsid w:val="00E13EC9"/>
    <w:rsid w:val="00E14EEB"/>
    <w:rsid w:val="00E157BD"/>
    <w:rsid w:val="00E15968"/>
    <w:rsid w:val="00E15E0B"/>
    <w:rsid w:val="00E15E17"/>
    <w:rsid w:val="00E176D7"/>
    <w:rsid w:val="00E17774"/>
    <w:rsid w:val="00E21845"/>
    <w:rsid w:val="00E226C9"/>
    <w:rsid w:val="00E22747"/>
    <w:rsid w:val="00E26EF3"/>
    <w:rsid w:val="00E30B48"/>
    <w:rsid w:val="00E3196F"/>
    <w:rsid w:val="00E31A07"/>
    <w:rsid w:val="00E333F9"/>
    <w:rsid w:val="00E34A38"/>
    <w:rsid w:val="00E360F4"/>
    <w:rsid w:val="00E36811"/>
    <w:rsid w:val="00E372D1"/>
    <w:rsid w:val="00E420ED"/>
    <w:rsid w:val="00E43085"/>
    <w:rsid w:val="00E4583E"/>
    <w:rsid w:val="00E46A76"/>
    <w:rsid w:val="00E4737B"/>
    <w:rsid w:val="00E5009D"/>
    <w:rsid w:val="00E508F5"/>
    <w:rsid w:val="00E5093B"/>
    <w:rsid w:val="00E5136B"/>
    <w:rsid w:val="00E5172C"/>
    <w:rsid w:val="00E5378E"/>
    <w:rsid w:val="00E5461A"/>
    <w:rsid w:val="00E57332"/>
    <w:rsid w:val="00E60246"/>
    <w:rsid w:val="00E60A7E"/>
    <w:rsid w:val="00E63920"/>
    <w:rsid w:val="00E644FE"/>
    <w:rsid w:val="00E725CB"/>
    <w:rsid w:val="00E73658"/>
    <w:rsid w:val="00E75C87"/>
    <w:rsid w:val="00E775A5"/>
    <w:rsid w:val="00E77743"/>
    <w:rsid w:val="00E82CC9"/>
    <w:rsid w:val="00E83230"/>
    <w:rsid w:val="00E833AE"/>
    <w:rsid w:val="00E86313"/>
    <w:rsid w:val="00E86A58"/>
    <w:rsid w:val="00E86E29"/>
    <w:rsid w:val="00E876A2"/>
    <w:rsid w:val="00E8777C"/>
    <w:rsid w:val="00E879EA"/>
    <w:rsid w:val="00E936FC"/>
    <w:rsid w:val="00E93D03"/>
    <w:rsid w:val="00E95216"/>
    <w:rsid w:val="00E959F8"/>
    <w:rsid w:val="00E96C6D"/>
    <w:rsid w:val="00E9797B"/>
    <w:rsid w:val="00EA0C54"/>
    <w:rsid w:val="00EA1A78"/>
    <w:rsid w:val="00EA1C77"/>
    <w:rsid w:val="00EA4160"/>
    <w:rsid w:val="00EA45EB"/>
    <w:rsid w:val="00EA5824"/>
    <w:rsid w:val="00EA58FC"/>
    <w:rsid w:val="00EA6090"/>
    <w:rsid w:val="00EA6D37"/>
    <w:rsid w:val="00EA7A8D"/>
    <w:rsid w:val="00EA7C2B"/>
    <w:rsid w:val="00EA7ED9"/>
    <w:rsid w:val="00EB0727"/>
    <w:rsid w:val="00EB1734"/>
    <w:rsid w:val="00EB2722"/>
    <w:rsid w:val="00EC0263"/>
    <w:rsid w:val="00EC501F"/>
    <w:rsid w:val="00EC6395"/>
    <w:rsid w:val="00EC7073"/>
    <w:rsid w:val="00ED03FF"/>
    <w:rsid w:val="00ED0F45"/>
    <w:rsid w:val="00ED21C4"/>
    <w:rsid w:val="00ED23D5"/>
    <w:rsid w:val="00ED27F7"/>
    <w:rsid w:val="00ED49CE"/>
    <w:rsid w:val="00ED4F4F"/>
    <w:rsid w:val="00EE0F24"/>
    <w:rsid w:val="00EE19CC"/>
    <w:rsid w:val="00EE2B6A"/>
    <w:rsid w:val="00EE2EA9"/>
    <w:rsid w:val="00EE4C0A"/>
    <w:rsid w:val="00EE788C"/>
    <w:rsid w:val="00EF1667"/>
    <w:rsid w:val="00EF3701"/>
    <w:rsid w:val="00EF4655"/>
    <w:rsid w:val="00F00C47"/>
    <w:rsid w:val="00F036EC"/>
    <w:rsid w:val="00F06C62"/>
    <w:rsid w:val="00F1143B"/>
    <w:rsid w:val="00F11C37"/>
    <w:rsid w:val="00F13099"/>
    <w:rsid w:val="00F16C7A"/>
    <w:rsid w:val="00F16D97"/>
    <w:rsid w:val="00F20C51"/>
    <w:rsid w:val="00F216A0"/>
    <w:rsid w:val="00F22D60"/>
    <w:rsid w:val="00F24901"/>
    <w:rsid w:val="00F2506A"/>
    <w:rsid w:val="00F256C6"/>
    <w:rsid w:val="00F301F4"/>
    <w:rsid w:val="00F308C2"/>
    <w:rsid w:val="00F30CC3"/>
    <w:rsid w:val="00F30D72"/>
    <w:rsid w:val="00F3232C"/>
    <w:rsid w:val="00F3237C"/>
    <w:rsid w:val="00F33F6B"/>
    <w:rsid w:val="00F35399"/>
    <w:rsid w:val="00F35542"/>
    <w:rsid w:val="00F41412"/>
    <w:rsid w:val="00F44163"/>
    <w:rsid w:val="00F45BF1"/>
    <w:rsid w:val="00F462B1"/>
    <w:rsid w:val="00F47443"/>
    <w:rsid w:val="00F508B3"/>
    <w:rsid w:val="00F52211"/>
    <w:rsid w:val="00F53D13"/>
    <w:rsid w:val="00F5455E"/>
    <w:rsid w:val="00F56456"/>
    <w:rsid w:val="00F57827"/>
    <w:rsid w:val="00F57AEA"/>
    <w:rsid w:val="00F57EC2"/>
    <w:rsid w:val="00F6057E"/>
    <w:rsid w:val="00F607A8"/>
    <w:rsid w:val="00F620DD"/>
    <w:rsid w:val="00F6479F"/>
    <w:rsid w:val="00F67451"/>
    <w:rsid w:val="00F67492"/>
    <w:rsid w:val="00F7034A"/>
    <w:rsid w:val="00F703E9"/>
    <w:rsid w:val="00F72BA1"/>
    <w:rsid w:val="00F72D39"/>
    <w:rsid w:val="00F7736B"/>
    <w:rsid w:val="00F80C96"/>
    <w:rsid w:val="00F82381"/>
    <w:rsid w:val="00F83517"/>
    <w:rsid w:val="00F8538F"/>
    <w:rsid w:val="00F86D7E"/>
    <w:rsid w:val="00F905A8"/>
    <w:rsid w:val="00F93881"/>
    <w:rsid w:val="00F93EED"/>
    <w:rsid w:val="00F9524E"/>
    <w:rsid w:val="00F95508"/>
    <w:rsid w:val="00FA1127"/>
    <w:rsid w:val="00FA2FAD"/>
    <w:rsid w:val="00FA4CE2"/>
    <w:rsid w:val="00FA4FDD"/>
    <w:rsid w:val="00FA55B5"/>
    <w:rsid w:val="00FA6B30"/>
    <w:rsid w:val="00FB0F1F"/>
    <w:rsid w:val="00FB1261"/>
    <w:rsid w:val="00FB13B7"/>
    <w:rsid w:val="00FB1DCE"/>
    <w:rsid w:val="00FB1F76"/>
    <w:rsid w:val="00FB2F41"/>
    <w:rsid w:val="00FB6AAC"/>
    <w:rsid w:val="00FB746B"/>
    <w:rsid w:val="00FC07DF"/>
    <w:rsid w:val="00FC1FA6"/>
    <w:rsid w:val="00FC2080"/>
    <w:rsid w:val="00FC31C6"/>
    <w:rsid w:val="00FC6C8B"/>
    <w:rsid w:val="00FC779B"/>
    <w:rsid w:val="00FD3A49"/>
    <w:rsid w:val="00FD3A5F"/>
    <w:rsid w:val="00FE066E"/>
    <w:rsid w:val="00FE098E"/>
    <w:rsid w:val="00FE4158"/>
    <w:rsid w:val="00FE4E6A"/>
    <w:rsid w:val="00FE671D"/>
    <w:rsid w:val="00FF333A"/>
    <w:rsid w:val="00FF63EC"/>
    <w:rsid w:val="00FF6C7E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5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E6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C8A"/>
    <w:pPr>
      <w:keepNext/>
      <w:numPr>
        <w:numId w:val="1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C8A"/>
    <w:pPr>
      <w:keepNext/>
      <w:numPr>
        <w:ilvl w:val="1"/>
        <w:numId w:val="1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4C8A"/>
    <w:pPr>
      <w:keepNext/>
      <w:numPr>
        <w:ilvl w:val="2"/>
        <w:numId w:val="1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4C8A"/>
    <w:pPr>
      <w:keepNext/>
      <w:numPr>
        <w:ilvl w:val="3"/>
        <w:numId w:val="1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C8A"/>
    <w:pPr>
      <w:numPr>
        <w:ilvl w:val="4"/>
        <w:numId w:val="1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C8A"/>
    <w:pPr>
      <w:numPr>
        <w:ilvl w:val="5"/>
        <w:numId w:val="1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C8A"/>
    <w:pPr>
      <w:numPr>
        <w:ilvl w:val="6"/>
        <w:numId w:val="11"/>
      </w:num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C8A"/>
    <w:pPr>
      <w:numPr>
        <w:ilvl w:val="7"/>
        <w:numId w:val="11"/>
      </w:num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C8A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C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4C8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4C8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84C8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4C8A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C8A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C8A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C8A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C8A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C8A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684C8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4C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C8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4C8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4C8A"/>
    <w:rPr>
      <w:b/>
      <w:bCs/>
    </w:rPr>
  </w:style>
  <w:style w:type="character" w:styleId="Emphasis">
    <w:name w:val="Emphasis"/>
    <w:basedOn w:val="DefaultParagraphFont"/>
    <w:uiPriority w:val="20"/>
    <w:qFormat/>
    <w:rsid w:val="00684C8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4C8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684C8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4C8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C8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C8A"/>
    <w:rPr>
      <w:b/>
      <w:i/>
      <w:sz w:val="24"/>
    </w:rPr>
  </w:style>
  <w:style w:type="character" w:styleId="SubtleEmphasis">
    <w:name w:val="Subtle Emphasis"/>
    <w:uiPriority w:val="19"/>
    <w:qFormat/>
    <w:rsid w:val="00684C8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4C8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4C8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4C8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4C8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4C8A"/>
    <w:pPr>
      <w:outlineLvl w:val="9"/>
    </w:pPr>
  </w:style>
  <w:style w:type="paragraph" w:styleId="Caption">
    <w:name w:val="caption"/>
    <w:basedOn w:val="Normal"/>
    <w:next w:val="Normal"/>
    <w:uiPriority w:val="35"/>
    <w:unhideWhenUsed/>
    <w:rsid w:val="004037C7"/>
    <w:pPr>
      <w:spacing w:after="200"/>
    </w:pPr>
    <w:rPr>
      <w:b/>
      <w:iCs/>
      <w:szCs w:val="18"/>
    </w:rPr>
  </w:style>
  <w:style w:type="character" w:styleId="Hyperlink">
    <w:name w:val="Hyperlink"/>
    <w:basedOn w:val="DefaultParagraphFont"/>
    <w:uiPriority w:val="99"/>
    <w:unhideWhenUsed/>
    <w:rsid w:val="008F08B0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903D4"/>
  </w:style>
  <w:style w:type="character" w:styleId="FollowedHyperlink">
    <w:name w:val="FollowedHyperlink"/>
    <w:basedOn w:val="DefaultParagraphFont"/>
    <w:uiPriority w:val="99"/>
    <w:semiHidden/>
    <w:unhideWhenUsed/>
    <w:rsid w:val="000B3D2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94547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94547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E05F19"/>
  </w:style>
  <w:style w:type="character" w:customStyle="1" w:styleId="FootnoteTextChar">
    <w:name w:val="Footnote Text Char"/>
    <w:basedOn w:val="DefaultParagraphFont"/>
    <w:link w:val="FootnoteText"/>
    <w:uiPriority w:val="99"/>
    <w:rsid w:val="00E05F19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05F1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3F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FE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3F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FE8"/>
    <w:rPr>
      <w:sz w:val="24"/>
      <w:szCs w:val="24"/>
    </w:rPr>
  </w:style>
  <w:style w:type="paragraph" w:customStyle="1" w:styleId="EndNoteBibliographyTitle">
    <w:name w:val="EndNote Bibliography Title"/>
    <w:basedOn w:val="Normal"/>
    <w:rsid w:val="00A56C01"/>
    <w:pPr>
      <w:jc w:val="center"/>
    </w:pPr>
    <w:rPr>
      <w:rFonts w:ascii="Times New Roman" w:hAnsi="Times New Roman"/>
    </w:rPr>
  </w:style>
  <w:style w:type="paragraph" w:customStyle="1" w:styleId="EndNoteBibliography">
    <w:name w:val="EndNote Bibliography"/>
    <w:basedOn w:val="Normal"/>
    <w:rsid w:val="00A56C01"/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301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4A6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A62"/>
    <w:rPr>
      <w:rFonts w:ascii="Times New Roman" w:hAnsi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C0A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C0A51"/>
  </w:style>
  <w:style w:type="character" w:customStyle="1" w:styleId="CommentTextChar">
    <w:name w:val="Comment Text Char"/>
    <w:basedOn w:val="DefaultParagraphFont"/>
    <w:link w:val="CommentText"/>
    <w:uiPriority w:val="99"/>
    <w:rsid w:val="00DC0A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C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C51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651AB9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D12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3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EE8573-8D51-5A40-871D-8798D4EA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27</Pages>
  <Words>13180</Words>
  <Characters>75131</Characters>
  <Application>Microsoft Office Word</Application>
  <DocSecurity>0</DocSecurity>
  <Lines>626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Ho Fung Tang</dc:creator>
  <cp:keywords/>
  <dc:description/>
  <cp:lastModifiedBy>Howard Tang</cp:lastModifiedBy>
  <cp:revision>8</cp:revision>
  <dcterms:created xsi:type="dcterms:W3CDTF">2018-07-25T06:49:00Z</dcterms:created>
  <dcterms:modified xsi:type="dcterms:W3CDTF">2018-07-31T05:43:00Z</dcterms:modified>
</cp:coreProperties>
</file>