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DB6E" w14:textId="1EA31DC7" w:rsidR="00C52A53" w:rsidRDefault="00C52A53" w:rsidP="00C52A53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Supplementary </w:t>
      </w:r>
      <w:r w:rsidR="00F618DB">
        <w:rPr>
          <w:rFonts w:ascii="Arial" w:hAnsi="Arial" w:cs="Arial"/>
          <w:b/>
          <w:sz w:val="18"/>
          <w:szCs w:val="18"/>
        </w:rPr>
        <w:t>File</w:t>
      </w:r>
      <w:bookmarkStart w:id="0" w:name="_GoBack"/>
      <w:bookmarkEnd w:id="0"/>
      <w:r>
        <w:rPr>
          <w:rFonts w:ascii="Arial" w:hAnsi="Arial" w:cs="Arial"/>
          <w:b/>
          <w:sz w:val="18"/>
          <w:szCs w:val="18"/>
        </w:rPr>
        <w:t xml:space="preserve"> 1</w:t>
      </w:r>
      <w:r w:rsidRPr="0027799E">
        <w:rPr>
          <w:rFonts w:ascii="Arial" w:hAnsi="Arial" w:cs="Arial"/>
          <w:b/>
          <w:sz w:val="18"/>
          <w:szCs w:val="18"/>
        </w:rPr>
        <w:t>. Sensitivity and s</w:t>
      </w:r>
      <w:r>
        <w:rPr>
          <w:rFonts w:ascii="Arial" w:hAnsi="Arial" w:cs="Arial"/>
          <w:b/>
          <w:sz w:val="18"/>
          <w:szCs w:val="18"/>
        </w:rPr>
        <w:softHyphen/>
      </w:r>
      <w:r w:rsidRPr="0027799E">
        <w:rPr>
          <w:rFonts w:ascii="Arial" w:hAnsi="Arial" w:cs="Arial"/>
          <w:b/>
          <w:sz w:val="18"/>
          <w:szCs w:val="18"/>
        </w:rPr>
        <w:t>pecificity of variant detection</w:t>
      </w:r>
    </w:p>
    <w:p w14:paraId="5C2FF655" w14:textId="77777777" w:rsidR="00C52A53" w:rsidRPr="0027799E" w:rsidRDefault="00C52A53" w:rsidP="00C52A53">
      <w:pPr>
        <w:spacing w:line="480" w:lineRule="auto"/>
        <w:rPr>
          <w:rFonts w:ascii="Arial" w:hAnsi="Arial" w:cs="Arial"/>
          <w:bCs/>
          <w:sz w:val="18"/>
          <w:szCs w:val="18"/>
        </w:rPr>
      </w:pPr>
    </w:p>
    <w:tbl>
      <w:tblPr>
        <w:tblW w:w="69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85"/>
        <w:gridCol w:w="1260"/>
        <w:gridCol w:w="1170"/>
        <w:gridCol w:w="1041"/>
        <w:gridCol w:w="1188"/>
        <w:gridCol w:w="1080"/>
      </w:tblGrid>
      <w:tr w:rsidR="00C52A53" w:rsidRPr="0027799E" w14:paraId="26295245" w14:textId="77777777" w:rsidTr="00D74D9A">
        <w:trPr>
          <w:trHeight w:val="320"/>
        </w:trPr>
        <w:tc>
          <w:tcPr>
            <w:tcW w:w="11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FFF5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Copy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351F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Variant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94F1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Original Pipeline</w:t>
            </w: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b</w:t>
            </w: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C19B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Current Pipeline</w:t>
            </w: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c</w:t>
            </w:r>
          </w:p>
        </w:tc>
      </w:tr>
      <w:tr w:rsidR="00C52A53" w:rsidRPr="0027799E" w14:paraId="6EA13FB0" w14:textId="77777777" w:rsidTr="00D74D9A">
        <w:trPr>
          <w:trHeight w:val="340"/>
        </w:trPr>
        <w:tc>
          <w:tcPr>
            <w:tcW w:w="11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5D764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Number</w:t>
            </w: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4E542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BC4DB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Sensitivity</w:t>
            </w:r>
          </w:p>
        </w:tc>
        <w:tc>
          <w:tcPr>
            <w:tcW w:w="10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BE206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Specificity</w:t>
            </w:r>
          </w:p>
        </w:tc>
        <w:tc>
          <w:tcPr>
            <w:tcW w:w="11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AB934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Sensitivity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FBC21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Specificity</w:t>
            </w:r>
          </w:p>
        </w:tc>
      </w:tr>
      <w:tr w:rsidR="00C52A53" w:rsidRPr="0027799E" w14:paraId="418FEBF3" w14:textId="77777777" w:rsidTr="00D74D9A">
        <w:trPr>
          <w:trHeight w:val="288"/>
        </w:trPr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2CF6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B41B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4860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592D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E612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0865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52A53" w:rsidRPr="0027799E" w14:paraId="3553C3F3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9A46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&gt;10</w:t>
            </w: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56D4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F655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E343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&gt;0.9999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46A7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28D2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C52A53" w:rsidRPr="0027799E" w14:paraId="29814FE0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1BF0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9BE25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8A39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A56B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0.9999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C540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F7C0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C52A53" w:rsidRPr="0027799E" w14:paraId="393F9CCA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1705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A0211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2B8E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9B736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0.9995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572D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3AE7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52A53" w:rsidRPr="0027799E" w14:paraId="6BD87EB9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C860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E04B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79C8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D402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0.9999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2F5C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C611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52A53" w:rsidRPr="0027799E" w14:paraId="059F2E56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657B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1DA4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DD18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A441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36D7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BF28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52A53" w:rsidRPr="0027799E" w14:paraId="139BD104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153B0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4</w:t>
            </w: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-10</w:t>
            </w: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547E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192C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9E0E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0.9999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4D3C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E1F3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C52A53" w:rsidRPr="0027799E" w14:paraId="7605B162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4099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13FD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BE3B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B7CC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0.9999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E932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0613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C52A53" w:rsidRPr="0027799E" w14:paraId="6B303796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FC6E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E8B1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BB3F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53DED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0.9998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5F00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5BCB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52A53" w:rsidRPr="0027799E" w14:paraId="6E291DAE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6237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A10A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B3ED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28D40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0.9999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AE49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FEDC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52A53" w:rsidRPr="0027799E" w14:paraId="2060ED3C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7B4C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D96B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AA4C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09F0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1E59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EDDD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52A53" w:rsidRPr="0027799E" w14:paraId="37273725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9E83F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-10</w:t>
            </w: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7D5E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801A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3026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&gt;0.9999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FF50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A9447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C52A53" w:rsidRPr="0027799E" w14:paraId="2C0A8DED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47A0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7C660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23773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2A3F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0.9999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62EA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9568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C52A53" w:rsidRPr="0027799E" w14:paraId="71BACA37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7A17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F98A7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FF68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1039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0.9997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3392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5237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C52A53" w:rsidRPr="0027799E" w14:paraId="45F0080F" w14:textId="77777777" w:rsidTr="00D74D9A">
        <w:trPr>
          <w:trHeight w:val="288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8FB3" w14:textId="77777777" w:rsidR="00C52A53" w:rsidRPr="0027799E" w:rsidRDefault="00C52A53" w:rsidP="00D74D9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9945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1E4B3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F91F3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0.9999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F8E9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D01F" w14:textId="77777777" w:rsidR="00C52A53" w:rsidRPr="0027799E" w:rsidRDefault="00C52A53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7799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471F647" w14:textId="77777777" w:rsidR="00C52A53" w:rsidRPr="0027799E" w:rsidRDefault="00C52A53" w:rsidP="00C52A53">
      <w:pPr>
        <w:rPr>
          <w:rFonts w:ascii="Arial" w:hAnsi="Arial" w:cs="Arial"/>
          <w:sz w:val="18"/>
          <w:szCs w:val="18"/>
        </w:rPr>
      </w:pPr>
    </w:p>
    <w:p w14:paraId="4301B891" w14:textId="77777777" w:rsidR="00C52A53" w:rsidRPr="0027799E" w:rsidRDefault="00C52A53" w:rsidP="00C52A53">
      <w:pPr>
        <w:rPr>
          <w:rFonts w:ascii="Arial" w:eastAsia="Times New Roman" w:hAnsi="Arial" w:cs="Arial"/>
          <w:color w:val="000000"/>
          <w:sz w:val="18"/>
          <w:szCs w:val="18"/>
        </w:rPr>
      </w:pPr>
      <w:r w:rsidRPr="0027799E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a</w:t>
      </w:r>
      <w:r w:rsidRPr="0027799E">
        <w:rPr>
          <w:rFonts w:ascii="Arial" w:eastAsia="Times New Roman" w:hAnsi="Arial" w:cs="Arial"/>
          <w:color w:val="000000"/>
          <w:sz w:val="18"/>
          <w:szCs w:val="18"/>
        </w:rPr>
        <w:t xml:space="preserve"> Per µl transport media</w:t>
      </w:r>
    </w:p>
    <w:p w14:paraId="3412640D" w14:textId="77777777" w:rsidR="00C52A53" w:rsidRPr="0027799E" w:rsidRDefault="00C52A53" w:rsidP="00C52A53">
      <w:pPr>
        <w:rPr>
          <w:rFonts w:ascii="Arial" w:eastAsia="Times New Roman" w:hAnsi="Arial" w:cs="Arial"/>
          <w:color w:val="000000"/>
          <w:sz w:val="18"/>
          <w:szCs w:val="18"/>
        </w:rPr>
      </w:pPr>
      <w:r w:rsidRPr="0027799E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b</w:t>
      </w:r>
      <w:r w:rsidRPr="0027799E">
        <w:rPr>
          <w:rFonts w:ascii="Arial" w:eastAsia="Times New Roman" w:hAnsi="Arial" w:cs="Arial"/>
          <w:color w:val="000000"/>
          <w:sz w:val="18"/>
          <w:szCs w:val="18"/>
        </w:rPr>
        <w:t xml:space="preserve"> As described in McCrone JT and Lauring AS, J. Virol. 90(15):6884, 2016.</w:t>
      </w:r>
    </w:p>
    <w:p w14:paraId="142ACFB0" w14:textId="4095043D" w:rsidR="000E5C16" w:rsidRPr="0027799E" w:rsidRDefault="00C52A53" w:rsidP="00C52A53">
      <w:pPr>
        <w:tabs>
          <w:tab w:val="left" w:pos="8530"/>
        </w:tabs>
        <w:rPr>
          <w:rFonts w:ascii="Arial" w:hAnsi="Arial" w:cs="Arial"/>
          <w:sz w:val="18"/>
          <w:szCs w:val="18"/>
        </w:rPr>
      </w:pPr>
      <w:r w:rsidRPr="0027799E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c</w:t>
      </w:r>
      <w:r w:rsidRPr="0027799E">
        <w:rPr>
          <w:rFonts w:ascii="Arial" w:eastAsia="Times New Roman" w:hAnsi="Arial" w:cs="Arial"/>
          <w:color w:val="000000"/>
          <w:sz w:val="18"/>
          <w:szCs w:val="18"/>
        </w:rPr>
        <w:t xml:space="preserve"> As described in Methods, benchmarked for frequencies 0.02-0.98 only</w:t>
      </w:r>
      <w:r w:rsidR="008246BA" w:rsidRPr="0027799E">
        <w:rPr>
          <w:rFonts w:ascii="Arial" w:hAnsi="Arial" w:cs="Arial"/>
          <w:sz w:val="18"/>
          <w:szCs w:val="18"/>
        </w:rPr>
        <w:tab/>
      </w:r>
    </w:p>
    <w:p w14:paraId="2A6CF5B1" w14:textId="77777777" w:rsidR="008246BA" w:rsidRPr="0027799E" w:rsidRDefault="008246BA" w:rsidP="008246BA">
      <w:pPr>
        <w:tabs>
          <w:tab w:val="left" w:pos="8530"/>
        </w:tabs>
        <w:rPr>
          <w:rFonts w:ascii="Arial" w:hAnsi="Arial" w:cs="Arial"/>
          <w:sz w:val="18"/>
          <w:szCs w:val="18"/>
        </w:rPr>
      </w:pPr>
    </w:p>
    <w:sectPr w:rsidR="008246BA" w:rsidRPr="0027799E" w:rsidSect="003778D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D7"/>
    <w:rsid w:val="000A2977"/>
    <w:rsid w:val="000B727E"/>
    <w:rsid w:val="000E5C16"/>
    <w:rsid w:val="0027799E"/>
    <w:rsid w:val="002C7B7A"/>
    <w:rsid w:val="002D17C9"/>
    <w:rsid w:val="003778D7"/>
    <w:rsid w:val="003D1A9A"/>
    <w:rsid w:val="00520C6F"/>
    <w:rsid w:val="005F7724"/>
    <w:rsid w:val="0062575C"/>
    <w:rsid w:val="0076649B"/>
    <w:rsid w:val="008246BA"/>
    <w:rsid w:val="009E1484"/>
    <w:rsid w:val="00A676DE"/>
    <w:rsid w:val="00C52A53"/>
    <w:rsid w:val="00E603CE"/>
    <w:rsid w:val="00F618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B64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D7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D7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610</Characters>
  <Application>Microsoft Macintosh Word</Application>
  <DocSecurity>0</DocSecurity>
  <Lines>5</Lines>
  <Paragraphs>1</Paragraphs>
  <ScaleCrop>false</ScaleCrop>
  <Company>University of Michigan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Lauring</dc:creator>
  <cp:keywords/>
  <dc:description/>
  <cp:lastModifiedBy>JT</cp:lastModifiedBy>
  <cp:revision>11</cp:revision>
  <dcterms:created xsi:type="dcterms:W3CDTF">2017-02-24T21:36:00Z</dcterms:created>
  <dcterms:modified xsi:type="dcterms:W3CDTF">2018-04-12T14:25:00Z</dcterms:modified>
</cp:coreProperties>
</file>