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EA5E5" w14:textId="019E104E" w:rsidR="00C033ED" w:rsidRDefault="00CA472D" w:rsidP="00C033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Supplementary</w:t>
      </w:r>
      <w:r w:rsidRPr="00CA472D">
        <w:rPr>
          <w:rFonts w:ascii="Arial" w:hAnsi="Arial" w:cs="Arial"/>
          <w:sz w:val="22"/>
          <w:szCs w:val="22"/>
        </w:rPr>
        <w:t xml:space="preserve"> </w:t>
      </w:r>
      <w:r w:rsidR="00C033ED">
        <w:rPr>
          <w:rFonts w:ascii="Arial" w:hAnsi="Arial" w:cs="Arial"/>
          <w:sz w:val="22"/>
          <w:szCs w:val="22"/>
        </w:rPr>
        <w:t>File</w:t>
      </w:r>
      <w:bookmarkStart w:id="0" w:name="_GoBack"/>
      <w:bookmarkEnd w:id="0"/>
      <w:r w:rsidRPr="00CA472D">
        <w:rPr>
          <w:rFonts w:ascii="Arial" w:hAnsi="Arial" w:cs="Arial"/>
          <w:sz w:val="22"/>
          <w:szCs w:val="22"/>
        </w:rPr>
        <w:t xml:space="preserve"> 3. Estimated bottleneck size for individual transmission pairs</w:t>
      </w:r>
    </w:p>
    <w:p w14:paraId="0BA43539" w14:textId="77777777" w:rsidR="00C033ED" w:rsidRPr="00280A35" w:rsidRDefault="00C033ED" w:rsidP="00C033ED">
      <w:pPr>
        <w:rPr>
          <w:sz w:val="14"/>
          <w:szCs w:val="14"/>
        </w:rPr>
      </w:pPr>
    </w:p>
    <w:tbl>
      <w:tblPr>
        <w:tblW w:w="7950" w:type="dxa"/>
        <w:tblInd w:w="93" w:type="dxa"/>
        <w:tblLook w:val="04A0" w:firstRow="1" w:lastRow="0" w:firstColumn="1" w:lastColumn="0" w:noHBand="0" w:noVBand="1"/>
      </w:tblPr>
      <w:tblGrid>
        <w:gridCol w:w="820"/>
        <w:gridCol w:w="940"/>
        <w:gridCol w:w="960"/>
        <w:gridCol w:w="1002"/>
        <w:gridCol w:w="760"/>
        <w:gridCol w:w="800"/>
        <w:gridCol w:w="707"/>
        <w:gridCol w:w="621"/>
        <w:gridCol w:w="660"/>
        <w:gridCol w:w="680"/>
      </w:tblGrid>
      <w:tr w:rsidR="00C033ED" w:rsidRPr="00686101" w14:paraId="0B5C082E" w14:textId="77777777" w:rsidTr="00D74D9A">
        <w:trPr>
          <w:trHeight w:val="6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F36B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Subtype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2828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Donor sample collection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6B83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Recipient sample collection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68FF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Estimated transmission </w:t>
            </w:r>
            <w:proofErr w:type="spell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date</w:t>
            </w: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CE8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Donor age (years)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3D31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Recipient age (years)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67C0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Minority </w:t>
            </w:r>
            <w:proofErr w:type="spell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iSNV</w:t>
            </w: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b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06A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Trans-mitted iSNV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9B57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Bottle-</w:t>
            </w:r>
            <w:proofErr w:type="spell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neck</w:t>
            </w: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c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41DE7" w14:textId="77777777" w:rsidR="00C033ED" w:rsidRPr="00F95E69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95% </w:t>
            </w:r>
            <w:proofErr w:type="spell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CI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d</w:t>
            </w:r>
            <w:proofErr w:type="spellEnd"/>
          </w:p>
        </w:tc>
      </w:tr>
      <w:tr w:rsidR="00C033ED" w:rsidRPr="00686101" w14:paraId="6DF86067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775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525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D37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449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007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CA3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CE7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6CD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A53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C8D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2-11</w:t>
            </w:r>
          </w:p>
        </w:tc>
      </w:tr>
      <w:tr w:rsidR="00C033ED" w:rsidRPr="00686101" w14:paraId="3998C380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452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EA9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6AF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6F1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51F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4A2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0F4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6DA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AA9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1B9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2-13</w:t>
            </w:r>
          </w:p>
        </w:tc>
      </w:tr>
      <w:tr w:rsidR="00C033ED" w:rsidRPr="00686101" w14:paraId="1627E8DA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CAF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017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A0E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592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D15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85F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5DB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9D7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792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C8D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2-10</w:t>
            </w:r>
          </w:p>
        </w:tc>
      </w:tr>
      <w:tr w:rsidR="00C033ED" w:rsidRPr="00686101" w14:paraId="718F81F6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B9A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257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0C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204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6D8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917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600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234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A8D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2DE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2-5</w:t>
            </w:r>
          </w:p>
        </w:tc>
      </w:tr>
      <w:tr w:rsidR="00C033ED" w:rsidRPr="00686101" w14:paraId="1DD6ED5B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A24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EEB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AEC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D8A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1A8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0FD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F15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6E9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E06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0DA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2-3</w:t>
            </w:r>
          </w:p>
        </w:tc>
      </w:tr>
      <w:tr w:rsidR="00C033ED" w:rsidRPr="00686101" w14:paraId="1093FE13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712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E99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2011-03-11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5E0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2011-03-11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55B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2011-03-07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FEA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92D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9FE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E0D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915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8C6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1-4</w:t>
            </w:r>
          </w:p>
        </w:tc>
      </w:tr>
      <w:tr w:rsidR="00C033ED" w:rsidRPr="00686101" w14:paraId="1C901AF6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CA4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32E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2011-03-02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ABD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2011-03-02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499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2011-02-28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3B0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BAE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530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6AA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F94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62B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1-22</w:t>
            </w:r>
          </w:p>
        </w:tc>
      </w:tr>
      <w:tr w:rsidR="00C033ED" w:rsidRPr="00686101" w14:paraId="769A660A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101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C0E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2012-03-08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9F9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2012-03-12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C5C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2012-03-10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76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969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3BA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3CA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A07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B77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1-1</w:t>
            </w:r>
          </w:p>
        </w:tc>
      </w:tr>
      <w:tr w:rsidR="00C033ED" w:rsidRPr="00686101" w14:paraId="45A350EE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84D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2C0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24E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025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905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E6B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F29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6B3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E71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0E9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</w:t>
            </w:r>
          </w:p>
        </w:tc>
      </w:tr>
      <w:tr w:rsidR="00C033ED" w:rsidRPr="00686101" w14:paraId="4E0AC23B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9C6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91A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828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1F0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2013-01-01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386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063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247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0E6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F30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B99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1-48</w:t>
            </w:r>
          </w:p>
        </w:tc>
      </w:tr>
      <w:tr w:rsidR="00C033ED" w:rsidRPr="00686101" w14:paraId="1CE43F8E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377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790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A10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50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EDF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068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7B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6E9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5C7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375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1-9</w:t>
            </w:r>
          </w:p>
        </w:tc>
      </w:tr>
      <w:tr w:rsidR="00C033ED" w:rsidRPr="00686101" w14:paraId="2955E0CE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E57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70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AAB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F5D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2014-01-02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BD2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79C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DE7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770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8AA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027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098F319C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1A8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534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2013-11-27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FCF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2013-12-02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B43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2013-11-27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D6E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35C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252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FC3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D86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401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1-4</w:t>
            </w:r>
          </w:p>
        </w:tc>
      </w:tr>
      <w:tr w:rsidR="00C033ED" w:rsidRPr="00686101" w14:paraId="5A68E44F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E83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A/H1N1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745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2013-12-30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436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2013-12-30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C46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2013-12-28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7D8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9E2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47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7EB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7D0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6EB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59EA8386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85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B1F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49B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2014-12-31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052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D08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A97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9BE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17A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206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2AB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1-40</w:t>
            </w:r>
          </w:p>
        </w:tc>
      </w:tr>
      <w:tr w:rsidR="00C033ED" w:rsidRPr="00686101" w14:paraId="7B9928E5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8BB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A6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E83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C00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A6E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EE5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6F0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3CF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764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CA1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1-30</w:t>
            </w:r>
          </w:p>
        </w:tc>
      </w:tr>
      <w:tr w:rsidR="00C033ED" w:rsidRPr="00686101" w14:paraId="16C1E57B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CBE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60B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39B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681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0E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038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1A9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066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541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138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1-29</w:t>
            </w:r>
          </w:p>
        </w:tc>
      </w:tr>
      <w:tr w:rsidR="00C033ED" w:rsidRPr="00686101" w14:paraId="12E2D427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657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7E0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0A6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54F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D81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3D0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ED2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4F5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F2C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EBD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1FBD4C22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9A5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8C1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4CC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BED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452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7C6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757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78F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B04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A86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1-39</w:t>
            </w:r>
          </w:p>
        </w:tc>
      </w:tr>
      <w:tr w:rsidR="00C033ED" w:rsidRPr="00686101" w14:paraId="33A0C635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855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8EB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8F3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2014-12-31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52B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B60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274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790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18D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E00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5AA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5DBE13BF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BDA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F78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D40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B5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248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B54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13C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8E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1F0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55A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5BAC0676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75C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3D7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0CE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A72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7E5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E7D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9A5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CBC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872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7C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564741F1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C23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BB8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552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2014-11-30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747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BA2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B00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D7E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E2C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E40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C46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6AF5C5B8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AB2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6AB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A22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7F3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2014-11-24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708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392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F4F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8E3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59D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FA0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40B78FC9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024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4C5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29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E44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8EF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958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9F2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74F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794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810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0E3445D7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F77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B48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45A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465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C78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625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E86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F15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7CD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9B8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324F28A9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FAA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F52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1DB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6D3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97B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6B6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3EC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50A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FF6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5D2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26AD75E3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BB8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059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E3C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F6E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F38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2B9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D84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243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C091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4B1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47E4AC5E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4D7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E3C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852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77D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458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447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121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4D1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E09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149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3AD4FB28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6A1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BDD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C84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2A7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3B0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31B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1FD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0CD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561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DDE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68F56CBF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058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BC6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223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C36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841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E32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968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865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F5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A12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163ABB14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C6E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A53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479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059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242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019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FF5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5B0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863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C23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4B603D91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A99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9A1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3F9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B99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22A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8AF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6DE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512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E50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3F4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7D210848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B50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713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0FD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A84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12C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CFC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F8A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20E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E54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FC6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2DCA8301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9E9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675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2014-11-30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2FE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2BA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907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CC7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24B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E25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02E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808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1-22</w:t>
            </w:r>
          </w:p>
        </w:tc>
      </w:tr>
      <w:tr w:rsidR="00C033ED" w:rsidRPr="00686101" w14:paraId="5D22B872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98C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D4D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586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63E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56F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7D0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397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204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6D4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11F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4AADACE1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E27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4B5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2015-01-06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223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2015-01-09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A17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2015-01-04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84C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E71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2F8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180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9C4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C6AE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1-37</w:t>
            </w:r>
          </w:p>
        </w:tc>
      </w:tr>
      <w:tr w:rsidR="00C033ED" w:rsidRPr="00686101" w14:paraId="40A423E1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1DE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5C3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A63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6BB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56F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30A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3D5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37C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DE6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F59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1-1</w:t>
            </w:r>
          </w:p>
        </w:tc>
      </w:tr>
      <w:tr w:rsidR="00C033ED" w:rsidRPr="00686101" w14:paraId="6F8714F5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44E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4DC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888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CC8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2C35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C1B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BEB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CE9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507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EEB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05B1D6EF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EE7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566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601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1E1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2A5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613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772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0C9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870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A5C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1-200</w:t>
            </w:r>
          </w:p>
        </w:tc>
      </w:tr>
      <w:tr w:rsidR="00C033ED" w:rsidRPr="00686101" w14:paraId="68934C57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556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54A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EE7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92D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F1B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674D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E30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F064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60C8A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C64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1-14</w:t>
            </w:r>
          </w:p>
        </w:tc>
      </w:tr>
      <w:tr w:rsidR="00C033ED" w:rsidRPr="00686101" w14:paraId="1D4D23DD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93D2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E6E8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49CC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BFB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E0E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608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F321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10A7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C47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DA80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1-2</w:t>
            </w:r>
          </w:p>
        </w:tc>
      </w:tr>
      <w:tr w:rsidR="00C033ED" w:rsidRPr="00686101" w14:paraId="1AF781A3" w14:textId="77777777" w:rsidTr="00D74D9A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941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A/H3N2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7EF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5A79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2014-12-21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8E06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2014-12-19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739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3C8E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EA5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6593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7AEF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&gt;200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2E6B" w14:textId="77777777" w:rsidR="00C033ED" w:rsidRPr="00686101" w:rsidRDefault="00C033ED" w:rsidP="00D74D9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NA</w:t>
            </w:r>
          </w:p>
        </w:tc>
      </w:tr>
      <w:tr w:rsidR="00C033ED" w:rsidRPr="00686101" w14:paraId="3A82E8B4" w14:textId="77777777" w:rsidTr="00D74D9A">
        <w:trPr>
          <w:trHeight w:val="240"/>
        </w:trPr>
        <w:tc>
          <w:tcPr>
            <w:tcW w:w="72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F7A0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a</w:t>
            </w:r>
            <w:proofErr w:type="gramEnd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Transmission was estimated to have occurred one day before symptom onset in the recipient host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6B73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C033ED" w:rsidRPr="00686101" w14:paraId="440731F0" w14:textId="77777777" w:rsidTr="00D74D9A">
        <w:trPr>
          <w:trHeight w:val="240"/>
        </w:trPr>
        <w:tc>
          <w:tcPr>
            <w:tcW w:w="3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17A2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b</w:t>
            </w:r>
            <w:proofErr w:type="gramEnd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Alleles present between 2-50% in the donor host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7E51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A272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D205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E528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F31E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9999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C033ED" w:rsidRPr="00686101" w14:paraId="24896B50" w14:textId="77777777" w:rsidTr="00D74D9A">
        <w:trPr>
          <w:trHeight w:val="240"/>
        </w:trPr>
        <w:tc>
          <w:tcPr>
            <w:tcW w:w="3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963B" w14:textId="77777777" w:rsidR="00C033ED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c</w:t>
            </w:r>
            <w:proofErr w:type="gramEnd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Bottleneck estimated using the beta binomial model</w:t>
            </w:r>
          </w:p>
          <w:p w14:paraId="017751AB" w14:textId="77777777" w:rsidR="00C033ED" w:rsidRPr="00F95E69" w:rsidRDefault="00C033ED" w:rsidP="00D74D9A">
            <w:pPr>
              <w:keepNext/>
              <w:keepLines/>
              <w:spacing w:before="200"/>
              <w:outlineLvl w:val="6"/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</w:pPr>
            <w:proofErr w:type="gramStart"/>
            <w:r w:rsidRPr="00F95E69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200 represents the maximum bottleneck size tested </w:t>
            </w:r>
            <w:r w:rsidRPr="00F95E69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C6BD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34A6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B081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036E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023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FC01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C033ED" w:rsidRPr="00686101" w14:paraId="6EB75E29" w14:textId="77777777" w:rsidTr="00D74D9A">
        <w:trPr>
          <w:trHeight w:val="240"/>
        </w:trPr>
        <w:tc>
          <w:tcPr>
            <w:tcW w:w="66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9156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e</w:t>
            </w:r>
            <w:proofErr w:type="gramEnd"/>
            <w:r w:rsidRPr="00686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Both minority iSNV were found in both the donor and the recipient at nearly identical frequencies.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6FB4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0F9A" w14:textId="77777777" w:rsidR="00C033ED" w:rsidRPr="00686101" w:rsidRDefault="00C033ED" w:rsidP="00D74D9A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14:paraId="2FFD6D99" w14:textId="38AD017B" w:rsidR="00CA472D" w:rsidRPr="00280A35" w:rsidRDefault="00CA472D" w:rsidP="00C033ED">
      <w:pPr>
        <w:rPr>
          <w:sz w:val="14"/>
          <w:szCs w:val="14"/>
        </w:rPr>
      </w:pPr>
    </w:p>
    <w:sectPr w:rsidR="00CA472D" w:rsidRPr="00280A35" w:rsidSect="003D1A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2D"/>
    <w:rsid w:val="000A2977"/>
    <w:rsid w:val="000E5C16"/>
    <w:rsid w:val="00280A35"/>
    <w:rsid w:val="003D1A9A"/>
    <w:rsid w:val="005F3B3F"/>
    <w:rsid w:val="00686101"/>
    <w:rsid w:val="00C033ED"/>
    <w:rsid w:val="00CA47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14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462</Words>
  <Characters>2639</Characters>
  <Application>Microsoft Macintosh Word</Application>
  <DocSecurity>0</DocSecurity>
  <Lines>21</Lines>
  <Paragraphs>6</Paragraphs>
  <ScaleCrop>false</ScaleCrop>
  <Company>University of Michigan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Lauring</dc:creator>
  <cp:keywords/>
  <dc:description/>
  <cp:lastModifiedBy>JT</cp:lastModifiedBy>
  <cp:revision>6</cp:revision>
  <dcterms:created xsi:type="dcterms:W3CDTF">2018-04-09T19:04:00Z</dcterms:created>
  <dcterms:modified xsi:type="dcterms:W3CDTF">2018-04-12T14:24:00Z</dcterms:modified>
</cp:coreProperties>
</file>