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062B43" w14:textId="2AEB065D" w:rsidR="00D36200" w:rsidRDefault="0067132C" w:rsidP="00E66377">
      <w:pPr>
        <w:contextualSpacing/>
        <w:jc w:val="both"/>
        <w:rPr>
          <w:b/>
        </w:rPr>
      </w:pPr>
      <w:r>
        <w:rPr>
          <w:b/>
        </w:rPr>
        <w:t>Supplementary</w:t>
      </w:r>
      <w:r w:rsidR="00713379">
        <w:rPr>
          <w:b/>
        </w:rPr>
        <w:t xml:space="preserve"> tables</w:t>
      </w:r>
    </w:p>
    <w:p w14:paraId="0FB66835" w14:textId="77777777" w:rsidR="00D36200" w:rsidRDefault="00D36200" w:rsidP="00E66377">
      <w:pPr>
        <w:contextualSpacing/>
        <w:jc w:val="both"/>
        <w:rPr>
          <w:b/>
        </w:rPr>
      </w:pPr>
    </w:p>
    <w:p w14:paraId="63C87BF0" w14:textId="615DF34B" w:rsidR="00D36200" w:rsidRPr="0059144D" w:rsidRDefault="0067132C" w:rsidP="0059144D">
      <w:r>
        <w:t>Supplementary</w:t>
      </w:r>
      <w:r w:rsidR="00F64C53">
        <w:t xml:space="preserve"> </w:t>
      </w:r>
      <w:r w:rsidR="00055D85">
        <w:t xml:space="preserve">Table </w:t>
      </w:r>
      <w:r w:rsidR="00D36200" w:rsidRPr="00F64C53">
        <w:t>1.</w:t>
      </w:r>
      <w:r w:rsidR="00D36200">
        <w:rPr>
          <w:b/>
        </w:rPr>
        <w:t xml:space="preserve"> </w:t>
      </w:r>
      <w:r w:rsidR="00F64C53">
        <w:rPr>
          <w:b/>
        </w:rPr>
        <w:t>Antibodies used</w:t>
      </w:r>
      <w:r w:rsidR="002560BD">
        <w:rPr>
          <w:b/>
        </w:rPr>
        <w:t>.</w:t>
      </w:r>
    </w:p>
    <w:tbl>
      <w:tblPr>
        <w:tblW w:w="10790" w:type="dxa"/>
        <w:tblLook w:val="04A0" w:firstRow="1" w:lastRow="0" w:firstColumn="1" w:lastColumn="0" w:noHBand="0" w:noVBand="1"/>
      </w:tblPr>
      <w:tblGrid>
        <w:gridCol w:w="2316"/>
        <w:gridCol w:w="2021"/>
        <w:gridCol w:w="3149"/>
        <w:gridCol w:w="1728"/>
        <w:gridCol w:w="1576"/>
      </w:tblGrid>
      <w:tr w:rsidR="00316E2C" w:rsidRPr="00316E2C" w14:paraId="3E7F83B3" w14:textId="77777777" w:rsidTr="00316E2C">
        <w:trPr>
          <w:trHeight w:val="500"/>
        </w:trPr>
        <w:tc>
          <w:tcPr>
            <w:tcW w:w="2316" w:type="dxa"/>
            <w:tcBorders>
              <w:top w:val="single" w:sz="4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3206D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b/>
                <w:bCs/>
                <w:lang w:eastAsia="en-US"/>
              </w:rPr>
            </w:pPr>
            <w:r w:rsidRPr="00316E2C">
              <w:rPr>
                <w:rFonts w:eastAsia="Times New Roman" w:cs="Arial"/>
                <w:b/>
                <w:bCs/>
                <w:lang w:eastAsia="en-US"/>
              </w:rPr>
              <w:t>Protein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C0E7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b/>
                <w:bCs/>
                <w:lang w:eastAsia="en-US"/>
              </w:rPr>
            </w:pPr>
            <w:r w:rsidRPr="00316E2C">
              <w:rPr>
                <w:rFonts w:eastAsia="Times New Roman" w:cs="Arial"/>
                <w:b/>
                <w:bCs/>
                <w:lang w:eastAsia="en-US"/>
              </w:rPr>
              <w:t>Antibody</w:t>
            </w:r>
          </w:p>
        </w:tc>
        <w:tc>
          <w:tcPr>
            <w:tcW w:w="3149" w:type="dxa"/>
            <w:tcBorders>
              <w:top w:val="single" w:sz="4" w:space="0" w:color="000000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82673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b/>
                <w:bCs/>
                <w:lang w:eastAsia="en-US"/>
              </w:rPr>
            </w:pPr>
            <w:r w:rsidRPr="00316E2C">
              <w:rPr>
                <w:rFonts w:eastAsia="Times New Roman" w:cs="Arial"/>
                <w:b/>
                <w:bCs/>
                <w:lang w:eastAsia="en-US"/>
              </w:rPr>
              <w:t>Source</w:t>
            </w:r>
          </w:p>
        </w:tc>
        <w:tc>
          <w:tcPr>
            <w:tcW w:w="1728" w:type="dxa"/>
            <w:tcBorders>
              <w:top w:val="single" w:sz="4" w:space="0" w:color="000000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DD05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b/>
                <w:bCs/>
                <w:lang w:eastAsia="en-US"/>
              </w:rPr>
            </w:pPr>
            <w:r w:rsidRPr="00316E2C">
              <w:rPr>
                <w:rFonts w:eastAsia="Times New Roman" w:cs="Arial"/>
                <w:b/>
                <w:bCs/>
                <w:lang w:eastAsia="en-US"/>
              </w:rPr>
              <w:t>Dilution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70174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b/>
                <w:bCs/>
                <w:lang w:eastAsia="en-US"/>
              </w:rPr>
            </w:pPr>
            <w:r w:rsidRPr="00316E2C">
              <w:rPr>
                <w:rFonts w:eastAsia="Times New Roman" w:cs="Arial"/>
                <w:b/>
                <w:bCs/>
                <w:lang w:eastAsia="en-US"/>
              </w:rPr>
              <w:t>Fixation*</w:t>
            </w:r>
          </w:p>
        </w:tc>
      </w:tr>
      <w:tr w:rsidR="00316E2C" w:rsidRPr="00316E2C" w14:paraId="65F99CC3" w14:textId="77777777" w:rsidTr="00316E2C">
        <w:trPr>
          <w:trHeight w:val="500"/>
        </w:trPr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4B96" w14:textId="77777777" w:rsidR="00316E2C" w:rsidRPr="00316E2C" w:rsidRDefault="00316E2C" w:rsidP="00316E2C">
            <w:pPr>
              <w:spacing w:after="0"/>
              <w:rPr>
                <w:rFonts w:eastAsia="Times New Roman" w:cs="Arial"/>
                <w:b/>
                <w:bCs/>
                <w:lang w:eastAsia="en-US"/>
              </w:rPr>
            </w:pPr>
            <w:r w:rsidRPr="00316E2C">
              <w:rPr>
                <w:rFonts w:eastAsia="Times New Roman" w:cs="Arial"/>
                <w:b/>
                <w:bCs/>
                <w:lang w:eastAsia="en-US"/>
              </w:rPr>
              <w:t>ac.</w:t>
            </w:r>
            <w:r w:rsidRPr="00316E2C">
              <w:rPr>
                <w:rFonts w:ascii="Symbol" w:eastAsia="Times New Roman" w:hAnsi="Symbol" w:cs="Arial"/>
                <w:b/>
                <w:bCs/>
                <w:lang w:eastAsia="en-US"/>
              </w:rPr>
              <w:t></w:t>
            </w:r>
            <w:r w:rsidRPr="00316E2C">
              <w:rPr>
                <w:rFonts w:ascii="Symbol" w:eastAsia="Times New Roman" w:hAnsi="Symbol" w:cs="Arial"/>
                <w:b/>
                <w:bCs/>
                <w:lang w:eastAsia="en-US"/>
              </w:rPr>
              <w:t></w:t>
            </w:r>
            <w:r w:rsidRPr="00316E2C">
              <w:rPr>
                <w:rFonts w:eastAsia="Times New Roman" w:cs="Arial"/>
                <w:b/>
                <w:bCs/>
                <w:lang w:eastAsia="en-US"/>
              </w:rPr>
              <w:t>-Tubulin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8000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6-11b-1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56EA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Abcam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43D2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1 to 2,000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B005" w14:textId="199E0DE1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M</w:t>
            </w:r>
            <w:r w:rsidR="004B4111">
              <w:rPr>
                <w:rFonts w:eastAsia="Times New Roman" w:cs="Arial"/>
                <w:lang w:eastAsia="en-US"/>
              </w:rPr>
              <w:t xml:space="preserve"> or </w:t>
            </w:r>
            <w:r w:rsidRPr="00316E2C">
              <w:rPr>
                <w:rFonts w:eastAsia="Times New Roman" w:cs="Arial"/>
                <w:lang w:eastAsia="en-US"/>
              </w:rPr>
              <w:t>P</w:t>
            </w:r>
          </w:p>
        </w:tc>
      </w:tr>
      <w:tr w:rsidR="00316E2C" w:rsidRPr="00316E2C" w14:paraId="4D43CAEE" w14:textId="77777777" w:rsidTr="00316E2C">
        <w:trPr>
          <w:trHeight w:val="500"/>
        </w:trPr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FC2BA" w14:textId="77777777" w:rsidR="00316E2C" w:rsidRPr="00316E2C" w:rsidRDefault="00316E2C" w:rsidP="00316E2C">
            <w:pPr>
              <w:spacing w:after="0"/>
              <w:rPr>
                <w:rFonts w:eastAsia="Times New Roman" w:cs="Arial"/>
                <w:b/>
                <w:bCs/>
                <w:lang w:eastAsia="en-US"/>
              </w:rPr>
            </w:pPr>
            <w:r w:rsidRPr="00316E2C">
              <w:rPr>
                <w:rFonts w:ascii="Symbol" w:eastAsia="Times New Roman" w:hAnsi="Symbol" w:cs="Arial"/>
                <w:b/>
                <w:bCs/>
                <w:lang w:eastAsia="en-US"/>
              </w:rPr>
              <w:t></w:t>
            </w:r>
            <w:r w:rsidRPr="00316E2C">
              <w:rPr>
                <w:rFonts w:eastAsia="Times New Roman" w:cs="Arial"/>
                <w:b/>
                <w:bCs/>
                <w:lang w:eastAsia="en-US"/>
              </w:rPr>
              <w:t>-Tubulin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E23E5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DM1a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0F96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Abcam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6D006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1 to 10,000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4A8C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-</w:t>
            </w:r>
          </w:p>
        </w:tc>
      </w:tr>
      <w:tr w:rsidR="00316E2C" w:rsidRPr="00316E2C" w14:paraId="1AC2F96F" w14:textId="77777777" w:rsidTr="00316E2C">
        <w:trPr>
          <w:trHeight w:val="500"/>
        </w:trPr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CDFC8" w14:textId="77777777" w:rsidR="00316E2C" w:rsidRPr="00316E2C" w:rsidRDefault="00316E2C" w:rsidP="00316E2C">
            <w:pPr>
              <w:spacing w:after="0"/>
              <w:rPr>
                <w:rFonts w:eastAsia="Times New Roman" w:cs="Arial"/>
                <w:b/>
                <w:bCs/>
                <w:lang w:eastAsia="en-US"/>
              </w:rPr>
            </w:pPr>
            <w:r w:rsidRPr="00316E2C">
              <w:rPr>
                <w:rFonts w:eastAsia="Times New Roman" w:cs="Arial"/>
                <w:b/>
                <w:bCs/>
                <w:lang w:eastAsia="en-US"/>
              </w:rPr>
              <w:t>Ccna1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1D4E6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H230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13BD8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Santa Cruz Biotech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A176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1 to 50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1D76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P</w:t>
            </w:r>
          </w:p>
        </w:tc>
      </w:tr>
      <w:tr w:rsidR="00316E2C" w:rsidRPr="00316E2C" w14:paraId="7008A0E0" w14:textId="77777777" w:rsidTr="00316E2C">
        <w:trPr>
          <w:trHeight w:val="500"/>
        </w:trPr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7C854" w14:textId="77777777" w:rsidR="00316E2C" w:rsidRPr="00316E2C" w:rsidRDefault="00316E2C" w:rsidP="00316E2C">
            <w:pPr>
              <w:spacing w:after="0"/>
              <w:rPr>
                <w:rFonts w:eastAsia="Times New Roman" w:cs="Arial"/>
                <w:b/>
                <w:bCs/>
                <w:lang w:eastAsia="en-US"/>
              </w:rPr>
            </w:pPr>
            <w:r w:rsidRPr="00316E2C">
              <w:rPr>
                <w:rFonts w:eastAsia="Times New Roman" w:cs="Arial"/>
                <w:b/>
                <w:bCs/>
                <w:lang w:eastAsia="en-US"/>
              </w:rPr>
              <w:t>Cdk2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106A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D12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7A71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Santa Cruz Biotech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02EA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1 to 500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D97E2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-</w:t>
            </w:r>
          </w:p>
        </w:tc>
      </w:tr>
      <w:tr w:rsidR="00316E2C" w:rsidRPr="00316E2C" w14:paraId="6455CE82" w14:textId="77777777" w:rsidTr="00316E2C">
        <w:trPr>
          <w:trHeight w:val="500"/>
        </w:trPr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A12C" w14:textId="77777777" w:rsidR="00316E2C" w:rsidRPr="00316E2C" w:rsidRDefault="00316E2C" w:rsidP="00316E2C">
            <w:pPr>
              <w:spacing w:after="0"/>
              <w:rPr>
                <w:rFonts w:eastAsia="Times New Roman" w:cs="Arial"/>
                <w:b/>
                <w:bCs/>
                <w:lang w:eastAsia="en-US"/>
              </w:rPr>
            </w:pPr>
            <w:r w:rsidRPr="00316E2C">
              <w:rPr>
                <w:rFonts w:eastAsia="Times New Roman" w:cs="Arial"/>
                <w:b/>
                <w:bCs/>
                <w:lang w:eastAsia="en-US"/>
              </w:rPr>
              <w:t>Cdk2 pT160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C8C3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2561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9A807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Cell Signaling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B716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1 to 500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F96B8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-</w:t>
            </w:r>
          </w:p>
        </w:tc>
      </w:tr>
      <w:tr w:rsidR="00316E2C" w:rsidRPr="00316E2C" w14:paraId="6155E968" w14:textId="77777777" w:rsidTr="00316E2C">
        <w:trPr>
          <w:trHeight w:val="500"/>
        </w:trPr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3DDF" w14:textId="77777777" w:rsidR="00316E2C" w:rsidRPr="00316E2C" w:rsidRDefault="00316E2C" w:rsidP="00316E2C">
            <w:pPr>
              <w:spacing w:after="0"/>
              <w:rPr>
                <w:rFonts w:eastAsia="Times New Roman" w:cs="Arial"/>
                <w:b/>
                <w:bCs/>
                <w:lang w:eastAsia="en-US"/>
              </w:rPr>
            </w:pPr>
            <w:r w:rsidRPr="00316E2C">
              <w:rPr>
                <w:rFonts w:eastAsia="Times New Roman" w:cs="Arial"/>
                <w:b/>
                <w:bCs/>
                <w:lang w:eastAsia="en-US"/>
              </w:rPr>
              <w:t>Foxj1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27C64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2A5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BCC7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eBioscience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FDD3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1 to 500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E7831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P or P/M</w:t>
            </w:r>
          </w:p>
        </w:tc>
      </w:tr>
      <w:tr w:rsidR="00316E2C" w:rsidRPr="00316E2C" w14:paraId="76017DBB" w14:textId="77777777" w:rsidTr="00316E2C">
        <w:trPr>
          <w:trHeight w:val="500"/>
        </w:trPr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337E" w14:textId="77777777" w:rsidR="00316E2C" w:rsidRPr="00316E2C" w:rsidRDefault="00316E2C" w:rsidP="00316E2C">
            <w:pPr>
              <w:spacing w:after="0"/>
              <w:rPr>
                <w:rFonts w:eastAsia="Times New Roman" w:cs="Arial"/>
                <w:b/>
                <w:bCs/>
                <w:lang w:eastAsia="en-US"/>
              </w:rPr>
            </w:pPr>
            <w:r w:rsidRPr="00316E2C">
              <w:rPr>
                <w:rFonts w:eastAsia="Times New Roman" w:cs="Arial"/>
                <w:b/>
                <w:bCs/>
                <w:lang w:eastAsia="en-US"/>
              </w:rPr>
              <w:t>TRRAP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C3426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HPA038203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98BAC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Sigma Aldrich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EE3E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1 to 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B989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M or P/M</w:t>
            </w:r>
          </w:p>
        </w:tc>
      </w:tr>
      <w:tr w:rsidR="00316E2C" w:rsidRPr="00316E2C" w14:paraId="79BDF8EF" w14:textId="77777777" w:rsidTr="00316E2C">
        <w:trPr>
          <w:trHeight w:val="500"/>
        </w:trPr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15B48" w14:textId="77777777" w:rsidR="00316E2C" w:rsidRPr="00316E2C" w:rsidRDefault="00316E2C" w:rsidP="00316E2C">
            <w:pPr>
              <w:spacing w:after="0"/>
              <w:rPr>
                <w:rFonts w:eastAsia="Times New Roman" w:cs="Arial"/>
                <w:b/>
                <w:bCs/>
                <w:lang w:eastAsia="en-US"/>
              </w:rPr>
            </w:pPr>
            <w:r w:rsidRPr="00316E2C">
              <w:rPr>
                <w:rFonts w:eastAsia="Times New Roman" w:cs="Arial"/>
                <w:b/>
                <w:bCs/>
                <w:lang w:eastAsia="en-US"/>
              </w:rPr>
              <w:t>Myb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7A5D0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D7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0C913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Santa Cruz Biotech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E8D56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1 to 500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0CEE4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P</w:t>
            </w:r>
          </w:p>
        </w:tc>
      </w:tr>
      <w:tr w:rsidR="00316E2C" w:rsidRPr="00316E2C" w14:paraId="79E32007" w14:textId="77777777" w:rsidTr="00316E2C">
        <w:trPr>
          <w:trHeight w:val="500"/>
        </w:trPr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EF8D" w14:textId="77777777" w:rsidR="00316E2C" w:rsidRPr="00316E2C" w:rsidRDefault="00316E2C" w:rsidP="00316E2C">
            <w:pPr>
              <w:spacing w:after="0"/>
              <w:rPr>
                <w:rFonts w:eastAsia="Times New Roman" w:cs="Arial"/>
                <w:b/>
                <w:bCs/>
                <w:lang w:eastAsia="en-US"/>
              </w:rPr>
            </w:pPr>
            <w:r w:rsidRPr="00316E2C">
              <w:rPr>
                <w:rFonts w:eastAsia="Times New Roman" w:cs="Arial"/>
                <w:b/>
                <w:bCs/>
                <w:lang w:eastAsia="en-US"/>
              </w:rPr>
              <w:t>Pericentrin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9981E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611814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D6A98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BD Biosciences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F5628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1 to 200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2FFF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M or P</w:t>
            </w:r>
          </w:p>
        </w:tc>
      </w:tr>
      <w:tr w:rsidR="00316E2C" w:rsidRPr="00316E2C" w14:paraId="287C180E" w14:textId="77777777" w:rsidTr="00316E2C">
        <w:trPr>
          <w:trHeight w:val="500"/>
        </w:trPr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096F2" w14:textId="77777777" w:rsidR="00316E2C" w:rsidRPr="00316E2C" w:rsidRDefault="00316E2C" w:rsidP="00316E2C">
            <w:pPr>
              <w:spacing w:after="0"/>
              <w:rPr>
                <w:rFonts w:eastAsia="Times New Roman" w:cs="Arial"/>
                <w:b/>
                <w:bCs/>
                <w:lang w:eastAsia="en-US"/>
              </w:rPr>
            </w:pPr>
            <w:r w:rsidRPr="00316E2C">
              <w:rPr>
                <w:rFonts w:ascii="Symbol" w:eastAsia="Times New Roman" w:hAnsi="Symbol" w:cs="Arial"/>
                <w:b/>
                <w:bCs/>
                <w:lang w:eastAsia="en-US"/>
              </w:rPr>
              <w:t></w:t>
            </w:r>
            <w:r w:rsidRPr="00316E2C">
              <w:rPr>
                <w:rFonts w:eastAsia="Times New Roman" w:cs="Arial"/>
                <w:b/>
                <w:bCs/>
                <w:lang w:eastAsia="en-US"/>
              </w:rPr>
              <w:t>-Tubulin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B72B1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GTU88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D3A9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Sigma Aldrich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3A853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1 to 1,000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5F42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M</w:t>
            </w:r>
          </w:p>
        </w:tc>
      </w:tr>
      <w:tr w:rsidR="00316E2C" w:rsidRPr="00316E2C" w14:paraId="411BD8A2" w14:textId="77777777" w:rsidTr="00316E2C">
        <w:trPr>
          <w:trHeight w:val="500"/>
        </w:trPr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3A9F4" w14:textId="77777777" w:rsidR="00316E2C" w:rsidRPr="00316E2C" w:rsidRDefault="00316E2C" w:rsidP="00316E2C">
            <w:pPr>
              <w:spacing w:after="0"/>
              <w:rPr>
                <w:rFonts w:eastAsia="Times New Roman" w:cs="Arial"/>
                <w:b/>
                <w:bCs/>
                <w:lang w:eastAsia="en-US"/>
              </w:rPr>
            </w:pPr>
            <w:r w:rsidRPr="00316E2C">
              <w:rPr>
                <w:rFonts w:eastAsia="Times New Roman" w:cs="Arial"/>
                <w:b/>
                <w:bCs/>
                <w:lang w:eastAsia="en-US"/>
              </w:rPr>
              <w:t>Odf2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B973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HPA001874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65960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Sigma Aldrich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FA798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1 to 500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D4563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M</w:t>
            </w:r>
          </w:p>
        </w:tc>
      </w:tr>
      <w:tr w:rsidR="00316E2C" w:rsidRPr="00316E2C" w14:paraId="4AFFCD6D" w14:textId="77777777" w:rsidTr="00316E2C">
        <w:trPr>
          <w:trHeight w:val="500"/>
        </w:trPr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8761" w14:textId="77777777" w:rsidR="00316E2C" w:rsidRPr="00316E2C" w:rsidRDefault="00316E2C" w:rsidP="00316E2C">
            <w:pPr>
              <w:spacing w:after="0"/>
              <w:rPr>
                <w:rFonts w:eastAsia="Times New Roman" w:cs="Arial"/>
                <w:b/>
                <w:bCs/>
                <w:lang w:eastAsia="en-US"/>
              </w:rPr>
            </w:pPr>
            <w:r w:rsidRPr="00316E2C">
              <w:rPr>
                <w:rFonts w:eastAsia="Times New Roman" w:cs="Arial"/>
                <w:b/>
                <w:bCs/>
                <w:lang w:eastAsia="en-US"/>
              </w:rPr>
              <w:t>Deup1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08DD9" w14:textId="77777777" w:rsidR="00316E2C" w:rsidRPr="00316E2C" w:rsidRDefault="00316E2C" w:rsidP="00316E2C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lang w:eastAsia="en-US"/>
              </w:rPr>
            </w:pPr>
            <w:r w:rsidRPr="00316E2C">
              <w:rPr>
                <w:rFonts w:ascii="Helvetica" w:eastAsia="Times New Roman" w:hAnsi="Helvetica" w:cs="Times New Roman"/>
                <w:color w:val="000000"/>
                <w:lang w:eastAsia="en-US"/>
              </w:rPr>
              <w:t>HPA010986</w:t>
            </w:r>
          </w:p>
        </w:tc>
        <w:tc>
          <w:tcPr>
            <w:tcW w:w="3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901A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Sigma Aldrich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B2037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1 to 500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FD80A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M</w:t>
            </w:r>
          </w:p>
        </w:tc>
      </w:tr>
      <w:tr w:rsidR="00316E2C" w:rsidRPr="00316E2C" w14:paraId="7F0A1880" w14:textId="77777777" w:rsidTr="00316E2C">
        <w:trPr>
          <w:trHeight w:val="500"/>
        </w:trPr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A79D" w14:textId="77777777" w:rsidR="00316E2C" w:rsidRPr="00316E2C" w:rsidRDefault="00316E2C" w:rsidP="00316E2C">
            <w:pPr>
              <w:spacing w:after="0"/>
              <w:rPr>
                <w:rFonts w:eastAsia="Times New Roman" w:cs="Arial"/>
                <w:b/>
                <w:bCs/>
                <w:lang w:eastAsia="en-US"/>
              </w:rPr>
            </w:pPr>
            <w:r w:rsidRPr="00316E2C">
              <w:rPr>
                <w:rFonts w:eastAsia="Times New Roman" w:cs="Arial"/>
                <w:b/>
                <w:bCs/>
                <w:lang w:eastAsia="en-US"/>
              </w:rPr>
              <w:t>Plk4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03C7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-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4F004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 xml:space="preserve">Hatch </w:t>
            </w:r>
            <w:r w:rsidRPr="00316E2C">
              <w:rPr>
                <w:rFonts w:eastAsia="Times New Roman" w:cs="Arial"/>
                <w:i/>
                <w:iCs/>
                <w:lang w:eastAsia="en-US"/>
              </w:rPr>
              <w:t>et al</w:t>
            </w:r>
            <w:r w:rsidRPr="00316E2C">
              <w:rPr>
                <w:rFonts w:eastAsia="Times New Roman" w:cs="Arial"/>
                <w:lang w:eastAsia="en-US"/>
              </w:rPr>
              <w:t>., 2010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893B5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1 to 250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760D0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M</w:t>
            </w:r>
          </w:p>
        </w:tc>
      </w:tr>
      <w:tr w:rsidR="00316E2C" w:rsidRPr="00316E2C" w14:paraId="15002312" w14:textId="77777777" w:rsidTr="00316E2C">
        <w:trPr>
          <w:trHeight w:val="500"/>
        </w:trPr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AD9F7" w14:textId="77777777" w:rsidR="00316E2C" w:rsidRPr="00316E2C" w:rsidRDefault="00316E2C" w:rsidP="00316E2C">
            <w:pPr>
              <w:spacing w:after="0"/>
              <w:rPr>
                <w:rFonts w:eastAsia="Times New Roman" w:cs="Arial"/>
                <w:b/>
                <w:bCs/>
                <w:lang w:eastAsia="en-US"/>
              </w:rPr>
            </w:pPr>
            <w:r w:rsidRPr="00316E2C">
              <w:rPr>
                <w:rFonts w:eastAsia="Times New Roman" w:cs="Arial"/>
                <w:b/>
                <w:bCs/>
                <w:lang w:eastAsia="en-US"/>
              </w:rPr>
              <w:t>Sass6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8AF1F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91.390.21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322A9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Santa Cruz Biotech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58489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1 to 250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A5F20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M</w:t>
            </w:r>
          </w:p>
        </w:tc>
      </w:tr>
      <w:tr w:rsidR="00316E2C" w:rsidRPr="00316E2C" w14:paraId="15B4A0E6" w14:textId="77777777" w:rsidTr="00316E2C">
        <w:trPr>
          <w:trHeight w:val="500"/>
        </w:trPr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3837" w14:textId="77777777" w:rsidR="00316E2C" w:rsidRPr="00316E2C" w:rsidRDefault="00316E2C" w:rsidP="00316E2C">
            <w:pPr>
              <w:spacing w:after="0"/>
              <w:rPr>
                <w:rFonts w:eastAsia="Times New Roman" w:cs="Arial"/>
                <w:b/>
                <w:bCs/>
                <w:lang w:eastAsia="en-US"/>
              </w:rPr>
            </w:pPr>
            <w:r w:rsidRPr="00316E2C">
              <w:rPr>
                <w:rFonts w:eastAsia="Times New Roman" w:cs="Arial"/>
                <w:b/>
                <w:bCs/>
                <w:lang w:eastAsia="en-US"/>
              </w:rPr>
              <w:t>Ccp110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F652D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12780-1-AP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6F53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Proteintech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A648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1 to 500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FDE9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M</w:t>
            </w:r>
          </w:p>
        </w:tc>
      </w:tr>
      <w:tr w:rsidR="00316E2C" w:rsidRPr="00316E2C" w14:paraId="433A9F68" w14:textId="77777777" w:rsidTr="00316E2C">
        <w:trPr>
          <w:trHeight w:val="500"/>
        </w:trPr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5572" w14:textId="77777777" w:rsidR="00316E2C" w:rsidRPr="00316E2C" w:rsidRDefault="00316E2C" w:rsidP="00316E2C">
            <w:pPr>
              <w:spacing w:after="0"/>
              <w:rPr>
                <w:rFonts w:eastAsia="Times New Roman" w:cs="Arial"/>
                <w:b/>
                <w:bCs/>
                <w:lang w:eastAsia="en-US"/>
              </w:rPr>
            </w:pPr>
            <w:r w:rsidRPr="00316E2C">
              <w:rPr>
                <w:rFonts w:eastAsia="Times New Roman" w:cs="Arial"/>
                <w:b/>
                <w:bCs/>
                <w:lang w:eastAsia="en-US"/>
              </w:rPr>
              <w:t>Cep164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3D19A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-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DCF6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 xml:space="preserve">Lau </w:t>
            </w:r>
            <w:r w:rsidRPr="00316E2C">
              <w:rPr>
                <w:rFonts w:eastAsia="Times New Roman" w:cs="Arial"/>
                <w:i/>
                <w:iCs/>
                <w:lang w:eastAsia="en-US"/>
              </w:rPr>
              <w:t>et al</w:t>
            </w:r>
            <w:r w:rsidRPr="00316E2C">
              <w:rPr>
                <w:rFonts w:eastAsia="Times New Roman" w:cs="Arial"/>
                <w:lang w:eastAsia="en-US"/>
              </w:rPr>
              <w:t>., 2012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57EF1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1 to 500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B886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M</w:t>
            </w:r>
          </w:p>
        </w:tc>
      </w:tr>
      <w:tr w:rsidR="00316E2C" w:rsidRPr="00316E2C" w14:paraId="24A5AA9C" w14:textId="77777777" w:rsidTr="00316E2C">
        <w:trPr>
          <w:trHeight w:val="500"/>
        </w:trPr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317F" w14:textId="77777777" w:rsidR="00316E2C" w:rsidRPr="00316E2C" w:rsidRDefault="00316E2C" w:rsidP="00316E2C">
            <w:pPr>
              <w:spacing w:after="0"/>
              <w:rPr>
                <w:rFonts w:eastAsia="Times New Roman" w:cs="Arial"/>
                <w:b/>
                <w:bCs/>
                <w:lang w:eastAsia="en-US"/>
              </w:rPr>
            </w:pPr>
            <w:r w:rsidRPr="00316E2C">
              <w:rPr>
                <w:rFonts w:eastAsia="Times New Roman" w:cs="Arial"/>
                <w:b/>
                <w:bCs/>
                <w:lang w:eastAsia="en-US"/>
              </w:rPr>
              <w:t>E-cadherin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1B15F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13-1900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7A5B" w14:textId="29F48B13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Thermo</w:t>
            </w:r>
            <w:r w:rsidR="002E499E">
              <w:rPr>
                <w:rFonts w:eastAsia="Times New Roman" w:cs="Arial"/>
                <w:lang w:eastAsia="en-US"/>
              </w:rPr>
              <w:t xml:space="preserve"> </w:t>
            </w:r>
            <w:r w:rsidRPr="00316E2C">
              <w:rPr>
                <w:rFonts w:eastAsia="Times New Roman" w:cs="Arial"/>
                <w:lang w:eastAsia="en-US"/>
              </w:rPr>
              <w:t>Fisher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BDAA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1 to 250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0FCF8" w14:textId="5F873C31" w:rsidR="00316E2C" w:rsidRPr="00316E2C" w:rsidRDefault="004B4111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M or P</w:t>
            </w:r>
          </w:p>
        </w:tc>
      </w:tr>
      <w:tr w:rsidR="00316E2C" w:rsidRPr="00316E2C" w14:paraId="67677A01" w14:textId="77777777" w:rsidTr="00316E2C">
        <w:trPr>
          <w:trHeight w:val="500"/>
        </w:trPr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EE776" w14:textId="77777777" w:rsidR="00316E2C" w:rsidRPr="00316E2C" w:rsidRDefault="00316E2C" w:rsidP="00316E2C">
            <w:pPr>
              <w:spacing w:after="0"/>
              <w:rPr>
                <w:rFonts w:eastAsia="Times New Roman" w:cs="Arial"/>
                <w:b/>
                <w:bCs/>
                <w:lang w:eastAsia="en-US"/>
              </w:rPr>
            </w:pPr>
            <w:r w:rsidRPr="00316E2C">
              <w:rPr>
                <w:rFonts w:eastAsia="Times New Roman" w:cs="Arial"/>
                <w:b/>
                <w:bCs/>
                <w:lang w:eastAsia="en-US"/>
              </w:rPr>
              <w:t>GFP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2439A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4745-1051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4B74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AbD Serotech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3902F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1 to 500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F3C42" w14:textId="621CFA44" w:rsidR="00316E2C" w:rsidRPr="00316E2C" w:rsidRDefault="004B4111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M or P</w:t>
            </w:r>
          </w:p>
        </w:tc>
      </w:tr>
      <w:tr w:rsidR="00316E2C" w:rsidRPr="00316E2C" w14:paraId="06AA56F6" w14:textId="77777777" w:rsidTr="00316E2C">
        <w:trPr>
          <w:trHeight w:val="500"/>
        </w:trPr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63E4" w14:textId="77777777" w:rsidR="00316E2C" w:rsidRPr="00316E2C" w:rsidRDefault="00316E2C" w:rsidP="00316E2C">
            <w:pPr>
              <w:spacing w:after="0"/>
              <w:rPr>
                <w:rFonts w:eastAsia="Times New Roman" w:cs="Arial"/>
                <w:b/>
                <w:bCs/>
                <w:lang w:eastAsia="en-US"/>
              </w:rPr>
            </w:pPr>
            <w:r w:rsidRPr="00316E2C">
              <w:rPr>
                <w:rFonts w:eastAsia="Times New Roman" w:cs="Arial"/>
                <w:b/>
                <w:bCs/>
                <w:lang w:eastAsia="en-US"/>
              </w:rPr>
              <w:t>HA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C80A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3F10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B19E5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Sigma Aldrich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668A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1 to 250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3C21B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P</w:t>
            </w:r>
          </w:p>
        </w:tc>
      </w:tr>
      <w:tr w:rsidR="00316E2C" w:rsidRPr="00316E2C" w14:paraId="74042DB0" w14:textId="77777777" w:rsidTr="00316E2C">
        <w:trPr>
          <w:trHeight w:val="500"/>
        </w:trPr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C3FA" w14:textId="77777777" w:rsidR="00316E2C" w:rsidRPr="00316E2C" w:rsidRDefault="00316E2C" w:rsidP="00316E2C">
            <w:pPr>
              <w:spacing w:after="0"/>
              <w:rPr>
                <w:rFonts w:eastAsia="Times New Roman" w:cs="Arial"/>
                <w:b/>
                <w:bCs/>
                <w:lang w:eastAsia="en-US"/>
              </w:rPr>
            </w:pPr>
            <w:r w:rsidRPr="00316E2C">
              <w:rPr>
                <w:rFonts w:eastAsia="Times New Roman" w:cs="Arial"/>
                <w:b/>
                <w:bCs/>
                <w:lang w:eastAsia="en-US"/>
              </w:rPr>
              <w:t>myc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938E4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A14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87253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Santa Cruz Biotech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986A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1 to 250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2188B" w14:textId="0CB9F413" w:rsidR="00316E2C" w:rsidRPr="00316E2C" w:rsidRDefault="004B4111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M or P</w:t>
            </w:r>
          </w:p>
        </w:tc>
      </w:tr>
      <w:tr w:rsidR="00316E2C" w:rsidRPr="00316E2C" w14:paraId="46508F86" w14:textId="77777777" w:rsidTr="00316E2C">
        <w:trPr>
          <w:trHeight w:val="340"/>
        </w:trPr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9A4AF" w14:textId="77777777" w:rsidR="00316E2C" w:rsidRPr="00316E2C" w:rsidRDefault="00316E2C" w:rsidP="00316E2C">
            <w:pPr>
              <w:spacing w:after="0"/>
              <w:jc w:val="center"/>
              <w:rPr>
                <w:rFonts w:eastAsia="Times New Roman" w:cs="Arial"/>
                <w:lang w:eastAsia="en-US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FC623" w14:textId="77777777" w:rsidR="00316E2C" w:rsidRPr="00316E2C" w:rsidRDefault="00316E2C" w:rsidP="00316E2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0EA28" w14:textId="77777777" w:rsidR="00316E2C" w:rsidRPr="00316E2C" w:rsidRDefault="00316E2C" w:rsidP="00316E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93D846" w14:textId="77777777" w:rsidR="00316E2C" w:rsidRPr="00316E2C" w:rsidRDefault="00316E2C" w:rsidP="00316E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DCC3CF" w14:textId="77777777" w:rsidR="00316E2C" w:rsidRPr="00316E2C" w:rsidRDefault="00316E2C" w:rsidP="00316E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16E2C" w:rsidRPr="00316E2C" w14:paraId="233D7E5B" w14:textId="77777777" w:rsidTr="00316E2C">
        <w:trPr>
          <w:trHeight w:val="340"/>
        </w:trPr>
        <w:tc>
          <w:tcPr>
            <w:tcW w:w="4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EF1C8" w14:textId="77777777" w:rsidR="00316E2C" w:rsidRPr="00316E2C" w:rsidRDefault="00316E2C" w:rsidP="00316E2C">
            <w:pPr>
              <w:spacing w:after="0"/>
              <w:rPr>
                <w:rFonts w:eastAsia="Times New Roman" w:cs="Arial"/>
                <w:b/>
                <w:bCs/>
                <w:lang w:eastAsia="en-US"/>
              </w:rPr>
            </w:pPr>
            <w:r w:rsidRPr="00316E2C">
              <w:rPr>
                <w:rFonts w:eastAsia="Times New Roman" w:cs="Arial"/>
                <w:b/>
                <w:bCs/>
                <w:lang w:eastAsia="en-US"/>
              </w:rPr>
              <w:t>Fixation conditions used</w:t>
            </w:r>
          </w:p>
        </w:tc>
        <w:tc>
          <w:tcPr>
            <w:tcW w:w="3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AE40ED" w14:textId="77777777" w:rsidR="00316E2C" w:rsidRPr="00316E2C" w:rsidRDefault="00316E2C" w:rsidP="00316E2C">
            <w:pPr>
              <w:spacing w:after="0"/>
              <w:rPr>
                <w:rFonts w:eastAsia="Times New Roman" w:cs="Arial"/>
                <w:b/>
                <w:bCs/>
                <w:lang w:eastAsia="en-US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D9193" w14:textId="77777777" w:rsidR="00316E2C" w:rsidRPr="00316E2C" w:rsidRDefault="00316E2C" w:rsidP="00316E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C68732" w14:textId="77777777" w:rsidR="00316E2C" w:rsidRPr="00316E2C" w:rsidRDefault="00316E2C" w:rsidP="00316E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16E2C" w:rsidRPr="00316E2C" w14:paraId="043A9B47" w14:textId="77777777" w:rsidTr="00316E2C">
        <w:trPr>
          <w:trHeight w:val="340"/>
        </w:trPr>
        <w:tc>
          <w:tcPr>
            <w:tcW w:w="74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51FD6" w14:textId="77777777" w:rsidR="00316E2C" w:rsidRPr="00316E2C" w:rsidRDefault="00316E2C" w:rsidP="00316E2C">
            <w:pPr>
              <w:spacing w:after="0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M = -20 °C methanol for 10 min at -20 °C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2FFC0" w14:textId="77777777" w:rsidR="00316E2C" w:rsidRPr="00316E2C" w:rsidRDefault="00316E2C" w:rsidP="00316E2C">
            <w:pPr>
              <w:spacing w:after="0"/>
              <w:rPr>
                <w:rFonts w:eastAsia="Times New Roman" w:cs="Arial"/>
                <w:lang w:eastAsia="en-US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5A4CA1" w14:textId="77777777" w:rsidR="00316E2C" w:rsidRPr="00316E2C" w:rsidRDefault="00316E2C" w:rsidP="00316E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16E2C" w:rsidRPr="00316E2C" w14:paraId="61AC789F" w14:textId="77777777" w:rsidTr="00316E2C">
        <w:trPr>
          <w:trHeight w:val="32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39DA7" w14:textId="77777777" w:rsidR="00316E2C" w:rsidRPr="00316E2C" w:rsidRDefault="00316E2C" w:rsidP="00316E2C">
            <w:pPr>
              <w:spacing w:after="0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P = 4% paraformaldehyde for 10 min at room temperature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A3E59D" w14:textId="77777777" w:rsidR="00316E2C" w:rsidRPr="00316E2C" w:rsidRDefault="00316E2C" w:rsidP="00316E2C">
            <w:pPr>
              <w:spacing w:after="0"/>
              <w:rPr>
                <w:rFonts w:eastAsia="Times New Roman" w:cs="Arial"/>
                <w:lang w:eastAsia="en-US"/>
              </w:rPr>
            </w:pPr>
          </w:p>
        </w:tc>
      </w:tr>
      <w:tr w:rsidR="00316E2C" w:rsidRPr="00316E2C" w14:paraId="79741098" w14:textId="77777777" w:rsidTr="00316E2C">
        <w:trPr>
          <w:trHeight w:val="320"/>
        </w:trPr>
        <w:tc>
          <w:tcPr>
            <w:tcW w:w="107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C5BA2" w14:textId="77777777" w:rsidR="00316E2C" w:rsidRPr="00316E2C" w:rsidRDefault="00316E2C" w:rsidP="00316E2C">
            <w:pPr>
              <w:spacing w:after="0"/>
              <w:rPr>
                <w:rFonts w:eastAsia="Times New Roman" w:cs="Arial"/>
                <w:lang w:eastAsia="en-US"/>
              </w:rPr>
            </w:pPr>
            <w:r w:rsidRPr="00316E2C">
              <w:rPr>
                <w:rFonts w:eastAsia="Times New Roman" w:cs="Arial"/>
                <w:lang w:eastAsia="en-US"/>
              </w:rPr>
              <w:t>P/M = 0.5% paraformaldehyde for 5 min at room temperature followed by -20C methanol for 10 min at -20C</w:t>
            </w:r>
          </w:p>
        </w:tc>
      </w:tr>
    </w:tbl>
    <w:p w14:paraId="1D47995B" w14:textId="77777777" w:rsidR="00D36200" w:rsidRPr="00046263" w:rsidRDefault="00D36200" w:rsidP="00E66377">
      <w:pPr>
        <w:contextualSpacing/>
        <w:jc w:val="both"/>
        <w:rPr>
          <w:b/>
        </w:rPr>
      </w:pPr>
    </w:p>
    <w:p w14:paraId="5156055C" w14:textId="270E2DFF" w:rsidR="00F64C53" w:rsidRDefault="0067132C">
      <w:pPr>
        <w:rPr>
          <w:b/>
        </w:rPr>
      </w:pPr>
      <w:r>
        <w:lastRenderedPageBreak/>
        <w:t>Supplementary</w:t>
      </w:r>
      <w:r w:rsidR="00F64C53">
        <w:t xml:space="preserve"> </w:t>
      </w:r>
      <w:r w:rsidR="00055D85">
        <w:t xml:space="preserve">Table </w:t>
      </w:r>
      <w:r w:rsidR="00F64C53" w:rsidRPr="00F64C53">
        <w:t>2.</w:t>
      </w:r>
      <w:r w:rsidR="00F64C53">
        <w:rPr>
          <w:b/>
        </w:rPr>
        <w:t xml:space="preserve"> Quantitative realtime PCR primers used</w:t>
      </w:r>
      <w:r w:rsidR="00F31856">
        <w:rPr>
          <w:b/>
        </w:rPr>
        <w:t xml:space="preserve">. </w:t>
      </w:r>
      <w:r w:rsidR="00F31856" w:rsidRPr="00F31856">
        <w:t>All primers amplify the mouse target unless otherwise specified.</w:t>
      </w:r>
    </w:p>
    <w:tbl>
      <w:tblPr>
        <w:tblW w:w="10900" w:type="dxa"/>
        <w:tblInd w:w="113" w:type="dxa"/>
        <w:tblLook w:val="04A0" w:firstRow="1" w:lastRow="0" w:firstColumn="1" w:lastColumn="0" w:noHBand="0" w:noVBand="1"/>
      </w:tblPr>
      <w:tblGrid>
        <w:gridCol w:w="2260"/>
        <w:gridCol w:w="4320"/>
        <w:gridCol w:w="4320"/>
      </w:tblGrid>
      <w:tr w:rsidR="00F31856" w:rsidRPr="00F31856" w14:paraId="2C09C904" w14:textId="77777777" w:rsidTr="00F31856">
        <w:trPr>
          <w:trHeight w:val="5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88305" w14:textId="77777777" w:rsidR="00F31856" w:rsidRPr="00F31856" w:rsidRDefault="00F31856" w:rsidP="00F31856">
            <w:pPr>
              <w:spacing w:after="0"/>
              <w:jc w:val="center"/>
              <w:rPr>
                <w:rFonts w:eastAsia="Times New Roman" w:cs="Arial"/>
                <w:b/>
                <w:bCs/>
                <w:lang w:eastAsia="en-US"/>
              </w:rPr>
            </w:pPr>
            <w:r w:rsidRPr="00F31856">
              <w:rPr>
                <w:rFonts w:eastAsia="Times New Roman" w:cs="Arial"/>
                <w:b/>
                <w:bCs/>
                <w:lang w:eastAsia="en-US"/>
              </w:rPr>
              <w:t>Target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468A" w14:textId="77777777" w:rsidR="00F31856" w:rsidRPr="00F31856" w:rsidRDefault="00F31856" w:rsidP="00F31856">
            <w:pPr>
              <w:spacing w:after="0"/>
              <w:jc w:val="center"/>
              <w:rPr>
                <w:rFonts w:eastAsia="Times New Roman" w:cs="Arial"/>
                <w:b/>
                <w:bCs/>
                <w:lang w:eastAsia="en-US"/>
              </w:rPr>
            </w:pPr>
            <w:r w:rsidRPr="00F31856">
              <w:rPr>
                <w:rFonts w:eastAsia="Times New Roman" w:cs="Arial"/>
                <w:b/>
                <w:bCs/>
                <w:lang w:eastAsia="en-US"/>
              </w:rPr>
              <w:t>Primers</w:t>
            </w:r>
          </w:p>
        </w:tc>
      </w:tr>
      <w:tr w:rsidR="00F31856" w:rsidRPr="00F31856" w14:paraId="21148896" w14:textId="77777777" w:rsidTr="00F31856">
        <w:trPr>
          <w:trHeight w:val="5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70BA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b/>
                <w:bCs/>
                <w:i/>
                <w:iCs/>
                <w:lang w:eastAsia="en-US"/>
              </w:rPr>
            </w:pPr>
            <w:r w:rsidRPr="00F31856">
              <w:rPr>
                <w:rFonts w:eastAsia="Times New Roman" w:cs="Arial"/>
                <w:b/>
                <w:bCs/>
                <w:i/>
                <w:iCs/>
                <w:lang w:eastAsia="en-US"/>
              </w:rPr>
              <w:t xml:space="preserve">Ccna1 </w:t>
            </w:r>
            <w:r w:rsidRPr="00F31856">
              <w:rPr>
                <w:rFonts w:eastAsia="Times New Roman" w:cs="Arial"/>
                <w:lang w:eastAsia="en-US"/>
              </w:rPr>
              <w:t>(mouse)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E53FB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color w:val="000000"/>
                <w:lang w:eastAsia="en-US"/>
              </w:rPr>
            </w:pPr>
            <w:r w:rsidRPr="00F31856">
              <w:rPr>
                <w:rFonts w:eastAsia="Times New Roman" w:cs="Arial"/>
                <w:color w:val="000000"/>
                <w:lang w:eastAsia="en-US"/>
              </w:rPr>
              <w:t>TGATGCTTGTCAAATGCTCAGC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897CE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color w:val="000000"/>
                <w:lang w:eastAsia="en-US"/>
              </w:rPr>
            </w:pPr>
            <w:r w:rsidRPr="00F31856">
              <w:rPr>
                <w:rFonts w:eastAsia="Times New Roman" w:cs="Arial"/>
                <w:color w:val="000000"/>
                <w:lang w:eastAsia="en-US"/>
              </w:rPr>
              <w:t>AGGTCCTCCTGTACTGCTCAT</w:t>
            </w:r>
          </w:p>
        </w:tc>
      </w:tr>
      <w:tr w:rsidR="00F31856" w:rsidRPr="00F31856" w14:paraId="18AEF754" w14:textId="77777777" w:rsidTr="00F31856">
        <w:trPr>
          <w:trHeight w:val="5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B8A9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b/>
                <w:bCs/>
                <w:i/>
                <w:iCs/>
                <w:lang w:eastAsia="en-US"/>
              </w:rPr>
            </w:pPr>
            <w:r w:rsidRPr="00F31856">
              <w:rPr>
                <w:rFonts w:eastAsia="Times New Roman" w:cs="Arial"/>
                <w:b/>
                <w:bCs/>
                <w:i/>
                <w:iCs/>
                <w:lang w:eastAsia="en-US"/>
              </w:rPr>
              <w:t>CCNA1</w:t>
            </w:r>
            <w:r w:rsidRPr="00F31856">
              <w:rPr>
                <w:rFonts w:eastAsia="Times New Roman" w:cs="Arial"/>
                <w:lang w:eastAsia="en-US"/>
              </w:rPr>
              <w:t xml:space="preserve"> (human)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100E3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lang w:eastAsia="en-US"/>
              </w:rPr>
            </w:pPr>
            <w:r w:rsidRPr="00F31856">
              <w:rPr>
                <w:rFonts w:eastAsia="Times New Roman" w:cs="Arial"/>
                <w:lang w:eastAsia="en-US"/>
              </w:rPr>
              <w:t>GGAAGGCATTTTCTGATCCA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E7F7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lang w:eastAsia="en-US"/>
              </w:rPr>
            </w:pPr>
            <w:r w:rsidRPr="00F31856">
              <w:rPr>
                <w:rFonts w:eastAsia="Times New Roman" w:cs="Arial"/>
                <w:lang w:eastAsia="en-US"/>
              </w:rPr>
              <w:t>GCTAGGGCTGCTAACTGCAA</w:t>
            </w:r>
          </w:p>
        </w:tc>
      </w:tr>
      <w:tr w:rsidR="00F31856" w:rsidRPr="00F31856" w14:paraId="50521259" w14:textId="77777777" w:rsidTr="00F31856">
        <w:trPr>
          <w:trHeight w:val="5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30A17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b/>
                <w:bCs/>
                <w:i/>
                <w:iCs/>
                <w:lang w:eastAsia="en-US"/>
              </w:rPr>
            </w:pPr>
            <w:r w:rsidRPr="00F31856">
              <w:rPr>
                <w:rFonts w:eastAsia="Times New Roman" w:cs="Arial"/>
                <w:b/>
                <w:bCs/>
                <w:i/>
                <w:iCs/>
                <w:lang w:eastAsia="en-US"/>
              </w:rPr>
              <w:t>Ccna2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6CD28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color w:val="000000"/>
                <w:lang w:eastAsia="en-US"/>
              </w:rPr>
            </w:pPr>
            <w:r w:rsidRPr="00F31856">
              <w:rPr>
                <w:rFonts w:eastAsia="Times New Roman" w:cs="Arial"/>
                <w:color w:val="000000"/>
                <w:lang w:eastAsia="en-US"/>
              </w:rPr>
              <w:t>GCCTTCACCATTCATGTGGAT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91EDD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color w:val="000000"/>
                <w:lang w:eastAsia="en-US"/>
              </w:rPr>
            </w:pPr>
            <w:r w:rsidRPr="00F31856">
              <w:rPr>
                <w:rFonts w:eastAsia="Times New Roman" w:cs="Arial"/>
                <w:color w:val="000000"/>
                <w:lang w:eastAsia="en-US"/>
              </w:rPr>
              <w:t>TTGCTGCGGGTAAAGAGACAG</w:t>
            </w:r>
          </w:p>
        </w:tc>
      </w:tr>
      <w:tr w:rsidR="00F31856" w:rsidRPr="00F31856" w14:paraId="0379A6D5" w14:textId="77777777" w:rsidTr="00F31856">
        <w:trPr>
          <w:trHeight w:val="5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6C927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b/>
                <w:bCs/>
                <w:i/>
                <w:iCs/>
                <w:lang w:eastAsia="en-US"/>
              </w:rPr>
            </w:pPr>
            <w:r w:rsidRPr="00F31856">
              <w:rPr>
                <w:rFonts w:eastAsia="Times New Roman" w:cs="Arial"/>
                <w:b/>
                <w:bCs/>
                <w:i/>
                <w:iCs/>
                <w:lang w:eastAsia="en-US"/>
              </w:rPr>
              <w:t>Ccne1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FE1CA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color w:val="000000"/>
                <w:lang w:eastAsia="en-US"/>
              </w:rPr>
            </w:pPr>
            <w:r w:rsidRPr="00F31856">
              <w:rPr>
                <w:rFonts w:eastAsia="Times New Roman" w:cs="Arial"/>
                <w:color w:val="000000"/>
                <w:lang w:eastAsia="en-US"/>
              </w:rPr>
              <w:t>GTGGCTCCGACCTTTCAGTC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5EFB3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color w:val="000000"/>
                <w:lang w:eastAsia="en-US"/>
              </w:rPr>
            </w:pPr>
            <w:r w:rsidRPr="00F31856">
              <w:rPr>
                <w:rFonts w:eastAsia="Times New Roman" w:cs="Arial"/>
                <w:color w:val="000000"/>
                <w:lang w:eastAsia="en-US"/>
              </w:rPr>
              <w:t>CACAGTCTTGTCAATCTTGGCA</w:t>
            </w:r>
          </w:p>
        </w:tc>
      </w:tr>
      <w:tr w:rsidR="00F31856" w:rsidRPr="00F31856" w14:paraId="0DBF8CD7" w14:textId="77777777" w:rsidTr="00F31856">
        <w:trPr>
          <w:trHeight w:val="5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1F625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b/>
                <w:bCs/>
                <w:i/>
                <w:iCs/>
                <w:lang w:eastAsia="en-US"/>
              </w:rPr>
            </w:pPr>
            <w:r w:rsidRPr="00F31856">
              <w:rPr>
                <w:rFonts w:eastAsia="Times New Roman" w:cs="Arial"/>
                <w:b/>
                <w:bCs/>
                <w:i/>
                <w:iCs/>
                <w:lang w:eastAsia="en-US"/>
              </w:rPr>
              <w:t>Ccne2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CCF31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color w:val="000000"/>
                <w:lang w:eastAsia="en-US"/>
              </w:rPr>
            </w:pPr>
            <w:r w:rsidRPr="00F31856">
              <w:rPr>
                <w:rFonts w:eastAsia="Times New Roman" w:cs="Arial"/>
                <w:color w:val="000000"/>
                <w:lang w:eastAsia="en-US"/>
              </w:rPr>
              <w:t>AGCCGTTTACAAGCTAAGCAA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57E6A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color w:val="000000"/>
                <w:lang w:eastAsia="en-US"/>
              </w:rPr>
            </w:pPr>
            <w:r w:rsidRPr="00F31856">
              <w:rPr>
                <w:rFonts w:eastAsia="Times New Roman" w:cs="Arial"/>
                <w:color w:val="000000"/>
                <w:lang w:eastAsia="en-US"/>
              </w:rPr>
              <w:t>TGGCCTGAATTATCTGGGTTTC</w:t>
            </w:r>
          </w:p>
        </w:tc>
      </w:tr>
      <w:tr w:rsidR="00F31856" w:rsidRPr="00F31856" w14:paraId="56B55004" w14:textId="77777777" w:rsidTr="00F31856">
        <w:trPr>
          <w:trHeight w:val="5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CFE7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b/>
                <w:bCs/>
                <w:i/>
                <w:iCs/>
                <w:lang w:eastAsia="en-US"/>
              </w:rPr>
            </w:pPr>
            <w:r w:rsidRPr="00F31856">
              <w:rPr>
                <w:rFonts w:eastAsia="Times New Roman" w:cs="Arial"/>
                <w:b/>
                <w:bCs/>
                <w:i/>
                <w:iCs/>
                <w:lang w:eastAsia="en-US"/>
              </w:rPr>
              <w:t>Cdk1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68272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color w:val="000000"/>
                <w:lang w:eastAsia="en-US"/>
              </w:rPr>
            </w:pPr>
            <w:r w:rsidRPr="00F31856">
              <w:rPr>
                <w:rFonts w:eastAsia="Times New Roman" w:cs="Arial"/>
                <w:color w:val="000000"/>
                <w:lang w:eastAsia="en-US"/>
              </w:rPr>
              <w:t>AGAAGGTACTTACGGTGTGGT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72BBA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color w:val="000000"/>
                <w:lang w:eastAsia="en-US"/>
              </w:rPr>
            </w:pPr>
            <w:r w:rsidRPr="00F31856">
              <w:rPr>
                <w:rFonts w:eastAsia="Times New Roman" w:cs="Arial"/>
                <w:color w:val="000000"/>
                <w:lang w:eastAsia="en-US"/>
              </w:rPr>
              <w:t>GAGAGATTTCCCGAATTGCAGT</w:t>
            </w:r>
          </w:p>
        </w:tc>
      </w:tr>
      <w:tr w:rsidR="00F31856" w:rsidRPr="00F31856" w14:paraId="14358219" w14:textId="77777777" w:rsidTr="00F31856">
        <w:trPr>
          <w:trHeight w:val="5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944E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b/>
                <w:bCs/>
                <w:i/>
                <w:iCs/>
                <w:lang w:eastAsia="en-US"/>
              </w:rPr>
            </w:pPr>
            <w:r w:rsidRPr="00F31856">
              <w:rPr>
                <w:rFonts w:eastAsia="Times New Roman" w:cs="Arial"/>
                <w:b/>
                <w:bCs/>
                <w:i/>
                <w:iCs/>
                <w:lang w:eastAsia="en-US"/>
              </w:rPr>
              <w:t>Cdk2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52890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color w:val="000000"/>
                <w:lang w:eastAsia="en-US"/>
              </w:rPr>
            </w:pPr>
            <w:r w:rsidRPr="00F31856">
              <w:rPr>
                <w:rFonts w:eastAsia="Times New Roman" w:cs="Arial"/>
                <w:color w:val="000000"/>
                <w:lang w:eastAsia="en-US"/>
              </w:rPr>
              <w:t>CCTGCTTATCAATGCAGAGGG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1E6F2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color w:val="000000"/>
                <w:lang w:eastAsia="en-US"/>
              </w:rPr>
            </w:pPr>
            <w:r w:rsidRPr="00F31856">
              <w:rPr>
                <w:rFonts w:eastAsia="Times New Roman" w:cs="Arial"/>
                <w:color w:val="000000"/>
                <w:lang w:eastAsia="en-US"/>
              </w:rPr>
              <w:t>TGCGGGTCACCATTTCAGC</w:t>
            </w:r>
          </w:p>
        </w:tc>
      </w:tr>
      <w:tr w:rsidR="00F31856" w:rsidRPr="00F31856" w14:paraId="438C6D1A" w14:textId="77777777" w:rsidTr="00F31856">
        <w:trPr>
          <w:trHeight w:val="5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A4B0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b/>
                <w:bCs/>
                <w:i/>
                <w:iCs/>
                <w:lang w:eastAsia="en-US"/>
              </w:rPr>
            </w:pPr>
            <w:r w:rsidRPr="00F31856">
              <w:rPr>
                <w:rFonts w:eastAsia="Times New Roman" w:cs="Arial"/>
                <w:b/>
                <w:bCs/>
                <w:i/>
                <w:iCs/>
                <w:lang w:eastAsia="en-US"/>
              </w:rPr>
              <w:t>Mcidas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6E933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lang w:eastAsia="en-US"/>
              </w:rPr>
            </w:pPr>
            <w:r w:rsidRPr="00F31856">
              <w:rPr>
                <w:rFonts w:eastAsia="Times New Roman" w:cs="Arial"/>
                <w:lang w:eastAsia="en-US"/>
              </w:rPr>
              <w:t>CCTAGTGGTGATTCGTCCGCGTCG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D2DA2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lang w:eastAsia="en-US"/>
              </w:rPr>
            </w:pPr>
            <w:r w:rsidRPr="00F31856">
              <w:rPr>
                <w:rFonts w:eastAsia="Times New Roman" w:cs="Arial"/>
                <w:lang w:eastAsia="en-US"/>
              </w:rPr>
              <w:t>GGTTATTCTCTATGAGAGCAGTC</w:t>
            </w:r>
          </w:p>
        </w:tc>
      </w:tr>
      <w:tr w:rsidR="00F31856" w:rsidRPr="00F31856" w14:paraId="180F6929" w14:textId="77777777" w:rsidTr="00F31856">
        <w:trPr>
          <w:trHeight w:val="5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62B2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b/>
                <w:bCs/>
                <w:i/>
                <w:iCs/>
                <w:lang w:eastAsia="en-US"/>
              </w:rPr>
            </w:pPr>
            <w:r w:rsidRPr="00F31856">
              <w:rPr>
                <w:rFonts w:eastAsia="Times New Roman" w:cs="Arial"/>
                <w:b/>
                <w:bCs/>
                <w:i/>
                <w:iCs/>
                <w:lang w:eastAsia="en-US"/>
              </w:rPr>
              <w:t xml:space="preserve">Foxj1 </w:t>
            </w:r>
            <w:r w:rsidRPr="00F31856">
              <w:rPr>
                <w:rFonts w:eastAsia="Times New Roman" w:cs="Arial"/>
                <w:lang w:eastAsia="en-US"/>
              </w:rPr>
              <w:t>(mouse)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14836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lang w:eastAsia="en-US"/>
              </w:rPr>
            </w:pPr>
            <w:r w:rsidRPr="00F31856">
              <w:rPr>
                <w:rFonts w:eastAsia="Times New Roman" w:cs="Arial"/>
                <w:lang w:eastAsia="en-US"/>
              </w:rPr>
              <w:t>GGCCACCAAGATCACTCTGT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4211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lang w:eastAsia="en-US"/>
              </w:rPr>
            </w:pPr>
            <w:r w:rsidRPr="00F31856">
              <w:rPr>
                <w:rFonts w:eastAsia="Times New Roman" w:cs="Arial"/>
                <w:lang w:eastAsia="en-US"/>
              </w:rPr>
              <w:t>TGTTCAAGGACAGGTTGTGG</w:t>
            </w:r>
          </w:p>
        </w:tc>
      </w:tr>
      <w:tr w:rsidR="00F31856" w:rsidRPr="00F31856" w14:paraId="7FA9F0FA" w14:textId="77777777" w:rsidTr="00F31856">
        <w:trPr>
          <w:trHeight w:val="5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1FB59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b/>
                <w:bCs/>
                <w:i/>
                <w:iCs/>
                <w:lang w:eastAsia="en-US"/>
              </w:rPr>
            </w:pPr>
            <w:r w:rsidRPr="00F31856">
              <w:rPr>
                <w:rFonts w:eastAsia="Times New Roman" w:cs="Arial"/>
                <w:b/>
                <w:bCs/>
                <w:i/>
                <w:iCs/>
                <w:lang w:eastAsia="en-US"/>
              </w:rPr>
              <w:t xml:space="preserve">FOXJ1 </w:t>
            </w:r>
            <w:r w:rsidRPr="00F31856">
              <w:rPr>
                <w:rFonts w:eastAsia="Times New Roman" w:cs="Arial"/>
                <w:lang w:eastAsia="en-US"/>
              </w:rPr>
              <w:t>(human)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5AAD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lang w:eastAsia="en-US"/>
              </w:rPr>
            </w:pPr>
            <w:r w:rsidRPr="00F31856">
              <w:rPr>
                <w:rFonts w:eastAsia="Times New Roman" w:cs="Arial"/>
                <w:lang w:eastAsia="en-US"/>
              </w:rPr>
              <w:t>CGAGGCACTTTGATGAAGC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7746B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lang w:eastAsia="en-US"/>
              </w:rPr>
            </w:pPr>
            <w:r w:rsidRPr="00F31856">
              <w:rPr>
                <w:rFonts w:eastAsia="Times New Roman" w:cs="Arial"/>
                <w:lang w:eastAsia="en-US"/>
              </w:rPr>
              <w:t>CAACTTCTGCTACTTCCGCC</w:t>
            </w:r>
          </w:p>
        </w:tc>
      </w:tr>
      <w:tr w:rsidR="00F31856" w:rsidRPr="00F31856" w14:paraId="02630A47" w14:textId="77777777" w:rsidTr="00F31856">
        <w:trPr>
          <w:trHeight w:val="5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EAB4B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b/>
                <w:bCs/>
                <w:i/>
                <w:iCs/>
                <w:lang w:eastAsia="en-US"/>
              </w:rPr>
            </w:pPr>
            <w:r w:rsidRPr="00F31856">
              <w:rPr>
                <w:rFonts w:eastAsia="Times New Roman" w:cs="Arial"/>
                <w:b/>
                <w:bCs/>
                <w:i/>
                <w:iCs/>
                <w:lang w:eastAsia="en-US"/>
              </w:rPr>
              <w:t>Myb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E3B7B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color w:val="000000"/>
                <w:lang w:eastAsia="en-US"/>
              </w:rPr>
            </w:pPr>
            <w:r w:rsidRPr="00F31856">
              <w:rPr>
                <w:rFonts w:eastAsia="Times New Roman" w:cs="Arial"/>
                <w:color w:val="000000"/>
                <w:lang w:eastAsia="en-US"/>
              </w:rPr>
              <w:t>CGTCATCTGGTCCTCTGTCTT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CB259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color w:val="000000"/>
                <w:lang w:eastAsia="en-US"/>
              </w:rPr>
            </w:pPr>
            <w:r w:rsidRPr="00F31856">
              <w:rPr>
                <w:rFonts w:eastAsia="Times New Roman" w:cs="Arial"/>
                <w:color w:val="000000"/>
                <w:lang w:eastAsia="en-US"/>
              </w:rPr>
              <w:t>TGTCCTCAAAGCCTTTACCG</w:t>
            </w:r>
          </w:p>
        </w:tc>
      </w:tr>
      <w:tr w:rsidR="00F31856" w:rsidRPr="00F31856" w14:paraId="7A6B0403" w14:textId="77777777" w:rsidTr="00F31856">
        <w:trPr>
          <w:trHeight w:val="5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E08B5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b/>
                <w:bCs/>
                <w:i/>
                <w:iCs/>
                <w:lang w:eastAsia="en-US"/>
              </w:rPr>
            </w:pPr>
            <w:r w:rsidRPr="00F31856">
              <w:rPr>
                <w:rFonts w:eastAsia="Times New Roman" w:cs="Arial"/>
                <w:b/>
                <w:bCs/>
                <w:i/>
                <w:iCs/>
                <w:lang w:eastAsia="en-US"/>
              </w:rPr>
              <w:t>Gmnc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C319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lang w:eastAsia="en-US"/>
              </w:rPr>
            </w:pPr>
            <w:r w:rsidRPr="00F31856">
              <w:rPr>
                <w:rFonts w:eastAsia="Times New Roman" w:cs="Arial"/>
                <w:lang w:eastAsia="en-US"/>
              </w:rPr>
              <w:t>TGGTCTCCTGGACAACACTG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8188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lang w:eastAsia="en-US"/>
              </w:rPr>
            </w:pPr>
            <w:r w:rsidRPr="00F31856">
              <w:rPr>
                <w:rFonts w:eastAsia="Times New Roman" w:cs="Arial"/>
                <w:lang w:eastAsia="en-US"/>
              </w:rPr>
              <w:t>TAACTCAGAGGGCGATTCCA</w:t>
            </w:r>
          </w:p>
        </w:tc>
      </w:tr>
      <w:tr w:rsidR="00F31856" w:rsidRPr="00F31856" w14:paraId="3A442D60" w14:textId="77777777" w:rsidTr="00F31856">
        <w:trPr>
          <w:trHeight w:val="5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DD79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b/>
                <w:bCs/>
                <w:i/>
                <w:iCs/>
                <w:lang w:eastAsia="en-US"/>
              </w:rPr>
            </w:pPr>
            <w:r w:rsidRPr="00F31856">
              <w:rPr>
                <w:rFonts w:eastAsia="Times New Roman" w:cs="Arial"/>
                <w:b/>
                <w:bCs/>
                <w:i/>
                <w:iCs/>
                <w:lang w:eastAsia="en-US"/>
              </w:rPr>
              <w:t>Plk4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E6ADD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color w:val="000000"/>
                <w:lang w:eastAsia="en-US"/>
              </w:rPr>
            </w:pPr>
            <w:r w:rsidRPr="00F31856">
              <w:rPr>
                <w:rFonts w:eastAsia="Times New Roman" w:cs="Arial"/>
                <w:color w:val="000000"/>
                <w:lang w:eastAsia="en-US"/>
              </w:rPr>
              <w:t>AGGAGAAACTAATGAGCACCACA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65628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color w:val="000000"/>
                <w:lang w:eastAsia="en-US"/>
              </w:rPr>
            </w:pPr>
            <w:r w:rsidRPr="00F31856">
              <w:rPr>
                <w:rFonts w:eastAsia="Times New Roman" w:cs="Arial"/>
                <w:color w:val="000000"/>
                <w:lang w:eastAsia="en-US"/>
              </w:rPr>
              <w:t>TGGCTCTCGTGTCAGTCCAA</w:t>
            </w:r>
          </w:p>
        </w:tc>
      </w:tr>
      <w:tr w:rsidR="00F31856" w:rsidRPr="00F31856" w14:paraId="6D2D1189" w14:textId="77777777" w:rsidTr="00F31856">
        <w:trPr>
          <w:trHeight w:val="5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D847B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b/>
                <w:bCs/>
                <w:i/>
                <w:iCs/>
                <w:lang w:eastAsia="en-US"/>
              </w:rPr>
            </w:pPr>
            <w:r w:rsidRPr="00F31856">
              <w:rPr>
                <w:rFonts w:eastAsia="Times New Roman" w:cs="Arial"/>
                <w:b/>
                <w:bCs/>
                <w:i/>
                <w:iCs/>
                <w:lang w:eastAsia="en-US"/>
              </w:rPr>
              <w:t>Sass6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3CE6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color w:val="000000"/>
                <w:lang w:eastAsia="en-US"/>
              </w:rPr>
            </w:pPr>
            <w:r w:rsidRPr="00F31856">
              <w:rPr>
                <w:rFonts w:eastAsia="Times New Roman" w:cs="Arial"/>
                <w:color w:val="000000"/>
                <w:lang w:eastAsia="en-US"/>
              </w:rPr>
              <w:t>ATTCCTTTACGCGGACTTAGC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D11B5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color w:val="000000"/>
                <w:lang w:eastAsia="en-US"/>
              </w:rPr>
            </w:pPr>
            <w:r w:rsidRPr="00F31856">
              <w:rPr>
                <w:rFonts w:eastAsia="Times New Roman" w:cs="Arial"/>
                <w:color w:val="000000"/>
                <w:lang w:eastAsia="en-US"/>
              </w:rPr>
              <w:t>AAGTAGGCTGAAGACGAGGAG</w:t>
            </w:r>
          </w:p>
        </w:tc>
      </w:tr>
      <w:tr w:rsidR="00F31856" w:rsidRPr="00F31856" w14:paraId="7374DBDD" w14:textId="77777777" w:rsidTr="00F31856">
        <w:trPr>
          <w:trHeight w:val="5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AB3A" w14:textId="77777777" w:rsidR="00F31856" w:rsidRPr="00F31856" w:rsidRDefault="0048112E" w:rsidP="00F31856">
            <w:pPr>
              <w:spacing w:after="0"/>
              <w:rPr>
                <w:rFonts w:eastAsia="Times New Roman" w:cs="Arial"/>
                <w:b/>
                <w:bCs/>
                <w:i/>
                <w:iCs/>
                <w:lang w:eastAsia="en-US"/>
              </w:rPr>
            </w:pPr>
            <w:r>
              <w:rPr>
                <w:rFonts w:eastAsia="Times New Roman" w:cs="Arial"/>
                <w:b/>
                <w:bCs/>
                <w:i/>
                <w:iCs/>
                <w:lang w:eastAsia="en-US"/>
              </w:rPr>
              <w:t>Ccdc67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3D705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color w:val="000000"/>
                <w:lang w:eastAsia="en-US"/>
              </w:rPr>
            </w:pPr>
            <w:r w:rsidRPr="00F31856">
              <w:rPr>
                <w:rFonts w:eastAsia="Times New Roman" w:cs="Arial"/>
                <w:color w:val="000000"/>
                <w:lang w:eastAsia="en-US"/>
              </w:rPr>
              <w:t>ATTACCAAACTCAGCTAAACGGG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C938A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color w:val="000000"/>
                <w:lang w:eastAsia="en-US"/>
              </w:rPr>
            </w:pPr>
            <w:r w:rsidRPr="00F31856">
              <w:rPr>
                <w:rFonts w:eastAsia="Times New Roman" w:cs="Arial"/>
                <w:color w:val="000000"/>
                <w:lang w:eastAsia="en-US"/>
              </w:rPr>
              <w:t>ACCAGGCGAGGGATCTCAG</w:t>
            </w:r>
          </w:p>
        </w:tc>
      </w:tr>
      <w:tr w:rsidR="00F31856" w:rsidRPr="00F31856" w14:paraId="76A179C7" w14:textId="77777777" w:rsidTr="00F31856">
        <w:trPr>
          <w:trHeight w:val="5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3991B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b/>
                <w:bCs/>
                <w:i/>
                <w:iCs/>
                <w:lang w:eastAsia="en-US"/>
              </w:rPr>
            </w:pPr>
            <w:r w:rsidRPr="00F31856">
              <w:rPr>
                <w:rFonts w:eastAsia="Times New Roman" w:cs="Arial"/>
                <w:b/>
                <w:bCs/>
                <w:i/>
                <w:iCs/>
                <w:lang w:eastAsia="en-US"/>
              </w:rPr>
              <w:t xml:space="preserve">Cetn2 </w:t>
            </w:r>
            <w:r w:rsidRPr="00F31856">
              <w:rPr>
                <w:rFonts w:eastAsia="Times New Roman" w:cs="Arial"/>
                <w:lang w:eastAsia="en-US"/>
              </w:rPr>
              <w:t>(mouse)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58956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lang w:eastAsia="en-US"/>
              </w:rPr>
            </w:pPr>
            <w:r w:rsidRPr="00F31856">
              <w:rPr>
                <w:rFonts w:eastAsia="Times New Roman" w:cs="Arial"/>
                <w:lang w:eastAsia="en-US"/>
              </w:rPr>
              <w:t>ACAGGGCAGAACAAGAGCAC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26AA1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lang w:eastAsia="en-US"/>
              </w:rPr>
            </w:pPr>
            <w:r w:rsidRPr="00F31856">
              <w:rPr>
                <w:rFonts w:eastAsia="Times New Roman" w:cs="Arial"/>
                <w:lang w:eastAsia="en-US"/>
              </w:rPr>
              <w:t>CCACTGCTTATGGTGACATGG</w:t>
            </w:r>
          </w:p>
        </w:tc>
      </w:tr>
      <w:tr w:rsidR="00F31856" w:rsidRPr="00F31856" w14:paraId="265400E2" w14:textId="77777777" w:rsidTr="00F31856">
        <w:trPr>
          <w:trHeight w:val="5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9B896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b/>
                <w:bCs/>
                <w:i/>
                <w:iCs/>
                <w:lang w:eastAsia="en-US"/>
              </w:rPr>
            </w:pPr>
            <w:r w:rsidRPr="00F31856">
              <w:rPr>
                <w:rFonts w:eastAsia="Times New Roman" w:cs="Arial"/>
                <w:b/>
                <w:bCs/>
                <w:i/>
                <w:iCs/>
                <w:lang w:eastAsia="en-US"/>
              </w:rPr>
              <w:t xml:space="preserve">CETN2 </w:t>
            </w:r>
            <w:r w:rsidRPr="00F31856">
              <w:rPr>
                <w:rFonts w:eastAsia="Times New Roman" w:cs="Arial"/>
                <w:lang w:eastAsia="en-US"/>
              </w:rPr>
              <w:t>(human)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1E8B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lang w:eastAsia="en-US"/>
              </w:rPr>
            </w:pPr>
            <w:r w:rsidRPr="00F31856">
              <w:rPr>
                <w:rFonts w:eastAsia="Times New Roman" w:cs="Arial"/>
                <w:lang w:eastAsia="en-US"/>
              </w:rPr>
              <w:t>AGCTCAGGCTTAGGGCTCAT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FA259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lang w:eastAsia="en-US"/>
              </w:rPr>
            </w:pPr>
            <w:r w:rsidRPr="00F31856">
              <w:rPr>
                <w:rFonts w:eastAsia="Times New Roman" w:cs="Arial"/>
                <w:lang w:eastAsia="en-US"/>
              </w:rPr>
              <w:t>TGTACACGTCGGTTGCCTAA</w:t>
            </w:r>
          </w:p>
        </w:tc>
      </w:tr>
      <w:tr w:rsidR="00F31856" w:rsidRPr="00F31856" w14:paraId="00A2DEBE" w14:textId="77777777" w:rsidTr="00F31856">
        <w:trPr>
          <w:trHeight w:val="5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29BB0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b/>
                <w:bCs/>
                <w:i/>
                <w:iCs/>
                <w:lang w:eastAsia="en-US"/>
              </w:rPr>
            </w:pPr>
            <w:r w:rsidRPr="00F31856">
              <w:rPr>
                <w:rFonts w:eastAsia="Times New Roman" w:cs="Arial"/>
                <w:b/>
                <w:bCs/>
                <w:i/>
                <w:iCs/>
                <w:lang w:eastAsia="en-US"/>
              </w:rPr>
              <w:t xml:space="preserve">Gapdh </w:t>
            </w:r>
            <w:r w:rsidRPr="00F31856">
              <w:rPr>
                <w:rFonts w:eastAsia="Times New Roman" w:cs="Arial"/>
                <w:lang w:eastAsia="en-US"/>
              </w:rPr>
              <w:t>(mouse)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BBAFC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lang w:eastAsia="en-US"/>
              </w:rPr>
            </w:pPr>
            <w:r w:rsidRPr="00F31856">
              <w:rPr>
                <w:rFonts w:eastAsia="Times New Roman" w:cs="Arial"/>
                <w:lang w:eastAsia="en-US"/>
              </w:rPr>
              <w:t>GACTTCAACAGCAACTCCCAC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0F565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lang w:eastAsia="en-US"/>
              </w:rPr>
            </w:pPr>
            <w:r w:rsidRPr="00F31856">
              <w:rPr>
                <w:rFonts w:eastAsia="Times New Roman" w:cs="Arial"/>
                <w:lang w:eastAsia="en-US"/>
              </w:rPr>
              <w:t>TCCACCACCCTGTTGCTGTA</w:t>
            </w:r>
          </w:p>
        </w:tc>
      </w:tr>
      <w:tr w:rsidR="00F31856" w:rsidRPr="00F31856" w14:paraId="406A9194" w14:textId="77777777" w:rsidTr="00F31856">
        <w:trPr>
          <w:trHeight w:val="5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7C83D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b/>
                <w:bCs/>
                <w:i/>
                <w:iCs/>
                <w:lang w:eastAsia="en-US"/>
              </w:rPr>
            </w:pPr>
            <w:r w:rsidRPr="00F31856">
              <w:rPr>
                <w:rFonts w:eastAsia="Times New Roman" w:cs="Arial"/>
                <w:b/>
                <w:bCs/>
                <w:i/>
                <w:iCs/>
                <w:lang w:eastAsia="en-US"/>
              </w:rPr>
              <w:t xml:space="preserve">GAPDH </w:t>
            </w:r>
            <w:r w:rsidRPr="00F31856">
              <w:rPr>
                <w:rFonts w:eastAsia="Times New Roman" w:cs="Arial"/>
                <w:lang w:eastAsia="en-US"/>
              </w:rPr>
              <w:t>(human)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97BE3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lang w:eastAsia="en-US"/>
              </w:rPr>
            </w:pPr>
            <w:r w:rsidRPr="00F31856">
              <w:rPr>
                <w:rFonts w:eastAsia="Times New Roman" w:cs="Arial"/>
                <w:lang w:eastAsia="en-US"/>
              </w:rPr>
              <w:t>TGCACCACCAACTGCTTAGC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2B3D9" w14:textId="77777777" w:rsidR="00F31856" w:rsidRPr="00F31856" w:rsidRDefault="00F31856" w:rsidP="00F31856">
            <w:pPr>
              <w:spacing w:after="0"/>
              <w:rPr>
                <w:rFonts w:eastAsia="Times New Roman" w:cs="Arial"/>
                <w:lang w:eastAsia="en-US"/>
              </w:rPr>
            </w:pPr>
            <w:r w:rsidRPr="00F31856">
              <w:rPr>
                <w:rFonts w:eastAsia="Times New Roman" w:cs="Arial"/>
                <w:lang w:eastAsia="en-US"/>
              </w:rPr>
              <w:t>GGCATGGACTGTGGTCATGAG</w:t>
            </w:r>
          </w:p>
        </w:tc>
      </w:tr>
    </w:tbl>
    <w:p w14:paraId="535FBD72" w14:textId="77777777" w:rsidR="00F64C53" w:rsidRDefault="00F64C53">
      <w:pPr>
        <w:rPr>
          <w:b/>
        </w:rPr>
      </w:pPr>
    </w:p>
    <w:p w14:paraId="1AF3A0B9" w14:textId="77777777" w:rsidR="00F64C53" w:rsidRDefault="00F64C53">
      <w:pPr>
        <w:rPr>
          <w:b/>
        </w:rPr>
      </w:pPr>
    </w:p>
    <w:p w14:paraId="0F6998AD" w14:textId="77777777" w:rsidR="00F64C53" w:rsidRDefault="00F64C53">
      <w:pPr>
        <w:rPr>
          <w:b/>
        </w:rPr>
      </w:pPr>
      <w:r>
        <w:rPr>
          <w:b/>
        </w:rPr>
        <w:br w:type="page"/>
      </w:r>
    </w:p>
    <w:p w14:paraId="6112D28D" w14:textId="77777777" w:rsidR="00EF6991" w:rsidRDefault="00EF6991" w:rsidP="00E66377">
      <w:pPr>
        <w:contextualSpacing/>
        <w:jc w:val="both"/>
        <w:rPr>
          <w:b/>
        </w:rPr>
        <w:sectPr w:rsidR="00EF6991" w:rsidSect="00CE0D59">
          <w:footerReference w:type="even" r:id="rId6"/>
          <w:footerReference w:type="default" r:id="rId7"/>
          <w:pgSz w:w="12240" w:h="15840"/>
          <w:pgMar w:top="720" w:right="720" w:bottom="720" w:left="720" w:header="720" w:footer="720" w:gutter="0"/>
          <w:pgNumType w:start="1"/>
          <w:cols w:space="720"/>
          <w:docGrid w:linePitch="360"/>
        </w:sectPr>
      </w:pPr>
    </w:p>
    <w:p w14:paraId="2A2463C9" w14:textId="4202260C" w:rsidR="00EF6991" w:rsidRDefault="0067132C" w:rsidP="00EF6991">
      <w:r>
        <w:lastRenderedPageBreak/>
        <w:t xml:space="preserve">Supplementary </w:t>
      </w:r>
      <w:r w:rsidR="00055D85">
        <w:t xml:space="preserve">Table </w:t>
      </w:r>
      <w:r w:rsidR="00EF6991">
        <w:t>3</w:t>
      </w:r>
      <w:r w:rsidR="00EF6991" w:rsidRPr="00F64C53">
        <w:t>.</w:t>
      </w:r>
      <w:r w:rsidR="00EF6991">
        <w:rPr>
          <w:b/>
        </w:rPr>
        <w:t xml:space="preserve"> Statistical test and replicate info</w:t>
      </w:r>
      <w:r w:rsidR="00A60DD1">
        <w:rPr>
          <w:b/>
        </w:rPr>
        <w:t>rmation</w:t>
      </w:r>
      <w:r w:rsidR="00EF6991">
        <w:rPr>
          <w:b/>
        </w:rPr>
        <w:t xml:space="preserve"> for data.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"/>
        <w:gridCol w:w="897"/>
        <w:gridCol w:w="3700"/>
        <w:gridCol w:w="5243"/>
      </w:tblGrid>
      <w:tr w:rsidR="00BC4BE6" w:rsidRPr="00BC4BE6" w14:paraId="000350F8" w14:textId="77777777" w:rsidTr="00636421">
        <w:trPr>
          <w:trHeight w:val="660"/>
        </w:trPr>
        <w:tc>
          <w:tcPr>
            <w:tcW w:w="950" w:type="dxa"/>
            <w:vAlign w:val="center"/>
            <w:hideMark/>
          </w:tcPr>
          <w:p w14:paraId="2FE830C5" w14:textId="7DA55CAA" w:rsidR="00BC4BE6" w:rsidRPr="00466B77" w:rsidRDefault="00BC4BE6" w:rsidP="00BC4BE6">
            <w:pPr>
              <w:jc w:val="center"/>
              <w:rPr>
                <w:b/>
                <w:bCs/>
              </w:rPr>
            </w:pPr>
            <w:r w:rsidRPr="00466B77">
              <w:rPr>
                <w:b/>
                <w:bCs/>
              </w:rPr>
              <w:t>Figure</w:t>
            </w:r>
          </w:p>
        </w:tc>
        <w:tc>
          <w:tcPr>
            <w:tcW w:w="897" w:type="dxa"/>
            <w:vAlign w:val="center"/>
            <w:hideMark/>
          </w:tcPr>
          <w:p w14:paraId="79A3C0CB" w14:textId="77777777" w:rsidR="00BC4BE6" w:rsidRPr="00466B77" w:rsidRDefault="00BC4BE6" w:rsidP="00BC4BE6">
            <w:pPr>
              <w:jc w:val="center"/>
              <w:rPr>
                <w:b/>
                <w:bCs/>
              </w:rPr>
            </w:pPr>
            <w:r w:rsidRPr="00466B77">
              <w:rPr>
                <w:b/>
                <w:bCs/>
              </w:rPr>
              <w:t>Panel</w:t>
            </w:r>
          </w:p>
        </w:tc>
        <w:tc>
          <w:tcPr>
            <w:tcW w:w="3700" w:type="dxa"/>
            <w:vAlign w:val="center"/>
            <w:hideMark/>
          </w:tcPr>
          <w:p w14:paraId="1A2813AD" w14:textId="77777777" w:rsidR="00BC4BE6" w:rsidRPr="00466B77" w:rsidRDefault="00BC4BE6" w:rsidP="00BC4BE6">
            <w:pPr>
              <w:jc w:val="center"/>
              <w:rPr>
                <w:b/>
                <w:bCs/>
              </w:rPr>
            </w:pPr>
            <w:r w:rsidRPr="00466B77">
              <w:rPr>
                <w:b/>
                <w:bCs/>
              </w:rPr>
              <w:t>Statistics</w:t>
            </w:r>
          </w:p>
        </w:tc>
        <w:tc>
          <w:tcPr>
            <w:tcW w:w="5243" w:type="dxa"/>
            <w:vAlign w:val="center"/>
            <w:hideMark/>
          </w:tcPr>
          <w:p w14:paraId="0E8784EE" w14:textId="77777777" w:rsidR="00BC4BE6" w:rsidRPr="00466B77" w:rsidRDefault="00BC4BE6" w:rsidP="00BC4BE6">
            <w:pPr>
              <w:jc w:val="center"/>
              <w:rPr>
                <w:b/>
                <w:bCs/>
              </w:rPr>
            </w:pPr>
            <w:r w:rsidRPr="00466B77">
              <w:rPr>
                <w:b/>
                <w:bCs/>
              </w:rPr>
              <w:t xml:space="preserve">Sample Size and Replicates                                                                                  </w:t>
            </w:r>
            <w:r w:rsidRPr="00466B77">
              <w:rPr>
                <w:b/>
              </w:rPr>
              <w:t>(</w:t>
            </w:r>
            <w:r w:rsidRPr="00466B77">
              <w:rPr>
                <w:b/>
                <w:i/>
                <w:iCs/>
              </w:rPr>
              <w:t>technical replicate</w:t>
            </w:r>
            <w:r w:rsidRPr="00466B77">
              <w:rPr>
                <w:b/>
              </w:rPr>
              <w:t xml:space="preserve">; </w:t>
            </w:r>
            <w:r w:rsidRPr="00466B77">
              <w:rPr>
                <w:b/>
                <w:u w:val="single"/>
              </w:rPr>
              <w:t>biological replicate</w:t>
            </w:r>
            <w:r w:rsidRPr="00466B77">
              <w:rPr>
                <w:b/>
              </w:rPr>
              <w:t>)</w:t>
            </w:r>
          </w:p>
        </w:tc>
      </w:tr>
      <w:tr w:rsidR="00BC4BE6" w:rsidRPr="00BC4BE6" w14:paraId="3E48FB3C" w14:textId="77777777" w:rsidTr="00636421">
        <w:trPr>
          <w:trHeight w:val="320"/>
        </w:trPr>
        <w:tc>
          <w:tcPr>
            <w:tcW w:w="950" w:type="dxa"/>
            <w:vAlign w:val="center"/>
            <w:hideMark/>
          </w:tcPr>
          <w:p w14:paraId="1A45D78B" w14:textId="77777777" w:rsidR="00BC4BE6" w:rsidRPr="00BC4BE6" w:rsidRDefault="00BC4BE6" w:rsidP="00BC4BE6">
            <w:pPr>
              <w:jc w:val="center"/>
            </w:pPr>
            <w:r w:rsidRPr="00BC4BE6">
              <w:t>1</w:t>
            </w:r>
          </w:p>
        </w:tc>
        <w:tc>
          <w:tcPr>
            <w:tcW w:w="897" w:type="dxa"/>
            <w:vAlign w:val="center"/>
            <w:hideMark/>
          </w:tcPr>
          <w:p w14:paraId="046AB1BD" w14:textId="77777777" w:rsidR="00BC4BE6" w:rsidRPr="00BC4BE6" w:rsidRDefault="00BC4BE6" w:rsidP="00BC4BE6">
            <w:pPr>
              <w:jc w:val="center"/>
            </w:pPr>
            <w:r w:rsidRPr="00BC4BE6">
              <w:t>A</w:t>
            </w:r>
          </w:p>
        </w:tc>
        <w:tc>
          <w:tcPr>
            <w:tcW w:w="3700" w:type="dxa"/>
            <w:vAlign w:val="center"/>
            <w:hideMark/>
          </w:tcPr>
          <w:p w14:paraId="0C31507B" w14:textId="77777777" w:rsidR="00BC4BE6" w:rsidRPr="00BC4BE6" w:rsidRDefault="00BC4BE6" w:rsidP="00BC4BE6">
            <w:pPr>
              <w:jc w:val="center"/>
            </w:pPr>
            <w:r w:rsidRPr="00BC4BE6">
              <w:t>NA</w:t>
            </w:r>
          </w:p>
        </w:tc>
        <w:tc>
          <w:tcPr>
            <w:tcW w:w="5243" w:type="dxa"/>
            <w:vAlign w:val="center"/>
            <w:hideMark/>
          </w:tcPr>
          <w:p w14:paraId="5AE92BFA" w14:textId="77777777" w:rsidR="00BC4BE6" w:rsidRPr="00BC4BE6" w:rsidRDefault="00BC4BE6" w:rsidP="00BC4BE6">
            <w:pPr>
              <w:jc w:val="center"/>
            </w:pPr>
            <w:r w:rsidRPr="00BC4BE6">
              <w:rPr>
                <w:i/>
                <w:iCs/>
              </w:rPr>
              <w:t xml:space="preserve">n=2 </w:t>
            </w:r>
            <w:r w:rsidRPr="00BC4BE6">
              <w:t>filters</w:t>
            </w:r>
            <w:r w:rsidRPr="00BC4BE6">
              <w:rPr>
                <w:i/>
                <w:iCs/>
              </w:rPr>
              <w:t xml:space="preserve"> </w:t>
            </w:r>
            <w:r w:rsidRPr="00BC4BE6">
              <w:t xml:space="preserve">were labeled from </w:t>
            </w:r>
            <w:r w:rsidRPr="00BC4BE6">
              <w:rPr>
                <w:u w:val="single"/>
              </w:rPr>
              <w:t>n=5</w:t>
            </w:r>
            <w:r w:rsidRPr="00BC4BE6">
              <w:t xml:space="preserve"> distinct culture sets</w:t>
            </w:r>
          </w:p>
        </w:tc>
      </w:tr>
      <w:tr w:rsidR="00BC4BE6" w:rsidRPr="00BC4BE6" w14:paraId="1326E5D3" w14:textId="77777777" w:rsidTr="00636421">
        <w:trPr>
          <w:trHeight w:val="640"/>
        </w:trPr>
        <w:tc>
          <w:tcPr>
            <w:tcW w:w="950" w:type="dxa"/>
            <w:vAlign w:val="center"/>
            <w:hideMark/>
          </w:tcPr>
          <w:p w14:paraId="10DB140D" w14:textId="77777777" w:rsidR="00BC4BE6" w:rsidRPr="00BC4BE6" w:rsidRDefault="00BC4BE6" w:rsidP="00BC4BE6">
            <w:pPr>
              <w:jc w:val="center"/>
            </w:pPr>
            <w:r w:rsidRPr="00BC4BE6">
              <w:t>1</w:t>
            </w:r>
          </w:p>
        </w:tc>
        <w:tc>
          <w:tcPr>
            <w:tcW w:w="897" w:type="dxa"/>
            <w:vAlign w:val="center"/>
            <w:hideMark/>
          </w:tcPr>
          <w:p w14:paraId="3F9CF5BD" w14:textId="77777777" w:rsidR="00BC4BE6" w:rsidRPr="00BC4BE6" w:rsidRDefault="00BC4BE6" w:rsidP="00BC4BE6">
            <w:pPr>
              <w:jc w:val="center"/>
            </w:pPr>
            <w:r w:rsidRPr="00BC4BE6">
              <w:t>B</w:t>
            </w:r>
          </w:p>
        </w:tc>
        <w:tc>
          <w:tcPr>
            <w:tcW w:w="3700" w:type="dxa"/>
            <w:vAlign w:val="center"/>
            <w:hideMark/>
          </w:tcPr>
          <w:p w14:paraId="038C2449" w14:textId="77777777" w:rsidR="00BC4BE6" w:rsidRPr="00BC4BE6" w:rsidRDefault="00BC4BE6" w:rsidP="00BC4BE6">
            <w:pPr>
              <w:jc w:val="center"/>
            </w:pPr>
            <w:r w:rsidRPr="00BC4BE6">
              <w:t>One-way ANOVA, then Bonferroni's multiple comparisons test</w:t>
            </w:r>
          </w:p>
        </w:tc>
        <w:tc>
          <w:tcPr>
            <w:tcW w:w="5243" w:type="dxa"/>
            <w:vAlign w:val="center"/>
            <w:hideMark/>
          </w:tcPr>
          <w:p w14:paraId="3258C915" w14:textId="77777777" w:rsidR="00BC4BE6" w:rsidRPr="00BC4BE6" w:rsidRDefault="00BC4BE6" w:rsidP="00BC4BE6">
            <w:pPr>
              <w:jc w:val="center"/>
            </w:pPr>
            <w:r w:rsidRPr="00BC4BE6">
              <w:t xml:space="preserve">n&gt;300 cells were counted in </w:t>
            </w:r>
            <w:r w:rsidRPr="00BC4BE6">
              <w:rPr>
                <w:i/>
                <w:iCs/>
              </w:rPr>
              <w:t>n=10</w:t>
            </w:r>
            <w:r w:rsidRPr="00BC4BE6">
              <w:t xml:space="preserve"> areas from n=1 filter from </w:t>
            </w:r>
            <w:r w:rsidRPr="00BC4BE6">
              <w:rPr>
                <w:u w:val="single"/>
              </w:rPr>
              <w:t>n&gt;3</w:t>
            </w:r>
            <w:r w:rsidRPr="00BC4BE6">
              <w:t xml:space="preserve"> treatments (</w:t>
            </w:r>
            <w:r w:rsidRPr="00BC4BE6">
              <w:rPr>
                <w:u w:val="single"/>
              </w:rPr>
              <w:t>n=5</w:t>
            </w:r>
            <w:r w:rsidRPr="00BC4BE6">
              <w:t xml:space="preserve"> for NU6140, </w:t>
            </w:r>
            <w:r w:rsidRPr="00BC4BE6">
              <w:rPr>
                <w:u w:val="single"/>
              </w:rPr>
              <w:t>n=3</w:t>
            </w:r>
            <w:r w:rsidRPr="00BC4BE6">
              <w:t xml:space="preserve"> for other Cdkis)</w:t>
            </w:r>
          </w:p>
        </w:tc>
      </w:tr>
      <w:tr w:rsidR="00BC4BE6" w:rsidRPr="00BC4BE6" w14:paraId="15F2535E" w14:textId="77777777" w:rsidTr="00636421">
        <w:trPr>
          <w:trHeight w:val="640"/>
        </w:trPr>
        <w:tc>
          <w:tcPr>
            <w:tcW w:w="950" w:type="dxa"/>
            <w:vAlign w:val="center"/>
            <w:hideMark/>
          </w:tcPr>
          <w:p w14:paraId="564B9629" w14:textId="77777777" w:rsidR="00BC4BE6" w:rsidRPr="00BC4BE6" w:rsidRDefault="00BC4BE6" w:rsidP="00BC4BE6">
            <w:pPr>
              <w:jc w:val="center"/>
            </w:pPr>
            <w:r w:rsidRPr="00BC4BE6">
              <w:t>1</w:t>
            </w:r>
          </w:p>
        </w:tc>
        <w:tc>
          <w:tcPr>
            <w:tcW w:w="897" w:type="dxa"/>
            <w:vAlign w:val="center"/>
            <w:hideMark/>
          </w:tcPr>
          <w:p w14:paraId="2CCC79D0" w14:textId="77777777" w:rsidR="00BC4BE6" w:rsidRPr="00BC4BE6" w:rsidRDefault="00BC4BE6" w:rsidP="00BC4BE6">
            <w:pPr>
              <w:jc w:val="center"/>
            </w:pPr>
            <w:r w:rsidRPr="00BC4BE6">
              <w:t>C</w:t>
            </w:r>
          </w:p>
        </w:tc>
        <w:tc>
          <w:tcPr>
            <w:tcW w:w="3700" w:type="dxa"/>
            <w:vAlign w:val="center"/>
            <w:hideMark/>
          </w:tcPr>
          <w:p w14:paraId="3B69EF03" w14:textId="77777777" w:rsidR="00BC4BE6" w:rsidRPr="00BC4BE6" w:rsidRDefault="00BC4BE6" w:rsidP="00BC4BE6">
            <w:pPr>
              <w:jc w:val="center"/>
            </w:pPr>
            <w:r w:rsidRPr="00BC4BE6">
              <w:t>One-way ANOVA, then Bonferroni's multiple comparisons test</w:t>
            </w:r>
          </w:p>
        </w:tc>
        <w:tc>
          <w:tcPr>
            <w:tcW w:w="5243" w:type="dxa"/>
            <w:vAlign w:val="center"/>
            <w:hideMark/>
          </w:tcPr>
          <w:p w14:paraId="6A0326BF" w14:textId="77777777" w:rsidR="00BC4BE6" w:rsidRPr="00BC4BE6" w:rsidRDefault="00BC4BE6" w:rsidP="00BC4BE6">
            <w:pPr>
              <w:jc w:val="center"/>
            </w:pPr>
            <w:r w:rsidRPr="00BC4BE6">
              <w:t xml:space="preserve">expression levels were established from </w:t>
            </w:r>
            <w:r w:rsidRPr="00BC4BE6">
              <w:rPr>
                <w:i/>
                <w:iCs/>
              </w:rPr>
              <w:t>n=3 duplicate</w:t>
            </w:r>
            <w:r w:rsidRPr="00BC4BE6">
              <w:t xml:space="preserve"> reactions from </w:t>
            </w:r>
            <w:r w:rsidRPr="00BC4BE6">
              <w:rPr>
                <w:u w:val="single"/>
              </w:rPr>
              <w:t>n=3</w:t>
            </w:r>
            <w:r w:rsidRPr="00BC4BE6">
              <w:t xml:space="preserve"> treatments</w:t>
            </w:r>
          </w:p>
        </w:tc>
      </w:tr>
      <w:tr w:rsidR="00BC4BE6" w:rsidRPr="00BC4BE6" w14:paraId="0F1E944A" w14:textId="77777777" w:rsidTr="00636421">
        <w:trPr>
          <w:trHeight w:val="320"/>
        </w:trPr>
        <w:tc>
          <w:tcPr>
            <w:tcW w:w="950" w:type="dxa"/>
            <w:vAlign w:val="center"/>
            <w:hideMark/>
          </w:tcPr>
          <w:p w14:paraId="0C74F8CB" w14:textId="77777777" w:rsidR="00BC4BE6" w:rsidRPr="00BC4BE6" w:rsidRDefault="00BC4BE6" w:rsidP="00BC4BE6">
            <w:pPr>
              <w:jc w:val="center"/>
            </w:pPr>
            <w:r w:rsidRPr="00BC4BE6">
              <w:t>1</w:t>
            </w:r>
          </w:p>
        </w:tc>
        <w:tc>
          <w:tcPr>
            <w:tcW w:w="897" w:type="dxa"/>
            <w:vAlign w:val="center"/>
            <w:hideMark/>
          </w:tcPr>
          <w:p w14:paraId="7E794DB2" w14:textId="77777777" w:rsidR="00BC4BE6" w:rsidRPr="00BC4BE6" w:rsidRDefault="00BC4BE6" w:rsidP="00BC4BE6">
            <w:pPr>
              <w:jc w:val="center"/>
            </w:pPr>
            <w:r w:rsidRPr="00BC4BE6">
              <w:t>D</w:t>
            </w:r>
          </w:p>
        </w:tc>
        <w:tc>
          <w:tcPr>
            <w:tcW w:w="3700" w:type="dxa"/>
            <w:vAlign w:val="center"/>
            <w:hideMark/>
          </w:tcPr>
          <w:p w14:paraId="0EA6B096" w14:textId="77777777" w:rsidR="00BC4BE6" w:rsidRPr="00BC4BE6" w:rsidRDefault="00BC4BE6" w:rsidP="00BC4BE6">
            <w:pPr>
              <w:jc w:val="center"/>
            </w:pPr>
            <w:r w:rsidRPr="00BC4BE6">
              <w:t>NA</w:t>
            </w:r>
          </w:p>
        </w:tc>
        <w:tc>
          <w:tcPr>
            <w:tcW w:w="5243" w:type="dxa"/>
            <w:vAlign w:val="center"/>
            <w:hideMark/>
          </w:tcPr>
          <w:p w14:paraId="2BD114FA" w14:textId="77777777" w:rsidR="00BC4BE6" w:rsidRPr="00BC4BE6" w:rsidRDefault="00BC4BE6" w:rsidP="00BC4BE6">
            <w:pPr>
              <w:jc w:val="center"/>
            </w:pPr>
            <w:r w:rsidRPr="00BC4BE6">
              <w:rPr>
                <w:i/>
                <w:iCs/>
              </w:rPr>
              <w:t xml:space="preserve">n=2 </w:t>
            </w:r>
            <w:r w:rsidRPr="00BC4BE6">
              <w:t>filters</w:t>
            </w:r>
            <w:r w:rsidRPr="00BC4BE6">
              <w:rPr>
                <w:i/>
                <w:iCs/>
              </w:rPr>
              <w:t xml:space="preserve"> </w:t>
            </w:r>
            <w:r w:rsidRPr="00BC4BE6">
              <w:t xml:space="preserve">were labeled from </w:t>
            </w:r>
            <w:r w:rsidRPr="00BC4BE6">
              <w:rPr>
                <w:u w:val="single"/>
              </w:rPr>
              <w:t>n=3</w:t>
            </w:r>
            <w:r w:rsidRPr="00BC4BE6">
              <w:t xml:space="preserve"> distinct culture sets</w:t>
            </w:r>
          </w:p>
        </w:tc>
      </w:tr>
      <w:tr w:rsidR="00BC4BE6" w:rsidRPr="00BC4BE6" w14:paraId="5BB662EE" w14:textId="77777777" w:rsidTr="00636421">
        <w:trPr>
          <w:trHeight w:val="580"/>
        </w:trPr>
        <w:tc>
          <w:tcPr>
            <w:tcW w:w="950" w:type="dxa"/>
            <w:vAlign w:val="center"/>
            <w:hideMark/>
          </w:tcPr>
          <w:p w14:paraId="232B89B7" w14:textId="77777777" w:rsidR="00BC4BE6" w:rsidRPr="00BC4BE6" w:rsidRDefault="00BC4BE6" w:rsidP="00BC4BE6">
            <w:pPr>
              <w:jc w:val="center"/>
            </w:pPr>
            <w:r w:rsidRPr="00BC4BE6">
              <w:t>1</w:t>
            </w:r>
          </w:p>
        </w:tc>
        <w:tc>
          <w:tcPr>
            <w:tcW w:w="897" w:type="dxa"/>
            <w:vAlign w:val="center"/>
            <w:hideMark/>
          </w:tcPr>
          <w:p w14:paraId="584EF91C" w14:textId="77777777" w:rsidR="00BC4BE6" w:rsidRPr="00BC4BE6" w:rsidRDefault="00BC4BE6" w:rsidP="00BC4BE6">
            <w:pPr>
              <w:jc w:val="center"/>
            </w:pPr>
            <w:r w:rsidRPr="00BC4BE6">
              <w:t>E</w:t>
            </w:r>
          </w:p>
        </w:tc>
        <w:tc>
          <w:tcPr>
            <w:tcW w:w="3700" w:type="dxa"/>
            <w:vAlign w:val="center"/>
            <w:hideMark/>
          </w:tcPr>
          <w:p w14:paraId="68B799E3" w14:textId="77777777" w:rsidR="00BC4BE6" w:rsidRPr="00BC4BE6" w:rsidRDefault="00BC4BE6" w:rsidP="00BC4BE6">
            <w:pPr>
              <w:jc w:val="center"/>
            </w:pPr>
            <w:r w:rsidRPr="00BC4BE6">
              <w:t>One-way ANOVA, then Bonferroni's multiple comparisons test</w:t>
            </w:r>
          </w:p>
        </w:tc>
        <w:tc>
          <w:tcPr>
            <w:tcW w:w="5243" w:type="dxa"/>
            <w:vAlign w:val="center"/>
            <w:hideMark/>
          </w:tcPr>
          <w:p w14:paraId="669776D3" w14:textId="77777777" w:rsidR="00BC4BE6" w:rsidRPr="00BC4BE6" w:rsidRDefault="00BC4BE6" w:rsidP="00BC4BE6">
            <w:pPr>
              <w:jc w:val="center"/>
            </w:pPr>
            <w:r w:rsidRPr="00BC4BE6">
              <w:t xml:space="preserve">n&gt;300 cells were counted in </w:t>
            </w:r>
            <w:r w:rsidRPr="00BC4BE6">
              <w:rPr>
                <w:i/>
                <w:iCs/>
              </w:rPr>
              <w:t>n=10</w:t>
            </w:r>
            <w:r w:rsidRPr="00BC4BE6">
              <w:t xml:space="preserve"> areas from </w:t>
            </w:r>
            <w:r w:rsidRPr="00BC4BE6">
              <w:rPr>
                <w:u w:val="single"/>
              </w:rPr>
              <w:t>n=3</w:t>
            </w:r>
            <w:r w:rsidRPr="00BC4BE6">
              <w:t xml:space="preserve"> treatments</w:t>
            </w:r>
          </w:p>
        </w:tc>
      </w:tr>
      <w:tr w:rsidR="00BC4BE6" w:rsidRPr="00BC4BE6" w14:paraId="54EB3BE2" w14:textId="77777777" w:rsidTr="00636421">
        <w:trPr>
          <w:trHeight w:val="640"/>
        </w:trPr>
        <w:tc>
          <w:tcPr>
            <w:tcW w:w="950" w:type="dxa"/>
            <w:vAlign w:val="center"/>
            <w:hideMark/>
          </w:tcPr>
          <w:p w14:paraId="7EFE1BF9" w14:textId="77777777" w:rsidR="00BC4BE6" w:rsidRPr="00BC4BE6" w:rsidRDefault="00BC4BE6" w:rsidP="00BC4BE6">
            <w:pPr>
              <w:jc w:val="center"/>
            </w:pPr>
            <w:r w:rsidRPr="00BC4BE6">
              <w:t>2</w:t>
            </w:r>
          </w:p>
        </w:tc>
        <w:tc>
          <w:tcPr>
            <w:tcW w:w="897" w:type="dxa"/>
            <w:vAlign w:val="center"/>
            <w:hideMark/>
          </w:tcPr>
          <w:p w14:paraId="758425A7" w14:textId="77777777" w:rsidR="00BC4BE6" w:rsidRPr="00BC4BE6" w:rsidRDefault="00BC4BE6" w:rsidP="00BC4BE6">
            <w:pPr>
              <w:jc w:val="center"/>
            </w:pPr>
            <w:r w:rsidRPr="00BC4BE6">
              <w:t>A</w:t>
            </w:r>
          </w:p>
        </w:tc>
        <w:tc>
          <w:tcPr>
            <w:tcW w:w="3700" w:type="dxa"/>
            <w:vAlign w:val="center"/>
            <w:hideMark/>
          </w:tcPr>
          <w:p w14:paraId="69A55DCB" w14:textId="77777777" w:rsidR="00BC4BE6" w:rsidRPr="00BC4BE6" w:rsidRDefault="00BC4BE6" w:rsidP="00BC4BE6">
            <w:pPr>
              <w:jc w:val="center"/>
            </w:pPr>
            <w:r w:rsidRPr="00BC4BE6">
              <w:t>NA</w:t>
            </w:r>
          </w:p>
        </w:tc>
        <w:tc>
          <w:tcPr>
            <w:tcW w:w="5243" w:type="dxa"/>
            <w:vAlign w:val="center"/>
            <w:hideMark/>
          </w:tcPr>
          <w:p w14:paraId="080C24C5" w14:textId="77777777" w:rsidR="00BC4BE6" w:rsidRPr="00BC4BE6" w:rsidRDefault="00BC4BE6" w:rsidP="00BC4BE6">
            <w:pPr>
              <w:jc w:val="center"/>
            </w:pPr>
            <w:r w:rsidRPr="00BC4BE6">
              <w:rPr>
                <w:i/>
                <w:iCs/>
              </w:rPr>
              <w:t xml:space="preserve">n=2 </w:t>
            </w:r>
            <w:r w:rsidRPr="00BC4BE6">
              <w:t>filters</w:t>
            </w:r>
            <w:r w:rsidRPr="00BC4BE6">
              <w:rPr>
                <w:i/>
                <w:iCs/>
              </w:rPr>
              <w:t xml:space="preserve"> </w:t>
            </w:r>
            <w:r w:rsidRPr="00BC4BE6">
              <w:t xml:space="preserve">were labeled from </w:t>
            </w:r>
            <w:r w:rsidRPr="00BC4BE6">
              <w:rPr>
                <w:u w:val="single"/>
              </w:rPr>
              <w:t>n&gt;3</w:t>
            </w:r>
            <w:r w:rsidRPr="00BC4BE6">
              <w:t xml:space="preserve"> treatments (n=5 for NU6140, n=3 for other drugs)</w:t>
            </w:r>
          </w:p>
        </w:tc>
      </w:tr>
      <w:tr w:rsidR="00BC4BE6" w:rsidRPr="00BC4BE6" w14:paraId="2CC6829D" w14:textId="77777777" w:rsidTr="00636421">
        <w:trPr>
          <w:trHeight w:val="660"/>
        </w:trPr>
        <w:tc>
          <w:tcPr>
            <w:tcW w:w="950" w:type="dxa"/>
            <w:vAlign w:val="center"/>
            <w:hideMark/>
          </w:tcPr>
          <w:p w14:paraId="5F652E48" w14:textId="77777777" w:rsidR="00BC4BE6" w:rsidRPr="00BC4BE6" w:rsidRDefault="00BC4BE6" w:rsidP="00BC4BE6">
            <w:pPr>
              <w:jc w:val="center"/>
            </w:pPr>
            <w:r w:rsidRPr="00BC4BE6">
              <w:t>2</w:t>
            </w:r>
          </w:p>
        </w:tc>
        <w:tc>
          <w:tcPr>
            <w:tcW w:w="897" w:type="dxa"/>
            <w:vAlign w:val="center"/>
            <w:hideMark/>
          </w:tcPr>
          <w:p w14:paraId="47AD708C" w14:textId="77777777" w:rsidR="00BC4BE6" w:rsidRPr="00BC4BE6" w:rsidRDefault="00BC4BE6" w:rsidP="00BC4BE6">
            <w:pPr>
              <w:jc w:val="center"/>
            </w:pPr>
            <w:r w:rsidRPr="00BC4BE6">
              <w:t>B</w:t>
            </w:r>
          </w:p>
        </w:tc>
        <w:tc>
          <w:tcPr>
            <w:tcW w:w="3700" w:type="dxa"/>
            <w:noWrap/>
            <w:vAlign w:val="center"/>
            <w:hideMark/>
          </w:tcPr>
          <w:p w14:paraId="63C39661" w14:textId="77777777" w:rsidR="00BC4BE6" w:rsidRPr="00BC4BE6" w:rsidRDefault="00BC4BE6" w:rsidP="00BC4BE6">
            <w:pPr>
              <w:jc w:val="center"/>
            </w:pPr>
            <w:r w:rsidRPr="00BC4BE6">
              <w:t>Two tailed paired t test</w:t>
            </w:r>
          </w:p>
        </w:tc>
        <w:tc>
          <w:tcPr>
            <w:tcW w:w="5243" w:type="dxa"/>
            <w:vAlign w:val="center"/>
            <w:hideMark/>
          </w:tcPr>
          <w:p w14:paraId="616CFA2D" w14:textId="77777777" w:rsidR="00BC4BE6" w:rsidRPr="00BC4BE6" w:rsidRDefault="00BC4BE6" w:rsidP="00BC4BE6">
            <w:pPr>
              <w:jc w:val="center"/>
            </w:pPr>
            <w:r w:rsidRPr="00BC4BE6">
              <w:t xml:space="preserve">n&gt;100 GFP+ or myc+ cells were counted from </w:t>
            </w:r>
            <w:r w:rsidRPr="00BC4BE6">
              <w:rPr>
                <w:i/>
                <w:iCs/>
              </w:rPr>
              <w:t>n=1</w:t>
            </w:r>
            <w:r w:rsidRPr="00BC4BE6">
              <w:t xml:space="preserve"> treatments from </w:t>
            </w:r>
            <w:r w:rsidRPr="00BC4BE6">
              <w:rPr>
                <w:u w:val="single"/>
              </w:rPr>
              <w:t>n=3</w:t>
            </w:r>
            <w:r w:rsidRPr="00BC4BE6">
              <w:t xml:space="preserve"> distinct culture sets</w:t>
            </w:r>
          </w:p>
        </w:tc>
      </w:tr>
      <w:tr w:rsidR="00BC4BE6" w:rsidRPr="00BC4BE6" w14:paraId="15E0B6F2" w14:textId="77777777" w:rsidTr="00636421">
        <w:trPr>
          <w:trHeight w:val="320"/>
        </w:trPr>
        <w:tc>
          <w:tcPr>
            <w:tcW w:w="950" w:type="dxa"/>
            <w:vAlign w:val="center"/>
            <w:hideMark/>
          </w:tcPr>
          <w:p w14:paraId="568D9AF3" w14:textId="77777777" w:rsidR="00BC4BE6" w:rsidRPr="00BC4BE6" w:rsidRDefault="00BC4BE6" w:rsidP="00BC4BE6">
            <w:pPr>
              <w:jc w:val="center"/>
            </w:pPr>
            <w:r w:rsidRPr="00BC4BE6">
              <w:t>3</w:t>
            </w:r>
          </w:p>
        </w:tc>
        <w:tc>
          <w:tcPr>
            <w:tcW w:w="897" w:type="dxa"/>
            <w:vAlign w:val="center"/>
            <w:hideMark/>
          </w:tcPr>
          <w:p w14:paraId="117E34EC" w14:textId="77777777" w:rsidR="00BC4BE6" w:rsidRPr="00BC4BE6" w:rsidRDefault="00BC4BE6" w:rsidP="00BC4BE6">
            <w:pPr>
              <w:jc w:val="center"/>
            </w:pPr>
            <w:r w:rsidRPr="00BC4BE6">
              <w:t>A</w:t>
            </w:r>
          </w:p>
        </w:tc>
        <w:tc>
          <w:tcPr>
            <w:tcW w:w="3700" w:type="dxa"/>
            <w:vAlign w:val="center"/>
            <w:hideMark/>
          </w:tcPr>
          <w:p w14:paraId="31C0F0A4" w14:textId="77777777" w:rsidR="00BC4BE6" w:rsidRPr="00BC4BE6" w:rsidRDefault="00BC4BE6" w:rsidP="00BC4BE6">
            <w:pPr>
              <w:jc w:val="center"/>
            </w:pPr>
            <w:r w:rsidRPr="00BC4BE6">
              <w:t>NA</w:t>
            </w:r>
          </w:p>
        </w:tc>
        <w:tc>
          <w:tcPr>
            <w:tcW w:w="5243" w:type="dxa"/>
            <w:vAlign w:val="center"/>
            <w:hideMark/>
          </w:tcPr>
          <w:p w14:paraId="51DC922D" w14:textId="77777777" w:rsidR="00BC4BE6" w:rsidRPr="00BC4BE6" w:rsidRDefault="00BC4BE6" w:rsidP="00BC4BE6">
            <w:pPr>
              <w:jc w:val="center"/>
            </w:pPr>
            <w:r w:rsidRPr="00BC4BE6">
              <w:rPr>
                <w:i/>
                <w:iCs/>
              </w:rPr>
              <w:t xml:space="preserve">n=2 </w:t>
            </w:r>
            <w:r w:rsidRPr="00BC4BE6">
              <w:t>filters</w:t>
            </w:r>
            <w:r w:rsidRPr="00BC4BE6">
              <w:rPr>
                <w:i/>
                <w:iCs/>
              </w:rPr>
              <w:t xml:space="preserve"> </w:t>
            </w:r>
            <w:r w:rsidRPr="00BC4BE6">
              <w:t xml:space="preserve">were labeled from </w:t>
            </w:r>
            <w:r w:rsidRPr="00BC4BE6">
              <w:rPr>
                <w:u w:val="single"/>
              </w:rPr>
              <w:t>n=3</w:t>
            </w:r>
            <w:r w:rsidRPr="00BC4BE6">
              <w:t xml:space="preserve"> distinct culture sets</w:t>
            </w:r>
          </w:p>
        </w:tc>
      </w:tr>
      <w:tr w:rsidR="00BC4BE6" w:rsidRPr="00BC4BE6" w14:paraId="58B3C086" w14:textId="77777777" w:rsidTr="00636421">
        <w:trPr>
          <w:trHeight w:val="560"/>
        </w:trPr>
        <w:tc>
          <w:tcPr>
            <w:tcW w:w="950" w:type="dxa"/>
            <w:vAlign w:val="center"/>
            <w:hideMark/>
          </w:tcPr>
          <w:p w14:paraId="68D71949" w14:textId="77777777" w:rsidR="00BC4BE6" w:rsidRPr="00BC4BE6" w:rsidRDefault="00BC4BE6" w:rsidP="00BC4BE6">
            <w:pPr>
              <w:jc w:val="center"/>
            </w:pPr>
            <w:r w:rsidRPr="00BC4BE6">
              <w:t>3</w:t>
            </w:r>
          </w:p>
        </w:tc>
        <w:tc>
          <w:tcPr>
            <w:tcW w:w="897" w:type="dxa"/>
            <w:vAlign w:val="center"/>
            <w:hideMark/>
          </w:tcPr>
          <w:p w14:paraId="1EF1E847" w14:textId="77777777" w:rsidR="00BC4BE6" w:rsidRPr="00BC4BE6" w:rsidRDefault="00BC4BE6" w:rsidP="00BC4BE6">
            <w:pPr>
              <w:jc w:val="center"/>
            </w:pPr>
            <w:r w:rsidRPr="00BC4BE6">
              <w:t>B</w:t>
            </w:r>
          </w:p>
        </w:tc>
        <w:tc>
          <w:tcPr>
            <w:tcW w:w="3700" w:type="dxa"/>
            <w:vAlign w:val="center"/>
            <w:hideMark/>
          </w:tcPr>
          <w:p w14:paraId="4168AEB4" w14:textId="77777777" w:rsidR="00BC4BE6" w:rsidRPr="00BC4BE6" w:rsidRDefault="00BC4BE6" w:rsidP="00BC4BE6">
            <w:pPr>
              <w:jc w:val="center"/>
            </w:pPr>
            <w:r w:rsidRPr="00BC4BE6">
              <w:t>One-way ANOVA, then Bonferroni's multiple comparisons test</w:t>
            </w:r>
          </w:p>
        </w:tc>
        <w:tc>
          <w:tcPr>
            <w:tcW w:w="5243" w:type="dxa"/>
            <w:vAlign w:val="center"/>
            <w:hideMark/>
          </w:tcPr>
          <w:p w14:paraId="68031118" w14:textId="77777777" w:rsidR="00BC4BE6" w:rsidRPr="00BC4BE6" w:rsidRDefault="00BC4BE6" w:rsidP="00BC4BE6">
            <w:pPr>
              <w:jc w:val="center"/>
            </w:pPr>
            <w:r w:rsidRPr="00BC4BE6">
              <w:t xml:space="preserve">n&gt;100 cells were counted in </w:t>
            </w:r>
            <w:r w:rsidRPr="00BC4BE6">
              <w:rPr>
                <w:i/>
                <w:iCs/>
              </w:rPr>
              <w:t>n=10</w:t>
            </w:r>
            <w:r w:rsidRPr="00BC4BE6">
              <w:t xml:space="preserve"> areas from </w:t>
            </w:r>
            <w:r w:rsidRPr="00BC4BE6">
              <w:rPr>
                <w:u w:val="single"/>
              </w:rPr>
              <w:t>n=3</w:t>
            </w:r>
            <w:r w:rsidRPr="00BC4BE6">
              <w:t xml:space="preserve"> treatments</w:t>
            </w:r>
          </w:p>
        </w:tc>
      </w:tr>
      <w:tr w:rsidR="00BC4BE6" w:rsidRPr="00BC4BE6" w14:paraId="1A3E0765" w14:textId="77777777" w:rsidTr="00636421">
        <w:trPr>
          <w:trHeight w:val="560"/>
        </w:trPr>
        <w:tc>
          <w:tcPr>
            <w:tcW w:w="950" w:type="dxa"/>
            <w:vAlign w:val="center"/>
            <w:hideMark/>
          </w:tcPr>
          <w:p w14:paraId="02EDC9B9" w14:textId="77777777" w:rsidR="00BC4BE6" w:rsidRPr="00BC4BE6" w:rsidRDefault="00BC4BE6" w:rsidP="00BC4BE6">
            <w:pPr>
              <w:jc w:val="center"/>
            </w:pPr>
            <w:r w:rsidRPr="00BC4BE6">
              <w:t>3</w:t>
            </w:r>
          </w:p>
        </w:tc>
        <w:tc>
          <w:tcPr>
            <w:tcW w:w="897" w:type="dxa"/>
            <w:vAlign w:val="center"/>
            <w:hideMark/>
          </w:tcPr>
          <w:p w14:paraId="7760670A" w14:textId="77777777" w:rsidR="00BC4BE6" w:rsidRPr="00BC4BE6" w:rsidRDefault="00BC4BE6" w:rsidP="00BC4BE6">
            <w:pPr>
              <w:jc w:val="center"/>
            </w:pPr>
            <w:r w:rsidRPr="00BC4BE6">
              <w:t>C</w:t>
            </w:r>
          </w:p>
        </w:tc>
        <w:tc>
          <w:tcPr>
            <w:tcW w:w="3700" w:type="dxa"/>
            <w:vAlign w:val="center"/>
            <w:hideMark/>
          </w:tcPr>
          <w:p w14:paraId="485DEA9D" w14:textId="77777777" w:rsidR="00BC4BE6" w:rsidRPr="00BC4BE6" w:rsidRDefault="00BC4BE6" w:rsidP="00BC4BE6">
            <w:pPr>
              <w:jc w:val="center"/>
            </w:pPr>
            <w:r w:rsidRPr="00BC4BE6">
              <w:t>One-way ANOVA, then Bonferroni's multiple comparisons test</w:t>
            </w:r>
          </w:p>
        </w:tc>
        <w:tc>
          <w:tcPr>
            <w:tcW w:w="5243" w:type="dxa"/>
            <w:vAlign w:val="center"/>
            <w:hideMark/>
          </w:tcPr>
          <w:p w14:paraId="55FE5CE1" w14:textId="77777777" w:rsidR="00BC4BE6" w:rsidRPr="00BC4BE6" w:rsidRDefault="00BC4BE6" w:rsidP="00BC4BE6">
            <w:pPr>
              <w:jc w:val="center"/>
            </w:pPr>
            <w:r w:rsidRPr="00BC4BE6">
              <w:t xml:space="preserve">n&gt;100 cells were counted in </w:t>
            </w:r>
            <w:r w:rsidRPr="00BC4BE6">
              <w:rPr>
                <w:i/>
                <w:iCs/>
              </w:rPr>
              <w:t>n=10</w:t>
            </w:r>
            <w:r w:rsidRPr="00BC4BE6">
              <w:t xml:space="preserve"> areas from </w:t>
            </w:r>
            <w:r w:rsidRPr="00BC4BE6">
              <w:rPr>
                <w:u w:val="single"/>
              </w:rPr>
              <w:t>n=3</w:t>
            </w:r>
            <w:r w:rsidRPr="00BC4BE6">
              <w:t xml:space="preserve"> treatments</w:t>
            </w:r>
          </w:p>
        </w:tc>
      </w:tr>
      <w:tr w:rsidR="00BC4BE6" w:rsidRPr="00BC4BE6" w14:paraId="29E4A3C4" w14:textId="77777777" w:rsidTr="00636421">
        <w:trPr>
          <w:trHeight w:val="660"/>
        </w:trPr>
        <w:tc>
          <w:tcPr>
            <w:tcW w:w="950" w:type="dxa"/>
            <w:vAlign w:val="center"/>
            <w:hideMark/>
          </w:tcPr>
          <w:p w14:paraId="58AE777F" w14:textId="77777777" w:rsidR="00BC4BE6" w:rsidRPr="00BC4BE6" w:rsidRDefault="00BC4BE6" w:rsidP="00BC4BE6">
            <w:pPr>
              <w:jc w:val="center"/>
            </w:pPr>
            <w:r w:rsidRPr="00BC4BE6">
              <w:t>3</w:t>
            </w:r>
          </w:p>
        </w:tc>
        <w:tc>
          <w:tcPr>
            <w:tcW w:w="897" w:type="dxa"/>
            <w:vAlign w:val="center"/>
            <w:hideMark/>
          </w:tcPr>
          <w:p w14:paraId="382B19C1" w14:textId="77777777" w:rsidR="00BC4BE6" w:rsidRPr="00BC4BE6" w:rsidRDefault="00BC4BE6" w:rsidP="00BC4BE6">
            <w:pPr>
              <w:jc w:val="center"/>
            </w:pPr>
            <w:r w:rsidRPr="00BC4BE6">
              <w:t>D</w:t>
            </w:r>
          </w:p>
        </w:tc>
        <w:tc>
          <w:tcPr>
            <w:tcW w:w="3700" w:type="dxa"/>
            <w:vAlign w:val="center"/>
            <w:hideMark/>
          </w:tcPr>
          <w:p w14:paraId="6887DA0D" w14:textId="77777777" w:rsidR="00BC4BE6" w:rsidRPr="00BC4BE6" w:rsidRDefault="00BC4BE6" w:rsidP="00BC4BE6">
            <w:pPr>
              <w:jc w:val="center"/>
            </w:pPr>
            <w:r w:rsidRPr="00BC4BE6">
              <w:t>One-way ANOVA, then Bonferroni's multiple comparisons test</w:t>
            </w:r>
          </w:p>
        </w:tc>
        <w:tc>
          <w:tcPr>
            <w:tcW w:w="5243" w:type="dxa"/>
            <w:vAlign w:val="center"/>
            <w:hideMark/>
          </w:tcPr>
          <w:p w14:paraId="3EC515DD" w14:textId="77777777" w:rsidR="00BC4BE6" w:rsidRPr="00BC4BE6" w:rsidRDefault="00BC4BE6" w:rsidP="00BC4BE6">
            <w:pPr>
              <w:jc w:val="center"/>
            </w:pPr>
            <w:r w:rsidRPr="00BC4BE6">
              <w:t xml:space="preserve">expression levels were established from </w:t>
            </w:r>
            <w:r w:rsidRPr="00BC4BE6">
              <w:rPr>
                <w:i/>
                <w:iCs/>
              </w:rPr>
              <w:t>n=3 duplicate</w:t>
            </w:r>
            <w:r w:rsidRPr="00BC4BE6">
              <w:t xml:space="preserve"> reactions from </w:t>
            </w:r>
            <w:r w:rsidRPr="00BC4BE6">
              <w:rPr>
                <w:u w:val="single"/>
              </w:rPr>
              <w:t>n=3</w:t>
            </w:r>
            <w:r w:rsidRPr="00BC4BE6">
              <w:t xml:space="preserve"> treatments</w:t>
            </w:r>
          </w:p>
        </w:tc>
      </w:tr>
      <w:tr w:rsidR="00BC4BE6" w:rsidRPr="00BC4BE6" w14:paraId="62EA5458" w14:textId="77777777" w:rsidTr="00636421">
        <w:trPr>
          <w:trHeight w:val="320"/>
        </w:trPr>
        <w:tc>
          <w:tcPr>
            <w:tcW w:w="950" w:type="dxa"/>
            <w:vAlign w:val="center"/>
            <w:hideMark/>
          </w:tcPr>
          <w:p w14:paraId="436B5FEF" w14:textId="77777777" w:rsidR="00BC4BE6" w:rsidRPr="00BC4BE6" w:rsidRDefault="00BC4BE6" w:rsidP="00BC4BE6">
            <w:pPr>
              <w:jc w:val="center"/>
            </w:pPr>
            <w:r w:rsidRPr="00BC4BE6">
              <w:t>4</w:t>
            </w:r>
          </w:p>
        </w:tc>
        <w:tc>
          <w:tcPr>
            <w:tcW w:w="897" w:type="dxa"/>
            <w:vAlign w:val="center"/>
            <w:hideMark/>
          </w:tcPr>
          <w:p w14:paraId="094C237A" w14:textId="77777777" w:rsidR="00BC4BE6" w:rsidRPr="00BC4BE6" w:rsidRDefault="00BC4BE6" w:rsidP="00BC4BE6">
            <w:pPr>
              <w:jc w:val="center"/>
            </w:pPr>
            <w:r w:rsidRPr="00BC4BE6">
              <w:t>A</w:t>
            </w:r>
          </w:p>
        </w:tc>
        <w:tc>
          <w:tcPr>
            <w:tcW w:w="3700" w:type="dxa"/>
            <w:vAlign w:val="center"/>
            <w:hideMark/>
          </w:tcPr>
          <w:p w14:paraId="48F9B605" w14:textId="77777777" w:rsidR="00BC4BE6" w:rsidRPr="00BC4BE6" w:rsidRDefault="00BC4BE6" w:rsidP="00BC4BE6">
            <w:pPr>
              <w:jc w:val="center"/>
            </w:pPr>
            <w:r w:rsidRPr="00BC4BE6">
              <w:t>NA</w:t>
            </w:r>
          </w:p>
        </w:tc>
        <w:tc>
          <w:tcPr>
            <w:tcW w:w="5243" w:type="dxa"/>
            <w:vAlign w:val="center"/>
            <w:hideMark/>
          </w:tcPr>
          <w:p w14:paraId="2EC8A839" w14:textId="77777777" w:rsidR="00BC4BE6" w:rsidRPr="00BC4BE6" w:rsidRDefault="00BC4BE6" w:rsidP="00BC4BE6">
            <w:pPr>
              <w:jc w:val="center"/>
            </w:pPr>
            <w:r w:rsidRPr="00BC4BE6">
              <w:rPr>
                <w:i/>
                <w:iCs/>
              </w:rPr>
              <w:t xml:space="preserve">n=2 </w:t>
            </w:r>
            <w:r w:rsidRPr="00BC4BE6">
              <w:t>filters</w:t>
            </w:r>
            <w:r w:rsidRPr="00BC4BE6">
              <w:rPr>
                <w:i/>
                <w:iCs/>
              </w:rPr>
              <w:t xml:space="preserve"> </w:t>
            </w:r>
            <w:r w:rsidRPr="00BC4BE6">
              <w:t xml:space="preserve">were labeled from </w:t>
            </w:r>
            <w:r w:rsidRPr="00BC4BE6">
              <w:rPr>
                <w:u w:val="single"/>
              </w:rPr>
              <w:t>n=3</w:t>
            </w:r>
            <w:r w:rsidRPr="00BC4BE6">
              <w:t xml:space="preserve"> distinct culture sets</w:t>
            </w:r>
          </w:p>
        </w:tc>
      </w:tr>
      <w:tr w:rsidR="00545636" w:rsidRPr="00BC4BE6" w14:paraId="028C6294" w14:textId="77777777" w:rsidTr="00636421">
        <w:trPr>
          <w:trHeight w:val="320"/>
        </w:trPr>
        <w:tc>
          <w:tcPr>
            <w:tcW w:w="950" w:type="dxa"/>
            <w:vAlign w:val="center"/>
          </w:tcPr>
          <w:p w14:paraId="78C76578" w14:textId="6B57FD4D" w:rsidR="00545636" w:rsidRPr="00BC4BE6" w:rsidRDefault="00545636" w:rsidP="00545636">
            <w:pPr>
              <w:jc w:val="center"/>
            </w:pPr>
            <w:r>
              <w:t>4</w:t>
            </w:r>
          </w:p>
        </w:tc>
        <w:tc>
          <w:tcPr>
            <w:tcW w:w="897" w:type="dxa"/>
            <w:vAlign w:val="center"/>
          </w:tcPr>
          <w:p w14:paraId="148C9D97" w14:textId="299D5E0C" w:rsidR="00545636" w:rsidRPr="00BC4BE6" w:rsidRDefault="00545636" w:rsidP="00545636">
            <w:pPr>
              <w:jc w:val="center"/>
            </w:pPr>
            <w:r>
              <w:t>B</w:t>
            </w:r>
          </w:p>
        </w:tc>
        <w:tc>
          <w:tcPr>
            <w:tcW w:w="3700" w:type="dxa"/>
            <w:vAlign w:val="center"/>
          </w:tcPr>
          <w:p w14:paraId="71865A08" w14:textId="0F9A0E5B" w:rsidR="00545636" w:rsidRPr="00BC4BE6" w:rsidRDefault="00545636" w:rsidP="00545636">
            <w:pPr>
              <w:jc w:val="center"/>
            </w:pPr>
            <w:r w:rsidRPr="00BC4BE6">
              <w:t>Two tailed paired t test</w:t>
            </w:r>
          </w:p>
        </w:tc>
        <w:tc>
          <w:tcPr>
            <w:tcW w:w="5243" w:type="dxa"/>
            <w:vAlign w:val="center"/>
          </w:tcPr>
          <w:p w14:paraId="4A38DD3E" w14:textId="30425C4B" w:rsidR="00545636" w:rsidRPr="00BC4BE6" w:rsidRDefault="00545636" w:rsidP="00545636">
            <w:pPr>
              <w:jc w:val="center"/>
              <w:rPr>
                <w:i/>
                <w:iCs/>
              </w:rPr>
            </w:pPr>
            <w:r>
              <w:t>n=10</w:t>
            </w:r>
            <w:r w:rsidRPr="00BC4BE6">
              <w:t xml:space="preserve"> cells were </w:t>
            </w:r>
            <w:r>
              <w:t>quantitated</w:t>
            </w:r>
            <w:r w:rsidRPr="00BC4BE6">
              <w:t xml:space="preserve"> from </w:t>
            </w:r>
            <w:r w:rsidRPr="00BC4BE6">
              <w:rPr>
                <w:u w:val="single"/>
              </w:rPr>
              <w:t>n=</w:t>
            </w:r>
            <w:r>
              <w:rPr>
                <w:u w:val="single"/>
              </w:rPr>
              <w:t>1</w:t>
            </w:r>
            <w:r w:rsidRPr="00BC4BE6">
              <w:t xml:space="preserve"> </w:t>
            </w:r>
            <w:r>
              <w:t>experiments</w:t>
            </w:r>
          </w:p>
        </w:tc>
        <w:bookmarkStart w:id="0" w:name="_GoBack"/>
        <w:bookmarkEnd w:id="0"/>
      </w:tr>
      <w:tr w:rsidR="00545636" w:rsidRPr="00BC4BE6" w14:paraId="123AD7D6" w14:textId="77777777" w:rsidTr="00636421">
        <w:trPr>
          <w:trHeight w:val="320"/>
        </w:trPr>
        <w:tc>
          <w:tcPr>
            <w:tcW w:w="950" w:type="dxa"/>
            <w:vAlign w:val="center"/>
            <w:hideMark/>
          </w:tcPr>
          <w:p w14:paraId="52B2924D" w14:textId="77777777" w:rsidR="00545636" w:rsidRPr="00BC4BE6" w:rsidRDefault="00545636" w:rsidP="00545636">
            <w:pPr>
              <w:jc w:val="center"/>
            </w:pPr>
            <w:r w:rsidRPr="00BC4BE6">
              <w:t>4</w:t>
            </w:r>
          </w:p>
        </w:tc>
        <w:tc>
          <w:tcPr>
            <w:tcW w:w="897" w:type="dxa"/>
            <w:vAlign w:val="center"/>
            <w:hideMark/>
          </w:tcPr>
          <w:p w14:paraId="27A3881D" w14:textId="32C5DA64" w:rsidR="00545636" w:rsidRPr="00BC4BE6" w:rsidRDefault="00545636" w:rsidP="00545636">
            <w:pPr>
              <w:jc w:val="center"/>
            </w:pPr>
            <w:r>
              <w:t>C</w:t>
            </w:r>
          </w:p>
        </w:tc>
        <w:tc>
          <w:tcPr>
            <w:tcW w:w="3700" w:type="dxa"/>
            <w:vAlign w:val="center"/>
            <w:hideMark/>
          </w:tcPr>
          <w:p w14:paraId="47A988D7" w14:textId="77777777" w:rsidR="00545636" w:rsidRPr="00BC4BE6" w:rsidRDefault="00545636" w:rsidP="00545636">
            <w:pPr>
              <w:jc w:val="center"/>
            </w:pPr>
            <w:r w:rsidRPr="00BC4BE6">
              <w:t>NA</w:t>
            </w:r>
          </w:p>
        </w:tc>
        <w:tc>
          <w:tcPr>
            <w:tcW w:w="5243" w:type="dxa"/>
            <w:vAlign w:val="center"/>
            <w:hideMark/>
          </w:tcPr>
          <w:p w14:paraId="4DF384CF" w14:textId="77777777" w:rsidR="00545636" w:rsidRPr="00BC4BE6" w:rsidRDefault="00545636" w:rsidP="00545636">
            <w:pPr>
              <w:jc w:val="center"/>
            </w:pPr>
            <w:r w:rsidRPr="00BC4BE6">
              <w:rPr>
                <w:i/>
                <w:iCs/>
              </w:rPr>
              <w:t xml:space="preserve">n=2 </w:t>
            </w:r>
            <w:r w:rsidRPr="00BC4BE6">
              <w:t xml:space="preserve">western blots were generated from </w:t>
            </w:r>
            <w:r w:rsidRPr="00BC4BE6">
              <w:rPr>
                <w:u w:val="single"/>
              </w:rPr>
              <w:t>n=2</w:t>
            </w:r>
            <w:r w:rsidRPr="00BC4BE6">
              <w:t xml:space="preserve"> distinct culture timecourses</w:t>
            </w:r>
          </w:p>
        </w:tc>
      </w:tr>
      <w:tr w:rsidR="00545636" w:rsidRPr="00BC4BE6" w14:paraId="736FD12A" w14:textId="77777777" w:rsidTr="00636421">
        <w:trPr>
          <w:trHeight w:val="340"/>
        </w:trPr>
        <w:tc>
          <w:tcPr>
            <w:tcW w:w="950" w:type="dxa"/>
            <w:vAlign w:val="center"/>
            <w:hideMark/>
          </w:tcPr>
          <w:p w14:paraId="7676F006" w14:textId="77777777" w:rsidR="00545636" w:rsidRPr="00BC4BE6" w:rsidRDefault="00545636" w:rsidP="00545636">
            <w:pPr>
              <w:jc w:val="center"/>
            </w:pPr>
            <w:r w:rsidRPr="00BC4BE6">
              <w:t>4</w:t>
            </w:r>
          </w:p>
        </w:tc>
        <w:tc>
          <w:tcPr>
            <w:tcW w:w="897" w:type="dxa"/>
            <w:vAlign w:val="center"/>
            <w:hideMark/>
          </w:tcPr>
          <w:p w14:paraId="4BE31ABA" w14:textId="50CEDA02" w:rsidR="00545636" w:rsidRPr="00BC4BE6" w:rsidRDefault="00545636" w:rsidP="00545636">
            <w:pPr>
              <w:jc w:val="center"/>
            </w:pPr>
            <w:r>
              <w:t>D</w:t>
            </w:r>
          </w:p>
        </w:tc>
        <w:tc>
          <w:tcPr>
            <w:tcW w:w="3700" w:type="dxa"/>
            <w:vAlign w:val="center"/>
            <w:hideMark/>
          </w:tcPr>
          <w:p w14:paraId="628537D8" w14:textId="77777777" w:rsidR="00545636" w:rsidRPr="00BC4BE6" w:rsidRDefault="00545636" w:rsidP="00545636">
            <w:pPr>
              <w:jc w:val="center"/>
            </w:pPr>
            <w:r w:rsidRPr="00BC4BE6">
              <w:t>NA</w:t>
            </w:r>
          </w:p>
        </w:tc>
        <w:tc>
          <w:tcPr>
            <w:tcW w:w="5243" w:type="dxa"/>
            <w:vAlign w:val="center"/>
            <w:hideMark/>
          </w:tcPr>
          <w:p w14:paraId="2BBC575A" w14:textId="77777777" w:rsidR="00545636" w:rsidRPr="00BC4BE6" w:rsidRDefault="00545636" w:rsidP="00545636">
            <w:pPr>
              <w:jc w:val="center"/>
            </w:pPr>
            <w:r w:rsidRPr="00BC4BE6">
              <w:rPr>
                <w:i/>
                <w:iCs/>
              </w:rPr>
              <w:t xml:space="preserve">n=2 </w:t>
            </w:r>
            <w:r w:rsidRPr="00BC4BE6">
              <w:t>filters</w:t>
            </w:r>
            <w:r w:rsidRPr="00BC4BE6">
              <w:rPr>
                <w:i/>
                <w:iCs/>
              </w:rPr>
              <w:t xml:space="preserve"> </w:t>
            </w:r>
            <w:r w:rsidRPr="00BC4BE6">
              <w:t xml:space="preserve">were labeled from </w:t>
            </w:r>
            <w:r w:rsidRPr="00BC4BE6">
              <w:rPr>
                <w:u w:val="single"/>
              </w:rPr>
              <w:t>n=3</w:t>
            </w:r>
            <w:r w:rsidRPr="00BC4BE6">
              <w:t xml:space="preserve"> distinct culture sets</w:t>
            </w:r>
          </w:p>
        </w:tc>
      </w:tr>
      <w:tr w:rsidR="00545636" w:rsidRPr="00BC4BE6" w14:paraId="3F84E5BC" w14:textId="77777777" w:rsidTr="00636421">
        <w:trPr>
          <w:trHeight w:val="640"/>
        </w:trPr>
        <w:tc>
          <w:tcPr>
            <w:tcW w:w="950" w:type="dxa"/>
            <w:vAlign w:val="center"/>
            <w:hideMark/>
          </w:tcPr>
          <w:p w14:paraId="23B81E50" w14:textId="77777777" w:rsidR="00545636" w:rsidRPr="00BC4BE6" w:rsidRDefault="00545636" w:rsidP="00545636">
            <w:pPr>
              <w:jc w:val="center"/>
            </w:pPr>
            <w:r w:rsidRPr="00BC4BE6">
              <w:t>5</w:t>
            </w:r>
          </w:p>
        </w:tc>
        <w:tc>
          <w:tcPr>
            <w:tcW w:w="897" w:type="dxa"/>
            <w:vAlign w:val="center"/>
            <w:hideMark/>
          </w:tcPr>
          <w:p w14:paraId="696FA5D2" w14:textId="77777777" w:rsidR="00545636" w:rsidRPr="00BC4BE6" w:rsidRDefault="00545636" w:rsidP="00545636">
            <w:pPr>
              <w:jc w:val="center"/>
            </w:pPr>
            <w:r w:rsidRPr="00BC4BE6">
              <w:t>A</w:t>
            </w:r>
          </w:p>
        </w:tc>
        <w:tc>
          <w:tcPr>
            <w:tcW w:w="3700" w:type="dxa"/>
            <w:vAlign w:val="center"/>
            <w:hideMark/>
          </w:tcPr>
          <w:p w14:paraId="7B39636B" w14:textId="77777777" w:rsidR="00545636" w:rsidRPr="00BC4BE6" w:rsidRDefault="00545636" w:rsidP="00545636">
            <w:pPr>
              <w:jc w:val="center"/>
            </w:pPr>
            <w:r w:rsidRPr="00BC4BE6">
              <w:t>One-way ANOVA, then Bonferroni's multiple comparisons test</w:t>
            </w:r>
          </w:p>
        </w:tc>
        <w:tc>
          <w:tcPr>
            <w:tcW w:w="5243" w:type="dxa"/>
            <w:vAlign w:val="center"/>
            <w:hideMark/>
          </w:tcPr>
          <w:p w14:paraId="63A802EB" w14:textId="77777777" w:rsidR="00545636" w:rsidRPr="00BC4BE6" w:rsidRDefault="00545636" w:rsidP="00545636">
            <w:pPr>
              <w:jc w:val="center"/>
            </w:pPr>
            <w:r w:rsidRPr="00BC4BE6">
              <w:t xml:space="preserve">expression levels were established from </w:t>
            </w:r>
            <w:r w:rsidRPr="00BC4BE6">
              <w:rPr>
                <w:i/>
                <w:iCs/>
              </w:rPr>
              <w:t>n=3 duplicate</w:t>
            </w:r>
            <w:r w:rsidRPr="00BC4BE6">
              <w:t xml:space="preserve"> reactions from </w:t>
            </w:r>
            <w:r w:rsidRPr="00BC4BE6">
              <w:rPr>
                <w:u w:val="single"/>
              </w:rPr>
              <w:t>n=3</w:t>
            </w:r>
            <w:r w:rsidRPr="00BC4BE6">
              <w:t xml:space="preserve"> timecourses</w:t>
            </w:r>
          </w:p>
        </w:tc>
      </w:tr>
      <w:tr w:rsidR="00545636" w:rsidRPr="00BC4BE6" w14:paraId="22A442E1" w14:textId="77777777" w:rsidTr="00636421">
        <w:trPr>
          <w:trHeight w:val="640"/>
        </w:trPr>
        <w:tc>
          <w:tcPr>
            <w:tcW w:w="950" w:type="dxa"/>
            <w:vAlign w:val="center"/>
            <w:hideMark/>
          </w:tcPr>
          <w:p w14:paraId="686E3A81" w14:textId="77777777" w:rsidR="00545636" w:rsidRPr="00BC4BE6" w:rsidRDefault="00545636" w:rsidP="00545636">
            <w:pPr>
              <w:jc w:val="center"/>
            </w:pPr>
            <w:r w:rsidRPr="00BC4BE6">
              <w:t>5</w:t>
            </w:r>
          </w:p>
        </w:tc>
        <w:tc>
          <w:tcPr>
            <w:tcW w:w="897" w:type="dxa"/>
            <w:vAlign w:val="center"/>
            <w:hideMark/>
          </w:tcPr>
          <w:p w14:paraId="67C76591" w14:textId="77777777" w:rsidR="00545636" w:rsidRPr="00BC4BE6" w:rsidRDefault="00545636" w:rsidP="00545636">
            <w:pPr>
              <w:jc w:val="center"/>
            </w:pPr>
            <w:r w:rsidRPr="00BC4BE6">
              <w:t>B</w:t>
            </w:r>
          </w:p>
        </w:tc>
        <w:tc>
          <w:tcPr>
            <w:tcW w:w="3700" w:type="dxa"/>
            <w:vAlign w:val="center"/>
            <w:hideMark/>
          </w:tcPr>
          <w:p w14:paraId="67904B6F" w14:textId="77777777" w:rsidR="00545636" w:rsidRPr="00BC4BE6" w:rsidRDefault="00545636" w:rsidP="00545636">
            <w:pPr>
              <w:jc w:val="center"/>
            </w:pPr>
            <w:r w:rsidRPr="00BC4BE6">
              <w:t>NA</w:t>
            </w:r>
          </w:p>
        </w:tc>
        <w:tc>
          <w:tcPr>
            <w:tcW w:w="5243" w:type="dxa"/>
            <w:vAlign w:val="center"/>
            <w:hideMark/>
          </w:tcPr>
          <w:p w14:paraId="25AAC069" w14:textId="77777777" w:rsidR="00545636" w:rsidRPr="00BC4BE6" w:rsidRDefault="00545636" w:rsidP="00545636">
            <w:pPr>
              <w:jc w:val="center"/>
            </w:pPr>
            <w:r w:rsidRPr="00BC4BE6">
              <w:rPr>
                <w:i/>
                <w:iCs/>
              </w:rPr>
              <w:t xml:space="preserve">n=2 </w:t>
            </w:r>
            <w:r w:rsidRPr="00BC4BE6">
              <w:t xml:space="preserve">western blots were generated from </w:t>
            </w:r>
            <w:r w:rsidRPr="00BC4BE6">
              <w:rPr>
                <w:u w:val="single"/>
              </w:rPr>
              <w:t>n=2</w:t>
            </w:r>
            <w:r w:rsidRPr="00BC4BE6">
              <w:t xml:space="preserve"> distinct culture timecourses, testis lysate was prepared only </w:t>
            </w:r>
            <w:r w:rsidRPr="00BC4BE6">
              <w:rPr>
                <w:u w:val="single"/>
              </w:rPr>
              <w:t>one time</w:t>
            </w:r>
          </w:p>
        </w:tc>
      </w:tr>
      <w:tr w:rsidR="00545636" w:rsidRPr="00BC4BE6" w14:paraId="6E0FFA28" w14:textId="77777777" w:rsidTr="00636421">
        <w:trPr>
          <w:trHeight w:val="640"/>
        </w:trPr>
        <w:tc>
          <w:tcPr>
            <w:tcW w:w="950" w:type="dxa"/>
            <w:vAlign w:val="center"/>
            <w:hideMark/>
          </w:tcPr>
          <w:p w14:paraId="12A67733" w14:textId="77777777" w:rsidR="00545636" w:rsidRPr="00BC4BE6" w:rsidRDefault="00545636" w:rsidP="00545636">
            <w:pPr>
              <w:jc w:val="center"/>
            </w:pPr>
            <w:r w:rsidRPr="00BC4BE6">
              <w:t>5</w:t>
            </w:r>
          </w:p>
        </w:tc>
        <w:tc>
          <w:tcPr>
            <w:tcW w:w="897" w:type="dxa"/>
            <w:vAlign w:val="center"/>
            <w:hideMark/>
          </w:tcPr>
          <w:p w14:paraId="1737A19E" w14:textId="77777777" w:rsidR="00545636" w:rsidRPr="00BC4BE6" w:rsidRDefault="00545636" w:rsidP="00545636">
            <w:pPr>
              <w:jc w:val="center"/>
            </w:pPr>
            <w:r w:rsidRPr="00BC4BE6">
              <w:t>C</w:t>
            </w:r>
          </w:p>
        </w:tc>
        <w:tc>
          <w:tcPr>
            <w:tcW w:w="3700" w:type="dxa"/>
            <w:vAlign w:val="center"/>
            <w:hideMark/>
          </w:tcPr>
          <w:p w14:paraId="4C3FE5D1" w14:textId="77777777" w:rsidR="00545636" w:rsidRPr="00BC4BE6" w:rsidRDefault="00545636" w:rsidP="00545636">
            <w:pPr>
              <w:jc w:val="center"/>
            </w:pPr>
            <w:r w:rsidRPr="00BC4BE6">
              <w:t>NA</w:t>
            </w:r>
          </w:p>
        </w:tc>
        <w:tc>
          <w:tcPr>
            <w:tcW w:w="5243" w:type="dxa"/>
            <w:vAlign w:val="center"/>
            <w:hideMark/>
          </w:tcPr>
          <w:p w14:paraId="4A605E57" w14:textId="77777777" w:rsidR="00545636" w:rsidRPr="00BC4BE6" w:rsidRDefault="00545636" w:rsidP="00545636">
            <w:pPr>
              <w:jc w:val="center"/>
            </w:pPr>
            <w:r w:rsidRPr="00BC4BE6">
              <w:t xml:space="preserve">expression levels were established from </w:t>
            </w:r>
            <w:r w:rsidRPr="00BC4BE6">
              <w:rPr>
                <w:i/>
                <w:iCs/>
              </w:rPr>
              <w:t>n=1 duplicate</w:t>
            </w:r>
            <w:r w:rsidRPr="00BC4BE6">
              <w:t xml:space="preserve"> reactions from </w:t>
            </w:r>
            <w:r w:rsidRPr="00BC4BE6">
              <w:rPr>
                <w:u w:val="single"/>
              </w:rPr>
              <w:t>n=2</w:t>
            </w:r>
            <w:r w:rsidRPr="00BC4BE6">
              <w:t xml:space="preserve"> sorts</w:t>
            </w:r>
          </w:p>
        </w:tc>
      </w:tr>
      <w:tr w:rsidR="00545636" w:rsidRPr="00BC4BE6" w14:paraId="2A0504CC" w14:textId="77777777" w:rsidTr="00636421">
        <w:trPr>
          <w:trHeight w:val="640"/>
        </w:trPr>
        <w:tc>
          <w:tcPr>
            <w:tcW w:w="950" w:type="dxa"/>
            <w:vAlign w:val="center"/>
            <w:hideMark/>
          </w:tcPr>
          <w:p w14:paraId="75FCC677" w14:textId="77777777" w:rsidR="00545636" w:rsidRPr="00BC4BE6" w:rsidRDefault="00545636" w:rsidP="00545636">
            <w:pPr>
              <w:jc w:val="center"/>
            </w:pPr>
            <w:r w:rsidRPr="00BC4BE6">
              <w:lastRenderedPageBreak/>
              <w:t>5</w:t>
            </w:r>
          </w:p>
        </w:tc>
        <w:tc>
          <w:tcPr>
            <w:tcW w:w="897" w:type="dxa"/>
            <w:vAlign w:val="center"/>
            <w:hideMark/>
          </w:tcPr>
          <w:p w14:paraId="7D56BFD5" w14:textId="77777777" w:rsidR="00545636" w:rsidRPr="00BC4BE6" w:rsidRDefault="00545636" w:rsidP="00545636">
            <w:pPr>
              <w:jc w:val="center"/>
            </w:pPr>
            <w:r w:rsidRPr="00BC4BE6">
              <w:t>D</w:t>
            </w:r>
          </w:p>
        </w:tc>
        <w:tc>
          <w:tcPr>
            <w:tcW w:w="3700" w:type="dxa"/>
            <w:vAlign w:val="center"/>
            <w:hideMark/>
          </w:tcPr>
          <w:p w14:paraId="040A5148" w14:textId="77777777" w:rsidR="00545636" w:rsidRPr="00BC4BE6" w:rsidRDefault="00545636" w:rsidP="00545636">
            <w:pPr>
              <w:jc w:val="center"/>
            </w:pPr>
            <w:r w:rsidRPr="00BC4BE6">
              <w:t>One-way ANOVA, then Bonferroni's multiple comparisons test</w:t>
            </w:r>
          </w:p>
        </w:tc>
        <w:tc>
          <w:tcPr>
            <w:tcW w:w="5243" w:type="dxa"/>
            <w:vAlign w:val="center"/>
            <w:hideMark/>
          </w:tcPr>
          <w:p w14:paraId="1ADCF739" w14:textId="77777777" w:rsidR="00545636" w:rsidRPr="00BC4BE6" w:rsidRDefault="00545636" w:rsidP="00545636">
            <w:pPr>
              <w:jc w:val="center"/>
            </w:pPr>
            <w:r w:rsidRPr="00BC4BE6">
              <w:t xml:space="preserve">expression levels were established from </w:t>
            </w:r>
            <w:r w:rsidRPr="00BC4BE6">
              <w:rPr>
                <w:i/>
                <w:iCs/>
              </w:rPr>
              <w:t>n=3 duplicate</w:t>
            </w:r>
            <w:r w:rsidRPr="00BC4BE6">
              <w:t xml:space="preserve"> reactions from </w:t>
            </w:r>
            <w:r w:rsidRPr="00BC4BE6">
              <w:rPr>
                <w:u w:val="single"/>
              </w:rPr>
              <w:t>n=2</w:t>
            </w:r>
            <w:r w:rsidRPr="00BC4BE6">
              <w:t xml:space="preserve"> assays</w:t>
            </w:r>
          </w:p>
        </w:tc>
      </w:tr>
      <w:tr w:rsidR="00545636" w:rsidRPr="00BC4BE6" w14:paraId="0DD1AC05" w14:textId="77777777" w:rsidTr="00636421">
        <w:trPr>
          <w:trHeight w:val="660"/>
        </w:trPr>
        <w:tc>
          <w:tcPr>
            <w:tcW w:w="950" w:type="dxa"/>
            <w:vAlign w:val="center"/>
            <w:hideMark/>
          </w:tcPr>
          <w:p w14:paraId="1D95DDB4" w14:textId="77777777" w:rsidR="00545636" w:rsidRPr="00BC4BE6" w:rsidRDefault="00545636" w:rsidP="00545636">
            <w:pPr>
              <w:jc w:val="center"/>
            </w:pPr>
            <w:r w:rsidRPr="00BC4BE6">
              <w:t>5</w:t>
            </w:r>
          </w:p>
        </w:tc>
        <w:tc>
          <w:tcPr>
            <w:tcW w:w="897" w:type="dxa"/>
            <w:vAlign w:val="center"/>
            <w:hideMark/>
          </w:tcPr>
          <w:p w14:paraId="196702D5" w14:textId="77777777" w:rsidR="00545636" w:rsidRPr="00BC4BE6" w:rsidRDefault="00545636" w:rsidP="00545636">
            <w:pPr>
              <w:jc w:val="center"/>
            </w:pPr>
            <w:r w:rsidRPr="00BC4BE6">
              <w:t>E</w:t>
            </w:r>
          </w:p>
        </w:tc>
        <w:tc>
          <w:tcPr>
            <w:tcW w:w="3700" w:type="dxa"/>
            <w:vAlign w:val="center"/>
            <w:hideMark/>
          </w:tcPr>
          <w:p w14:paraId="1FE460F3" w14:textId="77777777" w:rsidR="00545636" w:rsidRPr="00BC4BE6" w:rsidRDefault="00545636" w:rsidP="00545636">
            <w:pPr>
              <w:jc w:val="center"/>
            </w:pPr>
            <w:r w:rsidRPr="00BC4BE6">
              <w:t>One-way ANOVA, then Bonferroni's multiple comparisons test</w:t>
            </w:r>
          </w:p>
        </w:tc>
        <w:tc>
          <w:tcPr>
            <w:tcW w:w="5243" w:type="dxa"/>
            <w:vAlign w:val="center"/>
            <w:hideMark/>
          </w:tcPr>
          <w:p w14:paraId="17680D44" w14:textId="77777777" w:rsidR="00545636" w:rsidRPr="00BC4BE6" w:rsidRDefault="00545636" w:rsidP="00545636">
            <w:pPr>
              <w:jc w:val="center"/>
            </w:pPr>
            <w:r w:rsidRPr="00BC4BE6">
              <w:t xml:space="preserve">expression levels were established from </w:t>
            </w:r>
            <w:r w:rsidRPr="00BC4BE6">
              <w:rPr>
                <w:i/>
                <w:iCs/>
              </w:rPr>
              <w:t>n=3 duplicate</w:t>
            </w:r>
            <w:r w:rsidRPr="00BC4BE6">
              <w:t xml:space="preserve"> reactions from </w:t>
            </w:r>
            <w:r w:rsidRPr="00BC4BE6">
              <w:rPr>
                <w:u w:val="single"/>
              </w:rPr>
              <w:t>n=2</w:t>
            </w:r>
            <w:r w:rsidRPr="00BC4BE6">
              <w:t xml:space="preserve"> assays</w:t>
            </w:r>
          </w:p>
        </w:tc>
      </w:tr>
      <w:tr w:rsidR="00545636" w:rsidRPr="00BC4BE6" w14:paraId="1A340012" w14:textId="77777777" w:rsidTr="00636421">
        <w:trPr>
          <w:trHeight w:val="640"/>
        </w:trPr>
        <w:tc>
          <w:tcPr>
            <w:tcW w:w="950" w:type="dxa"/>
            <w:vAlign w:val="center"/>
            <w:hideMark/>
          </w:tcPr>
          <w:p w14:paraId="3FC0E5C7" w14:textId="77777777" w:rsidR="00545636" w:rsidRPr="00BC4BE6" w:rsidRDefault="00545636" w:rsidP="00545636">
            <w:pPr>
              <w:jc w:val="center"/>
            </w:pPr>
            <w:r w:rsidRPr="00BC4BE6">
              <w:t>6</w:t>
            </w:r>
          </w:p>
        </w:tc>
        <w:tc>
          <w:tcPr>
            <w:tcW w:w="897" w:type="dxa"/>
            <w:vAlign w:val="center"/>
            <w:hideMark/>
          </w:tcPr>
          <w:p w14:paraId="663BD257" w14:textId="77777777" w:rsidR="00545636" w:rsidRPr="00BC4BE6" w:rsidRDefault="00545636" w:rsidP="00545636">
            <w:pPr>
              <w:jc w:val="center"/>
            </w:pPr>
            <w:r w:rsidRPr="00BC4BE6">
              <w:t>A</w:t>
            </w:r>
          </w:p>
        </w:tc>
        <w:tc>
          <w:tcPr>
            <w:tcW w:w="3700" w:type="dxa"/>
            <w:vAlign w:val="center"/>
            <w:hideMark/>
          </w:tcPr>
          <w:p w14:paraId="200145A6" w14:textId="77777777" w:rsidR="00545636" w:rsidRPr="00BC4BE6" w:rsidRDefault="00545636" w:rsidP="00545636">
            <w:pPr>
              <w:jc w:val="center"/>
            </w:pPr>
            <w:r w:rsidRPr="00BC4BE6">
              <w:t>Two-way ANOVA, then Bonferroni's multiple comparisons test</w:t>
            </w:r>
          </w:p>
        </w:tc>
        <w:tc>
          <w:tcPr>
            <w:tcW w:w="5243" w:type="dxa"/>
            <w:vAlign w:val="center"/>
            <w:hideMark/>
          </w:tcPr>
          <w:p w14:paraId="6BD9B650" w14:textId="77777777" w:rsidR="00545636" w:rsidRPr="00BC4BE6" w:rsidRDefault="00545636" w:rsidP="00545636">
            <w:pPr>
              <w:jc w:val="center"/>
            </w:pPr>
            <w:r w:rsidRPr="00BC4BE6">
              <w:t xml:space="preserve">n&gt;100 GFP+ cells were counted from </w:t>
            </w:r>
            <w:r w:rsidRPr="00BC4BE6">
              <w:rPr>
                <w:i/>
                <w:iCs/>
              </w:rPr>
              <w:t>n=3</w:t>
            </w:r>
            <w:r w:rsidRPr="00BC4BE6">
              <w:t xml:space="preserve"> treatments from </w:t>
            </w:r>
            <w:r w:rsidRPr="00BC4BE6">
              <w:rPr>
                <w:u w:val="single"/>
              </w:rPr>
              <w:t>n=3</w:t>
            </w:r>
            <w:r w:rsidRPr="00BC4BE6">
              <w:t xml:space="preserve"> distinct culture sets</w:t>
            </w:r>
          </w:p>
        </w:tc>
      </w:tr>
      <w:tr w:rsidR="00545636" w:rsidRPr="00BC4BE6" w14:paraId="06D643EC" w14:textId="77777777" w:rsidTr="00636421">
        <w:trPr>
          <w:trHeight w:val="320"/>
        </w:trPr>
        <w:tc>
          <w:tcPr>
            <w:tcW w:w="950" w:type="dxa"/>
            <w:vAlign w:val="center"/>
            <w:hideMark/>
          </w:tcPr>
          <w:p w14:paraId="57F36052" w14:textId="77777777" w:rsidR="00545636" w:rsidRPr="00BC4BE6" w:rsidRDefault="00545636" w:rsidP="00545636">
            <w:pPr>
              <w:jc w:val="center"/>
            </w:pPr>
            <w:r w:rsidRPr="00BC4BE6">
              <w:t>6</w:t>
            </w:r>
          </w:p>
        </w:tc>
        <w:tc>
          <w:tcPr>
            <w:tcW w:w="897" w:type="dxa"/>
            <w:vAlign w:val="center"/>
            <w:hideMark/>
          </w:tcPr>
          <w:p w14:paraId="2EC302F5" w14:textId="77777777" w:rsidR="00545636" w:rsidRPr="00BC4BE6" w:rsidRDefault="00545636" w:rsidP="00545636">
            <w:pPr>
              <w:jc w:val="center"/>
            </w:pPr>
            <w:r w:rsidRPr="00BC4BE6">
              <w:t>B</w:t>
            </w:r>
          </w:p>
        </w:tc>
        <w:tc>
          <w:tcPr>
            <w:tcW w:w="3700" w:type="dxa"/>
            <w:vAlign w:val="center"/>
            <w:hideMark/>
          </w:tcPr>
          <w:p w14:paraId="0A552A54" w14:textId="77777777" w:rsidR="00545636" w:rsidRPr="00BC4BE6" w:rsidRDefault="00545636" w:rsidP="00545636">
            <w:pPr>
              <w:jc w:val="center"/>
            </w:pPr>
            <w:r w:rsidRPr="00BC4BE6">
              <w:t>NA</w:t>
            </w:r>
          </w:p>
        </w:tc>
        <w:tc>
          <w:tcPr>
            <w:tcW w:w="5243" w:type="dxa"/>
            <w:vAlign w:val="center"/>
            <w:hideMark/>
          </w:tcPr>
          <w:p w14:paraId="00458A46" w14:textId="77777777" w:rsidR="00545636" w:rsidRPr="00BC4BE6" w:rsidRDefault="00545636" w:rsidP="00545636">
            <w:pPr>
              <w:jc w:val="center"/>
            </w:pPr>
            <w:r w:rsidRPr="00BC4BE6">
              <w:rPr>
                <w:i/>
                <w:iCs/>
              </w:rPr>
              <w:t xml:space="preserve">n=2 </w:t>
            </w:r>
            <w:r w:rsidRPr="00BC4BE6">
              <w:t>filters</w:t>
            </w:r>
            <w:r w:rsidRPr="00BC4BE6">
              <w:rPr>
                <w:i/>
                <w:iCs/>
              </w:rPr>
              <w:t xml:space="preserve"> </w:t>
            </w:r>
            <w:r w:rsidRPr="00BC4BE6">
              <w:t xml:space="preserve">were labeled from </w:t>
            </w:r>
            <w:r w:rsidRPr="00BC4BE6">
              <w:rPr>
                <w:u w:val="single"/>
              </w:rPr>
              <w:t>n=3</w:t>
            </w:r>
            <w:r w:rsidRPr="00BC4BE6">
              <w:t xml:space="preserve"> distinct culture sets</w:t>
            </w:r>
          </w:p>
        </w:tc>
      </w:tr>
      <w:tr w:rsidR="00545636" w:rsidRPr="00BC4BE6" w14:paraId="47ED05B2" w14:textId="77777777" w:rsidTr="00636421">
        <w:trPr>
          <w:trHeight w:val="320"/>
        </w:trPr>
        <w:tc>
          <w:tcPr>
            <w:tcW w:w="950" w:type="dxa"/>
            <w:vAlign w:val="center"/>
            <w:hideMark/>
          </w:tcPr>
          <w:p w14:paraId="64F879D1" w14:textId="77777777" w:rsidR="00545636" w:rsidRPr="00BC4BE6" w:rsidRDefault="00545636" w:rsidP="00545636">
            <w:pPr>
              <w:jc w:val="center"/>
            </w:pPr>
            <w:r w:rsidRPr="00BC4BE6">
              <w:t>6</w:t>
            </w:r>
          </w:p>
        </w:tc>
        <w:tc>
          <w:tcPr>
            <w:tcW w:w="897" w:type="dxa"/>
            <w:vAlign w:val="center"/>
            <w:hideMark/>
          </w:tcPr>
          <w:p w14:paraId="2B664147" w14:textId="77777777" w:rsidR="00545636" w:rsidRPr="00BC4BE6" w:rsidRDefault="00545636" w:rsidP="00545636">
            <w:pPr>
              <w:jc w:val="center"/>
            </w:pPr>
            <w:r w:rsidRPr="00BC4BE6">
              <w:t>C</w:t>
            </w:r>
          </w:p>
        </w:tc>
        <w:tc>
          <w:tcPr>
            <w:tcW w:w="3700" w:type="dxa"/>
            <w:vAlign w:val="center"/>
            <w:hideMark/>
          </w:tcPr>
          <w:p w14:paraId="0CE2FCBD" w14:textId="77777777" w:rsidR="00545636" w:rsidRPr="00BC4BE6" w:rsidRDefault="00545636" w:rsidP="00545636">
            <w:pPr>
              <w:jc w:val="center"/>
            </w:pPr>
            <w:r w:rsidRPr="00BC4BE6">
              <w:t>NA</w:t>
            </w:r>
          </w:p>
        </w:tc>
        <w:tc>
          <w:tcPr>
            <w:tcW w:w="5243" w:type="dxa"/>
            <w:vAlign w:val="center"/>
            <w:hideMark/>
          </w:tcPr>
          <w:p w14:paraId="7B069E1F" w14:textId="77777777" w:rsidR="00545636" w:rsidRPr="00BC4BE6" w:rsidRDefault="00545636" w:rsidP="00545636">
            <w:pPr>
              <w:jc w:val="center"/>
            </w:pPr>
            <w:r w:rsidRPr="00BC4BE6">
              <w:rPr>
                <w:i/>
                <w:iCs/>
              </w:rPr>
              <w:t xml:space="preserve">n=2 </w:t>
            </w:r>
            <w:r w:rsidRPr="00BC4BE6">
              <w:t>filters</w:t>
            </w:r>
            <w:r w:rsidRPr="00BC4BE6">
              <w:rPr>
                <w:i/>
                <w:iCs/>
              </w:rPr>
              <w:t xml:space="preserve"> </w:t>
            </w:r>
            <w:r w:rsidRPr="00BC4BE6">
              <w:t xml:space="preserve">were labeled from </w:t>
            </w:r>
            <w:r w:rsidRPr="00BC4BE6">
              <w:rPr>
                <w:u w:val="single"/>
              </w:rPr>
              <w:t>n=3</w:t>
            </w:r>
            <w:r w:rsidRPr="00BC4BE6">
              <w:t xml:space="preserve"> distinct culture sets</w:t>
            </w:r>
          </w:p>
        </w:tc>
      </w:tr>
      <w:tr w:rsidR="00545636" w:rsidRPr="00BC4BE6" w14:paraId="2D2958E6" w14:textId="77777777" w:rsidTr="00636421">
        <w:trPr>
          <w:trHeight w:val="340"/>
        </w:trPr>
        <w:tc>
          <w:tcPr>
            <w:tcW w:w="950" w:type="dxa"/>
            <w:vAlign w:val="center"/>
            <w:hideMark/>
          </w:tcPr>
          <w:p w14:paraId="6B005002" w14:textId="77777777" w:rsidR="00545636" w:rsidRPr="00BC4BE6" w:rsidRDefault="00545636" w:rsidP="00545636">
            <w:pPr>
              <w:jc w:val="center"/>
            </w:pPr>
            <w:r w:rsidRPr="00BC4BE6">
              <w:t>6</w:t>
            </w:r>
          </w:p>
        </w:tc>
        <w:tc>
          <w:tcPr>
            <w:tcW w:w="897" w:type="dxa"/>
            <w:vAlign w:val="center"/>
            <w:hideMark/>
          </w:tcPr>
          <w:p w14:paraId="060A4E79" w14:textId="77777777" w:rsidR="00545636" w:rsidRPr="00BC4BE6" w:rsidRDefault="00545636" w:rsidP="00545636">
            <w:pPr>
              <w:jc w:val="center"/>
            </w:pPr>
            <w:r w:rsidRPr="00BC4BE6">
              <w:t>D</w:t>
            </w:r>
          </w:p>
        </w:tc>
        <w:tc>
          <w:tcPr>
            <w:tcW w:w="3700" w:type="dxa"/>
            <w:vAlign w:val="center"/>
            <w:hideMark/>
          </w:tcPr>
          <w:p w14:paraId="5471213E" w14:textId="77777777" w:rsidR="00545636" w:rsidRPr="00BC4BE6" w:rsidRDefault="00545636" w:rsidP="00545636">
            <w:pPr>
              <w:jc w:val="center"/>
            </w:pPr>
            <w:r w:rsidRPr="00BC4BE6">
              <w:t>NA</w:t>
            </w:r>
          </w:p>
        </w:tc>
        <w:tc>
          <w:tcPr>
            <w:tcW w:w="5243" w:type="dxa"/>
            <w:vAlign w:val="center"/>
            <w:hideMark/>
          </w:tcPr>
          <w:p w14:paraId="13152496" w14:textId="77777777" w:rsidR="00545636" w:rsidRPr="00BC4BE6" w:rsidRDefault="00545636" w:rsidP="00545636">
            <w:pPr>
              <w:jc w:val="center"/>
            </w:pPr>
            <w:r w:rsidRPr="00BC4BE6">
              <w:rPr>
                <w:i/>
                <w:iCs/>
              </w:rPr>
              <w:t xml:space="preserve">n=2 </w:t>
            </w:r>
            <w:r w:rsidRPr="00BC4BE6">
              <w:t>filters</w:t>
            </w:r>
            <w:r w:rsidRPr="00BC4BE6">
              <w:rPr>
                <w:i/>
                <w:iCs/>
              </w:rPr>
              <w:t xml:space="preserve"> </w:t>
            </w:r>
            <w:r w:rsidRPr="00BC4BE6">
              <w:t xml:space="preserve">were labeled from </w:t>
            </w:r>
            <w:r w:rsidRPr="00BC4BE6">
              <w:rPr>
                <w:u w:val="single"/>
              </w:rPr>
              <w:t>n=3</w:t>
            </w:r>
            <w:r w:rsidRPr="00BC4BE6">
              <w:t xml:space="preserve"> distinct culture sets</w:t>
            </w:r>
          </w:p>
        </w:tc>
      </w:tr>
      <w:tr w:rsidR="00545636" w:rsidRPr="00BC4BE6" w14:paraId="51CC20F8" w14:textId="77777777" w:rsidTr="00636421">
        <w:trPr>
          <w:trHeight w:val="320"/>
        </w:trPr>
        <w:tc>
          <w:tcPr>
            <w:tcW w:w="950" w:type="dxa"/>
            <w:vAlign w:val="center"/>
            <w:hideMark/>
          </w:tcPr>
          <w:p w14:paraId="26443132" w14:textId="77777777" w:rsidR="00545636" w:rsidRPr="00BC4BE6" w:rsidRDefault="00545636" w:rsidP="00545636">
            <w:pPr>
              <w:jc w:val="center"/>
            </w:pPr>
            <w:r w:rsidRPr="00BC4BE6">
              <w:t>7</w:t>
            </w:r>
          </w:p>
        </w:tc>
        <w:tc>
          <w:tcPr>
            <w:tcW w:w="897" w:type="dxa"/>
            <w:vAlign w:val="center"/>
            <w:hideMark/>
          </w:tcPr>
          <w:p w14:paraId="21200323" w14:textId="77777777" w:rsidR="00545636" w:rsidRPr="00BC4BE6" w:rsidRDefault="00545636" w:rsidP="00545636">
            <w:pPr>
              <w:jc w:val="center"/>
            </w:pPr>
            <w:r w:rsidRPr="00BC4BE6">
              <w:t>A</w:t>
            </w:r>
          </w:p>
        </w:tc>
        <w:tc>
          <w:tcPr>
            <w:tcW w:w="3700" w:type="dxa"/>
            <w:noWrap/>
            <w:vAlign w:val="center"/>
            <w:hideMark/>
          </w:tcPr>
          <w:p w14:paraId="6425237D" w14:textId="01166847" w:rsidR="00545636" w:rsidRPr="00BC4BE6" w:rsidRDefault="00545636" w:rsidP="00545636">
            <w:pPr>
              <w:jc w:val="center"/>
            </w:pPr>
            <w:r>
              <w:t>NA</w:t>
            </w:r>
          </w:p>
        </w:tc>
        <w:tc>
          <w:tcPr>
            <w:tcW w:w="5243" w:type="dxa"/>
            <w:vAlign w:val="center"/>
            <w:hideMark/>
          </w:tcPr>
          <w:p w14:paraId="7FCF6113" w14:textId="77777777" w:rsidR="00545636" w:rsidRPr="00BC4BE6" w:rsidRDefault="00545636" w:rsidP="00545636">
            <w:pPr>
              <w:jc w:val="center"/>
            </w:pPr>
            <w:r w:rsidRPr="00BC4BE6">
              <w:rPr>
                <w:i/>
                <w:iCs/>
              </w:rPr>
              <w:t xml:space="preserve">n=10 </w:t>
            </w:r>
            <w:r w:rsidRPr="00BC4BE6">
              <w:t xml:space="preserve">areas were analyzed from </w:t>
            </w:r>
            <w:r w:rsidRPr="00BC4BE6">
              <w:rPr>
                <w:u w:val="single"/>
              </w:rPr>
              <w:t>n=5</w:t>
            </w:r>
            <w:r w:rsidRPr="00BC4BE6">
              <w:t xml:space="preserve"> wild-type and mutant mice</w:t>
            </w:r>
          </w:p>
        </w:tc>
      </w:tr>
      <w:tr w:rsidR="00545636" w:rsidRPr="00BC4BE6" w14:paraId="5ACE256F" w14:textId="77777777" w:rsidTr="00636421">
        <w:trPr>
          <w:trHeight w:val="320"/>
        </w:trPr>
        <w:tc>
          <w:tcPr>
            <w:tcW w:w="950" w:type="dxa"/>
            <w:vAlign w:val="center"/>
            <w:hideMark/>
          </w:tcPr>
          <w:p w14:paraId="1F19A8BB" w14:textId="77777777" w:rsidR="00545636" w:rsidRPr="00BC4BE6" w:rsidRDefault="00545636" w:rsidP="00545636">
            <w:pPr>
              <w:jc w:val="center"/>
            </w:pPr>
            <w:r w:rsidRPr="00BC4BE6">
              <w:t>7</w:t>
            </w:r>
          </w:p>
        </w:tc>
        <w:tc>
          <w:tcPr>
            <w:tcW w:w="897" w:type="dxa"/>
            <w:vAlign w:val="center"/>
            <w:hideMark/>
          </w:tcPr>
          <w:p w14:paraId="366AD138" w14:textId="77777777" w:rsidR="00545636" w:rsidRPr="00BC4BE6" w:rsidRDefault="00545636" w:rsidP="00545636">
            <w:pPr>
              <w:jc w:val="center"/>
            </w:pPr>
            <w:r w:rsidRPr="00BC4BE6">
              <w:t>B</w:t>
            </w:r>
          </w:p>
        </w:tc>
        <w:tc>
          <w:tcPr>
            <w:tcW w:w="3700" w:type="dxa"/>
            <w:vAlign w:val="center"/>
            <w:hideMark/>
          </w:tcPr>
          <w:p w14:paraId="3AE92F87" w14:textId="77777777" w:rsidR="00545636" w:rsidRPr="00BC4BE6" w:rsidRDefault="00545636" w:rsidP="00545636">
            <w:pPr>
              <w:jc w:val="center"/>
            </w:pPr>
            <w:r w:rsidRPr="00BC4BE6">
              <w:t>NA</w:t>
            </w:r>
          </w:p>
        </w:tc>
        <w:tc>
          <w:tcPr>
            <w:tcW w:w="5243" w:type="dxa"/>
            <w:vAlign w:val="center"/>
            <w:hideMark/>
          </w:tcPr>
          <w:p w14:paraId="1ED1343F" w14:textId="77777777" w:rsidR="00545636" w:rsidRPr="00BC4BE6" w:rsidRDefault="00545636" w:rsidP="00545636">
            <w:pPr>
              <w:jc w:val="center"/>
            </w:pPr>
            <w:r w:rsidRPr="00BC4BE6">
              <w:rPr>
                <w:i/>
                <w:iCs/>
              </w:rPr>
              <w:t xml:space="preserve">n=10 </w:t>
            </w:r>
            <w:r w:rsidRPr="00BC4BE6">
              <w:t xml:space="preserve">areas were analyzed from </w:t>
            </w:r>
            <w:r w:rsidRPr="00BC4BE6">
              <w:rPr>
                <w:u w:val="single"/>
              </w:rPr>
              <w:t>n=2</w:t>
            </w:r>
            <w:r w:rsidRPr="00BC4BE6">
              <w:t xml:space="preserve"> wild-type and mutant mice</w:t>
            </w:r>
          </w:p>
        </w:tc>
      </w:tr>
      <w:tr w:rsidR="00545636" w:rsidRPr="00BC4BE6" w14:paraId="437166CD" w14:textId="77777777" w:rsidTr="00636421">
        <w:trPr>
          <w:trHeight w:val="340"/>
        </w:trPr>
        <w:tc>
          <w:tcPr>
            <w:tcW w:w="950" w:type="dxa"/>
            <w:vAlign w:val="center"/>
            <w:hideMark/>
          </w:tcPr>
          <w:p w14:paraId="317EF748" w14:textId="77777777" w:rsidR="00545636" w:rsidRPr="00BC4BE6" w:rsidRDefault="00545636" w:rsidP="00545636">
            <w:pPr>
              <w:jc w:val="center"/>
            </w:pPr>
            <w:r w:rsidRPr="00BC4BE6">
              <w:t>7</w:t>
            </w:r>
          </w:p>
        </w:tc>
        <w:tc>
          <w:tcPr>
            <w:tcW w:w="897" w:type="dxa"/>
            <w:vAlign w:val="center"/>
            <w:hideMark/>
          </w:tcPr>
          <w:p w14:paraId="6EE14478" w14:textId="77777777" w:rsidR="00545636" w:rsidRPr="00BC4BE6" w:rsidRDefault="00545636" w:rsidP="00545636">
            <w:pPr>
              <w:jc w:val="center"/>
            </w:pPr>
            <w:r w:rsidRPr="00BC4BE6">
              <w:t>C</w:t>
            </w:r>
          </w:p>
        </w:tc>
        <w:tc>
          <w:tcPr>
            <w:tcW w:w="3700" w:type="dxa"/>
            <w:vAlign w:val="center"/>
            <w:hideMark/>
          </w:tcPr>
          <w:p w14:paraId="530C9C17" w14:textId="77777777" w:rsidR="00545636" w:rsidRPr="00BC4BE6" w:rsidRDefault="00545636" w:rsidP="00545636">
            <w:pPr>
              <w:jc w:val="center"/>
            </w:pPr>
            <w:r w:rsidRPr="00BC4BE6">
              <w:t>NA</w:t>
            </w:r>
          </w:p>
        </w:tc>
        <w:tc>
          <w:tcPr>
            <w:tcW w:w="5243" w:type="dxa"/>
            <w:vAlign w:val="center"/>
            <w:hideMark/>
          </w:tcPr>
          <w:p w14:paraId="25CCF8CC" w14:textId="77777777" w:rsidR="00545636" w:rsidRPr="00BC4BE6" w:rsidRDefault="00545636" w:rsidP="00545636">
            <w:pPr>
              <w:jc w:val="center"/>
            </w:pPr>
            <w:r w:rsidRPr="00BC4BE6">
              <w:t>NA</w:t>
            </w:r>
          </w:p>
        </w:tc>
      </w:tr>
      <w:tr w:rsidR="00545636" w:rsidRPr="00BC4BE6" w14:paraId="091FE684" w14:textId="77777777" w:rsidTr="00636421">
        <w:trPr>
          <w:trHeight w:val="320"/>
        </w:trPr>
        <w:tc>
          <w:tcPr>
            <w:tcW w:w="950" w:type="dxa"/>
            <w:vAlign w:val="center"/>
            <w:hideMark/>
          </w:tcPr>
          <w:p w14:paraId="7081A541" w14:textId="77777777" w:rsidR="00545636" w:rsidRPr="00BC4BE6" w:rsidRDefault="00545636" w:rsidP="00545636">
            <w:pPr>
              <w:jc w:val="center"/>
            </w:pPr>
            <w:r w:rsidRPr="00BC4BE6">
              <w:t>S1</w:t>
            </w:r>
          </w:p>
        </w:tc>
        <w:tc>
          <w:tcPr>
            <w:tcW w:w="897" w:type="dxa"/>
            <w:vAlign w:val="center"/>
            <w:hideMark/>
          </w:tcPr>
          <w:p w14:paraId="38ADA633" w14:textId="77777777" w:rsidR="00545636" w:rsidRPr="00BC4BE6" w:rsidRDefault="00545636" w:rsidP="00545636">
            <w:pPr>
              <w:jc w:val="center"/>
            </w:pPr>
            <w:r w:rsidRPr="00BC4BE6">
              <w:t>A</w:t>
            </w:r>
          </w:p>
        </w:tc>
        <w:tc>
          <w:tcPr>
            <w:tcW w:w="3700" w:type="dxa"/>
            <w:vAlign w:val="center"/>
            <w:hideMark/>
          </w:tcPr>
          <w:p w14:paraId="78CDC878" w14:textId="77777777" w:rsidR="00545636" w:rsidRPr="00BC4BE6" w:rsidRDefault="00545636" w:rsidP="00545636">
            <w:pPr>
              <w:jc w:val="center"/>
            </w:pPr>
            <w:r w:rsidRPr="00BC4BE6">
              <w:t>NA</w:t>
            </w:r>
          </w:p>
        </w:tc>
        <w:tc>
          <w:tcPr>
            <w:tcW w:w="5243" w:type="dxa"/>
            <w:vAlign w:val="center"/>
            <w:hideMark/>
          </w:tcPr>
          <w:p w14:paraId="09908A8D" w14:textId="77777777" w:rsidR="00545636" w:rsidRPr="00BC4BE6" w:rsidRDefault="00545636" w:rsidP="00545636">
            <w:pPr>
              <w:jc w:val="center"/>
            </w:pPr>
            <w:r w:rsidRPr="00BC4BE6">
              <w:t>NA</w:t>
            </w:r>
          </w:p>
        </w:tc>
      </w:tr>
      <w:tr w:rsidR="00545636" w:rsidRPr="00BC4BE6" w14:paraId="53805901" w14:textId="77777777" w:rsidTr="00636421">
        <w:trPr>
          <w:trHeight w:val="340"/>
        </w:trPr>
        <w:tc>
          <w:tcPr>
            <w:tcW w:w="950" w:type="dxa"/>
            <w:vAlign w:val="center"/>
            <w:hideMark/>
          </w:tcPr>
          <w:p w14:paraId="27DB1EA3" w14:textId="77777777" w:rsidR="00545636" w:rsidRPr="00BC4BE6" w:rsidRDefault="00545636" w:rsidP="00545636">
            <w:pPr>
              <w:jc w:val="center"/>
            </w:pPr>
            <w:r w:rsidRPr="00BC4BE6">
              <w:t>S1</w:t>
            </w:r>
          </w:p>
        </w:tc>
        <w:tc>
          <w:tcPr>
            <w:tcW w:w="897" w:type="dxa"/>
            <w:vAlign w:val="center"/>
            <w:hideMark/>
          </w:tcPr>
          <w:p w14:paraId="1C330E09" w14:textId="77777777" w:rsidR="00545636" w:rsidRPr="00BC4BE6" w:rsidRDefault="00545636" w:rsidP="00545636">
            <w:pPr>
              <w:jc w:val="center"/>
            </w:pPr>
            <w:r w:rsidRPr="00BC4BE6">
              <w:t>B</w:t>
            </w:r>
          </w:p>
        </w:tc>
        <w:tc>
          <w:tcPr>
            <w:tcW w:w="3700" w:type="dxa"/>
            <w:vAlign w:val="center"/>
            <w:hideMark/>
          </w:tcPr>
          <w:p w14:paraId="6DAE394C" w14:textId="77777777" w:rsidR="00545636" w:rsidRPr="00BC4BE6" w:rsidRDefault="00545636" w:rsidP="00545636">
            <w:pPr>
              <w:jc w:val="center"/>
            </w:pPr>
            <w:r w:rsidRPr="00BC4BE6">
              <w:t>NA</w:t>
            </w:r>
          </w:p>
        </w:tc>
        <w:tc>
          <w:tcPr>
            <w:tcW w:w="5243" w:type="dxa"/>
            <w:vAlign w:val="center"/>
            <w:hideMark/>
          </w:tcPr>
          <w:p w14:paraId="4FD90421" w14:textId="77777777" w:rsidR="00545636" w:rsidRPr="00BC4BE6" w:rsidRDefault="00545636" w:rsidP="00545636">
            <w:pPr>
              <w:jc w:val="center"/>
            </w:pPr>
            <w:r w:rsidRPr="00BC4BE6">
              <w:t>NA</w:t>
            </w:r>
          </w:p>
        </w:tc>
      </w:tr>
      <w:tr w:rsidR="00545636" w:rsidRPr="00BC4BE6" w14:paraId="048CF6BB" w14:textId="77777777" w:rsidTr="00636421">
        <w:trPr>
          <w:trHeight w:val="340"/>
        </w:trPr>
        <w:tc>
          <w:tcPr>
            <w:tcW w:w="950" w:type="dxa"/>
            <w:vAlign w:val="center"/>
            <w:hideMark/>
          </w:tcPr>
          <w:p w14:paraId="7DE34E3B" w14:textId="77777777" w:rsidR="00545636" w:rsidRPr="00BC4BE6" w:rsidRDefault="00545636" w:rsidP="00545636">
            <w:pPr>
              <w:jc w:val="center"/>
            </w:pPr>
            <w:r w:rsidRPr="00BC4BE6">
              <w:t>S2</w:t>
            </w:r>
          </w:p>
        </w:tc>
        <w:tc>
          <w:tcPr>
            <w:tcW w:w="897" w:type="dxa"/>
            <w:vAlign w:val="center"/>
            <w:hideMark/>
          </w:tcPr>
          <w:p w14:paraId="143D2998" w14:textId="4BE0DF11" w:rsidR="00545636" w:rsidRPr="00BC4BE6" w:rsidRDefault="00545636" w:rsidP="00545636">
            <w:pPr>
              <w:jc w:val="center"/>
            </w:pPr>
          </w:p>
        </w:tc>
        <w:tc>
          <w:tcPr>
            <w:tcW w:w="3700" w:type="dxa"/>
            <w:vAlign w:val="center"/>
            <w:hideMark/>
          </w:tcPr>
          <w:p w14:paraId="09715EF3" w14:textId="77777777" w:rsidR="00545636" w:rsidRPr="00BC4BE6" w:rsidRDefault="00545636" w:rsidP="00545636">
            <w:pPr>
              <w:jc w:val="center"/>
            </w:pPr>
            <w:r w:rsidRPr="00BC4BE6">
              <w:t>NA</w:t>
            </w:r>
          </w:p>
        </w:tc>
        <w:tc>
          <w:tcPr>
            <w:tcW w:w="5243" w:type="dxa"/>
            <w:vAlign w:val="center"/>
            <w:hideMark/>
          </w:tcPr>
          <w:p w14:paraId="5D5442A1" w14:textId="77777777" w:rsidR="00545636" w:rsidRPr="00BC4BE6" w:rsidRDefault="00545636" w:rsidP="00545636">
            <w:pPr>
              <w:jc w:val="center"/>
            </w:pPr>
            <w:r w:rsidRPr="00BC4BE6">
              <w:rPr>
                <w:i/>
                <w:iCs/>
              </w:rPr>
              <w:t>n=2</w:t>
            </w:r>
            <w:r w:rsidRPr="00BC4BE6">
              <w:t xml:space="preserve"> filters were labeled from </w:t>
            </w:r>
            <w:r w:rsidRPr="00BC4BE6">
              <w:rPr>
                <w:u w:val="single"/>
              </w:rPr>
              <w:t>n=3</w:t>
            </w:r>
            <w:r w:rsidRPr="00BC4BE6">
              <w:t xml:space="preserve"> distinct culture sets</w:t>
            </w:r>
          </w:p>
        </w:tc>
      </w:tr>
      <w:tr w:rsidR="00545636" w:rsidRPr="00BC4BE6" w14:paraId="092833C8" w14:textId="77777777" w:rsidTr="00636421">
        <w:trPr>
          <w:trHeight w:val="340"/>
        </w:trPr>
        <w:tc>
          <w:tcPr>
            <w:tcW w:w="950" w:type="dxa"/>
            <w:vAlign w:val="center"/>
            <w:hideMark/>
          </w:tcPr>
          <w:p w14:paraId="2EE2080D" w14:textId="77777777" w:rsidR="00545636" w:rsidRPr="00BC4BE6" w:rsidRDefault="00545636" w:rsidP="00545636">
            <w:pPr>
              <w:jc w:val="center"/>
            </w:pPr>
            <w:r w:rsidRPr="00BC4BE6">
              <w:t>S3</w:t>
            </w:r>
          </w:p>
        </w:tc>
        <w:tc>
          <w:tcPr>
            <w:tcW w:w="897" w:type="dxa"/>
            <w:vAlign w:val="center"/>
            <w:hideMark/>
          </w:tcPr>
          <w:p w14:paraId="305BA354" w14:textId="0CDA6C04" w:rsidR="00545636" w:rsidRPr="00BC4BE6" w:rsidRDefault="00545636" w:rsidP="00545636">
            <w:pPr>
              <w:jc w:val="center"/>
            </w:pPr>
          </w:p>
        </w:tc>
        <w:tc>
          <w:tcPr>
            <w:tcW w:w="3700" w:type="dxa"/>
            <w:vAlign w:val="center"/>
            <w:hideMark/>
          </w:tcPr>
          <w:p w14:paraId="4695A7BB" w14:textId="77777777" w:rsidR="00545636" w:rsidRPr="00BC4BE6" w:rsidRDefault="00545636" w:rsidP="00545636">
            <w:pPr>
              <w:jc w:val="center"/>
            </w:pPr>
            <w:r w:rsidRPr="00BC4BE6">
              <w:t>NA</w:t>
            </w:r>
          </w:p>
        </w:tc>
        <w:tc>
          <w:tcPr>
            <w:tcW w:w="5243" w:type="dxa"/>
            <w:vAlign w:val="center"/>
            <w:hideMark/>
          </w:tcPr>
          <w:p w14:paraId="76507F15" w14:textId="77777777" w:rsidR="00545636" w:rsidRPr="00BC4BE6" w:rsidRDefault="00545636" w:rsidP="00545636">
            <w:pPr>
              <w:jc w:val="center"/>
            </w:pPr>
            <w:r w:rsidRPr="00BC4BE6">
              <w:rPr>
                <w:i/>
                <w:iCs/>
              </w:rPr>
              <w:t>n=2</w:t>
            </w:r>
            <w:r w:rsidRPr="00BC4BE6">
              <w:t xml:space="preserve"> filters were labeled from </w:t>
            </w:r>
            <w:r w:rsidRPr="00BC4BE6">
              <w:rPr>
                <w:u w:val="single"/>
              </w:rPr>
              <w:t>n=3</w:t>
            </w:r>
            <w:r w:rsidRPr="00BC4BE6">
              <w:t xml:space="preserve"> distinct culture sets</w:t>
            </w:r>
          </w:p>
        </w:tc>
      </w:tr>
      <w:tr w:rsidR="00545636" w:rsidRPr="00BC4BE6" w14:paraId="17EC0C3A" w14:textId="77777777" w:rsidTr="00636421">
        <w:trPr>
          <w:trHeight w:val="660"/>
        </w:trPr>
        <w:tc>
          <w:tcPr>
            <w:tcW w:w="950" w:type="dxa"/>
            <w:vAlign w:val="center"/>
            <w:hideMark/>
          </w:tcPr>
          <w:p w14:paraId="6657298A" w14:textId="77777777" w:rsidR="00545636" w:rsidRPr="00BC4BE6" w:rsidRDefault="00545636" w:rsidP="00545636">
            <w:pPr>
              <w:jc w:val="center"/>
            </w:pPr>
            <w:r w:rsidRPr="00BC4BE6">
              <w:t>S4</w:t>
            </w:r>
          </w:p>
        </w:tc>
        <w:tc>
          <w:tcPr>
            <w:tcW w:w="897" w:type="dxa"/>
            <w:vAlign w:val="center"/>
            <w:hideMark/>
          </w:tcPr>
          <w:p w14:paraId="38E18194" w14:textId="326E8AF4" w:rsidR="00545636" w:rsidRPr="00BC4BE6" w:rsidRDefault="00545636" w:rsidP="00545636">
            <w:pPr>
              <w:jc w:val="center"/>
            </w:pPr>
          </w:p>
        </w:tc>
        <w:tc>
          <w:tcPr>
            <w:tcW w:w="3700" w:type="dxa"/>
            <w:vAlign w:val="center"/>
            <w:hideMark/>
          </w:tcPr>
          <w:p w14:paraId="3E34DA91" w14:textId="77777777" w:rsidR="00545636" w:rsidRPr="00BC4BE6" w:rsidRDefault="00545636" w:rsidP="00545636">
            <w:pPr>
              <w:jc w:val="center"/>
            </w:pPr>
            <w:r w:rsidRPr="00BC4BE6">
              <w:t>One-way ANOVA, then Bonferroni's multiple comparisons test</w:t>
            </w:r>
          </w:p>
        </w:tc>
        <w:tc>
          <w:tcPr>
            <w:tcW w:w="5243" w:type="dxa"/>
            <w:vAlign w:val="center"/>
            <w:hideMark/>
          </w:tcPr>
          <w:p w14:paraId="0CB1B150" w14:textId="77777777" w:rsidR="00545636" w:rsidRPr="00BC4BE6" w:rsidRDefault="00545636" w:rsidP="00545636">
            <w:pPr>
              <w:jc w:val="center"/>
            </w:pPr>
            <w:r w:rsidRPr="00BC4BE6">
              <w:t xml:space="preserve">expression levels were established from </w:t>
            </w:r>
            <w:r w:rsidRPr="00BC4BE6">
              <w:rPr>
                <w:i/>
                <w:iCs/>
              </w:rPr>
              <w:t>n&gt;3 duplicate</w:t>
            </w:r>
            <w:r w:rsidRPr="00BC4BE6">
              <w:t xml:space="preserve"> reactions from </w:t>
            </w:r>
            <w:r w:rsidRPr="00BC4BE6">
              <w:rPr>
                <w:u w:val="single"/>
              </w:rPr>
              <w:t>n=3</w:t>
            </w:r>
            <w:r w:rsidRPr="00BC4BE6">
              <w:t xml:space="preserve"> timecourses</w:t>
            </w:r>
          </w:p>
        </w:tc>
      </w:tr>
      <w:tr w:rsidR="00545636" w:rsidRPr="00BC4BE6" w14:paraId="1D1E3F6D" w14:textId="77777777" w:rsidTr="00636421">
        <w:trPr>
          <w:trHeight w:val="320"/>
        </w:trPr>
        <w:tc>
          <w:tcPr>
            <w:tcW w:w="950" w:type="dxa"/>
            <w:vAlign w:val="center"/>
            <w:hideMark/>
          </w:tcPr>
          <w:p w14:paraId="559DCF75" w14:textId="77777777" w:rsidR="00545636" w:rsidRPr="00BC4BE6" w:rsidRDefault="00545636" w:rsidP="00545636">
            <w:pPr>
              <w:jc w:val="center"/>
            </w:pPr>
            <w:r w:rsidRPr="00BC4BE6">
              <w:t>S5</w:t>
            </w:r>
          </w:p>
        </w:tc>
        <w:tc>
          <w:tcPr>
            <w:tcW w:w="897" w:type="dxa"/>
            <w:vAlign w:val="center"/>
            <w:hideMark/>
          </w:tcPr>
          <w:p w14:paraId="222C92CC" w14:textId="77777777" w:rsidR="00545636" w:rsidRPr="00BC4BE6" w:rsidRDefault="00545636" w:rsidP="00545636">
            <w:pPr>
              <w:jc w:val="center"/>
            </w:pPr>
            <w:r w:rsidRPr="00BC4BE6">
              <w:t>A</w:t>
            </w:r>
          </w:p>
        </w:tc>
        <w:tc>
          <w:tcPr>
            <w:tcW w:w="3700" w:type="dxa"/>
            <w:vAlign w:val="center"/>
            <w:hideMark/>
          </w:tcPr>
          <w:p w14:paraId="2308670A" w14:textId="77777777" w:rsidR="00545636" w:rsidRPr="00BC4BE6" w:rsidRDefault="00545636" w:rsidP="00545636">
            <w:pPr>
              <w:jc w:val="center"/>
            </w:pPr>
            <w:r w:rsidRPr="00BC4BE6">
              <w:t>NA</w:t>
            </w:r>
          </w:p>
        </w:tc>
        <w:tc>
          <w:tcPr>
            <w:tcW w:w="5243" w:type="dxa"/>
            <w:vAlign w:val="center"/>
            <w:hideMark/>
          </w:tcPr>
          <w:p w14:paraId="1465B6B0" w14:textId="77777777" w:rsidR="00545636" w:rsidRPr="00BC4BE6" w:rsidRDefault="00545636" w:rsidP="00545636">
            <w:pPr>
              <w:jc w:val="center"/>
            </w:pPr>
            <w:r w:rsidRPr="00BC4BE6">
              <w:t xml:space="preserve">expression levels were established from </w:t>
            </w:r>
            <w:r w:rsidRPr="00BC4BE6">
              <w:rPr>
                <w:i/>
                <w:iCs/>
              </w:rPr>
              <w:t>n=1 duplicate</w:t>
            </w:r>
            <w:r w:rsidRPr="00BC4BE6">
              <w:t xml:space="preserve"> reactions from </w:t>
            </w:r>
            <w:r w:rsidRPr="00BC4BE6">
              <w:rPr>
                <w:u w:val="single"/>
              </w:rPr>
              <w:t>n=2</w:t>
            </w:r>
            <w:r w:rsidRPr="00BC4BE6">
              <w:t xml:space="preserve"> sorts</w:t>
            </w:r>
          </w:p>
        </w:tc>
      </w:tr>
      <w:tr w:rsidR="00545636" w:rsidRPr="00BC4BE6" w14:paraId="615B4B83" w14:textId="77777777" w:rsidTr="00636421">
        <w:trPr>
          <w:trHeight w:val="340"/>
        </w:trPr>
        <w:tc>
          <w:tcPr>
            <w:tcW w:w="950" w:type="dxa"/>
            <w:vAlign w:val="center"/>
            <w:hideMark/>
          </w:tcPr>
          <w:p w14:paraId="2C7408FF" w14:textId="77777777" w:rsidR="00545636" w:rsidRPr="00BC4BE6" w:rsidRDefault="00545636" w:rsidP="00545636">
            <w:pPr>
              <w:jc w:val="center"/>
            </w:pPr>
            <w:r w:rsidRPr="00BC4BE6">
              <w:t>S5</w:t>
            </w:r>
          </w:p>
        </w:tc>
        <w:tc>
          <w:tcPr>
            <w:tcW w:w="897" w:type="dxa"/>
            <w:vAlign w:val="center"/>
            <w:hideMark/>
          </w:tcPr>
          <w:p w14:paraId="7A89F4A7" w14:textId="77777777" w:rsidR="00545636" w:rsidRPr="00BC4BE6" w:rsidRDefault="00545636" w:rsidP="00545636">
            <w:pPr>
              <w:jc w:val="center"/>
            </w:pPr>
            <w:r w:rsidRPr="00BC4BE6">
              <w:t>B</w:t>
            </w:r>
          </w:p>
        </w:tc>
        <w:tc>
          <w:tcPr>
            <w:tcW w:w="3700" w:type="dxa"/>
            <w:vAlign w:val="center"/>
            <w:hideMark/>
          </w:tcPr>
          <w:p w14:paraId="197B9897" w14:textId="77777777" w:rsidR="00545636" w:rsidRPr="00BC4BE6" w:rsidRDefault="00545636" w:rsidP="00545636">
            <w:pPr>
              <w:jc w:val="center"/>
            </w:pPr>
            <w:r w:rsidRPr="00BC4BE6">
              <w:t>NA</w:t>
            </w:r>
          </w:p>
        </w:tc>
        <w:tc>
          <w:tcPr>
            <w:tcW w:w="5243" w:type="dxa"/>
            <w:vAlign w:val="center"/>
            <w:hideMark/>
          </w:tcPr>
          <w:p w14:paraId="35999E51" w14:textId="77777777" w:rsidR="00545636" w:rsidRPr="00BC4BE6" w:rsidRDefault="00545636" w:rsidP="00545636">
            <w:pPr>
              <w:jc w:val="center"/>
            </w:pPr>
            <w:r w:rsidRPr="00BC4BE6">
              <w:t>NA</w:t>
            </w:r>
          </w:p>
        </w:tc>
      </w:tr>
      <w:tr w:rsidR="00545636" w:rsidRPr="00BC4BE6" w14:paraId="3173F19E" w14:textId="77777777" w:rsidTr="00636421">
        <w:trPr>
          <w:trHeight w:val="320"/>
        </w:trPr>
        <w:tc>
          <w:tcPr>
            <w:tcW w:w="950" w:type="dxa"/>
            <w:vAlign w:val="center"/>
            <w:hideMark/>
          </w:tcPr>
          <w:p w14:paraId="066CC260" w14:textId="77777777" w:rsidR="00545636" w:rsidRPr="00BC4BE6" w:rsidRDefault="00545636" w:rsidP="00545636">
            <w:pPr>
              <w:jc w:val="center"/>
            </w:pPr>
            <w:r w:rsidRPr="00BC4BE6">
              <w:t>S6</w:t>
            </w:r>
          </w:p>
        </w:tc>
        <w:tc>
          <w:tcPr>
            <w:tcW w:w="897" w:type="dxa"/>
            <w:vAlign w:val="center"/>
            <w:hideMark/>
          </w:tcPr>
          <w:p w14:paraId="156991ED" w14:textId="77777777" w:rsidR="00545636" w:rsidRPr="00BC4BE6" w:rsidRDefault="00545636" w:rsidP="00545636">
            <w:pPr>
              <w:jc w:val="center"/>
            </w:pPr>
            <w:r w:rsidRPr="00BC4BE6">
              <w:t>A</w:t>
            </w:r>
          </w:p>
        </w:tc>
        <w:tc>
          <w:tcPr>
            <w:tcW w:w="3700" w:type="dxa"/>
            <w:vAlign w:val="center"/>
            <w:hideMark/>
          </w:tcPr>
          <w:p w14:paraId="0E0FFBA8" w14:textId="77777777" w:rsidR="00545636" w:rsidRPr="00BC4BE6" w:rsidRDefault="00545636" w:rsidP="00545636">
            <w:pPr>
              <w:jc w:val="center"/>
            </w:pPr>
            <w:r w:rsidRPr="00BC4BE6">
              <w:t>NA</w:t>
            </w:r>
          </w:p>
        </w:tc>
        <w:tc>
          <w:tcPr>
            <w:tcW w:w="5243" w:type="dxa"/>
            <w:vAlign w:val="center"/>
            <w:hideMark/>
          </w:tcPr>
          <w:p w14:paraId="1636053F" w14:textId="77777777" w:rsidR="00545636" w:rsidRPr="00BC4BE6" w:rsidRDefault="00545636" w:rsidP="00545636">
            <w:pPr>
              <w:jc w:val="center"/>
            </w:pPr>
            <w:r w:rsidRPr="00BC4BE6">
              <w:rPr>
                <w:i/>
                <w:iCs/>
              </w:rPr>
              <w:t>n=2</w:t>
            </w:r>
            <w:r w:rsidRPr="00BC4BE6">
              <w:t xml:space="preserve"> filters were labeled from </w:t>
            </w:r>
            <w:r w:rsidRPr="00BC4BE6">
              <w:rPr>
                <w:u w:val="single"/>
              </w:rPr>
              <w:t>n=3</w:t>
            </w:r>
            <w:r w:rsidRPr="00BC4BE6">
              <w:t xml:space="preserve"> distinct culture sets</w:t>
            </w:r>
          </w:p>
        </w:tc>
      </w:tr>
      <w:tr w:rsidR="00545636" w:rsidRPr="00BC4BE6" w14:paraId="0C2356C9" w14:textId="77777777" w:rsidTr="00636421">
        <w:trPr>
          <w:trHeight w:val="320"/>
        </w:trPr>
        <w:tc>
          <w:tcPr>
            <w:tcW w:w="950" w:type="dxa"/>
            <w:vAlign w:val="center"/>
            <w:hideMark/>
          </w:tcPr>
          <w:p w14:paraId="480908EC" w14:textId="77777777" w:rsidR="00545636" w:rsidRPr="00BC4BE6" w:rsidRDefault="00545636" w:rsidP="00545636">
            <w:pPr>
              <w:jc w:val="center"/>
            </w:pPr>
            <w:r w:rsidRPr="00BC4BE6">
              <w:t>S6</w:t>
            </w:r>
          </w:p>
        </w:tc>
        <w:tc>
          <w:tcPr>
            <w:tcW w:w="897" w:type="dxa"/>
            <w:vAlign w:val="center"/>
            <w:hideMark/>
          </w:tcPr>
          <w:p w14:paraId="1DA82D5D" w14:textId="77777777" w:rsidR="00545636" w:rsidRPr="00BC4BE6" w:rsidRDefault="00545636" w:rsidP="00545636">
            <w:pPr>
              <w:jc w:val="center"/>
            </w:pPr>
            <w:r w:rsidRPr="00BC4BE6">
              <w:t>B</w:t>
            </w:r>
          </w:p>
        </w:tc>
        <w:tc>
          <w:tcPr>
            <w:tcW w:w="3700" w:type="dxa"/>
            <w:vAlign w:val="center"/>
            <w:hideMark/>
          </w:tcPr>
          <w:p w14:paraId="57E10447" w14:textId="77777777" w:rsidR="00545636" w:rsidRPr="00BC4BE6" w:rsidRDefault="00545636" w:rsidP="00545636">
            <w:pPr>
              <w:jc w:val="center"/>
            </w:pPr>
            <w:r w:rsidRPr="00BC4BE6">
              <w:t>NA</w:t>
            </w:r>
          </w:p>
        </w:tc>
        <w:tc>
          <w:tcPr>
            <w:tcW w:w="5243" w:type="dxa"/>
            <w:vAlign w:val="center"/>
            <w:hideMark/>
          </w:tcPr>
          <w:p w14:paraId="6E6DFA2C" w14:textId="77777777" w:rsidR="00545636" w:rsidRPr="00BC4BE6" w:rsidRDefault="00545636" w:rsidP="00545636">
            <w:pPr>
              <w:jc w:val="center"/>
            </w:pPr>
            <w:r w:rsidRPr="00BC4BE6">
              <w:rPr>
                <w:i/>
                <w:iCs/>
              </w:rPr>
              <w:t xml:space="preserve">n=1 </w:t>
            </w:r>
            <w:r w:rsidRPr="00BC4BE6">
              <w:t xml:space="preserve">western blots were generated from </w:t>
            </w:r>
            <w:r w:rsidRPr="00BC4BE6">
              <w:rPr>
                <w:u w:val="single"/>
              </w:rPr>
              <w:t>n=2</w:t>
            </w:r>
            <w:r w:rsidRPr="00BC4BE6">
              <w:t xml:space="preserve"> cultures</w:t>
            </w:r>
          </w:p>
        </w:tc>
      </w:tr>
      <w:tr w:rsidR="00545636" w:rsidRPr="00BC4BE6" w14:paraId="394AD2AD" w14:textId="77777777" w:rsidTr="00636421">
        <w:trPr>
          <w:trHeight w:val="320"/>
        </w:trPr>
        <w:tc>
          <w:tcPr>
            <w:tcW w:w="950" w:type="dxa"/>
            <w:vAlign w:val="center"/>
            <w:hideMark/>
          </w:tcPr>
          <w:p w14:paraId="42C5069B" w14:textId="77777777" w:rsidR="00545636" w:rsidRPr="00BC4BE6" w:rsidRDefault="00545636" w:rsidP="00545636">
            <w:pPr>
              <w:jc w:val="center"/>
            </w:pPr>
            <w:r w:rsidRPr="00BC4BE6">
              <w:t>S6</w:t>
            </w:r>
          </w:p>
        </w:tc>
        <w:tc>
          <w:tcPr>
            <w:tcW w:w="897" w:type="dxa"/>
            <w:vAlign w:val="center"/>
            <w:hideMark/>
          </w:tcPr>
          <w:p w14:paraId="1B9B3AE2" w14:textId="77777777" w:rsidR="00545636" w:rsidRPr="00BC4BE6" w:rsidRDefault="00545636" w:rsidP="00545636">
            <w:pPr>
              <w:jc w:val="center"/>
            </w:pPr>
            <w:r w:rsidRPr="00BC4BE6">
              <w:t>C</w:t>
            </w:r>
          </w:p>
        </w:tc>
        <w:tc>
          <w:tcPr>
            <w:tcW w:w="3700" w:type="dxa"/>
            <w:vAlign w:val="center"/>
            <w:hideMark/>
          </w:tcPr>
          <w:p w14:paraId="2D2EAA06" w14:textId="77777777" w:rsidR="00545636" w:rsidRPr="00BC4BE6" w:rsidRDefault="00545636" w:rsidP="00545636">
            <w:pPr>
              <w:jc w:val="center"/>
            </w:pPr>
            <w:r w:rsidRPr="00BC4BE6">
              <w:t>NA</w:t>
            </w:r>
          </w:p>
        </w:tc>
        <w:tc>
          <w:tcPr>
            <w:tcW w:w="5243" w:type="dxa"/>
            <w:vAlign w:val="center"/>
            <w:hideMark/>
          </w:tcPr>
          <w:p w14:paraId="723D6B50" w14:textId="77777777" w:rsidR="00545636" w:rsidRPr="00BC4BE6" w:rsidRDefault="00545636" w:rsidP="00545636">
            <w:pPr>
              <w:jc w:val="center"/>
            </w:pPr>
            <w:r w:rsidRPr="00BC4BE6">
              <w:rPr>
                <w:i/>
                <w:iCs/>
              </w:rPr>
              <w:t>n=2</w:t>
            </w:r>
            <w:r w:rsidRPr="00BC4BE6">
              <w:t xml:space="preserve"> coverslips were labeled from </w:t>
            </w:r>
            <w:r w:rsidRPr="00BC4BE6">
              <w:rPr>
                <w:u w:val="single"/>
              </w:rPr>
              <w:t>n=2</w:t>
            </w:r>
            <w:r w:rsidRPr="00BC4BE6">
              <w:t xml:space="preserve"> distinct culture sets</w:t>
            </w:r>
          </w:p>
        </w:tc>
      </w:tr>
      <w:tr w:rsidR="00545636" w:rsidRPr="00BC4BE6" w14:paraId="2F23334E" w14:textId="77777777" w:rsidTr="00636421">
        <w:trPr>
          <w:trHeight w:val="660"/>
        </w:trPr>
        <w:tc>
          <w:tcPr>
            <w:tcW w:w="950" w:type="dxa"/>
            <w:vAlign w:val="center"/>
            <w:hideMark/>
          </w:tcPr>
          <w:p w14:paraId="0680FF02" w14:textId="77777777" w:rsidR="00545636" w:rsidRPr="00BC4BE6" w:rsidRDefault="00545636" w:rsidP="00545636">
            <w:pPr>
              <w:jc w:val="center"/>
            </w:pPr>
            <w:r w:rsidRPr="00BC4BE6">
              <w:t>S6</w:t>
            </w:r>
          </w:p>
        </w:tc>
        <w:tc>
          <w:tcPr>
            <w:tcW w:w="897" w:type="dxa"/>
            <w:vAlign w:val="center"/>
            <w:hideMark/>
          </w:tcPr>
          <w:p w14:paraId="1DC3A022" w14:textId="77777777" w:rsidR="00545636" w:rsidRPr="00BC4BE6" w:rsidRDefault="00545636" w:rsidP="00545636">
            <w:pPr>
              <w:jc w:val="center"/>
            </w:pPr>
            <w:r w:rsidRPr="00BC4BE6">
              <w:t>D</w:t>
            </w:r>
          </w:p>
        </w:tc>
        <w:tc>
          <w:tcPr>
            <w:tcW w:w="3700" w:type="dxa"/>
            <w:vAlign w:val="center"/>
            <w:hideMark/>
          </w:tcPr>
          <w:p w14:paraId="74E2F8DD" w14:textId="77777777" w:rsidR="00545636" w:rsidRPr="00BC4BE6" w:rsidRDefault="00545636" w:rsidP="00545636">
            <w:pPr>
              <w:jc w:val="center"/>
            </w:pPr>
            <w:r w:rsidRPr="00BC4BE6">
              <w:t>One-way ANOVA, then Bonferroni's multiple comparisons test</w:t>
            </w:r>
          </w:p>
        </w:tc>
        <w:tc>
          <w:tcPr>
            <w:tcW w:w="5243" w:type="dxa"/>
            <w:vAlign w:val="center"/>
            <w:hideMark/>
          </w:tcPr>
          <w:p w14:paraId="42721F2F" w14:textId="77777777" w:rsidR="00545636" w:rsidRPr="00BC4BE6" w:rsidRDefault="00545636" w:rsidP="00545636">
            <w:pPr>
              <w:jc w:val="center"/>
            </w:pPr>
            <w:r w:rsidRPr="00BC4BE6">
              <w:t xml:space="preserve">expression levels were established from </w:t>
            </w:r>
            <w:r w:rsidRPr="00BC4BE6">
              <w:rPr>
                <w:i/>
                <w:iCs/>
              </w:rPr>
              <w:t>n=3 duplicate</w:t>
            </w:r>
            <w:r w:rsidRPr="00BC4BE6">
              <w:t xml:space="preserve"> reactions from </w:t>
            </w:r>
            <w:r w:rsidRPr="00BC4BE6">
              <w:rPr>
                <w:u w:val="single"/>
              </w:rPr>
              <w:t>n=3</w:t>
            </w:r>
            <w:r w:rsidRPr="00BC4BE6">
              <w:t xml:space="preserve"> treatments</w:t>
            </w:r>
          </w:p>
        </w:tc>
      </w:tr>
      <w:tr w:rsidR="00545636" w:rsidRPr="00BC4BE6" w14:paraId="5FB41CE5" w14:textId="77777777" w:rsidTr="00636421">
        <w:trPr>
          <w:trHeight w:val="640"/>
        </w:trPr>
        <w:tc>
          <w:tcPr>
            <w:tcW w:w="950" w:type="dxa"/>
            <w:vAlign w:val="center"/>
          </w:tcPr>
          <w:p w14:paraId="1DF225FD" w14:textId="7C01021E" w:rsidR="00545636" w:rsidRPr="00BC4BE6" w:rsidRDefault="00545636" w:rsidP="00545636">
            <w:pPr>
              <w:jc w:val="center"/>
            </w:pPr>
            <w:r w:rsidRPr="00BC4BE6">
              <w:t>S7</w:t>
            </w:r>
          </w:p>
        </w:tc>
        <w:tc>
          <w:tcPr>
            <w:tcW w:w="897" w:type="dxa"/>
            <w:vAlign w:val="center"/>
          </w:tcPr>
          <w:p w14:paraId="6DA80EFC" w14:textId="7CD39764" w:rsidR="00545636" w:rsidRPr="00BC4BE6" w:rsidRDefault="00545636" w:rsidP="00545636">
            <w:pPr>
              <w:jc w:val="center"/>
            </w:pPr>
            <w:r>
              <w:t>A</w:t>
            </w:r>
          </w:p>
        </w:tc>
        <w:tc>
          <w:tcPr>
            <w:tcW w:w="3700" w:type="dxa"/>
            <w:vAlign w:val="center"/>
          </w:tcPr>
          <w:p w14:paraId="6353BC9A" w14:textId="38A74DA9" w:rsidR="00545636" w:rsidRPr="00BC4BE6" w:rsidRDefault="00545636" w:rsidP="00545636">
            <w:pPr>
              <w:jc w:val="center"/>
            </w:pPr>
            <w:r w:rsidRPr="00BC4BE6">
              <w:t>Two tailed paired t test</w:t>
            </w:r>
          </w:p>
        </w:tc>
        <w:tc>
          <w:tcPr>
            <w:tcW w:w="5243" w:type="dxa"/>
            <w:vAlign w:val="center"/>
          </w:tcPr>
          <w:p w14:paraId="1E773EE2" w14:textId="12077DD3" w:rsidR="00545636" w:rsidRPr="00BC4BE6" w:rsidRDefault="00545636" w:rsidP="00545636">
            <w:pPr>
              <w:jc w:val="center"/>
            </w:pPr>
            <w:r>
              <w:t>n&gt;400</w:t>
            </w:r>
            <w:r w:rsidRPr="00BC4BE6">
              <w:t xml:space="preserve"> cells were counted in </w:t>
            </w:r>
            <w:r w:rsidRPr="00BC4BE6">
              <w:rPr>
                <w:i/>
                <w:iCs/>
              </w:rPr>
              <w:t>n=1</w:t>
            </w:r>
            <w:r>
              <w:t xml:space="preserve"> area</w:t>
            </w:r>
            <w:r w:rsidRPr="00BC4BE6">
              <w:t xml:space="preserve"> from </w:t>
            </w:r>
            <w:r w:rsidRPr="00BC4BE6">
              <w:rPr>
                <w:u w:val="single"/>
              </w:rPr>
              <w:t>n=3</w:t>
            </w:r>
            <w:r w:rsidRPr="00BC4BE6">
              <w:t xml:space="preserve"> </w:t>
            </w:r>
            <w:r>
              <w:t>mice</w:t>
            </w:r>
          </w:p>
        </w:tc>
      </w:tr>
      <w:tr w:rsidR="00545636" w:rsidRPr="00BC4BE6" w14:paraId="4841E44F" w14:textId="77777777" w:rsidTr="00636421">
        <w:trPr>
          <w:trHeight w:val="640"/>
        </w:trPr>
        <w:tc>
          <w:tcPr>
            <w:tcW w:w="950" w:type="dxa"/>
            <w:vAlign w:val="center"/>
            <w:hideMark/>
          </w:tcPr>
          <w:p w14:paraId="7473FA05" w14:textId="45FEB852" w:rsidR="00545636" w:rsidRPr="00BC4BE6" w:rsidRDefault="00545636" w:rsidP="00545636">
            <w:pPr>
              <w:jc w:val="center"/>
            </w:pPr>
            <w:r w:rsidRPr="00BC4BE6">
              <w:t>S7</w:t>
            </w:r>
          </w:p>
        </w:tc>
        <w:tc>
          <w:tcPr>
            <w:tcW w:w="897" w:type="dxa"/>
            <w:vAlign w:val="center"/>
            <w:hideMark/>
          </w:tcPr>
          <w:p w14:paraId="204B84FC" w14:textId="5C63CB64" w:rsidR="00545636" w:rsidRPr="00BC4BE6" w:rsidRDefault="00545636" w:rsidP="00545636">
            <w:pPr>
              <w:jc w:val="center"/>
            </w:pPr>
            <w:r>
              <w:t>B</w:t>
            </w:r>
          </w:p>
        </w:tc>
        <w:tc>
          <w:tcPr>
            <w:tcW w:w="3700" w:type="dxa"/>
            <w:vAlign w:val="center"/>
            <w:hideMark/>
          </w:tcPr>
          <w:p w14:paraId="0C397212" w14:textId="77777777" w:rsidR="00545636" w:rsidRPr="00BC4BE6" w:rsidRDefault="00545636" w:rsidP="00545636">
            <w:pPr>
              <w:jc w:val="center"/>
            </w:pPr>
            <w:r w:rsidRPr="00BC4BE6">
              <w:t>Two-way ANOVA, then Bonferroni's multiple comparisons test</w:t>
            </w:r>
          </w:p>
        </w:tc>
        <w:tc>
          <w:tcPr>
            <w:tcW w:w="5243" w:type="dxa"/>
            <w:vAlign w:val="center"/>
            <w:hideMark/>
          </w:tcPr>
          <w:p w14:paraId="12D9CAB3" w14:textId="77777777" w:rsidR="00545636" w:rsidRPr="00BC4BE6" w:rsidRDefault="00545636" w:rsidP="00545636">
            <w:pPr>
              <w:jc w:val="center"/>
            </w:pPr>
            <w:r w:rsidRPr="00BC4BE6">
              <w:t xml:space="preserve">n&gt;100 cells were counted in </w:t>
            </w:r>
            <w:r w:rsidRPr="00BC4BE6">
              <w:rPr>
                <w:i/>
                <w:iCs/>
              </w:rPr>
              <w:t>n=10</w:t>
            </w:r>
            <w:r w:rsidRPr="00BC4BE6">
              <w:t xml:space="preserve"> areas from </w:t>
            </w:r>
            <w:r w:rsidRPr="00BC4BE6">
              <w:rPr>
                <w:u w:val="single"/>
              </w:rPr>
              <w:t>n=3</w:t>
            </w:r>
            <w:r w:rsidRPr="00BC4BE6">
              <w:t xml:space="preserve"> treatments</w:t>
            </w:r>
          </w:p>
        </w:tc>
      </w:tr>
    </w:tbl>
    <w:p w14:paraId="1C6037B2" w14:textId="7220DD9D" w:rsidR="0021602D" w:rsidRPr="0067132C" w:rsidRDefault="0021602D" w:rsidP="0067132C">
      <w:pPr>
        <w:rPr>
          <w:b/>
        </w:rPr>
      </w:pPr>
    </w:p>
    <w:sectPr w:rsidR="0021602D" w:rsidRPr="0067132C" w:rsidSect="00E03C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B7A64" w14:textId="77777777" w:rsidR="008D5870" w:rsidRDefault="008D5870" w:rsidP="005E036B">
      <w:pPr>
        <w:spacing w:after="0"/>
      </w:pPr>
      <w:r>
        <w:separator/>
      </w:r>
    </w:p>
  </w:endnote>
  <w:endnote w:type="continuationSeparator" w:id="0">
    <w:p w14:paraId="4046785B" w14:textId="77777777" w:rsidR="008D5870" w:rsidRDefault="008D5870" w:rsidP="005E03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15911108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BBDD8A1" w14:textId="3FD9D347" w:rsidR="0059144D" w:rsidRDefault="0059144D" w:rsidP="005B0A6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8F4987D" w14:textId="77777777" w:rsidR="0059144D" w:rsidRDefault="0059144D" w:rsidP="0059144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78848071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8468278" w14:textId="3B3403C2" w:rsidR="0059144D" w:rsidRDefault="0059144D" w:rsidP="005B0A6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50</w:t>
        </w:r>
        <w:r>
          <w:rPr>
            <w:rStyle w:val="PageNumber"/>
          </w:rPr>
          <w:fldChar w:fldCharType="end"/>
        </w:r>
      </w:p>
    </w:sdtContent>
  </w:sdt>
  <w:p w14:paraId="1BB9ED83" w14:textId="77777777" w:rsidR="0059144D" w:rsidRDefault="0059144D" w:rsidP="0059144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2F2387" w14:textId="77777777" w:rsidR="008D5870" w:rsidRDefault="008D5870" w:rsidP="005E036B">
      <w:pPr>
        <w:spacing w:after="0"/>
      </w:pPr>
      <w:r>
        <w:separator/>
      </w:r>
    </w:p>
  </w:footnote>
  <w:footnote w:type="continuationSeparator" w:id="0">
    <w:p w14:paraId="7989D965" w14:textId="77777777" w:rsidR="008D5870" w:rsidRDefault="008D5870" w:rsidP="005E036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uthor-Date&lt;/Style&gt;&lt;LeftDelim&gt;{&lt;/LeftDelim&gt;&lt;RightDelim&gt;}&lt;/RightDelim&gt;&lt;FontName&gt;Arial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va0rsafrp99xaexdxj5fwwyffraxeawdf9a&quot;&gt;cilia cell cycle&lt;record-ids&gt;&lt;item&gt;1&lt;/item&gt;&lt;item&gt;27&lt;/item&gt;&lt;item&gt;37&lt;/item&gt;&lt;item&gt;39&lt;/item&gt;&lt;item&gt;40&lt;/item&gt;&lt;item&gt;41&lt;/item&gt;&lt;item&gt;42&lt;/item&gt;&lt;item&gt;43&lt;/item&gt;&lt;item&gt;44&lt;/item&gt;&lt;item&gt;45&lt;/item&gt;&lt;item&gt;46&lt;/item&gt;&lt;item&gt;47&lt;/item&gt;&lt;item&gt;48&lt;/item&gt;&lt;item&gt;49&lt;/item&gt;&lt;item&gt;50&lt;/item&gt;&lt;item&gt;51&lt;/item&gt;&lt;item&gt;52&lt;/item&gt;&lt;item&gt;53&lt;/item&gt;&lt;item&gt;54&lt;/item&gt;&lt;item&gt;55&lt;/item&gt;&lt;item&gt;56&lt;/item&gt;&lt;item&gt;57&lt;/item&gt;&lt;item&gt;58&lt;/item&gt;&lt;item&gt;59&lt;/item&gt;&lt;item&gt;60&lt;/item&gt;&lt;item&gt;61&lt;/item&gt;&lt;item&gt;62&lt;/item&gt;&lt;item&gt;63&lt;/item&gt;&lt;item&gt;64&lt;/item&gt;&lt;item&gt;65&lt;/item&gt;&lt;item&gt;66&lt;/item&gt;&lt;item&gt;67&lt;/item&gt;&lt;item&gt;68&lt;/item&gt;&lt;item&gt;69&lt;/item&gt;&lt;item&gt;70&lt;/item&gt;&lt;item&gt;71&lt;/item&gt;&lt;item&gt;72&lt;/item&gt;&lt;item&gt;73&lt;/item&gt;&lt;item&gt;74&lt;/item&gt;&lt;item&gt;75&lt;/item&gt;&lt;item&gt;77&lt;/item&gt;&lt;item&gt;79&lt;/item&gt;&lt;item&gt;80&lt;/item&gt;&lt;item&gt;81&lt;/item&gt;&lt;item&gt;82&lt;/item&gt;&lt;item&gt;84&lt;/item&gt;&lt;item&gt;85&lt;/item&gt;&lt;item&gt;86&lt;/item&gt;&lt;item&gt;87&lt;/item&gt;&lt;item&gt;88&lt;/item&gt;&lt;item&gt;89&lt;/item&gt;&lt;item&gt;90&lt;/item&gt;&lt;item&gt;91&lt;/item&gt;&lt;item&gt;92&lt;/item&gt;&lt;/record-ids&gt;&lt;/item&gt;&lt;/Libraries&gt;"/>
  </w:docVars>
  <w:rsids>
    <w:rsidRoot w:val="0032453D"/>
    <w:rsid w:val="0000135A"/>
    <w:rsid w:val="00002935"/>
    <w:rsid w:val="00002B14"/>
    <w:rsid w:val="00003226"/>
    <w:rsid w:val="00003F1A"/>
    <w:rsid w:val="000057EC"/>
    <w:rsid w:val="0000627E"/>
    <w:rsid w:val="00006851"/>
    <w:rsid w:val="00010856"/>
    <w:rsid w:val="00010CA3"/>
    <w:rsid w:val="00011C95"/>
    <w:rsid w:val="0001316F"/>
    <w:rsid w:val="00014298"/>
    <w:rsid w:val="00014937"/>
    <w:rsid w:val="0001529C"/>
    <w:rsid w:val="000169C0"/>
    <w:rsid w:val="00017786"/>
    <w:rsid w:val="00017855"/>
    <w:rsid w:val="00017AD7"/>
    <w:rsid w:val="000209C7"/>
    <w:rsid w:val="00021303"/>
    <w:rsid w:val="00021860"/>
    <w:rsid w:val="00021967"/>
    <w:rsid w:val="00021F3D"/>
    <w:rsid w:val="00024D97"/>
    <w:rsid w:val="00025D2D"/>
    <w:rsid w:val="00026A22"/>
    <w:rsid w:val="00026BD0"/>
    <w:rsid w:val="000274E5"/>
    <w:rsid w:val="0003035E"/>
    <w:rsid w:val="00030694"/>
    <w:rsid w:val="0003138F"/>
    <w:rsid w:val="0003385E"/>
    <w:rsid w:val="00033921"/>
    <w:rsid w:val="00033A89"/>
    <w:rsid w:val="00033C4B"/>
    <w:rsid w:val="00034A6C"/>
    <w:rsid w:val="00035C74"/>
    <w:rsid w:val="000363BD"/>
    <w:rsid w:val="0003667F"/>
    <w:rsid w:val="00037EAB"/>
    <w:rsid w:val="00041148"/>
    <w:rsid w:val="000423CE"/>
    <w:rsid w:val="000426EB"/>
    <w:rsid w:val="00042B58"/>
    <w:rsid w:val="00044CDF"/>
    <w:rsid w:val="00046263"/>
    <w:rsid w:val="00050B0C"/>
    <w:rsid w:val="00052F3B"/>
    <w:rsid w:val="00055D85"/>
    <w:rsid w:val="00057285"/>
    <w:rsid w:val="0006090D"/>
    <w:rsid w:val="00060DE1"/>
    <w:rsid w:val="00061D23"/>
    <w:rsid w:val="000630CB"/>
    <w:rsid w:val="0006314F"/>
    <w:rsid w:val="0006391E"/>
    <w:rsid w:val="00064796"/>
    <w:rsid w:val="000652C6"/>
    <w:rsid w:val="00066C53"/>
    <w:rsid w:val="00066EA9"/>
    <w:rsid w:val="00067840"/>
    <w:rsid w:val="00072FB5"/>
    <w:rsid w:val="000733DF"/>
    <w:rsid w:val="000748BB"/>
    <w:rsid w:val="00076518"/>
    <w:rsid w:val="00076744"/>
    <w:rsid w:val="00077FAF"/>
    <w:rsid w:val="0008091B"/>
    <w:rsid w:val="00080B53"/>
    <w:rsid w:val="00082FF5"/>
    <w:rsid w:val="00085C44"/>
    <w:rsid w:val="00086356"/>
    <w:rsid w:val="00087FF7"/>
    <w:rsid w:val="000907C9"/>
    <w:rsid w:val="00092FA4"/>
    <w:rsid w:val="00095E9E"/>
    <w:rsid w:val="00096744"/>
    <w:rsid w:val="00096BFE"/>
    <w:rsid w:val="0009748C"/>
    <w:rsid w:val="000A10A3"/>
    <w:rsid w:val="000A211A"/>
    <w:rsid w:val="000A289C"/>
    <w:rsid w:val="000A39B7"/>
    <w:rsid w:val="000A410F"/>
    <w:rsid w:val="000A5796"/>
    <w:rsid w:val="000A7131"/>
    <w:rsid w:val="000A7E14"/>
    <w:rsid w:val="000B03E7"/>
    <w:rsid w:val="000B07F8"/>
    <w:rsid w:val="000B2D65"/>
    <w:rsid w:val="000B3B9B"/>
    <w:rsid w:val="000B3EDF"/>
    <w:rsid w:val="000B4E91"/>
    <w:rsid w:val="000C16E0"/>
    <w:rsid w:val="000C224B"/>
    <w:rsid w:val="000C22B5"/>
    <w:rsid w:val="000C6174"/>
    <w:rsid w:val="000D166F"/>
    <w:rsid w:val="000D285D"/>
    <w:rsid w:val="000D4AE2"/>
    <w:rsid w:val="000D5F47"/>
    <w:rsid w:val="000D7492"/>
    <w:rsid w:val="000D78E7"/>
    <w:rsid w:val="000E273F"/>
    <w:rsid w:val="000E2A65"/>
    <w:rsid w:val="000E30C1"/>
    <w:rsid w:val="000E32DE"/>
    <w:rsid w:val="000E3B9E"/>
    <w:rsid w:val="000E51BC"/>
    <w:rsid w:val="000E57CD"/>
    <w:rsid w:val="000F3985"/>
    <w:rsid w:val="000F4ADF"/>
    <w:rsid w:val="000F54BE"/>
    <w:rsid w:val="000F568D"/>
    <w:rsid w:val="000F678A"/>
    <w:rsid w:val="000F7B90"/>
    <w:rsid w:val="00101147"/>
    <w:rsid w:val="00101219"/>
    <w:rsid w:val="0010490C"/>
    <w:rsid w:val="00105E4A"/>
    <w:rsid w:val="00110458"/>
    <w:rsid w:val="00110827"/>
    <w:rsid w:val="00110BC5"/>
    <w:rsid w:val="00110F25"/>
    <w:rsid w:val="001137CF"/>
    <w:rsid w:val="00114296"/>
    <w:rsid w:val="00117193"/>
    <w:rsid w:val="001173FA"/>
    <w:rsid w:val="0012055B"/>
    <w:rsid w:val="00120BE3"/>
    <w:rsid w:val="00121271"/>
    <w:rsid w:val="001212E6"/>
    <w:rsid w:val="00122463"/>
    <w:rsid w:val="00122FD7"/>
    <w:rsid w:val="001235F4"/>
    <w:rsid w:val="001247E6"/>
    <w:rsid w:val="00124CDC"/>
    <w:rsid w:val="00125E28"/>
    <w:rsid w:val="00127025"/>
    <w:rsid w:val="00127C12"/>
    <w:rsid w:val="0013144E"/>
    <w:rsid w:val="001324ED"/>
    <w:rsid w:val="0013420C"/>
    <w:rsid w:val="0013457F"/>
    <w:rsid w:val="001346D5"/>
    <w:rsid w:val="001350CE"/>
    <w:rsid w:val="00135584"/>
    <w:rsid w:val="0013593E"/>
    <w:rsid w:val="00136B21"/>
    <w:rsid w:val="00137AEE"/>
    <w:rsid w:val="00137BF5"/>
    <w:rsid w:val="00137FDD"/>
    <w:rsid w:val="00140C76"/>
    <w:rsid w:val="001418B7"/>
    <w:rsid w:val="00141C28"/>
    <w:rsid w:val="00141D5D"/>
    <w:rsid w:val="00143BE2"/>
    <w:rsid w:val="00143EB7"/>
    <w:rsid w:val="00143F05"/>
    <w:rsid w:val="001445B8"/>
    <w:rsid w:val="00144A6E"/>
    <w:rsid w:val="00144CFE"/>
    <w:rsid w:val="00146B28"/>
    <w:rsid w:val="00146B8F"/>
    <w:rsid w:val="0014798C"/>
    <w:rsid w:val="00150EB0"/>
    <w:rsid w:val="00150F1B"/>
    <w:rsid w:val="00153A26"/>
    <w:rsid w:val="00156ACD"/>
    <w:rsid w:val="001607E6"/>
    <w:rsid w:val="00163229"/>
    <w:rsid w:val="001647FB"/>
    <w:rsid w:val="001666AE"/>
    <w:rsid w:val="00166A90"/>
    <w:rsid w:val="00166F8C"/>
    <w:rsid w:val="0016756F"/>
    <w:rsid w:val="0017363C"/>
    <w:rsid w:val="00174EF4"/>
    <w:rsid w:val="001761F5"/>
    <w:rsid w:val="00177120"/>
    <w:rsid w:val="001818FD"/>
    <w:rsid w:val="00182B2A"/>
    <w:rsid w:val="00182D8B"/>
    <w:rsid w:val="00184983"/>
    <w:rsid w:val="001865C2"/>
    <w:rsid w:val="00187B71"/>
    <w:rsid w:val="00191A89"/>
    <w:rsid w:val="001937B3"/>
    <w:rsid w:val="001954B4"/>
    <w:rsid w:val="00195E3E"/>
    <w:rsid w:val="0019611A"/>
    <w:rsid w:val="001A36B4"/>
    <w:rsid w:val="001A3A4B"/>
    <w:rsid w:val="001A4191"/>
    <w:rsid w:val="001A4C87"/>
    <w:rsid w:val="001A7821"/>
    <w:rsid w:val="001B170F"/>
    <w:rsid w:val="001B5CF8"/>
    <w:rsid w:val="001B5E2A"/>
    <w:rsid w:val="001C09EF"/>
    <w:rsid w:val="001C0A95"/>
    <w:rsid w:val="001C1474"/>
    <w:rsid w:val="001C1A1C"/>
    <w:rsid w:val="001C2412"/>
    <w:rsid w:val="001C4006"/>
    <w:rsid w:val="001C420C"/>
    <w:rsid w:val="001C7604"/>
    <w:rsid w:val="001C7C01"/>
    <w:rsid w:val="001D05E8"/>
    <w:rsid w:val="001D2321"/>
    <w:rsid w:val="001D355A"/>
    <w:rsid w:val="001D37F3"/>
    <w:rsid w:val="001D4E55"/>
    <w:rsid w:val="001D54E4"/>
    <w:rsid w:val="001D5595"/>
    <w:rsid w:val="001D64A8"/>
    <w:rsid w:val="001D6659"/>
    <w:rsid w:val="001E0368"/>
    <w:rsid w:val="001E075A"/>
    <w:rsid w:val="001E07F7"/>
    <w:rsid w:val="001E1ADC"/>
    <w:rsid w:val="001E24B2"/>
    <w:rsid w:val="001E4B78"/>
    <w:rsid w:val="001E5053"/>
    <w:rsid w:val="001E5D60"/>
    <w:rsid w:val="001E6C4E"/>
    <w:rsid w:val="001F0EA0"/>
    <w:rsid w:val="001F1123"/>
    <w:rsid w:val="001F301E"/>
    <w:rsid w:val="001F3C3D"/>
    <w:rsid w:val="001F3D90"/>
    <w:rsid w:val="001F41B9"/>
    <w:rsid w:val="001F45BA"/>
    <w:rsid w:val="001F46BE"/>
    <w:rsid w:val="001F7A10"/>
    <w:rsid w:val="00200BC8"/>
    <w:rsid w:val="002020F7"/>
    <w:rsid w:val="00203827"/>
    <w:rsid w:val="0020527D"/>
    <w:rsid w:val="00206A00"/>
    <w:rsid w:val="002102BB"/>
    <w:rsid w:val="002112BB"/>
    <w:rsid w:val="00211493"/>
    <w:rsid w:val="00211A59"/>
    <w:rsid w:val="00212F6B"/>
    <w:rsid w:val="00214C58"/>
    <w:rsid w:val="00215AB5"/>
    <w:rsid w:val="0021602D"/>
    <w:rsid w:val="002207A5"/>
    <w:rsid w:val="00222888"/>
    <w:rsid w:val="00223D31"/>
    <w:rsid w:val="00224106"/>
    <w:rsid w:val="00226AA5"/>
    <w:rsid w:val="00226F06"/>
    <w:rsid w:val="0022739E"/>
    <w:rsid w:val="002275DE"/>
    <w:rsid w:val="002316CC"/>
    <w:rsid w:val="00231A7D"/>
    <w:rsid w:val="00234B9C"/>
    <w:rsid w:val="002364A5"/>
    <w:rsid w:val="00237265"/>
    <w:rsid w:val="002375A4"/>
    <w:rsid w:val="00240895"/>
    <w:rsid w:val="00241857"/>
    <w:rsid w:val="002424CE"/>
    <w:rsid w:val="00243CEF"/>
    <w:rsid w:val="00243D9B"/>
    <w:rsid w:val="00246D1B"/>
    <w:rsid w:val="00247542"/>
    <w:rsid w:val="0025167B"/>
    <w:rsid w:val="00253628"/>
    <w:rsid w:val="002537DC"/>
    <w:rsid w:val="00253C9A"/>
    <w:rsid w:val="002558BE"/>
    <w:rsid w:val="002560BD"/>
    <w:rsid w:val="00256226"/>
    <w:rsid w:val="0026025D"/>
    <w:rsid w:val="002610F8"/>
    <w:rsid w:val="002612FF"/>
    <w:rsid w:val="002619EF"/>
    <w:rsid w:val="002664B4"/>
    <w:rsid w:val="00266CFF"/>
    <w:rsid w:val="00267E67"/>
    <w:rsid w:val="00270F6B"/>
    <w:rsid w:val="002714FF"/>
    <w:rsid w:val="00273315"/>
    <w:rsid w:val="00274209"/>
    <w:rsid w:val="00275712"/>
    <w:rsid w:val="0027603A"/>
    <w:rsid w:val="0027652A"/>
    <w:rsid w:val="002812ED"/>
    <w:rsid w:val="00283E21"/>
    <w:rsid w:val="00284671"/>
    <w:rsid w:val="00287DE2"/>
    <w:rsid w:val="00290F32"/>
    <w:rsid w:val="0029305D"/>
    <w:rsid w:val="002956E1"/>
    <w:rsid w:val="00296303"/>
    <w:rsid w:val="002970BF"/>
    <w:rsid w:val="002979A5"/>
    <w:rsid w:val="00297EC7"/>
    <w:rsid w:val="002A0401"/>
    <w:rsid w:val="002A3104"/>
    <w:rsid w:val="002A4527"/>
    <w:rsid w:val="002B0CE5"/>
    <w:rsid w:val="002B14C2"/>
    <w:rsid w:val="002B1983"/>
    <w:rsid w:val="002B430B"/>
    <w:rsid w:val="002B4F0D"/>
    <w:rsid w:val="002B5593"/>
    <w:rsid w:val="002B60CE"/>
    <w:rsid w:val="002B7F17"/>
    <w:rsid w:val="002C04C6"/>
    <w:rsid w:val="002C14F3"/>
    <w:rsid w:val="002C4306"/>
    <w:rsid w:val="002C49A8"/>
    <w:rsid w:val="002C4CFE"/>
    <w:rsid w:val="002C693F"/>
    <w:rsid w:val="002C70BC"/>
    <w:rsid w:val="002C77BB"/>
    <w:rsid w:val="002D2178"/>
    <w:rsid w:val="002D404F"/>
    <w:rsid w:val="002D5595"/>
    <w:rsid w:val="002D643D"/>
    <w:rsid w:val="002D77A5"/>
    <w:rsid w:val="002E4314"/>
    <w:rsid w:val="002E499E"/>
    <w:rsid w:val="002E50EE"/>
    <w:rsid w:val="002E52F4"/>
    <w:rsid w:val="002E6463"/>
    <w:rsid w:val="002E7B36"/>
    <w:rsid w:val="002F079B"/>
    <w:rsid w:val="002F107A"/>
    <w:rsid w:val="002F1EE4"/>
    <w:rsid w:val="002F4A62"/>
    <w:rsid w:val="002F5CE8"/>
    <w:rsid w:val="002F6080"/>
    <w:rsid w:val="002F6E2E"/>
    <w:rsid w:val="002F70E1"/>
    <w:rsid w:val="0030300A"/>
    <w:rsid w:val="00303494"/>
    <w:rsid w:val="00306D35"/>
    <w:rsid w:val="00306DD4"/>
    <w:rsid w:val="003073D8"/>
    <w:rsid w:val="00311676"/>
    <w:rsid w:val="00311F02"/>
    <w:rsid w:val="003121CD"/>
    <w:rsid w:val="00313544"/>
    <w:rsid w:val="00314229"/>
    <w:rsid w:val="003142EC"/>
    <w:rsid w:val="00316D0E"/>
    <w:rsid w:val="00316E2C"/>
    <w:rsid w:val="00317495"/>
    <w:rsid w:val="0032453D"/>
    <w:rsid w:val="00325852"/>
    <w:rsid w:val="003261C0"/>
    <w:rsid w:val="00331B8C"/>
    <w:rsid w:val="0033368F"/>
    <w:rsid w:val="00333C8D"/>
    <w:rsid w:val="003353AF"/>
    <w:rsid w:val="00335871"/>
    <w:rsid w:val="00336784"/>
    <w:rsid w:val="003414F6"/>
    <w:rsid w:val="00342FFF"/>
    <w:rsid w:val="0034385F"/>
    <w:rsid w:val="00352CF7"/>
    <w:rsid w:val="003533F9"/>
    <w:rsid w:val="00353BC5"/>
    <w:rsid w:val="003541E2"/>
    <w:rsid w:val="00354260"/>
    <w:rsid w:val="00355DC0"/>
    <w:rsid w:val="00360A4C"/>
    <w:rsid w:val="003616C0"/>
    <w:rsid w:val="0036218E"/>
    <w:rsid w:val="00362657"/>
    <w:rsid w:val="00363EF8"/>
    <w:rsid w:val="00364B38"/>
    <w:rsid w:val="00371C6D"/>
    <w:rsid w:val="00373BE0"/>
    <w:rsid w:val="00376EDD"/>
    <w:rsid w:val="003773AF"/>
    <w:rsid w:val="0038194A"/>
    <w:rsid w:val="00381FB3"/>
    <w:rsid w:val="003855BD"/>
    <w:rsid w:val="00385FB0"/>
    <w:rsid w:val="00386277"/>
    <w:rsid w:val="00391A5A"/>
    <w:rsid w:val="0039400E"/>
    <w:rsid w:val="00394761"/>
    <w:rsid w:val="003960AC"/>
    <w:rsid w:val="003961D0"/>
    <w:rsid w:val="003964F8"/>
    <w:rsid w:val="003A0F43"/>
    <w:rsid w:val="003A157C"/>
    <w:rsid w:val="003A311F"/>
    <w:rsid w:val="003A4DCF"/>
    <w:rsid w:val="003A4F97"/>
    <w:rsid w:val="003B0CF3"/>
    <w:rsid w:val="003B0FF5"/>
    <w:rsid w:val="003B231B"/>
    <w:rsid w:val="003B369B"/>
    <w:rsid w:val="003B3DD5"/>
    <w:rsid w:val="003B57D6"/>
    <w:rsid w:val="003B59EC"/>
    <w:rsid w:val="003B60DC"/>
    <w:rsid w:val="003C1F27"/>
    <w:rsid w:val="003C3A9D"/>
    <w:rsid w:val="003C3F2E"/>
    <w:rsid w:val="003C4A89"/>
    <w:rsid w:val="003C5592"/>
    <w:rsid w:val="003C5C0D"/>
    <w:rsid w:val="003C5FF5"/>
    <w:rsid w:val="003C6741"/>
    <w:rsid w:val="003C6763"/>
    <w:rsid w:val="003C6CC9"/>
    <w:rsid w:val="003C6E80"/>
    <w:rsid w:val="003C7FFD"/>
    <w:rsid w:val="003D1469"/>
    <w:rsid w:val="003D33CC"/>
    <w:rsid w:val="003D39B0"/>
    <w:rsid w:val="003D3D2A"/>
    <w:rsid w:val="003D4503"/>
    <w:rsid w:val="003D4DCA"/>
    <w:rsid w:val="003D60CA"/>
    <w:rsid w:val="003D61E7"/>
    <w:rsid w:val="003D6ADD"/>
    <w:rsid w:val="003D7373"/>
    <w:rsid w:val="003E0B24"/>
    <w:rsid w:val="003E0D0D"/>
    <w:rsid w:val="003E1084"/>
    <w:rsid w:val="003E167F"/>
    <w:rsid w:val="003E429E"/>
    <w:rsid w:val="003E599A"/>
    <w:rsid w:val="003E78FE"/>
    <w:rsid w:val="003F0150"/>
    <w:rsid w:val="003F06DB"/>
    <w:rsid w:val="003F09A6"/>
    <w:rsid w:val="003F19C4"/>
    <w:rsid w:val="003F3024"/>
    <w:rsid w:val="003F3214"/>
    <w:rsid w:val="003F38C1"/>
    <w:rsid w:val="003F4A6A"/>
    <w:rsid w:val="003F5308"/>
    <w:rsid w:val="003F560B"/>
    <w:rsid w:val="003F56AE"/>
    <w:rsid w:val="003F7A15"/>
    <w:rsid w:val="00400B0C"/>
    <w:rsid w:val="00401680"/>
    <w:rsid w:val="00401A54"/>
    <w:rsid w:val="004047CF"/>
    <w:rsid w:val="0040530C"/>
    <w:rsid w:val="0040678B"/>
    <w:rsid w:val="00407C94"/>
    <w:rsid w:val="00410014"/>
    <w:rsid w:val="00412804"/>
    <w:rsid w:val="00416384"/>
    <w:rsid w:val="00416D40"/>
    <w:rsid w:val="0041761F"/>
    <w:rsid w:val="00420068"/>
    <w:rsid w:val="0042324D"/>
    <w:rsid w:val="0042540F"/>
    <w:rsid w:val="00427B9B"/>
    <w:rsid w:val="004305D8"/>
    <w:rsid w:val="00430E91"/>
    <w:rsid w:val="0043145B"/>
    <w:rsid w:val="0043285A"/>
    <w:rsid w:val="00432E75"/>
    <w:rsid w:val="00432E7E"/>
    <w:rsid w:val="00433AEF"/>
    <w:rsid w:val="004366F6"/>
    <w:rsid w:val="00436DB0"/>
    <w:rsid w:val="00440433"/>
    <w:rsid w:val="00440CD1"/>
    <w:rsid w:val="00441023"/>
    <w:rsid w:val="00441773"/>
    <w:rsid w:val="004439C1"/>
    <w:rsid w:val="00443B1F"/>
    <w:rsid w:val="004440AB"/>
    <w:rsid w:val="00444E6E"/>
    <w:rsid w:val="004467AE"/>
    <w:rsid w:val="00450B0B"/>
    <w:rsid w:val="00450F4D"/>
    <w:rsid w:val="00455025"/>
    <w:rsid w:val="0045567E"/>
    <w:rsid w:val="00460890"/>
    <w:rsid w:val="00460FFE"/>
    <w:rsid w:val="0046100C"/>
    <w:rsid w:val="00461267"/>
    <w:rsid w:val="00461A0F"/>
    <w:rsid w:val="00461C9C"/>
    <w:rsid w:val="00463480"/>
    <w:rsid w:val="00466B77"/>
    <w:rsid w:val="004701CD"/>
    <w:rsid w:val="00470713"/>
    <w:rsid w:val="004717A5"/>
    <w:rsid w:val="00472445"/>
    <w:rsid w:val="0047521A"/>
    <w:rsid w:val="00476F3F"/>
    <w:rsid w:val="004772C3"/>
    <w:rsid w:val="0048112E"/>
    <w:rsid w:val="00481290"/>
    <w:rsid w:val="00481823"/>
    <w:rsid w:val="00481F26"/>
    <w:rsid w:val="00482666"/>
    <w:rsid w:val="00482D15"/>
    <w:rsid w:val="00485FA8"/>
    <w:rsid w:val="0048604B"/>
    <w:rsid w:val="004914A8"/>
    <w:rsid w:val="00491877"/>
    <w:rsid w:val="004924D7"/>
    <w:rsid w:val="00495E7C"/>
    <w:rsid w:val="00497443"/>
    <w:rsid w:val="004A21B2"/>
    <w:rsid w:val="004A2E15"/>
    <w:rsid w:val="004A567E"/>
    <w:rsid w:val="004A597C"/>
    <w:rsid w:val="004A5C07"/>
    <w:rsid w:val="004A7C18"/>
    <w:rsid w:val="004B4111"/>
    <w:rsid w:val="004B698D"/>
    <w:rsid w:val="004C10EC"/>
    <w:rsid w:val="004C1D2A"/>
    <w:rsid w:val="004C1DA5"/>
    <w:rsid w:val="004C4B5B"/>
    <w:rsid w:val="004D01C4"/>
    <w:rsid w:val="004D0248"/>
    <w:rsid w:val="004D22A3"/>
    <w:rsid w:val="004D2BC6"/>
    <w:rsid w:val="004D319C"/>
    <w:rsid w:val="004D3A92"/>
    <w:rsid w:val="004D3C76"/>
    <w:rsid w:val="004D673E"/>
    <w:rsid w:val="004D7416"/>
    <w:rsid w:val="004E0A79"/>
    <w:rsid w:val="004E3774"/>
    <w:rsid w:val="004E73F5"/>
    <w:rsid w:val="004F14CA"/>
    <w:rsid w:val="004F5DB8"/>
    <w:rsid w:val="004F7BEE"/>
    <w:rsid w:val="00504DD1"/>
    <w:rsid w:val="00504FB7"/>
    <w:rsid w:val="00505C98"/>
    <w:rsid w:val="0050616C"/>
    <w:rsid w:val="005061CC"/>
    <w:rsid w:val="00507D16"/>
    <w:rsid w:val="005127C5"/>
    <w:rsid w:val="00514E61"/>
    <w:rsid w:val="00515919"/>
    <w:rsid w:val="00516DB0"/>
    <w:rsid w:val="00517BFE"/>
    <w:rsid w:val="00517E22"/>
    <w:rsid w:val="0052074C"/>
    <w:rsid w:val="00523881"/>
    <w:rsid w:val="005238BB"/>
    <w:rsid w:val="00524448"/>
    <w:rsid w:val="005274ED"/>
    <w:rsid w:val="005313CD"/>
    <w:rsid w:val="00532741"/>
    <w:rsid w:val="00532D42"/>
    <w:rsid w:val="00534855"/>
    <w:rsid w:val="00535003"/>
    <w:rsid w:val="0053541D"/>
    <w:rsid w:val="00535483"/>
    <w:rsid w:val="005368D2"/>
    <w:rsid w:val="005379B3"/>
    <w:rsid w:val="00537DE1"/>
    <w:rsid w:val="00541366"/>
    <w:rsid w:val="00542C32"/>
    <w:rsid w:val="00544144"/>
    <w:rsid w:val="005449D9"/>
    <w:rsid w:val="00544D8D"/>
    <w:rsid w:val="0054545D"/>
    <w:rsid w:val="00545636"/>
    <w:rsid w:val="00547257"/>
    <w:rsid w:val="00551EB0"/>
    <w:rsid w:val="005536C3"/>
    <w:rsid w:val="0055373F"/>
    <w:rsid w:val="00553FE6"/>
    <w:rsid w:val="005548A6"/>
    <w:rsid w:val="00556AF3"/>
    <w:rsid w:val="00557FC2"/>
    <w:rsid w:val="005607F5"/>
    <w:rsid w:val="00560AC4"/>
    <w:rsid w:val="00560F07"/>
    <w:rsid w:val="00561F63"/>
    <w:rsid w:val="005622DF"/>
    <w:rsid w:val="0056491D"/>
    <w:rsid w:val="005659A3"/>
    <w:rsid w:val="00565E2C"/>
    <w:rsid w:val="00567E12"/>
    <w:rsid w:val="00567F6E"/>
    <w:rsid w:val="005724A3"/>
    <w:rsid w:val="0057422A"/>
    <w:rsid w:val="00574711"/>
    <w:rsid w:val="00574B8D"/>
    <w:rsid w:val="00574EAD"/>
    <w:rsid w:val="005765CA"/>
    <w:rsid w:val="00577D2E"/>
    <w:rsid w:val="00580D8D"/>
    <w:rsid w:val="0058123E"/>
    <w:rsid w:val="0058206F"/>
    <w:rsid w:val="00583457"/>
    <w:rsid w:val="00583631"/>
    <w:rsid w:val="00584239"/>
    <w:rsid w:val="005846D8"/>
    <w:rsid w:val="00584D9F"/>
    <w:rsid w:val="00590138"/>
    <w:rsid w:val="0059144D"/>
    <w:rsid w:val="0059212A"/>
    <w:rsid w:val="0059212B"/>
    <w:rsid w:val="005936B0"/>
    <w:rsid w:val="00593DD3"/>
    <w:rsid w:val="005940D3"/>
    <w:rsid w:val="00594BBB"/>
    <w:rsid w:val="00594DF7"/>
    <w:rsid w:val="00595D37"/>
    <w:rsid w:val="00596BE0"/>
    <w:rsid w:val="005A4FC6"/>
    <w:rsid w:val="005A7440"/>
    <w:rsid w:val="005A79D2"/>
    <w:rsid w:val="005B068B"/>
    <w:rsid w:val="005B091F"/>
    <w:rsid w:val="005B1B19"/>
    <w:rsid w:val="005B5831"/>
    <w:rsid w:val="005C06D5"/>
    <w:rsid w:val="005C1168"/>
    <w:rsid w:val="005C2077"/>
    <w:rsid w:val="005C272B"/>
    <w:rsid w:val="005C49B1"/>
    <w:rsid w:val="005C5034"/>
    <w:rsid w:val="005C545B"/>
    <w:rsid w:val="005C57F8"/>
    <w:rsid w:val="005C6E22"/>
    <w:rsid w:val="005D0592"/>
    <w:rsid w:val="005D155A"/>
    <w:rsid w:val="005D22F2"/>
    <w:rsid w:val="005D2C0B"/>
    <w:rsid w:val="005D6D41"/>
    <w:rsid w:val="005E036B"/>
    <w:rsid w:val="005E0623"/>
    <w:rsid w:val="005E0F33"/>
    <w:rsid w:val="005E1B70"/>
    <w:rsid w:val="005E2790"/>
    <w:rsid w:val="005E2E99"/>
    <w:rsid w:val="005E2FE2"/>
    <w:rsid w:val="005E3A6D"/>
    <w:rsid w:val="005E4996"/>
    <w:rsid w:val="005E526E"/>
    <w:rsid w:val="005E56B8"/>
    <w:rsid w:val="005E6206"/>
    <w:rsid w:val="005E7A8C"/>
    <w:rsid w:val="005E7E64"/>
    <w:rsid w:val="005F4914"/>
    <w:rsid w:val="005F54C7"/>
    <w:rsid w:val="005F619C"/>
    <w:rsid w:val="00600D26"/>
    <w:rsid w:val="00601889"/>
    <w:rsid w:val="006023B9"/>
    <w:rsid w:val="00603526"/>
    <w:rsid w:val="0060369D"/>
    <w:rsid w:val="00603D46"/>
    <w:rsid w:val="006045A0"/>
    <w:rsid w:val="00604EE4"/>
    <w:rsid w:val="006057A6"/>
    <w:rsid w:val="00605862"/>
    <w:rsid w:val="00607248"/>
    <w:rsid w:val="00610E8C"/>
    <w:rsid w:val="00611D94"/>
    <w:rsid w:val="00611DAF"/>
    <w:rsid w:val="00612FE8"/>
    <w:rsid w:val="006136F9"/>
    <w:rsid w:val="00615724"/>
    <w:rsid w:val="00615DD1"/>
    <w:rsid w:val="006215CF"/>
    <w:rsid w:val="00621E22"/>
    <w:rsid w:val="00622F32"/>
    <w:rsid w:val="00623465"/>
    <w:rsid w:val="00623D14"/>
    <w:rsid w:val="006257EE"/>
    <w:rsid w:val="00625E67"/>
    <w:rsid w:val="00627FB9"/>
    <w:rsid w:val="00630257"/>
    <w:rsid w:val="006303EE"/>
    <w:rsid w:val="00630A59"/>
    <w:rsid w:val="00633037"/>
    <w:rsid w:val="00633F04"/>
    <w:rsid w:val="00636024"/>
    <w:rsid w:val="00636421"/>
    <w:rsid w:val="0063672F"/>
    <w:rsid w:val="006374B8"/>
    <w:rsid w:val="0063765A"/>
    <w:rsid w:val="00640699"/>
    <w:rsid w:val="006407AE"/>
    <w:rsid w:val="00641B04"/>
    <w:rsid w:val="00645002"/>
    <w:rsid w:val="00646A0F"/>
    <w:rsid w:val="00646CEE"/>
    <w:rsid w:val="00646F3F"/>
    <w:rsid w:val="006471C8"/>
    <w:rsid w:val="00650DFB"/>
    <w:rsid w:val="00651914"/>
    <w:rsid w:val="00651EB8"/>
    <w:rsid w:val="00652D3B"/>
    <w:rsid w:val="00652F3B"/>
    <w:rsid w:val="00652FDB"/>
    <w:rsid w:val="00653D7F"/>
    <w:rsid w:val="00655621"/>
    <w:rsid w:val="00655A68"/>
    <w:rsid w:val="006560F3"/>
    <w:rsid w:val="0065633F"/>
    <w:rsid w:val="0065654F"/>
    <w:rsid w:val="00656752"/>
    <w:rsid w:val="006567D2"/>
    <w:rsid w:val="0065794D"/>
    <w:rsid w:val="00660DDE"/>
    <w:rsid w:val="00665761"/>
    <w:rsid w:val="0067089C"/>
    <w:rsid w:val="00671019"/>
    <w:rsid w:val="0067132C"/>
    <w:rsid w:val="0067141B"/>
    <w:rsid w:val="00671D2A"/>
    <w:rsid w:val="00672237"/>
    <w:rsid w:val="006725CB"/>
    <w:rsid w:val="006725ED"/>
    <w:rsid w:val="00672AB3"/>
    <w:rsid w:val="00672ED3"/>
    <w:rsid w:val="00673B0A"/>
    <w:rsid w:val="00675597"/>
    <w:rsid w:val="00677457"/>
    <w:rsid w:val="006777D3"/>
    <w:rsid w:val="00677C51"/>
    <w:rsid w:val="006810BC"/>
    <w:rsid w:val="00682C6A"/>
    <w:rsid w:val="006836F5"/>
    <w:rsid w:val="0068404A"/>
    <w:rsid w:val="0068502A"/>
    <w:rsid w:val="006857C0"/>
    <w:rsid w:val="00685A32"/>
    <w:rsid w:val="00686365"/>
    <w:rsid w:val="00687C8D"/>
    <w:rsid w:val="00690835"/>
    <w:rsid w:val="006928DB"/>
    <w:rsid w:val="00696D18"/>
    <w:rsid w:val="00696FAE"/>
    <w:rsid w:val="0069772E"/>
    <w:rsid w:val="006A026C"/>
    <w:rsid w:val="006A15BB"/>
    <w:rsid w:val="006A1634"/>
    <w:rsid w:val="006A62D9"/>
    <w:rsid w:val="006A6543"/>
    <w:rsid w:val="006A66D1"/>
    <w:rsid w:val="006A7CFF"/>
    <w:rsid w:val="006A7D1A"/>
    <w:rsid w:val="006B0F3C"/>
    <w:rsid w:val="006B167F"/>
    <w:rsid w:val="006B2C0B"/>
    <w:rsid w:val="006B3229"/>
    <w:rsid w:val="006B33D3"/>
    <w:rsid w:val="006B3929"/>
    <w:rsid w:val="006B4809"/>
    <w:rsid w:val="006B701F"/>
    <w:rsid w:val="006B7D04"/>
    <w:rsid w:val="006B7D1D"/>
    <w:rsid w:val="006C03EA"/>
    <w:rsid w:val="006C0641"/>
    <w:rsid w:val="006C1172"/>
    <w:rsid w:val="006C446E"/>
    <w:rsid w:val="006C50A8"/>
    <w:rsid w:val="006C583E"/>
    <w:rsid w:val="006C63AC"/>
    <w:rsid w:val="006D0B2A"/>
    <w:rsid w:val="006D15E6"/>
    <w:rsid w:val="006D1F51"/>
    <w:rsid w:val="006D3750"/>
    <w:rsid w:val="006D4219"/>
    <w:rsid w:val="006D4D7C"/>
    <w:rsid w:val="006D51B2"/>
    <w:rsid w:val="006D5496"/>
    <w:rsid w:val="006D5777"/>
    <w:rsid w:val="006D5B97"/>
    <w:rsid w:val="006D62A5"/>
    <w:rsid w:val="006E239F"/>
    <w:rsid w:val="006E3655"/>
    <w:rsid w:val="006E3A4D"/>
    <w:rsid w:val="006E4AC8"/>
    <w:rsid w:val="006E4C2E"/>
    <w:rsid w:val="006E572E"/>
    <w:rsid w:val="006E6B3C"/>
    <w:rsid w:val="006E6D08"/>
    <w:rsid w:val="006E7DD7"/>
    <w:rsid w:val="006E7DF8"/>
    <w:rsid w:val="006F0DC9"/>
    <w:rsid w:val="006F1E6E"/>
    <w:rsid w:val="006F4794"/>
    <w:rsid w:val="006F4B79"/>
    <w:rsid w:val="006F7411"/>
    <w:rsid w:val="00700EDA"/>
    <w:rsid w:val="00702E76"/>
    <w:rsid w:val="00703ABA"/>
    <w:rsid w:val="007046D6"/>
    <w:rsid w:val="00706AE5"/>
    <w:rsid w:val="007101E4"/>
    <w:rsid w:val="0071187A"/>
    <w:rsid w:val="00712E21"/>
    <w:rsid w:val="007131F9"/>
    <w:rsid w:val="00713379"/>
    <w:rsid w:val="0071573F"/>
    <w:rsid w:val="00717070"/>
    <w:rsid w:val="007177A1"/>
    <w:rsid w:val="00717A47"/>
    <w:rsid w:val="00720504"/>
    <w:rsid w:val="00722833"/>
    <w:rsid w:val="00723089"/>
    <w:rsid w:val="00723405"/>
    <w:rsid w:val="00725448"/>
    <w:rsid w:val="00725E23"/>
    <w:rsid w:val="0072622D"/>
    <w:rsid w:val="00726DE4"/>
    <w:rsid w:val="00730507"/>
    <w:rsid w:val="0073053E"/>
    <w:rsid w:val="00732A3D"/>
    <w:rsid w:val="00735E03"/>
    <w:rsid w:val="00736481"/>
    <w:rsid w:val="00736B9A"/>
    <w:rsid w:val="007413AE"/>
    <w:rsid w:val="0074198C"/>
    <w:rsid w:val="00744604"/>
    <w:rsid w:val="00744716"/>
    <w:rsid w:val="00744EFD"/>
    <w:rsid w:val="007456B4"/>
    <w:rsid w:val="0074599D"/>
    <w:rsid w:val="00746512"/>
    <w:rsid w:val="0074671E"/>
    <w:rsid w:val="00746BBE"/>
    <w:rsid w:val="00747044"/>
    <w:rsid w:val="00750992"/>
    <w:rsid w:val="0075335F"/>
    <w:rsid w:val="00754331"/>
    <w:rsid w:val="00754533"/>
    <w:rsid w:val="00756386"/>
    <w:rsid w:val="00756888"/>
    <w:rsid w:val="007569DB"/>
    <w:rsid w:val="00756D56"/>
    <w:rsid w:val="00757D4F"/>
    <w:rsid w:val="00761068"/>
    <w:rsid w:val="00762340"/>
    <w:rsid w:val="00763AD3"/>
    <w:rsid w:val="00764556"/>
    <w:rsid w:val="007652DF"/>
    <w:rsid w:val="00765ADA"/>
    <w:rsid w:val="007671F0"/>
    <w:rsid w:val="0077111C"/>
    <w:rsid w:val="0077150D"/>
    <w:rsid w:val="00771B19"/>
    <w:rsid w:val="00773CEF"/>
    <w:rsid w:val="00774FA7"/>
    <w:rsid w:val="007754D4"/>
    <w:rsid w:val="007760C5"/>
    <w:rsid w:val="007772FB"/>
    <w:rsid w:val="0078636C"/>
    <w:rsid w:val="00791E7F"/>
    <w:rsid w:val="00791FFF"/>
    <w:rsid w:val="00792288"/>
    <w:rsid w:val="00792AEC"/>
    <w:rsid w:val="00793B79"/>
    <w:rsid w:val="00795242"/>
    <w:rsid w:val="00795FCC"/>
    <w:rsid w:val="00796972"/>
    <w:rsid w:val="00796ABF"/>
    <w:rsid w:val="007972C8"/>
    <w:rsid w:val="007A0D52"/>
    <w:rsid w:val="007A1471"/>
    <w:rsid w:val="007A14C6"/>
    <w:rsid w:val="007A1652"/>
    <w:rsid w:val="007A1772"/>
    <w:rsid w:val="007A2A86"/>
    <w:rsid w:val="007A2B07"/>
    <w:rsid w:val="007A3A88"/>
    <w:rsid w:val="007A577E"/>
    <w:rsid w:val="007A6558"/>
    <w:rsid w:val="007A6869"/>
    <w:rsid w:val="007A777E"/>
    <w:rsid w:val="007A7F04"/>
    <w:rsid w:val="007B0064"/>
    <w:rsid w:val="007B154D"/>
    <w:rsid w:val="007B34BC"/>
    <w:rsid w:val="007B621A"/>
    <w:rsid w:val="007B6CA4"/>
    <w:rsid w:val="007B7BC6"/>
    <w:rsid w:val="007B7C90"/>
    <w:rsid w:val="007C30B1"/>
    <w:rsid w:val="007C3E1A"/>
    <w:rsid w:val="007D0B6C"/>
    <w:rsid w:val="007D48E3"/>
    <w:rsid w:val="007D6998"/>
    <w:rsid w:val="007D6BE9"/>
    <w:rsid w:val="007E181C"/>
    <w:rsid w:val="007E22CC"/>
    <w:rsid w:val="007E312D"/>
    <w:rsid w:val="007E39D7"/>
    <w:rsid w:val="007E45D0"/>
    <w:rsid w:val="007E582B"/>
    <w:rsid w:val="007F074C"/>
    <w:rsid w:val="007F0AD9"/>
    <w:rsid w:val="007F3801"/>
    <w:rsid w:val="007F3CEF"/>
    <w:rsid w:val="007F40A1"/>
    <w:rsid w:val="007F4351"/>
    <w:rsid w:val="007F5C87"/>
    <w:rsid w:val="007F6295"/>
    <w:rsid w:val="007F6739"/>
    <w:rsid w:val="007F7D9E"/>
    <w:rsid w:val="00801AC4"/>
    <w:rsid w:val="00802FFD"/>
    <w:rsid w:val="00803C15"/>
    <w:rsid w:val="00805E86"/>
    <w:rsid w:val="00806803"/>
    <w:rsid w:val="00812C44"/>
    <w:rsid w:val="008130DD"/>
    <w:rsid w:val="00813D95"/>
    <w:rsid w:val="008143E5"/>
    <w:rsid w:val="008148E5"/>
    <w:rsid w:val="00816221"/>
    <w:rsid w:val="008200D7"/>
    <w:rsid w:val="00820717"/>
    <w:rsid w:val="00820CEA"/>
    <w:rsid w:val="0082199D"/>
    <w:rsid w:val="0082291C"/>
    <w:rsid w:val="00823335"/>
    <w:rsid w:val="008238D2"/>
    <w:rsid w:val="0082404F"/>
    <w:rsid w:val="00825A8F"/>
    <w:rsid w:val="00827330"/>
    <w:rsid w:val="00827540"/>
    <w:rsid w:val="00830576"/>
    <w:rsid w:val="00835901"/>
    <w:rsid w:val="00836BEB"/>
    <w:rsid w:val="008378E9"/>
    <w:rsid w:val="008425CE"/>
    <w:rsid w:val="0084426D"/>
    <w:rsid w:val="00845B5E"/>
    <w:rsid w:val="0084795A"/>
    <w:rsid w:val="008511AB"/>
    <w:rsid w:val="00851779"/>
    <w:rsid w:val="0085281F"/>
    <w:rsid w:val="00853945"/>
    <w:rsid w:val="00857CB0"/>
    <w:rsid w:val="00860FD5"/>
    <w:rsid w:val="00861C48"/>
    <w:rsid w:val="008620D6"/>
    <w:rsid w:val="00865433"/>
    <w:rsid w:val="008654AF"/>
    <w:rsid w:val="0087276D"/>
    <w:rsid w:val="008729D5"/>
    <w:rsid w:val="008732AF"/>
    <w:rsid w:val="00877682"/>
    <w:rsid w:val="0088132F"/>
    <w:rsid w:val="00881FB5"/>
    <w:rsid w:val="00883D94"/>
    <w:rsid w:val="00891E0F"/>
    <w:rsid w:val="00893323"/>
    <w:rsid w:val="00893883"/>
    <w:rsid w:val="00895E8C"/>
    <w:rsid w:val="00896F43"/>
    <w:rsid w:val="00897EA2"/>
    <w:rsid w:val="00897F61"/>
    <w:rsid w:val="008A0088"/>
    <w:rsid w:val="008A0F41"/>
    <w:rsid w:val="008A306A"/>
    <w:rsid w:val="008A58F0"/>
    <w:rsid w:val="008A6895"/>
    <w:rsid w:val="008B04C2"/>
    <w:rsid w:val="008B124A"/>
    <w:rsid w:val="008B2024"/>
    <w:rsid w:val="008B265A"/>
    <w:rsid w:val="008B554D"/>
    <w:rsid w:val="008C08E8"/>
    <w:rsid w:val="008C0FEB"/>
    <w:rsid w:val="008C2A25"/>
    <w:rsid w:val="008C2A2A"/>
    <w:rsid w:val="008C2DCF"/>
    <w:rsid w:val="008C3202"/>
    <w:rsid w:val="008C4965"/>
    <w:rsid w:val="008C5205"/>
    <w:rsid w:val="008C7995"/>
    <w:rsid w:val="008D2DD3"/>
    <w:rsid w:val="008D5870"/>
    <w:rsid w:val="008D5BF7"/>
    <w:rsid w:val="008D73DD"/>
    <w:rsid w:val="008D7E5F"/>
    <w:rsid w:val="008E068E"/>
    <w:rsid w:val="008E0962"/>
    <w:rsid w:val="008E20E9"/>
    <w:rsid w:val="008E2180"/>
    <w:rsid w:val="008E31FB"/>
    <w:rsid w:val="008E34A8"/>
    <w:rsid w:val="008E36FA"/>
    <w:rsid w:val="008E6AAC"/>
    <w:rsid w:val="008E70FF"/>
    <w:rsid w:val="008F06F7"/>
    <w:rsid w:val="008F3677"/>
    <w:rsid w:val="008F5CE7"/>
    <w:rsid w:val="008F68AA"/>
    <w:rsid w:val="008F7C19"/>
    <w:rsid w:val="0090150E"/>
    <w:rsid w:val="009045B3"/>
    <w:rsid w:val="0091042B"/>
    <w:rsid w:val="0091060E"/>
    <w:rsid w:val="00914790"/>
    <w:rsid w:val="00915ED7"/>
    <w:rsid w:val="00916D55"/>
    <w:rsid w:val="00920177"/>
    <w:rsid w:val="00921974"/>
    <w:rsid w:val="0092450F"/>
    <w:rsid w:val="00925121"/>
    <w:rsid w:val="00927B15"/>
    <w:rsid w:val="00927C11"/>
    <w:rsid w:val="009336BF"/>
    <w:rsid w:val="0093451F"/>
    <w:rsid w:val="009348EC"/>
    <w:rsid w:val="00935D08"/>
    <w:rsid w:val="0093638F"/>
    <w:rsid w:val="009439C9"/>
    <w:rsid w:val="00944935"/>
    <w:rsid w:val="00946AD0"/>
    <w:rsid w:val="00946D07"/>
    <w:rsid w:val="00947765"/>
    <w:rsid w:val="00947E6D"/>
    <w:rsid w:val="00950DE1"/>
    <w:rsid w:val="00951EC4"/>
    <w:rsid w:val="009534C0"/>
    <w:rsid w:val="0095353F"/>
    <w:rsid w:val="0095426E"/>
    <w:rsid w:val="00954BF1"/>
    <w:rsid w:val="00955561"/>
    <w:rsid w:val="009559CD"/>
    <w:rsid w:val="00955FFD"/>
    <w:rsid w:val="009560E4"/>
    <w:rsid w:val="0095752A"/>
    <w:rsid w:val="00957949"/>
    <w:rsid w:val="0096294D"/>
    <w:rsid w:val="0096372D"/>
    <w:rsid w:val="009639B9"/>
    <w:rsid w:val="009639E1"/>
    <w:rsid w:val="0096410F"/>
    <w:rsid w:val="00964BC6"/>
    <w:rsid w:val="00964F22"/>
    <w:rsid w:val="00965617"/>
    <w:rsid w:val="00965F6C"/>
    <w:rsid w:val="009678C3"/>
    <w:rsid w:val="00967BA5"/>
    <w:rsid w:val="00971E8E"/>
    <w:rsid w:val="00972565"/>
    <w:rsid w:val="0097365C"/>
    <w:rsid w:val="00973BDC"/>
    <w:rsid w:val="009743E7"/>
    <w:rsid w:val="00975F4E"/>
    <w:rsid w:val="009768EE"/>
    <w:rsid w:val="00977EFB"/>
    <w:rsid w:val="00977F13"/>
    <w:rsid w:val="009802C6"/>
    <w:rsid w:val="00980593"/>
    <w:rsid w:val="00981EB9"/>
    <w:rsid w:val="00982B7A"/>
    <w:rsid w:val="009834B4"/>
    <w:rsid w:val="00984B16"/>
    <w:rsid w:val="009869DD"/>
    <w:rsid w:val="009874AD"/>
    <w:rsid w:val="00992623"/>
    <w:rsid w:val="00992F99"/>
    <w:rsid w:val="00993AFD"/>
    <w:rsid w:val="00996BA4"/>
    <w:rsid w:val="009975FC"/>
    <w:rsid w:val="00997665"/>
    <w:rsid w:val="00997B50"/>
    <w:rsid w:val="00997DA4"/>
    <w:rsid w:val="009A2081"/>
    <w:rsid w:val="009A24FF"/>
    <w:rsid w:val="009A2A9C"/>
    <w:rsid w:val="009A3517"/>
    <w:rsid w:val="009A3EFE"/>
    <w:rsid w:val="009A5139"/>
    <w:rsid w:val="009A5340"/>
    <w:rsid w:val="009B10A1"/>
    <w:rsid w:val="009B1C06"/>
    <w:rsid w:val="009B1F20"/>
    <w:rsid w:val="009B22B5"/>
    <w:rsid w:val="009B2C94"/>
    <w:rsid w:val="009B540A"/>
    <w:rsid w:val="009B5F17"/>
    <w:rsid w:val="009B6063"/>
    <w:rsid w:val="009B6C19"/>
    <w:rsid w:val="009C02B6"/>
    <w:rsid w:val="009C0EFC"/>
    <w:rsid w:val="009C1E41"/>
    <w:rsid w:val="009C2C7B"/>
    <w:rsid w:val="009C33A9"/>
    <w:rsid w:val="009C3975"/>
    <w:rsid w:val="009C3E9B"/>
    <w:rsid w:val="009C42EE"/>
    <w:rsid w:val="009C47DF"/>
    <w:rsid w:val="009C4DAF"/>
    <w:rsid w:val="009C4E7B"/>
    <w:rsid w:val="009C5EA7"/>
    <w:rsid w:val="009C639E"/>
    <w:rsid w:val="009C667E"/>
    <w:rsid w:val="009C6FC1"/>
    <w:rsid w:val="009D0080"/>
    <w:rsid w:val="009D00B0"/>
    <w:rsid w:val="009D0E45"/>
    <w:rsid w:val="009D2202"/>
    <w:rsid w:val="009D48E2"/>
    <w:rsid w:val="009D51EE"/>
    <w:rsid w:val="009D5B49"/>
    <w:rsid w:val="009E2709"/>
    <w:rsid w:val="009E35D1"/>
    <w:rsid w:val="009E4AAA"/>
    <w:rsid w:val="009E51E9"/>
    <w:rsid w:val="009E5929"/>
    <w:rsid w:val="009E5A1B"/>
    <w:rsid w:val="009E605E"/>
    <w:rsid w:val="009E6859"/>
    <w:rsid w:val="009E6F3B"/>
    <w:rsid w:val="009E7870"/>
    <w:rsid w:val="009F1EE0"/>
    <w:rsid w:val="009F5254"/>
    <w:rsid w:val="009F6027"/>
    <w:rsid w:val="009F658E"/>
    <w:rsid w:val="009F731D"/>
    <w:rsid w:val="009F7F41"/>
    <w:rsid w:val="00A00AAC"/>
    <w:rsid w:val="00A011FD"/>
    <w:rsid w:val="00A01509"/>
    <w:rsid w:val="00A02775"/>
    <w:rsid w:val="00A0403F"/>
    <w:rsid w:val="00A0479B"/>
    <w:rsid w:val="00A0539D"/>
    <w:rsid w:val="00A06B3F"/>
    <w:rsid w:val="00A074FD"/>
    <w:rsid w:val="00A07712"/>
    <w:rsid w:val="00A07FF7"/>
    <w:rsid w:val="00A10F31"/>
    <w:rsid w:val="00A1115A"/>
    <w:rsid w:val="00A11526"/>
    <w:rsid w:val="00A1237A"/>
    <w:rsid w:val="00A1277C"/>
    <w:rsid w:val="00A12887"/>
    <w:rsid w:val="00A14C98"/>
    <w:rsid w:val="00A14D75"/>
    <w:rsid w:val="00A17332"/>
    <w:rsid w:val="00A204C9"/>
    <w:rsid w:val="00A21466"/>
    <w:rsid w:val="00A221DB"/>
    <w:rsid w:val="00A23CC7"/>
    <w:rsid w:val="00A24B1C"/>
    <w:rsid w:val="00A250F5"/>
    <w:rsid w:val="00A31F58"/>
    <w:rsid w:val="00A32367"/>
    <w:rsid w:val="00A33CAA"/>
    <w:rsid w:val="00A35A4A"/>
    <w:rsid w:val="00A36B31"/>
    <w:rsid w:val="00A37151"/>
    <w:rsid w:val="00A37E69"/>
    <w:rsid w:val="00A418B2"/>
    <w:rsid w:val="00A41E87"/>
    <w:rsid w:val="00A4250F"/>
    <w:rsid w:val="00A432D6"/>
    <w:rsid w:val="00A4793B"/>
    <w:rsid w:val="00A509FC"/>
    <w:rsid w:val="00A5174A"/>
    <w:rsid w:val="00A52E98"/>
    <w:rsid w:val="00A53644"/>
    <w:rsid w:val="00A53C5A"/>
    <w:rsid w:val="00A553CB"/>
    <w:rsid w:val="00A562D2"/>
    <w:rsid w:val="00A56BD9"/>
    <w:rsid w:val="00A604F9"/>
    <w:rsid w:val="00A60DD1"/>
    <w:rsid w:val="00A643C3"/>
    <w:rsid w:val="00A64A10"/>
    <w:rsid w:val="00A65769"/>
    <w:rsid w:val="00A70B72"/>
    <w:rsid w:val="00A73385"/>
    <w:rsid w:val="00A74288"/>
    <w:rsid w:val="00A7614F"/>
    <w:rsid w:val="00A83096"/>
    <w:rsid w:val="00A8386D"/>
    <w:rsid w:val="00A848D8"/>
    <w:rsid w:val="00A8537D"/>
    <w:rsid w:val="00A861D9"/>
    <w:rsid w:val="00A8666B"/>
    <w:rsid w:val="00A902C4"/>
    <w:rsid w:val="00A902E1"/>
    <w:rsid w:val="00A915B9"/>
    <w:rsid w:val="00A919BF"/>
    <w:rsid w:val="00A91A81"/>
    <w:rsid w:val="00A91BC4"/>
    <w:rsid w:val="00A91E70"/>
    <w:rsid w:val="00A94CDD"/>
    <w:rsid w:val="00A97E36"/>
    <w:rsid w:val="00AA24AA"/>
    <w:rsid w:val="00AA2FD6"/>
    <w:rsid w:val="00AA6AFD"/>
    <w:rsid w:val="00AB1C1A"/>
    <w:rsid w:val="00AB305E"/>
    <w:rsid w:val="00AB4F19"/>
    <w:rsid w:val="00AB550B"/>
    <w:rsid w:val="00AB6784"/>
    <w:rsid w:val="00AC132C"/>
    <w:rsid w:val="00AC1330"/>
    <w:rsid w:val="00AC46D0"/>
    <w:rsid w:val="00AC5C58"/>
    <w:rsid w:val="00AC7011"/>
    <w:rsid w:val="00AC7098"/>
    <w:rsid w:val="00AD0984"/>
    <w:rsid w:val="00AD2FD6"/>
    <w:rsid w:val="00AD335B"/>
    <w:rsid w:val="00AD39AA"/>
    <w:rsid w:val="00AD6387"/>
    <w:rsid w:val="00AD68D3"/>
    <w:rsid w:val="00AD7C83"/>
    <w:rsid w:val="00AE017B"/>
    <w:rsid w:val="00AE040C"/>
    <w:rsid w:val="00AE11C8"/>
    <w:rsid w:val="00AE1A59"/>
    <w:rsid w:val="00AE3495"/>
    <w:rsid w:val="00AE4362"/>
    <w:rsid w:val="00AE5723"/>
    <w:rsid w:val="00AE6680"/>
    <w:rsid w:val="00AF1708"/>
    <w:rsid w:val="00AF2D63"/>
    <w:rsid w:val="00AF3565"/>
    <w:rsid w:val="00AF3DEE"/>
    <w:rsid w:val="00AF630E"/>
    <w:rsid w:val="00AF72EB"/>
    <w:rsid w:val="00AF7803"/>
    <w:rsid w:val="00AF7859"/>
    <w:rsid w:val="00AF7B8F"/>
    <w:rsid w:val="00AF7D1C"/>
    <w:rsid w:val="00B00A02"/>
    <w:rsid w:val="00B02898"/>
    <w:rsid w:val="00B0290F"/>
    <w:rsid w:val="00B04240"/>
    <w:rsid w:val="00B05A44"/>
    <w:rsid w:val="00B05D2E"/>
    <w:rsid w:val="00B144F4"/>
    <w:rsid w:val="00B16A67"/>
    <w:rsid w:val="00B176DC"/>
    <w:rsid w:val="00B17A87"/>
    <w:rsid w:val="00B22292"/>
    <w:rsid w:val="00B23DC0"/>
    <w:rsid w:val="00B240AD"/>
    <w:rsid w:val="00B25086"/>
    <w:rsid w:val="00B261C6"/>
    <w:rsid w:val="00B2707D"/>
    <w:rsid w:val="00B272A8"/>
    <w:rsid w:val="00B337EC"/>
    <w:rsid w:val="00B35AAE"/>
    <w:rsid w:val="00B35F9F"/>
    <w:rsid w:val="00B36026"/>
    <w:rsid w:val="00B36113"/>
    <w:rsid w:val="00B364BC"/>
    <w:rsid w:val="00B36C8F"/>
    <w:rsid w:val="00B36D15"/>
    <w:rsid w:val="00B37699"/>
    <w:rsid w:val="00B37EAE"/>
    <w:rsid w:val="00B405A1"/>
    <w:rsid w:val="00B40790"/>
    <w:rsid w:val="00B416FD"/>
    <w:rsid w:val="00B4275C"/>
    <w:rsid w:val="00B4354E"/>
    <w:rsid w:val="00B44935"/>
    <w:rsid w:val="00B500B7"/>
    <w:rsid w:val="00B50275"/>
    <w:rsid w:val="00B506DF"/>
    <w:rsid w:val="00B50BAC"/>
    <w:rsid w:val="00B51511"/>
    <w:rsid w:val="00B52EA2"/>
    <w:rsid w:val="00B54040"/>
    <w:rsid w:val="00B5763D"/>
    <w:rsid w:val="00B57D0D"/>
    <w:rsid w:val="00B57FB5"/>
    <w:rsid w:val="00B60B32"/>
    <w:rsid w:val="00B612C3"/>
    <w:rsid w:val="00B6257C"/>
    <w:rsid w:val="00B62ECD"/>
    <w:rsid w:val="00B64CF4"/>
    <w:rsid w:val="00B65629"/>
    <w:rsid w:val="00B66D7A"/>
    <w:rsid w:val="00B7163F"/>
    <w:rsid w:val="00B72F4A"/>
    <w:rsid w:val="00B741E0"/>
    <w:rsid w:val="00B7429F"/>
    <w:rsid w:val="00B75717"/>
    <w:rsid w:val="00B7750B"/>
    <w:rsid w:val="00B77782"/>
    <w:rsid w:val="00B77AC6"/>
    <w:rsid w:val="00B819F1"/>
    <w:rsid w:val="00B826EC"/>
    <w:rsid w:val="00B8346F"/>
    <w:rsid w:val="00B83557"/>
    <w:rsid w:val="00B83C2B"/>
    <w:rsid w:val="00B84318"/>
    <w:rsid w:val="00B84FE5"/>
    <w:rsid w:val="00B927EC"/>
    <w:rsid w:val="00B93290"/>
    <w:rsid w:val="00B936FF"/>
    <w:rsid w:val="00B94D20"/>
    <w:rsid w:val="00B9644E"/>
    <w:rsid w:val="00B96662"/>
    <w:rsid w:val="00B97A64"/>
    <w:rsid w:val="00B97E3E"/>
    <w:rsid w:val="00BA1273"/>
    <w:rsid w:val="00BA17C0"/>
    <w:rsid w:val="00BA5FB9"/>
    <w:rsid w:val="00BA6DA0"/>
    <w:rsid w:val="00BA7AB3"/>
    <w:rsid w:val="00BB0482"/>
    <w:rsid w:val="00BB0C8A"/>
    <w:rsid w:val="00BB168B"/>
    <w:rsid w:val="00BB4BC1"/>
    <w:rsid w:val="00BB6CD6"/>
    <w:rsid w:val="00BB7D58"/>
    <w:rsid w:val="00BC05EE"/>
    <w:rsid w:val="00BC0BD7"/>
    <w:rsid w:val="00BC128E"/>
    <w:rsid w:val="00BC1B63"/>
    <w:rsid w:val="00BC1F4D"/>
    <w:rsid w:val="00BC24BA"/>
    <w:rsid w:val="00BC46C9"/>
    <w:rsid w:val="00BC4BE6"/>
    <w:rsid w:val="00BC4C3D"/>
    <w:rsid w:val="00BC5118"/>
    <w:rsid w:val="00BC5C99"/>
    <w:rsid w:val="00BC6517"/>
    <w:rsid w:val="00BC6610"/>
    <w:rsid w:val="00BC6EDB"/>
    <w:rsid w:val="00BD01F1"/>
    <w:rsid w:val="00BD455B"/>
    <w:rsid w:val="00BD523B"/>
    <w:rsid w:val="00BD70B2"/>
    <w:rsid w:val="00BE059D"/>
    <w:rsid w:val="00BE0673"/>
    <w:rsid w:val="00BE0E07"/>
    <w:rsid w:val="00BE160C"/>
    <w:rsid w:val="00BE1761"/>
    <w:rsid w:val="00BE4D8B"/>
    <w:rsid w:val="00BE57F4"/>
    <w:rsid w:val="00BE5986"/>
    <w:rsid w:val="00BE73B7"/>
    <w:rsid w:val="00BE7E5D"/>
    <w:rsid w:val="00BF0227"/>
    <w:rsid w:val="00BF27E8"/>
    <w:rsid w:val="00BF2F08"/>
    <w:rsid w:val="00BF3E3C"/>
    <w:rsid w:val="00BF4469"/>
    <w:rsid w:val="00BF47EF"/>
    <w:rsid w:val="00BF6022"/>
    <w:rsid w:val="00BF6089"/>
    <w:rsid w:val="00BF7656"/>
    <w:rsid w:val="00C00237"/>
    <w:rsid w:val="00C01395"/>
    <w:rsid w:val="00C018B1"/>
    <w:rsid w:val="00C02E13"/>
    <w:rsid w:val="00C037BF"/>
    <w:rsid w:val="00C048DE"/>
    <w:rsid w:val="00C050A1"/>
    <w:rsid w:val="00C05A15"/>
    <w:rsid w:val="00C07079"/>
    <w:rsid w:val="00C0737A"/>
    <w:rsid w:val="00C07D04"/>
    <w:rsid w:val="00C10D47"/>
    <w:rsid w:val="00C11E7D"/>
    <w:rsid w:val="00C13F37"/>
    <w:rsid w:val="00C14FCF"/>
    <w:rsid w:val="00C17904"/>
    <w:rsid w:val="00C206EA"/>
    <w:rsid w:val="00C2070B"/>
    <w:rsid w:val="00C226E6"/>
    <w:rsid w:val="00C23266"/>
    <w:rsid w:val="00C24373"/>
    <w:rsid w:val="00C24C4B"/>
    <w:rsid w:val="00C24E27"/>
    <w:rsid w:val="00C2509B"/>
    <w:rsid w:val="00C25DA8"/>
    <w:rsid w:val="00C26AB2"/>
    <w:rsid w:val="00C27FF4"/>
    <w:rsid w:val="00C31E1D"/>
    <w:rsid w:val="00C321AE"/>
    <w:rsid w:val="00C32407"/>
    <w:rsid w:val="00C34599"/>
    <w:rsid w:val="00C34ADE"/>
    <w:rsid w:val="00C35C59"/>
    <w:rsid w:val="00C369DF"/>
    <w:rsid w:val="00C370F7"/>
    <w:rsid w:val="00C373E4"/>
    <w:rsid w:val="00C37E20"/>
    <w:rsid w:val="00C404ED"/>
    <w:rsid w:val="00C4170C"/>
    <w:rsid w:val="00C431E9"/>
    <w:rsid w:val="00C43DDE"/>
    <w:rsid w:val="00C445E6"/>
    <w:rsid w:val="00C47270"/>
    <w:rsid w:val="00C513A5"/>
    <w:rsid w:val="00C51C09"/>
    <w:rsid w:val="00C52229"/>
    <w:rsid w:val="00C53A7F"/>
    <w:rsid w:val="00C542BD"/>
    <w:rsid w:val="00C54A1A"/>
    <w:rsid w:val="00C5509A"/>
    <w:rsid w:val="00C57716"/>
    <w:rsid w:val="00C57A80"/>
    <w:rsid w:val="00C612EC"/>
    <w:rsid w:val="00C61506"/>
    <w:rsid w:val="00C62436"/>
    <w:rsid w:val="00C62A97"/>
    <w:rsid w:val="00C62D8D"/>
    <w:rsid w:val="00C63679"/>
    <w:rsid w:val="00C64623"/>
    <w:rsid w:val="00C65EE4"/>
    <w:rsid w:val="00C670F3"/>
    <w:rsid w:val="00C67B2C"/>
    <w:rsid w:val="00C70051"/>
    <w:rsid w:val="00C70E5D"/>
    <w:rsid w:val="00C7104B"/>
    <w:rsid w:val="00C7230A"/>
    <w:rsid w:val="00C75A2C"/>
    <w:rsid w:val="00C76417"/>
    <w:rsid w:val="00C766B7"/>
    <w:rsid w:val="00C7720F"/>
    <w:rsid w:val="00C77A7A"/>
    <w:rsid w:val="00C83CE6"/>
    <w:rsid w:val="00C83FC2"/>
    <w:rsid w:val="00C84913"/>
    <w:rsid w:val="00C86175"/>
    <w:rsid w:val="00C867D0"/>
    <w:rsid w:val="00C86C01"/>
    <w:rsid w:val="00C87399"/>
    <w:rsid w:val="00C87ACC"/>
    <w:rsid w:val="00C9139D"/>
    <w:rsid w:val="00C920CF"/>
    <w:rsid w:val="00C93FA2"/>
    <w:rsid w:val="00C94292"/>
    <w:rsid w:val="00C95921"/>
    <w:rsid w:val="00C95F6B"/>
    <w:rsid w:val="00CA1FBF"/>
    <w:rsid w:val="00CA2EEC"/>
    <w:rsid w:val="00CA351C"/>
    <w:rsid w:val="00CA4498"/>
    <w:rsid w:val="00CA60A8"/>
    <w:rsid w:val="00CA61D5"/>
    <w:rsid w:val="00CA6DD3"/>
    <w:rsid w:val="00CA6E2E"/>
    <w:rsid w:val="00CA79B3"/>
    <w:rsid w:val="00CB2792"/>
    <w:rsid w:val="00CC00BD"/>
    <w:rsid w:val="00CC0B05"/>
    <w:rsid w:val="00CC3509"/>
    <w:rsid w:val="00CC5681"/>
    <w:rsid w:val="00CC5B4A"/>
    <w:rsid w:val="00CD09F4"/>
    <w:rsid w:val="00CD0DDB"/>
    <w:rsid w:val="00CD1536"/>
    <w:rsid w:val="00CD2F70"/>
    <w:rsid w:val="00CD3699"/>
    <w:rsid w:val="00CE01CC"/>
    <w:rsid w:val="00CE0D59"/>
    <w:rsid w:val="00CE3454"/>
    <w:rsid w:val="00CE34D8"/>
    <w:rsid w:val="00CE4E7E"/>
    <w:rsid w:val="00CE53DA"/>
    <w:rsid w:val="00CE6A98"/>
    <w:rsid w:val="00CE7215"/>
    <w:rsid w:val="00CE7616"/>
    <w:rsid w:val="00CF01FD"/>
    <w:rsid w:val="00CF0686"/>
    <w:rsid w:val="00CF391F"/>
    <w:rsid w:val="00CF55D1"/>
    <w:rsid w:val="00D0069A"/>
    <w:rsid w:val="00D01217"/>
    <w:rsid w:val="00D0172F"/>
    <w:rsid w:val="00D0194B"/>
    <w:rsid w:val="00D01A43"/>
    <w:rsid w:val="00D01C17"/>
    <w:rsid w:val="00D0418C"/>
    <w:rsid w:val="00D054CE"/>
    <w:rsid w:val="00D05697"/>
    <w:rsid w:val="00D064D9"/>
    <w:rsid w:val="00D07A7D"/>
    <w:rsid w:val="00D07B8B"/>
    <w:rsid w:val="00D101A9"/>
    <w:rsid w:val="00D10706"/>
    <w:rsid w:val="00D10915"/>
    <w:rsid w:val="00D10CB6"/>
    <w:rsid w:val="00D114A8"/>
    <w:rsid w:val="00D158E4"/>
    <w:rsid w:val="00D1669F"/>
    <w:rsid w:val="00D16A93"/>
    <w:rsid w:val="00D16F1B"/>
    <w:rsid w:val="00D211AA"/>
    <w:rsid w:val="00D25C3C"/>
    <w:rsid w:val="00D269BE"/>
    <w:rsid w:val="00D30128"/>
    <w:rsid w:val="00D30BBE"/>
    <w:rsid w:val="00D31420"/>
    <w:rsid w:val="00D321BA"/>
    <w:rsid w:val="00D33642"/>
    <w:rsid w:val="00D34B64"/>
    <w:rsid w:val="00D34FC1"/>
    <w:rsid w:val="00D354C8"/>
    <w:rsid w:val="00D36200"/>
    <w:rsid w:val="00D364BC"/>
    <w:rsid w:val="00D3759B"/>
    <w:rsid w:val="00D4079B"/>
    <w:rsid w:val="00D40F4C"/>
    <w:rsid w:val="00D4127C"/>
    <w:rsid w:val="00D41659"/>
    <w:rsid w:val="00D41AD6"/>
    <w:rsid w:val="00D41DF9"/>
    <w:rsid w:val="00D432C6"/>
    <w:rsid w:val="00D44AB4"/>
    <w:rsid w:val="00D450F9"/>
    <w:rsid w:val="00D457D6"/>
    <w:rsid w:val="00D46D1C"/>
    <w:rsid w:val="00D47158"/>
    <w:rsid w:val="00D47953"/>
    <w:rsid w:val="00D50B5C"/>
    <w:rsid w:val="00D54FF9"/>
    <w:rsid w:val="00D66F90"/>
    <w:rsid w:val="00D6735A"/>
    <w:rsid w:val="00D727EA"/>
    <w:rsid w:val="00D74BC5"/>
    <w:rsid w:val="00D75784"/>
    <w:rsid w:val="00D76EBC"/>
    <w:rsid w:val="00D80593"/>
    <w:rsid w:val="00D82A3D"/>
    <w:rsid w:val="00D85002"/>
    <w:rsid w:val="00D8567D"/>
    <w:rsid w:val="00D874C1"/>
    <w:rsid w:val="00D87B6D"/>
    <w:rsid w:val="00D90F67"/>
    <w:rsid w:val="00D93FE5"/>
    <w:rsid w:val="00D95426"/>
    <w:rsid w:val="00D962B6"/>
    <w:rsid w:val="00D965B2"/>
    <w:rsid w:val="00D97C5A"/>
    <w:rsid w:val="00DA0B87"/>
    <w:rsid w:val="00DA157C"/>
    <w:rsid w:val="00DA5DAA"/>
    <w:rsid w:val="00DA72C9"/>
    <w:rsid w:val="00DA771F"/>
    <w:rsid w:val="00DA7D02"/>
    <w:rsid w:val="00DB02C4"/>
    <w:rsid w:val="00DB1D87"/>
    <w:rsid w:val="00DB31FF"/>
    <w:rsid w:val="00DB3460"/>
    <w:rsid w:val="00DB5E15"/>
    <w:rsid w:val="00DB6BE7"/>
    <w:rsid w:val="00DC0614"/>
    <w:rsid w:val="00DC12F9"/>
    <w:rsid w:val="00DC168F"/>
    <w:rsid w:val="00DC2065"/>
    <w:rsid w:val="00DC370C"/>
    <w:rsid w:val="00DC4627"/>
    <w:rsid w:val="00DC6192"/>
    <w:rsid w:val="00DC690C"/>
    <w:rsid w:val="00DC6A96"/>
    <w:rsid w:val="00DC78C3"/>
    <w:rsid w:val="00DD0DB3"/>
    <w:rsid w:val="00DD38E5"/>
    <w:rsid w:val="00DD3F7B"/>
    <w:rsid w:val="00DD501E"/>
    <w:rsid w:val="00DD69B3"/>
    <w:rsid w:val="00DE1D81"/>
    <w:rsid w:val="00DE1D92"/>
    <w:rsid w:val="00DE27F1"/>
    <w:rsid w:val="00DE2C87"/>
    <w:rsid w:val="00DE3D38"/>
    <w:rsid w:val="00DE5176"/>
    <w:rsid w:val="00DF0DD2"/>
    <w:rsid w:val="00DF0E50"/>
    <w:rsid w:val="00DF0FE2"/>
    <w:rsid w:val="00DF154C"/>
    <w:rsid w:val="00DF1B2D"/>
    <w:rsid w:val="00DF30CA"/>
    <w:rsid w:val="00DF328E"/>
    <w:rsid w:val="00DF4936"/>
    <w:rsid w:val="00DF4988"/>
    <w:rsid w:val="00DF4C86"/>
    <w:rsid w:val="00DF5006"/>
    <w:rsid w:val="00DF5135"/>
    <w:rsid w:val="00DF650C"/>
    <w:rsid w:val="00E0118D"/>
    <w:rsid w:val="00E02219"/>
    <w:rsid w:val="00E0249B"/>
    <w:rsid w:val="00E03C6C"/>
    <w:rsid w:val="00E040E5"/>
    <w:rsid w:val="00E043A5"/>
    <w:rsid w:val="00E06CD0"/>
    <w:rsid w:val="00E07820"/>
    <w:rsid w:val="00E11014"/>
    <w:rsid w:val="00E11571"/>
    <w:rsid w:val="00E121D7"/>
    <w:rsid w:val="00E15156"/>
    <w:rsid w:val="00E160BB"/>
    <w:rsid w:val="00E175B7"/>
    <w:rsid w:val="00E17910"/>
    <w:rsid w:val="00E17B92"/>
    <w:rsid w:val="00E20707"/>
    <w:rsid w:val="00E21516"/>
    <w:rsid w:val="00E2401E"/>
    <w:rsid w:val="00E24DC8"/>
    <w:rsid w:val="00E25145"/>
    <w:rsid w:val="00E25600"/>
    <w:rsid w:val="00E32187"/>
    <w:rsid w:val="00E3242E"/>
    <w:rsid w:val="00E34681"/>
    <w:rsid w:val="00E3635A"/>
    <w:rsid w:val="00E3762F"/>
    <w:rsid w:val="00E41224"/>
    <w:rsid w:val="00E422CA"/>
    <w:rsid w:val="00E425BC"/>
    <w:rsid w:val="00E428DF"/>
    <w:rsid w:val="00E47BA4"/>
    <w:rsid w:val="00E5180F"/>
    <w:rsid w:val="00E52981"/>
    <w:rsid w:val="00E52E4F"/>
    <w:rsid w:val="00E54831"/>
    <w:rsid w:val="00E54D3C"/>
    <w:rsid w:val="00E55A04"/>
    <w:rsid w:val="00E55D81"/>
    <w:rsid w:val="00E56DC9"/>
    <w:rsid w:val="00E57117"/>
    <w:rsid w:val="00E57CC9"/>
    <w:rsid w:val="00E61F9D"/>
    <w:rsid w:val="00E635ED"/>
    <w:rsid w:val="00E65022"/>
    <w:rsid w:val="00E65F12"/>
    <w:rsid w:val="00E65F31"/>
    <w:rsid w:val="00E66377"/>
    <w:rsid w:val="00E67A9F"/>
    <w:rsid w:val="00E71B33"/>
    <w:rsid w:val="00E72485"/>
    <w:rsid w:val="00E7498A"/>
    <w:rsid w:val="00E76818"/>
    <w:rsid w:val="00E76D78"/>
    <w:rsid w:val="00E76E72"/>
    <w:rsid w:val="00E77047"/>
    <w:rsid w:val="00E7705D"/>
    <w:rsid w:val="00E771AD"/>
    <w:rsid w:val="00E803EF"/>
    <w:rsid w:val="00E80582"/>
    <w:rsid w:val="00E81280"/>
    <w:rsid w:val="00E839DA"/>
    <w:rsid w:val="00E83AB3"/>
    <w:rsid w:val="00E83ABF"/>
    <w:rsid w:val="00E86C0B"/>
    <w:rsid w:val="00E86D6D"/>
    <w:rsid w:val="00E912D9"/>
    <w:rsid w:val="00E913B1"/>
    <w:rsid w:val="00E91407"/>
    <w:rsid w:val="00E91795"/>
    <w:rsid w:val="00E91E6E"/>
    <w:rsid w:val="00E91E74"/>
    <w:rsid w:val="00E92089"/>
    <w:rsid w:val="00E92523"/>
    <w:rsid w:val="00E9319B"/>
    <w:rsid w:val="00E936CD"/>
    <w:rsid w:val="00E9402E"/>
    <w:rsid w:val="00E96DCC"/>
    <w:rsid w:val="00E9743A"/>
    <w:rsid w:val="00EA2EB8"/>
    <w:rsid w:val="00EA3607"/>
    <w:rsid w:val="00EA4E1A"/>
    <w:rsid w:val="00EA6BBD"/>
    <w:rsid w:val="00EA71FF"/>
    <w:rsid w:val="00EB151C"/>
    <w:rsid w:val="00EB5B87"/>
    <w:rsid w:val="00EB6C58"/>
    <w:rsid w:val="00EB6E32"/>
    <w:rsid w:val="00EB78E9"/>
    <w:rsid w:val="00EB7F13"/>
    <w:rsid w:val="00EC03FC"/>
    <w:rsid w:val="00EC22C7"/>
    <w:rsid w:val="00EC2C3D"/>
    <w:rsid w:val="00EC2D41"/>
    <w:rsid w:val="00EC313F"/>
    <w:rsid w:val="00EC4598"/>
    <w:rsid w:val="00EC7C16"/>
    <w:rsid w:val="00ED096F"/>
    <w:rsid w:val="00ED0E40"/>
    <w:rsid w:val="00ED103D"/>
    <w:rsid w:val="00ED1EDB"/>
    <w:rsid w:val="00ED249B"/>
    <w:rsid w:val="00ED2C35"/>
    <w:rsid w:val="00ED3DD0"/>
    <w:rsid w:val="00ED41DF"/>
    <w:rsid w:val="00ED5666"/>
    <w:rsid w:val="00ED71FF"/>
    <w:rsid w:val="00EE0075"/>
    <w:rsid w:val="00EE3195"/>
    <w:rsid w:val="00EE5172"/>
    <w:rsid w:val="00EE7048"/>
    <w:rsid w:val="00EE787C"/>
    <w:rsid w:val="00EE7E70"/>
    <w:rsid w:val="00EF0466"/>
    <w:rsid w:val="00EF08BA"/>
    <w:rsid w:val="00EF0965"/>
    <w:rsid w:val="00EF0BCD"/>
    <w:rsid w:val="00EF2315"/>
    <w:rsid w:val="00EF304E"/>
    <w:rsid w:val="00EF355D"/>
    <w:rsid w:val="00EF3A56"/>
    <w:rsid w:val="00EF4085"/>
    <w:rsid w:val="00EF47FC"/>
    <w:rsid w:val="00EF559A"/>
    <w:rsid w:val="00EF586E"/>
    <w:rsid w:val="00EF6991"/>
    <w:rsid w:val="00EF6E49"/>
    <w:rsid w:val="00EF7097"/>
    <w:rsid w:val="00F01F7B"/>
    <w:rsid w:val="00F02A83"/>
    <w:rsid w:val="00F03D4B"/>
    <w:rsid w:val="00F042C3"/>
    <w:rsid w:val="00F06E29"/>
    <w:rsid w:val="00F10AEE"/>
    <w:rsid w:val="00F11255"/>
    <w:rsid w:val="00F13082"/>
    <w:rsid w:val="00F13C92"/>
    <w:rsid w:val="00F14255"/>
    <w:rsid w:val="00F144C8"/>
    <w:rsid w:val="00F1495B"/>
    <w:rsid w:val="00F1778A"/>
    <w:rsid w:val="00F20CA7"/>
    <w:rsid w:val="00F210DC"/>
    <w:rsid w:val="00F21D84"/>
    <w:rsid w:val="00F226F0"/>
    <w:rsid w:val="00F22CF6"/>
    <w:rsid w:val="00F23232"/>
    <w:rsid w:val="00F27C4E"/>
    <w:rsid w:val="00F31856"/>
    <w:rsid w:val="00F3495E"/>
    <w:rsid w:val="00F3625A"/>
    <w:rsid w:val="00F37978"/>
    <w:rsid w:val="00F40122"/>
    <w:rsid w:val="00F42CAF"/>
    <w:rsid w:val="00F438E0"/>
    <w:rsid w:val="00F43B5A"/>
    <w:rsid w:val="00F43D64"/>
    <w:rsid w:val="00F47A30"/>
    <w:rsid w:val="00F51803"/>
    <w:rsid w:val="00F51831"/>
    <w:rsid w:val="00F53724"/>
    <w:rsid w:val="00F53CE3"/>
    <w:rsid w:val="00F53E9A"/>
    <w:rsid w:val="00F5439F"/>
    <w:rsid w:val="00F56809"/>
    <w:rsid w:val="00F5700F"/>
    <w:rsid w:val="00F60E9B"/>
    <w:rsid w:val="00F61E42"/>
    <w:rsid w:val="00F62C5C"/>
    <w:rsid w:val="00F64A55"/>
    <w:rsid w:val="00F64C53"/>
    <w:rsid w:val="00F64C86"/>
    <w:rsid w:val="00F66375"/>
    <w:rsid w:val="00F6780E"/>
    <w:rsid w:val="00F71D70"/>
    <w:rsid w:val="00F73B68"/>
    <w:rsid w:val="00F74070"/>
    <w:rsid w:val="00F74807"/>
    <w:rsid w:val="00F77860"/>
    <w:rsid w:val="00F77994"/>
    <w:rsid w:val="00F77F90"/>
    <w:rsid w:val="00F812A6"/>
    <w:rsid w:val="00F8196F"/>
    <w:rsid w:val="00F840A6"/>
    <w:rsid w:val="00F8475D"/>
    <w:rsid w:val="00F85B2C"/>
    <w:rsid w:val="00F8702D"/>
    <w:rsid w:val="00F87083"/>
    <w:rsid w:val="00F87A9B"/>
    <w:rsid w:val="00F93E03"/>
    <w:rsid w:val="00F9405E"/>
    <w:rsid w:val="00F94E3A"/>
    <w:rsid w:val="00F94FE8"/>
    <w:rsid w:val="00F96F28"/>
    <w:rsid w:val="00FA005E"/>
    <w:rsid w:val="00FA0228"/>
    <w:rsid w:val="00FA11E4"/>
    <w:rsid w:val="00FA1B76"/>
    <w:rsid w:val="00FA2E5E"/>
    <w:rsid w:val="00FA7368"/>
    <w:rsid w:val="00FA7B4C"/>
    <w:rsid w:val="00FA7BF5"/>
    <w:rsid w:val="00FB0980"/>
    <w:rsid w:val="00FB2BA7"/>
    <w:rsid w:val="00FB48AF"/>
    <w:rsid w:val="00FB6045"/>
    <w:rsid w:val="00FB64EE"/>
    <w:rsid w:val="00FB7359"/>
    <w:rsid w:val="00FC0377"/>
    <w:rsid w:val="00FC1875"/>
    <w:rsid w:val="00FC2CAA"/>
    <w:rsid w:val="00FC36B7"/>
    <w:rsid w:val="00FC3840"/>
    <w:rsid w:val="00FC58D0"/>
    <w:rsid w:val="00FC6B90"/>
    <w:rsid w:val="00FC7170"/>
    <w:rsid w:val="00FC755D"/>
    <w:rsid w:val="00FC786E"/>
    <w:rsid w:val="00FD0177"/>
    <w:rsid w:val="00FD0530"/>
    <w:rsid w:val="00FD0B48"/>
    <w:rsid w:val="00FD230C"/>
    <w:rsid w:val="00FD32E1"/>
    <w:rsid w:val="00FD3F30"/>
    <w:rsid w:val="00FD4FC7"/>
    <w:rsid w:val="00FD5A9C"/>
    <w:rsid w:val="00FD5E42"/>
    <w:rsid w:val="00FD6355"/>
    <w:rsid w:val="00FD7391"/>
    <w:rsid w:val="00FD78EC"/>
    <w:rsid w:val="00FE097B"/>
    <w:rsid w:val="00FE1664"/>
    <w:rsid w:val="00FE36B9"/>
    <w:rsid w:val="00FE4D2B"/>
    <w:rsid w:val="00FE5909"/>
    <w:rsid w:val="00FE7A37"/>
    <w:rsid w:val="00FF22AA"/>
    <w:rsid w:val="00FF2BAA"/>
    <w:rsid w:val="00FF3E13"/>
    <w:rsid w:val="00FF452A"/>
    <w:rsid w:val="00FF4A31"/>
    <w:rsid w:val="00FF4F1A"/>
    <w:rsid w:val="00FF7AA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FA6A5F"/>
  <w15:docId w15:val="{B74ED6C9-C863-FF4E-B2F4-EC5FA6E22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Arial 12 font no space"/>
    <w:qFormat/>
    <w:rsid w:val="0048112E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85FA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485FA8"/>
  </w:style>
  <w:style w:type="character" w:customStyle="1" w:styleId="CommentTextChar">
    <w:name w:val="Comment Text Char"/>
    <w:basedOn w:val="DefaultParagraphFont"/>
    <w:link w:val="CommentText"/>
    <w:uiPriority w:val="99"/>
    <w:rsid w:val="00485FA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5FA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5FA8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5FA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FA8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5936B0"/>
    <w:pPr>
      <w:spacing w:after="0"/>
    </w:pPr>
    <w:rPr>
      <w:rFonts w:ascii="Arial" w:hAnsi="Arial"/>
    </w:rPr>
  </w:style>
  <w:style w:type="paragraph" w:customStyle="1" w:styleId="EndNoteBibliographyTitle">
    <w:name w:val="EndNote Bibliography Title"/>
    <w:basedOn w:val="Normal"/>
    <w:rsid w:val="00450F4D"/>
    <w:pPr>
      <w:spacing w:after="0"/>
      <w:jc w:val="center"/>
    </w:pPr>
    <w:rPr>
      <w:rFonts w:cs="Arial"/>
    </w:rPr>
  </w:style>
  <w:style w:type="paragraph" w:customStyle="1" w:styleId="EndNoteBibliography">
    <w:name w:val="EndNote Bibliography"/>
    <w:basedOn w:val="Normal"/>
    <w:rsid w:val="00450F4D"/>
    <w:pPr>
      <w:jc w:val="both"/>
    </w:pPr>
    <w:rPr>
      <w:rFonts w:cs="Arial"/>
    </w:rPr>
  </w:style>
  <w:style w:type="character" w:styleId="Hyperlink">
    <w:name w:val="Hyperlink"/>
    <w:basedOn w:val="DefaultParagraphFont"/>
    <w:uiPriority w:val="99"/>
    <w:unhideWhenUsed/>
    <w:rsid w:val="008E6AAC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E6AAC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5E036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E036B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E036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E036B"/>
    <w:rPr>
      <w:rFonts w:ascii="Arial" w:hAnsi="Arial"/>
    </w:rPr>
  </w:style>
  <w:style w:type="character" w:styleId="PageNumber">
    <w:name w:val="page number"/>
    <w:basedOn w:val="DefaultParagraphFont"/>
    <w:uiPriority w:val="99"/>
    <w:semiHidden/>
    <w:unhideWhenUsed/>
    <w:rsid w:val="0059144D"/>
  </w:style>
  <w:style w:type="table" w:styleId="TableGrid">
    <w:name w:val="Table Grid"/>
    <w:basedOn w:val="TableNormal"/>
    <w:uiPriority w:val="59"/>
    <w:rsid w:val="00BC4BE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1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074631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01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8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91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89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2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Eszter Vladar</dc:creator>
  <cp:keywords/>
  <dc:description/>
  <cp:lastModifiedBy>Vladar, Eszter</cp:lastModifiedBy>
  <cp:revision>18</cp:revision>
  <cp:lastPrinted>2018-03-03T01:40:00Z</cp:lastPrinted>
  <dcterms:created xsi:type="dcterms:W3CDTF">2018-08-20T02:36:00Z</dcterms:created>
  <dcterms:modified xsi:type="dcterms:W3CDTF">2018-08-21T19:24:00Z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id="http://www.zotero.org/styles/nature"/&gt;&lt;format class="1"/&gt;&lt;/info&gt;PAPERS2_INFO_END</vt:lpwstr>
  </property>
</Properties>
</file>