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D6921" w14:textId="77777777" w:rsidR="00903094" w:rsidRDefault="00903094" w:rsidP="002D7D82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3094">
        <w:rPr>
          <w:rFonts w:ascii="Times New Roman" w:eastAsia="Times New Roman" w:hAnsi="Times New Roman" w:cs="Times New Roman"/>
          <w:b/>
          <w:sz w:val="28"/>
          <w:szCs w:val="28"/>
        </w:rPr>
        <w:t>Host genetic selection for cold tolerance shapes microbiome composition and modulates its response to temperature</w:t>
      </w:r>
    </w:p>
    <w:p w14:paraId="505B5A72" w14:textId="2221C91F" w:rsidR="002D7D82" w:rsidRPr="00E93FC0" w:rsidRDefault="002D7D82" w:rsidP="002D7D82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FC0">
        <w:rPr>
          <w:rFonts w:ascii="Times New Roman" w:eastAsia="Times New Roman" w:hAnsi="Times New Roman" w:cs="Times New Roman"/>
          <w:b/>
          <w:sz w:val="24"/>
          <w:szCs w:val="24"/>
        </w:rPr>
        <w:t>Fotini Kokou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1,2</w:t>
      </w:r>
      <w:r w:rsidR="00124CF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24CFB" w:rsidRPr="00E93FC0">
        <w:rPr>
          <w:rFonts w:ascii="Times New Roman" w:eastAsia="Times New Roman" w:hAnsi="Times New Roman" w:cs="Times New Roman"/>
          <w:b/>
          <w:sz w:val="24"/>
          <w:szCs w:val="24"/>
        </w:rPr>
        <w:t>Goor</w:t>
      </w:r>
      <w:proofErr w:type="spellEnd"/>
      <w:r w:rsidR="00124CFB" w:rsidRPr="00E93FC0">
        <w:rPr>
          <w:rFonts w:ascii="Times New Roman" w:eastAsia="Times New Roman" w:hAnsi="Times New Roman" w:cs="Times New Roman"/>
          <w:b/>
          <w:sz w:val="24"/>
          <w:szCs w:val="24"/>
        </w:rPr>
        <w:t xml:space="preserve"> Sasson</w:t>
      </w:r>
      <w:r w:rsidR="00124CFB" w:rsidRPr="00E93FC0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1</w:t>
      </w:r>
      <w:r w:rsidR="00124CFB" w:rsidRPr="00E93FC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3FC0">
        <w:rPr>
          <w:rFonts w:ascii="Times New Roman" w:eastAsia="Times New Roman" w:hAnsi="Times New Roman" w:cs="Times New Roman"/>
          <w:b/>
          <w:sz w:val="24"/>
          <w:szCs w:val="24"/>
        </w:rPr>
        <w:t>Tali</w:t>
      </w:r>
      <w:proofErr w:type="spellEnd"/>
      <w:r w:rsidRPr="00E93FC0">
        <w:rPr>
          <w:rFonts w:ascii="Times New Roman" w:eastAsia="Times New Roman" w:hAnsi="Times New Roman" w:cs="Times New Roman"/>
          <w:b/>
          <w:sz w:val="24"/>
          <w:szCs w:val="24"/>
        </w:rPr>
        <w:t xml:space="preserve"> Nitzan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</w:rPr>
        <w:t>Adi Doron-Faigenboim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3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A40FD">
        <w:rPr>
          <w:rFonts w:ascii="Times New Roman" w:eastAsia="Times New Roman" w:hAnsi="Times New Roman" w:cs="Times New Roman"/>
          <w:b/>
          <w:sz w:val="24"/>
          <w:szCs w:val="24"/>
        </w:rPr>
        <w:t>Sheenan</w:t>
      </w:r>
      <w:proofErr w:type="spellEnd"/>
      <w:r w:rsidR="007A40FD">
        <w:rPr>
          <w:rFonts w:ascii="Times New Roman" w:eastAsia="Times New Roman" w:hAnsi="Times New Roman" w:cs="Times New Roman"/>
          <w:b/>
          <w:sz w:val="24"/>
          <w:szCs w:val="24"/>
        </w:rPr>
        <w:t xml:space="preserve"> Harpaz</w:t>
      </w:r>
      <w:r w:rsidR="007A40FD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  <w:r w:rsidR="007A40F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</w:rPr>
        <w:t>Avner Cnaani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2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</w:rPr>
        <w:t>, Itzhak Mizrahi</w:t>
      </w:r>
      <w:r w:rsidRPr="00E93FC0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1*</w:t>
      </w:r>
    </w:p>
    <w:p w14:paraId="5BA9B927" w14:textId="59AA58D2" w:rsidR="002D7D82" w:rsidRPr="00E93FC0" w:rsidRDefault="002D7D82" w:rsidP="002D7D8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C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E93FC0">
        <w:rPr>
          <w:rFonts w:ascii="Times New Roman" w:eastAsia="Times New Roman" w:hAnsi="Times New Roman" w:cs="Times New Roman"/>
          <w:sz w:val="24"/>
          <w:szCs w:val="24"/>
        </w:rPr>
        <w:t>Department of Life Sciences, Ben-Gurion University of the Negev, Beer-Sheva, Israel</w:t>
      </w:r>
      <w:r w:rsidR="00FA4DE6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E93FC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2</w:t>
      </w:r>
      <w:r w:rsidRPr="00E93FC0">
        <w:rPr>
          <w:rFonts w:ascii="Times New Roman" w:eastAsia="Times New Roman" w:hAnsi="Times New Roman" w:cs="Times New Roman"/>
          <w:sz w:val="24"/>
          <w:szCs w:val="24"/>
        </w:rPr>
        <w:t xml:space="preserve">Department of Poultry and Aquaculture, Institute of Animal Sciences, Agricultural Research Organization, </w:t>
      </w:r>
      <w:proofErr w:type="spellStart"/>
      <w:r w:rsidRPr="00E93FC0">
        <w:rPr>
          <w:rFonts w:ascii="Times New Roman" w:eastAsia="Times New Roman" w:hAnsi="Times New Roman" w:cs="Times New Roman"/>
          <w:sz w:val="24"/>
          <w:szCs w:val="24"/>
        </w:rPr>
        <w:t>Rishon</w:t>
      </w:r>
      <w:proofErr w:type="spellEnd"/>
      <w:r w:rsidRPr="00E93F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3FC0">
        <w:rPr>
          <w:rFonts w:ascii="Times New Roman" w:eastAsia="Times New Roman" w:hAnsi="Times New Roman" w:cs="Times New Roman"/>
          <w:sz w:val="24"/>
          <w:szCs w:val="24"/>
        </w:rPr>
        <w:t>LeZion</w:t>
      </w:r>
      <w:proofErr w:type="spellEnd"/>
      <w:r w:rsidRPr="00E93FC0">
        <w:rPr>
          <w:rFonts w:ascii="Times New Roman" w:eastAsia="Times New Roman" w:hAnsi="Times New Roman" w:cs="Times New Roman"/>
          <w:sz w:val="24"/>
          <w:szCs w:val="24"/>
        </w:rPr>
        <w:t>, Israel;</w:t>
      </w:r>
      <w:r w:rsidRPr="00E93FC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3</w:t>
      </w:r>
      <w:r w:rsidRPr="00E93FC0">
        <w:rPr>
          <w:rFonts w:ascii="Times New Roman" w:eastAsia="Times New Roman" w:hAnsi="Times New Roman" w:cs="Times New Roman"/>
          <w:sz w:val="24"/>
          <w:szCs w:val="24"/>
        </w:rPr>
        <w:t xml:space="preserve">Department of Vegetable and Field Crops, Institute of Plant Science, Agricultural Research Organization, </w:t>
      </w:r>
      <w:proofErr w:type="spellStart"/>
      <w:r w:rsidRPr="00E93FC0">
        <w:rPr>
          <w:rFonts w:ascii="Times New Roman" w:eastAsia="Times New Roman" w:hAnsi="Times New Roman" w:cs="Times New Roman"/>
          <w:sz w:val="24"/>
          <w:szCs w:val="24"/>
        </w:rPr>
        <w:t>Rishon</w:t>
      </w:r>
      <w:proofErr w:type="spellEnd"/>
      <w:r w:rsidRPr="00E93F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93FC0">
        <w:rPr>
          <w:rFonts w:ascii="Times New Roman" w:eastAsia="Times New Roman" w:hAnsi="Times New Roman" w:cs="Times New Roman"/>
          <w:sz w:val="24"/>
          <w:szCs w:val="24"/>
        </w:rPr>
        <w:t>LeZion</w:t>
      </w:r>
      <w:proofErr w:type="spellEnd"/>
      <w:r w:rsidRPr="00E93FC0">
        <w:rPr>
          <w:rFonts w:ascii="Times New Roman" w:eastAsia="Times New Roman" w:hAnsi="Times New Roman" w:cs="Times New Roman"/>
          <w:sz w:val="24"/>
          <w:szCs w:val="24"/>
        </w:rPr>
        <w:t xml:space="preserve"> Israel</w:t>
      </w:r>
    </w:p>
    <w:p w14:paraId="19310308" w14:textId="77777777" w:rsidR="002D7D82" w:rsidRPr="00E93FC0" w:rsidRDefault="002D7D82" w:rsidP="002D7D8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3FC0">
        <w:rPr>
          <w:rFonts w:ascii="Times New Roman" w:eastAsia="Times New Roman" w:hAnsi="Times New Roman" w:cs="Times New Roman"/>
          <w:sz w:val="24"/>
          <w:szCs w:val="24"/>
        </w:rPr>
        <w:t xml:space="preserve">*Corresponding author: Prof. Itzhak Mizrahi, Department of Life Sciences, Ben-Gurion University of the Negev, Marcus Family Campus, Beer-Sheva, Israel. Email. </w:t>
      </w:r>
      <w:hyperlink r:id="rId5">
        <w:r w:rsidRPr="00E93FC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imizrahi@bgu.ac.il</w:t>
        </w:r>
      </w:hyperlink>
      <w:r w:rsidRPr="00E93FC0">
        <w:rPr>
          <w:rFonts w:ascii="Times New Roman" w:eastAsia="Times New Roman" w:hAnsi="Times New Roman" w:cs="Times New Roman"/>
          <w:sz w:val="24"/>
          <w:szCs w:val="24"/>
        </w:rPr>
        <w:t>; Tel. (+972) 8 647 9836.</w:t>
      </w:r>
    </w:p>
    <w:p w14:paraId="07DB0A89" w14:textId="77777777" w:rsidR="002D7D82" w:rsidRDefault="002D7D8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p w14:paraId="19EE984B" w14:textId="65223EAC" w:rsidR="002D7D82" w:rsidRPr="002D7D82" w:rsidRDefault="002D7D8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36"/>
        </w:rPr>
      </w:pPr>
      <w:r w:rsidRPr="002D7D82">
        <w:rPr>
          <w:b/>
          <w:sz w:val="36"/>
        </w:rPr>
        <w:t>Supplementary Information</w:t>
      </w:r>
    </w:p>
    <w:p w14:paraId="27935F93" w14:textId="76142B39" w:rsidR="002D7D82" w:rsidRDefault="002D7D82" w:rsidP="002D7D8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36"/>
        </w:rPr>
      </w:pPr>
      <w:r>
        <w:br w:type="page"/>
      </w:r>
      <w:r w:rsidRPr="002D7D82">
        <w:rPr>
          <w:b/>
          <w:sz w:val="36"/>
        </w:rPr>
        <w:lastRenderedPageBreak/>
        <w:t>Supplementary Tables</w:t>
      </w:r>
    </w:p>
    <w:p w14:paraId="7ECB29E8" w14:textId="77777777" w:rsidR="00B26BCF" w:rsidRPr="002D7D82" w:rsidRDefault="00B26BCF" w:rsidP="002D7D8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</w:rPr>
      </w:pPr>
    </w:p>
    <w:tbl>
      <w:tblPr>
        <w:tblStyle w:val="TableGrid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84"/>
        <w:gridCol w:w="708"/>
        <w:gridCol w:w="993"/>
        <w:gridCol w:w="992"/>
        <w:gridCol w:w="1276"/>
        <w:gridCol w:w="1701"/>
        <w:gridCol w:w="1701"/>
      </w:tblGrid>
      <w:tr w:rsidR="00C30DD4" w:rsidRPr="00B26BCF" w14:paraId="221A24D0" w14:textId="77777777" w:rsidTr="003D5154">
        <w:trPr>
          <w:trHeight w:val="288"/>
          <w:jc w:val="center"/>
        </w:trPr>
        <w:tc>
          <w:tcPr>
            <w:tcW w:w="9498" w:type="dxa"/>
            <w:gridSpan w:val="8"/>
            <w:tcBorders>
              <w:bottom w:val="single" w:sz="4" w:space="0" w:color="auto"/>
            </w:tcBorders>
            <w:noWrap/>
            <w:vAlign w:val="center"/>
          </w:tcPr>
          <w:p w14:paraId="7DFE5BF1" w14:textId="0921F081" w:rsidR="00C30DD4" w:rsidRPr="00B26BCF" w:rsidRDefault="00C30DD4" w:rsidP="00C41C80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Supplementary Table S</w:t>
            </w:r>
            <w:r w:rsidR="00303971" w:rsidRPr="00B26BCF">
              <w:rPr>
                <w:rFonts w:ascii="Times New Roman" w:hAnsi="Times New Roman" w:cs="Times New Roman"/>
                <w:b/>
                <w:sz w:val="20"/>
              </w:rPr>
              <w:t>1</w:t>
            </w:r>
            <w:r w:rsidR="003E5B6A" w:rsidRPr="00B26BC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3E5B6A" w:rsidRPr="00B26BCF">
              <w:rPr>
                <w:rFonts w:ascii="Times New Roman" w:hAnsi="Times New Roman" w:cs="Times New Roman"/>
                <w:bCs/>
                <w:sz w:val="20"/>
                <w:lang w:val="en-GB"/>
              </w:rPr>
              <w:t>|</w:t>
            </w:r>
            <w:r w:rsidRPr="00B26BC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B26BCF">
              <w:rPr>
                <w:rFonts w:ascii="Times New Roman" w:hAnsi="Times New Roman" w:cs="Times New Roman"/>
                <w:sz w:val="20"/>
              </w:rPr>
              <w:t xml:space="preserve">Mean abundance </w:t>
            </w:r>
            <w:r w:rsidR="00B26BCF" w:rsidRPr="00B26BCF">
              <w:rPr>
                <w:rFonts w:ascii="Times New Roman" w:hAnsi="Times New Roman" w:cs="Times New Roman"/>
                <w:sz w:val="20"/>
              </w:rPr>
              <w:t xml:space="preserve">(%) </w:t>
            </w:r>
            <w:r w:rsidRPr="00B26BCF">
              <w:rPr>
                <w:rFonts w:ascii="Times New Roman" w:hAnsi="Times New Roman" w:cs="Times New Roman"/>
                <w:sz w:val="20"/>
              </w:rPr>
              <w:t xml:space="preserve">of the significantly affected </w:t>
            </w:r>
            <w:r w:rsidR="009713FD" w:rsidRPr="00B26BCF">
              <w:rPr>
                <w:rFonts w:ascii="Times New Roman" w:hAnsi="Times New Roman" w:cs="Times New Roman"/>
                <w:sz w:val="20"/>
              </w:rPr>
              <w:t>taxa, at different taxonomic levels,</w:t>
            </w:r>
            <w:r w:rsidRPr="00B26BCF">
              <w:rPr>
                <w:rFonts w:ascii="Times New Roman" w:hAnsi="Times New Roman" w:cs="Times New Roman"/>
                <w:sz w:val="20"/>
              </w:rPr>
              <w:t xml:space="preserve"> due to cold exposure as indicated by </w:t>
            </w:r>
            <w:r w:rsidR="00C41C80" w:rsidRPr="00B26BCF">
              <w:rPr>
                <w:rFonts w:ascii="Times New Roman" w:hAnsi="Times New Roman" w:cs="Times New Roman"/>
                <w:sz w:val="20"/>
              </w:rPr>
              <w:t>Kruskal–</w:t>
            </w:r>
            <w:r w:rsidRPr="00B26BCF">
              <w:rPr>
                <w:rFonts w:ascii="Times New Roman" w:hAnsi="Times New Roman" w:cs="Times New Roman"/>
                <w:sz w:val="20"/>
              </w:rPr>
              <w:t>Wallis nonparametric test.</w:t>
            </w:r>
            <w:r w:rsidRPr="00B26BCF">
              <w:rPr>
                <w:rFonts w:ascii="Times New Roman" w:hAnsi="Times New Roman" w:cs="Times New Roman"/>
                <w:b/>
                <w:sz w:val="20"/>
              </w:rPr>
              <w:t xml:space="preserve">    </w:t>
            </w:r>
          </w:p>
        </w:tc>
      </w:tr>
      <w:tr w:rsidR="00C30DD4" w:rsidRPr="00B26BCF" w14:paraId="2A472D73" w14:textId="77777777" w:rsidTr="000A17AB">
        <w:trPr>
          <w:trHeight w:val="288"/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0030791" w14:textId="0B52D0A7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F4634DE" w14:textId="2A6E46DD" w:rsidR="00C30DD4" w:rsidRPr="00B26BCF" w:rsidRDefault="00C30DD4" w:rsidP="00C41C80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Test</w:t>
            </w:r>
            <w:r w:rsidR="00C41C80" w:rsidRPr="00B26BCF">
              <w:rPr>
                <w:rFonts w:ascii="Times New Roman" w:hAnsi="Times New Roman" w:cs="Times New Roman"/>
                <w:b/>
                <w:sz w:val="20"/>
              </w:rPr>
              <w:t xml:space="preserve"> statistic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36717C4" w14:textId="77777777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i/>
                <w:iCs/>
                <w:sz w:val="20"/>
              </w:rPr>
              <w:t>P</w:t>
            </w:r>
            <w:r w:rsidRPr="00B26BCF">
              <w:rPr>
                <w:rFonts w:ascii="Times New Roman" w:hAnsi="Times New Roman" w:cs="Times New Roman"/>
                <w:b/>
                <w:sz w:val="20"/>
              </w:rPr>
              <w:t>-value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507A26D" w14:textId="77777777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FDR</w:t>
            </w:r>
          </w:p>
          <w:p w14:paraId="20EF22EA" w14:textId="77777777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q-value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11B3364" w14:textId="77777777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 xml:space="preserve">Bonferroni </w:t>
            </w:r>
          </w:p>
          <w:p w14:paraId="5B8F48A3" w14:textId="77777777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i/>
                <w:iCs/>
                <w:sz w:val="20"/>
              </w:rPr>
              <w:t>P</w:t>
            </w:r>
            <w:r w:rsidRPr="00B26BCF">
              <w:rPr>
                <w:rFonts w:ascii="Times New Roman" w:hAnsi="Times New Roman" w:cs="Times New Roman"/>
                <w:b/>
                <w:sz w:val="20"/>
              </w:rPr>
              <w:t>-value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2E26FBB" w14:textId="77777777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Mean abundance</w:t>
            </w:r>
          </w:p>
          <w:p w14:paraId="63E51C98" w14:textId="63A16406" w:rsidR="00C30DD4" w:rsidRPr="00B26BCF" w:rsidRDefault="00C30DD4" w:rsidP="00C41C80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24</w:t>
            </w:r>
            <w:r w:rsidR="00C41C80" w:rsidRPr="00B26BC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o</w:t>
            </w:r>
            <w:r w:rsidR="00C41C80" w:rsidRPr="00B26BCF">
              <w:rPr>
                <w:rFonts w:ascii="Times New Roman" w:hAnsi="Times New Roman" w:cs="Times New Roman"/>
                <w:b/>
                <w:sz w:val="20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786CDE1" w14:textId="77777777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Mean abundance</w:t>
            </w:r>
          </w:p>
          <w:p w14:paraId="399528B3" w14:textId="7A1FC70F" w:rsidR="00C30DD4" w:rsidRPr="00B26BCF" w:rsidRDefault="00C30DD4" w:rsidP="00C41C80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12</w:t>
            </w:r>
            <w:r w:rsidR="00C41C80" w:rsidRPr="00B26BC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o</w:t>
            </w:r>
            <w:r w:rsidR="00C41C80" w:rsidRPr="00B26BCF">
              <w:rPr>
                <w:rFonts w:ascii="Times New Roman" w:hAnsi="Times New Roman" w:cs="Times New Roman"/>
                <w:b/>
                <w:sz w:val="20"/>
              </w:rPr>
              <w:t>C</w:t>
            </w:r>
          </w:p>
        </w:tc>
      </w:tr>
      <w:tr w:rsidR="000F3412" w:rsidRPr="00B26BCF" w14:paraId="785EE17A" w14:textId="77777777" w:rsidTr="000A17AB">
        <w:trPr>
          <w:trHeight w:val="288"/>
          <w:jc w:val="center"/>
        </w:trPr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</w:tcPr>
          <w:p w14:paraId="2BECA035" w14:textId="031B602D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Phyla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2FCADD75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center"/>
          </w:tcPr>
          <w:p w14:paraId="149EA0EE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14:paraId="2490929E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14:paraId="59558E2A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423BC822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0A79A941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C30DD4" w:rsidRPr="00B26BCF" w14:paraId="70AF7621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  <w:hideMark/>
          </w:tcPr>
          <w:p w14:paraId="07A76721" w14:textId="77777777" w:rsidR="00C30DD4" w:rsidRPr="000971E7" w:rsidRDefault="00C30DD4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>TM6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14:paraId="3C2C0201" w14:textId="4FB47BFF" w:rsidR="00C30DD4" w:rsidRPr="00B26BCF" w:rsidRDefault="000C091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44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.7</w:t>
            </w:r>
            <w:r w:rsidRPr="00B26BC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3" w:type="dxa"/>
            <w:noWrap/>
            <w:vAlign w:val="center"/>
            <w:hideMark/>
          </w:tcPr>
          <w:p w14:paraId="7F55AFDC" w14:textId="5B60A191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2.24E-11</w:t>
            </w:r>
          </w:p>
        </w:tc>
        <w:tc>
          <w:tcPr>
            <w:tcW w:w="992" w:type="dxa"/>
            <w:noWrap/>
            <w:vAlign w:val="center"/>
            <w:hideMark/>
          </w:tcPr>
          <w:p w14:paraId="1548806A" w14:textId="6FC4555F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6.95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E-</w:t>
            </w:r>
            <w:r w:rsidRPr="00B26BC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14:paraId="19730ECB" w14:textId="24C649B4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95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E-1</w:t>
            </w:r>
            <w:r w:rsidRPr="00B26B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1" w:type="dxa"/>
            <w:noWrap/>
            <w:vAlign w:val="center"/>
            <w:hideMark/>
          </w:tcPr>
          <w:p w14:paraId="6E0B42A2" w14:textId="663DDE19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0.078</w:t>
            </w:r>
          </w:p>
        </w:tc>
        <w:tc>
          <w:tcPr>
            <w:tcW w:w="1701" w:type="dxa"/>
            <w:noWrap/>
            <w:vAlign w:val="center"/>
            <w:hideMark/>
          </w:tcPr>
          <w:p w14:paraId="4108263B" w14:textId="27AF7196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</w:t>
            </w:r>
          </w:p>
        </w:tc>
      </w:tr>
      <w:tr w:rsidR="00C30DD4" w:rsidRPr="00B26BCF" w14:paraId="7CDD5C1C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  <w:hideMark/>
          </w:tcPr>
          <w:p w14:paraId="1653C1E2" w14:textId="2D38E82A" w:rsidR="00C30DD4" w:rsidRPr="000971E7" w:rsidRDefault="00B06A7E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>Planctomycetes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14:paraId="2641B22D" w14:textId="4952829C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28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993" w:type="dxa"/>
            <w:noWrap/>
            <w:vAlign w:val="center"/>
            <w:hideMark/>
          </w:tcPr>
          <w:p w14:paraId="415D2F3B" w14:textId="0AD15D34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8.87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E-</w:t>
            </w:r>
            <w:r w:rsidRPr="00B26BCF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992" w:type="dxa"/>
            <w:noWrap/>
            <w:vAlign w:val="center"/>
            <w:hideMark/>
          </w:tcPr>
          <w:p w14:paraId="2EE9BDD5" w14:textId="2BAEADDD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9.16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E-0</w:t>
            </w:r>
            <w:r w:rsidRPr="00B26BC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14:paraId="58244E39" w14:textId="023D0FA2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7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5E-0</w:t>
            </w:r>
            <w:r w:rsidRPr="00B26BC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  <w:noWrap/>
            <w:vAlign w:val="center"/>
            <w:hideMark/>
          </w:tcPr>
          <w:p w14:paraId="03D9C33E" w14:textId="2C3F9EDC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</w:t>
            </w:r>
            <w:r w:rsidR="00B06A7E" w:rsidRPr="00B26BCF">
              <w:rPr>
                <w:rFonts w:ascii="Times New Roman" w:hAnsi="Times New Roman" w:cs="Times New Roman"/>
                <w:sz w:val="20"/>
              </w:rPr>
              <w:t>286</w:t>
            </w:r>
          </w:p>
        </w:tc>
        <w:tc>
          <w:tcPr>
            <w:tcW w:w="1701" w:type="dxa"/>
            <w:noWrap/>
            <w:vAlign w:val="center"/>
            <w:hideMark/>
          </w:tcPr>
          <w:p w14:paraId="5423CF87" w14:textId="1457EDE2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0.013</w:t>
            </w:r>
          </w:p>
        </w:tc>
      </w:tr>
      <w:tr w:rsidR="00C30DD4" w:rsidRPr="00B26BCF" w14:paraId="3AB4572D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  <w:hideMark/>
          </w:tcPr>
          <w:p w14:paraId="532397DB" w14:textId="7C862C42" w:rsidR="00C30DD4" w:rsidRPr="000971E7" w:rsidRDefault="00B06A7E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>Bacteroidetes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14:paraId="178585CD" w14:textId="78F4FAD0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26.69</w:t>
            </w:r>
          </w:p>
        </w:tc>
        <w:tc>
          <w:tcPr>
            <w:tcW w:w="993" w:type="dxa"/>
            <w:noWrap/>
            <w:vAlign w:val="center"/>
            <w:hideMark/>
          </w:tcPr>
          <w:p w14:paraId="786AC9C2" w14:textId="37BCC7B7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2.38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E-</w:t>
            </w:r>
            <w:r w:rsidRPr="00B26BCF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992" w:type="dxa"/>
            <w:noWrap/>
            <w:vAlign w:val="center"/>
            <w:hideMark/>
          </w:tcPr>
          <w:p w14:paraId="33CB11D6" w14:textId="109B8B5D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</w:t>
            </w:r>
            <w:r w:rsidR="00B06A7E" w:rsidRPr="00B26BCF">
              <w:rPr>
                <w:rFonts w:ascii="Times New Roman" w:hAnsi="Times New Roman" w:cs="Times New Roman"/>
                <w:sz w:val="20"/>
              </w:rPr>
              <w:t>48</w:t>
            </w:r>
            <w:r w:rsidRPr="00B26BCF">
              <w:rPr>
                <w:rFonts w:ascii="Times New Roman" w:hAnsi="Times New Roman" w:cs="Times New Roman"/>
                <w:sz w:val="20"/>
              </w:rPr>
              <w:t>E-0</w:t>
            </w:r>
            <w:r w:rsidR="00B06A7E" w:rsidRPr="00B26BC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14:paraId="10780A0C" w14:textId="2C8DE17B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7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39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E-0</w:t>
            </w:r>
            <w:r w:rsidRPr="00B26BC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  <w:noWrap/>
            <w:vAlign w:val="center"/>
            <w:hideMark/>
          </w:tcPr>
          <w:p w14:paraId="682636E3" w14:textId="406E967A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8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01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noWrap/>
            <w:vAlign w:val="center"/>
            <w:hideMark/>
          </w:tcPr>
          <w:p w14:paraId="1D149C13" w14:textId="4CACA7C5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97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C30DD4" w:rsidRPr="00B26BCF" w14:paraId="6572D7B4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  <w:hideMark/>
          </w:tcPr>
          <w:p w14:paraId="33811DC2" w14:textId="66167349" w:rsidR="00C30DD4" w:rsidRPr="000971E7" w:rsidRDefault="00B06A7E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Verrucomicrobia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  <w:hideMark/>
          </w:tcPr>
          <w:p w14:paraId="7B5F6F18" w14:textId="252C5DF7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19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7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3" w:type="dxa"/>
            <w:noWrap/>
            <w:vAlign w:val="center"/>
            <w:hideMark/>
          </w:tcPr>
          <w:p w14:paraId="1735E0D6" w14:textId="2E953C08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8.61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E-0</w:t>
            </w:r>
            <w:r w:rsidRPr="00B26BC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14:paraId="08FF21A0" w14:textId="44159435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3.81</w:t>
            </w:r>
            <w:r w:rsidR="00C30DD4" w:rsidRPr="00B26BCF">
              <w:rPr>
                <w:rFonts w:ascii="Times New Roman" w:hAnsi="Times New Roman" w:cs="Times New Roman"/>
                <w:sz w:val="20"/>
              </w:rPr>
              <w:t>E-0</w:t>
            </w:r>
            <w:r w:rsidRPr="00B26BC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14:paraId="3EB9AD39" w14:textId="6A1C315E" w:rsidR="00C30DD4" w:rsidRPr="00B26BCF" w:rsidRDefault="00B06A7E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0.000267</w:t>
            </w:r>
          </w:p>
        </w:tc>
        <w:tc>
          <w:tcPr>
            <w:tcW w:w="1701" w:type="dxa"/>
            <w:noWrap/>
            <w:vAlign w:val="center"/>
            <w:hideMark/>
          </w:tcPr>
          <w:p w14:paraId="74374316" w14:textId="6D8F96F1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</w:t>
            </w:r>
            <w:r w:rsidR="00B06A7E" w:rsidRPr="00B26BCF">
              <w:rPr>
                <w:rFonts w:ascii="Times New Roman" w:hAnsi="Times New Roman" w:cs="Times New Roman"/>
                <w:sz w:val="20"/>
              </w:rPr>
              <w:t>379</w:t>
            </w:r>
          </w:p>
        </w:tc>
        <w:tc>
          <w:tcPr>
            <w:tcW w:w="1701" w:type="dxa"/>
            <w:noWrap/>
            <w:vAlign w:val="center"/>
            <w:hideMark/>
          </w:tcPr>
          <w:p w14:paraId="0715ABF7" w14:textId="3C066EBA" w:rsidR="00C30DD4" w:rsidRPr="00B26BCF" w:rsidRDefault="00C30DD4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</w:t>
            </w:r>
            <w:r w:rsidR="00B06A7E" w:rsidRPr="00B26BCF">
              <w:rPr>
                <w:rFonts w:ascii="Times New Roman" w:hAnsi="Times New Roman" w:cs="Times New Roman"/>
                <w:sz w:val="20"/>
              </w:rPr>
              <w:t>104</w:t>
            </w:r>
          </w:p>
        </w:tc>
      </w:tr>
      <w:tr w:rsidR="000F3412" w:rsidRPr="00B26BCF" w14:paraId="294CD960" w14:textId="77777777" w:rsidTr="000A17AB">
        <w:trPr>
          <w:trHeight w:val="288"/>
          <w:jc w:val="center"/>
        </w:trPr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</w:tcPr>
          <w:p w14:paraId="7D94B088" w14:textId="13AD7796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Class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4C453D3A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center"/>
          </w:tcPr>
          <w:p w14:paraId="174AC299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14:paraId="2A1829F8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14:paraId="7C0EE662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62A92EE4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0F78D33F" w14:textId="77777777" w:rsidR="000F3412" w:rsidRPr="00B26BCF" w:rsidRDefault="000F3412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0F3412" w:rsidRPr="00B26BCF" w14:paraId="20BC03AE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751DFE1B" w14:textId="39CD4489" w:rsidR="000F3412" w:rsidRPr="000971E7" w:rsidRDefault="000F3412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>Bacilli</w:t>
            </w:r>
          </w:p>
        </w:tc>
        <w:tc>
          <w:tcPr>
            <w:tcW w:w="992" w:type="dxa"/>
            <w:gridSpan w:val="2"/>
            <w:noWrap/>
            <w:vAlign w:val="center"/>
          </w:tcPr>
          <w:p w14:paraId="1AAA35FE" w14:textId="2A2D075B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46.00</w:t>
            </w:r>
          </w:p>
        </w:tc>
        <w:tc>
          <w:tcPr>
            <w:tcW w:w="993" w:type="dxa"/>
            <w:noWrap/>
            <w:vAlign w:val="center"/>
          </w:tcPr>
          <w:p w14:paraId="0EE5FF35" w14:textId="7DB32813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1.18E-11</w:t>
            </w:r>
          </w:p>
        </w:tc>
        <w:tc>
          <w:tcPr>
            <w:tcW w:w="992" w:type="dxa"/>
            <w:noWrap/>
            <w:vAlign w:val="center"/>
          </w:tcPr>
          <w:p w14:paraId="287C54FE" w14:textId="4FDDF376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9.43E-10</w:t>
            </w:r>
          </w:p>
        </w:tc>
        <w:tc>
          <w:tcPr>
            <w:tcW w:w="1276" w:type="dxa"/>
            <w:noWrap/>
            <w:vAlign w:val="center"/>
          </w:tcPr>
          <w:p w14:paraId="44D56BB7" w14:textId="25B1A6FB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9.43E-10</w:t>
            </w:r>
          </w:p>
        </w:tc>
        <w:tc>
          <w:tcPr>
            <w:tcW w:w="1701" w:type="dxa"/>
            <w:noWrap/>
            <w:vAlign w:val="center"/>
          </w:tcPr>
          <w:p w14:paraId="4A922458" w14:textId="73BC2803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974</w:t>
            </w:r>
          </w:p>
        </w:tc>
        <w:tc>
          <w:tcPr>
            <w:tcW w:w="1701" w:type="dxa"/>
            <w:noWrap/>
            <w:vAlign w:val="center"/>
          </w:tcPr>
          <w:p w14:paraId="63892E24" w14:textId="5E8568C8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0.3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0F3412" w:rsidRPr="00B26BCF" w14:paraId="71EBE6A5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508E9D35" w14:textId="4DEE6CA1" w:rsidR="000F3412" w:rsidRPr="000971E7" w:rsidRDefault="000F3412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Planctomycetia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</w:tcPr>
          <w:p w14:paraId="0A31C87C" w14:textId="304680DF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37.84</w:t>
            </w:r>
          </w:p>
        </w:tc>
        <w:tc>
          <w:tcPr>
            <w:tcW w:w="993" w:type="dxa"/>
            <w:noWrap/>
            <w:vAlign w:val="center"/>
          </w:tcPr>
          <w:p w14:paraId="32E4E270" w14:textId="28C7D8BE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7.65E-10</w:t>
            </w:r>
          </w:p>
        </w:tc>
        <w:tc>
          <w:tcPr>
            <w:tcW w:w="992" w:type="dxa"/>
            <w:noWrap/>
            <w:vAlign w:val="center"/>
          </w:tcPr>
          <w:p w14:paraId="11CFAEAB" w14:textId="1439E7C1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2.04E-08</w:t>
            </w:r>
          </w:p>
        </w:tc>
        <w:tc>
          <w:tcPr>
            <w:tcW w:w="1276" w:type="dxa"/>
            <w:noWrap/>
            <w:vAlign w:val="center"/>
          </w:tcPr>
          <w:p w14:paraId="676C90A3" w14:textId="4500FCF2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6.12E-08</w:t>
            </w:r>
          </w:p>
        </w:tc>
        <w:tc>
          <w:tcPr>
            <w:tcW w:w="1701" w:type="dxa"/>
            <w:noWrap/>
            <w:vAlign w:val="center"/>
          </w:tcPr>
          <w:p w14:paraId="4AF5B819" w14:textId="20E25180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0.2829</w:t>
            </w:r>
          </w:p>
        </w:tc>
        <w:tc>
          <w:tcPr>
            <w:tcW w:w="1701" w:type="dxa"/>
            <w:noWrap/>
            <w:vAlign w:val="center"/>
          </w:tcPr>
          <w:p w14:paraId="4FA46CB9" w14:textId="59AA7723" w:rsidR="000F3412" w:rsidRPr="00B26BCF" w:rsidRDefault="00492755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</w:t>
            </w:r>
            <w:r w:rsidR="009713FD" w:rsidRPr="00B26BCF">
              <w:rPr>
                <w:rFonts w:ascii="Times New Roman" w:hAnsi="Times New Roman" w:cs="Times New Roman"/>
                <w:sz w:val="20"/>
              </w:rPr>
              <w:t>73</w:t>
            </w:r>
            <w:r w:rsidRPr="00B26BCF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0F3412" w:rsidRPr="00B26BCF" w14:paraId="072479D5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38181A34" w14:textId="1C444812" w:rsidR="000F3412" w:rsidRPr="000971E7" w:rsidRDefault="000F3412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Chlamydiia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</w:tcPr>
          <w:p w14:paraId="0FB1FC35" w14:textId="7783B5F1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27.56</w:t>
            </w:r>
          </w:p>
        </w:tc>
        <w:tc>
          <w:tcPr>
            <w:tcW w:w="993" w:type="dxa"/>
            <w:noWrap/>
            <w:vAlign w:val="center"/>
          </w:tcPr>
          <w:p w14:paraId="3A254363" w14:textId="6D23A737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1.52E-07</w:t>
            </w:r>
          </w:p>
        </w:tc>
        <w:tc>
          <w:tcPr>
            <w:tcW w:w="992" w:type="dxa"/>
            <w:noWrap/>
            <w:vAlign w:val="center"/>
          </w:tcPr>
          <w:p w14:paraId="42970767" w14:textId="47B5D257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2.43E-06</w:t>
            </w:r>
          </w:p>
        </w:tc>
        <w:tc>
          <w:tcPr>
            <w:tcW w:w="1276" w:type="dxa"/>
            <w:noWrap/>
            <w:vAlign w:val="center"/>
          </w:tcPr>
          <w:p w14:paraId="3703DD79" w14:textId="2419240E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1.21E-05</w:t>
            </w:r>
          </w:p>
        </w:tc>
        <w:tc>
          <w:tcPr>
            <w:tcW w:w="1701" w:type="dxa"/>
            <w:noWrap/>
            <w:vAlign w:val="center"/>
          </w:tcPr>
          <w:p w14:paraId="2A5449BE" w14:textId="7A3F5AB4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0.107</w:t>
            </w:r>
          </w:p>
        </w:tc>
        <w:tc>
          <w:tcPr>
            <w:tcW w:w="1701" w:type="dxa"/>
            <w:noWrap/>
            <w:vAlign w:val="center"/>
          </w:tcPr>
          <w:p w14:paraId="7E9DCF3E" w14:textId="7BA95187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0.011</w:t>
            </w:r>
          </w:p>
        </w:tc>
      </w:tr>
      <w:tr w:rsidR="000F3412" w:rsidRPr="00B26BCF" w14:paraId="68A6F79A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1382CC9C" w14:textId="2BC46F0A" w:rsidR="000F3412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Verrucomicrobiae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</w:tcPr>
          <w:p w14:paraId="1BF03D90" w14:textId="77EA1A4C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20.21</w:t>
            </w:r>
          </w:p>
        </w:tc>
        <w:tc>
          <w:tcPr>
            <w:tcW w:w="993" w:type="dxa"/>
            <w:noWrap/>
            <w:vAlign w:val="center"/>
          </w:tcPr>
          <w:p w14:paraId="6A767C53" w14:textId="3E057967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6.92E-06</w:t>
            </w:r>
          </w:p>
        </w:tc>
        <w:tc>
          <w:tcPr>
            <w:tcW w:w="992" w:type="dxa"/>
            <w:noWrap/>
            <w:vAlign w:val="center"/>
          </w:tcPr>
          <w:p w14:paraId="5E8C7323" w14:textId="407278FE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7.90E-05</w:t>
            </w:r>
          </w:p>
        </w:tc>
        <w:tc>
          <w:tcPr>
            <w:tcW w:w="1276" w:type="dxa"/>
            <w:noWrap/>
            <w:vAlign w:val="center"/>
          </w:tcPr>
          <w:p w14:paraId="4D29F0A3" w14:textId="18B485FC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1.21E-05</w:t>
            </w:r>
          </w:p>
        </w:tc>
        <w:tc>
          <w:tcPr>
            <w:tcW w:w="1701" w:type="dxa"/>
            <w:noWrap/>
            <w:vAlign w:val="center"/>
          </w:tcPr>
          <w:p w14:paraId="5D017EC5" w14:textId="0DB4C0D1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0.35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14:paraId="1D693871" w14:textId="29A9A3C0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0.077</w:t>
            </w:r>
          </w:p>
        </w:tc>
      </w:tr>
      <w:tr w:rsidR="000F3412" w:rsidRPr="00B26BCF" w14:paraId="2E14C7FB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5D718BE9" w14:textId="4EA5F9F2" w:rsidR="000F3412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Erysipelotrichi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</w:tcPr>
          <w:p w14:paraId="68115730" w14:textId="5B0ABA0A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15.02</w:t>
            </w:r>
          </w:p>
        </w:tc>
        <w:tc>
          <w:tcPr>
            <w:tcW w:w="993" w:type="dxa"/>
            <w:noWrap/>
            <w:vAlign w:val="center"/>
          </w:tcPr>
          <w:p w14:paraId="7C4ABBB4" w14:textId="7266B2FF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0.000106</w:t>
            </w:r>
          </w:p>
        </w:tc>
        <w:tc>
          <w:tcPr>
            <w:tcW w:w="992" w:type="dxa"/>
            <w:noWrap/>
            <w:vAlign w:val="center"/>
          </w:tcPr>
          <w:p w14:paraId="5A0FDE7A" w14:textId="1647CBE1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0.000933</w:t>
            </w:r>
          </w:p>
        </w:tc>
        <w:tc>
          <w:tcPr>
            <w:tcW w:w="1276" w:type="dxa"/>
            <w:noWrap/>
            <w:vAlign w:val="center"/>
          </w:tcPr>
          <w:p w14:paraId="2DD6D25A" w14:textId="31F72BBF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0.000553</w:t>
            </w:r>
          </w:p>
        </w:tc>
        <w:tc>
          <w:tcPr>
            <w:tcW w:w="1701" w:type="dxa"/>
            <w:noWrap/>
            <w:vAlign w:val="center"/>
          </w:tcPr>
          <w:p w14:paraId="25508CFB" w14:textId="6A55C5B3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0.112</w:t>
            </w:r>
          </w:p>
        </w:tc>
        <w:tc>
          <w:tcPr>
            <w:tcW w:w="1701" w:type="dxa"/>
            <w:noWrap/>
            <w:vAlign w:val="center"/>
          </w:tcPr>
          <w:p w14:paraId="1E3D3B33" w14:textId="62F74848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0.013</w:t>
            </w:r>
          </w:p>
        </w:tc>
      </w:tr>
      <w:tr w:rsidR="000F3412" w:rsidRPr="00B26BCF" w14:paraId="2E40B8DF" w14:textId="77777777" w:rsidTr="000A17AB">
        <w:trPr>
          <w:trHeight w:val="288"/>
          <w:jc w:val="center"/>
        </w:trPr>
        <w:tc>
          <w:tcPr>
            <w:tcW w:w="1843" w:type="dxa"/>
            <w:tcBorders>
              <w:bottom w:val="single" w:sz="4" w:space="0" w:color="auto"/>
            </w:tcBorders>
            <w:noWrap/>
            <w:vAlign w:val="center"/>
          </w:tcPr>
          <w:p w14:paraId="1B0064BF" w14:textId="6F1E9031" w:rsidR="000F3412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Cytophagia</w:t>
            </w:r>
            <w:proofErr w:type="spellEnd"/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7925B971" w14:textId="24401058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13.25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37481DE3" w14:textId="6CDF6243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0.000272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14:paraId="64AF4E6D" w14:textId="0E8B7BC3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0.00198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14:paraId="346097F2" w14:textId="3D4A976A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0.021777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78B1EB6A" w14:textId="2E9CCEE1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0.04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5CA12CCE" w14:textId="6BFBD264" w:rsidR="000F3412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0.025</w:t>
            </w:r>
          </w:p>
        </w:tc>
      </w:tr>
      <w:tr w:rsidR="009713FD" w:rsidRPr="00B26BCF" w14:paraId="1F90927B" w14:textId="77777777" w:rsidTr="000A17AB">
        <w:trPr>
          <w:trHeight w:val="288"/>
          <w:jc w:val="center"/>
        </w:trPr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</w:tcPr>
          <w:p w14:paraId="3A52E3EC" w14:textId="7327A493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Order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18FE9639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center"/>
          </w:tcPr>
          <w:p w14:paraId="79D5D91A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14:paraId="1BF6B6D4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14:paraId="62D0AA92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7A2C8EC8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1A6E9681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9713FD" w:rsidRPr="00B26BCF" w14:paraId="3958CEA9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34949D1A" w14:textId="4233D9BB" w:rsidR="009713FD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>Unknown order of class SJA-4 (TM6)</w:t>
            </w:r>
          </w:p>
        </w:tc>
        <w:tc>
          <w:tcPr>
            <w:tcW w:w="992" w:type="dxa"/>
            <w:gridSpan w:val="2"/>
            <w:noWrap/>
            <w:vAlign w:val="center"/>
          </w:tcPr>
          <w:p w14:paraId="445BCBE2" w14:textId="24CE3009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41.78</w:t>
            </w:r>
          </w:p>
        </w:tc>
        <w:tc>
          <w:tcPr>
            <w:tcW w:w="993" w:type="dxa"/>
            <w:noWrap/>
            <w:vAlign w:val="center"/>
          </w:tcPr>
          <w:p w14:paraId="10A963FD" w14:textId="6A67BB91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1.02E-10</w:t>
            </w:r>
          </w:p>
        </w:tc>
        <w:tc>
          <w:tcPr>
            <w:tcW w:w="992" w:type="dxa"/>
            <w:noWrap/>
            <w:vAlign w:val="center"/>
          </w:tcPr>
          <w:p w14:paraId="4D6D8DF1" w14:textId="516D0842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1.04E-08</w:t>
            </w:r>
          </w:p>
        </w:tc>
        <w:tc>
          <w:tcPr>
            <w:tcW w:w="1276" w:type="dxa"/>
            <w:noWrap/>
            <w:vAlign w:val="center"/>
          </w:tcPr>
          <w:p w14:paraId="7EEB36C1" w14:textId="5073AF2F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1.47E-08</w:t>
            </w:r>
          </w:p>
        </w:tc>
        <w:tc>
          <w:tcPr>
            <w:tcW w:w="1701" w:type="dxa"/>
            <w:noWrap/>
            <w:vAlign w:val="center"/>
          </w:tcPr>
          <w:p w14:paraId="20A09302" w14:textId="71FCEF10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0.077</w:t>
            </w:r>
          </w:p>
        </w:tc>
        <w:tc>
          <w:tcPr>
            <w:tcW w:w="1701" w:type="dxa"/>
            <w:noWrap/>
            <w:vAlign w:val="center"/>
          </w:tcPr>
          <w:p w14:paraId="4B34882C" w14:textId="3CB89C0A" w:rsidR="009713FD" w:rsidRPr="00B26BCF" w:rsidRDefault="000A17AB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9713FD" w:rsidRPr="00B26BCF" w14:paraId="20CB9CFF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46D012E7" w14:textId="213A1579" w:rsidR="009713FD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Bacillales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</w:tcPr>
          <w:p w14:paraId="37720607" w14:textId="1E52E990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32.00</w:t>
            </w:r>
          </w:p>
        </w:tc>
        <w:tc>
          <w:tcPr>
            <w:tcW w:w="993" w:type="dxa"/>
            <w:noWrap/>
            <w:vAlign w:val="center"/>
          </w:tcPr>
          <w:p w14:paraId="2C5E19C7" w14:textId="26324478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1.54E-08</w:t>
            </w:r>
          </w:p>
        </w:tc>
        <w:tc>
          <w:tcPr>
            <w:tcW w:w="992" w:type="dxa"/>
            <w:noWrap/>
            <w:vAlign w:val="center"/>
          </w:tcPr>
          <w:p w14:paraId="310FBBF7" w14:textId="6D41041F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7.40E-07</w:t>
            </w:r>
          </w:p>
        </w:tc>
        <w:tc>
          <w:tcPr>
            <w:tcW w:w="1276" w:type="dxa"/>
            <w:noWrap/>
            <w:vAlign w:val="center"/>
          </w:tcPr>
          <w:p w14:paraId="43AAAFF2" w14:textId="7F84FA3F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2.22E-06</w:t>
            </w:r>
          </w:p>
        </w:tc>
        <w:tc>
          <w:tcPr>
            <w:tcW w:w="1701" w:type="dxa"/>
            <w:noWrap/>
            <w:vAlign w:val="center"/>
          </w:tcPr>
          <w:p w14:paraId="062CC01E" w14:textId="43A9593C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0.7722</w:t>
            </w:r>
          </w:p>
        </w:tc>
        <w:tc>
          <w:tcPr>
            <w:tcW w:w="1701" w:type="dxa"/>
            <w:noWrap/>
            <w:vAlign w:val="center"/>
          </w:tcPr>
          <w:p w14:paraId="7DD2F345" w14:textId="605B8CEE" w:rsidR="009713FD" w:rsidRPr="00B26BCF" w:rsidRDefault="00492755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</w:t>
            </w:r>
            <w:r w:rsidR="000A17AB" w:rsidRPr="00B26BCF">
              <w:rPr>
                <w:rFonts w:ascii="Times New Roman" w:hAnsi="Times New Roman" w:cs="Times New Roman"/>
                <w:sz w:val="20"/>
              </w:rPr>
              <w:t>211</w:t>
            </w:r>
          </w:p>
        </w:tc>
      </w:tr>
      <w:tr w:rsidR="009713FD" w:rsidRPr="00B26BCF" w14:paraId="41D54CD4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7EEE88B9" w14:textId="6110C2E4" w:rsidR="009713FD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Ac</w:t>
            </w:r>
            <w:r w:rsidR="00A53336" w:rsidRPr="000971E7">
              <w:rPr>
                <w:rFonts w:ascii="Times New Roman" w:hAnsi="Times New Roman" w:cs="Times New Roman"/>
                <w:i/>
                <w:sz w:val="20"/>
              </w:rPr>
              <w:t>t</w:t>
            </w:r>
            <w:r w:rsidRPr="000971E7">
              <w:rPr>
                <w:rFonts w:ascii="Times New Roman" w:hAnsi="Times New Roman" w:cs="Times New Roman"/>
                <w:i/>
                <w:sz w:val="20"/>
              </w:rPr>
              <w:t>inomycetales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</w:tcPr>
          <w:p w14:paraId="20001A4B" w14:textId="29A8F246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27.74</w:t>
            </w:r>
          </w:p>
        </w:tc>
        <w:tc>
          <w:tcPr>
            <w:tcW w:w="993" w:type="dxa"/>
            <w:noWrap/>
            <w:vAlign w:val="center"/>
          </w:tcPr>
          <w:p w14:paraId="3EFD771A" w14:textId="52EC81B5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1.38E-07</w:t>
            </w:r>
          </w:p>
        </w:tc>
        <w:tc>
          <w:tcPr>
            <w:tcW w:w="992" w:type="dxa"/>
            <w:noWrap/>
            <w:vAlign w:val="center"/>
          </w:tcPr>
          <w:p w14:paraId="1CCF01B4" w14:textId="37DF3860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3.98E-06</w:t>
            </w:r>
          </w:p>
        </w:tc>
        <w:tc>
          <w:tcPr>
            <w:tcW w:w="1276" w:type="dxa"/>
            <w:noWrap/>
            <w:vAlign w:val="center"/>
          </w:tcPr>
          <w:p w14:paraId="4C812763" w14:textId="66C924FC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1.99E-06</w:t>
            </w:r>
          </w:p>
        </w:tc>
        <w:tc>
          <w:tcPr>
            <w:tcW w:w="1701" w:type="dxa"/>
            <w:noWrap/>
            <w:vAlign w:val="center"/>
          </w:tcPr>
          <w:p w14:paraId="11D0E85E" w14:textId="5A86F851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37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1" w:type="dxa"/>
            <w:noWrap/>
            <w:vAlign w:val="center"/>
          </w:tcPr>
          <w:p w14:paraId="166F2B1A" w14:textId="31DA09F5" w:rsidR="009713FD" w:rsidRPr="00B26BCF" w:rsidRDefault="000A17AB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0.56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713FD" w:rsidRPr="00B26BCF" w14:paraId="4DCB7FC0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3B27B6B2" w14:textId="5E4396FC" w:rsidR="009713FD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Vibrionales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</w:tcPr>
          <w:p w14:paraId="7D98A446" w14:textId="398DB048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24.83</w:t>
            </w:r>
          </w:p>
        </w:tc>
        <w:tc>
          <w:tcPr>
            <w:tcW w:w="993" w:type="dxa"/>
            <w:noWrap/>
            <w:vAlign w:val="center"/>
          </w:tcPr>
          <w:p w14:paraId="63E31AEC" w14:textId="67DFC9C4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6.24E-07</w:t>
            </w:r>
          </w:p>
        </w:tc>
        <w:tc>
          <w:tcPr>
            <w:tcW w:w="992" w:type="dxa"/>
            <w:noWrap/>
            <w:vAlign w:val="center"/>
          </w:tcPr>
          <w:p w14:paraId="1A8CB591" w14:textId="3E7535E9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1.28E-05</w:t>
            </w:r>
          </w:p>
        </w:tc>
        <w:tc>
          <w:tcPr>
            <w:tcW w:w="1276" w:type="dxa"/>
            <w:noWrap/>
            <w:vAlign w:val="center"/>
          </w:tcPr>
          <w:p w14:paraId="231E2962" w14:textId="4D862D12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8.98E-05</w:t>
            </w:r>
          </w:p>
        </w:tc>
        <w:tc>
          <w:tcPr>
            <w:tcW w:w="1701" w:type="dxa"/>
            <w:noWrap/>
            <w:vAlign w:val="center"/>
          </w:tcPr>
          <w:p w14:paraId="572666CC" w14:textId="6B7BAFD8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0.981</w:t>
            </w:r>
          </w:p>
        </w:tc>
        <w:tc>
          <w:tcPr>
            <w:tcW w:w="1701" w:type="dxa"/>
            <w:noWrap/>
            <w:vAlign w:val="center"/>
          </w:tcPr>
          <w:p w14:paraId="774283E9" w14:textId="1D0A74CF" w:rsidR="009713FD" w:rsidRPr="00B26BCF" w:rsidRDefault="000A17AB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10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92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713FD" w:rsidRPr="00B26BCF" w14:paraId="0ED7ED75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33F957B0" w14:textId="201FFBC7" w:rsidR="009713FD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Alteromonadales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</w:tcPr>
          <w:p w14:paraId="7FA5D60C" w14:textId="08056563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21.26</w:t>
            </w:r>
          </w:p>
        </w:tc>
        <w:tc>
          <w:tcPr>
            <w:tcW w:w="993" w:type="dxa"/>
            <w:noWrap/>
            <w:vAlign w:val="center"/>
          </w:tcPr>
          <w:p w14:paraId="181185C5" w14:textId="248BE7AC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4.00E-06</w:t>
            </w:r>
          </w:p>
        </w:tc>
        <w:tc>
          <w:tcPr>
            <w:tcW w:w="992" w:type="dxa"/>
            <w:noWrap/>
            <w:vAlign w:val="center"/>
          </w:tcPr>
          <w:p w14:paraId="73459055" w14:textId="4C458015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6.40E-05</w:t>
            </w:r>
          </w:p>
        </w:tc>
        <w:tc>
          <w:tcPr>
            <w:tcW w:w="1276" w:type="dxa"/>
            <w:noWrap/>
            <w:vAlign w:val="center"/>
          </w:tcPr>
          <w:p w14:paraId="4EBF0ECE" w14:textId="59689CC1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0.000576</w:t>
            </w:r>
          </w:p>
        </w:tc>
        <w:tc>
          <w:tcPr>
            <w:tcW w:w="1701" w:type="dxa"/>
            <w:noWrap/>
            <w:vAlign w:val="center"/>
          </w:tcPr>
          <w:p w14:paraId="12A7CD7B" w14:textId="5E140FEF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0.319</w:t>
            </w:r>
          </w:p>
        </w:tc>
        <w:tc>
          <w:tcPr>
            <w:tcW w:w="1701" w:type="dxa"/>
            <w:noWrap/>
            <w:vAlign w:val="center"/>
          </w:tcPr>
          <w:p w14:paraId="4A829697" w14:textId="71BC150F" w:rsidR="009713FD" w:rsidRPr="00B26BCF" w:rsidRDefault="000A17AB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48</w:t>
            </w:r>
          </w:p>
        </w:tc>
      </w:tr>
      <w:tr w:rsidR="009713FD" w:rsidRPr="00B26BCF" w14:paraId="17B832E1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746F29C3" w14:textId="0492B947" w:rsidR="009713FD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Rickettsiales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</w:tcPr>
          <w:p w14:paraId="67A2223C" w14:textId="7B5B7438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18.06</w:t>
            </w:r>
          </w:p>
        </w:tc>
        <w:tc>
          <w:tcPr>
            <w:tcW w:w="993" w:type="dxa"/>
            <w:noWrap/>
            <w:vAlign w:val="center"/>
          </w:tcPr>
          <w:p w14:paraId="52085680" w14:textId="5B76C92E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2.13E-05</w:t>
            </w:r>
          </w:p>
        </w:tc>
        <w:tc>
          <w:tcPr>
            <w:tcW w:w="992" w:type="dxa"/>
            <w:noWrap/>
            <w:vAlign w:val="center"/>
          </w:tcPr>
          <w:p w14:paraId="24EB4C43" w14:textId="663EFADE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0.000279</w:t>
            </w:r>
          </w:p>
        </w:tc>
        <w:tc>
          <w:tcPr>
            <w:tcW w:w="1276" w:type="dxa"/>
            <w:noWrap/>
            <w:vAlign w:val="center"/>
          </w:tcPr>
          <w:p w14:paraId="71D95F0F" w14:textId="5A002515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0.003074</w:t>
            </w:r>
          </w:p>
        </w:tc>
        <w:tc>
          <w:tcPr>
            <w:tcW w:w="1701" w:type="dxa"/>
            <w:noWrap/>
            <w:vAlign w:val="center"/>
          </w:tcPr>
          <w:p w14:paraId="3B20AF8C" w14:textId="13AC0B61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0.166</w:t>
            </w:r>
          </w:p>
        </w:tc>
        <w:tc>
          <w:tcPr>
            <w:tcW w:w="1701" w:type="dxa"/>
            <w:noWrap/>
            <w:vAlign w:val="center"/>
          </w:tcPr>
          <w:p w14:paraId="6FFB5351" w14:textId="03DA840A" w:rsidR="009713FD" w:rsidRPr="00B26BCF" w:rsidRDefault="000A17AB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0.06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9713FD" w:rsidRPr="00B26BCF" w14:paraId="4577F5D4" w14:textId="77777777" w:rsidTr="000A17AB">
        <w:trPr>
          <w:trHeight w:val="288"/>
          <w:jc w:val="center"/>
        </w:trPr>
        <w:tc>
          <w:tcPr>
            <w:tcW w:w="1843" w:type="dxa"/>
            <w:noWrap/>
            <w:vAlign w:val="center"/>
          </w:tcPr>
          <w:p w14:paraId="6153F442" w14:textId="344DE225" w:rsidR="009713FD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Erysipelotrichales</w:t>
            </w:r>
            <w:proofErr w:type="spellEnd"/>
          </w:p>
        </w:tc>
        <w:tc>
          <w:tcPr>
            <w:tcW w:w="992" w:type="dxa"/>
            <w:gridSpan w:val="2"/>
            <w:noWrap/>
            <w:vAlign w:val="center"/>
          </w:tcPr>
          <w:p w14:paraId="6CCE6410" w14:textId="62265BF6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15.02</w:t>
            </w:r>
          </w:p>
        </w:tc>
        <w:tc>
          <w:tcPr>
            <w:tcW w:w="993" w:type="dxa"/>
            <w:noWrap/>
            <w:vAlign w:val="center"/>
          </w:tcPr>
          <w:p w14:paraId="44E19CB8" w14:textId="2785C40C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0.000106</w:t>
            </w:r>
          </w:p>
        </w:tc>
        <w:tc>
          <w:tcPr>
            <w:tcW w:w="992" w:type="dxa"/>
            <w:noWrap/>
            <w:vAlign w:val="center"/>
          </w:tcPr>
          <w:p w14:paraId="1E460FB2" w14:textId="04E9465E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0.001178</w:t>
            </w:r>
          </w:p>
        </w:tc>
        <w:tc>
          <w:tcPr>
            <w:tcW w:w="1276" w:type="dxa"/>
            <w:noWrap/>
            <w:vAlign w:val="center"/>
          </w:tcPr>
          <w:p w14:paraId="00D4D2C5" w14:textId="1603D848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0.015311</w:t>
            </w:r>
          </w:p>
        </w:tc>
        <w:tc>
          <w:tcPr>
            <w:tcW w:w="1701" w:type="dxa"/>
            <w:noWrap/>
            <w:vAlign w:val="center"/>
          </w:tcPr>
          <w:p w14:paraId="7FA67E65" w14:textId="578AD051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0.112</w:t>
            </w:r>
          </w:p>
        </w:tc>
        <w:tc>
          <w:tcPr>
            <w:tcW w:w="1701" w:type="dxa"/>
            <w:noWrap/>
            <w:vAlign w:val="center"/>
          </w:tcPr>
          <w:p w14:paraId="314BD6B0" w14:textId="50235662" w:rsidR="009713FD" w:rsidRPr="00B26BCF" w:rsidRDefault="000A17AB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0.013</w:t>
            </w:r>
          </w:p>
        </w:tc>
      </w:tr>
      <w:tr w:rsidR="009713FD" w:rsidRPr="00B26BCF" w14:paraId="252A4B4F" w14:textId="77777777" w:rsidTr="000A17AB">
        <w:trPr>
          <w:trHeight w:val="288"/>
          <w:jc w:val="center"/>
        </w:trPr>
        <w:tc>
          <w:tcPr>
            <w:tcW w:w="1843" w:type="dxa"/>
            <w:tcBorders>
              <w:bottom w:val="single" w:sz="4" w:space="0" w:color="auto"/>
            </w:tcBorders>
            <w:noWrap/>
            <w:vAlign w:val="center"/>
          </w:tcPr>
          <w:p w14:paraId="3361489A" w14:textId="16DB3BCC" w:rsidR="009713FD" w:rsidRPr="000971E7" w:rsidRDefault="009713FD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Cytophagales</w:t>
            </w:r>
            <w:proofErr w:type="spellEnd"/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362AFF9B" w14:textId="001256CD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13.25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2A9CB7F9" w14:textId="3F1B0374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0.000272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14:paraId="594A9D0D" w14:textId="22B259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0.002613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14:paraId="1E77F482" w14:textId="08388CC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0.039199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7AEBF192" w14:textId="5F95AA09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0.04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489F5FC8" w14:textId="30CC6B33" w:rsidR="009713FD" w:rsidRPr="00B26BCF" w:rsidRDefault="000A17AB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0.025</w:t>
            </w:r>
          </w:p>
        </w:tc>
      </w:tr>
      <w:tr w:rsidR="009713FD" w:rsidRPr="00B26BCF" w14:paraId="18B21608" w14:textId="77777777" w:rsidTr="000A17AB">
        <w:trPr>
          <w:trHeight w:val="288"/>
          <w:jc w:val="center"/>
        </w:trPr>
        <w:tc>
          <w:tcPr>
            <w:tcW w:w="1843" w:type="dxa"/>
            <w:tcBorders>
              <w:top w:val="single" w:sz="4" w:space="0" w:color="auto"/>
            </w:tcBorders>
            <w:noWrap/>
            <w:vAlign w:val="center"/>
          </w:tcPr>
          <w:p w14:paraId="3D150F89" w14:textId="56B35D89" w:rsidR="009713FD" w:rsidRPr="00B26BCF" w:rsidRDefault="000A17AB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Family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6C01CE63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center"/>
          </w:tcPr>
          <w:p w14:paraId="1C57A115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14:paraId="68CB5282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14:paraId="5B2921B0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53FE3C52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5B5CF865" w14:textId="77777777" w:rsidR="009713FD" w:rsidRPr="00B26BCF" w:rsidRDefault="009713F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17AB" w:rsidRPr="00B26BCF" w14:paraId="16A05477" w14:textId="77777777" w:rsidTr="000A17AB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69630C1E" w14:textId="620DA642" w:rsidR="000A17AB" w:rsidRPr="000971E7" w:rsidRDefault="000A17AB" w:rsidP="000E1C9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Mycobacteriaceae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17D4D8C8" w14:textId="6FE19353" w:rsidR="000A17AB" w:rsidRPr="00B26BCF" w:rsidRDefault="000A17AB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47.53</w:t>
            </w:r>
          </w:p>
        </w:tc>
        <w:tc>
          <w:tcPr>
            <w:tcW w:w="993" w:type="dxa"/>
            <w:noWrap/>
            <w:vAlign w:val="center"/>
          </w:tcPr>
          <w:p w14:paraId="5B8D2A20" w14:textId="379D65DE" w:rsidR="000A17AB" w:rsidRPr="00B26BCF" w:rsidRDefault="000A17AB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5.41E-12</w:t>
            </w:r>
          </w:p>
        </w:tc>
        <w:tc>
          <w:tcPr>
            <w:tcW w:w="992" w:type="dxa"/>
            <w:noWrap/>
            <w:vAlign w:val="center"/>
          </w:tcPr>
          <w:p w14:paraId="5195F3AD" w14:textId="42C1B83A" w:rsidR="000A17AB" w:rsidRPr="00B26BCF" w:rsidRDefault="00D0353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1.53E-09</w:t>
            </w:r>
          </w:p>
        </w:tc>
        <w:tc>
          <w:tcPr>
            <w:tcW w:w="1276" w:type="dxa"/>
            <w:noWrap/>
            <w:vAlign w:val="center"/>
          </w:tcPr>
          <w:p w14:paraId="00B21CD4" w14:textId="3F7826BE" w:rsidR="000A17AB" w:rsidRPr="00B26BCF" w:rsidRDefault="00D0353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1.53E-09</w:t>
            </w:r>
          </w:p>
        </w:tc>
        <w:tc>
          <w:tcPr>
            <w:tcW w:w="1701" w:type="dxa"/>
            <w:noWrap/>
            <w:vAlign w:val="center"/>
          </w:tcPr>
          <w:p w14:paraId="4C08907C" w14:textId="47FC74B6" w:rsidR="000A17AB" w:rsidRPr="00B26BCF" w:rsidRDefault="00D0353D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2424</w:t>
            </w:r>
          </w:p>
        </w:tc>
        <w:tc>
          <w:tcPr>
            <w:tcW w:w="1701" w:type="dxa"/>
            <w:noWrap/>
            <w:vAlign w:val="center"/>
          </w:tcPr>
          <w:p w14:paraId="7F9BC9F9" w14:textId="632AFDCA" w:rsidR="000A17AB" w:rsidRPr="00B26BCF" w:rsidRDefault="00771C15" w:rsidP="000E1C9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0.0393</w:t>
            </w:r>
          </w:p>
        </w:tc>
      </w:tr>
      <w:tr w:rsidR="000A17AB" w:rsidRPr="00B26BCF" w14:paraId="38F19A0A" w14:textId="77777777" w:rsidTr="000A17AB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6A4880BD" w14:textId="24A29322" w:rsidR="000A17AB" w:rsidRPr="000971E7" w:rsidRDefault="000A17AB" w:rsidP="000A17A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>Unknown family of class SJA-4 (TM6)</w:t>
            </w:r>
          </w:p>
        </w:tc>
        <w:tc>
          <w:tcPr>
            <w:tcW w:w="708" w:type="dxa"/>
            <w:noWrap/>
            <w:vAlign w:val="center"/>
          </w:tcPr>
          <w:p w14:paraId="7A7FBD21" w14:textId="2E3CD86C" w:rsidR="000A17AB" w:rsidRPr="00B26BCF" w:rsidRDefault="000A17AB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41.78</w:t>
            </w:r>
          </w:p>
        </w:tc>
        <w:tc>
          <w:tcPr>
            <w:tcW w:w="993" w:type="dxa"/>
            <w:noWrap/>
            <w:vAlign w:val="center"/>
          </w:tcPr>
          <w:p w14:paraId="11879F77" w14:textId="4AE50DCE" w:rsidR="000A17AB" w:rsidRPr="00B26BCF" w:rsidRDefault="000A17AB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1.02E-10</w:t>
            </w:r>
          </w:p>
        </w:tc>
        <w:tc>
          <w:tcPr>
            <w:tcW w:w="992" w:type="dxa"/>
            <w:noWrap/>
            <w:vAlign w:val="center"/>
          </w:tcPr>
          <w:p w14:paraId="1AFD511B" w14:textId="480C8AE5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9.62E-09</w:t>
            </w:r>
          </w:p>
        </w:tc>
        <w:tc>
          <w:tcPr>
            <w:tcW w:w="1276" w:type="dxa"/>
            <w:noWrap/>
            <w:vAlign w:val="center"/>
          </w:tcPr>
          <w:p w14:paraId="031D271E" w14:textId="0B8B77EC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2.89E-08</w:t>
            </w:r>
          </w:p>
        </w:tc>
        <w:tc>
          <w:tcPr>
            <w:tcW w:w="1701" w:type="dxa"/>
            <w:noWrap/>
            <w:vAlign w:val="center"/>
          </w:tcPr>
          <w:p w14:paraId="1072671E" w14:textId="41BD0C83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0.077</w:t>
            </w:r>
          </w:p>
        </w:tc>
        <w:tc>
          <w:tcPr>
            <w:tcW w:w="1701" w:type="dxa"/>
            <w:noWrap/>
            <w:vAlign w:val="center"/>
          </w:tcPr>
          <w:p w14:paraId="0FEAACBD" w14:textId="4523A5F0" w:rsidR="000A17AB" w:rsidRPr="00B26BCF" w:rsidRDefault="00771C15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0A17AB" w:rsidRPr="00B26BCF" w14:paraId="29CB0CA0" w14:textId="77777777" w:rsidTr="000A17AB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30E32003" w14:textId="44F1CAAD" w:rsidR="000A17AB" w:rsidRPr="000971E7" w:rsidRDefault="000A17AB" w:rsidP="000A17A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Bacteroidaceae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144FCE70" w14:textId="467EC67A" w:rsidR="000A17AB" w:rsidRPr="00B26BCF" w:rsidRDefault="000A17AB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30.56</w:t>
            </w:r>
          </w:p>
        </w:tc>
        <w:tc>
          <w:tcPr>
            <w:tcW w:w="993" w:type="dxa"/>
            <w:noWrap/>
            <w:vAlign w:val="center"/>
          </w:tcPr>
          <w:p w14:paraId="54AF4CC4" w14:textId="53039922" w:rsidR="000A17AB" w:rsidRPr="00B26BCF" w:rsidRDefault="000A17AB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3.23E-08</w:t>
            </w:r>
          </w:p>
        </w:tc>
        <w:tc>
          <w:tcPr>
            <w:tcW w:w="992" w:type="dxa"/>
            <w:noWrap/>
            <w:vAlign w:val="center"/>
          </w:tcPr>
          <w:p w14:paraId="6420F03D" w14:textId="3B72A4F9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1.75E-06</w:t>
            </w:r>
          </w:p>
        </w:tc>
        <w:tc>
          <w:tcPr>
            <w:tcW w:w="1276" w:type="dxa"/>
            <w:noWrap/>
            <w:vAlign w:val="center"/>
          </w:tcPr>
          <w:p w14:paraId="5EAD49B9" w14:textId="40A58951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9.14E-06</w:t>
            </w:r>
          </w:p>
        </w:tc>
        <w:tc>
          <w:tcPr>
            <w:tcW w:w="1701" w:type="dxa"/>
            <w:noWrap/>
            <w:vAlign w:val="center"/>
          </w:tcPr>
          <w:p w14:paraId="38F217D2" w14:textId="1B47555C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5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2699</w:t>
            </w:r>
          </w:p>
        </w:tc>
        <w:tc>
          <w:tcPr>
            <w:tcW w:w="1701" w:type="dxa"/>
            <w:noWrap/>
            <w:vAlign w:val="center"/>
          </w:tcPr>
          <w:p w14:paraId="3A88B66B" w14:textId="359B3DE3" w:rsidR="000A17AB" w:rsidRPr="00B26BCF" w:rsidRDefault="00771C15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2.05</w:t>
            </w:r>
          </w:p>
        </w:tc>
      </w:tr>
      <w:tr w:rsidR="000A17AB" w:rsidRPr="00B26BCF" w14:paraId="5D8227C2" w14:textId="77777777" w:rsidTr="000A17AB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599C4FEF" w14:textId="6B42C59D" w:rsidR="000A17AB" w:rsidRPr="000971E7" w:rsidRDefault="000A17AB" w:rsidP="000A17A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Gemmataceae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5CB35785" w14:textId="70B0A4F1" w:rsidR="000A17AB" w:rsidRPr="00B26BCF" w:rsidRDefault="000A17AB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29.37</w:t>
            </w:r>
          </w:p>
        </w:tc>
        <w:tc>
          <w:tcPr>
            <w:tcW w:w="993" w:type="dxa"/>
            <w:noWrap/>
            <w:vAlign w:val="center"/>
          </w:tcPr>
          <w:p w14:paraId="67316A7F" w14:textId="1A1C0A34" w:rsidR="000A17AB" w:rsidRPr="00B26BCF" w:rsidRDefault="000A17AB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5.97E-08</w:t>
            </w:r>
          </w:p>
        </w:tc>
        <w:tc>
          <w:tcPr>
            <w:tcW w:w="992" w:type="dxa"/>
            <w:noWrap/>
            <w:vAlign w:val="center"/>
          </w:tcPr>
          <w:p w14:paraId="6DCF7A87" w14:textId="6A5A88B6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2.41E-06</w:t>
            </w:r>
          </w:p>
        </w:tc>
        <w:tc>
          <w:tcPr>
            <w:tcW w:w="1276" w:type="dxa"/>
            <w:noWrap/>
            <w:vAlign w:val="center"/>
          </w:tcPr>
          <w:p w14:paraId="4B9C7891" w14:textId="7E4B1DE8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1.69E-05</w:t>
            </w:r>
          </w:p>
        </w:tc>
        <w:tc>
          <w:tcPr>
            <w:tcW w:w="1701" w:type="dxa"/>
            <w:noWrap/>
            <w:vAlign w:val="center"/>
          </w:tcPr>
          <w:p w14:paraId="4CCA1F54" w14:textId="2674297E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0.1823</w:t>
            </w:r>
          </w:p>
        </w:tc>
        <w:tc>
          <w:tcPr>
            <w:tcW w:w="1701" w:type="dxa"/>
            <w:noWrap/>
            <w:vAlign w:val="center"/>
          </w:tcPr>
          <w:p w14:paraId="0120AC64" w14:textId="0FEDC65B" w:rsidR="000A17AB" w:rsidRPr="00B26BCF" w:rsidRDefault="00771C15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5.15</w:t>
            </w:r>
          </w:p>
        </w:tc>
      </w:tr>
      <w:tr w:rsidR="000A17AB" w:rsidRPr="00B26BCF" w14:paraId="2E269C28" w14:textId="77777777" w:rsidTr="000A17AB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517AEB24" w14:textId="658B8B38" w:rsidR="000A17AB" w:rsidRPr="000971E7" w:rsidRDefault="000A17AB" w:rsidP="000A17A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Unknown family of </w:t>
            </w: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Vibrionales</w:t>
            </w:r>
            <w:proofErr w:type="spellEnd"/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 order</w:t>
            </w:r>
          </w:p>
        </w:tc>
        <w:tc>
          <w:tcPr>
            <w:tcW w:w="708" w:type="dxa"/>
            <w:noWrap/>
            <w:vAlign w:val="center"/>
          </w:tcPr>
          <w:p w14:paraId="739BADB9" w14:textId="44A1F351" w:rsidR="000A17AB" w:rsidRPr="00B26BCF" w:rsidRDefault="000A17AB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21.28</w:t>
            </w:r>
          </w:p>
        </w:tc>
        <w:tc>
          <w:tcPr>
            <w:tcW w:w="993" w:type="dxa"/>
            <w:noWrap/>
            <w:vAlign w:val="center"/>
          </w:tcPr>
          <w:p w14:paraId="366496C2" w14:textId="083D82D2" w:rsidR="000A17AB" w:rsidRPr="00B26BCF" w:rsidRDefault="000A17AB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3.97E-06</w:t>
            </w:r>
          </w:p>
        </w:tc>
        <w:tc>
          <w:tcPr>
            <w:tcW w:w="992" w:type="dxa"/>
            <w:noWrap/>
            <w:vAlign w:val="center"/>
          </w:tcPr>
          <w:p w14:paraId="4BF85064" w14:textId="0EC384E4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0.000125</w:t>
            </w:r>
          </w:p>
        </w:tc>
        <w:tc>
          <w:tcPr>
            <w:tcW w:w="1276" w:type="dxa"/>
            <w:noWrap/>
            <w:vAlign w:val="center"/>
          </w:tcPr>
          <w:p w14:paraId="1030E3D9" w14:textId="4A407A92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0.001122</w:t>
            </w:r>
          </w:p>
        </w:tc>
        <w:tc>
          <w:tcPr>
            <w:tcW w:w="1701" w:type="dxa"/>
            <w:noWrap/>
            <w:vAlign w:val="center"/>
          </w:tcPr>
          <w:p w14:paraId="3EA1B54D" w14:textId="30DEB2A5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0.9361</w:t>
            </w:r>
          </w:p>
        </w:tc>
        <w:tc>
          <w:tcPr>
            <w:tcW w:w="1701" w:type="dxa"/>
            <w:noWrap/>
            <w:vAlign w:val="center"/>
          </w:tcPr>
          <w:p w14:paraId="5CB53106" w14:textId="4ED6C743" w:rsidR="000A17AB" w:rsidRPr="00B26BCF" w:rsidRDefault="00771C15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9.68</w:t>
            </w:r>
          </w:p>
        </w:tc>
      </w:tr>
      <w:tr w:rsidR="000A17AB" w:rsidRPr="00B26BCF" w14:paraId="3DD83824" w14:textId="77777777" w:rsidTr="000A17AB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3EF63E06" w14:textId="784C633D" w:rsidR="000A17AB" w:rsidRPr="000971E7" w:rsidRDefault="000A17AB" w:rsidP="000A17AB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Verrucomicrobiaceae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07B642BA" w14:textId="0DB282E1" w:rsidR="000A17AB" w:rsidRPr="00B26BCF" w:rsidRDefault="000A17AB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20.21</w:t>
            </w:r>
          </w:p>
        </w:tc>
        <w:tc>
          <w:tcPr>
            <w:tcW w:w="993" w:type="dxa"/>
            <w:noWrap/>
            <w:vAlign w:val="center"/>
          </w:tcPr>
          <w:p w14:paraId="762A852D" w14:textId="7E19DD9B" w:rsidR="000A17AB" w:rsidRPr="00B26BCF" w:rsidRDefault="000A17AB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6.92E-06</w:t>
            </w:r>
          </w:p>
        </w:tc>
        <w:tc>
          <w:tcPr>
            <w:tcW w:w="992" w:type="dxa"/>
            <w:noWrap/>
            <w:vAlign w:val="center"/>
          </w:tcPr>
          <w:p w14:paraId="5844049C" w14:textId="20F8CC04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0.000178</w:t>
            </w:r>
          </w:p>
        </w:tc>
        <w:tc>
          <w:tcPr>
            <w:tcW w:w="1276" w:type="dxa"/>
            <w:noWrap/>
            <w:vAlign w:val="center"/>
          </w:tcPr>
          <w:p w14:paraId="4471B8DA" w14:textId="52DAE09D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0.001957</w:t>
            </w:r>
          </w:p>
        </w:tc>
        <w:tc>
          <w:tcPr>
            <w:tcW w:w="1701" w:type="dxa"/>
            <w:noWrap/>
            <w:vAlign w:val="center"/>
          </w:tcPr>
          <w:p w14:paraId="59CD576A" w14:textId="5CEFBB72" w:rsidR="000A17AB" w:rsidRPr="00B26BCF" w:rsidRDefault="00D0353D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0.35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14:paraId="359F5DA4" w14:textId="06B3F144" w:rsidR="000A17AB" w:rsidRPr="00B26BCF" w:rsidRDefault="00771C15" w:rsidP="000A17AB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0.077</w:t>
            </w:r>
          </w:p>
        </w:tc>
      </w:tr>
      <w:tr w:rsidR="00D0353D" w:rsidRPr="00B26BCF" w14:paraId="3D60A83B" w14:textId="77777777" w:rsidTr="000A17AB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75298BF0" w14:textId="2A7E8D6E" w:rsidR="00D0353D" w:rsidRPr="000971E7" w:rsidRDefault="00D0353D" w:rsidP="00D0353D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Ruminococcaceae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55EA7E42" w14:textId="38C8C481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17.96</w:t>
            </w:r>
          </w:p>
        </w:tc>
        <w:tc>
          <w:tcPr>
            <w:tcW w:w="993" w:type="dxa"/>
            <w:noWrap/>
            <w:vAlign w:val="center"/>
          </w:tcPr>
          <w:p w14:paraId="1FFA7E6C" w14:textId="3DCD55DD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2.24E-05</w:t>
            </w:r>
          </w:p>
        </w:tc>
        <w:tc>
          <w:tcPr>
            <w:tcW w:w="992" w:type="dxa"/>
            <w:noWrap/>
            <w:vAlign w:val="center"/>
          </w:tcPr>
          <w:p w14:paraId="67D0C3E8" w14:textId="25682BE7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0.000489</w:t>
            </w:r>
          </w:p>
        </w:tc>
        <w:tc>
          <w:tcPr>
            <w:tcW w:w="1276" w:type="dxa"/>
            <w:noWrap/>
            <w:vAlign w:val="center"/>
          </w:tcPr>
          <w:p w14:paraId="4EF890D8" w14:textId="5BCFAD30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0.006352</w:t>
            </w:r>
          </w:p>
        </w:tc>
        <w:tc>
          <w:tcPr>
            <w:tcW w:w="1701" w:type="dxa"/>
            <w:noWrap/>
            <w:vAlign w:val="center"/>
          </w:tcPr>
          <w:p w14:paraId="30D98816" w14:textId="23663684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296</w:t>
            </w:r>
          </w:p>
        </w:tc>
        <w:tc>
          <w:tcPr>
            <w:tcW w:w="1701" w:type="dxa"/>
            <w:noWrap/>
            <w:vAlign w:val="center"/>
          </w:tcPr>
          <w:p w14:paraId="244670C3" w14:textId="50BD85EF" w:rsidR="00D0353D" w:rsidRPr="00B26BCF" w:rsidRDefault="00492755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</w:t>
            </w:r>
            <w:r w:rsidR="00771C15" w:rsidRPr="00B26BCF">
              <w:rPr>
                <w:rFonts w:ascii="Times New Roman" w:hAnsi="Times New Roman" w:cs="Times New Roman"/>
                <w:sz w:val="20"/>
              </w:rPr>
              <w:t>30</w:t>
            </w:r>
            <w:r w:rsidRPr="00B26BCF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D0353D" w:rsidRPr="00B26BCF" w14:paraId="19CA3E8C" w14:textId="77777777" w:rsidTr="000A17AB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0DE4EA1D" w14:textId="1837227C" w:rsidR="00D0353D" w:rsidRPr="000971E7" w:rsidRDefault="00D0353D" w:rsidP="00D0353D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Porphyromonadaceae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21F6216B" w14:textId="7C56E0A3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17.15</w:t>
            </w:r>
          </w:p>
        </w:tc>
        <w:tc>
          <w:tcPr>
            <w:tcW w:w="993" w:type="dxa"/>
            <w:noWrap/>
            <w:vAlign w:val="center"/>
          </w:tcPr>
          <w:p w14:paraId="7A6CD943" w14:textId="0C956DEF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3.44E-05</w:t>
            </w:r>
          </w:p>
        </w:tc>
        <w:tc>
          <w:tcPr>
            <w:tcW w:w="992" w:type="dxa"/>
            <w:noWrap/>
            <w:vAlign w:val="center"/>
          </w:tcPr>
          <w:p w14:paraId="3CD7E5E9" w14:textId="6A9D4514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0.00065</w:t>
            </w:r>
          </w:p>
        </w:tc>
        <w:tc>
          <w:tcPr>
            <w:tcW w:w="1276" w:type="dxa"/>
            <w:noWrap/>
            <w:vAlign w:val="center"/>
          </w:tcPr>
          <w:p w14:paraId="419BFE2D" w14:textId="4933F6DC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0.009743</w:t>
            </w:r>
          </w:p>
        </w:tc>
        <w:tc>
          <w:tcPr>
            <w:tcW w:w="1701" w:type="dxa"/>
            <w:noWrap/>
            <w:vAlign w:val="center"/>
          </w:tcPr>
          <w:p w14:paraId="1872D8B8" w14:textId="3EE387E1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0.233</w:t>
            </w:r>
          </w:p>
        </w:tc>
        <w:tc>
          <w:tcPr>
            <w:tcW w:w="1701" w:type="dxa"/>
            <w:noWrap/>
            <w:vAlign w:val="center"/>
          </w:tcPr>
          <w:p w14:paraId="08F0D28E" w14:textId="23C2AC1D" w:rsidR="00D0353D" w:rsidRPr="00B26BCF" w:rsidRDefault="00771C15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0.040</w:t>
            </w:r>
          </w:p>
        </w:tc>
      </w:tr>
      <w:tr w:rsidR="00D0353D" w:rsidRPr="00B26BCF" w14:paraId="30F93851" w14:textId="77777777" w:rsidTr="000A17AB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7636F2AB" w14:textId="00052CDD" w:rsidR="00D0353D" w:rsidRPr="000971E7" w:rsidRDefault="00D0353D" w:rsidP="00D0353D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lastRenderedPageBreak/>
              <w:t>Christensenellaceae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350887ED" w14:textId="681EB81E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15.56</w:t>
            </w:r>
          </w:p>
        </w:tc>
        <w:tc>
          <w:tcPr>
            <w:tcW w:w="993" w:type="dxa"/>
            <w:noWrap/>
            <w:vAlign w:val="center"/>
          </w:tcPr>
          <w:p w14:paraId="2353680A" w14:textId="4C427061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7.96E-05</w:t>
            </w:r>
          </w:p>
        </w:tc>
        <w:tc>
          <w:tcPr>
            <w:tcW w:w="992" w:type="dxa"/>
            <w:noWrap/>
            <w:vAlign w:val="center"/>
          </w:tcPr>
          <w:p w14:paraId="51CB1269" w14:textId="1BBD4E63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0.001312</w:t>
            </w:r>
          </w:p>
        </w:tc>
        <w:tc>
          <w:tcPr>
            <w:tcW w:w="1276" w:type="dxa"/>
            <w:noWrap/>
            <w:vAlign w:val="center"/>
          </w:tcPr>
          <w:p w14:paraId="768E2A9F" w14:textId="69922964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0.02254</w:t>
            </w:r>
          </w:p>
        </w:tc>
        <w:tc>
          <w:tcPr>
            <w:tcW w:w="1701" w:type="dxa"/>
            <w:noWrap/>
            <w:vAlign w:val="center"/>
          </w:tcPr>
          <w:p w14:paraId="470605DB" w14:textId="6FDC96D1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12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14:paraId="4D1B7235" w14:textId="5534F6F8" w:rsidR="00D0353D" w:rsidRPr="00B26BCF" w:rsidRDefault="00492755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</w:t>
            </w:r>
            <w:r w:rsidR="00771C15" w:rsidRPr="00B26BCF">
              <w:rPr>
                <w:rFonts w:ascii="Times New Roman" w:hAnsi="Times New Roman" w:cs="Times New Roman"/>
                <w:sz w:val="20"/>
              </w:rPr>
              <w:t>39</w:t>
            </w:r>
          </w:p>
        </w:tc>
      </w:tr>
      <w:tr w:rsidR="00D0353D" w:rsidRPr="00B26BCF" w14:paraId="120EE147" w14:textId="77777777" w:rsidTr="009B026C">
        <w:trPr>
          <w:trHeight w:val="288"/>
          <w:jc w:val="center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2747340D" w14:textId="75807707" w:rsidR="00D0353D" w:rsidRPr="000971E7" w:rsidRDefault="00D0353D" w:rsidP="00D0353D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Erysipelotrichaceae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</w:tcPr>
          <w:p w14:paraId="71A4A6F8" w14:textId="35DD07D4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15.02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54A6668A" w14:textId="4E3A8835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0.000106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14:paraId="0EB88C16" w14:textId="5802B2B9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0.001584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14:paraId="58E2D433" w14:textId="5719F7BB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0.03009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10F388D0" w14:textId="0EB602B3" w:rsidR="00D0353D" w:rsidRPr="00B26BCF" w:rsidRDefault="00D0353D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0.112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69D456B2" w14:textId="57F895C6" w:rsidR="00D0353D" w:rsidRPr="00B26BCF" w:rsidRDefault="00492755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</w:t>
            </w:r>
            <w:r w:rsidR="00771C15" w:rsidRPr="00B26BCF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9B026C" w:rsidRPr="00B26BCF" w14:paraId="202AD828" w14:textId="77777777" w:rsidTr="009B026C">
        <w:trPr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3797A075" w14:textId="54A8549C" w:rsidR="009B026C" w:rsidRPr="00B26BCF" w:rsidRDefault="009A1CFE" w:rsidP="00D0353D">
            <w:pPr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Genus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vAlign w:val="center"/>
          </w:tcPr>
          <w:p w14:paraId="4EF3783A" w14:textId="77777777" w:rsidR="009B026C" w:rsidRPr="00B26BCF" w:rsidRDefault="009B026C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vAlign w:val="center"/>
          </w:tcPr>
          <w:p w14:paraId="6D582D19" w14:textId="77777777" w:rsidR="009B026C" w:rsidRPr="00B26BCF" w:rsidRDefault="009B026C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14:paraId="6AC704BA" w14:textId="77777777" w:rsidR="009B026C" w:rsidRPr="00B26BCF" w:rsidRDefault="009B026C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14:paraId="700D3C18" w14:textId="77777777" w:rsidR="009B026C" w:rsidRPr="00B26BCF" w:rsidRDefault="009B026C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46C74D8B" w14:textId="77777777" w:rsidR="009B026C" w:rsidRPr="00B26BCF" w:rsidRDefault="009B026C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66F6ABD4" w14:textId="77777777" w:rsidR="009B026C" w:rsidRPr="00B26BCF" w:rsidRDefault="009B026C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9B026C" w:rsidRPr="00B26BCF" w14:paraId="57FD9268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4BB9518B" w14:textId="67258774" w:rsidR="009B026C" w:rsidRPr="000971E7" w:rsidRDefault="0006269E" w:rsidP="00D0353D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>Mycobacterium</w:t>
            </w:r>
          </w:p>
        </w:tc>
        <w:tc>
          <w:tcPr>
            <w:tcW w:w="708" w:type="dxa"/>
            <w:noWrap/>
            <w:vAlign w:val="center"/>
          </w:tcPr>
          <w:p w14:paraId="1F7A1ABD" w14:textId="26CA0347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47.53</w:t>
            </w:r>
          </w:p>
        </w:tc>
        <w:tc>
          <w:tcPr>
            <w:tcW w:w="993" w:type="dxa"/>
            <w:noWrap/>
            <w:vAlign w:val="center"/>
          </w:tcPr>
          <w:p w14:paraId="2A6084F3" w14:textId="4BDE9700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5.41E-12</w:t>
            </w:r>
          </w:p>
        </w:tc>
        <w:tc>
          <w:tcPr>
            <w:tcW w:w="992" w:type="dxa"/>
            <w:noWrap/>
            <w:vAlign w:val="center"/>
          </w:tcPr>
          <w:p w14:paraId="53D93245" w14:textId="4C91C703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3.09E-09</w:t>
            </w:r>
          </w:p>
        </w:tc>
        <w:tc>
          <w:tcPr>
            <w:tcW w:w="1276" w:type="dxa"/>
            <w:noWrap/>
            <w:vAlign w:val="center"/>
          </w:tcPr>
          <w:p w14:paraId="4E6A72A8" w14:textId="67DF5539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3.09E-09</w:t>
            </w:r>
          </w:p>
        </w:tc>
        <w:tc>
          <w:tcPr>
            <w:tcW w:w="1701" w:type="dxa"/>
            <w:noWrap/>
            <w:vAlign w:val="center"/>
          </w:tcPr>
          <w:p w14:paraId="64BD7EF4" w14:textId="6B13F280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242</w:t>
            </w:r>
          </w:p>
        </w:tc>
        <w:tc>
          <w:tcPr>
            <w:tcW w:w="1701" w:type="dxa"/>
            <w:noWrap/>
            <w:vAlign w:val="center"/>
          </w:tcPr>
          <w:p w14:paraId="54BC545F" w14:textId="5073CA7C" w:rsidR="009B026C" w:rsidRPr="00B26BCF" w:rsidRDefault="003D5154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0.039</w:t>
            </w:r>
          </w:p>
        </w:tc>
      </w:tr>
      <w:tr w:rsidR="009B026C" w:rsidRPr="00B26BCF" w14:paraId="6A29AD91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4744D571" w14:textId="5EDA0D66" w:rsidR="009B026C" w:rsidRPr="000971E7" w:rsidRDefault="0006269E" w:rsidP="00D0353D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Turicibacter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36BD30B6" w14:textId="0A40F95B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41.11</w:t>
            </w:r>
          </w:p>
        </w:tc>
        <w:tc>
          <w:tcPr>
            <w:tcW w:w="993" w:type="dxa"/>
            <w:noWrap/>
            <w:vAlign w:val="center"/>
          </w:tcPr>
          <w:p w14:paraId="130275BC" w14:textId="19C0D379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1.44E-10</w:t>
            </w:r>
          </w:p>
        </w:tc>
        <w:tc>
          <w:tcPr>
            <w:tcW w:w="992" w:type="dxa"/>
            <w:noWrap/>
            <w:vAlign w:val="center"/>
          </w:tcPr>
          <w:p w14:paraId="606B68F0" w14:textId="5BB1AF5C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2.74E-08</w:t>
            </w:r>
          </w:p>
        </w:tc>
        <w:tc>
          <w:tcPr>
            <w:tcW w:w="1276" w:type="dxa"/>
            <w:noWrap/>
            <w:vAlign w:val="center"/>
          </w:tcPr>
          <w:p w14:paraId="13A5AF82" w14:textId="3B5A9908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8.21E-09</w:t>
            </w:r>
          </w:p>
        </w:tc>
        <w:tc>
          <w:tcPr>
            <w:tcW w:w="1701" w:type="dxa"/>
            <w:noWrap/>
            <w:vAlign w:val="center"/>
          </w:tcPr>
          <w:p w14:paraId="564ACC6A" w14:textId="5126EF59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0.621</w:t>
            </w:r>
          </w:p>
        </w:tc>
        <w:tc>
          <w:tcPr>
            <w:tcW w:w="1701" w:type="dxa"/>
            <w:noWrap/>
            <w:vAlign w:val="center"/>
          </w:tcPr>
          <w:p w14:paraId="0E90F592" w14:textId="359903CE" w:rsidR="009B026C" w:rsidRPr="00B26BCF" w:rsidRDefault="003D5154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0.01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9B026C" w:rsidRPr="00B26BCF" w14:paraId="46F504EA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061BE60D" w14:textId="4C8C8874" w:rsidR="009B026C" w:rsidRPr="000971E7" w:rsidRDefault="0006269E" w:rsidP="00D0353D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Unknown genus of </w:t>
            </w: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Parachlamydiaceae</w:t>
            </w:r>
            <w:proofErr w:type="spellEnd"/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 family</w:t>
            </w:r>
          </w:p>
        </w:tc>
        <w:tc>
          <w:tcPr>
            <w:tcW w:w="708" w:type="dxa"/>
            <w:noWrap/>
            <w:vAlign w:val="center"/>
          </w:tcPr>
          <w:p w14:paraId="775522E3" w14:textId="30B62663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25.79</w:t>
            </w:r>
          </w:p>
        </w:tc>
        <w:tc>
          <w:tcPr>
            <w:tcW w:w="993" w:type="dxa"/>
            <w:noWrap/>
            <w:vAlign w:val="center"/>
          </w:tcPr>
          <w:p w14:paraId="18285814" w14:textId="4CB42560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3.79E-07</w:t>
            </w:r>
          </w:p>
        </w:tc>
        <w:tc>
          <w:tcPr>
            <w:tcW w:w="992" w:type="dxa"/>
            <w:noWrap/>
            <w:vAlign w:val="center"/>
          </w:tcPr>
          <w:p w14:paraId="5EC7A33F" w14:textId="57B788B9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4.33E-05</w:t>
            </w:r>
          </w:p>
        </w:tc>
        <w:tc>
          <w:tcPr>
            <w:tcW w:w="1276" w:type="dxa"/>
            <w:noWrap/>
            <w:vAlign w:val="center"/>
          </w:tcPr>
          <w:p w14:paraId="2BCE99A1" w14:textId="1173BEC5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0.000216</w:t>
            </w:r>
          </w:p>
        </w:tc>
        <w:tc>
          <w:tcPr>
            <w:tcW w:w="1701" w:type="dxa"/>
            <w:noWrap/>
            <w:vAlign w:val="center"/>
          </w:tcPr>
          <w:p w14:paraId="2FE884FD" w14:textId="3E5A2C8D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0.0848</w:t>
            </w:r>
          </w:p>
        </w:tc>
        <w:tc>
          <w:tcPr>
            <w:tcW w:w="1701" w:type="dxa"/>
            <w:noWrap/>
            <w:vAlign w:val="center"/>
          </w:tcPr>
          <w:p w14:paraId="0642AD0A" w14:textId="5EA5D1E5" w:rsidR="009B026C" w:rsidRPr="00B26BCF" w:rsidRDefault="00492755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</w:t>
            </w:r>
            <w:r w:rsidR="003D5154" w:rsidRPr="00B26BCF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9B026C" w:rsidRPr="00B26BCF" w14:paraId="1DAEAA3A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4382F511" w14:textId="49296E3A" w:rsidR="009B026C" w:rsidRPr="000971E7" w:rsidRDefault="0006269E" w:rsidP="00D0353D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Unknown genus of </w:t>
            </w: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Ruminococcaceae</w:t>
            </w:r>
            <w:proofErr w:type="spellEnd"/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 I</w:t>
            </w:r>
          </w:p>
        </w:tc>
        <w:tc>
          <w:tcPr>
            <w:tcW w:w="708" w:type="dxa"/>
            <w:noWrap/>
            <w:vAlign w:val="center"/>
          </w:tcPr>
          <w:p w14:paraId="12006093" w14:textId="2BDBC7FC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20.39</w:t>
            </w:r>
          </w:p>
        </w:tc>
        <w:tc>
          <w:tcPr>
            <w:tcW w:w="993" w:type="dxa"/>
            <w:noWrap/>
            <w:vAlign w:val="center"/>
          </w:tcPr>
          <w:p w14:paraId="3385A140" w14:textId="0EE9A38B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6.31E-06</w:t>
            </w:r>
          </w:p>
        </w:tc>
        <w:tc>
          <w:tcPr>
            <w:tcW w:w="992" w:type="dxa"/>
            <w:noWrap/>
            <w:vAlign w:val="center"/>
          </w:tcPr>
          <w:p w14:paraId="2887D06B" w14:textId="7E9DBF8C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0.000456</w:t>
            </w:r>
          </w:p>
        </w:tc>
        <w:tc>
          <w:tcPr>
            <w:tcW w:w="1276" w:type="dxa"/>
            <w:noWrap/>
            <w:vAlign w:val="center"/>
          </w:tcPr>
          <w:p w14:paraId="7D536D3D" w14:textId="47FEE3D8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0.003604</w:t>
            </w:r>
          </w:p>
        </w:tc>
        <w:tc>
          <w:tcPr>
            <w:tcW w:w="1701" w:type="dxa"/>
            <w:noWrap/>
            <w:vAlign w:val="center"/>
          </w:tcPr>
          <w:p w14:paraId="0492AB3C" w14:textId="5E126AEF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0.031</w:t>
            </w:r>
          </w:p>
        </w:tc>
        <w:tc>
          <w:tcPr>
            <w:tcW w:w="1701" w:type="dxa"/>
            <w:noWrap/>
            <w:vAlign w:val="center"/>
          </w:tcPr>
          <w:p w14:paraId="09BFC9D5" w14:textId="2923D4C2" w:rsidR="009B026C" w:rsidRPr="00B26BCF" w:rsidRDefault="00492755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</w:t>
            </w:r>
            <w:r w:rsidR="003D5154" w:rsidRPr="00B26BCF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9B026C" w:rsidRPr="00B26BCF" w14:paraId="1DA5EE68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630E7F08" w14:textId="691BE38A" w:rsidR="009B026C" w:rsidRPr="000971E7" w:rsidRDefault="0006269E" w:rsidP="00D0353D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Unknown genus of </w:t>
            </w: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Gemmataceae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3E2C35BD" w14:textId="0D80042C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19.27</w:t>
            </w:r>
          </w:p>
        </w:tc>
        <w:tc>
          <w:tcPr>
            <w:tcW w:w="993" w:type="dxa"/>
            <w:noWrap/>
            <w:vAlign w:val="center"/>
          </w:tcPr>
          <w:p w14:paraId="411679B6" w14:textId="0A7988B0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1.13E-05</w:t>
            </w:r>
          </w:p>
        </w:tc>
        <w:tc>
          <w:tcPr>
            <w:tcW w:w="992" w:type="dxa"/>
            <w:noWrap/>
            <w:vAlign w:val="center"/>
          </w:tcPr>
          <w:p w14:paraId="16482418" w14:textId="604A55EF" w:rsidR="0006269E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0.000456</w:t>
            </w:r>
          </w:p>
        </w:tc>
        <w:tc>
          <w:tcPr>
            <w:tcW w:w="1276" w:type="dxa"/>
            <w:noWrap/>
            <w:vAlign w:val="center"/>
          </w:tcPr>
          <w:p w14:paraId="689D728D" w14:textId="52F2CB95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0.006449</w:t>
            </w:r>
          </w:p>
        </w:tc>
        <w:tc>
          <w:tcPr>
            <w:tcW w:w="1701" w:type="dxa"/>
            <w:noWrap/>
            <w:vAlign w:val="center"/>
          </w:tcPr>
          <w:p w14:paraId="7B407026" w14:textId="1EAFEC8C" w:rsidR="009B026C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701" w:type="dxa"/>
            <w:noWrap/>
            <w:vAlign w:val="center"/>
          </w:tcPr>
          <w:p w14:paraId="721B5557" w14:textId="7C736DBA" w:rsidR="009B026C" w:rsidRPr="00B26BCF" w:rsidRDefault="003D5154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06269E" w:rsidRPr="00B26BCF" w14:paraId="6BB05B7F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75AD10DC" w14:textId="07EA0C31" w:rsidR="0006269E" w:rsidRPr="000971E7" w:rsidRDefault="0006269E" w:rsidP="00D0353D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Unknown genus of </w:t>
            </w: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Thermoactinomycetaceae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0B6CC940" w14:textId="24EE3F51" w:rsidR="0006269E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18.98</w:t>
            </w:r>
          </w:p>
        </w:tc>
        <w:tc>
          <w:tcPr>
            <w:tcW w:w="993" w:type="dxa"/>
            <w:noWrap/>
            <w:vAlign w:val="center"/>
          </w:tcPr>
          <w:p w14:paraId="67716381" w14:textId="3C15EF76" w:rsidR="0006269E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1.32E-05</w:t>
            </w:r>
          </w:p>
        </w:tc>
        <w:tc>
          <w:tcPr>
            <w:tcW w:w="992" w:type="dxa"/>
            <w:noWrap/>
            <w:vAlign w:val="center"/>
          </w:tcPr>
          <w:p w14:paraId="0403421B" w14:textId="3476737B" w:rsidR="0006269E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0.000684</w:t>
            </w:r>
          </w:p>
        </w:tc>
        <w:tc>
          <w:tcPr>
            <w:tcW w:w="1276" w:type="dxa"/>
            <w:noWrap/>
            <w:vAlign w:val="center"/>
          </w:tcPr>
          <w:p w14:paraId="0C0BAB0D" w14:textId="05FE3ACA" w:rsidR="0006269E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0.007529</w:t>
            </w:r>
          </w:p>
        </w:tc>
        <w:tc>
          <w:tcPr>
            <w:tcW w:w="1701" w:type="dxa"/>
            <w:noWrap/>
            <w:vAlign w:val="center"/>
          </w:tcPr>
          <w:p w14:paraId="36ADCFC4" w14:textId="56E100E7" w:rsidR="0006269E" w:rsidRPr="00B26BCF" w:rsidRDefault="0006269E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0.075</w:t>
            </w:r>
          </w:p>
        </w:tc>
        <w:tc>
          <w:tcPr>
            <w:tcW w:w="1701" w:type="dxa"/>
            <w:noWrap/>
            <w:vAlign w:val="center"/>
          </w:tcPr>
          <w:p w14:paraId="450854F7" w14:textId="5A25A5DF" w:rsidR="0006269E" w:rsidRPr="00B26BCF" w:rsidRDefault="003D5154" w:rsidP="00D0353D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8.23E-0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06269E" w:rsidRPr="00B26BCF" w14:paraId="2B6CE644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7CEF5F2F" w14:textId="0389328E" w:rsidR="0006269E" w:rsidRPr="000971E7" w:rsidRDefault="0006269E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Porphyromonas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06239147" w14:textId="19E93B9E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16.83</w:t>
            </w:r>
          </w:p>
        </w:tc>
        <w:tc>
          <w:tcPr>
            <w:tcW w:w="993" w:type="dxa"/>
            <w:noWrap/>
            <w:vAlign w:val="center"/>
          </w:tcPr>
          <w:p w14:paraId="1D89065E" w14:textId="0E69C705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4.08E-05</w:t>
            </w:r>
          </w:p>
        </w:tc>
        <w:tc>
          <w:tcPr>
            <w:tcW w:w="992" w:type="dxa"/>
            <w:noWrap/>
            <w:vAlign w:val="center"/>
          </w:tcPr>
          <w:p w14:paraId="2CC6191E" w14:textId="24BC5F3F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0.001792</w:t>
            </w:r>
          </w:p>
        </w:tc>
        <w:tc>
          <w:tcPr>
            <w:tcW w:w="1276" w:type="dxa"/>
            <w:noWrap/>
            <w:vAlign w:val="center"/>
          </w:tcPr>
          <w:p w14:paraId="46BE6CFD" w14:textId="14A209C3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0.023293</w:t>
            </w:r>
          </w:p>
        </w:tc>
        <w:tc>
          <w:tcPr>
            <w:tcW w:w="1701" w:type="dxa"/>
            <w:noWrap/>
            <w:vAlign w:val="center"/>
          </w:tcPr>
          <w:p w14:paraId="1267FEA1" w14:textId="38E075AF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0.15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14:paraId="3AA01C5D" w14:textId="462562E5" w:rsidR="0006269E" w:rsidRPr="00B26BCF" w:rsidRDefault="003D5154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0.021</w:t>
            </w:r>
          </w:p>
        </w:tc>
      </w:tr>
      <w:tr w:rsidR="0006269E" w:rsidRPr="00B26BCF" w14:paraId="3FBE8127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68C0EB30" w14:textId="2F268D49" w:rsidR="0006269E" w:rsidRPr="000971E7" w:rsidRDefault="0006269E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Akkermansia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4C0B6DF3" w14:textId="5A640C6C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16.34</w:t>
            </w:r>
          </w:p>
        </w:tc>
        <w:tc>
          <w:tcPr>
            <w:tcW w:w="993" w:type="dxa"/>
            <w:noWrap/>
            <w:vAlign w:val="center"/>
          </w:tcPr>
          <w:p w14:paraId="6D85D120" w14:textId="0B04C0D8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5.27E-05</w:t>
            </w:r>
          </w:p>
        </w:tc>
        <w:tc>
          <w:tcPr>
            <w:tcW w:w="992" w:type="dxa"/>
            <w:noWrap/>
            <w:vAlign w:val="center"/>
          </w:tcPr>
          <w:p w14:paraId="41B4AE43" w14:textId="59A1E30A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0.001914</w:t>
            </w:r>
          </w:p>
        </w:tc>
        <w:tc>
          <w:tcPr>
            <w:tcW w:w="1276" w:type="dxa"/>
            <w:noWrap/>
            <w:vAlign w:val="center"/>
          </w:tcPr>
          <w:p w14:paraId="4B8E2112" w14:textId="4FFCA226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0.30099</w:t>
            </w:r>
          </w:p>
        </w:tc>
        <w:tc>
          <w:tcPr>
            <w:tcW w:w="1701" w:type="dxa"/>
            <w:noWrap/>
            <w:vAlign w:val="center"/>
          </w:tcPr>
          <w:p w14:paraId="26979C7D" w14:textId="59A9A463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0.16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14:paraId="215B1EEF" w14:textId="48026D1A" w:rsidR="0006269E" w:rsidRPr="00B26BCF" w:rsidRDefault="003D5154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51</w:t>
            </w:r>
          </w:p>
        </w:tc>
      </w:tr>
      <w:tr w:rsidR="0006269E" w:rsidRPr="00B26BCF" w14:paraId="534F844A" w14:textId="77777777" w:rsidTr="0006269E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701E24C4" w14:textId="4C81BC15" w:rsidR="0006269E" w:rsidRPr="000971E7" w:rsidRDefault="0006269E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Unknown genus of </w:t>
            </w: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Ruminocococcaceae</w:t>
            </w:r>
            <w:proofErr w:type="spellEnd"/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 II</w:t>
            </w:r>
          </w:p>
        </w:tc>
        <w:tc>
          <w:tcPr>
            <w:tcW w:w="708" w:type="dxa"/>
            <w:noWrap/>
            <w:vAlign w:val="center"/>
          </w:tcPr>
          <w:p w14:paraId="4F756EFC" w14:textId="62A96963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16.05</w:t>
            </w:r>
          </w:p>
        </w:tc>
        <w:tc>
          <w:tcPr>
            <w:tcW w:w="993" w:type="dxa"/>
            <w:noWrap/>
            <w:vAlign w:val="center"/>
          </w:tcPr>
          <w:p w14:paraId="672F9615" w14:textId="5066D085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6.15E-05</w:t>
            </w:r>
          </w:p>
        </w:tc>
        <w:tc>
          <w:tcPr>
            <w:tcW w:w="992" w:type="dxa"/>
            <w:noWrap/>
            <w:vAlign w:val="center"/>
          </w:tcPr>
          <w:p w14:paraId="279D89FC" w14:textId="44EE1764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0.002066</w:t>
            </w:r>
          </w:p>
        </w:tc>
        <w:tc>
          <w:tcPr>
            <w:tcW w:w="1276" w:type="dxa"/>
            <w:noWrap/>
            <w:vAlign w:val="center"/>
          </w:tcPr>
          <w:p w14:paraId="61C340AB" w14:textId="4D2D017C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0.035124</w:t>
            </w:r>
          </w:p>
        </w:tc>
        <w:tc>
          <w:tcPr>
            <w:tcW w:w="1701" w:type="dxa"/>
            <w:noWrap/>
            <w:vAlign w:val="center"/>
          </w:tcPr>
          <w:p w14:paraId="1A94BBD6" w14:textId="7BA51D77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0.235</w:t>
            </w:r>
          </w:p>
        </w:tc>
        <w:tc>
          <w:tcPr>
            <w:tcW w:w="1701" w:type="dxa"/>
            <w:noWrap/>
            <w:vAlign w:val="center"/>
          </w:tcPr>
          <w:p w14:paraId="56F6C0CE" w14:textId="08685C57" w:rsidR="0006269E" w:rsidRPr="00B26BCF" w:rsidRDefault="003D5154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0.248</w:t>
            </w:r>
          </w:p>
        </w:tc>
      </w:tr>
      <w:tr w:rsidR="0006269E" w:rsidRPr="00B26BCF" w14:paraId="00922C94" w14:textId="77777777" w:rsidTr="0006269E">
        <w:trPr>
          <w:trHeight w:val="288"/>
          <w:jc w:val="center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0BFBC087" w14:textId="474CBB95" w:rsidR="0006269E" w:rsidRPr="000971E7" w:rsidRDefault="0006269E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Unknown genus of </w:t>
            </w: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Isosphaeraceae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</w:tcPr>
          <w:p w14:paraId="5415C299" w14:textId="14A8ADAC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15.40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61D75354" w14:textId="231EDD12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8.68E-05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14:paraId="1CA49F00" w14:textId="1594D28D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0.002608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14:paraId="72748289" w14:textId="55B66658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0.049556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7AC0C32B" w14:textId="45386BC1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0.07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500C3D22" w14:textId="1D186BE9" w:rsidR="0006269E" w:rsidRPr="00B26BCF" w:rsidRDefault="00492755" w:rsidP="0006269E">
            <w:pPr>
              <w:spacing w:line="360" w:lineRule="auto"/>
              <w:rPr>
                <w:rFonts w:ascii="Times New Roman" w:hAnsi="Times New Roman" w:cs="Times New Roman"/>
                <w:sz w:val="20"/>
                <w:lang w:val="en-GB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0.007</w:t>
            </w:r>
          </w:p>
        </w:tc>
      </w:tr>
      <w:tr w:rsidR="00CC39EF" w:rsidRPr="00B26BCF" w14:paraId="1EDB59D6" w14:textId="77777777" w:rsidTr="00303971">
        <w:trPr>
          <w:trHeight w:val="288"/>
          <w:jc w:val="center"/>
        </w:trPr>
        <w:tc>
          <w:tcPr>
            <w:tcW w:w="3828" w:type="dxa"/>
            <w:gridSpan w:val="4"/>
            <w:tcBorders>
              <w:top w:val="single" w:sz="4" w:space="0" w:color="auto"/>
            </w:tcBorders>
            <w:noWrap/>
            <w:vAlign w:val="center"/>
          </w:tcPr>
          <w:p w14:paraId="27E128FF" w14:textId="45F45965" w:rsidR="00CC39EF" w:rsidRPr="00B26BCF" w:rsidRDefault="00CC39EF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b/>
                <w:sz w:val="20"/>
              </w:rPr>
              <w:t>Exact sequence variant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</w:tcPr>
          <w:p w14:paraId="03EE817A" w14:textId="77777777" w:rsidR="00CC39EF" w:rsidRPr="00B26BCF" w:rsidRDefault="00CC39EF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</w:tcPr>
          <w:p w14:paraId="6FE9D9B1" w14:textId="77777777" w:rsidR="00CC39EF" w:rsidRPr="00B26BCF" w:rsidRDefault="00CC39EF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79515A3A" w14:textId="77777777" w:rsidR="00CC39EF" w:rsidRPr="00B26BCF" w:rsidRDefault="00CC39EF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</w:tcPr>
          <w:p w14:paraId="40FF57E2" w14:textId="77777777" w:rsidR="00CC39EF" w:rsidRPr="00B26BCF" w:rsidRDefault="00CC39EF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</w:tr>
      <w:tr w:rsidR="0006269E" w:rsidRPr="00B26BCF" w14:paraId="294EED73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5A8EAB93" w14:textId="24FDC5DA" w:rsidR="0006269E" w:rsidRPr="000971E7" w:rsidRDefault="00D92077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>Mycobacterium sp.</w:t>
            </w:r>
          </w:p>
        </w:tc>
        <w:tc>
          <w:tcPr>
            <w:tcW w:w="708" w:type="dxa"/>
            <w:noWrap/>
            <w:vAlign w:val="center"/>
          </w:tcPr>
          <w:p w14:paraId="2E590F61" w14:textId="37CA0ECA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47.80</w:t>
            </w:r>
          </w:p>
        </w:tc>
        <w:tc>
          <w:tcPr>
            <w:tcW w:w="993" w:type="dxa"/>
            <w:noWrap/>
            <w:vAlign w:val="center"/>
          </w:tcPr>
          <w:p w14:paraId="29AFC213" w14:textId="330B613A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4.71E-12</w:t>
            </w:r>
          </w:p>
        </w:tc>
        <w:tc>
          <w:tcPr>
            <w:tcW w:w="992" w:type="dxa"/>
            <w:noWrap/>
            <w:vAlign w:val="center"/>
          </w:tcPr>
          <w:p w14:paraId="56B51177" w14:textId="380A4E9F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1.45E-08</w:t>
            </w:r>
          </w:p>
        </w:tc>
        <w:tc>
          <w:tcPr>
            <w:tcW w:w="1276" w:type="dxa"/>
            <w:noWrap/>
            <w:vAlign w:val="center"/>
          </w:tcPr>
          <w:p w14:paraId="7B6BF5C4" w14:textId="0F1EDF58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1.45E-08</w:t>
            </w:r>
          </w:p>
        </w:tc>
        <w:tc>
          <w:tcPr>
            <w:tcW w:w="1701" w:type="dxa"/>
            <w:noWrap/>
            <w:vAlign w:val="center"/>
          </w:tcPr>
          <w:p w14:paraId="77C063D9" w14:textId="2C801761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</w:t>
            </w:r>
            <w:r w:rsidR="00E52206" w:rsidRPr="00B26BCF">
              <w:rPr>
                <w:rFonts w:ascii="Times New Roman" w:hAnsi="Times New Roman" w:cs="Times New Roman"/>
                <w:sz w:val="20"/>
              </w:rPr>
              <w:t>913</w:t>
            </w:r>
          </w:p>
        </w:tc>
        <w:tc>
          <w:tcPr>
            <w:tcW w:w="1701" w:type="dxa"/>
            <w:noWrap/>
            <w:vAlign w:val="center"/>
          </w:tcPr>
          <w:p w14:paraId="2AC38195" w14:textId="4319479F" w:rsidR="0006269E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0.0111</w:t>
            </w:r>
          </w:p>
        </w:tc>
      </w:tr>
      <w:tr w:rsidR="0006269E" w:rsidRPr="00B26BCF" w14:paraId="269F7D44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1D5F717B" w14:textId="03FB7F74" w:rsidR="0006269E" w:rsidRPr="000971E7" w:rsidRDefault="00D92077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Turicibacter</w:t>
            </w:r>
            <w:proofErr w:type="spellEnd"/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 sp.</w:t>
            </w:r>
          </w:p>
        </w:tc>
        <w:tc>
          <w:tcPr>
            <w:tcW w:w="708" w:type="dxa"/>
            <w:noWrap/>
            <w:vAlign w:val="center"/>
          </w:tcPr>
          <w:p w14:paraId="71913FDE" w14:textId="7A69FD84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39.38</w:t>
            </w:r>
          </w:p>
        </w:tc>
        <w:tc>
          <w:tcPr>
            <w:tcW w:w="993" w:type="dxa"/>
            <w:noWrap/>
            <w:vAlign w:val="center"/>
          </w:tcPr>
          <w:p w14:paraId="6C4C0CB9" w14:textId="05875AA1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3.47E-10</w:t>
            </w:r>
          </w:p>
        </w:tc>
        <w:tc>
          <w:tcPr>
            <w:tcW w:w="992" w:type="dxa"/>
            <w:noWrap/>
            <w:vAlign w:val="center"/>
          </w:tcPr>
          <w:p w14:paraId="3C9116C2" w14:textId="3EA5DDE1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5.34E-07</w:t>
            </w:r>
          </w:p>
        </w:tc>
        <w:tc>
          <w:tcPr>
            <w:tcW w:w="1276" w:type="dxa"/>
            <w:noWrap/>
            <w:vAlign w:val="center"/>
          </w:tcPr>
          <w:p w14:paraId="2522EC91" w14:textId="79268539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1.07E-06</w:t>
            </w:r>
          </w:p>
        </w:tc>
        <w:tc>
          <w:tcPr>
            <w:tcW w:w="1701" w:type="dxa"/>
            <w:noWrap/>
            <w:vAlign w:val="center"/>
          </w:tcPr>
          <w:p w14:paraId="47DA3338" w14:textId="7DD4FE30" w:rsidR="0006269E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0.61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14:paraId="18EBBC32" w14:textId="77361E2E" w:rsidR="0006269E" w:rsidRPr="00B26BCF" w:rsidRDefault="00492755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</w:t>
            </w:r>
            <w:r w:rsidR="00E52206" w:rsidRPr="00B26BCF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06269E" w:rsidRPr="00B26BCF" w14:paraId="50551F78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2A20DB65" w14:textId="25271BBF" w:rsidR="0006269E" w:rsidRPr="000971E7" w:rsidRDefault="00E3725C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Clostridium </w:t>
            </w: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ruminantium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498D6817" w14:textId="15A085BC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33.64</w:t>
            </w:r>
          </w:p>
        </w:tc>
        <w:tc>
          <w:tcPr>
            <w:tcW w:w="993" w:type="dxa"/>
            <w:noWrap/>
            <w:vAlign w:val="center"/>
          </w:tcPr>
          <w:p w14:paraId="50DF0F40" w14:textId="182D7C4A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6.61E-09</w:t>
            </w:r>
          </w:p>
        </w:tc>
        <w:tc>
          <w:tcPr>
            <w:tcW w:w="992" w:type="dxa"/>
            <w:noWrap/>
            <w:vAlign w:val="center"/>
          </w:tcPr>
          <w:p w14:paraId="1858DC60" w14:textId="764539D9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6.77E-06</w:t>
            </w:r>
          </w:p>
        </w:tc>
        <w:tc>
          <w:tcPr>
            <w:tcW w:w="1276" w:type="dxa"/>
            <w:noWrap/>
            <w:vAlign w:val="center"/>
          </w:tcPr>
          <w:p w14:paraId="240B055A" w14:textId="367759D0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2.03E-05</w:t>
            </w:r>
          </w:p>
        </w:tc>
        <w:tc>
          <w:tcPr>
            <w:tcW w:w="1701" w:type="dxa"/>
            <w:noWrap/>
            <w:vAlign w:val="center"/>
          </w:tcPr>
          <w:p w14:paraId="55D90331" w14:textId="05DA74F6" w:rsidR="0006269E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0.453</w:t>
            </w:r>
          </w:p>
        </w:tc>
        <w:tc>
          <w:tcPr>
            <w:tcW w:w="1701" w:type="dxa"/>
            <w:noWrap/>
            <w:vAlign w:val="center"/>
          </w:tcPr>
          <w:p w14:paraId="015C632B" w14:textId="4643D222" w:rsidR="0006269E" w:rsidRPr="00B26BCF" w:rsidRDefault="00492755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</w:t>
            </w:r>
            <w:r w:rsidR="00E52206" w:rsidRPr="00B26BCF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06269E" w:rsidRPr="00B26BCF" w14:paraId="4777CA07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614D5B9A" w14:textId="6AFE6F08" w:rsidR="0006269E" w:rsidRPr="000971E7" w:rsidRDefault="00E3725C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Shewanella</w:t>
            </w:r>
            <w:proofErr w:type="spellEnd"/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 sp.</w:t>
            </w:r>
          </w:p>
        </w:tc>
        <w:tc>
          <w:tcPr>
            <w:tcW w:w="708" w:type="dxa"/>
            <w:noWrap/>
            <w:vAlign w:val="center"/>
          </w:tcPr>
          <w:p w14:paraId="6FC01189" w14:textId="0504793D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21.69</w:t>
            </w:r>
          </w:p>
        </w:tc>
        <w:tc>
          <w:tcPr>
            <w:tcW w:w="993" w:type="dxa"/>
            <w:noWrap/>
            <w:vAlign w:val="center"/>
          </w:tcPr>
          <w:p w14:paraId="366DB8DE" w14:textId="3AA21DC3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3.20E-06</w:t>
            </w:r>
          </w:p>
        </w:tc>
        <w:tc>
          <w:tcPr>
            <w:tcW w:w="992" w:type="dxa"/>
            <w:noWrap/>
            <w:vAlign w:val="center"/>
          </w:tcPr>
          <w:p w14:paraId="2A59FF7B" w14:textId="34854685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0.002121</w:t>
            </w:r>
          </w:p>
        </w:tc>
        <w:tc>
          <w:tcPr>
            <w:tcW w:w="1276" w:type="dxa"/>
            <w:noWrap/>
            <w:vAlign w:val="center"/>
          </w:tcPr>
          <w:p w14:paraId="59AADB90" w14:textId="714C0215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0.009837</w:t>
            </w:r>
          </w:p>
        </w:tc>
        <w:tc>
          <w:tcPr>
            <w:tcW w:w="1701" w:type="dxa"/>
            <w:noWrap/>
            <w:vAlign w:val="center"/>
          </w:tcPr>
          <w:p w14:paraId="0AB600E7" w14:textId="1F67E45D" w:rsidR="0006269E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0.001704</w:t>
            </w:r>
          </w:p>
        </w:tc>
        <w:tc>
          <w:tcPr>
            <w:tcW w:w="1701" w:type="dxa"/>
            <w:noWrap/>
            <w:vAlign w:val="center"/>
          </w:tcPr>
          <w:p w14:paraId="034D4C61" w14:textId="2A44FDD6" w:rsidR="0006269E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06269E" w:rsidRPr="00B26BCF" w14:paraId="7D634DB7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16B86AAD" w14:textId="5C55E0EB" w:rsidR="0006269E" w:rsidRPr="000971E7" w:rsidRDefault="00E3725C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Unknown species of the order </w:t>
            </w: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Vibrionales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3BE12013" w14:textId="7C8DAE72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21.54</w:t>
            </w:r>
          </w:p>
        </w:tc>
        <w:tc>
          <w:tcPr>
            <w:tcW w:w="993" w:type="dxa"/>
            <w:noWrap/>
            <w:vAlign w:val="center"/>
          </w:tcPr>
          <w:p w14:paraId="46985FB4" w14:textId="081EC9BC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3.45E-06</w:t>
            </w:r>
          </w:p>
        </w:tc>
        <w:tc>
          <w:tcPr>
            <w:tcW w:w="992" w:type="dxa"/>
            <w:noWrap/>
            <w:vAlign w:val="center"/>
          </w:tcPr>
          <w:p w14:paraId="5E9C5E52" w14:textId="77FCAE11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0.002121</w:t>
            </w:r>
          </w:p>
        </w:tc>
        <w:tc>
          <w:tcPr>
            <w:tcW w:w="1276" w:type="dxa"/>
            <w:noWrap/>
            <w:vAlign w:val="center"/>
          </w:tcPr>
          <w:p w14:paraId="2FDB5924" w14:textId="2516977E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0.010607</w:t>
            </w:r>
          </w:p>
        </w:tc>
        <w:tc>
          <w:tcPr>
            <w:tcW w:w="1701" w:type="dxa"/>
            <w:noWrap/>
            <w:vAlign w:val="center"/>
          </w:tcPr>
          <w:p w14:paraId="0CF77C65" w14:textId="09CB2D35" w:rsidR="0006269E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0.20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14:paraId="0D6BD8A8" w14:textId="680CE1F5" w:rsidR="0006269E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27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E3725C" w:rsidRPr="00B26BCF" w14:paraId="161572AA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3FC650C8" w14:textId="16C2BF29" w:rsidR="00E3725C" w:rsidRPr="000971E7" w:rsidRDefault="00E3725C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Bacteroides sp. </w:t>
            </w:r>
          </w:p>
        </w:tc>
        <w:tc>
          <w:tcPr>
            <w:tcW w:w="708" w:type="dxa"/>
            <w:noWrap/>
            <w:vAlign w:val="center"/>
          </w:tcPr>
          <w:p w14:paraId="3615D10A" w14:textId="41519F60" w:rsidR="00E3725C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21.12</w:t>
            </w:r>
          </w:p>
        </w:tc>
        <w:tc>
          <w:tcPr>
            <w:tcW w:w="993" w:type="dxa"/>
            <w:noWrap/>
            <w:vAlign w:val="center"/>
          </w:tcPr>
          <w:p w14:paraId="7E0131F0" w14:textId="052AE249" w:rsidR="00E3725C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4.31E-06</w:t>
            </w:r>
          </w:p>
        </w:tc>
        <w:tc>
          <w:tcPr>
            <w:tcW w:w="992" w:type="dxa"/>
            <w:noWrap/>
            <w:vAlign w:val="center"/>
          </w:tcPr>
          <w:p w14:paraId="0EE5C511" w14:textId="0C0AED4A" w:rsidR="00E3725C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0.002121</w:t>
            </w:r>
          </w:p>
        </w:tc>
        <w:tc>
          <w:tcPr>
            <w:tcW w:w="1276" w:type="dxa"/>
            <w:noWrap/>
            <w:vAlign w:val="center"/>
          </w:tcPr>
          <w:p w14:paraId="1FC5E0D7" w14:textId="07A2C0C7" w:rsidR="00E3725C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0.01326</w:t>
            </w:r>
          </w:p>
        </w:tc>
        <w:tc>
          <w:tcPr>
            <w:tcW w:w="1701" w:type="dxa"/>
            <w:noWrap/>
            <w:vAlign w:val="center"/>
          </w:tcPr>
          <w:p w14:paraId="054F4C69" w14:textId="40FB1DA6" w:rsidR="00E3725C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0.935</w:t>
            </w:r>
          </w:p>
        </w:tc>
        <w:tc>
          <w:tcPr>
            <w:tcW w:w="1701" w:type="dxa"/>
            <w:noWrap/>
            <w:vAlign w:val="center"/>
          </w:tcPr>
          <w:p w14:paraId="4E330361" w14:textId="15F37F58" w:rsidR="00E3725C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9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.</w:t>
            </w:r>
            <w:r w:rsidRPr="00B26BCF">
              <w:rPr>
                <w:rFonts w:ascii="Times New Roman" w:hAnsi="Times New Roman" w:cs="Times New Roman"/>
                <w:sz w:val="20"/>
              </w:rPr>
              <w:t>67</w:t>
            </w:r>
            <w:r w:rsidR="00492755" w:rsidRPr="00B26BCF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E3725C" w:rsidRPr="00B26BCF" w14:paraId="03F7C9CD" w14:textId="77777777" w:rsidTr="009B026C">
        <w:trPr>
          <w:trHeight w:val="288"/>
          <w:jc w:val="center"/>
        </w:trPr>
        <w:tc>
          <w:tcPr>
            <w:tcW w:w="2127" w:type="dxa"/>
            <w:gridSpan w:val="2"/>
            <w:noWrap/>
            <w:vAlign w:val="center"/>
          </w:tcPr>
          <w:p w14:paraId="6F3A348F" w14:textId="3228F011" w:rsidR="00E3725C" w:rsidRPr="000971E7" w:rsidRDefault="00E3725C" w:rsidP="0006269E">
            <w:pPr>
              <w:spacing w:line="360" w:lineRule="auto"/>
              <w:rPr>
                <w:rFonts w:ascii="Times New Roman" w:hAnsi="Times New Roman" w:cs="Times New Roman"/>
                <w:i/>
                <w:sz w:val="20"/>
              </w:rPr>
            </w:pPr>
            <w:r w:rsidRPr="000971E7">
              <w:rPr>
                <w:rFonts w:ascii="Times New Roman" w:hAnsi="Times New Roman" w:cs="Times New Roman"/>
                <w:i/>
                <w:sz w:val="20"/>
              </w:rPr>
              <w:t xml:space="preserve">Unknown species of the family </w:t>
            </w:r>
            <w:proofErr w:type="spellStart"/>
            <w:r w:rsidRPr="000971E7">
              <w:rPr>
                <w:rFonts w:ascii="Times New Roman" w:hAnsi="Times New Roman" w:cs="Times New Roman"/>
                <w:i/>
                <w:sz w:val="20"/>
              </w:rPr>
              <w:t>Legionellaceae</w:t>
            </w:r>
            <w:proofErr w:type="spellEnd"/>
          </w:p>
        </w:tc>
        <w:tc>
          <w:tcPr>
            <w:tcW w:w="708" w:type="dxa"/>
            <w:noWrap/>
            <w:vAlign w:val="center"/>
          </w:tcPr>
          <w:p w14:paraId="26FF51B4" w14:textId="3D6EE45F" w:rsidR="00E3725C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19.73</w:t>
            </w:r>
          </w:p>
        </w:tc>
        <w:tc>
          <w:tcPr>
            <w:tcW w:w="993" w:type="dxa"/>
            <w:noWrap/>
            <w:vAlign w:val="center"/>
          </w:tcPr>
          <w:p w14:paraId="2BEE34B1" w14:textId="682C70A2" w:rsidR="00E3725C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8.91E-06</w:t>
            </w:r>
          </w:p>
        </w:tc>
        <w:tc>
          <w:tcPr>
            <w:tcW w:w="992" w:type="dxa"/>
            <w:noWrap/>
            <w:vAlign w:val="center"/>
          </w:tcPr>
          <w:p w14:paraId="6C683D05" w14:textId="6AFD1488" w:rsidR="00E3725C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0.003911</w:t>
            </w:r>
          </w:p>
        </w:tc>
        <w:tc>
          <w:tcPr>
            <w:tcW w:w="1276" w:type="dxa"/>
            <w:noWrap/>
            <w:vAlign w:val="center"/>
          </w:tcPr>
          <w:p w14:paraId="75F9D708" w14:textId="00275ACE" w:rsidR="00E3725C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0.027378</w:t>
            </w:r>
          </w:p>
        </w:tc>
        <w:tc>
          <w:tcPr>
            <w:tcW w:w="1701" w:type="dxa"/>
            <w:noWrap/>
            <w:vAlign w:val="center"/>
          </w:tcPr>
          <w:p w14:paraId="0CBB559B" w14:textId="133C7312" w:rsidR="00E3725C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0.301</w:t>
            </w:r>
          </w:p>
        </w:tc>
        <w:tc>
          <w:tcPr>
            <w:tcW w:w="1701" w:type="dxa"/>
            <w:noWrap/>
            <w:vAlign w:val="center"/>
          </w:tcPr>
          <w:p w14:paraId="09CFCCFD" w14:textId="7FA348C1" w:rsidR="00E3725C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0.026</w:t>
            </w:r>
          </w:p>
        </w:tc>
      </w:tr>
      <w:tr w:rsidR="0006269E" w:rsidRPr="00B26BCF" w14:paraId="1B31513B" w14:textId="77777777" w:rsidTr="009B026C">
        <w:trPr>
          <w:trHeight w:val="288"/>
          <w:jc w:val="center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14:paraId="4C922E17" w14:textId="54597BAA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vAlign w:val="center"/>
          </w:tcPr>
          <w:p w14:paraId="1EFEFB74" w14:textId="002D1CFB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19.27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3701557A" w14:textId="77777777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center"/>
          </w:tcPr>
          <w:p w14:paraId="4938F5F9" w14:textId="1735AE75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0.00434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14:paraId="29412454" w14:textId="4FC016F0" w:rsidR="0006269E" w:rsidRPr="00B26BCF" w:rsidRDefault="00E3725C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0.034718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431B804F" w14:textId="1811EF2F" w:rsidR="0006269E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0.112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</w:tcPr>
          <w:p w14:paraId="11162FB8" w14:textId="47919FCA" w:rsidR="0006269E" w:rsidRPr="00B26BCF" w:rsidRDefault="00E52206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06269E" w:rsidRPr="00B26BCF" w14:paraId="47982C2F" w14:textId="77777777" w:rsidTr="009713FD">
        <w:trPr>
          <w:trHeight w:val="288"/>
          <w:jc w:val="center"/>
        </w:trPr>
        <w:tc>
          <w:tcPr>
            <w:tcW w:w="9498" w:type="dxa"/>
            <w:gridSpan w:val="8"/>
            <w:tcBorders>
              <w:top w:val="single" w:sz="4" w:space="0" w:color="auto"/>
            </w:tcBorders>
            <w:noWrap/>
            <w:vAlign w:val="center"/>
            <w:hideMark/>
          </w:tcPr>
          <w:p w14:paraId="25E7C5B3" w14:textId="240C0D2E" w:rsidR="0006269E" w:rsidRPr="00B26BCF" w:rsidRDefault="0006269E" w:rsidP="0006269E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B26BCF">
              <w:rPr>
                <w:rFonts w:ascii="Times New Roman" w:hAnsi="Times New Roman" w:cs="Times New Roman"/>
                <w:sz w:val="20"/>
              </w:rPr>
              <w:t>FDR, false discovery rate</w:t>
            </w:r>
          </w:p>
        </w:tc>
      </w:tr>
    </w:tbl>
    <w:p w14:paraId="6FED681D" w14:textId="2609F9A4" w:rsidR="002D7D82" w:rsidRDefault="002D7D82"/>
    <w:p w14:paraId="77B42D67" w14:textId="77777777" w:rsidR="00FB67DF" w:rsidRDefault="0030397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5"/>
        <w:gridCol w:w="1616"/>
        <w:gridCol w:w="3119"/>
        <w:gridCol w:w="1366"/>
      </w:tblGrid>
      <w:tr w:rsidR="00303971" w:rsidRPr="00B26BCF" w14:paraId="21C4D012" w14:textId="1D6780D2" w:rsidTr="003F75B4">
        <w:tc>
          <w:tcPr>
            <w:tcW w:w="9016" w:type="dxa"/>
            <w:gridSpan w:val="4"/>
            <w:tcBorders>
              <w:bottom w:val="single" w:sz="4" w:space="0" w:color="auto"/>
            </w:tcBorders>
          </w:tcPr>
          <w:p w14:paraId="26C5A7F2" w14:textId="6E6C0AE3" w:rsidR="00303971" w:rsidRPr="00B26BCF" w:rsidRDefault="0030397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</w:rPr>
            </w:pPr>
            <w:r w:rsidRPr="00B26BCF">
              <w:rPr>
                <w:rFonts w:ascii="Times New Roman" w:hAnsi="Times New Roman" w:cs="Times New Roman"/>
                <w:b/>
              </w:rPr>
              <w:lastRenderedPageBreak/>
              <w:t>Supplementary Table S2</w:t>
            </w:r>
            <w:r w:rsidRPr="00B26BCF">
              <w:rPr>
                <w:rFonts w:ascii="Times New Roman" w:hAnsi="Times New Roman" w:cs="Times New Roman"/>
              </w:rPr>
              <w:t xml:space="preserve">| Individuals with </w:t>
            </w:r>
            <w:r w:rsidR="00FA4DE6">
              <w:rPr>
                <w:rFonts w:ascii="Times New Roman" w:hAnsi="Times New Roman" w:cs="Times New Roman"/>
              </w:rPr>
              <w:t xml:space="preserve">the 10 </w:t>
            </w:r>
            <w:r w:rsidRPr="00B26BCF">
              <w:rPr>
                <w:rFonts w:ascii="Times New Roman" w:hAnsi="Times New Roman" w:cs="Times New Roman"/>
              </w:rPr>
              <w:t>low</w:t>
            </w:r>
            <w:r w:rsidR="00FA4DE6">
              <w:rPr>
                <w:rFonts w:ascii="Times New Roman" w:hAnsi="Times New Roman" w:cs="Times New Roman"/>
              </w:rPr>
              <w:t>est</w:t>
            </w:r>
            <w:r w:rsidRPr="00B26BCF">
              <w:rPr>
                <w:rFonts w:ascii="Times New Roman" w:hAnsi="Times New Roman" w:cs="Times New Roman"/>
              </w:rPr>
              <w:t xml:space="preserve"> and </w:t>
            </w:r>
            <w:r w:rsidR="00FA4DE6">
              <w:rPr>
                <w:rFonts w:ascii="Times New Roman" w:hAnsi="Times New Roman" w:cs="Times New Roman"/>
              </w:rPr>
              <w:t xml:space="preserve">10 </w:t>
            </w:r>
            <w:r w:rsidRPr="00B26BCF">
              <w:rPr>
                <w:rFonts w:ascii="Times New Roman" w:hAnsi="Times New Roman" w:cs="Times New Roman"/>
              </w:rPr>
              <w:t>high</w:t>
            </w:r>
            <w:r w:rsidR="00FA4DE6">
              <w:rPr>
                <w:rFonts w:ascii="Times New Roman" w:hAnsi="Times New Roman" w:cs="Times New Roman"/>
              </w:rPr>
              <w:t>est</w:t>
            </w:r>
            <w:r w:rsidRPr="00B26BCF">
              <w:rPr>
                <w:rFonts w:ascii="Times New Roman" w:hAnsi="Times New Roman" w:cs="Times New Roman"/>
              </w:rPr>
              <w:t xml:space="preserve"> Shannon H’ diversity </w:t>
            </w:r>
            <w:r w:rsidR="00EB6C71" w:rsidRPr="00B26BCF">
              <w:rPr>
                <w:rFonts w:ascii="Times New Roman" w:hAnsi="Times New Roman" w:cs="Times New Roman"/>
              </w:rPr>
              <w:t xml:space="preserve">in the posterior gut </w:t>
            </w:r>
            <w:r w:rsidR="00B26BCF">
              <w:rPr>
                <w:rFonts w:ascii="Times New Roman" w:hAnsi="Times New Roman" w:cs="Times New Roman"/>
              </w:rPr>
              <w:t>during</w:t>
            </w:r>
            <w:r w:rsidRPr="00B26BCF">
              <w:rPr>
                <w:rFonts w:ascii="Times New Roman" w:hAnsi="Times New Roman" w:cs="Times New Roman"/>
              </w:rPr>
              <w:t xml:space="preserve"> warm and cold conditions from both groups (</w:t>
            </w:r>
            <w:r w:rsidR="006652EF">
              <w:rPr>
                <w:rFonts w:ascii="Times New Roman" w:hAnsi="Times New Roman" w:cs="Times New Roman"/>
              </w:rPr>
              <w:t xml:space="preserve">resistant and sensitive; </w:t>
            </w:r>
            <w:r w:rsidRPr="00B26BCF">
              <w:rPr>
                <w:rFonts w:ascii="Times New Roman" w:hAnsi="Times New Roman" w:cs="Times New Roman"/>
              </w:rPr>
              <w:t xml:space="preserve">5 from each group). </w:t>
            </w:r>
          </w:p>
        </w:tc>
      </w:tr>
      <w:tr w:rsidR="006652EF" w:rsidRPr="00B26BCF" w14:paraId="354508C0" w14:textId="2092BC17" w:rsidTr="003F75B4">
        <w:tc>
          <w:tcPr>
            <w:tcW w:w="2915" w:type="dxa"/>
            <w:tcBorders>
              <w:top w:val="single" w:sz="4" w:space="0" w:color="auto"/>
              <w:bottom w:val="single" w:sz="4" w:space="0" w:color="auto"/>
            </w:tcBorders>
          </w:tcPr>
          <w:p w14:paraId="32E6C7DC" w14:textId="456B23EF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 w:rsidRPr="00B26BCF">
              <w:rPr>
                <w:rFonts w:ascii="Times New Roman" w:hAnsi="Times New Roman" w:cs="Times New Roman"/>
                <w:i/>
              </w:rPr>
              <w:t xml:space="preserve">Warm 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14:paraId="5A8E09BA" w14:textId="25D5A7A9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Shannon H’ 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1618175D" w14:textId="61132C71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 w:rsidRPr="00B26BCF">
              <w:rPr>
                <w:rFonts w:ascii="Times New Roman" w:hAnsi="Times New Roman" w:cs="Times New Roman"/>
                <w:i/>
              </w:rPr>
              <w:t>Cold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14:paraId="38467DE5" w14:textId="2060EB0A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Shannon H’ </w:t>
            </w:r>
          </w:p>
        </w:tc>
      </w:tr>
      <w:tr w:rsidR="006652EF" w:rsidRPr="00B26BCF" w14:paraId="186B48F0" w14:textId="77777777" w:rsidTr="003F75B4">
        <w:tc>
          <w:tcPr>
            <w:tcW w:w="9016" w:type="dxa"/>
            <w:gridSpan w:val="4"/>
            <w:tcBorders>
              <w:top w:val="single" w:sz="4" w:space="0" w:color="auto"/>
            </w:tcBorders>
          </w:tcPr>
          <w:p w14:paraId="0BECD9C6" w14:textId="2458D28A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 w:rsidRPr="00B26BCF">
              <w:rPr>
                <w:rFonts w:ascii="Times New Roman" w:hAnsi="Times New Roman" w:cs="Times New Roman"/>
                <w:b/>
              </w:rPr>
              <w:t>Low Shannon H’ Index</w:t>
            </w:r>
          </w:p>
        </w:tc>
      </w:tr>
      <w:tr w:rsidR="006652EF" w:rsidRPr="00B26BCF" w14:paraId="3C373768" w14:textId="0358953C" w:rsidTr="003F75B4">
        <w:tc>
          <w:tcPr>
            <w:tcW w:w="2915" w:type="dxa"/>
          </w:tcPr>
          <w:p w14:paraId="791BC204" w14:textId="188AE777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2, Resistant Family2</w:t>
            </w:r>
          </w:p>
        </w:tc>
        <w:tc>
          <w:tcPr>
            <w:tcW w:w="1616" w:type="dxa"/>
          </w:tcPr>
          <w:p w14:paraId="38EF1C0C" w14:textId="5A5D6225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1.88</w:t>
            </w:r>
          </w:p>
        </w:tc>
        <w:tc>
          <w:tcPr>
            <w:tcW w:w="3119" w:type="dxa"/>
          </w:tcPr>
          <w:p w14:paraId="4813D74B" w14:textId="479A12ED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4, Resistant Family1</w:t>
            </w:r>
          </w:p>
        </w:tc>
        <w:tc>
          <w:tcPr>
            <w:tcW w:w="1366" w:type="dxa"/>
          </w:tcPr>
          <w:p w14:paraId="7861C681" w14:textId="7CD4EBA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1.31</w:t>
            </w:r>
          </w:p>
        </w:tc>
      </w:tr>
      <w:tr w:rsidR="006652EF" w:rsidRPr="00B26BCF" w14:paraId="1CEE530E" w14:textId="5A094D68" w:rsidTr="003F75B4">
        <w:tc>
          <w:tcPr>
            <w:tcW w:w="2915" w:type="dxa"/>
          </w:tcPr>
          <w:p w14:paraId="141DCCD0" w14:textId="126B17C5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2, Sensitive Family3</w:t>
            </w:r>
          </w:p>
        </w:tc>
        <w:tc>
          <w:tcPr>
            <w:tcW w:w="1616" w:type="dxa"/>
          </w:tcPr>
          <w:p w14:paraId="5646F604" w14:textId="40CA40E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2.06</w:t>
            </w:r>
          </w:p>
        </w:tc>
        <w:tc>
          <w:tcPr>
            <w:tcW w:w="3119" w:type="dxa"/>
          </w:tcPr>
          <w:p w14:paraId="7B58E8F7" w14:textId="275277C5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5, Sensitive Family1</w:t>
            </w:r>
          </w:p>
        </w:tc>
        <w:tc>
          <w:tcPr>
            <w:tcW w:w="1366" w:type="dxa"/>
          </w:tcPr>
          <w:p w14:paraId="31EB6314" w14:textId="22A44DB5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1.55</w:t>
            </w:r>
          </w:p>
        </w:tc>
      </w:tr>
      <w:tr w:rsidR="006652EF" w:rsidRPr="00B26BCF" w14:paraId="0407C313" w14:textId="2E44B701" w:rsidTr="003F75B4">
        <w:tc>
          <w:tcPr>
            <w:tcW w:w="2915" w:type="dxa"/>
          </w:tcPr>
          <w:p w14:paraId="3331C59E" w14:textId="3905A17C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lang w:val="en-GB"/>
              </w:rPr>
            </w:pPr>
            <w:r w:rsidRPr="00B26BCF">
              <w:rPr>
                <w:rFonts w:ascii="Times New Roman" w:hAnsi="Times New Roman" w:cs="Times New Roman"/>
                <w:lang w:val="en-GB"/>
              </w:rPr>
              <w:t>Fish 7, Resistant Family1</w:t>
            </w:r>
          </w:p>
        </w:tc>
        <w:tc>
          <w:tcPr>
            <w:tcW w:w="1616" w:type="dxa"/>
          </w:tcPr>
          <w:p w14:paraId="17770429" w14:textId="1E235AB6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2.84</w:t>
            </w:r>
          </w:p>
        </w:tc>
        <w:tc>
          <w:tcPr>
            <w:tcW w:w="3119" w:type="dxa"/>
          </w:tcPr>
          <w:p w14:paraId="4BE7507E" w14:textId="1D0139E3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2, Sensitive Family2</w:t>
            </w:r>
          </w:p>
        </w:tc>
        <w:tc>
          <w:tcPr>
            <w:tcW w:w="1366" w:type="dxa"/>
          </w:tcPr>
          <w:p w14:paraId="1D2D78CF" w14:textId="1233C30F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1.67</w:t>
            </w:r>
          </w:p>
        </w:tc>
      </w:tr>
      <w:tr w:rsidR="006652EF" w:rsidRPr="00B26BCF" w14:paraId="511B1451" w14:textId="74804FB3" w:rsidTr="003F75B4">
        <w:tc>
          <w:tcPr>
            <w:tcW w:w="2915" w:type="dxa"/>
          </w:tcPr>
          <w:p w14:paraId="63706874" w14:textId="28EDE24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3, Resistant Family1</w:t>
            </w:r>
          </w:p>
        </w:tc>
        <w:tc>
          <w:tcPr>
            <w:tcW w:w="1616" w:type="dxa"/>
          </w:tcPr>
          <w:p w14:paraId="6A641848" w14:textId="6CA14301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2.88</w:t>
            </w:r>
          </w:p>
        </w:tc>
        <w:tc>
          <w:tcPr>
            <w:tcW w:w="3119" w:type="dxa"/>
          </w:tcPr>
          <w:p w14:paraId="1D0482D0" w14:textId="04CC26FC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7, Resistant Family1</w:t>
            </w:r>
          </w:p>
        </w:tc>
        <w:tc>
          <w:tcPr>
            <w:tcW w:w="1366" w:type="dxa"/>
          </w:tcPr>
          <w:p w14:paraId="797E7033" w14:textId="7F360519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1.67</w:t>
            </w:r>
          </w:p>
        </w:tc>
      </w:tr>
      <w:tr w:rsidR="006652EF" w:rsidRPr="00B26BCF" w14:paraId="44EEF83C" w14:textId="02A33D35" w:rsidTr="003F75B4">
        <w:tc>
          <w:tcPr>
            <w:tcW w:w="2915" w:type="dxa"/>
          </w:tcPr>
          <w:p w14:paraId="7794B17F" w14:textId="01834938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5, Sensitive Family3</w:t>
            </w:r>
          </w:p>
        </w:tc>
        <w:tc>
          <w:tcPr>
            <w:tcW w:w="1616" w:type="dxa"/>
          </w:tcPr>
          <w:p w14:paraId="1E6A4575" w14:textId="5483B3D2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2.89</w:t>
            </w:r>
          </w:p>
        </w:tc>
        <w:tc>
          <w:tcPr>
            <w:tcW w:w="3119" w:type="dxa"/>
          </w:tcPr>
          <w:p w14:paraId="6DF757C4" w14:textId="0583C55F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1, Resistant Family1</w:t>
            </w:r>
          </w:p>
        </w:tc>
        <w:tc>
          <w:tcPr>
            <w:tcW w:w="1366" w:type="dxa"/>
          </w:tcPr>
          <w:p w14:paraId="4B6FC44A" w14:textId="3D8D7B68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1.71</w:t>
            </w:r>
          </w:p>
        </w:tc>
      </w:tr>
      <w:tr w:rsidR="006652EF" w:rsidRPr="00B26BCF" w14:paraId="6F530521" w14:textId="77777777" w:rsidTr="003F75B4">
        <w:tc>
          <w:tcPr>
            <w:tcW w:w="2915" w:type="dxa"/>
          </w:tcPr>
          <w:p w14:paraId="3376247E" w14:textId="4D2B1F68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4, Sensitive Family3</w:t>
            </w:r>
          </w:p>
        </w:tc>
        <w:tc>
          <w:tcPr>
            <w:tcW w:w="1616" w:type="dxa"/>
          </w:tcPr>
          <w:p w14:paraId="5662D6CE" w14:textId="76F69F37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2.96</w:t>
            </w:r>
          </w:p>
        </w:tc>
        <w:tc>
          <w:tcPr>
            <w:tcW w:w="3119" w:type="dxa"/>
          </w:tcPr>
          <w:p w14:paraId="28D77F4B" w14:textId="5FB60F4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Fish3, Sensitive Family3</w:t>
            </w:r>
          </w:p>
        </w:tc>
        <w:tc>
          <w:tcPr>
            <w:tcW w:w="1366" w:type="dxa"/>
          </w:tcPr>
          <w:p w14:paraId="6E3B2DA5" w14:textId="75C3EACA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1.73</w:t>
            </w:r>
          </w:p>
        </w:tc>
      </w:tr>
      <w:tr w:rsidR="006652EF" w:rsidRPr="00B26BCF" w14:paraId="78ADEDF3" w14:textId="77777777" w:rsidTr="003F75B4">
        <w:tc>
          <w:tcPr>
            <w:tcW w:w="2915" w:type="dxa"/>
          </w:tcPr>
          <w:p w14:paraId="0B76348A" w14:textId="08EB6215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1, Resistant Family3</w:t>
            </w:r>
          </w:p>
        </w:tc>
        <w:tc>
          <w:tcPr>
            <w:tcW w:w="1616" w:type="dxa"/>
          </w:tcPr>
          <w:p w14:paraId="50CA362C" w14:textId="1BF334A5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2.96</w:t>
            </w:r>
          </w:p>
        </w:tc>
        <w:tc>
          <w:tcPr>
            <w:tcW w:w="3119" w:type="dxa"/>
          </w:tcPr>
          <w:p w14:paraId="788D1DFB" w14:textId="7AC960F5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2, Resistant Family1</w:t>
            </w:r>
          </w:p>
        </w:tc>
        <w:tc>
          <w:tcPr>
            <w:tcW w:w="1366" w:type="dxa"/>
          </w:tcPr>
          <w:p w14:paraId="58C42AE1" w14:textId="2B0175D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1.79</w:t>
            </w:r>
          </w:p>
        </w:tc>
      </w:tr>
      <w:tr w:rsidR="006652EF" w:rsidRPr="00B26BCF" w14:paraId="33B90622" w14:textId="77777777" w:rsidTr="003F75B4">
        <w:tc>
          <w:tcPr>
            <w:tcW w:w="2915" w:type="dxa"/>
          </w:tcPr>
          <w:p w14:paraId="619620B5" w14:textId="7CA2DA3C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1, Resistant Family2</w:t>
            </w:r>
          </w:p>
        </w:tc>
        <w:tc>
          <w:tcPr>
            <w:tcW w:w="1616" w:type="dxa"/>
          </w:tcPr>
          <w:p w14:paraId="5771A368" w14:textId="41066E02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2.98</w:t>
            </w:r>
          </w:p>
        </w:tc>
        <w:tc>
          <w:tcPr>
            <w:tcW w:w="3119" w:type="dxa"/>
          </w:tcPr>
          <w:p w14:paraId="3D96BCF3" w14:textId="7CE18895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1, Sensitive Family1</w:t>
            </w:r>
          </w:p>
        </w:tc>
        <w:tc>
          <w:tcPr>
            <w:tcW w:w="1366" w:type="dxa"/>
          </w:tcPr>
          <w:p w14:paraId="5ADB8CE5" w14:textId="04B3B70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2.61</w:t>
            </w:r>
          </w:p>
        </w:tc>
      </w:tr>
      <w:tr w:rsidR="006652EF" w:rsidRPr="00B26BCF" w14:paraId="66C53C94" w14:textId="77777777" w:rsidTr="003F75B4">
        <w:tc>
          <w:tcPr>
            <w:tcW w:w="2915" w:type="dxa"/>
            <w:tcBorders>
              <w:bottom w:val="single" w:sz="4" w:space="0" w:color="auto"/>
            </w:tcBorders>
          </w:tcPr>
          <w:p w14:paraId="30B9892E" w14:textId="72BD68F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5, Sensitive Family2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14:paraId="58D06E92" w14:textId="2D6E22A8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3.00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F2EAE1B" w14:textId="37380084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7, Sensitive Family2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14:paraId="4CDA1E32" w14:textId="646A32B3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2.62</w:t>
            </w:r>
          </w:p>
        </w:tc>
      </w:tr>
      <w:tr w:rsidR="006652EF" w:rsidRPr="00B26BCF" w14:paraId="6FCC7499" w14:textId="77777777" w:rsidTr="003F75B4">
        <w:tc>
          <w:tcPr>
            <w:tcW w:w="9016" w:type="dxa"/>
            <w:gridSpan w:val="4"/>
            <w:tcBorders>
              <w:top w:val="single" w:sz="4" w:space="0" w:color="auto"/>
            </w:tcBorders>
          </w:tcPr>
          <w:p w14:paraId="4118CF10" w14:textId="416034D3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  <w:b/>
              </w:rPr>
              <w:t>High Shannon H’ Index</w:t>
            </w:r>
          </w:p>
        </w:tc>
      </w:tr>
      <w:tr w:rsidR="006652EF" w:rsidRPr="00B26BCF" w14:paraId="50DC8871" w14:textId="77777777" w:rsidTr="003F75B4">
        <w:tc>
          <w:tcPr>
            <w:tcW w:w="2915" w:type="dxa"/>
          </w:tcPr>
          <w:p w14:paraId="7965E0A6" w14:textId="0F78CBC8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2, Sensitive Family2</w:t>
            </w:r>
          </w:p>
        </w:tc>
        <w:tc>
          <w:tcPr>
            <w:tcW w:w="1616" w:type="dxa"/>
          </w:tcPr>
          <w:p w14:paraId="5468387D" w14:textId="4236D02F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5.51</w:t>
            </w:r>
          </w:p>
        </w:tc>
        <w:tc>
          <w:tcPr>
            <w:tcW w:w="3119" w:type="dxa"/>
          </w:tcPr>
          <w:p w14:paraId="3D4BFABD" w14:textId="0B17BEEB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3, Sensitive Family1</w:t>
            </w:r>
          </w:p>
        </w:tc>
        <w:tc>
          <w:tcPr>
            <w:tcW w:w="1366" w:type="dxa"/>
          </w:tcPr>
          <w:p w14:paraId="26DEEAA5" w14:textId="3C79FD28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4.16</w:t>
            </w:r>
          </w:p>
        </w:tc>
      </w:tr>
      <w:tr w:rsidR="006652EF" w:rsidRPr="00B26BCF" w14:paraId="1A01EAFC" w14:textId="77777777" w:rsidTr="003F75B4">
        <w:tc>
          <w:tcPr>
            <w:tcW w:w="2915" w:type="dxa"/>
          </w:tcPr>
          <w:p w14:paraId="652EDBBE" w14:textId="09BDCAEF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1, Sensitive Family2</w:t>
            </w:r>
          </w:p>
        </w:tc>
        <w:tc>
          <w:tcPr>
            <w:tcW w:w="1616" w:type="dxa"/>
          </w:tcPr>
          <w:p w14:paraId="51B0FEB6" w14:textId="08E56ACF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5.51</w:t>
            </w:r>
          </w:p>
        </w:tc>
        <w:tc>
          <w:tcPr>
            <w:tcW w:w="3119" w:type="dxa"/>
          </w:tcPr>
          <w:p w14:paraId="0E285B2B" w14:textId="21BB7FF5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6, Resistant Family1</w:t>
            </w:r>
          </w:p>
        </w:tc>
        <w:tc>
          <w:tcPr>
            <w:tcW w:w="1366" w:type="dxa"/>
          </w:tcPr>
          <w:p w14:paraId="3D3E4C4D" w14:textId="47E44830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3.82</w:t>
            </w:r>
          </w:p>
        </w:tc>
      </w:tr>
      <w:tr w:rsidR="006652EF" w:rsidRPr="00B26BCF" w14:paraId="4577B713" w14:textId="77777777" w:rsidTr="003F75B4">
        <w:tc>
          <w:tcPr>
            <w:tcW w:w="2915" w:type="dxa"/>
          </w:tcPr>
          <w:p w14:paraId="69F4C087" w14:textId="126DD1EC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3, Sensitive Family2</w:t>
            </w:r>
          </w:p>
        </w:tc>
        <w:tc>
          <w:tcPr>
            <w:tcW w:w="1616" w:type="dxa"/>
          </w:tcPr>
          <w:p w14:paraId="6D8AEDC1" w14:textId="08B12E5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5.41</w:t>
            </w:r>
          </w:p>
        </w:tc>
        <w:tc>
          <w:tcPr>
            <w:tcW w:w="3119" w:type="dxa"/>
          </w:tcPr>
          <w:p w14:paraId="05D008D7" w14:textId="67318418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6, Sensitive Family2</w:t>
            </w:r>
          </w:p>
        </w:tc>
        <w:tc>
          <w:tcPr>
            <w:tcW w:w="1366" w:type="dxa"/>
          </w:tcPr>
          <w:p w14:paraId="18EFE02C" w14:textId="66092FA0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3.75</w:t>
            </w:r>
          </w:p>
        </w:tc>
      </w:tr>
      <w:tr w:rsidR="006652EF" w:rsidRPr="00B26BCF" w14:paraId="5CC97931" w14:textId="77777777" w:rsidTr="003F75B4">
        <w:tc>
          <w:tcPr>
            <w:tcW w:w="2915" w:type="dxa"/>
          </w:tcPr>
          <w:p w14:paraId="0C2C58D0" w14:textId="724A54A8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4, Sensitive Family2</w:t>
            </w:r>
          </w:p>
        </w:tc>
        <w:tc>
          <w:tcPr>
            <w:tcW w:w="1616" w:type="dxa"/>
          </w:tcPr>
          <w:p w14:paraId="1C57D4F1" w14:textId="1BA081D2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5.34</w:t>
            </w:r>
          </w:p>
        </w:tc>
        <w:tc>
          <w:tcPr>
            <w:tcW w:w="3119" w:type="dxa"/>
          </w:tcPr>
          <w:p w14:paraId="7090EFEC" w14:textId="490DB861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4, Resistant Family1</w:t>
            </w:r>
          </w:p>
        </w:tc>
        <w:tc>
          <w:tcPr>
            <w:tcW w:w="1366" w:type="dxa"/>
          </w:tcPr>
          <w:p w14:paraId="035130CA" w14:textId="375B63E2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3.71</w:t>
            </w:r>
          </w:p>
        </w:tc>
      </w:tr>
      <w:tr w:rsidR="006652EF" w:rsidRPr="00B26BCF" w14:paraId="69F7060F" w14:textId="77777777" w:rsidTr="003F75B4">
        <w:tc>
          <w:tcPr>
            <w:tcW w:w="2915" w:type="dxa"/>
          </w:tcPr>
          <w:p w14:paraId="63D422DD" w14:textId="17D083EF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4, Resistant Family1</w:t>
            </w:r>
          </w:p>
        </w:tc>
        <w:tc>
          <w:tcPr>
            <w:tcW w:w="1616" w:type="dxa"/>
          </w:tcPr>
          <w:p w14:paraId="5C4A5DE3" w14:textId="4C388D7A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3119" w:type="dxa"/>
          </w:tcPr>
          <w:p w14:paraId="2C00B2FF" w14:textId="6AFEA114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5, Resistant Family3</w:t>
            </w:r>
          </w:p>
        </w:tc>
        <w:tc>
          <w:tcPr>
            <w:tcW w:w="1366" w:type="dxa"/>
          </w:tcPr>
          <w:p w14:paraId="31DF98D6" w14:textId="3FB1614B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3.59</w:t>
            </w:r>
          </w:p>
        </w:tc>
      </w:tr>
      <w:tr w:rsidR="006652EF" w:rsidRPr="00B26BCF" w14:paraId="1DBB0CD8" w14:textId="77777777" w:rsidTr="003F75B4">
        <w:tc>
          <w:tcPr>
            <w:tcW w:w="2915" w:type="dxa"/>
          </w:tcPr>
          <w:p w14:paraId="11095D02" w14:textId="44F6540D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6, Sensitive Family1</w:t>
            </w:r>
          </w:p>
        </w:tc>
        <w:tc>
          <w:tcPr>
            <w:tcW w:w="1616" w:type="dxa"/>
          </w:tcPr>
          <w:p w14:paraId="2F41C47C" w14:textId="69DA6C94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4.71</w:t>
            </w:r>
          </w:p>
        </w:tc>
        <w:tc>
          <w:tcPr>
            <w:tcW w:w="3119" w:type="dxa"/>
          </w:tcPr>
          <w:p w14:paraId="091B89B7" w14:textId="49DD5FD0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1, Resistant Family2</w:t>
            </w:r>
          </w:p>
        </w:tc>
        <w:tc>
          <w:tcPr>
            <w:tcW w:w="1366" w:type="dxa"/>
          </w:tcPr>
          <w:p w14:paraId="007EDB98" w14:textId="5071F13F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3.50</w:t>
            </w:r>
          </w:p>
        </w:tc>
      </w:tr>
      <w:tr w:rsidR="006652EF" w:rsidRPr="00B26BCF" w14:paraId="3561F73A" w14:textId="77777777" w:rsidTr="003F75B4">
        <w:tc>
          <w:tcPr>
            <w:tcW w:w="2915" w:type="dxa"/>
          </w:tcPr>
          <w:p w14:paraId="2BF23B79" w14:textId="3903422D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6, Resistant Family3</w:t>
            </w:r>
          </w:p>
        </w:tc>
        <w:tc>
          <w:tcPr>
            <w:tcW w:w="1616" w:type="dxa"/>
          </w:tcPr>
          <w:p w14:paraId="06E0610F" w14:textId="6EC86232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4.36</w:t>
            </w:r>
          </w:p>
        </w:tc>
        <w:tc>
          <w:tcPr>
            <w:tcW w:w="3119" w:type="dxa"/>
          </w:tcPr>
          <w:p w14:paraId="68F83697" w14:textId="1D184FFB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2, Resistant Family3</w:t>
            </w:r>
          </w:p>
        </w:tc>
        <w:tc>
          <w:tcPr>
            <w:tcW w:w="1366" w:type="dxa"/>
          </w:tcPr>
          <w:p w14:paraId="15533D43" w14:textId="46CDEAC0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3.46</w:t>
            </w:r>
          </w:p>
        </w:tc>
      </w:tr>
      <w:tr w:rsidR="006652EF" w:rsidRPr="00B26BCF" w14:paraId="7635E804" w14:textId="77777777" w:rsidTr="003F75B4">
        <w:tc>
          <w:tcPr>
            <w:tcW w:w="2915" w:type="dxa"/>
          </w:tcPr>
          <w:p w14:paraId="1F22BBC5" w14:textId="4D0E8ED0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6, Resistant Family2</w:t>
            </w:r>
          </w:p>
        </w:tc>
        <w:tc>
          <w:tcPr>
            <w:tcW w:w="1616" w:type="dxa"/>
          </w:tcPr>
          <w:p w14:paraId="128A3861" w14:textId="629822C1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3119" w:type="dxa"/>
          </w:tcPr>
          <w:p w14:paraId="5BA1A379" w14:textId="5C69174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7, Sensitive Family3</w:t>
            </w:r>
          </w:p>
        </w:tc>
        <w:tc>
          <w:tcPr>
            <w:tcW w:w="1366" w:type="dxa"/>
          </w:tcPr>
          <w:p w14:paraId="630948AC" w14:textId="6F66A46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3.43</w:t>
            </w:r>
          </w:p>
        </w:tc>
      </w:tr>
      <w:tr w:rsidR="006652EF" w:rsidRPr="00B26BCF" w14:paraId="06CA6A9E" w14:textId="77777777" w:rsidTr="003F75B4">
        <w:tc>
          <w:tcPr>
            <w:tcW w:w="2915" w:type="dxa"/>
          </w:tcPr>
          <w:p w14:paraId="38FADC3C" w14:textId="4289B2EE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7, Resistant Family2</w:t>
            </w:r>
          </w:p>
        </w:tc>
        <w:tc>
          <w:tcPr>
            <w:tcW w:w="1616" w:type="dxa"/>
          </w:tcPr>
          <w:p w14:paraId="0ADFB999" w14:textId="409C1981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3119" w:type="dxa"/>
          </w:tcPr>
          <w:p w14:paraId="43DFE737" w14:textId="1E35477D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7, Resistant Family3</w:t>
            </w:r>
          </w:p>
        </w:tc>
        <w:tc>
          <w:tcPr>
            <w:tcW w:w="1366" w:type="dxa"/>
          </w:tcPr>
          <w:p w14:paraId="7FB61180" w14:textId="0DEE1102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3.23</w:t>
            </w:r>
          </w:p>
        </w:tc>
      </w:tr>
      <w:tr w:rsidR="006652EF" w:rsidRPr="00B26BCF" w14:paraId="4040BF4F" w14:textId="77777777" w:rsidTr="003F75B4">
        <w:tc>
          <w:tcPr>
            <w:tcW w:w="2915" w:type="dxa"/>
            <w:tcBorders>
              <w:bottom w:val="single" w:sz="4" w:space="0" w:color="auto"/>
            </w:tcBorders>
          </w:tcPr>
          <w:p w14:paraId="22A7B81A" w14:textId="37A2277B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5, Resistant Family1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14:paraId="174E9411" w14:textId="506A51BA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C9302C1" w14:textId="008B6F1C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Fish 5, Resistant Family3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14:paraId="6EDD70E4" w14:textId="711F1135" w:rsidR="006652EF" w:rsidRPr="00B26BCF" w:rsidRDefault="006652EF" w:rsidP="006652E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B26BCF">
              <w:rPr>
                <w:rFonts w:ascii="Times New Roman" w:hAnsi="Times New Roman" w:cs="Times New Roman"/>
              </w:rPr>
              <w:t>3.08</w:t>
            </w:r>
          </w:p>
        </w:tc>
      </w:tr>
    </w:tbl>
    <w:p w14:paraId="48EBDB79" w14:textId="77777777" w:rsidR="00605A68" w:rsidRDefault="0030397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br w:type="page"/>
      </w:r>
    </w:p>
    <w:tbl>
      <w:tblPr>
        <w:tblStyle w:val="TableGrid"/>
        <w:tblW w:w="839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5"/>
        <w:gridCol w:w="745"/>
        <w:gridCol w:w="1196"/>
        <w:gridCol w:w="1158"/>
        <w:gridCol w:w="1587"/>
        <w:gridCol w:w="861"/>
        <w:gridCol w:w="312"/>
      </w:tblGrid>
      <w:tr w:rsidR="0038791C" w:rsidRPr="006652EF" w14:paraId="56EB3601" w14:textId="77777777" w:rsidTr="0038791C">
        <w:trPr>
          <w:gridAfter w:val="1"/>
          <w:wAfter w:w="312" w:type="dxa"/>
          <w:trHeight w:val="729"/>
          <w:jc w:val="center"/>
        </w:trPr>
        <w:tc>
          <w:tcPr>
            <w:tcW w:w="8082" w:type="dxa"/>
            <w:gridSpan w:val="6"/>
            <w:tcBorders>
              <w:bottom w:val="single" w:sz="4" w:space="0" w:color="auto"/>
            </w:tcBorders>
          </w:tcPr>
          <w:p w14:paraId="1B4F93F1" w14:textId="51039FA4" w:rsidR="0038791C" w:rsidRPr="006652EF" w:rsidRDefault="00A4689D" w:rsidP="001D3C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lastRenderedPageBreak/>
              <w:t xml:space="preserve">Supplementary </w:t>
            </w:r>
            <w:r w:rsidR="0038791C" w:rsidRPr="006652EF">
              <w:rPr>
                <w:rFonts w:ascii="Times New Roman" w:hAnsi="Times New Roman" w:cs="Times New Roman"/>
                <w:b/>
                <w:lang w:val="en-GB"/>
              </w:rPr>
              <w:t>Table S3</w:t>
            </w:r>
            <w:r w:rsidR="0038791C" w:rsidRPr="006652EF">
              <w:rPr>
                <w:rFonts w:ascii="Times New Roman" w:hAnsi="Times New Roman" w:cs="Times New Roman"/>
                <w:lang w:val="en-GB"/>
              </w:rPr>
              <w:t xml:space="preserve"> | Two-way </w:t>
            </w:r>
            <w:r w:rsidR="006652EF">
              <w:rPr>
                <w:rFonts w:ascii="Times New Roman" w:hAnsi="Times New Roman" w:cs="Times New Roman"/>
                <w:lang w:val="en-GB"/>
              </w:rPr>
              <w:t>PERMANOVA</w:t>
            </w:r>
            <w:r w:rsidR="0038791C" w:rsidRPr="006652EF">
              <w:rPr>
                <w:rFonts w:ascii="Times New Roman" w:hAnsi="Times New Roman" w:cs="Times New Roman"/>
                <w:lang w:val="en-GB"/>
              </w:rPr>
              <w:t xml:space="preserve"> results for selected individuals with the lowe</w:t>
            </w:r>
            <w:r w:rsidR="00322881" w:rsidRPr="006652EF">
              <w:rPr>
                <w:rFonts w:ascii="Times New Roman" w:hAnsi="Times New Roman" w:cs="Times New Roman"/>
                <w:lang w:val="en-GB"/>
              </w:rPr>
              <w:t>st</w:t>
            </w:r>
            <w:r w:rsidR="0038791C" w:rsidRPr="006652EF">
              <w:rPr>
                <w:rFonts w:ascii="Times New Roman" w:hAnsi="Times New Roman" w:cs="Times New Roman"/>
                <w:lang w:val="en-GB"/>
              </w:rPr>
              <w:t xml:space="preserve"> and highest Shannon H’ index </w:t>
            </w:r>
            <w:r w:rsidR="00EB6C71" w:rsidRPr="006652EF">
              <w:rPr>
                <w:rFonts w:ascii="Times New Roman" w:hAnsi="Times New Roman" w:cs="Times New Roman"/>
                <w:lang w:val="en-GB"/>
              </w:rPr>
              <w:t xml:space="preserve">in the posterior gut </w:t>
            </w:r>
            <w:r w:rsidR="0038791C" w:rsidRPr="006652EF">
              <w:rPr>
                <w:rFonts w:ascii="Times New Roman" w:hAnsi="Times New Roman" w:cs="Times New Roman"/>
                <w:lang w:val="en-GB"/>
              </w:rPr>
              <w:t xml:space="preserve">(see Table S2) based on Bray–Curtis </w:t>
            </w:r>
            <w:r w:rsidR="0078190F" w:rsidRPr="006652EF">
              <w:rPr>
                <w:rFonts w:ascii="Times New Roman" w:hAnsi="Times New Roman" w:cs="Times New Roman"/>
                <w:lang w:val="en-GB"/>
              </w:rPr>
              <w:t>similarity</w:t>
            </w:r>
            <w:r w:rsidR="0038791C" w:rsidRPr="006652EF">
              <w:rPr>
                <w:rFonts w:ascii="Times New Roman" w:hAnsi="Times New Roman" w:cs="Times New Roman"/>
                <w:lang w:val="en-GB"/>
              </w:rPr>
              <w:t>.</w:t>
            </w:r>
          </w:p>
        </w:tc>
      </w:tr>
      <w:tr w:rsidR="0038791C" w:rsidRPr="006652EF" w14:paraId="50E1AC5C" w14:textId="77777777" w:rsidTr="0038791C">
        <w:trPr>
          <w:trHeight w:val="580"/>
          <w:jc w:val="center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</w:tcPr>
          <w:p w14:paraId="188399B6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C8A53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6652EF">
              <w:rPr>
                <w:rFonts w:ascii="Times New Roman" w:hAnsi="Times New Roman" w:cs="Times New Roman"/>
                <w:b/>
              </w:rPr>
              <w:t>d.f.</w:t>
            </w:r>
            <w:proofErr w:type="spellEnd"/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35642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652EF">
              <w:rPr>
                <w:rFonts w:ascii="Times New Roman" w:hAnsi="Times New Roman" w:cs="Times New Roman"/>
                <w:b/>
              </w:rPr>
              <w:t>SS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12673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652EF">
              <w:rPr>
                <w:rFonts w:ascii="Times New Roman" w:hAnsi="Times New Roman" w:cs="Times New Roman"/>
                <w:b/>
              </w:rPr>
              <w:t>MS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CE903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6652EF">
              <w:rPr>
                <w:rFonts w:ascii="Times New Roman" w:hAnsi="Times New Roman" w:cs="Times New Roman"/>
                <w:b/>
              </w:rPr>
              <w:t>PseudoF</w:t>
            </w:r>
            <w:proofErr w:type="spellEnd"/>
          </w:p>
        </w:tc>
        <w:tc>
          <w:tcPr>
            <w:tcW w:w="11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EB20E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652EF">
              <w:rPr>
                <w:rFonts w:ascii="Times New Roman" w:hAnsi="Times New Roman" w:cs="Times New Roman"/>
                <w:b/>
                <w:i/>
                <w:iCs/>
              </w:rPr>
              <w:t>P</w:t>
            </w:r>
            <w:r w:rsidRPr="006652EF">
              <w:rPr>
                <w:rFonts w:ascii="Times New Roman" w:hAnsi="Times New Roman" w:cs="Times New Roman"/>
                <w:b/>
              </w:rPr>
              <w:t>-value</w:t>
            </w:r>
          </w:p>
        </w:tc>
      </w:tr>
      <w:tr w:rsidR="00E345EF" w:rsidRPr="006652EF" w14:paraId="4CE29ABC" w14:textId="77777777" w:rsidTr="001D3C92">
        <w:trPr>
          <w:jc w:val="center"/>
        </w:trPr>
        <w:tc>
          <w:tcPr>
            <w:tcW w:w="8394" w:type="dxa"/>
            <w:gridSpan w:val="7"/>
            <w:tcBorders>
              <w:top w:val="single" w:sz="4" w:space="0" w:color="auto"/>
            </w:tcBorders>
          </w:tcPr>
          <w:p w14:paraId="749D2D5F" w14:textId="4F0E7271" w:rsidR="00E345EF" w:rsidRPr="006652EF" w:rsidRDefault="00E345E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i/>
                <w:lang w:val="en-GB"/>
              </w:rPr>
              <w:t>Low Diversity Microbiomes</w:t>
            </w:r>
          </w:p>
        </w:tc>
      </w:tr>
      <w:tr w:rsidR="00E345EF" w:rsidRPr="006652EF" w14:paraId="22EBD2D1" w14:textId="77777777" w:rsidTr="001D3C92">
        <w:trPr>
          <w:jc w:val="center"/>
        </w:trPr>
        <w:tc>
          <w:tcPr>
            <w:tcW w:w="2535" w:type="dxa"/>
          </w:tcPr>
          <w:p w14:paraId="2C56F6A4" w14:textId="5FC031ED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Temperature</w:t>
            </w:r>
          </w:p>
        </w:tc>
        <w:tc>
          <w:tcPr>
            <w:tcW w:w="745" w:type="dxa"/>
          </w:tcPr>
          <w:p w14:paraId="1F40AAFA" w14:textId="777777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196" w:type="dxa"/>
          </w:tcPr>
          <w:p w14:paraId="0EEBF18B" w14:textId="402541B5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10.867</w:t>
            </w:r>
          </w:p>
        </w:tc>
        <w:tc>
          <w:tcPr>
            <w:tcW w:w="1158" w:type="dxa"/>
            <w:vAlign w:val="bottom"/>
          </w:tcPr>
          <w:p w14:paraId="0C9E283B" w14:textId="72944F9A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10.867</w:t>
            </w:r>
          </w:p>
        </w:tc>
        <w:tc>
          <w:tcPr>
            <w:tcW w:w="1587" w:type="dxa"/>
            <w:vAlign w:val="bottom"/>
          </w:tcPr>
          <w:p w14:paraId="2A7A24E5" w14:textId="6F9B2BCF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75.317</w:t>
            </w:r>
          </w:p>
        </w:tc>
        <w:tc>
          <w:tcPr>
            <w:tcW w:w="1173" w:type="dxa"/>
            <w:gridSpan w:val="2"/>
            <w:vAlign w:val="bottom"/>
          </w:tcPr>
          <w:p w14:paraId="5A7DB093" w14:textId="2830E6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0.0003*</w:t>
            </w:r>
          </w:p>
        </w:tc>
      </w:tr>
      <w:tr w:rsidR="00E345EF" w:rsidRPr="006652EF" w14:paraId="1D12862C" w14:textId="77777777" w:rsidTr="001D3C92">
        <w:trPr>
          <w:jc w:val="center"/>
        </w:trPr>
        <w:tc>
          <w:tcPr>
            <w:tcW w:w="2535" w:type="dxa"/>
          </w:tcPr>
          <w:p w14:paraId="4C03667B" w14:textId="3740CB29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Tolerance</w:t>
            </w:r>
          </w:p>
        </w:tc>
        <w:tc>
          <w:tcPr>
            <w:tcW w:w="745" w:type="dxa"/>
          </w:tcPr>
          <w:p w14:paraId="397F4C42" w14:textId="777777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196" w:type="dxa"/>
          </w:tcPr>
          <w:p w14:paraId="639D5611" w14:textId="46C4C0E8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0.39837</w:t>
            </w:r>
          </w:p>
        </w:tc>
        <w:tc>
          <w:tcPr>
            <w:tcW w:w="1158" w:type="dxa"/>
            <w:vAlign w:val="bottom"/>
          </w:tcPr>
          <w:p w14:paraId="25FBBF11" w14:textId="3735B6A0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0.39837</w:t>
            </w:r>
          </w:p>
        </w:tc>
        <w:tc>
          <w:tcPr>
            <w:tcW w:w="1587" w:type="dxa"/>
            <w:vAlign w:val="bottom"/>
          </w:tcPr>
          <w:p w14:paraId="45DDB070" w14:textId="46B6BD3D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27.611</w:t>
            </w:r>
          </w:p>
        </w:tc>
        <w:tc>
          <w:tcPr>
            <w:tcW w:w="1173" w:type="dxa"/>
            <w:gridSpan w:val="2"/>
            <w:vAlign w:val="bottom"/>
          </w:tcPr>
          <w:p w14:paraId="3223A8E1" w14:textId="63FFCCB6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0.0539</w:t>
            </w:r>
          </w:p>
        </w:tc>
      </w:tr>
      <w:tr w:rsidR="00E345EF" w:rsidRPr="006652EF" w14:paraId="14D4E555" w14:textId="77777777" w:rsidTr="001D3C92">
        <w:trPr>
          <w:jc w:val="center"/>
        </w:trPr>
        <w:tc>
          <w:tcPr>
            <w:tcW w:w="2535" w:type="dxa"/>
          </w:tcPr>
          <w:p w14:paraId="6AB215EE" w14:textId="68FB197C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45" w:type="dxa"/>
          </w:tcPr>
          <w:p w14:paraId="4D004465" w14:textId="777777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196" w:type="dxa"/>
          </w:tcPr>
          <w:p w14:paraId="1E4CB6FA" w14:textId="1D7A2F0B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0.49491</w:t>
            </w:r>
          </w:p>
        </w:tc>
        <w:tc>
          <w:tcPr>
            <w:tcW w:w="1158" w:type="dxa"/>
            <w:vAlign w:val="bottom"/>
          </w:tcPr>
          <w:p w14:paraId="001457F6" w14:textId="38071292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0.49491</w:t>
            </w:r>
          </w:p>
        </w:tc>
        <w:tc>
          <w:tcPr>
            <w:tcW w:w="1587" w:type="dxa"/>
            <w:vAlign w:val="bottom"/>
          </w:tcPr>
          <w:p w14:paraId="277F2241" w14:textId="265A2CD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34.301</w:t>
            </w:r>
          </w:p>
        </w:tc>
        <w:tc>
          <w:tcPr>
            <w:tcW w:w="1173" w:type="dxa"/>
            <w:gridSpan w:val="2"/>
            <w:vAlign w:val="bottom"/>
          </w:tcPr>
          <w:p w14:paraId="06FF8D1A" w14:textId="770634E6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0.0312*</w:t>
            </w:r>
          </w:p>
        </w:tc>
      </w:tr>
      <w:tr w:rsidR="00E345EF" w:rsidRPr="006652EF" w14:paraId="54A307E3" w14:textId="77777777" w:rsidTr="001D3C92">
        <w:trPr>
          <w:jc w:val="center"/>
        </w:trPr>
        <w:tc>
          <w:tcPr>
            <w:tcW w:w="2535" w:type="dxa"/>
          </w:tcPr>
          <w:p w14:paraId="466E9AE9" w14:textId="40A57E73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 xml:space="preserve">Residual </w:t>
            </w:r>
          </w:p>
        </w:tc>
        <w:tc>
          <w:tcPr>
            <w:tcW w:w="745" w:type="dxa"/>
          </w:tcPr>
          <w:p w14:paraId="1C39BCDB" w14:textId="5AF2F46A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16</w:t>
            </w:r>
          </w:p>
        </w:tc>
        <w:tc>
          <w:tcPr>
            <w:tcW w:w="1196" w:type="dxa"/>
          </w:tcPr>
          <w:p w14:paraId="6E0ED9B9" w14:textId="7B556DD1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23.085</w:t>
            </w:r>
          </w:p>
        </w:tc>
        <w:tc>
          <w:tcPr>
            <w:tcW w:w="1158" w:type="dxa"/>
            <w:vAlign w:val="bottom"/>
          </w:tcPr>
          <w:p w14:paraId="4AC388F0" w14:textId="3EE3C414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0.14428</w:t>
            </w:r>
          </w:p>
        </w:tc>
        <w:tc>
          <w:tcPr>
            <w:tcW w:w="1587" w:type="dxa"/>
            <w:vAlign w:val="bottom"/>
          </w:tcPr>
          <w:p w14:paraId="4A694D68" w14:textId="2B063520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75.317</w:t>
            </w:r>
          </w:p>
        </w:tc>
        <w:tc>
          <w:tcPr>
            <w:tcW w:w="1173" w:type="dxa"/>
            <w:gridSpan w:val="2"/>
            <w:vAlign w:val="bottom"/>
          </w:tcPr>
          <w:p w14:paraId="4B9600A1" w14:textId="0DDE6BC8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45EF" w:rsidRPr="006652EF" w14:paraId="69DEEDFA" w14:textId="77777777" w:rsidTr="0038791C">
        <w:trPr>
          <w:jc w:val="center"/>
        </w:trPr>
        <w:tc>
          <w:tcPr>
            <w:tcW w:w="2535" w:type="dxa"/>
          </w:tcPr>
          <w:p w14:paraId="1538074E" w14:textId="74C8EB2C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Total</w:t>
            </w:r>
          </w:p>
        </w:tc>
        <w:tc>
          <w:tcPr>
            <w:tcW w:w="745" w:type="dxa"/>
          </w:tcPr>
          <w:p w14:paraId="217CFCE6" w14:textId="0BBF835A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19</w:t>
            </w:r>
          </w:p>
        </w:tc>
        <w:tc>
          <w:tcPr>
            <w:tcW w:w="1196" w:type="dxa"/>
          </w:tcPr>
          <w:p w14:paraId="52FEDAEC" w14:textId="45EC44E1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42.885</w:t>
            </w:r>
          </w:p>
        </w:tc>
        <w:tc>
          <w:tcPr>
            <w:tcW w:w="1158" w:type="dxa"/>
          </w:tcPr>
          <w:p w14:paraId="162161A2" w14:textId="777777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587" w:type="dxa"/>
          </w:tcPr>
          <w:p w14:paraId="19AB4BC9" w14:textId="777777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73" w:type="dxa"/>
            <w:gridSpan w:val="2"/>
          </w:tcPr>
          <w:p w14:paraId="5B871FE1" w14:textId="777777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38791C" w:rsidRPr="006652EF" w14:paraId="1F446408" w14:textId="77777777" w:rsidTr="0038791C">
        <w:trPr>
          <w:jc w:val="center"/>
        </w:trPr>
        <w:tc>
          <w:tcPr>
            <w:tcW w:w="2535" w:type="dxa"/>
          </w:tcPr>
          <w:p w14:paraId="0D7282C8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45" w:type="dxa"/>
          </w:tcPr>
          <w:p w14:paraId="7D0FFB09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96" w:type="dxa"/>
          </w:tcPr>
          <w:p w14:paraId="691E73F0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58" w:type="dxa"/>
          </w:tcPr>
          <w:p w14:paraId="5052BF23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587" w:type="dxa"/>
          </w:tcPr>
          <w:p w14:paraId="117B92B6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73" w:type="dxa"/>
            <w:gridSpan w:val="2"/>
          </w:tcPr>
          <w:p w14:paraId="49F03595" w14:textId="77777777" w:rsidR="0038791C" w:rsidRPr="006652EF" w:rsidRDefault="0038791C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E345EF" w:rsidRPr="006652EF" w14:paraId="10653836" w14:textId="77777777" w:rsidTr="001D3C92">
        <w:trPr>
          <w:jc w:val="center"/>
        </w:trPr>
        <w:tc>
          <w:tcPr>
            <w:tcW w:w="8394" w:type="dxa"/>
            <w:gridSpan w:val="7"/>
          </w:tcPr>
          <w:p w14:paraId="6DDB47FA" w14:textId="5AE88396" w:rsidR="00E345EF" w:rsidRPr="006652EF" w:rsidRDefault="00E345E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i/>
                <w:lang w:val="en-GB"/>
              </w:rPr>
              <w:t>High Diversity Microbiomes</w:t>
            </w:r>
          </w:p>
        </w:tc>
      </w:tr>
      <w:tr w:rsidR="00E345EF" w:rsidRPr="006652EF" w14:paraId="63FAC2AE" w14:textId="77777777" w:rsidTr="001D3C92">
        <w:trPr>
          <w:jc w:val="center"/>
        </w:trPr>
        <w:tc>
          <w:tcPr>
            <w:tcW w:w="2535" w:type="dxa"/>
          </w:tcPr>
          <w:p w14:paraId="162A22CC" w14:textId="6E79F855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Temperature</w:t>
            </w:r>
          </w:p>
        </w:tc>
        <w:tc>
          <w:tcPr>
            <w:tcW w:w="745" w:type="dxa"/>
          </w:tcPr>
          <w:p w14:paraId="6985A1E8" w14:textId="777777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196" w:type="dxa"/>
          </w:tcPr>
          <w:p w14:paraId="46A12B28" w14:textId="777777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0.4044</w:t>
            </w:r>
          </w:p>
        </w:tc>
        <w:tc>
          <w:tcPr>
            <w:tcW w:w="1158" w:type="dxa"/>
            <w:vAlign w:val="bottom"/>
          </w:tcPr>
          <w:p w14:paraId="30016A42" w14:textId="745FABD0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0.66455</w:t>
            </w:r>
          </w:p>
        </w:tc>
        <w:tc>
          <w:tcPr>
            <w:tcW w:w="1587" w:type="dxa"/>
            <w:vAlign w:val="bottom"/>
          </w:tcPr>
          <w:p w14:paraId="41563FD1" w14:textId="1352CD4E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4.2593</w:t>
            </w:r>
          </w:p>
        </w:tc>
        <w:tc>
          <w:tcPr>
            <w:tcW w:w="1173" w:type="dxa"/>
            <w:gridSpan w:val="2"/>
            <w:vAlign w:val="bottom"/>
          </w:tcPr>
          <w:p w14:paraId="0198F4FA" w14:textId="0B3B9154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0.0016*</w:t>
            </w:r>
          </w:p>
        </w:tc>
      </w:tr>
      <w:tr w:rsidR="00E345EF" w:rsidRPr="006652EF" w14:paraId="286A5731" w14:textId="77777777" w:rsidTr="001D3C92">
        <w:trPr>
          <w:jc w:val="center"/>
        </w:trPr>
        <w:tc>
          <w:tcPr>
            <w:tcW w:w="2535" w:type="dxa"/>
          </w:tcPr>
          <w:p w14:paraId="260B7F54" w14:textId="156AAE5D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Tolerance</w:t>
            </w:r>
          </w:p>
        </w:tc>
        <w:tc>
          <w:tcPr>
            <w:tcW w:w="745" w:type="dxa"/>
          </w:tcPr>
          <w:p w14:paraId="222090F6" w14:textId="2A870E5B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196" w:type="dxa"/>
          </w:tcPr>
          <w:p w14:paraId="5665DFDE" w14:textId="777777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19.4109</w:t>
            </w:r>
          </w:p>
        </w:tc>
        <w:tc>
          <w:tcPr>
            <w:tcW w:w="1158" w:type="dxa"/>
            <w:vAlign w:val="bottom"/>
          </w:tcPr>
          <w:p w14:paraId="1D4A31D3" w14:textId="1D8F776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0.43908</w:t>
            </w:r>
          </w:p>
        </w:tc>
        <w:tc>
          <w:tcPr>
            <w:tcW w:w="1587" w:type="dxa"/>
            <w:vAlign w:val="bottom"/>
          </w:tcPr>
          <w:p w14:paraId="42662DE4" w14:textId="6A9AE25B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2.8142</w:t>
            </w:r>
          </w:p>
        </w:tc>
        <w:tc>
          <w:tcPr>
            <w:tcW w:w="1173" w:type="dxa"/>
            <w:gridSpan w:val="2"/>
            <w:vAlign w:val="bottom"/>
          </w:tcPr>
          <w:p w14:paraId="17CCD73F" w14:textId="0829417E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0.0266*</w:t>
            </w:r>
          </w:p>
        </w:tc>
      </w:tr>
      <w:tr w:rsidR="00E345EF" w:rsidRPr="006652EF" w14:paraId="0C10697F" w14:textId="77777777" w:rsidTr="001D3C92">
        <w:trPr>
          <w:jc w:val="center"/>
        </w:trPr>
        <w:tc>
          <w:tcPr>
            <w:tcW w:w="2535" w:type="dxa"/>
          </w:tcPr>
          <w:p w14:paraId="129FBB56" w14:textId="4FA9F46E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45" w:type="dxa"/>
          </w:tcPr>
          <w:p w14:paraId="14E27F21" w14:textId="6D73D4C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196" w:type="dxa"/>
          </w:tcPr>
          <w:p w14:paraId="5033C0E5" w14:textId="77777777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24.8219</w:t>
            </w:r>
          </w:p>
        </w:tc>
        <w:tc>
          <w:tcPr>
            <w:tcW w:w="1158" w:type="dxa"/>
            <w:vAlign w:val="bottom"/>
          </w:tcPr>
          <w:p w14:paraId="6C7BFBF6" w14:textId="23E47A98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0.35736</w:t>
            </w:r>
          </w:p>
        </w:tc>
        <w:tc>
          <w:tcPr>
            <w:tcW w:w="1587" w:type="dxa"/>
            <w:vAlign w:val="bottom"/>
          </w:tcPr>
          <w:p w14:paraId="6B7E0659" w14:textId="52EA9FAA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2.2904</w:t>
            </w:r>
          </w:p>
        </w:tc>
        <w:tc>
          <w:tcPr>
            <w:tcW w:w="1173" w:type="dxa"/>
            <w:gridSpan w:val="2"/>
            <w:vAlign w:val="bottom"/>
          </w:tcPr>
          <w:p w14:paraId="452DE0A8" w14:textId="31C22D88" w:rsidR="00E345EF" w:rsidRPr="006652EF" w:rsidRDefault="00E345EF" w:rsidP="00E345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0.0472*</w:t>
            </w:r>
          </w:p>
        </w:tc>
      </w:tr>
      <w:tr w:rsidR="00D5752E" w:rsidRPr="006652EF" w14:paraId="7571E21D" w14:textId="77777777" w:rsidTr="001D3C92">
        <w:trPr>
          <w:jc w:val="center"/>
        </w:trPr>
        <w:tc>
          <w:tcPr>
            <w:tcW w:w="2535" w:type="dxa"/>
          </w:tcPr>
          <w:p w14:paraId="0B67409D" w14:textId="46130351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 xml:space="preserve">Residual </w:t>
            </w:r>
          </w:p>
        </w:tc>
        <w:tc>
          <w:tcPr>
            <w:tcW w:w="745" w:type="dxa"/>
          </w:tcPr>
          <w:p w14:paraId="13268EAB" w14:textId="702807BB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16</w:t>
            </w:r>
          </w:p>
        </w:tc>
        <w:tc>
          <w:tcPr>
            <w:tcW w:w="1196" w:type="dxa"/>
            <w:vAlign w:val="bottom"/>
          </w:tcPr>
          <w:p w14:paraId="493C0279" w14:textId="16047A4C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2.4964</w:t>
            </w:r>
          </w:p>
        </w:tc>
        <w:tc>
          <w:tcPr>
            <w:tcW w:w="1158" w:type="dxa"/>
            <w:vAlign w:val="bottom"/>
          </w:tcPr>
          <w:p w14:paraId="1E37B952" w14:textId="0F3FDA56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0.15602</w:t>
            </w:r>
          </w:p>
        </w:tc>
        <w:tc>
          <w:tcPr>
            <w:tcW w:w="1587" w:type="dxa"/>
          </w:tcPr>
          <w:p w14:paraId="5ACD3EB4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73" w:type="dxa"/>
            <w:gridSpan w:val="2"/>
          </w:tcPr>
          <w:p w14:paraId="0EEB56E9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D5752E" w:rsidRPr="006652EF" w14:paraId="2AAC8D4F" w14:textId="77777777" w:rsidTr="001D3C92">
        <w:trPr>
          <w:jc w:val="center"/>
        </w:trPr>
        <w:tc>
          <w:tcPr>
            <w:tcW w:w="2535" w:type="dxa"/>
            <w:tcBorders>
              <w:bottom w:val="single" w:sz="4" w:space="0" w:color="auto"/>
            </w:tcBorders>
          </w:tcPr>
          <w:p w14:paraId="19ADC681" w14:textId="62730EB8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Total</w:t>
            </w:r>
          </w:p>
        </w:tc>
        <w:tc>
          <w:tcPr>
            <w:tcW w:w="745" w:type="dxa"/>
            <w:tcBorders>
              <w:bottom w:val="single" w:sz="4" w:space="0" w:color="auto"/>
            </w:tcBorders>
          </w:tcPr>
          <w:p w14:paraId="3AA4FC42" w14:textId="64FA22F2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19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vAlign w:val="bottom"/>
          </w:tcPr>
          <w:p w14:paraId="666E4F0F" w14:textId="44D47D51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3.9574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14:paraId="30DBDF8C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7E1BC350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</w:tcPr>
          <w:p w14:paraId="0A20E2E1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6CABE628" w14:textId="1F6EFDE1" w:rsidR="00605A68" w:rsidRPr="006652EF" w:rsidRDefault="00605A68" w:rsidP="00322881">
      <w:pPr>
        <w:spacing w:line="240" w:lineRule="auto"/>
        <w:ind w:firstLine="720"/>
        <w:jc w:val="both"/>
        <w:rPr>
          <w:rFonts w:ascii="Times New Roman" w:hAnsi="Times New Roman" w:cs="Times New Roman"/>
          <w:szCs w:val="24"/>
          <w:lang w:eastAsia="en-US"/>
        </w:rPr>
      </w:pPr>
      <w:r w:rsidRPr="006652EF">
        <w:rPr>
          <w:rFonts w:ascii="Times New Roman" w:hAnsi="Times New Roman" w:cs="Times New Roman"/>
          <w:szCs w:val="24"/>
          <w:lang w:eastAsia="en-US"/>
        </w:rPr>
        <w:t xml:space="preserve">*Statistical significance at </w:t>
      </w:r>
      <w:r w:rsidRPr="006652EF">
        <w:rPr>
          <w:rFonts w:ascii="Times New Roman" w:hAnsi="Times New Roman" w:cs="Times New Roman"/>
          <w:i/>
          <w:iCs/>
          <w:szCs w:val="24"/>
          <w:lang w:eastAsia="en-US"/>
        </w:rPr>
        <w:t>P</w:t>
      </w:r>
      <w:r w:rsidRPr="006652EF">
        <w:rPr>
          <w:rFonts w:ascii="Times New Roman" w:hAnsi="Times New Roman" w:cs="Times New Roman"/>
          <w:szCs w:val="24"/>
          <w:lang w:eastAsia="en-US"/>
        </w:rPr>
        <w:t xml:space="preserve"> &lt; 0.05</w:t>
      </w:r>
      <w:r w:rsidR="00E345EF" w:rsidRPr="006652EF">
        <w:rPr>
          <w:rFonts w:ascii="Times New Roman" w:hAnsi="Times New Roman" w:cs="Times New Roman"/>
          <w:szCs w:val="24"/>
          <w:lang w:eastAsia="en-US"/>
        </w:rPr>
        <w:t xml:space="preserve">. </w:t>
      </w:r>
      <w:r w:rsidRPr="006652EF">
        <w:rPr>
          <w:rFonts w:ascii="Times New Roman" w:hAnsi="Times New Roman" w:cs="Times New Roman"/>
          <w:szCs w:val="24"/>
          <w:lang w:eastAsia="en-US"/>
        </w:rPr>
        <w:t>Permutations n = 999.</w:t>
      </w:r>
    </w:p>
    <w:p w14:paraId="19A96F24" w14:textId="64887FFE" w:rsidR="00605A68" w:rsidRPr="006652EF" w:rsidRDefault="00605A68" w:rsidP="00322881">
      <w:pPr>
        <w:spacing w:line="240" w:lineRule="auto"/>
        <w:ind w:firstLine="720"/>
        <w:jc w:val="both"/>
        <w:rPr>
          <w:rFonts w:ascii="Times New Roman" w:hAnsi="Times New Roman" w:cs="Times New Roman"/>
          <w:szCs w:val="24"/>
          <w:lang w:eastAsia="en-US"/>
        </w:rPr>
      </w:pPr>
      <w:proofErr w:type="spellStart"/>
      <w:r w:rsidRPr="006652EF">
        <w:rPr>
          <w:rFonts w:ascii="Times New Roman" w:hAnsi="Times New Roman" w:cs="Times New Roman"/>
          <w:szCs w:val="24"/>
          <w:lang w:eastAsia="en-US"/>
        </w:rPr>
        <w:t>d.f.</w:t>
      </w:r>
      <w:proofErr w:type="spellEnd"/>
      <w:r w:rsidRPr="006652EF">
        <w:rPr>
          <w:rFonts w:ascii="Times New Roman" w:hAnsi="Times New Roman" w:cs="Times New Roman"/>
          <w:szCs w:val="24"/>
          <w:lang w:eastAsia="en-US"/>
        </w:rPr>
        <w:t>, degrees of freedom; SS, sum of squares; MS, mean sum of squares</w:t>
      </w:r>
      <w:r w:rsidR="00E345EF" w:rsidRPr="006652EF">
        <w:rPr>
          <w:rFonts w:ascii="Times New Roman" w:hAnsi="Times New Roman" w:cs="Times New Roman"/>
          <w:szCs w:val="24"/>
          <w:lang w:eastAsia="en-US"/>
        </w:rPr>
        <w:t>.</w:t>
      </w:r>
    </w:p>
    <w:p w14:paraId="146D91E7" w14:textId="77E5E0BE" w:rsidR="00605A68" w:rsidRDefault="00605A6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br w:type="page"/>
      </w:r>
    </w:p>
    <w:tbl>
      <w:tblPr>
        <w:tblStyle w:val="TableGrid"/>
        <w:tblW w:w="839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09"/>
        <w:gridCol w:w="1276"/>
        <w:gridCol w:w="1276"/>
        <w:gridCol w:w="1125"/>
        <w:gridCol w:w="861"/>
        <w:gridCol w:w="312"/>
      </w:tblGrid>
      <w:tr w:rsidR="0078190F" w:rsidRPr="006652EF" w14:paraId="4EA5E064" w14:textId="77777777" w:rsidTr="001D3C92">
        <w:trPr>
          <w:gridAfter w:val="1"/>
          <w:wAfter w:w="312" w:type="dxa"/>
          <w:trHeight w:val="729"/>
          <w:jc w:val="center"/>
        </w:trPr>
        <w:tc>
          <w:tcPr>
            <w:tcW w:w="8082" w:type="dxa"/>
            <w:gridSpan w:val="6"/>
            <w:tcBorders>
              <w:bottom w:val="single" w:sz="4" w:space="0" w:color="auto"/>
            </w:tcBorders>
          </w:tcPr>
          <w:p w14:paraId="561DC1EF" w14:textId="220B357F" w:rsidR="0078190F" w:rsidRPr="006652EF" w:rsidRDefault="00605A68" w:rsidP="001D3C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4689D">
              <w:rPr>
                <w:rFonts w:ascii="Times New Roman" w:hAnsi="Times New Roman" w:cs="Times New Roman"/>
                <w:b/>
              </w:rPr>
              <w:lastRenderedPageBreak/>
              <w:br w:type="page"/>
            </w:r>
            <w:r w:rsidR="00A4689D" w:rsidRPr="00A4689D">
              <w:rPr>
                <w:rFonts w:ascii="Times New Roman" w:hAnsi="Times New Roman" w:cs="Times New Roman"/>
                <w:b/>
              </w:rPr>
              <w:t xml:space="preserve">Supplementary </w:t>
            </w:r>
            <w:r w:rsidR="0078190F" w:rsidRPr="006652EF">
              <w:rPr>
                <w:rFonts w:ascii="Times New Roman" w:hAnsi="Times New Roman" w:cs="Times New Roman"/>
                <w:b/>
                <w:lang w:val="en-GB"/>
              </w:rPr>
              <w:t>Table S4</w:t>
            </w:r>
            <w:r w:rsidR="0078190F" w:rsidRPr="006652EF">
              <w:rPr>
                <w:rFonts w:ascii="Times New Roman" w:hAnsi="Times New Roman" w:cs="Times New Roman"/>
                <w:lang w:val="en-GB"/>
              </w:rPr>
              <w:t xml:space="preserve"> | Two-way Permanova results for selected individuals with the lowest and highest Shannon H’ index </w:t>
            </w:r>
            <w:r w:rsidR="00EB6C71" w:rsidRPr="006652EF">
              <w:rPr>
                <w:rFonts w:ascii="Times New Roman" w:hAnsi="Times New Roman" w:cs="Times New Roman"/>
                <w:lang w:val="en-GB"/>
              </w:rPr>
              <w:t xml:space="preserve">in the posterior gut </w:t>
            </w:r>
            <w:r w:rsidR="0078190F" w:rsidRPr="006652EF">
              <w:rPr>
                <w:rFonts w:ascii="Times New Roman" w:hAnsi="Times New Roman" w:cs="Times New Roman"/>
                <w:lang w:val="en-GB"/>
              </w:rPr>
              <w:t>(see Table S2) based on Euclidean distances.</w:t>
            </w:r>
          </w:p>
        </w:tc>
      </w:tr>
      <w:tr w:rsidR="0078190F" w:rsidRPr="006652EF" w14:paraId="4DF48D61" w14:textId="77777777" w:rsidTr="00D5752E">
        <w:trPr>
          <w:trHeight w:val="580"/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4C9E2BC0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15344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6652EF">
              <w:rPr>
                <w:rFonts w:ascii="Times New Roman" w:hAnsi="Times New Roman" w:cs="Times New Roman"/>
                <w:b/>
              </w:rPr>
              <w:t>d.f.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454D6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652EF">
              <w:rPr>
                <w:rFonts w:ascii="Times New Roman" w:hAnsi="Times New Roman" w:cs="Times New Roman"/>
                <w:b/>
              </w:rPr>
              <w:t>SS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75668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652EF">
              <w:rPr>
                <w:rFonts w:ascii="Times New Roman" w:hAnsi="Times New Roman" w:cs="Times New Roman"/>
                <w:b/>
              </w:rPr>
              <w:t>MS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AA442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6652EF">
              <w:rPr>
                <w:rFonts w:ascii="Times New Roman" w:hAnsi="Times New Roman" w:cs="Times New Roman"/>
                <w:b/>
              </w:rPr>
              <w:t>PseudoF</w:t>
            </w:r>
            <w:proofErr w:type="spellEnd"/>
          </w:p>
        </w:tc>
        <w:tc>
          <w:tcPr>
            <w:tcW w:w="11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C2E99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652EF">
              <w:rPr>
                <w:rFonts w:ascii="Times New Roman" w:hAnsi="Times New Roman" w:cs="Times New Roman"/>
                <w:b/>
                <w:i/>
                <w:iCs/>
              </w:rPr>
              <w:t>P</w:t>
            </w:r>
            <w:r w:rsidRPr="006652EF">
              <w:rPr>
                <w:rFonts w:ascii="Times New Roman" w:hAnsi="Times New Roman" w:cs="Times New Roman"/>
                <w:b/>
              </w:rPr>
              <w:t>-value</w:t>
            </w:r>
          </w:p>
        </w:tc>
      </w:tr>
      <w:tr w:rsidR="0078190F" w:rsidRPr="006652EF" w14:paraId="7B8DDD61" w14:textId="77777777" w:rsidTr="001D3C92">
        <w:trPr>
          <w:jc w:val="center"/>
        </w:trPr>
        <w:tc>
          <w:tcPr>
            <w:tcW w:w="8394" w:type="dxa"/>
            <w:gridSpan w:val="7"/>
            <w:tcBorders>
              <w:top w:val="single" w:sz="4" w:space="0" w:color="auto"/>
            </w:tcBorders>
          </w:tcPr>
          <w:p w14:paraId="39E0AE5C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i/>
                <w:lang w:val="en-GB"/>
              </w:rPr>
              <w:t>Low Diversity Microbiomes</w:t>
            </w:r>
          </w:p>
        </w:tc>
      </w:tr>
      <w:tr w:rsidR="00D5752E" w:rsidRPr="006652EF" w14:paraId="762C6056" w14:textId="77777777" w:rsidTr="00D5752E">
        <w:trPr>
          <w:jc w:val="center"/>
        </w:trPr>
        <w:tc>
          <w:tcPr>
            <w:tcW w:w="2835" w:type="dxa"/>
          </w:tcPr>
          <w:p w14:paraId="0C72C9E7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Temperature</w:t>
            </w:r>
          </w:p>
        </w:tc>
        <w:tc>
          <w:tcPr>
            <w:tcW w:w="709" w:type="dxa"/>
          </w:tcPr>
          <w:p w14:paraId="2AB8598B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276" w:type="dxa"/>
            <w:vAlign w:val="bottom"/>
          </w:tcPr>
          <w:p w14:paraId="7D4FECEE" w14:textId="3C2ABFFF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3.63E+11</w:t>
            </w:r>
          </w:p>
        </w:tc>
        <w:tc>
          <w:tcPr>
            <w:tcW w:w="1276" w:type="dxa"/>
            <w:vAlign w:val="bottom"/>
          </w:tcPr>
          <w:p w14:paraId="7E415294" w14:textId="68B75131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3.63E+11</w:t>
            </w:r>
          </w:p>
        </w:tc>
        <w:tc>
          <w:tcPr>
            <w:tcW w:w="1125" w:type="dxa"/>
            <w:vAlign w:val="bottom"/>
          </w:tcPr>
          <w:p w14:paraId="2B09FC2A" w14:textId="65AFE675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9.141</w:t>
            </w:r>
          </w:p>
        </w:tc>
        <w:tc>
          <w:tcPr>
            <w:tcW w:w="1173" w:type="dxa"/>
            <w:gridSpan w:val="2"/>
            <w:vAlign w:val="bottom"/>
          </w:tcPr>
          <w:p w14:paraId="391BAF99" w14:textId="33A75C00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0.0003*</w:t>
            </w:r>
          </w:p>
        </w:tc>
      </w:tr>
      <w:tr w:rsidR="00D5752E" w:rsidRPr="006652EF" w14:paraId="2FB78C19" w14:textId="77777777" w:rsidTr="00D5752E">
        <w:trPr>
          <w:jc w:val="center"/>
        </w:trPr>
        <w:tc>
          <w:tcPr>
            <w:tcW w:w="2835" w:type="dxa"/>
          </w:tcPr>
          <w:p w14:paraId="1F78C8B1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Tolerance</w:t>
            </w:r>
          </w:p>
        </w:tc>
        <w:tc>
          <w:tcPr>
            <w:tcW w:w="709" w:type="dxa"/>
          </w:tcPr>
          <w:p w14:paraId="77B7F51B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276" w:type="dxa"/>
            <w:vAlign w:val="bottom"/>
          </w:tcPr>
          <w:p w14:paraId="6742FF99" w14:textId="5E2BE62A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1.77E+11</w:t>
            </w:r>
          </w:p>
        </w:tc>
        <w:tc>
          <w:tcPr>
            <w:tcW w:w="1276" w:type="dxa"/>
            <w:vAlign w:val="bottom"/>
          </w:tcPr>
          <w:p w14:paraId="105474EA" w14:textId="71F7E328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1.77E+11</w:t>
            </w:r>
          </w:p>
        </w:tc>
        <w:tc>
          <w:tcPr>
            <w:tcW w:w="1125" w:type="dxa"/>
            <w:vAlign w:val="bottom"/>
          </w:tcPr>
          <w:p w14:paraId="1315F0CE" w14:textId="46C42431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44.556</w:t>
            </w:r>
          </w:p>
        </w:tc>
        <w:tc>
          <w:tcPr>
            <w:tcW w:w="1173" w:type="dxa"/>
            <w:gridSpan w:val="2"/>
            <w:vAlign w:val="bottom"/>
          </w:tcPr>
          <w:p w14:paraId="4BC3C05D" w14:textId="368133A2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0.018*</w:t>
            </w:r>
          </w:p>
        </w:tc>
      </w:tr>
      <w:tr w:rsidR="00D5752E" w:rsidRPr="006652EF" w14:paraId="047C21FF" w14:textId="77777777" w:rsidTr="00D5752E">
        <w:trPr>
          <w:jc w:val="center"/>
        </w:trPr>
        <w:tc>
          <w:tcPr>
            <w:tcW w:w="2835" w:type="dxa"/>
          </w:tcPr>
          <w:p w14:paraId="2F866C88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09" w:type="dxa"/>
          </w:tcPr>
          <w:p w14:paraId="52FE61E4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276" w:type="dxa"/>
            <w:vAlign w:val="bottom"/>
          </w:tcPr>
          <w:p w14:paraId="03FE426C" w14:textId="3D6C44DF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2.06E+11</w:t>
            </w:r>
          </w:p>
        </w:tc>
        <w:tc>
          <w:tcPr>
            <w:tcW w:w="1276" w:type="dxa"/>
            <w:vAlign w:val="bottom"/>
          </w:tcPr>
          <w:p w14:paraId="4C46CD80" w14:textId="1C2F93BD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2.06E+11</w:t>
            </w:r>
          </w:p>
        </w:tc>
        <w:tc>
          <w:tcPr>
            <w:tcW w:w="1125" w:type="dxa"/>
            <w:vAlign w:val="bottom"/>
          </w:tcPr>
          <w:p w14:paraId="53467E0B" w14:textId="2A474269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52.008</w:t>
            </w:r>
          </w:p>
        </w:tc>
        <w:tc>
          <w:tcPr>
            <w:tcW w:w="1173" w:type="dxa"/>
            <w:gridSpan w:val="2"/>
            <w:vAlign w:val="bottom"/>
          </w:tcPr>
          <w:p w14:paraId="525E3DF8" w14:textId="15A69A35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0.0115*</w:t>
            </w:r>
          </w:p>
        </w:tc>
      </w:tr>
      <w:tr w:rsidR="00D5752E" w:rsidRPr="006652EF" w14:paraId="798CFF3C" w14:textId="77777777" w:rsidTr="00D5752E">
        <w:trPr>
          <w:jc w:val="center"/>
        </w:trPr>
        <w:tc>
          <w:tcPr>
            <w:tcW w:w="2835" w:type="dxa"/>
          </w:tcPr>
          <w:p w14:paraId="2930F161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 xml:space="preserve">Residual </w:t>
            </w:r>
          </w:p>
        </w:tc>
        <w:tc>
          <w:tcPr>
            <w:tcW w:w="709" w:type="dxa"/>
          </w:tcPr>
          <w:p w14:paraId="55A8E37D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16</w:t>
            </w:r>
          </w:p>
        </w:tc>
        <w:tc>
          <w:tcPr>
            <w:tcW w:w="1276" w:type="dxa"/>
            <w:vAlign w:val="bottom"/>
          </w:tcPr>
          <w:p w14:paraId="4B2C16AA" w14:textId="3F0A00B1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6.35E+11</w:t>
            </w:r>
          </w:p>
        </w:tc>
        <w:tc>
          <w:tcPr>
            <w:tcW w:w="1276" w:type="dxa"/>
            <w:vAlign w:val="bottom"/>
          </w:tcPr>
          <w:p w14:paraId="756E52F1" w14:textId="7FCCB1B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3.97E+10</w:t>
            </w:r>
          </w:p>
        </w:tc>
        <w:tc>
          <w:tcPr>
            <w:tcW w:w="1125" w:type="dxa"/>
            <w:vAlign w:val="bottom"/>
          </w:tcPr>
          <w:p w14:paraId="2470E9EE" w14:textId="391E44BE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9.141</w:t>
            </w:r>
          </w:p>
        </w:tc>
        <w:tc>
          <w:tcPr>
            <w:tcW w:w="1173" w:type="dxa"/>
            <w:gridSpan w:val="2"/>
            <w:vAlign w:val="bottom"/>
          </w:tcPr>
          <w:p w14:paraId="1ACB050A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D5752E" w:rsidRPr="006652EF" w14:paraId="1A3182AF" w14:textId="77777777" w:rsidTr="00D5752E">
        <w:trPr>
          <w:jc w:val="center"/>
        </w:trPr>
        <w:tc>
          <w:tcPr>
            <w:tcW w:w="2835" w:type="dxa"/>
          </w:tcPr>
          <w:p w14:paraId="3128A040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Total</w:t>
            </w:r>
          </w:p>
        </w:tc>
        <w:tc>
          <w:tcPr>
            <w:tcW w:w="709" w:type="dxa"/>
          </w:tcPr>
          <w:p w14:paraId="7E989009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19</w:t>
            </w:r>
          </w:p>
        </w:tc>
        <w:tc>
          <w:tcPr>
            <w:tcW w:w="1276" w:type="dxa"/>
            <w:vAlign w:val="bottom"/>
          </w:tcPr>
          <w:p w14:paraId="3DDAB2D7" w14:textId="32D3073B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1.38E+12</w:t>
            </w:r>
          </w:p>
        </w:tc>
        <w:tc>
          <w:tcPr>
            <w:tcW w:w="1276" w:type="dxa"/>
          </w:tcPr>
          <w:p w14:paraId="0A0BA877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25" w:type="dxa"/>
          </w:tcPr>
          <w:p w14:paraId="7C4AA635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73" w:type="dxa"/>
            <w:gridSpan w:val="2"/>
          </w:tcPr>
          <w:p w14:paraId="56D73C4F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78190F" w:rsidRPr="006652EF" w14:paraId="361435CA" w14:textId="77777777" w:rsidTr="00D5752E">
        <w:trPr>
          <w:jc w:val="center"/>
        </w:trPr>
        <w:tc>
          <w:tcPr>
            <w:tcW w:w="2835" w:type="dxa"/>
          </w:tcPr>
          <w:p w14:paraId="786F4132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709" w:type="dxa"/>
          </w:tcPr>
          <w:p w14:paraId="5F252242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76" w:type="dxa"/>
          </w:tcPr>
          <w:p w14:paraId="2EA02B00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76" w:type="dxa"/>
          </w:tcPr>
          <w:p w14:paraId="519E5D7D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25" w:type="dxa"/>
          </w:tcPr>
          <w:p w14:paraId="437570FB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73" w:type="dxa"/>
            <w:gridSpan w:val="2"/>
          </w:tcPr>
          <w:p w14:paraId="0B7C2E98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78190F" w:rsidRPr="006652EF" w14:paraId="4D245332" w14:textId="77777777" w:rsidTr="001D3C92">
        <w:trPr>
          <w:jc w:val="center"/>
        </w:trPr>
        <w:tc>
          <w:tcPr>
            <w:tcW w:w="8394" w:type="dxa"/>
            <w:gridSpan w:val="7"/>
          </w:tcPr>
          <w:p w14:paraId="4060658B" w14:textId="77777777" w:rsidR="0078190F" w:rsidRPr="006652EF" w:rsidRDefault="0078190F" w:rsidP="001D3C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i/>
                <w:lang w:val="en-GB"/>
              </w:rPr>
              <w:t>High Diversity Microbiomes</w:t>
            </w:r>
          </w:p>
        </w:tc>
      </w:tr>
      <w:tr w:rsidR="00D5752E" w:rsidRPr="006652EF" w14:paraId="586C1BEB" w14:textId="77777777" w:rsidTr="00D5752E">
        <w:trPr>
          <w:jc w:val="center"/>
        </w:trPr>
        <w:tc>
          <w:tcPr>
            <w:tcW w:w="2835" w:type="dxa"/>
          </w:tcPr>
          <w:p w14:paraId="05988CDE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Temperature</w:t>
            </w:r>
          </w:p>
        </w:tc>
        <w:tc>
          <w:tcPr>
            <w:tcW w:w="709" w:type="dxa"/>
          </w:tcPr>
          <w:p w14:paraId="4860E31C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276" w:type="dxa"/>
            <w:vAlign w:val="bottom"/>
          </w:tcPr>
          <w:p w14:paraId="47F5876E" w14:textId="2E84466B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5.09E+10</w:t>
            </w:r>
          </w:p>
        </w:tc>
        <w:tc>
          <w:tcPr>
            <w:tcW w:w="1276" w:type="dxa"/>
            <w:vAlign w:val="bottom"/>
          </w:tcPr>
          <w:p w14:paraId="31597422" w14:textId="33174831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5.09E+10</w:t>
            </w:r>
          </w:p>
        </w:tc>
        <w:tc>
          <w:tcPr>
            <w:tcW w:w="1125" w:type="dxa"/>
            <w:vAlign w:val="bottom"/>
          </w:tcPr>
          <w:p w14:paraId="4FC908C7" w14:textId="55DDFBA0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29.742</w:t>
            </w:r>
          </w:p>
        </w:tc>
        <w:tc>
          <w:tcPr>
            <w:tcW w:w="1173" w:type="dxa"/>
            <w:gridSpan w:val="2"/>
            <w:vAlign w:val="bottom"/>
          </w:tcPr>
          <w:p w14:paraId="6E629E9F" w14:textId="33769A41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0.012*</w:t>
            </w:r>
          </w:p>
        </w:tc>
      </w:tr>
      <w:tr w:rsidR="00D5752E" w:rsidRPr="006652EF" w14:paraId="711C1A16" w14:textId="77777777" w:rsidTr="00D5752E">
        <w:trPr>
          <w:jc w:val="center"/>
        </w:trPr>
        <w:tc>
          <w:tcPr>
            <w:tcW w:w="2835" w:type="dxa"/>
          </w:tcPr>
          <w:p w14:paraId="4677DE69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Tolerance</w:t>
            </w:r>
          </w:p>
        </w:tc>
        <w:tc>
          <w:tcPr>
            <w:tcW w:w="709" w:type="dxa"/>
          </w:tcPr>
          <w:p w14:paraId="7F9C4C64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276" w:type="dxa"/>
            <w:vAlign w:val="bottom"/>
          </w:tcPr>
          <w:p w14:paraId="2A2B87E6" w14:textId="23C9DE2A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3.47E+10</w:t>
            </w:r>
          </w:p>
        </w:tc>
        <w:tc>
          <w:tcPr>
            <w:tcW w:w="1276" w:type="dxa"/>
            <w:vAlign w:val="bottom"/>
          </w:tcPr>
          <w:p w14:paraId="630947DD" w14:textId="754DA4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3.47E+10</w:t>
            </w:r>
          </w:p>
        </w:tc>
        <w:tc>
          <w:tcPr>
            <w:tcW w:w="1125" w:type="dxa"/>
            <w:vAlign w:val="bottom"/>
          </w:tcPr>
          <w:p w14:paraId="7616C3CC" w14:textId="0369194B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20.276</w:t>
            </w:r>
          </w:p>
        </w:tc>
        <w:tc>
          <w:tcPr>
            <w:tcW w:w="1173" w:type="dxa"/>
            <w:gridSpan w:val="2"/>
            <w:vAlign w:val="bottom"/>
          </w:tcPr>
          <w:p w14:paraId="62625322" w14:textId="320676B9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0.0639</w:t>
            </w:r>
          </w:p>
        </w:tc>
      </w:tr>
      <w:tr w:rsidR="00D5752E" w:rsidRPr="006652EF" w14:paraId="540CFE51" w14:textId="77777777" w:rsidTr="00D5752E">
        <w:trPr>
          <w:jc w:val="center"/>
        </w:trPr>
        <w:tc>
          <w:tcPr>
            <w:tcW w:w="2835" w:type="dxa"/>
          </w:tcPr>
          <w:p w14:paraId="5E21BCEB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Interaction</w:t>
            </w:r>
          </w:p>
        </w:tc>
        <w:tc>
          <w:tcPr>
            <w:tcW w:w="709" w:type="dxa"/>
          </w:tcPr>
          <w:p w14:paraId="4F59782F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1276" w:type="dxa"/>
            <w:vAlign w:val="bottom"/>
          </w:tcPr>
          <w:p w14:paraId="366483BC" w14:textId="0A72CC14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1.90E+10</w:t>
            </w:r>
          </w:p>
        </w:tc>
        <w:tc>
          <w:tcPr>
            <w:tcW w:w="1276" w:type="dxa"/>
            <w:vAlign w:val="bottom"/>
          </w:tcPr>
          <w:p w14:paraId="491E82E9" w14:textId="4DF35BEF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1.90E+10</w:t>
            </w:r>
          </w:p>
        </w:tc>
        <w:tc>
          <w:tcPr>
            <w:tcW w:w="1125" w:type="dxa"/>
            <w:vAlign w:val="bottom"/>
          </w:tcPr>
          <w:p w14:paraId="329106A7" w14:textId="6A43D518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11.105</w:t>
            </w:r>
          </w:p>
        </w:tc>
        <w:tc>
          <w:tcPr>
            <w:tcW w:w="1173" w:type="dxa"/>
            <w:gridSpan w:val="2"/>
            <w:vAlign w:val="bottom"/>
          </w:tcPr>
          <w:p w14:paraId="00B8FEA0" w14:textId="1256477C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0.3437</w:t>
            </w:r>
          </w:p>
        </w:tc>
      </w:tr>
      <w:tr w:rsidR="00D5752E" w:rsidRPr="006652EF" w14:paraId="5652AD9E" w14:textId="77777777" w:rsidTr="00D5752E">
        <w:trPr>
          <w:jc w:val="center"/>
        </w:trPr>
        <w:tc>
          <w:tcPr>
            <w:tcW w:w="2835" w:type="dxa"/>
          </w:tcPr>
          <w:p w14:paraId="11853A21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 xml:space="preserve">Residual </w:t>
            </w:r>
          </w:p>
        </w:tc>
        <w:tc>
          <w:tcPr>
            <w:tcW w:w="709" w:type="dxa"/>
          </w:tcPr>
          <w:p w14:paraId="3F13B49E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16</w:t>
            </w:r>
          </w:p>
        </w:tc>
        <w:tc>
          <w:tcPr>
            <w:tcW w:w="1276" w:type="dxa"/>
            <w:vAlign w:val="bottom"/>
          </w:tcPr>
          <w:p w14:paraId="7204E6D0" w14:textId="710BE272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2.74E+11</w:t>
            </w:r>
          </w:p>
        </w:tc>
        <w:tc>
          <w:tcPr>
            <w:tcW w:w="1276" w:type="dxa"/>
            <w:vAlign w:val="bottom"/>
          </w:tcPr>
          <w:p w14:paraId="4117BC76" w14:textId="79BE9001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1.71E+10</w:t>
            </w:r>
          </w:p>
        </w:tc>
        <w:tc>
          <w:tcPr>
            <w:tcW w:w="1125" w:type="dxa"/>
          </w:tcPr>
          <w:p w14:paraId="46A5E14B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73" w:type="dxa"/>
            <w:gridSpan w:val="2"/>
          </w:tcPr>
          <w:p w14:paraId="64C0DFB2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D5752E" w:rsidRPr="006652EF" w14:paraId="2427D900" w14:textId="77777777" w:rsidTr="00D5752E">
        <w:trPr>
          <w:jc w:val="center"/>
        </w:trPr>
        <w:tc>
          <w:tcPr>
            <w:tcW w:w="2835" w:type="dxa"/>
            <w:tcBorders>
              <w:bottom w:val="single" w:sz="4" w:space="0" w:color="auto"/>
            </w:tcBorders>
          </w:tcPr>
          <w:p w14:paraId="3CDB6D33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Total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F91F75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838B4DB" w14:textId="6FFB1EAE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3.78E+11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27EF7DF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6BF7F655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</w:tcPr>
          <w:p w14:paraId="22B2104B" w14:textId="77777777" w:rsidR="00D5752E" w:rsidRPr="006652EF" w:rsidRDefault="00D5752E" w:rsidP="00D575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27BCA0FB" w14:textId="77777777" w:rsidR="0078190F" w:rsidRPr="006652EF" w:rsidRDefault="0078190F" w:rsidP="0078190F">
      <w:pPr>
        <w:spacing w:line="240" w:lineRule="auto"/>
        <w:ind w:firstLine="720"/>
        <w:jc w:val="both"/>
        <w:rPr>
          <w:rFonts w:ascii="Times New Roman" w:hAnsi="Times New Roman" w:cs="Times New Roman"/>
          <w:lang w:eastAsia="en-US"/>
        </w:rPr>
      </w:pPr>
      <w:r w:rsidRPr="006652EF">
        <w:rPr>
          <w:rFonts w:ascii="Times New Roman" w:hAnsi="Times New Roman" w:cs="Times New Roman"/>
          <w:lang w:eastAsia="en-US"/>
        </w:rPr>
        <w:t xml:space="preserve">*Statistical significance at </w:t>
      </w:r>
      <w:r w:rsidRPr="006652EF">
        <w:rPr>
          <w:rFonts w:ascii="Times New Roman" w:hAnsi="Times New Roman" w:cs="Times New Roman"/>
          <w:i/>
          <w:iCs/>
          <w:lang w:eastAsia="en-US"/>
        </w:rPr>
        <w:t>P</w:t>
      </w:r>
      <w:r w:rsidRPr="006652EF">
        <w:rPr>
          <w:rFonts w:ascii="Times New Roman" w:hAnsi="Times New Roman" w:cs="Times New Roman"/>
          <w:lang w:eastAsia="en-US"/>
        </w:rPr>
        <w:t xml:space="preserve"> &lt; 0.05. Permutations n = 999.</w:t>
      </w:r>
    </w:p>
    <w:p w14:paraId="0A7877B5" w14:textId="77777777" w:rsidR="0078190F" w:rsidRPr="002572DB" w:rsidRDefault="0078190F" w:rsidP="0078190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6652EF">
        <w:rPr>
          <w:rFonts w:ascii="Times New Roman" w:hAnsi="Times New Roman" w:cs="Times New Roman"/>
          <w:lang w:eastAsia="en-US"/>
        </w:rPr>
        <w:t>d.f.</w:t>
      </w:r>
      <w:proofErr w:type="spellEnd"/>
      <w:r w:rsidRPr="006652EF">
        <w:rPr>
          <w:rFonts w:ascii="Times New Roman" w:hAnsi="Times New Roman" w:cs="Times New Roman"/>
          <w:lang w:eastAsia="en-US"/>
        </w:rPr>
        <w:t>, degrees of freedom; SS, sum of squares; MS, mean sum of squares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56D18077" w14:textId="77777777" w:rsidR="001D3C92" w:rsidRDefault="00466B3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br w:type="page"/>
      </w: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851"/>
        <w:gridCol w:w="992"/>
        <w:gridCol w:w="1843"/>
        <w:gridCol w:w="1984"/>
      </w:tblGrid>
      <w:tr w:rsidR="00424A08" w:rsidRPr="006652EF" w14:paraId="58801EF8" w14:textId="77777777" w:rsidTr="009A2D94">
        <w:tc>
          <w:tcPr>
            <w:tcW w:w="9214" w:type="dxa"/>
            <w:gridSpan w:val="5"/>
            <w:tcBorders>
              <w:bottom w:val="single" w:sz="4" w:space="0" w:color="auto"/>
            </w:tcBorders>
          </w:tcPr>
          <w:p w14:paraId="3E3A2A93" w14:textId="2ACA1B0C" w:rsidR="00424A08" w:rsidRPr="006652EF" w:rsidRDefault="00424A08" w:rsidP="001D3C9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highlight w:val="yellow"/>
              </w:rPr>
            </w:pPr>
            <w:r w:rsidRPr="006652EF">
              <w:rPr>
                <w:rFonts w:ascii="Times New Roman" w:hAnsi="Times New Roman" w:cs="Times New Roman"/>
                <w:b/>
              </w:rPr>
              <w:lastRenderedPageBreak/>
              <w:t>Supplementary Table S5</w:t>
            </w:r>
            <w:r w:rsidRPr="006652EF">
              <w:rPr>
                <w:rFonts w:ascii="Times New Roman" w:hAnsi="Times New Roman" w:cs="Times New Roman"/>
              </w:rPr>
              <w:t xml:space="preserve">| </w:t>
            </w:r>
            <w:r w:rsidR="006158B4">
              <w:rPr>
                <w:rFonts w:ascii="Times New Roman" w:hAnsi="Times New Roman" w:cs="Times New Roman"/>
              </w:rPr>
              <w:t>Host-associated (</w:t>
            </w:r>
            <w:r w:rsidRPr="006652EF">
              <w:rPr>
                <w:rFonts w:ascii="Times New Roman" w:hAnsi="Times New Roman" w:cs="Times New Roman"/>
              </w:rPr>
              <w:t>Indicator</w:t>
            </w:r>
            <w:r w:rsidR="006158B4">
              <w:rPr>
                <w:rFonts w:ascii="Times New Roman" w:hAnsi="Times New Roman" w:cs="Times New Roman"/>
              </w:rPr>
              <w:t>)</w:t>
            </w:r>
            <w:r w:rsidRPr="006652EF">
              <w:rPr>
                <w:rFonts w:ascii="Times New Roman" w:hAnsi="Times New Roman" w:cs="Times New Roman"/>
              </w:rPr>
              <w:t xml:space="preserve"> species </w:t>
            </w:r>
            <w:r w:rsidR="00A45757" w:rsidRPr="006652EF">
              <w:rPr>
                <w:rFonts w:ascii="Times New Roman" w:hAnsi="Times New Roman" w:cs="Times New Roman"/>
              </w:rPr>
              <w:t>enriched in</w:t>
            </w:r>
            <w:r w:rsidRPr="006652EF">
              <w:rPr>
                <w:rFonts w:ascii="Times New Roman" w:hAnsi="Times New Roman" w:cs="Times New Roman"/>
              </w:rPr>
              <w:t xml:space="preserve"> low and high diversity </w:t>
            </w:r>
            <w:r w:rsidR="00A46372" w:rsidRPr="006652EF">
              <w:rPr>
                <w:rFonts w:ascii="Times New Roman" w:hAnsi="Times New Roman" w:cs="Times New Roman"/>
              </w:rPr>
              <w:t xml:space="preserve">posterior </w:t>
            </w:r>
            <w:r w:rsidR="00EB6C71" w:rsidRPr="006652EF">
              <w:rPr>
                <w:rFonts w:ascii="Times New Roman" w:hAnsi="Times New Roman" w:cs="Times New Roman"/>
              </w:rPr>
              <w:t xml:space="preserve">gut </w:t>
            </w:r>
            <w:r w:rsidRPr="006652EF">
              <w:rPr>
                <w:rFonts w:ascii="Times New Roman" w:hAnsi="Times New Roman" w:cs="Times New Roman"/>
              </w:rPr>
              <w:t>microbiomes during cold and warm conditions</w:t>
            </w:r>
            <w:r w:rsidR="006158B4">
              <w:rPr>
                <w:rFonts w:ascii="Times New Roman" w:hAnsi="Times New Roman" w:cs="Times New Roman"/>
              </w:rPr>
              <w:t xml:space="preserve"> (See Supplementary Table S2</w:t>
            </w:r>
            <w:r w:rsidR="00420CEF">
              <w:rPr>
                <w:rFonts w:ascii="Times New Roman" w:hAnsi="Times New Roman" w:cs="Times New Roman"/>
              </w:rPr>
              <w:t>; Methods</w:t>
            </w:r>
            <w:r w:rsidR="006158B4">
              <w:rPr>
                <w:rFonts w:ascii="Times New Roman" w:hAnsi="Times New Roman" w:cs="Times New Roman"/>
              </w:rPr>
              <w:t>)</w:t>
            </w:r>
            <w:r w:rsidRPr="006652EF">
              <w:rPr>
                <w:rFonts w:ascii="Times New Roman" w:hAnsi="Times New Roman" w:cs="Times New Roman"/>
              </w:rPr>
              <w:t>.</w:t>
            </w:r>
            <w:r w:rsidRPr="006652E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9A2D94" w:rsidRPr="006652EF" w14:paraId="793D37BC" w14:textId="77777777" w:rsidTr="009A2D94">
        <w:tc>
          <w:tcPr>
            <w:tcW w:w="3544" w:type="dxa"/>
            <w:tcBorders>
              <w:top w:val="single" w:sz="4" w:space="0" w:color="auto"/>
            </w:tcBorders>
          </w:tcPr>
          <w:p w14:paraId="590940F6" w14:textId="77777777" w:rsidR="00EE53E6" w:rsidRPr="006652EF" w:rsidRDefault="00424A08" w:rsidP="001D3C9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r w:rsidRPr="006652EF">
              <w:rPr>
                <w:rFonts w:ascii="Times New Roman" w:hAnsi="Times New Roman" w:cs="Times New Roman"/>
                <w:b/>
                <w:i/>
              </w:rPr>
              <w:t xml:space="preserve">Low Shannon Diversity </w:t>
            </w:r>
          </w:p>
          <w:p w14:paraId="4630FA91" w14:textId="698F4D9E" w:rsidR="001A40E6" w:rsidRPr="006652EF" w:rsidRDefault="00EE53E6" w:rsidP="001D3C9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r w:rsidRPr="006652EF">
              <w:rPr>
                <w:rFonts w:ascii="Times New Roman" w:hAnsi="Times New Roman" w:cs="Times New Roman"/>
                <w:b/>
                <w:i/>
              </w:rPr>
              <w:t>(cold conditions)</w:t>
            </w:r>
            <w:r w:rsidR="00424A08" w:rsidRPr="006652E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0096AC9" w14:textId="5B9F1B8D" w:rsidR="00424A08" w:rsidRPr="006652EF" w:rsidRDefault="00424A08" w:rsidP="001D3C9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6652EF">
              <w:rPr>
                <w:rFonts w:ascii="Times New Roman" w:hAnsi="Times New Roman" w:cs="Times New Roman"/>
                <w:b/>
                <w:i/>
              </w:rPr>
              <w:t>Indval</w:t>
            </w:r>
            <w:proofErr w:type="spellEnd"/>
            <w:r w:rsidRPr="006652EF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4528040" w14:textId="39D9C58B" w:rsidR="00424A08" w:rsidRPr="006652EF" w:rsidRDefault="00424A08" w:rsidP="001D3C9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r w:rsidRPr="006652EF">
              <w:rPr>
                <w:rFonts w:ascii="Times New Roman" w:hAnsi="Times New Roman" w:cs="Times New Roman"/>
                <w:b/>
                <w:i/>
              </w:rPr>
              <w:t>P-value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78ADBE5" w14:textId="5306D733" w:rsidR="00424A08" w:rsidRPr="006652EF" w:rsidRDefault="00424A08" w:rsidP="001D3C9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r w:rsidRPr="006652EF">
              <w:rPr>
                <w:rFonts w:ascii="Times New Roman" w:hAnsi="Times New Roman" w:cs="Times New Roman"/>
                <w:b/>
                <w:i/>
              </w:rPr>
              <w:t>Mean abundan</w:t>
            </w:r>
            <w:r w:rsidR="00DB566B" w:rsidRPr="006652EF">
              <w:rPr>
                <w:rFonts w:ascii="Times New Roman" w:hAnsi="Times New Roman" w:cs="Times New Roman"/>
                <w:b/>
                <w:i/>
              </w:rPr>
              <w:t>ce %</w:t>
            </w:r>
            <w:r w:rsidRPr="006652EF">
              <w:rPr>
                <w:rFonts w:ascii="Times New Roman" w:hAnsi="Times New Roman" w:cs="Times New Roman"/>
                <w:b/>
                <w:i/>
              </w:rPr>
              <w:t xml:space="preserve"> Resistant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C0F1248" w14:textId="21E1C241" w:rsidR="00424A08" w:rsidRPr="006652EF" w:rsidRDefault="00424A08" w:rsidP="001D3C9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r w:rsidRPr="006652EF">
              <w:rPr>
                <w:rFonts w:ascii="Times New Roman" w:hAnsi="Times New Roman" w:cs="Times New Roman"/>
                <w:b/>
                <w:i/>
              </w:rPr>
              <w:t>Mean abundance</w:t>
            </w:r>
            <w:r w:rsidR="00DB566B" w:rsidRPr="006652EF">
              <w:rPr>
                <w:rFonts w:ascii="Times New Roman" w:hAnsi="Times New Roman" w:cs="Times New Roman"/>
                <w:b/>
                <w:i/>
              </w:rPr>
              <w:t xml:space="preserve"> %</w:t>
            </w:r>
            <w:r w:rsidRPr="006652EF">
              <w:rPr>
                <w:rFonts w:ascii="Times New Roman" w:hAnsi="Times New Roman" w:cs="Times New Roman"/>
                <w:b/>
                <w:i/>
              </w:rPr>
              <w:t xml:space="preserve"> Sensitive</w:t>
            </w:r>
          </w:p>
        </w:tc>
      </w:tr>
      <w:tr w:rsidR="009A2D94" w:rsidRPr="006652EF" w14:paraId="283514BC" w14:textId="77777777" w:rsidTr="009A2D94">
        <w:tc>
          <w:tcPr>
            <w:tcW w:w="3544" w:type="dxa"/>
            <w:tcBorders>
              <w:bottom w:val="single" w:sz="4" w:space="0" w:color="auto"/>
            </w:tcBorders>
          </w:tcPr>
          <w:p w14:paraId="0A3C13F2" w14:textId="45424A32" w:rsidR="00424A08" w:rsidRPr="006652EF" w:rsidRDefault="00424A08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Otu6-</w:t>
            </w:r>
            <w:r w:rsidRPr="006652EF">
              <w:rPr>
                <w:rFonts w:ascii="Times New Roman" w:hAnsi="Times New Roman" w:cs="Times New Roman"/>
                <w:i/>
              </w:rPr>
              <w:t>Vibrionales</w:t>
            </w:r>
            <w:r w:rsidRPr="006652EF">
              <w:rPr>
                <w:rFonts w:ascii="Times New Roman" w:hAnsi="Times New Roman" w:cs="Times New Roman"/>
              </w:rPr>
              <w:t xml:space="preserve"> unknown species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DD5D300" w14:textId="4A1E9D95" w:rsidR="00424A08" w:rsidRPr="006652EF" w:rsidRDefault="00424A08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F0C87A8" w14:textId="2CA0720C" w:rsidR="00424A08" w:rsidRPr="006652EF" w:rsidRDefault="00424A08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0.028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1B78607" w14:textId="42DEC6A6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68.39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EBD1E03" w14:textId="363E83C6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0.3</w:t>
            </w:r>
          </w:p>
        </w:tc>
      </w:tr>
      <w:tr w:rsidR="00A45757" w:rsidRPr="006652EF" w14:paraId="3ACB900C" w14:textId="77777777" w:rsidTr="009A2D94">
        <w:tc>
          <w:tcPr>
            <w:tcW w:w="9214" w:type="dxa"/>
            <w:gridSpan w:val="5"/>
            <w:tcBorders>
              <w:top w:val="single" w:sz="4" w:space="0" w:color="auto"/>
            </w:tcBorders>
          </w:tcPr>
          <w:p w14:paraId="0EBEC7E6" w14:textId="133CDD2C" w:rsidR="001A40E6" w:rsidRPr="006652EF" w:rsidRDefault="00A45757" w:rsidP="001A40E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r w:rsidRPr="006652EF">
              <w:rPr>
                <w:rFonts w:ascii="Times New Roman" w:hAnsi="Times New Roman" w:cs="Times New Roman"/>
                <w:b/>
                <w:i/>
              </w:rPr>
              <w:t xml:space="preserve">High Shannon Diversity </w:t>
            </w:r>
          </w:p>
          <w:p w14:paraId="10CD9B4D" w14:textId="39A18974" w:rsidR="001A40E6" w:rsidRPr="006652EF" w:rsidRDefault="00A45757" w:rsidP="001A40E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r w:rsidRPr="006652EF">
              <w:rPr>
                <w:rFonts w:ascii="Times New Roman" w:hAnsi="Times New Roman" w:cs="Times New Roman"/>
                <w:b/>
                <w:i/>
              </w:rPr>
              <w:t>(warm conditions)</w:t>
            </w:r>
          </w:p>
        </w:tc>
      </w:tr>
      <w:tr w:rsidR="009A2D94" w:rsidRPr="006652EF" w14:paraId="501125C6" w14:textId="77777777" w:rsidTr="009A2D94">
        <w:tc>
          <w:tcPr>
            <w:tcW w:w="3544" w:type="dxa"/>
          </w:tcPr>
          <w:p w14:paraId="7B7436E3" w14:textId="4A089587" w:rsidR="00A45757" w:rsidRPr="006652EF" w:rsidRDefault="00A45757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Otu23-</w:t>
            </w:r>
            <w:r w:rsidRPr="006652EF">
              <w:rPr>
                <w:rFonts w:ascii="Times New Roman" w:hAnsi="Times New Roman" w:cs="Times New Roman"/>
                <w:i/>
              </w:rPr>
              <w:t>Mycobacterium</w:t>
            </w:r>
          </w:p>
        </w:tc>
        <w:tc>
          <w:tcPr>
            <w:tcW w:w="851" w:type="dxa"/>
          </w:tcPr>
          <w:p w14:paraId="346A9C27" w14:textId="71AA4139" w:rsidR="00A45757" w:rsidRPr="006652EF" w:rsidRDefault="00A45757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0.94</w:t>
            </w:r>
          </w:p>
        </w:tc>
        <w:tc>
          <w:tcPr>
            <w:tcW w:w="992" w:type="dxa"/>
          </w:tcPr>
          <w:p w14:paraId="78F54E1E" w14:textId="1A25E66B" w:rsidR="00A45757" w:rsidRPr="006652EF" w:rsidRDefault="00A45757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1843" w:type="dxa"/>
          </w:tcPr>
          <w:p w14:paraId="4F51A7FB" w14:textId="269FE598" w:rsidR="00A45757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13.5</w:t>
            </w:r>
          </w:p>
        </w:tc>
        <w:tc>
          <w:tcPr>
            <w:tcW w:w="1984" w:type="dxa"/>
          </w:tcPr>
          <w:p w14:paraId="75C2DFD0" w14:textId="77B79463" w:rsidR="00A45757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0.074</w:t>
            </w:r>
          </w:p>
        </w:tc>
      </w:tr>
      <w:tr w:rsidR="009A2D94" w:rsidRPr="006652EF" w14:paraId="3F85AB0E" w14:textId="77777777" w:rsidTr="009A2D94">
        <w:tc>
          <w:tcPr>
            <w:tcW w:w="3544" w:type="dxa"/>
          </w:tcPr>
          <w:p w14:paraId="3CE2F678" w14:textId="7B3920B2" w:rsidR="00A45757" w:rsidRPr="006652EF" w:rsidRDefault="00A45757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Otu29-</w:t>
            </w:r>
            <w:r w:rsidRPr="006652EF">
              <w:rPr>
                <w:rFonts w:ascii="Times New Roman" w:hAnsi="Times New Roman" w:cs="Times New Roman"/>
                <w:i/>
              </w:rPr>
              <w:t xml:space="preserve">Clostridium </w:t>
            </w:r>
            <w:proofErr w:type="spellStart"/>
            <w:r w:rsidRPr="006652EF">
              <w:rPr>
                <w:rFonts w:ascii="Times New Roman" w:hAnsi="Times New Roman" w:cs="Times New Roman"/>
                <w:i/>
              </w:rPr>
              <w:t>ruminantium</w:t>
            </w:r>
            <w:proofErr w:type="spellEnd"/>
          </w:p>
        </w:tc>
        <w:tc>
          <w:tcPr>
            <w:tcW w:w="851" w:type="dxa"/>
          </w:tcPr>
          <w:p w14:paraId="6A1635C1" w14:textId="218D6EB5" w:rsidR="00A45757" w:rsidRPr="006652EF" w:rsidRDefault="00A45757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0.90</w:t>
            </w:r>
          </w:p>
        </w:tc>
        <w:tc>
          <w:tcPr>
            <w:tcW w:w="992" w:type="dxa"/>
          </w:tcPr>
          <w:p w14:paraId="711916FC" w14:textId="093B48E7" w:rsidR="00A45757" w:rsidRPr="006652EF" w:rsidRDefault="00A45757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0.029</w:t>
            </w:r>
          </w:p>
        </w:tc>
        <w:tc>
          <w:tcPr>
            <w:tcW w:w="1843" w:type="dxa"/>
          </w:tcPr>
          <w:p w14:paraId="22B34F02" w14:textId="2628F773" w:rsidR="00A45757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1.07</w:t>
            </w:r>
          </w:p>
        </w:tc>
        <w:tc>
          <w:tcPr>
            <w:tcW w:w="1984" w:type="dxa"/>
          </w:tcPr>
          <w:p w14:paraId="6A93B4A2" w14:textId="2E33D953" w:rsidR="00A45757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0.12</w:t>
            </w:r>
          </w:p>
        </w:tc>
      </w:tr>
      <w:tr w:rsidR="009A2D94" w:rsidRPr="006652EF" w14:paraId="273D98F8" w14:textId="77777777" w:rsidTr="009A2D94">
        <w:tc>
          <w:tcPr>
            <w:tcW w:w="3544" w:type="dxa"/>
          </w:tcPr>
          <w:p w14:paraId="060009C3" w14:textId="0131B7B3" w:rsidR="00A45757" w:rsidRPr="006652EF" w:rsidRDefault="00A45757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Otu2</w:t>
            </w:r>
            <w:r w:rsidR="001A40E6" w:rsidRPr="006652EF">
              <w:rPr>
                <w:rFonts w:ascii="Times New Roman" w:hAnsi="Times New Roman" w:cs="Times New Roman"/>
              </w:rPr>
              <w:t>-</w:t>
            </w:r>
            <w:r w:rsidR="001A40E6" w:rsidRPr="006652EF">
              <w:rPr>
                <w:rFonts w:ascii="Times New Roman" w:hAnsi="Times New Roman" w:cs="Times New Roman"/>
                <w:i/>
              </w:rPr>
              <w:t xml:space="preserve">Cetobacterium </w:t>
            </w:r>
            <w:proofErr w:type="spellStart"/>
            <w:r w:rsidR="001A40E6" w:rsidRPr="006652EF">
              <w:rPr>
                <w:rFonts w:ascii="Times New Roman" w:hAnsi="Times New Roman" w:cs="Times New Roman"/>
                <w:i/>
              </w:rPr>
              <w:t>somerae</w:t>
            </w:r>
            <w:proofErr w:type="spellEnd"/>
          </w:p>
        </w:tc>
        <w:tc>
          <w:tcPr>
            <w:tcW w:w="851" w:type="dxa"/>
          </w:tcPr>
          <w:p w14:paraId="4A8330DE" w14:textId="285F9A02" w:rsidR="00A45757" w:rsidRPr="006652EF" w:rsidRDefault="001A40E6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0.87</w:t>
            </w:r>
          </w:p>
        </w:tc>
        <w:tc>
          <w:tcPr>
            <w:tcW w:w="992" w:type="dxa"/>
          </w:tcPr>
          <w:p w14:paraId="25F682E0" w14:textId="2B8D93A0" w:rsidR="00A45757" w:rsidRPr="006652EF" w:rsidRDefault="001A40E6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0.039</w:t>
            </w:r>
          </w:p>
        </w:tc>
        <w:tc>
          <w:tcPr>
            <w:tcW w:w="1843" w:type="dxa"/>
          </w:tcPr>
          <w:p w14:paraId="71817A2D" w14:textId="7780AD65" w:rsidR="00A45757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15.07</w:t>
            </w:r>
          </w:p>
        </w:tc>
        <w:tc>
          <w:tcPr>
            <w:tcW w:w="1984" w:type="dxa"/>
          </w:tcPr>
          <w:p w14:paraId="7D079720" w14:textId="7D9C524C" w:rsidR="00A45757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2.30</w:t>
            </w:r>
          </w:p>
        </w:tc>
      </w:tr>
      <w:tr w:rsidR="009A2D94" w:rsidRPr="006652EF" w14:paraId="6D1FA876" w14:textId="77777777" w:rsidTr="00565218">
        <w:tc>
          <w:tcPr>
            <w:tcW w:w="3544" w:type="dxa"/>
          </w:tcPr>
          <w:p w14:paraId="01221CC4" w14:textId="7F5CBEB4" w:rsidR="00A45757" w:rsidRPr="006652EF" w:rsidRDefault="00A45757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Otu144</w:t>
            </w:r>
            <w:r w:rsidR="001A40E6" w:rsidRPr="006652EF">
              <w:rPr>
                <w:rFonts w:ascii="Times New Roman" w:hAnsi="Times New Roman" w:cs="Times New Roman"/>
              </w:rPr>
              <w:t>-</w:t>
            </w:r>
            <w:r w:rsidR="001A40E6" w:rsidRPr="006652EF">
              <w:rPr>
                <w:rFonts w:ascii="Times New Roman" w:hAnsi="Times New Roman" w:cs="Times New Roman"/>
                <w:i/>
              </w:rPr>
              <w:t>Rickettsiales mitochondria</w:t>
            </w:r>
            <w:r w:rsidR="001A40E6" w:rsidRPr="006652EF">
              <w:rPr>
                <w:rFonts w:ascii="Times New Roman" w:hAnsi="Times New Roman" w:cs="Times New Roman"/>
              </w:rPr>
              <w:t xml:space="preserve"> unknown species</w:t>
            </w:r>
          </w:p>
        </w:tc>
        <w:tc>
          <w:tcPr>
            <w:tcW w:w="851" w:type="dxa"/>
          </w:tcPr>
          <w:p w14:paraId="14B6474C" w14:textId="1B6AFF25" w:rsidR="00A45757" w:rsidRPr="006652EF" w:rsidRDefault="001A40E6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992" w:type="dxa"/>
          </w:tcPr>
          <w:p w14:paraId="2FD9FC03" w14:textId="396A05CF" w:rsidR="00A45757" w:rsidRPr="006652EF" w:rsidRDefault="001A40E6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1843" w:type="dxa"/>
          </w:tcPr>
          <w:p w14:paraId="19039C94" w14:textId="478FD3E8" w:rsidR="00A45757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0.10</w:t>
            </w:r>
          </w:p>
        </w:tc>
        <w:tc>
          <w:tcPr>
            <w:tcW w:w="1984" w:type="dxa"/>
          </w:tcPr>
          <w:p w14:paraId="58A5D66B" w14:textId="73C14412" w:rsidR="00A45757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</w:tr>
      <w:tr w:rsidR="009A2D94" w:rsidRPr="006652EF" w14:paraId="464C480A" w14:textId="77777777" w:rsidTr="00565218">
        <w:tc>
          <w:tcPr>
            <w:tcW w:w="3544" w:type="dxa"/>
            <w:tcBorders>
              <w:bottom w:val="single" w:sz="4" w:space="0" w:color="auto"/>
            </w:tcBorders>
          </w:tcPr>
          <w:p w14:paraId="728EBA70" w14:textId="3952F165" w:rsidR="00A45757" w:rsidRPr="006652EF" w:rsidRDefault="00A45757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Otu52</w:t>
            </w:r>
            <w:r w:rsidR="001A40E6" w:rsidRPr="006652EF">
              <w:rPr>
                <w:rFonts w:ascii="Times New Roman" w:hAnsi="Times New Roman" w:cs="Times New Roman"/>
              </w:rPr>
              <w:t>-</w:t>
            </w:r>
            <w:r w:rsidR="001A40E6" w:rsidRPr="006652EF">
              <w:rPr>
                <w:rFonts w:ascii="Times New Roman" w:hAnsi="Times New Roman" w:cs="Times New Roman"/>
                <w:i/>
              </w:rPr>
              <w:t>Planococcaceae</w:t>
            </w:r>
            <w:r w:rsidR="001A40E6" w:rsidRPr="006652EF">
              <w:rPr>
                <w:rFonts w:ascii="Times New Roman" w:hAnsi="Times New Roman" w:cs="Times New Roman"/>
              </w:rPr>
              <w:t xml:space="preserve"> unknown species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8935964" w14:textId="76DBE9F3" w:rsidR="00A45757" w:rsidRPr="006652EF" w:rsidRDefault="001A40E6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7D93129" w14:textId="4DACA6BF" w:rsidR="00A45757" w:rsidRPr="006652EF" w:rsidRDefault="001A40E6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8B01819" w14:textId="22816ED8" w:rsidR="00A45757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23FD7F2" w14:textId="409BD3C0" w:rsidR="00A45757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</w:t>
            </w:r>
          </w:p>
        </w:tc>
      </w:tr>
      <w:tr w:rsidR="009A2D94" w:rsidRPr="006652EF" w14:paraId="2C99A9DA" w14:textId="77777777" w:rsidTr="00565218">
        <w:tc>
          <w:tcPr>
            <w:tcW w:w="3544" w:type="dxa"/>
            <w:tcBorders>
              <w:top w:val="single" w:sz="4" w:space="0" w:color="auto"/>
            </w:tcBorders>
          </w:tcPr>
          <w:p w14:paraId="2A2C625D" w14:textId="301DF7AE" w:rsidR="001A40E6" w:rsidRPr="006652EF" w:rsidRDefault="001A40E6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  <w:lang w:val="en-GB"/>
              </w:rPr>
              <w:t>Otu47-</w:t>
            </w:r>
            <w:r w:rsidRPr="006652EF">
              <w:rPr>
                <w:rFonts w:ascii="Times New Roman" w:hAnsi="Times New Roman" w:cs="Times New Roman"/>
                <w:i/>
                <w:lang w:val="en-GB"/>
              </w:rPr>
              <w:t>Prevotella sp.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3C64F06" w14:textId="08B391A6" w:rsidR="001A40E6" w:rsidRPr="006652EF" w:rsidRDefault="001A40E6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9D2465C" w14:textId="2E0AC3CC" w:rsidR="001A40E6" w:rsidRPr="006652EF" w:rsidRDefault="001A40E6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2E22591" w14:textId="35174E28" w:rsidR="001A40E6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8C805F6" w14:textId="3990A93F" w:rsidR="001A40E6" w:rsidRPr="006652EF" w:rsidRDefault="00DB566B" w:rsidP="00A4575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1.62</w:t>
            </w:r>
          </w:p>
        </w:tc>
      </w:tr>
      <w:tr w:rsidR="009A2D94" w:rsidRPr="006652EF" w14:paraId="1EB8C69E" w14:textId="77777777" w:rsidTr="009A2D94">
        <w:tc>
          <w:tcPr>
            <w:tcW w:w="3544" w:type="dxa"/>
          </w:tcPr>
          <w:p w14:paraId="4063AF78" w14:textId="30F750CB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Otu92-</w:t>
            </w:r>
            <w:r w:rsidRPr="006652EF">
              <w:rPr>
                <w:rFonts w:ascii="Times New Roman" w:hAnsi="Times New Roman" w:cs="Times New Roman"/>
                <w:i/>
              </w:rPr>
              <w:t>Gallibacterium</w:t>
            </w:r>
            <w:r w:rsidR="00F45636" w:rsidRPr="006652E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652EF">
              <w:rPr>
                <w:rFonts w:ascii="Times New Roman" w:hAnsi="Times New Roman" w:cs="Times New Roman"/>
                <w:i/>
              </w:rPr>
              <w:t>genomosp</w:t>
            </w:r>
            <w:proofErr w:type="spellEnd"/>
            <w:r w:rsidRPr="006652EF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851" w:type="dxa"/>
          </w:tcPr>
          <w:p w14:paraId="4B4F540D" w14:textId="6E0633BC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D585F2C" w14:textId="0EF8100F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1843" w:type="dxa"/>
          </w:tcPr>
          <w:p w14:paraId="518D9B48" w14:textId="7DB99858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14:paraId="0247FCC5" w14:textId="0766F45C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0.58</w:t>
            </w:r>
          </w:p>
        </w:tc>
      </w:tr>
      <w:tr w:rsidR="009A2D94" w:rsidRPr="006652EF" w14:paraId="1C801F8D" w14:textId="77777777" w:rsidTr="009A2D94">
        <w:tc>
          <w:tcPr>
            <w:tcW w:w="3544" w:type="dxa"/>
          </w:tcPr>
          <w:p w14:paraId="31A865F5" w14:textId="18342074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Otu103</w:t>
            </w:r>
            <w:r w:rsidR="00F45636" w:rsidRPr="006652EF">
              <w:rPr>
                <w:rFonts w:ascii="Times New Roman" w:hAnsi="Times New Roman" w:cs="Times New Roman"/>
              </w:rPr>
              <w:t>-</w:t>
            </w:r>
            <w:r w:rsidR="00F45636" w:rsidRPr="006652EF">
              <w:rPr>
                <w:rFonts w:ascii="Times New Roman" w:hAnsi="Times New Roman" w:cs="Times New Roman"/>
                <w:i/>
              </w:rPr>
              <w:t xml:space="preserve">Porphyromonas </w:t>
            </w:r>
            <w:proofErr w:type="spellStart"/>
            <w:r w:rsidR="00F45636" w:rsidRPr="006652EF">
              <w:rPr>
                <w:rFonts w:ascii="Times New Roman" w:hAnsi="Times New Roman" w:cs="Times New Roman"/>
                <w:i/>
              </w:rPr>
              <w:t>endodontalis</w:t>
            </w:r>
            <w:proofErr w:type="spellEnd"/>
          </w:p>
        </w:tc>
        <w:tc>
          <w:tcPr>
            <w:tcW w:w="851" w:type="dxa"/>
          </w:tcPr>
          <w:p w14:paraId="245C2838" w14:textId="5D8CCA31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E7FB95E" w14:textId="4D34A41F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1843" w:type="dxa"/>
          </w:tcPr>
          <w:p w14:paraId="30D1ED31" w14:textId="13B9118A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14:paraId="04F740DD" w14:textId="07A83DD5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0.58</w:t>
            </w:r>
          </w:p>
        </w:tc>
      </w:tr>
      <w:tr w:rsidR="009A2D94" w:rsidRPr="006652EF" w14:paraId="5A481B35" w14:textId="77777777" w:rsidTr="009A2D94">
        <w:tc>
          <w:tcPr>
            <w:tcW w:w="3544" w:type="dxa"/>
          </w:tcPr>
          <w:p w14:paraId="7A471FB6" w14:textId="7A69C752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Otu127</w:t>
            </w:r>
            <w:r w:rsidR="00F45636" w:rsidRPr="006652EF">
              <w:rPr>
                <w:rFonts w:ascii="Times New Roman" w:hAnsi="Times New Roman" w:cs="Times New Roman"/>
              </w:rPr>
              <w:t>-</w:t>
            </w:r>
            <w:r w:rsidR="00F45636" w:rsidRPr="006652EF">
              <w:rPr>
                <w:rFonts w:ascii="Times New Roman" w:hAnsi="Times New Roman" w:cs="Times New Roman"/>
                <w:i/>
              </w:rPr>
              <w:t>Ruminococcus sp.</w:t>
            </w:r>
          </w:p>
        </w:tc>
        <w:tc>
          <w:tcPr>
            <w:tcW w:w="851" w:type="dxa"/>
          </w:tcPr>
          <w:p w14:paraId="159891DD" w14:textId="778910C6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92091CC" w14:textId="5D9416D4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1843" w:type="dxa"/>
          </w:tcPr>
          <w:p w14:paraId="15761CC7" w14:textId="5C58BE1D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14:paraId="1185EFAB" w14:textId="506B3785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0.50</w:t>
            </w:r>
          </w:p>
        </w:tc>
      </w:tr>
      <w:tr w:rsidR="009A2D94" w:rsidRPr="006652EF" w14:paraId="06C652F3" w14:textId="77777777" w:rsidTr="009A2D94">
        <w:tc>
          <w:tcPr>
            <w:tcW w:w="3544" w:type="dxa"/>
          </w:tcPr>
          <w:p w14:paraId="1B48A0EA" w14:textId="41390346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Otu34</w:t>
            </w:r>
            <w:r w:rsidR="00F27351" w:rsidRPr="006652EF">
              <w:rPr>
                <w:rFonts w:ascii="Times New Roman" w:hAnsi="Times New Roman" w:cs="Times New Roman"/>
              </w:rPr>
              <w:t>-</w:t>
            </w:r>
            <w:r w:rsidR="00F27351" w:rsidRPr="006652EF">
              <w:rPr>
                <w:rFonts w:ascii="Times New Roman" w:hAnsi="Times New Roman" w:cs="Times New Roman"/>
                <w:i/>
              </w:rPr>
              <w:t>Clostridiaceae</w:t>
            </w:r>
            <w:r w:rsidR="00F27351" w:rsidRPr="006652EF">
              <w:rPr>
                <w:rFonts w:ascii="Times New Roman" w:hAnsi="Times New Roman" w:cs="Times New Roman"/>
              </w:rPr>
              <w:t xml:space="preserve"> unknown species</w:t>
            </w:r>
          </w:p>
        </w:tc>
        <w:tc>
          <w:tcPr>
            <w:tcW w:w="851" w:type="dxa"/>
          </w:tcPr>
          <w:p w14:paraId="4C51F09F" w14:textId="4C61AB72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0.97</w:t>
            </w:r>
          </w:p>
        </w:tc>
        <w:tc>
          <w:tcPr>
            <w:tcW w:w="992" w:type="dxa"/>
          </w:tcPr>
          <w:p w14:paraId="7E88E5C4" w14:textId="227BE925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0.023</w:t>
            </w:r>
          </w:p>
        </w:tc>
        <w:tc>
          <w:tcPr>
            <w:tcW w:w="1843" w:type="dxa"/>
          </w:tcPr>
          <w:p w14:paraId="3B693CBB" w14:textId="0B778B71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1984" w:type="dxa"/>
          </w:tcPr>
          <w:p w14:paraId="64E38085" w14:textId="53BD9E76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3.26</w:t>
            </w:r>
          </w:p>
        </w:tc>
      </w:tr>
      <w:tr w:rsidR="009A2D94" w:rsidRPr="006652EF" w14:paraId="2E5900B7" w14:textId="77777777" w:rsidTr="009A2D94">
        <w:tc>
          <w:tcPr>
            <w:tcW w:w="3544" w:type="dxa"/>
          </w:tcPr>
          <w:p w14:paraId="0168E596" w14:textId="72656AEA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Otu55</w:t>
            </w:r>
            <w:r w:rsidR="00F27351" w:rsidRPr="006652EF">
              <w:rPr>
                <w:rFonts w:ascii="Times New Roman" w:hAnsi="Times New Roman" w:cs="Times New Roman"/>
              </w:rPr>
              <w:t>-</w:t>
            </w:r>
            <w:r w:rsidR="00F27351" w:rsidRPr="006652EF">
              <w:rPr>
                <w:rFonts w:ascii="Times New Roman" w:hAnsi="Times New Roman" w:cs="Times New Roman"/>
                <w:i/>
              </w:rPr>
              <w:t>Paraprevotellaceae</w:t>
            </w:r>
            <w:r w:rsidR="00F27351" w:rsidRPr="006652EF">
              <w:rPr>
                <w:rFonts w:ascii="Times New Roman" w:hAnsi="Times New Roman" w:cs="Times New Roman"/>
              </w:rPr>
              <w:t xml:space="preserve"> unknown species</w:t>
            </w:r>
          </w:p>
        </w:tc>
        <w:tc>
          <w:tcPr>
            <w:tcW w:w="851" w:type="dxa"/>
          </w:tcPr>
          <w:p w14:paraId="303C4C89" w14:textId="0E86ED4E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992" w:type="dxa"/>
          </w:tcPr>
          <w:p w14:paraId="14510195" w14:textId="172390C6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1843" w:type="dxa"/>
          </w:tcPr>
          <w:p w14:paraId="22A27848" w14:textId="0BED5888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984" w:type="dxa"/>
          </w:tcPr>
          <w:p w14:paraId="02B67FFF" w14:textId="2BCC2ACD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1.39</w:t>
            </w:r>
          </w:p>
        </w:tc>
      </w:tr>
      <w:tr w:rsidR="009A2D94" w:rsidRPr="006652EF" w14:paraId="188C5217" w14:textId="77777777" w:rsidTr="009A2D94">
        <w:tc>
          <w:tcPr>
            <w:tcW w:w="3544" w:type="dxa"/>
          </w:tcPr>
          <w:p w14:paraId="277D289D" w14:textId="16A97876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Otu26</w:t>
            </w:r>
            <w:r w:rsidR="00F27351" w:rsidRPr="006652EF">
              <w:rPr>
                <w:rFonts w:ascii="Times New Roman" w:hAnsi="Times New Roman" w:cs="Times New Roman"/>
              </w:rPr>
              <w:t>-</w:t>
            </w:r>
            <w:r w:rsidR="00F27351" w:rsidRPr="006652EF">
              <w:rPr>
                <w:rFonts w:ascii="Times New Roman" w:hAnsi="Times New Roman" w:cs="Times New Roman"/>
                <w:i/>
              </w:rPr>
              <w:t>Christensenellaceae unknown species</w:t>
            </w:r>
          </w:p>
        </w:tc>
        <w:tc>
          <w:tcPr>
            <w:tcW w:w="851" w:type="dxa"/>
          </w:tcPr>
          <w:p w14:paraId="078BE3BF" w14:textId="2D60327B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992" w:type="dxa"/>
          </w:tcPr>
          <w:p w14:paraId="1CACC3E8" w14:textId="08E6F8EA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0.029</w:t>
            </w:r>
          </w:p>
        </w:tc>
        <w:tc>
          <w:tcPr>
            <w:tcW w:w="1843" w:type="dxa"/>
          </w:tcPr>
          <w:p w14:paraId="1B413B14" w14:textId="043EEC69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1984" w:type="dxa"/>
          </w:tcPr>
          <w:p w14:paraId="2AE46F3D" w14:textId="5E864E42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7.06</w:t>
            </w:r>
          </w:p>
        </w:tc>
      </w:tr>
      <w:tr w:rsidR="009A2D94" w:rsidRPr="006652EF" w14:paraId="13668735" w14:textId="77777777" w:rsidTr="009A2D94">
        <w:tc>
          <w:tcPr>
            <w:tcW w:w="3544" w:type="dxa"/>
          </w:tcPr>
          <w:p w14:paraId="5A35ECCC" w14:textId="0051D5BE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Otu39</w:t>
            </w:r>
            <w:r w:rsidR="00F27351" w:rsidRPr="006652EF">
              <w:rPr>
                <w:rFonts w:ascii="Times New Roman" w:hAnsi="Times New Roman" w:cs="Times New Roman"/>
              </w:rPr>
              <w:t>-</w:t>
            </w:r>
            <w:r w:rsidR="00F27351" w:rsidRPr="006652EF">
              <w:rPr>
                <w:rFonts w:ascii="Times New Roman" w:hAnsi="Times New Roman" w:cs="Times New Roman"/>
                <w:i/>
              </w:rPr>
              <w:t>Lachnospiraceae unknown species</w:t>
            </w:r>
          </w:p>
        </w:tc>
        <w:tc>
          <w:tcPr>
            <w:tcW w:w="851" w:type="dxa"/>
          </w:tcPr>
          <w:p w14:paraId="61CA2549" w14:textId="0B35367A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0.92</w:t>
            </w:r>
          </w:p>
        </w:tc>
        <w:tc>
          <w:tcPr>
            <w:tcW w:w="992" w:type="dxa"/>
          </w:tcPr>
          <w:p w14:paraId="23055B81" w14:textId="7B06ABD5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843" w:type="dxa"/>
          </w:tcPr>
          <w:p w14:paraId="59A77554" w14:textId="328DAC5C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984" w:type="dxa"/>
          </w:tcPr>
          <w:p w14:paraId="1F94329D" w14:textId="10DF44C6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0.94</w:t>
            </w:r>
          </w:p>
        </w:tc>
      </w:tr>
      <w:tr w:rsidR="009A2D94" w:rsidRPr="006652EF" w14:paraId="09F437F8" w14:textId="77777777" w:rsidTr="009A2D94">
        <w:tc>
          <w:tcPr>
            <w:tcW w:w="3544" w:type="dxa"/>
          </w:tcPr>
          <w:p w14:paraId="5F5DAB62" w14:textId="0966FE8C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Otu38</w:t>
            </w:r>
            <w:r w:rsidR="00046B02" w:rsidRPr="006652EF">
              <w:rPr>
                <w:rFonts w:ascii="Times New Roman" w:hAnsi="Times New Roman" w:cs="Times New Roman"/>
              </w:rPr>
              <w:t>-</w:t>
            </w:r>
            <w:r w:rsidR="00046B02" w:rsidRPr="006652EF">
              <w:rPr>
                <w:rFonts w:ascii="Times New Roman" w:hAnsi="Times New Roman" w:cs="Times New Roman"/>
                <w:i/>
              </w:rPr>
              <w:t>Bacteroides sp.</w:t>
            </w:r>
          </w:p>
        </w:tc>
        <w:tc>
          <w:tcPr>
            <w:tcW w:w="851" w:type="dxa"/>
          </w:tcPr>
          <w:p w14:paraId="2784B21C" w14:textId="3B6235F7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0.92</w:t>
            </w:r>
          </w:p>
        </w:tc>
        <w:tc>
          <w:tcPr>
            <w:tcW w:w="992" w:type="dxa"/>
          </w:tcPr>
          <w:p w14:paraId="28B1980B" w14:textId="7505CFED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0.019</w:t>
            </w:r>
          </w:p>
        </w:tc>
        <w:tc>
          <w:tcPr>
            <w:tcW w:w="1843" w:type="dxa"/>
          </w:tcPr>
          <w:p w14:paraId="0F0CD11B" w14:textId="296011D5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984" w:type="dxa"/>
          </w:tcPr>
          <w:p w14:paraId="4022967E" w14:textId="14845FEE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0.95</w:t>
            </w:r>
          </w:p>
        </w:tc>
      </w:tr>
      <w:tr w:rsidR="009A2D94" w:rsidRPr="006652EF" w14:paraId="29F7414E" w14:textId="77777777" w:rsidTr="009A2D94">
        <w:tc>
          <w:tcPr>
            <w:tcW w:w="3544" w:type="dxa"/>
          </w:tcPr>
          <w:p w14:paraId="7913D08D" w14:textId="2495FFBC" w:rsidR="00424A08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Otu21</w:t>
            </w:r>
            <w:r w:rsidR="00046B02" w:rsidRPr="006652EF">
              <w:rPr>
                <w:rFonts w:ascii="Times New Roman" w:hAnsi="Times New Roman" w:cs="Times New Roman"/>
              </w:rPr>
              <w:t>-</w:t>
            </w:r>
            <w:bookmarkStart w:id="0" w:name="_Hlk517516942"/>
            <w:r w:rsidR="00046B02" w:rsidRPr="006652EF">
              <w:rPr>
                <w:rFonts w:ascii="Times New Roman" w:hAnsi="Times New Roman" w:cs="Times New Roman"/>
                <w:i/>
              </w:rPr>
              <w:t xml:space="preserve">Succinivibrionaceae </w:t>
            </w:r>
            <w:bookmarkEnd w:id="0"/>
            <w:r w:rsidR="00046B02" w:rsidRPr="006652EF">
              <w:rPr>
                <w:rFonts w:ascii="Times New Roman" w:hAnsi="Times New Roman" w:cs="Times New Roman"/>
                <w:i/>
              </w:rPr>
              <w:t>unknown species</w:t>
            </w:r>
          </w:p>
        </w:tc>
        <w:tc>
          <w:tcPr>
            <w:tcW w:w="851" w:type="dxa"/>
          </w:tcPr>
          <w:p w14:paraId="0834988D" w14:textId="75D9BAEB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992" w:type="dxa"/>
          </w:tcPr>
          <w:p w14:paraId="64CD1F47" w14:textId="15E19639" w:rsidR="00424A08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0.023</w:t>
            </w:r>
          </w:p>
        </w:tc>
        <w:tc>
          <w:tcPr>
            <w:tcW w:w="1843" w:type="dxa"/>
          </w:tcPr>
          <w:p w14:paraId="2653D69F" w14:textId="2528E60B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2.09</w:t>
            </w:r>
          </w:p>
        </w:tc>
        <w:tc>
          <w:tcPr>
            <w:tcW w:w="1984" w:type="dxa"/>
          </w:tcPr>
          <w:p w14:paraId="2C35E0A1" w14:textId="3E0785D1" w:rsidR="00424A08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10.50</w:t>
            </w:r>
          </w:p>
        </w:tc>
      </w:tr>
      <w:tr w:rsidR="009A2D94" w:rsidRPr="006652EF" w14:paraId="7962DE3B" w14:textId="77777777" w:rsidTr="009A2D94">
        <w:tc>
          <w:tcPr>
            <w:tcW w:w="3544" w:type="dxa"/>
          </w:tcPr>
          <w:p w14:paraId="27AE1581" w14:textId="00992490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Out31</w:t>
            </w:r>
            <w:r w:rsidR="00046B02" w:rsidRPr="006652EF">
              <w:rPr>
                <w:rFonts w:ascii="Times New Roman" w:hAnsi="Times New Roman" w:cs="Times New Roman"/>
              </w:rPr>
              <w:t>-</w:t>
            </w:r>
            <w:r w:rsidR="00046B02" w:rsidRPr="006652EF">
              <w:rPr>
                <w:rFonts w:ascii="Times New Roman" w:hAnsi="Times New Roman" w:cs="Times New Roman"/>
                <w:i/>
              </w:rPr>
              <w:t>Bacteroides sp.</w:t>
            </w:r>
          </w:p>
        </w:tc>
        <w:tc>
          <w:tcPr>
            <w:tcW w:w="851" w:type="dxa"/>
          </w:tcPr>
          <w:p w14:paraId="5C7BC237" w14:textId="0B6E4268" w:rsidR="001A40E6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0.80</w:t>
            </w:r>
          </w:p>
        </w:tc>
        <w:tc>
          <w:tcPr>
            <w:tcW w:w="992" w:type="dxa"/>
          </w:tcPr>
          <w:p w14:paraId="12D69558" w14:textId="49B6D10E" w:rsidR="001A40E6" w:rsidRPr="006652EF" w:rsidRDefault="00F27351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0.021</w:t>
            </w:r>
          </w:p>
        </w:tc>
        <w:tc>
          <w:tcPr>
            <w:tcW w:w="1843" w:type="dxa"/>
          </w:tcPr>
          <w:p w14:paraId="4D2C10E2" w14:textId="495191DD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984" w:type="dxa"/>
          </w:tcPr>
          <w:p w14:paraId="2E90859F" w14:textId="6CFA9A7F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1.04</w:t>
            </w:r>
          </w:p>
        </w:tc>
      </w:tr>
      <w:tr w:rsidR="009A2D94" w:rsidRPr="006652EF" w14:paraId="74F4AC85" w14:textId="77777777" w:rsidTr="009A2D94">
        <w:tc>
          <w:tcPr>
            <w:tcW w:w="3544" w:type="dxa"/>
          </w:tcPr>
          <w:p w14:paraId="6C098ECE" w14:textId="7040FC9C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Otu61</w:t>
            </w:r>
            <w:r w:rsidR="00046B02" w:rsidRPr="006652EF">
              <w:rPr>
                <w:rFonts w:ascii="Times New Roman" w:hAnsi="Times New Roman" w:cs="Times New Roman"/>
              </w:rPr>
              <w:t>-</w:t>
            </w:r>
            <w:r w:rsidR="00046B02" w:rsidRPr="006652E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046B02" w:rsidRPr="006652EF">
              <w:rPr>
                <w:rFonts w:ascii="Times New Roman" w:hAnsi="Times New Roman" w:cs="Times New Roman"/>
                <w:i/>
              </w:rPr>
              <w:t>Christensenellaceae</w:t>
            </w:r>
            <w:proofErr w:type="spellEnd"/>
            <w:r w:rsidR="00046B02" w:rsidRPr="006652EF">
              <w:rPr>
                <w:rFonts w:ascii="Times New Roman" w:hAnsi="Times New Roman" w:cs="Times New Roman"/>
                <w:i/>
              </w:rPr>
              <w:t xml:space="preserve"> unknown species</w:t>
            </w:r>
          </w:p>
        </w:tc>
        <w:tc>
          <w:tcPr>
            <w:tcW w:w="851" w:type="dxa"/>
          </w:tcPr>
          <w:p w14:paraId="45B86B39" w14:textId="6D56D6AF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992" w:type="dxa"/>
          </w:tcPr>
          <w:p w14:paraId="4EF6433F" w14:textId="3BFF7753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1843" w:type="dxa"/>
          </w:tcPr>
          <w:p w14:paraId="587EA40C" w14:textId="6505DD6A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14:paraId="0D684A3D" w14:textId="2516447F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1.30</w:t>
            </w:r>
          </w:p>
        </w:tc>
      </w:tr>
      <w:tr w:rsidR="009A2D94" w:rsidRPr="006652EF" w14:paraId="1D38D1AB" w14:textId="77777777" w:rsidTr="009A2D94">
        <w:tc>
          <w:tcPr>
            <w:tcW w:w="3544" w:type="dxa"/>
          </w:tcPr>
          <w:p w14:paraId="61B3014E" w14:textId="5CB66962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Otu81</w:t>
            </w:r>
            <w:r w:rsidR="00046B02" w:rsidRPr="006652EF">
              <w:rPr>
                <w:rFonts w:ascii="Times New Roman" w:hAnsi="Times New Roman" w:cs="Times New Roman"/>
              </w:rPr>
              <w:t xml:space="preserve">- </w:t>
            </w:r>
            <w:r w:rsidR="00046B02" w:rsidRPr="006652EF">
              <w:rPr>
                <w:rFonts w:ascii="Times New Roman" w:hAnsi="Times New Roman" w:cs="Times New Roman"/>
                <w:i/>
              </w:rPr>
              <w:t xml:space="preserve">YRC22 </w:t>
            </w:r>
            <w:proofErr w:type="gramStart"/>
            <w:r w:rsidR="00046B02" w:rsidRPr="006652EF">
              <w:rPr>
                <w:rFonts w:ascii="Times New Roman" w:hAnsi="Times New Roman" w:cs="Times New Roman"/>
                <w:i/>
              </w:rPr>
              <w:t>sp.</w:t>
            </w:r>
            <w:r w:rsidR="00046B02" w:rsidRPr="006652EF">
              <w:rPr>
                <w:rFonts w:ascii="Times New Roman" w:hAnsi="Times New Roman" w:cs="Times New Roman"/>
              </w:rPr>
              <w:t>[</w:t>
            </w:r>
            <w:proofErr w:type="gramEnd"/>
            <w:r w:rsidR="00046B02" w:rsidRPr="006652E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046B02" w:rsidRPr="006652EF">
              <w:rPr>
                <w:rFonts w:ascii="Times New Roman" w:hAnsi="Times New Roman" w:cs="Times New Roman"/>
                <w:i/>
              </w:rPr>
              <w:t>Paraprevotellaceae</w:t>
            </w:r>
            <w:proofErr w:type="spellEnd"/>
            <w:r w:rsidR="00046B02" w:rsidRPr="006652EF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851" w:type="dxa"/>
          </w:tcPr>
          <w:p w14:paraId="2B460513" w14:textId="6AB11DC7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992" w:type="dxa"/>
          </w:tcPr>
          <w:p w14:paraId="383D676B" w14:textId="63A8F507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1843" w:type="dxa"/>
          </w:tcPr>
          <w:p w14:paraId="26B55295" w14:textId="63A09361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14:paraId="152DE863" w14:textId="0A2F93BF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0.87</w:t>
            </w:r>
          </w:p>
        </w:tc>
      </w:tr>
      <w:tr w:rsidR="009A2D94" w:rsidRPr="006652EF" w14:paraId="66006410" w14:textId="77777777" w:rsidTr="009A2D94">
        <w:tc>
          <w:tcPr>
            <w:tcW w:w="3544" w:type="dxa"/>
          </w:tcPr>
          <w:p w14:paraId="1174C423" w14:textId="7BF92104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 w:rsidRPr="006652EF">
              <w:rPr>
                <w:rFonts w:ascii="Times New Roman" w:hAnsi="Times New Roman" w:cs="Times New Roman"/>
                <w:i/>
              </w:rPr>
              <w:t>Otu97</w:t>
            </w:r>
            <w:r w:rsidR="00046B02" w:rsidRPr="006652EF">
              <w:rPr>
                <w:rFonts w:ascii="Times New Roman" w:hAnsi="Times New Roman" w:cs="Times New Roman"/>
                <w:i/>
              </w:rPr>
              <w:t xml:space="preserve">-Staphylococcus </w:t>
            </w:r>
            <w:proofErr w:type="spellStart"/>
            <w:r w:rsidR="00046B02" w:rsidRPr="006652EF">
              <w:rPr>
                <w:rFonts w:ascii="Times New Roman" w:hAnsi="Times New Roman" w:cs="Times New Roman"/>
                <w:i/>
              </w:rPr>
              <w:t>equorum</w:t>
            </w:r>
            <w:proofErr w:type="spellEnd"/>
          </w:p>
        </w:tc>
        <w:tc>
          <w:tcPr>
            <w:tcW w:w="851" w:type="dxa"/>
          </w:tcPr>
          <w:p w14:paraId="47951E8C" w14:textId="3D44C5F4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992" w:type="dxa"/>
          </w:tcPr>
          <w:p w14:paraId="3EC1C4AA" w14:textId="59EE5D09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0.045</w:t>
            </w:r>
          </w:p>
        </w:tc>
        <w:tc>
          <w:tcPr>
            <w:tcW w:w="1843" w:type="dxa"/>
          </w:tcPr>
          <w:p w14:paraId="2AA28580" w14:textId="5E43C33A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14:paraId="37E84DE0" w14:textId="7410203F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0.84</w:t>
            </w:r>
          </w:p>
        </w:tc>
      </w:tr>
      <w:tr w:rsidR="009A2D94" w:rsidRPr="006652EF" w14:paraId="2F4CA4DF" w14:textId="77777777" w:rsidTr="009A2D94">
        <w:tc>
          <w:tcPr>
            <w:tcW w:w="3544" w:type="dxa"/>
          </w:tcPr>
          <w:p w14:paraId="4D9A714C" w14:textId="32704575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Otu106</w:t>
            </w:r>
            <w:r w:rsidR="00046B02" w:rsidRPr="006652EF">
              <w:rPr>
                <w:rFonts w:ascii="Times New Roman" w:hAnsi="Times New Roman" w:cs="Times New Roman"/>
              </w:rPr>
              <w:t>-</w:t>
            </w:r>
            <w:r w:rsidR="00046B02" w:rsidRPr="006652EF">
              <w:rPr>
                <w:rFonts w:ascii="Times New Roman" w:hAnsi="Times New Roman" w:cs="Times New Roman"/>
                <w:i/>
              </w:rPr>
              <w:t>Bacteroidales unknown species</w:t>
            </w:r>
          </w:p>
        </w:tc>
        <w:tc>
          <w:tcPr>
            <w:tcW w:w="851" w:type="dxa"/>
          </w:tcPr>
          <w:p w14:paraId="38F94D26" w14:textId="3F44C6C5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992" w:type="dxa"/>
          </w:tcPr>
          <w:p w14:paraId="4F116ACB" w14:textId="32C87C03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0.049</w:t>
            </w:r>
          </w:p>
        </w:tc>
        <w:tc>
          <w:tcPr>
            <w:tcW w:w="1843" w:type="dxa"/>
          </w:tcPr>
          <w:p w14:paraId="6A3ACC3A" w14:textId="29B1FDE9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14:paraId="6CB9CF25" w14:textId="0869754B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0.32</w:t>
            </w:r>
          </w:p>
        </w:tc>
      </w:tr>
      <w:tr w:rsidR="009A2D94" w:rsidRPr="006652EF" w14:paraId="666484A2" w14:textId="77777777" w:rsidTr="009A2D94">
        <w:tc>
          <w:tcPr>
            <w:tcW w:w="3544" w:type="dxa"/>
          </w:tcPr>
          <w:p w14:paraId="0DDB623D" w14:textId="554DBF4D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Otu250</w:t>
            </w:r>
            <w:r w:rsidR="00046B02" w:rsidRPr="006652EF">
              <w:rPr>
                <w:rFonts w:ascii="Times New Roman" w:hAnsi="Times New Roman" w:cs="Times New Roman"/>
              </w:rPr>
              <w:t>-</w:t>
            </w:r>
            <w:r w:rsidR="00046B02" w:rsidRPr="006652EF">
              <w:rPr>
                <w:rFonts w:ascii="Times New Roman" w:hAnsi="Times New Roman" w:cs="Times New Roman"/>
                <w:i/>
              </w:rPr>
              <w:t xml:space="preserve">Lactobacillus </w:t>
            </w:r>
            <w:proofErr w:type="spellStart"/>
            <w:r w:rsidR="00046B02" w:rsidRPr="006652EF">
              <w:rPr>
                <w:rFonts w:ascii="Times New Roman" w:hAnsi="Times New Roman" w:cs="Times New Roman"/>
                <w:i/>
              </w:rPr>
              <w:t>ruminis</w:t>
            </w:r>
            <w:proofErr w:type="spellEnd"/>
          </w:p>
        </w:tc>
        <w:tc>
          <w:tcPr>
            <w:tcW w:w="851" w:type="dxa"/>
          </w:tcPr>
          <w:p w14:paraId="345466D9" w14:textId="15FC00C7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992" w:type="dxa"/>
          </w:tcPr>
          <w:p w14:paraId="24FA5E83" w14:textId="6FC6B883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0.037</w:t>
            </w:r>
          </w:p>
        </w:tc>
        <w:tc>
          <w:tcPr>
            <w:tcW w:w="1843" w:type="dxa"/>
          </w:tcPr>
          <w:p w14:paraId="34088C9A" w14:textId="50C57A7D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14:paraId="4706AE96" w14:textId="756A03E7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0.20</w:t>
            </w:r>
          </w:p>
        </w:tc>
      </w:tr>
      <w:tr w:rsidR="009A2D94" w:rsidRPr="006652EF" w14:paraId="3106EF89" w14:textId="77777777" w:rsidTr="009A2D94">
        <w:tc>
          <w:tcPr>
            <w:tcW w:w="3544" w:type="dxa"/>
          </w:tcPr>
          <w:p w14:paraId="442D8570" w14:textId="6F6CDD12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Otu321</w:t>
            </w:r>
            <w:r w:rsidR="00046B02" w:rsidRPr="006652EF">
              <w:rPr>
                <w:rFonts w:ascii="Times New Roman" w:hAnsi="Times New Roman" w:cs="Times New Roman"/>
              </w:rPr>
              <w:t>-</w:t>
            </w:r>
            <w:r w:rsidR="00722242" w:rsidRPr="006652E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722242" w:rsidRPr="006652EF">
              <w:rPr>
                <w:rFonts w:ascii="Times New Roman" w:hAnsi="Times New Roman" w:cs="Times New Roman"/>
                <w:i/>
              </w:rPr>
              <w:t>Paraprevotellaceae</w:t>
            </w:r>
            <w:proofErr w:type="spellEnd"/>
            <w:r w:rsidR="00722242" w:rsidRPr="006652EF">
              <w:rPr>
                <w:rFonts w:ascii="Times New Roman" w:hAnsi="Times New Roman" w:cs="Times New Roman"/>
              </w:rPr>
              <w:t xml:space="preserve"> unknown species</w:t>
            </w:r>
          </w:p>
        </w:tc>
        <w:tc>
          <w:tcPr>
            <w:tcW w:w="851" w:type="dxa"/>
          </w:tcPr>
          <w:p w14:paraId="2165000B" w14:textId="23BA339B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992" w:type="dxa"/>
          </w:tcPr>
          <w:p w14:paraId="3ABF5E1E" w14:textId="3E928FE6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0.044</w:t>
            </w:r>
          </w:p>
        </w:tc>
        <w:tc>
          <w:tcPr>
            <w:tcW w:w="1843" w:type="dxa"/>
          </w:tcPr>
          <w:p w14:paraId="5A8A809C" w14:textId="33E78088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14:paraId="0E74C71A" w14:textId="0545F27D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0.14</w:t>
            </w:r>
          </w:p>
        </w:tc>
      </w:tr>
      <w:tr w:rsidR="009A2D94" w:rsidRPr="006652EF" w14:paraId="25F09600" w14:textId="77777777" w:rsidTr="009A2D94">
        <w:tc>
          <w:tcPr>
            <w:tcW w:w="3544" w:type="dxa"/>
          </w:tcPr>
          <w:p w14:paraId="7CB2CCE7" w14:textId="3DABD681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Otu51</w:t>
            </w:r>
            <w:r w:rsidR="00722242" w:rsidRPr="006652EF">
              <w:rPr>
                <w:rFonts w:ascii="Times New Roman" w:hAnsi="Times New Roman" w:cs="Times New Roman"/>
              </w:rPr>
              <w:t>-</w:t>
            </w:r>
            <w:r w:rsidR="00722242" w:rsidRPr="006652EF">
              <w:rPr>
                <w:rFonts w:ascii="Times New Roman" w:hAnsi="Times New Roman" w:cs="Times New Roman"/>
                <w:i/>
              </w:rPr>
              <w:t xml:space="preserve">Akkermansia </w:t>
            </w:r>
            <w:proofErr w:type="spellStart"/>
            <w:r w:rsidR="00722242" w:rsidRPr="006652EF">
              <w:rPr>
                <w:rFonts w:ascii="Times New Roman" w:hAnsi="Times New Roman" w:cs="Times New Roman"/>
                <w:i/>
              </w:rPr>
              <w:t>muciniphila</w:t>
            </w:r>
            <w:proofErr w:type="spellEnd"/>
          </w:p>
        </w:tc>
        <w:tc>
          <w:tcPr>
            <w:tcW w:w="851" w:type="dxa"/>
          </w:tcPr>
          <w:p w14:paraId="726BC19C" w14:textId="37072F77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992" w:type="dxa"/>
          </w:tcPr>
          <w:p w14:paraId="2AEF7C14" w14:textId="441FEF18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843" w:type="dxa"/>
          </w:tcPr>
          <w:p w14:paraId="4077CF3A" w14:textId="5D628B2F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984" w:type="dxa"/>
          </w:tcPr>
          <w:p w14:paraId="4F55B43E" w14:textId="2AC7ABCD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0.69</w:t>
            </w:r>
          </w:p>
        </w:tc>
      </w:tr>
      <w:tr w:rsidR="009A2D94" w:rsidRPr="006652EF" w14:paraId="45934D9A" w14:textId="77777777" w:rsidTr="009A2D94">
        <w:tc>
          <w:tcPr>
            <w:tcW w:w="3544" w:type="dxa"/>
          </w:tcPr>
          <w:p w14:paraId="1FD9CECF" w14:textId="5FB346BD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Otu35</w:t>
            </w:r>
            <w:r w:rsidR="00722242" w:rsidRPr="006652EF">
              <w:rPr>
                <w:rFonts w:ascii="Times New Roman" w:hAnsi="Times New Roman" w:cs="Times New Roman"/>
              </w:rPr>
              <w:t>-</w:t>
            </w:r>
            <w:r w:rsidR="00722242" w:rsidRPr="006652EF">
              <w:rPr>
                <w:rFonts w:ascii="Times New Roman" w:hAnsi="Times New Roman" w:cs="Times New Roman"/>
                <w:i/>
              </w:rPr>
              <w:t>Ruminococcaceae unknown species</w:t>
            </w:r>
          </w:p>
        </w:tc>
        <w:tc>
          <w:tcPr>
            <w:tcW w:w="851" w:type="dxa"/>
          </w:tcPr>
          <w:p w14:paraId="01DFA263" w14:textId="543F6959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992" w:type="dxa"/>
          </w:tcPr>
          <w:p w14:paraId="7B656982" w14:textId="65B5117A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0.037</w:t>
            </w:r>
          </w:p>
        </w:tc>
        <w:tc>
          <w:tcPr>
            <w:tcW w:w="1843" w:type="dxa"/>
          </w:tcPr>
          <w:p w14:paraId="7C8D8D3F" w14:textId="1AD45862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984" w:type="dxa"/>
          </w:tcPr>
          <w:p w14:paraId="5D70A5BE" w14:textId="3FE56B51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3.20</w:t>
            </w:r>
          </w:p>
        </w:tc>
      </w:tr>
      <w:tr w:rsidR="009A2D94" w:rsidRPr="006652EF" w14:paraId="28B7128C" w14:textId="77777777" w:rsidTr="009A2D94">
        <w:tc>
          <w:tcPr>
            <w:tcW w:w="3544" w:type="dxa"/>
          </w:tcPr>
          <w:p w14:paraId="118345C1" w14:textId="0A9E6BC0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Otu36</w:t>
            </w:r>
            <w:r w:rsidR="00722242" w:rsidRPr="006652EF">
              <w:rPr>
                <w:rFonts w:ascii="Times New Roman" w:hAnsi="Times New Roman" w:cs="Times New Roman"/>
              </w:rPr>
              <w:t>-</w:t>
            </w:r>
            <w:r w:rsidR="00722242" w:rsidRPr="006652EF">
              <w:rPr>
                <w:rFonts w:ascii="Times New Roman" w:hAnsi="Times New Roman" w:cs="Times New Roman"/>
                <w:i/>
              </w:rPr>
              <w:t xml:space="preserve">Streptococcus </w:t>
            </w:r>
            <w:proofErr w:type="spellStart"/>
            <w:r w:rsidR="00722242" w:rsidRPr="006652EF">
              <w:rPr>
                <w:rFonts w:ascii="Times New Roman" w:hAnsi="Times New Roman" w:cs="Times New Roman"/>
                <w:i/>
              </w:rPr>
              <w:t>luteciae</w:t>
            </w:r>
            <w:proofErr w:type="spellEnd"/>
          </w:p>
        </w:tc>
        <w:tc>
          <w:tcPr>
            <w:tcW w:w="851" w:type="dxa"/>
          </w:tcPr>
          <w:p w14:paraId="7417AFE9" w14:textId="7BFF7918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992" w:type="dxa"/>
          </w:tcPr>
          <w:p w14:paraId="4BC483B1" w14:textId="6656DE01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1843" w:type="dxa"/>
          </w:tcPr>
          <w:p w14:paraId="4CFCF57E" w14:textId="5A84B43F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984" w:type="dxa"/>
          </w:tcPr>
          <w:p w14:paraId="1F62B499" w14:textId="5B7654D3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3.56</w:t>
            </w:r>
          </w:p>
        </w:tc>
      </w:tr>
      <w:tr w:rsidR="009A2D94" w:rsidRPr="006652EF" w14:paraId="6A5F71BF" w14:textId="77777777" w:rsidTr="009A2D94">
        <w:tc>
          <w:tcPr>
            <w:tcW w:w="3544" w:type="dxa"/>
          </w:tcPr>
          <w:p w14:paraId="259EDD1D" w14:textId="5824F596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Otu41</w:t>
            </w:r>
            <w:r w:rsidR="00722242" w:rsidRPr="006652EF">
              <w:rPr>
                <w:rFonts w:ascii="Times New Roman" w:hAnsi="Times New Roman" w:cs="Times New Roman"/>
              </w:rPr>
              <w:t>-</w:t>
            </w:r>
            <w:r w:rsidR="00722242" w:rsidRPr="006652EF">
              <w:rPr>
                <w:rFonts w:ascii="Times New Roman" w:hAnsi="Times New Roman" w:cs="Times New Roman"/>
                <w:i/>
              </w:rPr>
              <w:t>Prevotella sp.</w:t>
            </w:r>
          </w:p>
        </w:tc>
        <w:tc>
          <w:tcPr>
            <w:tcW w:w="851" w:type="dxa"/>
          </w:tcPr>
          <w:p w14:paraId="5A955EAD" w14:textId="52133166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0.78</w:t>
            </w:r>
          </w:p>
        </w:tc>
        <w:tc>
          <w:tcPr>
            <w:tcW w:w="992" w:type="dxa"/>
          </w:tcPr>
          <w:p w14:paraId="2F5DF514" w14:textId="39CBAAA2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843" w:type="dxa"/>
          </w:tcPr>
          <w:p w14:paraId="428FDF20" w14:textId="7E098EE4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984" w:type="dxa"/>
          </w:tcPr>
          <w:p w14:paraId="246FA6D1" w14:textId="3DD5CAE6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2.81</w:t>
            </w:r>
          </w:p>
        </w:tc>
      </w:tr>
      <w:tr w:rsidR="009A2D94" w:rsidRPr="006652EF" w14:paraId="0E1B0FA5" w14:textId="77777777" w:rsidTr="009A2D94">
        <w:tc>
          <w:tcPr>
            <w:tcW w:w="3544" w:type="dxa"/>
          </w:tcPr>
          <w:p w14:paraId="553F2A89" w14:textId="2B8C55B7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Otu148</w:t>
            </w:r>
            <w:r w:rsidR="00722242" w:rsidRPr="006652EF">
              <w:rPr>
                <w:rFonts w:ascii="Times New Roman" w:hAnsi="Times New Roman" w:cs="Times New Roman"/>
              </w:rPr>
              <w:t>-</w:t>
            </w:r>
            <w:r w:rsidR="00722242" w:rsidRPr="006652EF">
              <w:rPr>
                <w:rFonts w:ascii="Times New Roman" w:hAnsi="Times New Roman" w:cs="Times New Roman"/>
                <w:i/>
              </w:rPr>
              <w:t>Fusobacterium sp.</w:t>
            </w:r>
          </w:p>
        </w:tc>
        <w:tc>
          <w:tcPr>
            <w:tcW w:w="851" w:type="dxa"/>
          </w:tcPr>
          <w:p w14:paraId="734FAC4C" w14:textId="10B49B20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992" w:type="dxa"/>
          </w:tcPr>
          <w:p w14:paraId="5291DA57" w14:textId="435DE785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0.048</w:t>
            </w:r>
          </w:p>
        </w:tc>
        <w:tc>
          <w:tcPr>
            <w:tcW w:w="1843" w:type="dxa"/>
          </w:tcPr>
          <w:p w14:paraId="407229D3" w14:textId="7E1619CE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984" w:type="dxa"/>
          </w:tcPr>
          <w:p w14:paraId="76BB64E8" w14:textId="7A74B6F0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0.311</w:t>
            </w:r>
          </w:p>
        </w:tc>
      </w:tr>
      <w:tr w:rsidR="009A2D94" w:rsidRPr="006652EF" w14:paraId="6279BE50" w14:textId="77777777" w:rsidTr="009A2D94">
        <w:tc>
          <w:tcPr>
            <w:tcW w:w="3544" w:type="dxa"/>
          </w:tcPr>
          <w:p w14:paraId="694B4609" w14:textId="7052920B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Otu60</w:t>
            </w:r>
            <w:r w:rsidR="00722242" w:rsidRPr="006652EF">
              <w:rPr>
                <w:rFonts w:ascii="Times New Roman" w:hAnsi="Times New Roman" w:cs="Times New Roman"/>
              </w:rPr>
              <w:t>-</w:t>
            </w:r>
            <w:r w:rsidR="00722242" w:rsidRPr="006652EF">
              <w:rPr>
                <w:rFonts w:ascii="Times New Roman" w:hAnsi="Times New Roman" w:cs="Times New Roman"/>
                <w:i/>
              </w:rPr>
              <w:t>Bacteroides fragilis</w:t>
            </w:r>
          </w:p>
        </w:tc>
        <w:tc>
          <w:tcPr>
            <w:tcW w:w="851" w:type="dxa"/>
          </w:tcPr>
          <w:p w14:paraId="07CAB86A" w14:textId="53FAA985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0.76</w:t>
            </w:r>
          </w:p>
        </w:tc>
        <w:tc>
          <w:tcPr>
            <w:tcW w:w="992" w:type="dxa"/>
          </w:tcPr>
          <w:p w14:paraId="071178A1" w14:textId="02DA4859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0.045</w:t>
            </w:r>
          </w:p>
        </w:tc>
        <w:tc>
          <w:tcPr>
            <w:tcW w:w="1843" w:type="dxa"/>
          </w:tcPr>
          <w:p w14:paraId="444D5BDB" w14:textId="64DD0441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984" w:type="dxa"/>
          </w:tcPr>
          <w:p w14:paraId="66C9B035" w14:textId="31B54E6F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1.36</w:t>
            </w:r>
          </w:p>
        </w:tc>
      </w:tr>
      <w:tr w:rsidR="009A2D94" w:rsidRPr="006652EF" w14:paraId="2F3A5E93" w14:textId="77777777" w:rsidTr="009A2D94">
        <w:tc>
          <w:tcPr>
            <w:tcW w:w="3544" w:type="dxa"/>
          </w:tcPr>
          <w:p w14:paraId="1173B7F6" w14:textId="1069750C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Otu177</w:t>
            </w:r>
            <w:r w:rsidR="00722242" w:rsidRPr="006652EF">
              <w:rPr>
                <w:rFonts w:ascii="Times New Roman" w:hAnsi="Times New Roman" w:cs="Times New Roman"/>
              </w:rPr>
              <w:t>-</w:t>
            </w:r>
            <w:r w:rsidR="00722242" w:rsidRPr="006652EF">
              <w:rPr>
                <w:rFonts w:ascii="Times New Roman" w:hAnsi="Times New Roman" w:cs="Times New Roman"/>
                <w:i/>
              </w:rPr>
              <w:t xml:space="preserve">Treponema sp. </w:t>
            </w:r>
          </w:p>
        </w:tc>
        <w:tc>
          <w:tcPr>
            <w:tcW w:w="851" w:type="dxa"/>
          </w:tcPr>
          <w:p w14:paraId="1F65094C" w14:textId="21BBF8DC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0.76</w:t>
            </w:r>
          </w:p>
        </w:tc>
        <w:tc>
          <w:tcPr>
            <w:tcW w:w="992" w:type="dxa"/>
          </w:tcPr>
          <w:p w14:paraId="0222738B" w14:textId="461BF3E7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0.038</w:t>
            </w:r>
          </w:p>
        </w:tc>
        <w:tc>
          <w:tcPr>
            <w:tcW w:w="1843" w:type="dxa"/>
          </w:tcPr>
          <w:p w14:paraId="7EB7412E" w14:textId="630CDCEE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1984" w:type="dxa"/>
          </w:tcPr>
          <w:p w14:paraId="574C8FED" w14:textId="5856D9C9" w:rsidR="001A40E6" w:rsidRPr="006652EF" w:rsidRDefault="00DB566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0.23</w:t>
            </w:r>
          </w:p>
        </w:tc>
      </w:tr>
      <w:tr w:rsidR="009A2D94" w:rsidRPr="006652EF" w14:paraId="53547773" w14:textId="77777777" w:rsidTr="009A2D94">
        <w:tc>
          <w:tcPr>
            <w:tcW w:w="3544" w:type="dxa"/>
            <w:tcBorders>
              <w:bottom w:val="single" w:sz="4" w:space="0" w:color="auto"/>
            </w:tcBorders>
          </w:tcPr>
          <w:p w14:paraId="01BBBA25" w14:textId="0C1A532B" w:rsidR="001A40E6" w:rsidRPr="006652EF" w:rsidRDefault="001A40E6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Otu173</w:t>
            </w:r>
            <w:r w:rsidR="00722242" w:rsidRPr="006652EF">
              <w:rPr>
                <w:rFonts w:ascii="Times New Roman" w:hAnsi="Times New Roman" w:cs="Times New Roman"/>
              </w:rPr>
              <w:t>-</w:t>
            </w:r>
            <w:r w:rsidR="00722242" w:rsidRPr="006652EF">
              <w:rPr>
                <w:rFonts w:ascii="Times New Roman" w:hAnsi="Times New Roman" w:cs="Times New Roman"/>
                <w:i/>
              </w:rPr>
              <w:t>Campylobacter sp.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9E0C1C9" w14:textId="2BD8A5D5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76F32B" w14:textId="73600C16" w:rsidR="001A40E6" w:rsidRPr="006652EF" w:rsidRDefault="00046B02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45B9D7A" w14:textId="60DC5209" w:rsidR="001A40E6" w:rsidRPr="006652EF" w:rsidRDefault="005E722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9B51788" w14:textId="0CCC1684" w:rsidR="001A40E6" w:rsidRPr="006652EF" w:rsidRDefault="005E722B" w:rsidP="00424A0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  <w:r w:rsidRPr="006652EF">
              <w:rPr>
                <w:rFonts w:ascii="Times New Roman" w:hAnsi="Times New Roman" w:cs="Times New Roman"/>
              </w:rPr>
              <w:t>0.25</w:t>
            </w:r>
          </w:p>
        </w:tc>
      </w:tr>
    </w:tbl>
    <w:p w14:paraId="5365D53F" w14:textId="15A30C90" w:rsidR="00466B39" w:rsidRDefault="00466B3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p w14:paraId="2B25BE04" w14:textId="77777777" w:rsidR="006652EF" w:rsidRDefault="006652EF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tbl>
      <w:tblPr>
        <w:tblStyle w:val="TableGrid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2"/>
        <w:gridCol w:w="851"/>
        <w:gridCol w:w="1134"/>
        <w:gridCol w:w="2126"/>
        <w:gridCol w:w="2121"/>
      </w:tblGrid>
      <w:tr w:rsidR="00847762" w:rsidRPr="00D86F92" w14:paraId="3E1431CF" w14:textId="77777777" w:rsidTr="00B96102">
        <w:tc>
          <w:tcPr>
            <w:tcW w:w="9214" w:type="dxa"/>
            <w:gridSpan w:val="5"/>
            <w:tcBorders>
              <w:bottom w:val="single" w:sz="4" w:space="0" w:color="auto"/>
            </w:tcBorders>
          </w:tcPr>
          <w:p w14:paraId="50E00B09" w14:textId="7509A23F" w:rsidR="00847762" w:rsidRPr="000E2AE5" w:rsidRDefault="00847762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</w:rPr>
            </w:pPr>
            <w:r w:rsidRPr="000E2AE5">
              <w:rPr>
                <w:rFonts w:ascii="Times New Roman" w:hAnsi="Times New Roman" w:cs="Times New Roman"/>
                <w:b/>
              </w:rPr>
              <w:lastRenderedPageBreak/>
              <w:t>Supplementary Table S6</w:t>
            </w:r>
            <w:r w:rsidRPr="000E2AE5">
              <w:rPr>
                <w:rFonts w:ascii="Times New Roman" w:hAnsi="Times New Roman" w:cs="Times New Roman"/>
              </w:rPr>
              <w:t xml:space="preserve">| </w:t>
            </w:r>
            <w:r w:rsidR="006158B4">
              <w:rPr>
                <w:rFonts w:ascii="Times New Roman" w:hAnsi="Times New Roman" w:cs="Times New Roman"/>
              </w:rPr>
              <w:t>Host-associated (</w:t>
            </w:r>
            <w:r w:rsidR="006158B4" w:rsidRPr="006652EF">
              <w:rPr>
                <w:rFonts w:ascii="Times New Roman" w:hAnsi="Times New Roman" w:cs="Times New Roman"/>
              </w:rPr>
              <w:t>Indicator</w:t>
            </w:r>
            <w:r w:rsidR="006158B4">
              <w:rPr>
                <w:rFonts w:ascii="Times New Roman" w:hAnsi="Times New Roman" w:cs="Times New Roman"/>
              </w:rPr>
              <w:t>)</w:t>
            </w:r>
            <w:r w:rsidRPr="000E2AE5">
              <w:rPr>
                <w:rFonts w:ascii="Times New Roman" w:hAnsi="Times New Roman" w:cs="Times New Roman"/>
              </w:rPr>
              <w:t xml:space="preserve"> species enriched</w:t>
            </w:r>
            <w:r w:rsidR="00207DA0" w:rsidRPr="000E2AE5">
              <w:rPr>
                <w:rFonts w:ascii="Times New Roman" w:hAnsi="Times New Roman" w:cs="Times New Roman"/>
              </w:rPr>
              <w:t xml:space="preserve"> </w:t>
            </w:r>
            <w:r w:rsidRPr="000E2AE5">
              <w:rPr>
                <w:rFonts w:ascii="Times New Roman" w:hAnsi="Times New Roman" w:cs="Times New Roman"/>
              </w:rPr>
              <w:t xml:space="preserve">in the </w:t>
            </w:r>
            <w:r w:rsidR="00E63C48" w:rsidRPr="000E2AE5">
              <w:rPr>
                <w:rFonts w:ascii="Times New Roman" w:hAnsi="Times New Roman" w:cs="Times New Roman"/>
              </w:rPr>
              <w:t xml:space="preserve">posterior </w:t>
            </w:r>
            <w:r w:rsidRPr="000E2AE5">
              <w:rPr>
                <w:rFonts w:ascii="Times New Roman" w:hAnsi="Times New Roman" w:cs="Times New Roman"/>
              </w:rPr>
              <w:t>gut microbiomes of resistant and sensitive fish at all taxonomic levels</w:t>
            </w:r>
            <w:r w:rsidR="00420CEF">
              <w:rPr>
                <w:rFonts w:ascii="Times New Roman" w:hAnsi="Times New Roman" w:cs="Times New Roman"/>
              </w:rPr>
              <w:t xml:space="preserve"> (see Methods)</w:t>
            </w:r>
            <w:r w:rsidR="00E82526" w:rsidRPr="000E2AE5">
              <w:rPr>
                <w:rFonts w:ascii="Times New Roman" w:hAnsi="Times New Roman" w:cs="Times New Roman"/>
              </w:rPr>
              <w:t>.</w:t>
            </w:r>
            <w:r w:rsidRPr="000E2AE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7762" w:rsidRPr="00D86F92" w14:paraId="0AD03A04" w14:textId="77777777" w:rsidTr="00B96102">
        <w:tc>
          <w:tcPr>
            <w:tcW w:w="2982" w:type="dxa"/>
            <w:tcBorders>
              <w:top w:val="single" w:sz="4" w:space="0" w:color="auto"/>
            </w:tcBorders>
          </w:tcPr>
          <w:p w14:paraId="3278E94C" w14:textId="543D795B" w:rsidR="00847762" w:rsidRPr="00D86F92" w:rsidRDefault="00847762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39AD556" w14:textId="77777777" w:rsidR="00847762" w:rsidRPr="00D86F92" w:rsidRDefault="00847762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D86F92">
              <w:rPr>
                <w:rFonts w:ascii="Times New Roman" w:hAnsi="Times New Roman" w:cs="Times New Roman"/>
                <w:b/>
                <w:i/>
              </w:rPr>
              <w:t>Indval</w:t>
            </w:r>
            <w:proofErr w:type="spellEnd"/>
            <w:r w:rsidRPr="00D86F92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5F71E15" w14:textId="77777777" w:rsidR="00847762" w:rsidRPr="00D86F92" w:rsidRDefault="00847762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r w:rsidRPr="00D86F92">
              <w:rPr>
                <w:rFonts w:ascii="Times New Roman" w:hAnsi="Times New Roman" w:cs="Times New Roman"/>
                <w:b/>
                <w:i/>
              </w:rPr>
              <w:t>P-value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449DD4D" w14:textId="77777777" w:rsidR="00847762" w:rsidRPr="00D86F92" w:rsidRDefault="00847762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r w:rsidRPr="00D86F92">
              <w:rPr>
                <w:rFonts w:ascii="Times New Roman" w:hAnsi="Times New Roman" w:cs="Times New Roman"/>
                <w:b/>
                <w:i/>
              </w:rPr>
              <w:t>Mean abundance % Resistant</w:t>
            </w:r>
          </w:p>
        </w:tc>
        <w:tc>
          <w:tcPr>
            <w:tcW w:w="2121" w:type="dxa"/>
            <w:tcBorders>
              <w:top w:val="single" w:sz="4" w:space="0" w:color="auto"/>
            </w:tcBorders>
          </w:tcPr>
          <w:p w14:paraId="10BBAC5E" w14:textId="77777777" w:rsidR="00847762" w:rsidRPr="00D86F92" w:rsidRDefault="00847762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i/>
              </w:rPr>
            </w:pPr>
            <w:r w:rsidRPr="00D86F92">
              <w:rPr>
                <w:rFonts w:ascii="Times New Roman" w:hAnsi="Times New Roman" w:cs="Times New Roman"/>
                <w:b/>
                <w:i/>
              </w:rPr>
              <w:t>Mean abundance % Sensitive</w:t>
            </w:r>
          </w:p>
        </w:tc>
      </w:tr>
      <w:tr w:rsidR="00847762" w:rsidRPr="00D86F92" w14:paraId="1FE41D56" w14:textId="77777777" w:rsidTr="00B96102">
        <w:tc>
          <w:tcPr>
            <w:tcW w:w="2982" w:type="dxa"/>
          </w:tcPr>
          <w:p w14:paraId="714E50D7" w14:textId="761DE0B6" w:rsidR="00847762" w:rsidRPr="00D86F92" w:rsidRDefault="00C87498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</w:rPr>
            </w:pPr>
            <w:r w:rsidRPr="00D86F92">
              <w:rPr>
                <w:rFonts w:ascii="Times New Roman" w:hAnsi="Times New Roman" w:cs="Times New Roman"/>
                <w:b/>
              </w:rPr>
              <w:t>Phyla</w:t>
            </w:r>
          </w:p>
        </w:tc>
        <w:tc>
          <w:tcPr>
            <w:tcW w:w="851" w:type="dxa"/>
          </w:tcPr>
          <w:p w14:paraId="64803A72" w14:textId="11A30B5F" w:rsidR="00847762" w:rsidRPr="00D86F92" w:rsidRDefault="00847762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4F0873" w14:textId="31407A5D" w:rsidR="00847762" w:rsidRPr="00D86F92" w:rsidRDefault="00847762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103DFDF" w14:textId="0310A96D" w:rsidR="00847762" w:rsidRPr="00D86F92" w:rsidRDefault="00847762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</w:tcPr>
          <w:p w14:paraId="4CB03B6A" w14:textId="735E4882" w:rsidR="00847762" w:rsidRPr="00D86F92" w:rsidRDefault="00847762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</w:rPr>
            </w:pPr>
          </w:p>
        </w:tc>
      </w:tr>
      <w:tr w:rsidR="008F529F" w:rsidRPr="00D86F92" w14:paraId="63442A20" w14:textId="77777777" w:rsidTr="00B96102">
        <w:tc>
          <w:tcPr>
            <w:tcW w:w="2982" w:type="dxa"/>
          </w:tcPr>
          <w:p w14:paraId="661C6316" w14:textId="7BBB7FF8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Actinobacteria</w:t>
            </w:r>
          </w:p>
        </w:tc>
        <w:tc>
          <w:tcPr>
            <w:tcW w:w="851" w:type="dxa"/>
          </w:tcPr>
          <w:p w14:paraId="6A121DF4" w14:textId="58E63B42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8F529F">
              <w:rPr>
                <w:rFonts w:ascii="Times New Roman" w:hAnsi="Times New Roman" w:cs="Times New Roman"/>
              </w:rPr>
              <w:t>0.75</w:t>
            </w:r>
          </w:p>
        </w:tc>
        <w:tc>
          <w:tcPr>
            <w:tcW w:w="1134" w:type="dxa"/>
          </w:tcPr>
          <w:p w14:paraId="5414071C" w14:textId="5A79A0C9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8F529F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26" w:type="dxa"/>
          </w:tcPr>
          <w:p w14:paraId="1F61A579" w14:textId="4E84E514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0.79</w:t>
            </w:r>
          </w:p>
        </w:tc>
        <w:tc>
          <w:tcPr>
            <w:tcW w:w="2121" w:type="dxa"/>
          </w:tcPr>
          <w:p w14:paraId="0015E6CE" w14:textId="5A2AA84E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2.93</w:t>
            </w:r>
          </w:p>
        </w:tc>
      </w:tr>
      <w:tr w:rsidR="008F529F" w:rsidRPr="00D86F92" w14:paraId="4100E317" w14:textId="77777777" w:rsidTr="00B96102">
        <w:tc>
          <w:tcPr>
            <w:tcW w:w="2982" w:type="dxa"/>
          </w:tcPr>
          <w:p w14:paraId="50AA9CC2" w14:textId="276F49D7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Firmicutes</w:t>
            </w:r>
          </w:p>
        </w:tc>
        <w:tc>
          <w:tcPr>
            <w:tcW w:w="851" w:type="dxa"/>
          </w:tcPr>
          <w:p w14:paraId="3C4CA62E" w14:textId="2EE57176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8F529F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1134" w:type="dxa"/>
          </w:tcPr>
          <w:p w14:paraId="638FF52C" w14:textId="071A1D22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8F529F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2126" w:type="dxa"/>
          </w:tcPr>
          <w:p w14:paraId="24BD773F" w14:textId="131F62ED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3.95</w:t>
            </w:r>
          </w:p>
        </w:tc>
        <w:tc>
          <w:tcPr>
            <w:tcW w:w="2121" w:type="dxa"/>
          </w:tcPr>
          <w:p w14:paraId="139472B2" w14:textId="4ED9E58D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8.81</w:t>
            </w:r>
          </w:p>
        </w:tc>
      </w:tr>
      <w:tr w:rsidR="008F529F" w:rsidRPr="00D86F92" w14:paraId="5427D82E" w14:textId="77777777" w:rsidTr="00B96102">
        <w:tc>
          <w:tcPr>
            <w:tcW w:w="2982" w:type="dxa"/>
          </w:tcPr>
          <w:p w14:paraId="2449FAFD" w14:textId="4F3C8C62" w:rsidR="008F529F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Euryarchaeota</w:t>
            </w:r>
            <w:proofErr w:type="spellEnd"/>
          </w:p>
        </w:tc>
        <w:tc>
          <w:tcPr>
            <w:tcW w:w="851" w:type="dxa"/>
          </w:tcPr>
          <w:p w14:paraId="452E8E2E" w14:textId="72A5A8AC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8F529F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1134" w:type="dxa"/>
          </w:tcPr>
          <w:p w14:paraId="2611657C" w14:textId="0FDC5A3A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8F529F"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2126" w:type="dxa"/>
          </w:tcPr>
          <w:p w14:paraId="046F19AC" w14:textId="1F9EF101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21" w:type="dxa"/>
          </w:tcPr>
          <w:p w14:paraId="353883DF" w14:textId="01D6F6A7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</w:tr>
      <w:tr w:rsidR="008F529F" w:rsidRPr="00D86F92" w14:paraId="60D98F36" w14:textId="77777777" w:rsidTr="00B96102">
        <w:tc>
          <w:tcPr>
            <w:tcW w:w="2982" w:type="dxa"/>
          </w:tcPr>
          <w:p w14:paraId="74058F97" w14:textId="1BEE13A8" w:rsidR="008F529F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Synergistetes</w:t>
            </w:r>
            <w:proofErr w:type="spellEnd"/>
          </w:p>
        </w:tc>
        <w:tc>
          <w:tcPr>
            <w:tcW w:w="851" w:type="dxa"/>
          </w:tcPr>
          <w:p w14:paraId="14627E55" w14:textId="14474D96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8F529F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</w:tcPr>
          <w:p w14:paraId="21953AB4" w14:textId="137E1161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8F529F">
              <w:rPr>
                <w:rFonts w:ascii="Times New Roman" w:hAnsi="Times New Roman" w:cs="Times New Roman"/>
              </w:rPr>
              <w:t>0.033</w:t>
            </w:r>
          </w:p>
        </w:tc>
        <w:tc>
          <w:tcPr>
            <w:tcW w:w="2126" w:type="dxa"/>
          </w:tcPr>
          <w:p w14:paraId="74F9CB3A" w14:textId="36B6F56B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1" w:type="dxa"/>
          </w:tcPr>
          <w:p w14:paraId="2DF666FC" w14:textId="48CB8F89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</w:tr>
      <w:tr w:rsidR="008F529F" w:rsidRPr="00D86F92" w14:paraId="0185BFBB" w14:textId="77777777" w:rsidTr="00B96102">
        <w:tc>
          <w:tcPr>
            <w:tcW w:w="2982" w:type="dxa"/>
            <w:tcBorders>
              <w:bottom w:val="single" w:sz="4" w:space="0" w:color="auto"/>
            </w:tcBorders>
          </w:tcPr>
          <w:p w14:paraId="470EA895" w14:textId="665EC1E1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Spirochaetes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86625A3" w14:textId="27F45DE1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8F529F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BE98F6" w14:textId="666D7374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8F529F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7FED86E" w14:textId="0ECA33CF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76C1BD3D" w14:textId="4B664C1E" w:rsidR="008F529F" w:rsidRPr="00D86F92" w:rsidRDefault="008F529F" w:rsidP="008F529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</w:tr>
      <w:tr w:rsidR="00C87498" w:rsidRPr="00D86F92" w14:paraId="37305788" w14:textId="77777777" w:rsidTr="00B96102">
        <w:tc>
          <w:tcPr>
            <w:tcW w:w="2982" w:type="dxa"/>
            <w:tcBorders>
              <w:top w:val="single" w:sz="4" w:space="0" w:color="auto"/>
            </w:tcBorders>
          </w:tcPr>
          <w:p w14:paraId="49132D44" w14:textId="0BF0B50F" w:rsidR="00C87498" w:rsidRPr="00D86F92" w:rsidRDefault="00C87498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  <w:lang w:val="en-GB"/>
              </w:rPr>
            </w:pPr>
            <w:r w:rsidRPr="00D86F92">
              <w:rPr>
                <w:rFonts w:ascii="Times New Roman" w:hAnsi="Times New Roman" w:cs="Times New Roman"/>
                <w:b/>
              </w:rPr>
              <w:t>Class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FBC577A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774D1FD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7A8BBB0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</w:tcBorders>
          </w:tcPr>
          <w:p w14:paraId="7F35349D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DC2" w:rsidRPr="00D86F92" w14:paraId="7FE01B4B" w14:textId="77777777" w:rsidTr="00B96102">
        <w:tc>
          <w:tcPr>
            <w:tcW w:w="2982" w:type="dxa"/>
          </w:tcPr>
          <w:p w14:paraId="57D40DA0" w14:textId="4FE8DA57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Gammaproteobacteria</w:t>
            </w:r>
            <w:proofErr w:type="spellEnd"/>
          </w:p>
        </w:tc>
        <w:tc>
          <w:tcPr>
            <w:tcW w:w="851" w:type="dxa"/>
          </w:tcPr>
          <w:p w14:paraId="7D1B9414" w14:textId="0367191E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0.55</w:t>
            </w:r>
          </w:p>
        </w:tc>
        <w:tc>
          <w:tcPr>
            <w:tcW w:w="1134" w:type="dxa"/>
          </w:tcPr>
          <w:p w14:paraId="260CC51E" w14:textId="6A33F2C3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2126" w:type="dxa"/>
          </w:tcPr>
          <w:p w14:paraId="52F2E17F" w14:textId="6DCC7B71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58.6</w:t>
            </w:r>
          </w:p>
        </w:tc>
        <w:tc>
          <w:tcPr>
            <w:tcW w:w="2121" w:type="dxa"/>
          </w:tcPr>
          <w:p w14:paraId="4AC1978F" w14:textId="2466A8A4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48.4</w:t>
            </w:r>
          </w:p>
        </w:tc>
      </w:tr>
      <w:tr w:rsidR="00690DC2" w:rsidRPr="00D86F92" w14:paraId="556C81FA" w14:textId="77777777" w:rsidTr="00B96102">
        <w:tc>
          <w:tcPr>
            <w:tcW w:w="2982" w:type="dxa"/>
          </w:tcPr>
          <w:p w14:paraId="14E04E26" w14:textId="085D60DE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Actinobacteria</w:t>
            </w:r>
          </w:p>
        </w:tc>
        <w:tc>
          <w:tcPr>
            <w:tcW w:w="851" w:type="dxa"/>
          </w:tcPr>
          <w:p w14:paraId="7C22BE6D" w14:textId="1C5851D5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1134" w:type="dxa"/>
          </w:tcPr>
          <w:p w14:paraId="5BF04565" w14:textId="65F510C2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26" w:type="dxa"/>
          </w:tcPr>
          <w:p w14:paraId="2BA31FD1" w14:textId="2D0945DA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2121" w:type="dxa"/>
          </w:tcPr>
          <w:p w14:paraId="2C084C86" w14:textId="711DCFB1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2.86</w:t>
            </w:r>
          </w:p>
        </w:tc>
      </w:tr>
      <w:tr w:rsidR="00690DC2" w:rsidRPr="00D86F92" w14:paraId="0F9C1D4F" w14:textId="77777777" w:rsidTr="00B96102">
        <w:tc>
          <w:tcPr>
            <w:tcW w:w="2982" w:type="dxa"/>
          </w:tcPr>
          <w:p w14:paraId="2B86DC4A" w14:textId="1FA01750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Clostridia</w:t>
            </w:r>
          </w:p>
        </w:tc>
        <w:tc>
          <w:tcPr>
            <w:tcW w:w="851" w:type="dxa"/>
          </w:tcPr>
          <w:p w14:paraId="6FBDD5C0" w14:textId="1DA66B99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1134" w:type="dxa"/>
          </w:tcPr>
          <w:p w14:paraId="60BE22E8" w14:textId="0590CE3A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0.017</w:t>
            </w:r>
          </w:p>
        </w:tc>
        <w:tc>
          <w:tcPr>
            <w:tcW w:w="2126" w:type="dxa"/>
          </w:tcPr>
          <w:p w14:paraId="794DF75E" w14:textId="1CC10125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2121" w:type="dxa"/>
          </w:tcPr>
          <w:p w14:paraId="3F17D03A" w14:textId="5EBE2026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7.07</w:t>
            </w:r>
          </w:p>
        </w:tc>
      </w:tr>
      <w:tr w:rsidR="00690DC2" w:rsidRPr="00D86F92" w14:paraId="55C4A8DB" w14:textId="77777777" w:rsidTr="00B96102">
        <w:tc>
          <w:tcPr>
            <w:tcW w:w="2982" w:type="dxa"/>
          </w:tcPr>
          <w:p w14:paraId="7FBDAD7B" w14:textId="3B446B1C" w:rsidR="00690DC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Bacilli</w:t>
            </w:r>
          </w:p>
        </w:tc>
        <w:tc>
          <w:tcPr>
            <w:tcW w:w="851" w:type="dxa"/>
          </w:tcPr>
          <w:p w14:paraId="2AB53CE0" w14:textId="67D30B0D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0.60</w:t>
            </w:r>
          </w:p>
        </w:tc>
        <w:tc>
          <w:tcPr>
            <w:tcW w:w="1134" w:type="dxa"/>
          </w:tcPr>
          <w:p w14:paraId="05ED1427" w14:textId="1F444231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0.024</w:t>
            </w:r>
          </w:p>
        </w:tc>
        <w:tc>
          <w:tcPr>
            <w:tcW w:w="2126" w:type="dxa"/>
          </w:tcPr>
          <w:p w14:paraId="732AC72D" w14:textId="07E2740B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2121" w:type="dxa"/>
          </w:tcPr>
          <w:p w14:paraId="4B27ED3A" w14:textId="5A962C8D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1.68</w:t>
            </w:r>
          </w:p>
        </w:tc>
      </w:tr>
      <w:tr w:rsidR="00690DC2" w:rsidRPr="00D86F92" w14:paraId="1E9CE5F7" w14:textId="77777777" w:rsidTr="00B96102">
        <w:tc>
          <w:tcPr>
            <w:tcW w:w="2982" w:type="dxa"/>
          </w:tcPr>
          <w:p w14:paraId="127586CF" w14:textId="23EE4841" w:rsidR="00690DC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Methanobacteria</w:t>
            </w:r>
            <w:proofErr w:type="spellEnd"/>
          </w:p>
        </w:tc>
        <w:tc>
          <w:tcPr>
            <w:tcW w:w="851" w:type="dxa"/>
          </w:tcPr>
          <w:p w14:paraId="41C16B52" w14:textId="75E0B0A7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1134" w:type="dxa"/>
          </w:tcPr>
          <w:p w14:paraId="343F0481" w14:textId="18AC1158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2126" w:type="dxa"/>
          </w:tcPr>
          <w:p w14:paraId="709C88ED" w14:textId="1E3CCB1C" w:rsidR="00690DC2" w:rsidRPr="00D86F92" w:rsidRDefault="008F529F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21" w:type="dxa"/>
          </w:tcPr>
          <w:p w14:paraId="403DD18D" w14:textId="655E737D" w:rsidR="00690DC2" w:rsidRPr="00D86F92" w:rsidRDefault="008F529F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</w:t>
            </w:r>
          </w:p>
        </w:tc>
      </w:tr>
      <w:tr w:rsidR="00690DC2" w:rsidRPr="00D86F92" w14:paraId="0F8D635A" w14:textId="77777777" w:rsidTr="00690DC2">
        <w:tc>
          <w:tcPr>
            <w:tcW w:w="2982" w:type="dxa"/>
          </w:tcPr>
          <w:p w14:paraId="4EC3D06D" w14:textId="47B8055C" w:rsidR="00690DC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Sphingobacteriia</w:t>
            </w:r>
            <w:proofErr w:type="spellEnd"/>
          </w:p>
        </w:tc>
        <w:tc>
          <w:tcPr>
            <w:tcW w:w="851" w:type="dxa"/>
          </w:tcPr>
          <w:p w14:paraId="491FB1E0" w14:textId="258C2394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1134" w:type="dxa"/>
          </w:tcPr>
          <w:p w14:paraId="5FF7B4C4" w14:textId="1C2211A5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2126" w:type="dxa"/>
          </w:tcPr>
          <w:p w14:paraId="3CDEAD9A" w14:textId="78E90005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21" w:type="dxa"/>
          </w:tcPr>
          <w:p w14:paraId="45B6C416" w14:textId="76260636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</w:t>
            </w:r>
          </w:p>
        </w:tc>
      </w:tr>
      <w:tr w:rsidR="00690DC2" w:rsidRPr="00D86F92" w14:paraId="2802DDB3" w14:textId="77777777" w:rsidTr="00690DC2">
        <w:tc>
          <w:tcPr>
            <w:tcW w:w="2982" w:type="dxa"/>
          </w:tcPr>
          <w:p w14:paraId="05511091" w14:textId="6A2784E8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Spirochaetes</w:t>
            </w:r>
            <w:proofErr w:type="spellEnd"/>
          </w:p>
        </w:tc>
        <w:tc>
          <w:tcPr>
            <w:tcW w:w="851" w:type="dxa"/>
          </w:tcPr>
          <w:p w14:paraId="11F5377C" w14:textId="5B715691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</w:tcPr>
          <w:p w14:paraId="075E5B5B" w14:textId="620BB504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2126" w:type="dxa"/>
          </w:tcPr>
          <w:p w14:paraId="49E3543A" w14:textId="4D384387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21" w:type="dxa"/>
          </w:tcPr>
          <w:p w14:paraId="31230851" w14:textId="1B91B6B6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</w:tr>
      <w:tr w:rsidR="00690DC2" w:rsidRPr="00D86F92" w14:paraId="4FE9D1F1" w14:textId="77777777" w:rsidTr="00690DC2">
        <w:tc>
          <w:tcPr>
            <w:tcW w:w="2982" w:type="dxa"/>
            <w:tcBorders>
              <w:bottom w:val="single" w:sz="4" w:space="0" w:color="auto"/>
            </w:tcBorders>
          </w:tcPr>
          <w:p w14:paraId="2D3C023D" w14:textId="76F25FA1" w:rsidR="00690DC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Synergistia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22E9BC0" w14:textId="00D27E33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19FA6F" w14:textId="762C3EA1" w:rsidR="00690DC2" w:rsidRPr="00D86F92" w:rsidRDefault="00690DC2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690DC2">
              <w:rPr>
                <w:rFonts w:ascii="Times New Roman" w:hAnsi="Times New Roman" w:cs="Times New Roman"/>
              </w:rPr>
              <w:t>0.031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CA9142B" w14:textId="6B982BEE" w:rsidR="00690DC2" w:rsidRPr="00D86F92" w:rsidRDefault="008F529F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D779707" w14:textId="2E8340B2" w:rsidR="00690DC2" w:rsidRPr="00D86F92" w:rsidRDefault="008F529F" w:rsidP="00690DC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</w:tr>
      <w:tr w:rsidR="00C87498" w:rsidRPr="00D86F92" w14:paraId="1C70C30B" w14:textId="77777777" w:rsidTr="00B96102">
        <w:tc>
          <w:tcPr>
            <w:tcW w:w="2982" w:type="dxa"/>
          </w:tcPr>
          <w:p w14:paraId="2C8A0CCA" w14:textId="6CBB66E9" w:rsidR="00C87498" w:rsidRPr="00D86F92" w:rsidRDefault="00C87498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</w:rPr>
            </w:pPr>
            <w:r w:rsidRPr="00D86F92">
              <w:rPr>
                <w:rFonts w:ascii="Times New Roman" w:hAnsi="Times New Roman" w:cs="Times New Roman"/>
                <w:b/>
              </w:rPr>
              <w:t>Order</w:t>
            </w:r>
          </w:p>
        </w:tc>
        <w:tc>
          <w:tcPr>
            <w:tcW w:w="851" w:type="dxa"/>
          </w:tcPr>
          <w:p w14:paraId="47197D9F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F5073E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E239E21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</w:tcPr>
          <w:p w14:paraId="47763234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74BD" w:rsidRPr="00D86F92" w14:paraId="72EF7605" w14:textId="77777777" w:rsidTr="00B96102">
        <w:tc>
          <w:tcPr>
            <w:tcW w:w="2982" w:type="dxa"/>
          </w:tcPr>
          <w:p w14:paraId="26C0B25F" w14:textId="3BBB5746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Vibrionales</w:t>
            </w:r>
            <w:proofErr w:type="spellEnd"/>
          </w:p>
        </w:tc>
        <w:tc>
          <w:tcPr>
            <w:tcW w:w="851" w:type="dxa"/>
          </w:tcPr>
          <w:p w14:paraId="4987BD81" w14:textId="10BF66A2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0.53</w:t>
            </w:r>
          </w:p>
        </w:tc>
        <w:tc>
          <w:tcPr>
            <w:tcW w:w="1134" w:type="dxa"/>
          </w:tcPr>
          <w:p w14:paraId="777DD347" w14:textId="078DFA04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0.032</w:t>
            </w:r>
          </w:p>
        </w:tc>
        <w:tc>
          <w:tcPr>
            <w:tcW w:w="2126" w:type="dxa"/>
          </w:tcPr>
          <w:p w14:paraId="311F4DB2" w14:textId="4C55EE23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14.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1" w:type="dxa"/>
          </w:tcPr>
          <w:p w14:paraId="18F465BB" w14:textId="7999B3F1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6.0</w:t>
            </w:r>
          </w:p>
        </w:tc>
      </w:tr>
      <w:tr w:rsidR="005974BD" w:rsidRPr="00D86F92" w14:paraId="4D7FBA28" w14:textId="77777777" w:rsidTr="00B96102">
        <w:tc>
          <w:tcPr>
            <w:tcW w:w="2982" w:type="dxa"/>
          </w:tcPr>
          <w:p w14:paraId="68052638" w14:textId="0E5D0151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Actinomycetales</w:t>
            </w:r>
            <w:proofErr w:type="spellEnd"/>
          </w:p>
        </w:tc>
        <w:tc>
          <w:tcPr>
            <w:tcW w:w="851" w:type="dxa"/>
          </w:tcPr>
          <w:p w14:paraId="289828A8" w14:textId="7D43A6F7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0.74</w:t>
            </w:r>
          </w:p>
        </w:tc>
        <w:tc>
          <w:tcPr>
            <w:tcW w:w="1134" w:type="dxa"/>
          </w:tcPr>
          <w:p w14:paraId="705C8799" w14:textId="6CBD1470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26" w:type="dxa"/>
          </w:tcPr>
          <w:p w14:paraId="28CAFF3B" w14:textId="576F5477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0.7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1" w:type="dxa"/>
          </w:tcPr>
          <w:p w14:paraId="0EAE3DA6" w14:textId="7C5903F0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974BD" w:rsidRPr="00D86F92" w14:paraId="29927CE1" w14:textId="77777777" w:rsidTr="00B96102">
        <w:tc>
          <w:tcPr>
            <w:tcW w:w="2982" w:type="dxa"/>
          </w:tcPr>
          <w:p w14:paraId="45060F3A" w14:textId="56999CBD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Clostridiales</w:t>
            </w:r>
            <w:proofErr w:type="spellEnd"/>
          </w:p>
        </w:tc>
        <w:tc>
          <w:tcPr>
            <w:tcW w:w="851" w:type="dxa"/>
          </w:tcPr>
          <w:p w14:paraId="14830C86" w14:textId="76E4E800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1134" w:type="dxa"/>
          </w:tcPr>
          <w:p w14:paraId="02842C1A" w14:textId="2CC5F43D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2126" w:type="dxa"/>
          </w:tcPr>
          <w:p w14:paraId="239C967F" w14:textId="4505F658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121" w:type="dxa"/>
          </w:tcPr>
          <w:p w14:paraId="494650B1" w14:textId="40BD73F6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974BD" w:rsidRPr="00D86F92" w14:paraId="02A1A53A" w14:textId="77777777" w:rsidTr="00B96102">
        <w:tc>
          <w:tcPr>
            <w:tcW w:w="2982" w:type="dxa"/>
          </w:tcPr>
          <w:p w14:paraId="13E47A9C" w14:textId="3567C1A8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Methanobacteriales</w:t>
            </w:r>
            <w:proofErr w:type="spellEnd"/>
          </w:p>
        </w:tc>
        <w:tc>
          <w:tcPr>
            <w:tcW w:w="851" w:type="dxa"/>
          </w:tcPr>
          <w:p w14:paraId="3F40774E" w14:textId="16AEDC90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1134" w:type="dxa"/>
          </w:tcPr>
          <w:p w14:paraId="272DD3DD" w14:textId="4137A333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2126" w:type="dxa"/>
          </w:tcPr>
          <w:p w14:paraId="242587AC" w14:textId="566A784D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21" w:type="dxa"/>
          </w:tcPr>
          <w:p w14:paraId="4ED2A8C6" w14:textId="42C9604C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974BD" w:rsidRPr="00D86F92" w14:paraId="465471C5" w14:textId="77777777" w:rsidTr="00B96102">
        <w:tc>
          <w:tcPr>
            <w:tcW w:w="2982" w:type="dxa"/>
          </w:tcPr>
          <w:p w14:paraId="1D4A83A1" w14:textId="637FA442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Sphingobacteriales</w:t>
            </w:r>
            <w:proofErr w:type="spellEnd"/>
          </w:p>
        </w:tc>
        <w:tc>
          <w:tcPr>
            <w:tcW w:w="851" w:type="dxa"/>
          </w:tcPr>
          <w:p w14:paraId="4EA87873" w14:textId="4E0CD0D9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1134" w:type="dxa"/>
          </w:tcPr>
          <w:p w14:paraId="3021C020" w14:textId="0E7CA99B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2126" w:type="dxa"/>
          </w:tcPr>
          <w:p w14:paraId="19D45821" w14:textId="4636658A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21" w:type="dxa"/>
          </w:tcPr>
          <w:p w14:paraId="0245AEED" w14:textId="0F22B191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974BD" w:rsidRPr="00D86F92" w14:paraId="59F73E5A" w14:textId="77777777" w:rsidTr="00B96102">
        <w:tc>
          <w:tcPr>
            <w:tcW w:w="2982" w:type="dxa"/>
          </w:tcPr>
          <w:p w14:paraId="1213F249" w14:textId="5A3CECF9" w:rsidR="005974BD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Spirochaetales</w:t>
            </w:r>
            <w:proofErr w:type="spellEnd"/>
          </w:p>
        </w:tc>
        <w:tc>
          <w:tcPr>
            <w:tcW w:w="851" w:type="dxa"/>
          </w:tcPr>
          <w:p w14:paraId="2242835C" w14:textId="24B64879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</w:tcPr>
          <w:p w14:paraId="6CB613AC" w14:textId="5F835D1F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6" w:type="dxa"/>
          </w:tcPr>
          <w:p w14:paraId="201D909E" w14:textId="1F2F4A45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21" w:type="dxa"/>
          </w:tcPr>
          <w:p w14:paraId="2941BCDD" w14:textId="744AE36B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0.04</w:t>
            </w:r>
          </w:p>
        </w:tc>
      </w:tr>
      <w:tr w:rsidR="005974BD" w:rsidRPr="00D86F92" w14:paraId="1BA001F7" w14:textId="77777777" w:rsidTr="00B96102">
        <w:tc>
          <w:tcPr>
            <w:tcW w:w="2982" w:type="dxa"/>
          </w:tcPr>
          <w:p w14:paraId="09F93D0A" w14:textId="72B037C3" w:rsidR="005974BD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Synergistales</w:t>
            </w:r>
            <w:proofErr w:type="spellEnd"/>
          </w:p>
        </w:tc>
        <w:tc>
          <w:tcPr>
            <w:tcW w:w="851" w:type="dxa"/>
          </w:tcPr>
          <w:p w14:paraId="39A75032" w14:textId="4B62FD6B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</w:tcPr>
          <w:p w14:paraId="62BC6468" w14:textId="4D9868D8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2126" w:type="dxa"/>
          </w:tcPr>
          <w:p w14:paraId="7064C63D" w14:textId="04245949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1" w:type="dxa"/>
          </w:tcPr>
          <w:p w14:paraId="651617E8" w14:textId="62F639C4" w:rsidR="005974BD" w:rsidRPr="00D86F92" w:rsidRDefault="005974BD" w:rsidP="005974B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0.12</w:t>
            </w:r>
          </w:p>
        </w:tc>
      </w:tr>
      <w:tr w:rsidR="00C87498" w:rsidRPr="00D86F92" w14:paraId="5990F757" w14:textId="77777777" w:rsidTr="00B96102">
        <w:tc>
          <w:tcPr>
            <w:tcW w:w="2982" w:type="dxa"/>
            <w:tcBorders>
              <w:top w:val="single" w:sz="4" w:space="0" w:color="auto"/>
            </w:tcBorders>
          </w:tcPr>
          <w:p w14:paraId="0EC4DE94" w14:textId="46F352A3" w:rsidR="00C87498" w:rsidRPr="00D86F92" w:rsidRDefault="00C87498" w:rsidP="00B26BC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</w:rPr>
            </w:pPr>
            <w:r w:rsidRPr="00D86F92">
              <w:rPr>
                <w:rFonts w:ascii="Times New Roman" w:hAnsi="Times New Roman" w:cs="Times New Roman"/>
                <w:b/>
              </w:rPr>
              <w:t>Family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19B83CC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1BED25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8657B95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</w:tcBorders>
          </w:tcPr>
          <w:p w14:paraId="1842E67D" w14:textId="77777777" w:rsidR="00C87498" w:rsidRPr="00D86F92" w:rsidRDefault="00C87498" w:rsidP="00B9610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3A1" w:rsidRPr="00D86F92" w14:paraId="10425401" w14:textId="77777777" w:rsidTr="00B96102">
        <w:tc>
          <w:tcPr>
            <w:tcW w:w="2982" w:type="dxa"/>
          </w:tcPr>
          <w:p w14:paraId="72C06617" w14:textId="39FF433D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 w:rsidRPr="00D86F92">
              <w:rPr>
                <w:rFonts w:ascii="Times New Roman" w:hAnsi="Times New Roman" w:cs="Times New Roman"/>
                <w:i/>
              </w:rPr>
              <w:t xml:space="preserve">Unknown family of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Vibrionales</w:t>
            </w:r>
            <w:proofErr w:type="spellEnd"/>
          </w:p>
        </w:tc>
        <w:tc>
          <w:tcPr>
            <w:tcW w:w="851" w:type="dxa"/>
          </w:tcPr>
          <w:p w14:paraId="5A19632F" w14:textId="4A625442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0.55</w:t>
            </w:r>
          </w:p>
        </w:tc>
        <w:tc>
          <w:tcPr>
            <w:tcW w:w="1134" w:type="dxa"/>
          </w:tcPr>
          <w:p w14:paraId="1AFEF265" w14:textId="05D03C84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26" w:type="dxa"/>
          </w:tcPr>
          <w:p w14:paraId="41A5CAE2" w14:textId="02042673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13.7</w:t>
            </w:r>
          </w:p>
        </w:tc>
        <w:tc>
          <w:tcPr>
            <w:tcW w:w="2121" w:type="dxa"/>
          </w:tcPr>
          <w:p w14:paraId="106510CD" w14:textId="2FAF24CF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3.34</w:t>
            </w:r>
          </w:p>
        </w:tc>
      </w:tr>
      <w:tr w:rsidR="009653A1" w:rsidRPr="00D86F92" w14:paraId="5D8C29E1" w14:textId="77777777" w:rsidTr="00B96102">
        <w:tc>
          <w:tcPr>
            <w:tcW w:w="2982" w:type="dxa"/>
          </w:tcPr>
          <w:p w14:paraId="41926884" w14:textId="5A03A552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Pseudoalteromonadaceae</w:t>
            </w:r>
            <w:proofErr w:type="spellEnd"/>
          </w:p>
        </w:tc>
        <w:tc>
          <w:tcPr>
            <w:tcW w:w="851" w:type="dxa"/>
          </w:tcPr>
          <w:p w14:paraId="28C05F61" w14:textId="156A0B15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</w:t>
            </w:r>
          </w:p>
        </w:tc>
        <w:tc>
          <w:tcPr>
            <w:tcW w:w="1134" w:type="dxa"/>
          </w:tcPr>
          <w:p w14:paraId="7717D464" w14:textId="35C401E9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0.024</w:t>
            </w:r>
          </w:p>
        </w:tc>
        <w:tc>
          <w:tcPr>
            <w:tcW w:w="2126" w:type="dxa"/>
          </w:tcPr>
          <w:p w14:paraId="683BFD75" w14:textId="66497A3F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</w:p>
        </w:tc>
        <w:tc>
          <w:tcPr>
            <w:tcW w:w="2121" w:type="dxa"/>
          </w:tcPr>
          <w:p w14:paraId="60775887" w14:textId="67B6D80F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0.035</w:t>
            </w:r>
          </w:p>
        </w:tc>
      </w:tr>
      <w:tr w:rsidR="009653A1" w:rsidRPr="00D86F92" w14:paraId="49351E4B" w14:textId="77777777" w:rsidTr="00B96102">
        <w:tc>
          <w:tcPr>
            <w:tcW w:w="2982" w:type="dxa"/>
          </w:tcPr>
          <w:p w14:paraId="3DB6D389" w14:textId="35B929DD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Neisseriaceae</w:t>
            </w:r>
            <w:proofErr w:type="spellEnd"/>
          </w:p>
        </w:tc>
        <w:tc>
          <w:tcPr>
            <w:tcW w:w="851" w:type="dxa"/>
          </w:tcPr>
          <w:p w14:paraId="29DE0BE8" w14:textId="7F2EBC3E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0.246</w:t>
            </w:r>
          </w:p>
        </w:tc>
        <w:tc>
          <w:tcPr>
            <w:tcW w:w="1134" w:type="dxa"/>
          </w:tcPr>
          <w:p w14:paraId="467B94A7" w14:textId="3EF8A2B7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0.047</w:t>
            </w:r>
          </w:p>
        </w:tc>
        <w:tc>
          <w:tcPr>
            <w:tcW w:w="2126" w:type="dxa"/>
          </w:tcPr>
          <w:p w14:paraId="0E02AE8D" w14:textId="4F747391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0.26</w:t>
            </w:r>
          </w:p>
        </w:tc>
        <w:tc>
          <w:tcPr>
            <w:tcW w:w="2121" w:type="dxa"/>
          </w:tcPr>
          <w:p w14:paraId="17EF0F92" w14:textId="64ADED5B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0.041</w:t>
            </w:r>
          </w:p>
        </w:tc>
      </w:tr>
      <w:tr w:rsidR="009653A1" w:rsidRPr="00D86F92" w14:paraId="4C4D6A0F" w14:textId="77777777" w:rsidTr="00B96102">
        <w:tc>
          <w:tcPr>
            <w:tcW w:w="2982" w:type="dxa"/>
          </w:tcPr>
          <w:p w14:paraId="25327520" w14:textId="712C112F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Clostridiaceae</w:t>
            </w:r>
            <w:proofErr w:type="spellEnd"/>
          </w:p>
        </w:tc>
        <w:tc>
          <w:tcPr>
            <w:tcW w:w="851" w:type="dxa"/>
          </w:tcPr>
          <w:p w14:paraId="1BC4233F" w14:textId="63871AA0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0.636</w:t>
            </w:r>
          </w:p>
        </w:tc>
        <w:tc>
          <w:tcPr>
            <w:tcW w:w="1134" w:type="dxa"/>
          </w:tcPr>
          <w:p w14:paraId="4E88DA76" w14:textId="5115454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2126" w:type="dxa"/>
          </w:tcPr>
          <w:p w14:paraId="7331D202" w14:textId="263FFC7F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0.53</w:t>
            </w:r>
          </w:p>
        </w:tc>
        <w:tc>
          <w:tcPr>
            <w:tcW w:w="2121" w:type="dxa"/>
          </w:tcPr>
          <w:p w14:paraId="59527B34" w14:textId="61D46CE9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1.76</w:t>
            </w:r>
          </w:p>
        </w:tc>
      </w:tr>
      <w:tr w:rsidR="009653A1" w:rsidRPr="00D86F92" w14:paraId="0464D134" w14:textId="77777777" w:rsidTr="00B96102">
        <w:tc>
          <w:tcPr>
            <w:tcW w:w="2982" w:type="dxa"/>
          </w:tcPr>
          <w:p w14:paraId="50C1ABAF" w14:textId="6E78F1A4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Prevotellaceae</w:t>
            </w:r>
            <w:proofErr w:type="spellEnd"/>
          </w:p>
        </w:tc>
        <w:tc>
          <w:tcPr>
            <w:tcW w:w="851" w:type="dxa"/>
          </w:tcPr>
          <w:p w14:paraId="30E448BE" w14:textId="38100791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0.491</w:t>
            </w:r>
          </w:p>
        </w:tc>
        <w:tc>
          <w:tcPr>
            <w:tcW w:w="1134" w:type="dxa"/>
          </w:tcPr>
          <w:p w14:paraId="40C777A4" w14:textId="59FF1DC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0.049</w:t>
            </w:r>
          </w:p>
        </w:tc>
        <w:tc>
          <w:tcPr>
            <w:tcW w:w="2126" w:type="dxa"/>
          </w:tcPr>
          <w:p w14:paraId="3F45A785" w14:textId="02E2275F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0.33</w:t>
            </w:r>
          </w:p>
        </w:tc>
        <w:tc>
          <w:tcPr>
            <w:tcW w:w="2121" w:type="dxa"/>
          </w:tcPr>
          <w:p w14:paraId="6E386418" w14:textId="0966873F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</w:tr>
      <w:tr w:rsidR="009653A1" w:rsidRPr="00D86F92" w14:paraId="2DD963F4" w14:textId="77777777" w:rsidTr="00B96102">
        <w:tc>
          <w:tcPr>
            <w:tcW w:w="2982" w:type="dxa"/>
          </w:tcPr>
          <w:p w14:paraId="07B979A7" w14:textId="23A5850C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Succinivibrionaceae</w:t>
            </w:r>
            <w:proofErr w:type="spellEnd"/>
          </w:p>
        </w:tc>
        <w:tc>
          <w:tcPr>
            <w:tcW w:w="851" w:type="dxa"/>
          </w:tcPr>
          <w:p w14:paraId="717CAEC4" w14:textId="2B26BF9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0.443</w:t>
            </w:r>
          </w:p>
        </w:tc>
        <w:tc>
          <w:tcPr>
            <w:tcW w:w="1134" w:type="dxa"/>
          </w:tcPr>
          <w:p w14:paraId="574990C2" w14:textId="08913C08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26" w:type="dxa"/>
          </w:tcPr>
          <w:p w14:paraId="3C43508C" w14:textId="735D5F63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0.33</w:t>
            </w:r>
          </w:p>
        </w:tc>
        <w:tc>
          <w:tcPr>
            <w:tcW w:w="2121" w:type="dxa"/>
          </w:tcPr>
          <w:p w14:paraId="7D75DE2D" w14:textId="5F74D60F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1.55</w:t>
            </w:r>
          </w:p>
        </w:tc>
      </w:tr>
      <w:tr w:rsidR="009653A1" w:rsidRPr="00D86F92" w14:paraId="62F47390" w14:textId="77777777" w:rsidTr="00B96102">
        <w:tc>
          <w:tcPr>
            <w:tcW w:w="2982" w:type="dxa"/>
          </w:tcPr>
          <w:p w14:paraId="3C20BF51" w14:textId="389E464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Paraprevotellaceae</w:t>
            </w:r>
            <w:proofErr w:type="spellEnd"/>
          </w:p>
        </w:tc>
        <w:tc>
          <w:tcPr>
            <w:tcW w:w="851" w:type="dxa"/>
          </w:tcPr>
          <w:p w14:paraId="4F586B81" w14:textId="46B8C484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0.332</w:t>
            </w:r>
          </w:p>
        </w:tc>
        <w:tc>
          <w:tcPr>
            <w:tcW w:w="1134" w:type="dxa"/>
          </w:tcPr>
          <w:p w14:paraId="0E210EFB" w14:textId="3957CBF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0.050</w:t>
            </w:r>
          </w:p>
        </w:tc>
        <w:tc>
          <w:tcPr>
            <w:tcW w:w="2126" w:type="dxa"/>
          </w:tcPr>
          <w:p w14:paraId="254861DE" w14:textId="671D79A4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2121" w:type="dxa"/>
          </w:tcPr>
          <w:p w14:paraId="64DF3B57" w14:textId="79288706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0.51</w:t>
            </w:r>
          </w:p>
        </w:tc>
      </w:tr>
      <w:tr w:rsidR="009653A1" w:rsidRPr="00D86F92" w14:paraId="141329D0" w14:textId="77777777" w:rsidTr="00B96102">
        <w:tc>
          <w:tcPr>
            <w:tcW w:w="2982" w:type="dxa"/>
          </w:tcPr>
          <w:p w14:paraId="0BC07272" w14:textId="3C5214F3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Staphylococcaceae</w:t>
            </w:r>
            <w:proofErr w:type="spellEnd"/>
          </w:p>
        </w:tc>
        <w:tc>
          <w:tcPr>
            <w:tcW w:w="851" w:type="dxa"/>
          </w:tcPr>
          <w:p w14:paraId="70F336C9" w14:textId="78390F5B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0.327</w:t>
            </w:r>
          </w:p>
        </w:tc>
        <w:tc>
          <w:tcPr>
            <w:tcW w:w="1134" w:type="dxa"/>
          </w:tcPr>
          <w:p w14:paraId="3D899FC7" w14:textId="400F1896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2126" w:type="dxa"/>
          </w:tcPr>
          <w:p w14:paraId="63C3585A" w14:textId="595EEFD2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2121" w:type="dxa"/>
          </w:tcPr>
          <w:p w14:paraId="58216456" w14:textId="57A30F93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0.14</w:t>
            </w:r>
          </w:p>
        </w:tc>
      </w:tr>
      <w:tr w:rsidR="009653A1" w:rsidRPr="00D86F92" w14:paraId="5ACC01AD" w14:textId="77777777" w:rsidTr="00B96102">
        <w:tc>
          <w:tcPr>
            <w:tcW w:w="2982" w:type="dxa"/>
          </w:tcPr>
          <w:p w14:paraId="1BB1987F" w14:textId="0343E887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Christensenellaceae</w:t>
            </w:r>
            <w:proofErr w:type="spellEnd"/>
          </w:p>
        </w:tc>
        <w:tc>
          <w:tcPr>
            <w:tcW w:w="851" w:type="dxa"/>
          </w:tcPr>
          <w:p w14:paraId="07341077" w14:textId="1E2EF628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0.325</w:t>
            </w:r>
          </w:p>
        </w:tc>
        <w:tc>
          <w:tcPr>
            <w:tcW w:w="1134" w:type="dxa"/>
          </w:tcPr>
          <w:p w14:paraId="73684DEA" w14:textId="0AA610D6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2126" w:type="dxa"/>
          </w:tcPr>
          <w:p w14:paraId="0381FC0D" w14:textId="69D56B76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2121" w:type="dxa"/>
          </w:tcPr>
          <w:p w14:paraId="2CAF43E2" w14:textId="0E1949CA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</w:tr>
      <w:tr w:rsidR="009653A1" w:rsidRPr="00D86F92" w14:paraId="18A6AB8E" w14:textId="77777777" w:rsidTr="00B96102">
        <w:tc>
          <w:tcPr>
            <w:tcW w:w="2982" w:type="dxa"/>
          </w:tcPr>
          <w:p w14:paraId="4FE892E9" w14:textId="357796CF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Unknown family of </w:t>
            </w:r>
            <w:proofErr w:type="spellStart"/>
            <w:r w:rsidRPr="00E406EA">
              <w:rPr>
                <w:rFonts w:ascii="Times New Roman" w:hAnsi="Times New Roman" w:cs="Times New Roman"/>
                <w:i/>
              </w:rPr>
              <w:t>Clostridiales</w:t>
            </w:r>
            <w:proofErr w:type="spellEnd"/>
          </w:p>
        </w:tc>
        <w:tc>
          <w:tcPr>
            <w:tcW w:w="851" w:type="dxa"/>
          </w:tcPr>
          <w:p w14:paraId="2858E770" w14:textId="1FE08CF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0.315</w:t>
            </w:r>
          </w:p>
        </w:tc>
        <w:tc>
          <w:tcPr>
            <w:tcW w:w="1134" w:type="dxa"/>
          </w:tcPr>
          <w:p w14:paraId="75B371A6" w14:textId="048D253F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0.037</w:t>
            </w:r>
          </w:p>
        </w:tc>
        <w:tc>
          <w:tcPr>
            <w:tcW w:w="2126" w:type="dxa"/>
          </w:tcPr>
          <w:p w14:paraId="001BF5D4" w14:textId="00970718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2121" w:type="dxa"/>
          </w:tcPr>
          <w:p w14:paraId="4BB277B1" w14:textId="7C4B1E5E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0.20</w:t>
            </w:r>
          </w:p>
        </w:tc>
      </w:tr>
      <w:tr w:rsidR="009653A1" w:rsidRPr="00D86F92" w14:paraId="0A6B9C18" w14:textId="77777777" w:rsidTr="00B96102">
        <w:tc>
          <w:tcPr>
            <w:tcW w:w="2982" w:type="dxa"/>
          </w:tcPr>
          <w:p w14:paraId="67667E98" w14:textId="3CAEC2CB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Porphyromonadaceae</w:t>
            </w:r>
            <w:proofErr w:type="spellEnd"/>
          </w:p>
        </w:tc>
        <w:tc>
          <w:tcPr>
            <w:tcW w:w="851" w:type="dxa"/>
          </w:tcPr>
          <w:p w14:paraId="62137345" w14:textId="35DA8DDF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0.296</w:t>
            </w:r>
          </w:p>
        </w:tc>
        <w:tc>
          <w:tcPr>
            <w:tcW w:w="1134" w:type="dxa"/>
          </w:tcPr>
          <w:p w14:paraId="1F3A070B" w14:textId="1C816F64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0.043</w:t>
            </w:r>
          </w:p>
        </w:tc>
        <w:tc>
          <w:tcPr>
            <w:tcW w:w="2126" w:type="dxa"/>
          </w:tcPr>
          <w:p w14:paraId="102CF6D5" w14:textId="65D67A1C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2121" w:type="dxa"/>
          </w:tcPr>
          <w:p w14:paraId="280607F2" w14:textId="163B2721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</w:t>
            </w:r>
          </w:p>
        </w:tc>
      </w:tr>
      <w:tr w:rsidR="009653A1" w:rsidRPr="00D86F92" w14:paraId="2AE7A5BA" w14:textId="77777777" w:rsidTr="00B96102">
        <w:tc>
          <w:tcPr>
            <w:tcW w:w="2982" w:type="dxa"/>
          </w:tcPr>
          <w:p w14:paraId="59C7C489" w14:textId="1803427F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Unknown family of </w:t>
            </w:r>
            <w:proofErr w:type="spellStart"/>
            <w:r w:rsidRPr="00E406EA">
              <w:rPr>
                <w:rFonts w:ascii="Times New Roman" w:hAnsi="Times New Roman" w:cs="Times New Roman"/>
                <w:i/>
              </w:rPr>
              <w:t>Streptophyta</w:t>
            </w:r>
            <w:proofErr w:type="spellEnd"/>
          </w:p>
        </w:tc>
        <w:tc>
          <w:tcPr>
            <w:tcW w:w="851" w:type="dxa"/>
          </w:tcPr>
          <w:p w14:paraId="5FCBA7D1" w14:textId="2C9B1ED4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0.291</w:t>
            </w:r>
          </w:p>
        </w:tc>
        <w:tc>
          <w:tcPr>
            <w:tcW w:w="1134" w:type="dxa"/>
          </w:tcPr>
          <w:p w14:paraId="22F1D3EB" w14:textId="55FA7A24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0.040</w:t>
            </w:r>
          </w:p>
        </w:tc>
        <w:tc>
          <w:tcPr>
            <w:tcW w:w="2126" w:type="dxa"/>
          </w:tcPr>
          <w:p w14:paraId="325BB3CA" w14:textId="2DA0BEE8" w:rsidR="009653A1" w:rsidRPr="00D86F92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2121" w:type="dxa"/>
          </w:tcPr>
          <w:p w14:paraId="030D28EC" w14:textId="021C58C3" w:rsidR="009653A1" w:rsidRPr="005974BD" w:rsidRDefault="004A0365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</w:tr>
      <w:tr w:rsidR="009653A1" w:rsidRPr="00D86F92" w14:paraId="361349CF" w14:textId="77777777" w:rsidTr="00B96102">
        <w:tc>
          <w:tcPr>
            <w:tcW w:w="2982" w:type="dxa"/>
          </w:tcPr>
          <w:p w14:paraId="0DFE56A0" w14:textId="3A7D2300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Pasteurellaceae</w:t>
            </w:r>
            <w:proofErr w:type="spellEnd"/>
          </w:p>
        </w:tc>
        <w:tc>
          <w:tcPr>
            <w:tcW w:w="851" w:type="dxa"/>
          </w:tcPr>
          <w:p w14:paraId="714E0347" w14:textId="052C89B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0.253</w:t>
            </w:r>
          </w:p>
        </w:tc>
        <w:tc>
          <w:tcPr>
            <w:tcW w:w="1134" w:type="dxa"/>
          </w:tcPr>
          <w:p w14:paraId="58E09BC0" w14:textId="18AC6576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0.032</w:t>
            </w:r>
          </w:p>
        </w:tc>
        <w:tc>
          <w:tcPr>
            <w:tcW w:w="2126" w:type="dxa"/>
          </w:tcPr>
          <w:p w14:paraId="3BC3F063" w14:textId="620EFB5F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2121" w:type="dxa"/>
          </w:tcPr>
          <w:p w14:paraId="66E9E56C" w14:textId="552AB0F0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</w:t>
            </w:r>
          </w:p>
        </w:tc>
      </w:tr>
      <w:tr w:rsidR="009653A1" w:rsidRPr="00D86F92" w14:paraId="29B51E15" w14:textId="77777777" w:rsidTr="00B96102">
        <w:tc>
          <w:tcPr>
            <w:tcW w:w="2982" w:type="dxa"/>
          </w:tcPr>
          <w:p w14:paraId="641FF939" w14:textId="7F84C454" w:rsidR="009653A1" w:rsidRPr="00E406EA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Unknown family of </w:t>
            </w:r>
            <w:proofErr w:type="spellStart"/>
            <w:r w:rsidRPr="00E406EA">
              <w:rPr>
                <w:rFonts w:ascii="Times New Roman" w:hAnsi="Times New Roman" w:cs="Times New Roman"/>
                <w:i/>
              </w:rPr>
              <w:t>Bacteroidales</w:t>
            </w:r>
            <w:proofErr w:type="spellEnd"/>
          </w:p>
        </w:tc>
        <w:tc>
          <w:tcPr>
            <w:tcW w:w="851" w:type="dxa"/>
          </w:tcPr>
          <w:p w14:paraId="39A8E4F0" w14:textId="28BD1EE2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0.210</w:t>
            </w:r>
          </w:p>
        </w:tc>
        <w:tc>
          <w:tcPr>
            <w:tcW w:w="1134" w:type="dxa"/>
          </w:tcPr>
          <w:p w14:paraId="1F638DE0" w14:textId="7A5694B9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0.035</w:t>
            </w:r>
          </w:p>
        </w:tc>
        <w:tc>
          <w:tcPr>
            <w:tcW w:w="2126" w:type="dxa"/>
          </w:tcPr>
          <w:p w14:paraId="4946972D" w14:textId="751E7784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2121" w:type="dxa"/>
          </w:tcPr>
          <w:p w14:paraId="34227A28" w14:textId="60042FDC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</w:t>
            </w:r>
          </w:p>
        </w:tc>
      </w:tr>
      <w:tr w:rsidR="009653A1" w:rsidRPr="00D86F92" w14:paraId="330F196D" w14:textId="77777777" w:rsidTr="00B96102">
        <w:tc>
          <w:tcPr>
            <w:tcW w:w="2982" w:type="dxa"/>
          </w:tcPr>
          <w:p w14:paraId="13DE1FFE" w14:textId="1C29EB4B" w:rsidR="009653A1" w:rsidRPr="00E406EA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Synergistaceae</w:t>
            </w:r>
            <w:proofErr w:type="spellEnd"/>
          </w:p>
        </w:tc>
        <w:tc>
          <w:tcPr>
            <w:tcW w:w="851" w:type="dxa"/>
          </w:tcPr>
          <w:p w14:paraId="4B7E03E7" w14:textId="66946821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0.188</w:t>
            </w:r>
          </w:p>
        </w:tc>
        <w:tc>
          <w:tcPr>
            <w:tcW w:w="1134" w:type="dxa"/>
          </w:tcPr>
          <w:p w14:paraId="3C688A56" w14:textId="666B9B9E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0.022</w:t>
            </w:r>
          </w:p>
        </w:tc>
        <w:tc>
          <w:tcPr>
            <w:tcW w:w="2126" w:type="dxa"/>
          </w:tcPr>
          <w:p w14:paraId="118FE1C8" w14:textId="08E1ABDE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21" w:type="dxa"/>
          </w:tcPr>
          <w:p w14:paraId="57D575A5" w14:textId="60958A07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</w:tr>
      <w:tr w:rsidR="009653A1" w:rsidRPr="00D86F92" w14:paraId="2434EAD1" w14:textId="77777777" w:rsidTr="00B96102">
        <w:tc>
          <w:tcPr>
            <w:tcW w:w="2982" w:type="dxa"/>
          </w:tcPr>
          <w:p w14:paraId="566BB238" w14:textId="07EA76CE" w:rsidR="009653A1" w:rsidRPr="00E406EA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Methanobacteriaceae</w:t>
            </w:r>
            <w:proofErr w:type="spellEnd"/>
          </w:p>
        </w:tc>
        <w:tc>
          <w:tcPr>
            <w:tcW w:w="851" w:type="dxa"/>
          </w:tcPr>
          <w:p w14:paraId="7CA0E40F" w14:textId="493DF03D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0.179</w:t>
            </w:r>
          </w:p>
        </w:tc>
        <w:tc>
          <w:tcPr>
            <w:tcW w:w="1134" w:type="dxa"/>
          </w:tcPr>
          <w:p w14:paraId="435A0BDC" w14:textId="683626F4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0.039</w:t>
            </w:r>
          </w:p>
        </w:tc>
        <w:tc>
          <w:tcPr>
            <w:tcW w:w="2126" w:type="dxa"/>
          </w:tcPr>
          <w:p w14:paraId="7085CCDD" w14:textId="69C2339D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1" w:type="dxa"/>
          </w:tcPr>
          <w:p w14:paraId="5811213C" w14:textId="6A2E50D1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</w:t>
            </w:r>
          </w:p>
        </w:tc>
      </w:tr>
      <w:tr w:rsidR="009653A1" w:rsidRPr="00D86F92" w14:paraId="3AA68942" w14:textId="77777777" w:rsidTr="00B96102">
        <w:tc>
          <w:tcPr>
            <w:tcW w:w="2982" w:type="dxa"/>
          </w:tcPr>
          <w:p w14:paraId="1973D28B" w14:textId="29017931" w:rsidR="009653A1" w:rsidRPr="00E406EA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Caulobacteraceae</w:t>
            </w:r>
            <w:proofErr w:type="spellEnd"/>
          </w:p>
        </w:tc>
        <w:tc>
          <w:tcPr>
            <w:tcW w:w="851" w:type="dxa"/>
          </w:tcPr>
          <w:p w14:paraId="0B60E143" w14:textId="008153D5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0.168</w:t>
            </w:r>
          </w:p>
        </w:tc>
        <w:tc>
          <w:tcPr>
            <w:tcW w:w="1134" w:type="dxa"/>
          </w:tcPr>
          <w:p w14:paraId="1EAE74C0" w14:textId="7C79C926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0.039</w:t>
            </w:r>
          </w:p>
        </w:tc>
        <w:tc>
          <w:tcPr>
            <w:tcW w:w="2126" w:type="dxa"/>
          </w:tcPr>
          <w:p w14:paraId="25C1A013" w14:textId="53A17A79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21" w:type="dxa"/>
          </w:tcPr>
          <w:p w14:paraId="1026C6D5" w14:textId="4DE4A965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</w:t>
            </w:r>
          </w:p>
        </w:tc>
      </w:tr>
      <w:tr w:rsidR="009653A1" w:rsidRPr="00D86F92" w14:paraId="7D776C16" w14:textId="77777777" w:rsidTr="00B96102">
        <w:tc>
          <w:tcPr>
            <w:tcW w:w="2982" w:type="dxa"/>
          </w:tcPr>
          <w:p w14:paraId="2FE33998" w14:textId="3C011A8C" w:rsidR="009653A1" w:rsidRPr="00E406EA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Spirochaetaceae</w:t>
            </w:r>
            <w:proofErr w:type="spellEnd"/>
          </w:p>
        </w:tc>
        <w:tc>
          <w:tcPr>
            <w:tcW w:w="851" w:type="dxa"/>
          </w:tcPr>
          <w:p w14:paraId="3B253FF4" w14:textId="6726AE8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0.166</w:t>
            </w:r>
          </w:p>
        </w:tc>
        <w:tc>
          <w:tcPr>
            <w:tcW w:w="1134" w:type="dxa"/>
          </w:tcPr>
          <w:p w14:paraId="1F135546" w14:textId="5202D38D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2126" w:type="dxa"/>
          </w:tcPr>
          <w:p w14:paraId="43BB2BE8" w14:textId="253E7A3D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21" w:type="dxa"/>
          </w:tcPr>
          <w:p w14:paraId="7E903613" w14:textId="7C5DC85A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</w:tr>
      <w:tr w:rsidR="009653A1" w:rsidRPr="00D86F92" w14:paraId="1D9C95EF" w14:textId="77777777" w:rsidTr="00B96102">
        <w:tc>
          <w:tcPr>
            <w:tcW w:w="2982" w:type="dxa"/>
          </w:tcPr>
          <w:p w14:paraId="1C8B911A" w14:textId="0B95AF12" w:rsidR="009653A1" w:rsidRPr="00E406EA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Actinomycetaceae</w:t>
            </w:r>
            <w:proofErr w:type="spellEnd"/>
          </w:p>
        </w:tc>
        <w:tc>
          <w:tcPr>
            <w:tcW w:w="851" w:type="dxa"/>
          </w:tcPr>
          <w:p w14:paraId="314A519C" w14:textId="517AA5E2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0.162</w:t>
            </w:r>
          </w:p>
        </w:tc>
        <w:tc>
          <w:tcPr>
            <w:tcW w:w="1134" w:type="dxa"/>
          </w:tcPr>
          <w:p w14:paraId="0B29AC3C" w14:textId="693AAAE3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2126" w:type="dxa"/>
          </w:tcPr>
          <w:p w14:paraId="58C1361D" w14:textId="76016E0C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21" w:type="dxa"/>
          </w:tcPr>
          <w:p w14:paraId="0745D8D8" w14:textId="733463B4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</w:t>
            </w:r>
          </w:p>
        </w:tc>
      </w:tr>
      <w:tr w:rsidR="009653A1" w:rsidRPr="00D86F92" w14:paraId="007F5941" w14:textId="77777777" w:rsidTr="00E406EA">
        <w:tc>
          <w:tcPr>
            <w:tcW w:w="2982" w:type="dxa"/>
          </w:tcPr>
          <w:p w14:paraId="18905CFD" w14:textId="6276F263" w:rsidR="009653A1" w:rsidRPr="00E406EA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Lactobacillaceae</w:t>
            </w:r>
            <w:proofErr w:type="spellEnd"/>
          </w:p>
        </w:tc>
        <w:tc>
          <w:tcPr>
            <w:tcW w:w="851" w:type="dxa"/>
          </w:tcPr>
          <w:p w14:paraId="754C2482" w14:textId="0ABAB3DD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0.156</w:t>
            </w:r>
          </w:p>
        </w:tc>
        <w:tc>
          <w:tcPr>
            <w:tcW w:w="1134" w:type="dxa"/>
          </w:tcPr>
          <w:p w14:paraId="05217DD3" w14:textId="3792E041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0.034</w:t>
            </w:r>
          </w:p>
        </w:tc>
        <w:tc>
          <w:tcPr>
            <w:tcW w:w="2126" w:type="dxa"/>
          </w:tcPr>
          <w:p w14:paraId="70E4BF06" w14:textId="2E540B1E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1" w:type="dxa"/>
          </w:tcPr>
          <w:p w14:paraId="12812BF0" w14:textId="230016B1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</w:t>
            </w:r>
          </w:p>
        </w:tc>
      </w:tr>
      <w:tr w:rsidR="009653A1" w:rsidRPr="00D86F92" w14:paraId="0B4FBF16" w14:textId="77777777" w:rsidTr="00E406EA">
        <w:tc>
          <w:tcPr>
            <w:tcW w:w="2982" w:type="dxa"/>
            <w:tcBorders>
              <w:bottom w:val="single" w:sz="4" w:space="0" w:color="auto"/>
            </w:tcBorders>
          </w:tcPr>
          <w:p w14:paraId="10D25CFA" w14:textId="0D09AE16" w:rsidR="009653A1" w:rsidRPr="00E406EA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 w:rsidRPr="00E406EA">
              <w:rPr>
                <w:rFonts w:ascii="Times New Roman" w:hAnsi="Times New Roman" w:cs="Times New Roman"/>
                <w:i/>
              </w:rPr>
              <w:t>Coxiellaceae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1458C07" w14:textId="18B1F595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0.151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19E500" w14:textId="7E27120B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E406EA">
              <w:rPr>
                <w:rFonts w:ascii="Times New Roman" w:hAnsi="Times New Roman" w:cs="Times New Roman"/>
              </w:rPr>
              <w:t>0.030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72FF9A" w14:textId="5C5FF556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16C47F2E" w14:textId="1F2C612C" w:rsidR="009653A1" w:rsidRPr="00D86F92" w:rsidRDefault="00E714A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</w:t>
            </w:r>
          </w:p>
        </w:tc>
      </w:tr>
      <w:tr w:rsidR="009653A1" w:rsidRPr="00D86F92" w14:paraId="0CDFCF8C" w14:textId="77777777" w:rsidTr="00E406EA">
        <w:tc>
          <w:tcPr>
            <w:tcW w:w="2982" w:type="dxa"/>
            <w:tcBorders>
              <w:top w:val="single" w:sz="4" w:space="0" w:color="auto"/>
            </w:tcBorders>
          </w:tcPr>
          <w:p w14:paraId="6422C0A3" w14:textId="2CD95C5E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b/>
              </w:rPr>
            </w:pPr>
            <w:r w:rsidRPr="00D86F92">
              <w:rPr>
                <w:rFonts w:ascii="Times New Roman" w:hAnsi="Times New Roman" w:cs="Times New Roman"/>
                <w:b/>
              </w:rPr>
              <w:t>Genus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4450688" w14:textId="77777777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71856AB" w14:textId="77777777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BC187A2" w14:textId="77777777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tcBorders>
              <w:top w:val="single" w:sz="4" w:space="0" w:color="auto"/>
            </w:tcBorders>
          </w:tcPr>
          <w:p w14:paraId="5A7D1D74" w14:textId="77777777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3A1" w:rsidRPr="00D86F92" w14:paraId="59A840C7" w14:textId="77777777" w:rsidTr="00B96102">
        <w:tc>
          <w:tcPr>
            <w:tcW w:w="2982" w:type="dxa"/>
          </w:tcPr>
          <w:p w14:paraId="2EF2ED07" w14:textId="3FEE74F8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 w:rsidRPr="00D86F92">
              <w:rPr>
                <w:rFonts w:ascii="Times New Roman" w:hAnsi="Times New Roman" w:cs="Times New Roman"/>
                <w:i/>
              </w:rPr>
              <w:t xml:space="preserve">Unknown </w:t>
            </w:r>
            <w:r>
              <w:rPr>
                <w:rFonts w:ascii="Times New Roman" w:hAnsi="Times New Roman" w:cs="Times New Roman"/>
                <w:i/>
              </w:rPr>
              <w:t>genus</w:t>
            </w:r>
            <w:r w:rsidRPr="00D86F92">
              <w:rPr>
                <w:rFonts w:ascii="Times New Roman" w:hAnsi="Times New Roman" w:cs="Times New Roman"/>
                <w:i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Vibrionales</w:t>
            </w:r>
            <w:proofErr w:type="spellEnd"/>
          </w:p>
        </w:tc>
        <w:tc>
          <w:tcPr>
            <w:tcW w:w="851" w:type="dxa"/>
          </w:tcPr>
          <w:p w14:paraId="387BDF50" w14:textId="0D9C796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0.47</w:t>
            </w:r>
          </w:p>
        </w:tc>
        <w:tc>
          <w:tcPr>
            <w:tcW w:w="1134" w:type="dxa"/>
          </w:tcPr>
          <w:p w14:paraId="0332DBA1" w14:textId="596BE5E0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0.031</w:t>
            </w:r>
          </w:p>
        </w:tc>
        <w:tc>
          <w:tcPr>
            <w:tcW w:w="2126" w:type="dxa"/>
          </w:tcPr>
          <w:p w14:paraId="5120619D" w14:textId="46C871CC" w:rsidR="009653A1" w:rsidRPr="005974BD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 w:rsidRPr="005974BD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2121" w:type="dxa"/>
          </w:tcPr>
          <w:p w14:paraId="624DB1BB" w14:textId="76D7A9DB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4.93</w:t>
            </w:r>
          </w:p>
        </w:tc>
      </w:tr>
      <w:tr w:rsidR="009653A1" w:rsidRPr="00D86F92" w14:paraId="2BA0DB4A" w14:textId="77777777" w:rsidTr="00B96102">
        <w:tc>
          <w:tcPr>
            <w:tcW w:w="2982" w:type="dxa"/>
          </w:tcPr>
          <w:p w14:paraId="0C5E1719" w14:textId="54F50EF1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lastRenderedPageBreak/>
              <w:t>Luteolibacter</w:t>
            </w:r>
            <w:proofErr w:type="spellEnd"/>
          </w:p>
        </w:tc>
        <w:tc>
          <w:tcPr>
            <w:tcW w:w="851" w:type="dxa"/>
          </w:tcPr>
          <w:p w14:paraId="10A8E23E" w14:textId="33754B1B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</w:t>
            </w:r>
          </w:p>
        </w:tc>
        <w:tc>
          <w:tcPr>
            <w:tcW w:w="1134" w:type="dxa"/>
          </w:tcPr>
          <w:p w14:paraId="39FC14EE" w14:textId="6E234DC0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0.044</w:t>
            </w:r>
          </w:p>
        </w:tc>
        <w:tc>
          <w:tcPr>
            <w:tcW w:w="2126" w:type="dxa"/>
          </w:tcPr>
          <w:p w14:paraId="16BBAEFA" w14:textId="3D5910C1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2121" w:type="dxa"/>
          </w:tcPr>
          <w:p w14:paraId="39346F5B" w14:textId="686F1097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0.05</w:t>
            </w:r>
          </w:p>
        </w:tc>
      </w:tr>
      <w:tr w:rsidR="009653A1" w:rsidRPr="00D86F92" w14:paraId="260EB1BF" w14:textId="77777777" w:rsidTr="00B96102">
        <w:tc>
          <w:tcPr>
            <w:tcW w:w="2982" w:type="dxa"/>
          </w:tcPr>
          <w:p w14:paraId="2295096B" w14:textId="0DDC5BD8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Candidatus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Arthromitus</w:t>
            </w:r>
            <w:proofErr w:type="spellEnd"/>
          </w:p>
        </w:tc>
        <w:tc>
          <w:tcPr>
            <w:tcW w:w="851" w:type="dxa"/>
          </w:tcPr>
          <w:p w14:paraId="4A970A90" w14:textId="39D9BE78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0.59</w:t>
            </w:r>
          </w:p>
        </w:tc>
        <w:tc>
          <w:tcPr>
            <w:tcW w:w="1134" w:type="dxa"/>
          </w:tcPr>
          <w:p w14:paraId="1F7D1519" w14:textId="58C22247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0.024</w:t>
            </w:r>
          </w:p>
        </w:tc>
        <w:tc>
          <w:tcPr>
            <w:tcW w:w="2126" w:type="dxa"/>
          </w:tcPr>
          <w:p w14:paraId="1C9F314F" w14:textId="37D1A3F4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0.40</w:t>
            </w:r>
          </w:p>
        </w:tc>
        <w:tc>
          <w:tcPr>
            <w:tcW w:w="2121" w:type="dxa"/>
          </w:tcPr>
          <w:p w14:paraId="22335348" w14:textId="43977648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</w:t>
            </w:r>
          </w:p>
        </w:tc>
      </w:tr>
      <w:tr w:rsidR="009653A1" w:rsidRPr="00D86F92" w14:paraId="76F22FE6" w14:textId="77777777" w:rsidTr="00B96102">
        <w:tc>
          <w:tcPr>
            <w:tcW w:w="2982" w:type="dxa"/>
          </w:tcPr>
          <w:p w14:paraId="72A3B404" w14:textId="51DAAB9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Prevotella</w:t>
            </w:r>
            <w:proofErr w:type="spellEnd"/>
          </w:p>
        </w:tc>
        <w:tc>
          <w:tcPr>
            <w:tcW w:w="851" w:type="dxa"/>
          </w:tcPr>
          <w:p w14:paraId="0D3DF006" w14:textId="00696C26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0.50</w:t>
            </w:r>
          </w:p>
        </w:tc>
        <w:tc>
          <w:tcPr>
            <w:tcW w:w="1134" w:type="dxa"/>
          </w:tcPr>
          <w:p w14:paraId="1C2DBF51" w14:textId="46841774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0.038</w:t>
            </w:r>
          </w:p>
        </w:tc>
        <w:tc>
          <w:tcPr>
            <w:tcW w:w="2126" w:type="dxa"/>
          </w:tcPr>
          <w:p w14:paraId="2211558D" w14:textId="67D6FD68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0.35</w:t>
            </w:r>
          </w:p>
        </w:tc>
        <w:tc>
          <w:tcPr>
            <w:tcW w:w="2121" w:type="dxa"/>
          </w:tcPr>
          <w:p w14:paraId="0E0BD4DF" w14:textId="3A5BF2CC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</w:tr>
      <w:tr w:rsidR="009653A1" w:rsidRPr="00D86F92" w14:paraId="05A2D9D2" w14:textId="77777777" w:rsidTr="00B96102">
        <w:tc>
          <w:tcPr>
            <w:tcW w:w="2982" w:type="dxa"/>
          </w:tcPr>
          <w:p w14:paraId="76424D2E" w14:textId="466E7BFB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Unknown genus of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Paraprevotellaceae</w:t>
            </w:r>
            <w:proofErr w:type="spellEnd"/>
          </w:p>
        </w:tc>
        <w:tc>
          <w:tcPr>
            <w:tcW w:w="851" w:type="dxa"/>
          </w:tcPr>
          <w:p w14:paraId="6897E195" w14:textId="78B9D68B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0.32</w:t>
            </w:r>
          </w:p>
        </w:tc>
        <w:tc>
          <w:tcPr>
            <w:tcW w:w="1134" w:type="dxa"/>
          </w:tcPr>
          <w:p w14:paraId="25B60558" w14:textId="16BFA51C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2126" w:type="dxa"/>
          </w:tcPr>
          <w:p w14:paraId="52F7D03E" w14:textId="07852F04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2121" w:type="dxa"/>
          </w:tcPr>
          <w:p w14:paraId="07FCBB1C" w14:textId="623E8B36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0.23</w:t>
            </w:r>
          </w:p>
        </w:tc>
      </w:tr>
      <w:tr w:rsidR="009653A1" w:rsidRPr="00D86F92" w14:paraId="0F068943" w14:textId="77777777" w:rsidTr="00B96102">
        <w:tc>
          <w:tcPr>
            <w:tcW w:w="2982" w:type="dxa"/>
          </w:tcPr>
          <w:p w14:paraId="6594FA12" w14:textId="1FD4B4FE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Unknown genus of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Clostridiales</w:t>
            </w:r>
            <w:proofErr w:type="spellEnd"/>
          </w:p>
        </w:tc>
        <w:tc>
          <w:tcPr>
            <w:tcW w:w="851" w:type="dxa"/>
          </w:tcPr>
          <w:p w14:paraId="1F4A80C6" w14:textId="2C0A15D1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tcW w:w="1134" w:type="dxa"/>
          </w:tcPr>
          <w:p w14:paraId="083AE58E" w14:textId="6073F0C4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0.042</w:t>
            </w:r>
          </w:p>
        </w:tc>
        <w:tc>
          <w:tcPr>
            <w:tcW w:w="2126" w:type="dxa"/>
          </w:tcPr>
          <w:p w14:paraId="56851FD9" w14:textId="0F9F0884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2121" w:type="dxa"/>
          </w:tcPr>
          <w:p w14:paraId="4C23A890" w14:textId="7A3CF35A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0.20</w:t>
            </w:r>
          </w:p>
        </w:tc>
      </w:tr>
      <w:tr w:rsidR="009653A1" w:rsidRPr="00D86F92" w14:paraId="31F718C4" w14:textId="77777777" w:rsidTr="00B96102">
        <w:tc>
          <w:tcPr>
            <w:tcW w:w="2982" w:type="dxa"/>
          </w:tcPr>
          <w:p w14:paraId="68A31F1F" w14:textId="358B8A45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Staphylococcus</w:t>
            </w:r>
          </w:p>
        </w:tc>
        <w:tc>
          <w:tcPr>
            <w:tcW w:w="851" w:type="dxa"/>
          </w:tcPr>
          <w:p w14:paraId="54EDDD13" w14:textId="31DA1E51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</w:t>
            </w:r>
          </w:p>
        </w:tc>
        <w:tc>
          <w:tcPr>
            <w:tcW w:w="1134" w:type="dxa"/>
          </w:tcPr>
          <w:p w14:paraId="4447028F" w14:textId="3828D7FC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26" w:type="dxa"/>
          </w:tcPr>
          <w:p w14:paraId="733A0DEC" w14:textId="20AF2750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2121" w:type="dxa"/>
          </w:tcPr>
          <w:p w14:paraId="15351F1B" w14:textId="31F65C69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</w:t>
            </w:r>
          </w:p>
        </w:tc>
      </w:tr>
      <w:tr w:rsidR="009653A1" w:rsidRPr="00D86F92" w14:paraId="34E8EF6D" w14:textId="77777777" w:rsidTr="00B96102">
        <w:tc>
          <w:tcPr>
            <w:tcW w:w="2982" w:type="dxa"/>
          </w:tcPr>
          <w:p w14:paraId="04F5F5A5" w14:textId="49D7BB50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Unknown genus of </w:t>
            </w:r>
            <w:proofErr w:type="spellStart"/>
            <w:r w:rsidRPr="00D86F92">
              <w:rPr>
                <w:rFonts w:ascii="Times New Roman" w:hAnsi="Times New Roman" w:cs="Times New Roman"/>
                <w:i/>
              </w:rPr>
              <w:t>Christensenellaceae</w:t>
            </w:r>
            <w:proofErr w:type="spellEnd"/>
          </w:p>
        </w:tc>
        <w:tc>
          <w:tcPr>
            <w:tcW w:w="851" w:type="dxa"/>
          </w:tcPr>
          <w:p w14:paraId="6ADD766F" w14:textId="03D50650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</w:t>
            </w:r>
          </w:p>
        </w:tc>
        <w:tc>
          <w:tcPr>
            <w:tcW w:w="1134" w:type="dxa"/>
          </w:tcPr>
          <w:p w14:paraId="4D1562B4" w14:textId="40D9D6EB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0.029</w:t>
            </w:r>
          </w:p>
        </w:tc>
        <w:tc>
          <w:tcPr>
            <w:tcW w:w="2126" w:type="dxa"/>
          </w:tcPr>
          <w:p w14:paraId="48788043" w14:textId="7EB6C7D2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2121" w:type="dxa"/>
          </w:tcPr>
          <w:p w14:paraId="51DD6142" w14:textId="702B1472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</w:tr>
      <w:tr w:rsidR="009653A1" w:rsidRPr="00D86F92" w14:paraId="0F8935E8" w14:textId="77777777" w:rsidTr="00B96102">
        <w:tc>
          <w:tcPr>
            <w:tcW w:w="2982" w:type="dxa"/>
          </w:tcPr>
          <w:p w14:paraId="36ABD431" w14:textId="640A604E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Unknown genus of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Clostridiaceae</w:t>
            </w:r>
            <w:proofErr w:type="spellEnd"/>
          </w:p>
        </w:tc>
        <w:tc>
          <w:tcPr>
            <w:tcW w:w="851" w:type="dxa"/>
          </w:tcPr>
          <w:p w14:paraId="78F828C0" w14:textId="6F9ECF24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1134" w:type="dxa"/>
          </w:tcPr>
          <w:p w14:paraId="63403C7E" w14:textId="6746EC37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2126" w:type="dxa"/>
          </w:tcPr>
          <w:p w14:paraId="325D9999" w14:textId="4CF1324E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2121" w:type="dxa"/>
          </w:tcPr>
          <w:p w14:paraId="4BDA44AB" w14:textId="350C40D5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</w:t>
            </w:r>
          </w:p>
        </w:tc>
      </w:tr>
      <w:tr w:rsidR="009653A1" w:rsidRPr="00D86F92" w14:paraId="7DADD4F7" w14:textId="77777777" w:rsidTr="00B96102">
        <w:tc>
          <w:tcPr>
            <w:tcW w:w="2982" w:type="dxa"/>
          </w:tcPr>
          <w:p w14:paraId="55CDBFC0" w14:textId="01935198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Gallibacterium</w:t>
            </w:r>
            <w:proofErr w:type="spellEnd"/>
          </w:p>
        </w:tc>
        <w:tc>
          <w:tcPr>
            <w:tcW w:w="851" w:type="dxa"/>
          </w:tcPr>
          <w:p w14:paraId="51421D30" w14:textId="7D0E1A46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1134" w:type="dxa"/>
          </w:tcPr>
          <w:p w14:paraId="70669E9D" w14:textId="5E38D9E8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2126" w:type="dxa"/>
          </w:tcPr>
          <w:p w14:paraId="2BDFE79F" w14:textId="29F11884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2121" w:type="dxa"/>
          </w:tcPr>
          <w:p w14:paraId="47C57888" w14:textId="2DC997D0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</w:t>
            </w:r>
          </w:p>
        </w:tc>
      </w:tr>
      <w:tr w:rsidR="009653A1" w:rsidRPr="00D86F92" w14:paraId="0AD6E051" w14:textId="77777777" w:rsidTr="00B96102">
        <w:tc>
          <w:tcPr>
            <w:tcW w:w="2982" w:type="dxa"/>
          </w:tcPr>
          <w:p w14:paraId="6EABAAE6" w14:textId="3EC7014B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YRC22</w:t>
            </w:r>
          </w:p>
        </w:tc>
        <w:tc>
          <w:tcPr>
            <w:tcW w:w="851" w:type="dxa"/>
          </w:tcPr>
          <w:p w14:paraId="4AC83B2E" w14:textId="245A5597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</w:tcPr>
          <w:p w14:paraId="7E9336D6" w14:textId="4C298EA1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0.029</w:t>
            </w:r>
          </w:p>
        </w:tc>
        <w:tc>
          <w:tcPr>
            <w:tcW w:w="2126" w:type="dxa"/>
          </w:tcPr>
          <w:p w14:paraId="70ABBBDB" w14:textId="2DC3B067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0.014</w:t>
            </w:r>
          </w:p>
        </w:tc>
        <w:tc>
          <w:tcPr>
            <w:tcW w:w="2121" w:type="dxa"/>
          </w:tcPr>
          <w:p w14:paraId="0752B42D" w14:textId="5B18F860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</w:tr>
      <w:tr w:rsidR="009653A1" w:rsidRPr="00D86F92" w14:paraId="6CA97304" w14:textId="77777777" w:rsidTr="00B96102">
        <w:tc>
          <w:tcPr>
            <w:tcW w:w="2982" w:type="dxa"/>
          </w:tcPr>
          <w:p w14:paraId="4E8D5AF5" w14:textId="6801C74D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Flavobacterium</w:t>
            </w:r>
          </w:p>
        </w:tc>
        <w:tc>
          <w:tcPr>
            <w:tcW w:w="851" w:type="dxa"/>
          </w:tcPr>
          <w:p w14:paraId="1FE74372" w14:textId="273A2CA5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</w:tcPr>
          <w:p w14:paraId="06133493" w14:textId="354EBD99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0.048</w:t>
            </w:r>
          </w:p>
        </w:tc>
        <w:tc>
          <w:tcPr>
            <w:tcW w:w="2126" w:type="dxa"/>
          </w:tcPr>
          <w:p w14:paraId="29D49BCF" w14:textId="36D1B2CF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2121" w:type="dxa"/>
          </w:tcPr>
          <w:p w14:paraId="5C6A14B6" w14:textId="278FF473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0.65</w:t>
            </w:r>
          </w:p>
        </w:tc>
      </w:tr>
      <w:tr w:rsidR="009653A1" w:rsidRPr="00D86F92" w14:paraId="419BFEA9" w14:textId="77777777" w:rsidTr="00B96102">
        <w:tc>
          <w:tcPr>
            <w:tcW w:w="2982" w:type="dxa"/>
          </w:tcPr>
          <w:p w14:paraId="65971ADE" w14:textId="08256FF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Treponema</w:t>
            </w:r>
          </w:p>
        </w:tc>
        <w:tc>
          <w:tcPr>
            <w:tcW w:w="851" w:type="dxa"/>
          </w:tcPr>
          <w:p w14:paraId="70EEA76A" w14:textId="06968FB3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</w:tcPr>
          <w:p w14:paraId="0E997583" w14:textId="13A79861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0.004</w:t>
            </w:r>
          </w:p>
        </w:tc>
        <w:tc>
          <w:tcPr>
            <w:tcW w:w="2126" w:type="dxa"/>
          </w:tcPr>
          <w:p w14:paraId="303DDA90" w14:textId="48DB8BE9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2121" w:type="dxa"/>
          </w:tcPr>
          <w:p w14:paraId="4FF69416" w14:textId="35E576E3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0.047</w:t>
            </w:r>
          </w:p>
        </w:tc>
      </w:tr>
      <w:tr w:rsidR="009653A1" w:rsidRPr="00D86F92" w14:paraId="2A7976DE" w14:textId="77777777" w:rsidTr="00B96102">
        <w:tc>
          <w:tcPr>
            <w:tcW w:w="2982" w:type="dxa"/>
          </w:tcPr>
          <w:p w14:paraId="5F93CECE" w14:textId="62178D65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Synergistes</w:t>
            </w:r>
            <w:proofErr w:type="spellEnd"/>
          </w:p>
        </w:tc>
        <w:tc>
          <w:tcPr>
            <w:tcW w:w="851" w:type="dxa"/>
          </w:tcPr>
          <w:p w14:paraId="4471AEBF" w14:textId="60B40DC8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</w:tcPr>
          <w:p w14:paraId="58499D2B" w14:textId="2029BC8C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0.016</w:t>
            </w:r>
          </w:p>
        </w:tc>
        <w:tc>
          <w:tcPr>
            <w:tcW w:w="2126" w:type="dxa"/>
          </w:tcPr>
          <w:p w14:paraId="1B1F54EA" w14:textId="2B48058D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2121" w:type="dxa"/>
          </w:tcPr>
          <w:p w14:paraId="1C0943C4" w14:textId="08F16127" w:rsidR="009653A1" w:rsidRPr="00D86F92" w:rsidRDefault="00E83C40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</w:t>
            </w:r>
          </w:p>
        </w:tc>
      </w:tr>
      <w:tr w:rsidR="009653A1" w:rsidRPr="00D86F92" w14:paraId="541054E1" w14:textId="77777777" w:rsidTr="00B96102">
        <w:tc>
          <w:tcPr>
            <w:tcW w:w="2982" w:type="dxa"/>
          </w:tcPr>
          <w:p w14:paraId="29ABE8FA" w14:textId="19291D2B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Unknown genus of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Rickettsiales</w:t>
            </w:r>
            <w:proofErr w:type="spellEnd"/>
          </w:p>
        </w:tc>
        <w:tc>
          <w:tcPr>
            <w:tcW w:w="851" w:type="dxa"/>
          </w:tcPr>
          <w:p w14:paraId="43159164" w14:textId="55056A25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134" w:type="dxa"/>
          </w:tcPr>
          <w:p w14:paraId="2D77899D" w14:textId="4EFFFB1A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0.018</w:t>
            </w:r>
          </w:p>
        </w:tc>
        <w:tc>
          <w:tcPr>
            <w:tcW w:w="2126" w:type="dxa"/>
          </w:tcPr>
          <w:p w14:paraId="5DE70F2B" w14:textId="1EE481DD" w:rsidR="009653A1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  <w:tc>
          <w:tcPr>
            <w:tcW w:w="2121" w:type="dxa"/>
          </w:tcPr>
          <w:p w14:paraId="043DDB3D" w14:textId="22AD2E75" w:rsidR="009653A1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</w:t>
            </w:r>
          </w:p>
        </w:tc>
      </w:tr>
      <w:tr w:rsidR="009653A1" w:rsidRPr="00D86F92" w14:paraId="7B2C35E5" w14:textId="77777777" w:rsidTr="00B96102">
        <w:tc>
          <w:tcPr>
            <w:tcW w:w="2982" w:type="dxa"/>
          </w:tcPr>
          <w:p w14:paraId="00FE7D47" w14:textId="43D43008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Lactobacillus</w:t>
            </w:r>
          </w:p>
        </w:tc>
        <w:tc>
          <w:tcPr>
            <w:tcW w:w="851" w:type="dxa"/>
          </w:tcPr>
          <w:p w14:paraId="3E18ADE9" w14:textId="21359973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134" w:type="dxa"/>
          </w:tcPr>
          <w:p w14:paraId="53D4A86C" w14:textId="62A0904E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0.022</w:t>
            </w:r>
          </w:p>
        </w:tc>
        <w:tc>
          <w:tcPr>
            <w:tcW w:w="2126" w:type="dxa"/>
          </w:tcPr>
          <w:p w14:paraId="204E284E" w14:textId="4A9499F6" w:rsidR="009653A1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2121" w:type="dxa"/>
          </w:tcPr>
          <w:p w14:paraId="716CEF7B" w14:textId="0A62F1E4" w:rsidR="009653A1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0.032</w:t>
            </w:r>
          </w:p>
        </w:tc>
      </w:tr>
      <w:tr w:rsidR="009653A1" w:rsidRPr="00D86F92" w14:paraId="74837F54" w14:textId="77777777" w:rsidTr="004C7319">
        <w:tc>
          <w:tcPr>
            <w:tcW w:w="2982" w:type="dxa"/>
          </w:tcPr>
          <w:p w14:paraId="50BC458D" w14:textId="59C93728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Parabacteroides</w:t>
            </w:r>
          </w:p>
        </w:tc>
        <w:tc>
          <w:tcPr>
            <w:tcW w:w="851" w:type="dxa"/>
          </w:tcPr>
          <w:p w14:paraId="61C50B29" w14:textId="3313F2BE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134" w:type="dxa"/>
          </w:tcPr>
          <w:p w14:paraId="5F4A1509" w14:textId="7AFF47E7" w:rsidR="009653A1" w:rsidRPr="00D86F92" w:rsidRDefault="009653A1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0.026</w:t>
            </w:r>
          </w:p>
        </w:tc>
        <w:tc>
          <w:tcPr>
            <w:tcW w:w="2126" w:type="dxa"/>
          </w:tcPr>
          <w:p w14:paraId="3815DEC0" w14:textId="20AB9476" w:rsidR="009653A1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2121" w:type="dxa"/>
          </w:tcPr>
          <w:p w14:paraId="3A0F357B" w14:textId="4C4BE826" w:rsidR="009653A1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0.08</w:t>
            </w:r>
          </w:p>
        </w:tc>
      </w:tr>
      <w:tr w:rsidR="004C7319" w:rsidRPr="00D86F92" w14:paraId="6DED1D0C" w14:textId="77777777" w:rsidTr="004C7319">
        <w:tc>
          <w:tcPr>
            <w:tcW w:w="2982" w:type="dxa"/>
            <w:tcBorders>
              <w:bottom w:val="single" w:sz="4" w:space="0" w:color="auto"/>
            </w:tcBorders>
          </w:tcPr>
          <w:p w14:paraId="6149BD03" w14:textId="0043056F" w:rsidR="004C7319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Unknown genus of </w:t>
            </w:r>
            <w:proofErr w:type="spellStart"/>
            <w:r w:rsidRPr="000028CA">
              <w:rPr>
                <w:rFonts w:ascii="Times New Roman" w:hAnsi="Times New Roman" w:cs="Times New Roman"/>
                <w:i/>
              </w:rPr>
              <w:t>Sphingobacteriales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4E4F554" w14:textId="38F54154" w:rsidR="004C7319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EA47E2B" w14:textId="0276CE62" w:rsidR="004C7319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7890B9E" w14:textId="2804617A" w:rsidR="004C7319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6F8F77A0" w14:textId="45887574" w:rsidR="004C7319" w:rsidRPr="00D86F92" w:rsidRDefault="004C7319" w:rsidP="009653A1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0.003</w:t>
            </w:r>
          </w:p>
        </w:tc>
      </w:tr>
    </w:tbl>
    <w:p w14:paraId="33A2B35E" w14:textId="612CB7FD" w:rsidR="00B96102" w:rsidRDefault="00B9610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</w:rPr>
      </w:pPr>
    </w:p>
    <w:p w14:paraId="0B9B3DC7" w14:textId="77777777" w:rsidR="00B96102" w:rsidRDefault="00B9610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</w:rPr>
      </w:pPr>
      <w:r>
        <w:rPr>
          <w:b/>
        </w:rPr>
        <w:br w:type="page"/>
      </w:r>
    </w:p>
    <w:tbl>
      <w:tblPr>
        <w:tblStyle w:val="TableGrid"/>
        <w:tblW w:w="997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549"/>
        <w:gridCol w:w="913"/>
        <w:gridCol w:w="1550"/>
        <w:gridCol w:w="1672"/>
        <w:gridCol w:w="1684"/>
        <w:gridCol w:w="1329"/>
      </w:tblGrid>
      <w:tr w:rsidR="00B96102" w:rsidRPr="00102937" w14:paraId="5C2393D3" w14:textId="77777777" w:rsidTr="00B96102">
        <w:trPr>
          <w:trHeight w:val="276"/>
        </w:trPr>
        <w:tc>
          <w:tcPr>
            <w:tcW w:w="9978" w:type="dxa"/>
            <w:gridSpan w:val="7"/>
            <w:tcBorders>
              <w:bottom w:val="single" w:sz="4" w:space="0" w:color="auto"/>
            </w:tcBorders>
            <w:noWrap/>
          </w:tcPr>
          <w:p w14:paraId="702BD1FC" w14:textId="58FEAAF3" w:rsidR="00B96102" w:rsidRPr="00102937" w:rsidRDefault="00B96102" w:rsidP="00B96102">
            <w:pPr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  <w:r>
              <w:rPr>
                <w:b/>
              </w:rPr>
              <w:lastRenderedPageBreak/>
              <w:br w:type="page"/>
            </w:r>
            <w:r w:rsidRPr="00102937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 xml:space="preserve">Supplementary Table </w:t>
            </w:r>
            <w:r w:rsidRPr="005C7B38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 xml:space="preserve">S7 </w:t>
            </w:r>
            <w:r w:rsidRPr="005C7B38">
              <w:rPr>
                <w:rFonts w:ascii="Times New Roman" w:eastAsia="Times New Roman" w:hAnsi="Times New Roman" w:cs="Times New Roman"/>
                <w:lang w:bidi="he-IL"/>
              </w:rPr>
              <w:t>|</w:t>
            </w:r>
            <w:r w:rsidRPr="00102937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 xml:space="preserve"> </w:t>
            </w:r>
            <w:r w:rsidRPr="00102937">
              <w:rPr>
                <w:rFonts w:ascii="Times New Roman" w:eastAsia="Times New Roman" w:hAnsi="Times New Roman" w:cs="Times New Roman"/>
                <w:bCs/>
                <w:lang w:bidi="he-IL"/>
              </w:rPr>
              <w:t>Overview of the obtained RNA-Seq data in the different samples.</w:t>
            </w:r>
          </w:p>
        </w:tc>
      </w:tr>
      <w:tr w:rsidR="00B96102" w:rsidRPr="00102937" w14:paraId="3F5C1C23" w14:textId="77777777" w:rsidTr="00B96102">
        <w:trPr>
          <w:trHeight w:val="276"/>
        </w:trPr>
        <w:tc>
          <w:tcPr>
            <w:tcW w:w="1281" w:type="dxa"/>
            <w:tcBorders>
              <w:top w:val="single" w:sz="4" w:space="0" w:color="auto"/>
            </w:tcBorders>
            <w:noWrap/>
            <w:hideMark/>
          </w:tcPr>
          <w:p w14:paraId="5BEAF96A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>Sample ID</w:t>
            </w:r>
          </w:p>
        </w:tc>
        <w:tc>
          <w:tcPr>
            <w:tcW w:w="1549" w:type="dxa"/>
            <w:tcBorders>
              <w:top w:val="single" w:sz="4" w:space="0" w:color="auto"/>
            </w:tcBorders>
            <w:noWrap/>
            <w:hideMark/>
          </w:tcPr>
          <w:p w14:paraId="606F49B2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>Temperature</w:t>
            </w:r>
          </w:p>
        </w:tc>
        <w:tc>
          <w:tcPr>
            <w:tcW w:w="913" w:type="dxa"/>
            <w:tcBorders>
              <w:top w:val="single" w:sz="4" w:space="0" w:color="auto"/>
            </w:tcBorders>
            <w:noWrap/>
            <w:hideMark/>
          </w:tcPr>
          <w:p w14:paraId="286B2AFA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>Family</w:t>
            </w:r>
          </w:p>
        </w:tc>
        <w:tc>
          <w:tcPr>
            <w:tcW w:w="1550" w:type="dxa"/>
            <w:tcBorders>
              <w:top w:val="single" w:sz="4" w:space="0" w:color="auto"/>
            </w:tcBorders>
            <w:noWrap/>
            <w:hideMark/>
          </w:tcPr>
          <w:p w14:paraId="325C6F3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b/>
                <w:bCs/>
                <w:lang w:val="el-GR" w:bidi="he-IL"/>
              </w:rPr>
              <w:t>#</w:t>
            </w:r>
            <w:r w:rsidRPr="00102937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>Raw reads</w:t>
            </w:r>
          </w:p>
        </w:tc>
        <w:tc>
          <w:tcPr>
            <w:tcW w:w="1672" w:type="dxa"/>
            <w:tcBorders>
              <w:top w:val="single" w:sz="4" w:space="0" w:color="auto"/>
            </w:tcBorders>
            <w:noWrap/>
            <w:hideMark/>
          </w:tcPr>
          <w:p w14:paraId="1F238C3D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b/>
                <w:bCs/>
                <w:lang w:val="el-GR" w:bidi="he-IL"/>
              </w:rPr>
              <w:t>#</w:t>
            </w:r>
            <w:r w:rsidRPr="00102937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>Clean reads</w:t>
            </w:r>
          </w:p>
        </w:tc>
        <w:tc>
          <w:tcPr>
            <w:tcW w:w="1684" w:type="dxa"/>
            <w:tcBorders>
              <w:top w:val="single" w:sz="4" w:space="0" w:color="auto"/>
            </w:tcBorders>
            <w:noWrap/>
            <w:hideMark/>
          </w:tcPr>
          <w:p w14:paraId="31C7D24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>%Clean reads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noWrap/>
            <w:hideMark/>
          </w:tcPr>
          <w:p w14:paraId="59DAF0FE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>%Mapping</w:t>
            </w:r>
          </w:p>
        </w:tc>
      </w:tr>
      <w:tr w:rsidR="00B96102" w:rsidRPr="00102937" w14:paraId="25E0E535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4BB038B7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12_480_L</w:t>
            </w:r>
          </w:p>
        </w:tc>
        <w:tc>
          <w:tcPr>
            <w:tcW w:w="1549" w:type="dxa"/>
            <w:noWrap/>
            <w:hideMark/>
          </w:tcPr>
          <w:p w14:paraId="427CA1B1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</w:t>
            </w:r>
          </w:p>
        </w:tc>
        <w:tc>
          <w:tcPr>
            <w:tcW w:w="913" w:type="dxa"/>
            <w:noWrap/>
            <w:hideMark/>
          </w:tcPr>
          <w:p w14:paraId="4253DBA4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480</w:t>
            </w:r>
          </w:p>
        </w:tc>
        <w:tc>
          <w:tcPr>
            <w:tcW w:w="1550" w:type="dxa"/>
            <w:noWrap/>
            <w:hideMark/>
          </w:tcPr>
          <w:p w14:paraId="261E0257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33,409,959</w:t>
            </w:r>
          </w:p>
        </w:tc>
        <w:tc>
          <w:tcPr>
            <w:tcW w:w="1672" w:type="dxa"/>
            <w:noWrap/>
            <w:hideMark/>
          </w:tcPr>
          <w:p w14:paraId="684C7C53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31873706</w:t>
            </w:r>
          </w:p>
        </w:tc>
        <w:tc>
          <w:tcPr>
            <w:tcW w:w="1684" w:type="dxa"/>
            <w:noWrap/>
            <w:hideMark/>
          </w:tcPr>
          <w:p w14:paraId="594A693F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95.40181118</w:t>
            </w:r>
          </w:p>
        </w:tc>
        <w:tc>
          <w:tcPr>
            <w:tcW w:w="1329" w:type="dxa"/>
            <w:noWrap/>
            <w:hideMark/>
          </w:tcPr>
          <w:p w14:paraId="16B481B6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66.27</w:t>
            </w:r>
          </w:p>
        </w:tc>
      </w:tr>
      <w:tr w:rsidR="00B96102" w:rsidRPr="00102937" w14:paraId="75636E7B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3FC5DDAC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12_480_L</w:t>
            </w:r>
          </w:p>
        </w:tc>
        <w:tc>
          <w:tcPr>
            <w:tcW w:w="1549" w:type="dxa"/>
            <w:noWrap/>
            <w:hideMark/>
          </w:tcPr>
          <w:p w14:paraId="24D5EAE6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</w:t>
            </w:r>
          </w:p>
        </w:tc>
        <w:tc>
          <w:tcPr>
            <w:tcW w:w="913" w:type="dxa"/>
            <w:noWrap/>
            <w:hideMark/>
          </w:tcPr>
          <w:p w14:paraId="3DA1441C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480</w:t>
            </w:r>
          </w:p>
        </w:tc>
        <w:tc>
          <w:tcPr>
            <w:tcW w:w="1550" w:type="dxa"/>
            <w:noWrap/>
            <w:hideMark/>
          </w:tcPr>
          <w:p w14:paraId="6EBEB5BE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18,883,215</w:t>
            </w:r>
          </w:p>
        </w:tc>
        <w:tc>
          <w:tcPr>
            <w:tcW w:w="1672" w:type="dxa"/>
            <w:noWrap/>
            <w:hideMark/>
          </w:tcPr>
          <w:p w14:paraId="254F367B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17792851</w:t>
            </w:r>
          </w:p>
        </w:tc>
        <w:tc>
          <w:tcPr>
            <w:tcW w:w="1684" w:type="dxa"/>
            <w:noWrap/>
            <w:hideMark/>
          </w:tcPr>
          <w:p w14:paraId="6AE9DB4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94.22575022</w:t>
            </w:r>
          </w:p>
        </w:tc>
        <w:tc>
          <w:tcPr>
            <w:tcW w:w="1329" w:type="dxa"/>
            <w:noWrap/>
            <w:hideMark/>
          </w:tcPr>
          <w:p w14:paraId="288E47C1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69.07</w:t>
            </w:r>
          </w:p>
        </w:tc>
      </w:tr>
      <w:tr w:rsidR="00B96102" w:rsidRPr="00102937" w14:paraId="4530135C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02926DCE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  <w:t>12_480_L*</w:t>
            </w:r>
          </w:p>
        </w:tc>
        <w:tc>
          <w:tcPr>
            <w:tcW w:w="1549" w:type="dxa"/>
            <w:noWrap/>
            <w:hideMark/>
          </w:tcPr>
          <w:p w14:paraId="468B3AE6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  <w:t>12</w:t>
            </w:r>
          </w:p>
        </w:tc>
        <w:tc>
          <w:tcPr>
            <w:tcW w:w="913" w:type="dxa"/>
            <w:noWrap/>
            <w:hideMark/>
          </w:tcPr>
          <w:p w14:paraId="665F52D6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  <w:t>480</w:t>
            </w:r>
          </w:p>
        </w:tc>
        <w:tc>
          <w:tcPr>
            <w:tcW w:w="1550" w:type="dxa"/>
            <w:noWrap/>
            <w:hideMark/>
          </w:tcPr>
          <w:p w14:paraId="71F9BEF2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  <w:t>13,215,778</w:t>
            </w:r>
          </w:p>
        </w:tc>
        <w:tc>
          <w:tcPr>
            <w:tcW w:w="1672" w:type="dxa"/>
            <w:noWrap/>
            <w:hideMark/>
          </w:tcPr>
          <w:p w14:paraId="151F36A3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  <w:t>4271760</w:t>
            </w:r>
          </w:p>
        </w:tc>
        <w:tc>
          <w:tcPr>
            <w:tcW w:w="1684" w:type="dxa"/>
            <w:noWrap/>
            <w:hideMark/>
          </w:tcPr>
          <w:p w14:paraId="697FD445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  <w:t>32.32318218</w:t>
            </w:r>
          </w:p>
        </w:tc>
        <w:tc>
          <w:tcPr>
            <w:tcW w:w="1329" w:type="dxa"/>
            <w:noWrap/>
            <w:hideMark/>
          </w:tcPr>
          <w:p w14:paraId="67FF38BA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color w:val="000000" w:themeColor="text1"/>
                <w:lang w:bidi="he-IL"/>
              </w:rPr>
              <w:t>6.73</w:t>
            </w:r>
          </w:p>
        </w:tc>
      </w:tr>
      <w:tr w:rsidR="00B96102" w:rsidRPr="00102937" w14:paraId="3DE6A634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60637774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12_740_L</w:t>
            </w:r>
          </w:p>
        </w:tc>
        <w:tc>
          <w:tcPr>
            <w:tcW w:w="1549" w:type="dxa"/>
            <w:noWrap/>
            <w:hideMark/>
          </w:tcPr>
          <w:p w14:paraId="62EA7E7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</w:t>
            </w:r>
          </w:p>
        </w:tc>
        <w:tc>
          <w:tcPr>
            <w:tcW w:w="913" w:type="dxa"/>
            <w:noWrap/>
            <w:hideMark/>
          </w:tcPr>
          <w:p w14:paraId="5902BFEC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740</w:t>
            </w:r>
          </w:p>
        </w:tc>
        <w:tc>
          <w:tcPr>
            <w:tcW w:w="1550" w:type="dxa"/>
            <w:noWrap/>
            <w:hideMark/>
          </w:tcPr>
          <w:p w14:paraId="5989A403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30,480,336</w:t>
            </w:r>
          </w:p>
        </w:tc>
        <w:tc>
          <w:tcPr>
            <w:tcW w:w="1672" w:type="dxa"/>
            <w:noWrap/>
            <w:hideMark/>
          </w:tcPr>
          <w:p w14:paraId="1065FAC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29356926</w:t>
            </w:r>
          </w:p>
        </w:tc>
        <w:tc>
          <w:tcPr>
            <w:tcW w:w="1684" w:type="dxa"/>
            <w:noWrap/>
            <w:hideMark/>
          </w:tcPr>
          <w:p w14:paraId="33528F84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96.31431228</w:t>
            </w:r>
          </w:p>
        </w:tc>
        <w:tc>
          <w:tcPr>
            <w:tcW w:w="1329" w:type="dxa"/>
            <w:noWrap/>
            <w:hideMark/>
          </w:tcPr>
          <w:p w14:paraId="01589206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68.02</w:t>
            </w:r>
          </w:p>
        </w:tc>
      </w:tr>
      <w:tr w:rsidR="00B96102" w:rsidRPr="00102937" w14:paraId="05EB6E40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5482F14E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12_740_L</w:t>
            </w:r>
          </w:p>
        </w:tc>
        <w:tc>
          <w:tcPr>
            <w:tcW w:w="1549" w:type="dxa"/>
            <w:noWrap/>
            <w:hideMark/>
          </w:tcPr>
          <w:p w14:paraId="3E702F87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</w:t>
            </w:r>
          </w:p>
        </w:tc>
        <w:tc>
          <w:tcPr>
            <w:tcW w:w="913" w:type="dxa"/>
            <w:noWrap/>
            <w:hideMark/>
          </w:tcPr>
          <w:p w14:paraId="70DC20FC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740</w:t>
            </w:r>
          </w:p>
        </w:tc>
        <w:tc>
          <w:tcPr>
            <w:tcW w:w="1550" w:type="dxa"/>
            <w:noWrap/>
            <w:hideMark/>
          </w:tcPr>
          <w:p w14:paraId="47EA66AC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18,992,107</w:t>
            </w:r>
          </w:p>
        </w:tc>
        <w:tc>
          <w:tcPr>
            <w:tcW w:w="1672" w:type="dxa"/>
            <w:noWrap/>
            <w:hideMark/>
          </w:tcPr>
          <w:p w14:paraId="0671A98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17662790</w:t>
            </w:r>
          </w:p>
        </w:tc>
        <w:tc>
          <w:tcPr>
            <w:tcW w:w="1684" w:type="dxa"/>
            <w:noWrap/>
            <w:hideMark/>
          </w:tcPr>
          <w:p w14:paraId="5181801A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93.00068707</w:t>
            </w:r>
          </w:p>
        </w:tc>
        <w:tc>
          <w:tcPr>
            <w:tcW w:w="1329" w:type="dxa"/>
            <w:noWrap/>
            <w:hideMark/>
          </w:tcPr>
          <w:p w14:paraId="701C3A09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72.42</w:t>
            </w:r>
          </w:p>
        </w:tc>
      </w:tr>
      <w:tr w:rsidR="00B96102" w:rsidRPr="00102937" w14:paraId="534B69C8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33F12DD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12_740_L</w:t>
            </w:r>
          </w:p>
        </w:tc>
        <w:tc>
          <w:tcPr>
            <w:tcW w:w="1549" w:type="dxa"/>
            <w:noWrap/>
            <w:hideMark/>
          </w:tcPr>
          <w:p w14:paraId="467891D5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</w:t>
            </w:r>
          </w:p>
        </w:tc>
        <w:tc>
          <w:tcPr>
            <w:tcW w:w="913" w:type="dxa"/>
            <w:noWrap/>
            <w:hideMark/>
          </w:tcPr>
          <w:p w14:paraId="1A7F747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740</w:t>
            </w:r>
          </w:p>
        </w:tc>
        <w:tc>
          <w:tcPr>
            <w:tcW w:w="1550" w:type="dxa"/>
            <w:noWrap/>
            <w:hideMark/>
          </w:tcPr>
          <w:p w14:paraId="26A3DC23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20,581,738</w:t>
            </w:r>
          </w:p>
        </w:tc>
        <w:tc>
          <w:tcPr>
            <w:tcW w:w="1672" w:type="dxa"/>
            <w:noWrap/>
            <w:hideMark/>
          </w:tcPr>
          <w:p w14:paraId="7740FB8F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16581558</w:t>
            </w:r>
          </w:p>
        </w:tc>
        <w:tc>
          <w:tcPr>
            <w:tcW w:w="1684" w:type="dxa"/>
            <w:noWrap/>
            <w:hideMark/>
          </w:tcPr>
          <w:p w14:paraId="12FF9CC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80.56442075</w:t>
            </w:r>
          </w:p>
        </w:tc>
        <w:tc>
          <w:tcPr>
            <w:tcW w:w="1329" w:type="dxa"/>
            <w:noWrap/>
            <w:hideMark/>
          </w:tcPr>
          <w:p w14:paraId="732E53A2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66.89</w:t>
            </w:r>
          </w:p>
        </w:tc>
      </w:tr>
      <w:tr w:rsidR="00B96102" w:rsidRPr="00102937" w14:paraId="13A4FA9A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0F26084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24_480_L</w:t>
            </w:r>
          </w:p>
        </w:tc>
        <w:tc>
          <w:tcPr>
            <w:tcW w:w="1549" w:type="dxa"/>
            <w:noWrap/>
            <w:hideMark/>
          </w:tcPr>
          <w:p w14:paraId="411877D7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</w:t>
            </w:r>
          </w:p>
        </w:tc>
        <w:tc>
          <w:tcPr>
            <w:tcW w:w="913" w:type="dxa"/>
            <w:noWrap/>
            <w:hideMark/>
          </w:tcPr>
          <w:p w14:paraId="62BA4A1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480</w:t>
            </w:r>
          </w:p>
        </w:tc>
        <w:tc>
          <w:tcPr>
            <w:tcW w:w="1550" w:type="dxa"/>
            <w:noWrap/>
            <w:hideMark/>
          </w:tcPr>
          <w:p w14:paraId="1FB97681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21,384,504</w:t>
            </w:r>
          </w:p>
        </w:tc>
        <w:tc>
          <w:tcPr>
            <w:tcW w:w="1672" w:type="dxa"/>
            <w:noWrap/>
            <w:hideMark/>
          </w:tcPr>
          <w:p w14:paraId="2903E90A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20592540</w:t>
            </w:r>
          </w:p>
        </w:tc>
        <w:tc>
          <w:tcPr>
            <w:tcW w:w="1684" w:type="dxa"/>
            <w:noWrap/>
            <w:hideMark/>
          </w:tcPr>
          <w:p w14:paraId="160FE4A0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96.29655193</w:t>
            </w:r>
          </w:p>
        </w:tc>
        <w:tc>
          <w:tcPr>
            <w:tcW w:w="1329" w:type="dxa"/>
            <w:noWrap/>
            <w:hideMark/>
          </w:tcPr>
          <w:p w14:paraId="7AC2863E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74.86</w:t>
            </w:r>
          </w:p>
        </w:tc>
      </w:tr>
      <w:tr w:rsidR="00B96102" w:rsidRPr="00102937" w14:paraId="5A649258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3B2EA602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24_480_L</w:t>
            </w:r>
          </w:p>
        </w:tc>
        <w:tc>
          <w:tcPr>
            <w:tcW w:w="1549" w:type="dxa"/>
            <w:noWrap/>
            <w:hideMark/>
          </w:tcPr>
          <w:p w14:paraId="07A3802F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</w:t>
            </w:r>
          </w:p>
        </w:tc>
        <w:tc>
          <w:tcPr>
            <w:tcW w:w="913" w:type="dxa"/>
            <w:noWrap/>
            <w:hideMark/>
          </w:tcPr>
          <w:p w14:paraId="26793C4E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480</w:t>
            </w:r>
          </w:p>
        </w:tc>
        <w:tc>
          <w:tcPr>
            <w:tcW w:w="1550" w:type="dxa"/>
            <w:noWrap/>
            <w:hideMark/>
          </w:tcPr>
          <w:p w14:paraId="140B3CC7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15,567,236</w:t>
            </w:r>
          </w:p>
        </w:tc>
        <w:tc>
          <w:tcPr>
            <w:tcW w:w="1672" w:type="dxa"/>
            <w:noWrap/>
            <w:hideMark/>
          </w:tcPr>
          <w:p w14:paraId="0E2759DD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14892073</w:t>
            </w:r>
          </w:p>
        </w:tc>
        <w:tc>
          <w:tcPr>
            <w:tcW w:w="1684" w:type="dxa"/>
            <w:noWrap/>
            <w:hideMark/>
          </w:tcPr>
          <w:p w14:paraId="16AF3646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95.66292308</w:t>
            </w:r>
          </w:p>
        </w:tc>
        <w:tc>
          <w:tcPr>
            <w:tcW w:w="1329" w:type="dxa"/>
            <w:noWrap/>
            <w:hideMark/>
          </w:tcPr>
          <w:p w14:paraId="5AC1DDBD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74.95</w:t>
            </w:r>
          </w:p>
        </w:tc>
      </w:tr>
      <w:tr w:rsidR="00B96102" w:rsidRPr="00102937" w14:paraId="0E331976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5F4F2F61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24_480_L</w:t>
            </w:r>
          </w:p>
        </w:tc>
        <w:tc>
          <w:tcPr>
            <w:tcW w:w="1549" w:type="dxa"/>
            <w:noWrap/>
            <w:hideMark/>
          </w:tcPr>
          <w:p w14:paraId="7BD98E47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</w:t>
            </w:r>
          </w:p>
        </w:tc>
        <w:tc>
          <w:tcPr>
            <w:tcW w:w="913" w:type="dxa"/>
            <w:noWrap/>
            <w:hideMark/>
          </w:tcPr>
          <w:p w14:paraId="6434252A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480</w:t>
            </w:r>
          </w:p>
        </w:tc>
        <w:tc>
          <w:tcPr>
            <w:tcW w:w="1550" w:type="dxa"/>
            <w:noWrap/>
            <w:hideMark/>
          </w:tcPr>
          <w:p w14:paraId="3F82A156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13,161,987</w:t>
            </w:r>
          </w:p>
        </w:tc>
        <w:tc>
          <w:tcPr>
            <w:tcW w:w="1672" w:type="dxa"/>
            <w:noWrap/>
            <w:hideMark/>
          </w:tcPr>
          <w:p w14:paraId="11743B5C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12042406</w:t>
            </w:r>
          </w:p>
        </w:tc>
        <w:tc>
          <w:tcPr>
            <w:tcW w:w="1684" w:type="dxa"/>
            <w:noWrap/>
            <w:hideMark/>
          </w:tcPr>
          <w:p w14:paraId="3315E71A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91.49382992</w:t>
            </w:r>
          </w:p>
        </w:tc>
        <w:tc>
          <w:tcPr>
            <w:tcW w:w="1329" w:type="dxa"/>
            <w:noWrap/>
            <w:hideMark/>
          </w:tcPr>
          <w:p w14:paraId="6A4FB080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71.78</w:t>
            </w:r>
          </w:p>
        </w:tc>
      </w:tr>
      <w:tr w:rsidR="00B96102" w:rsidRPr="00102937" w14:paraId="5A87CC84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59647A1D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24_740_L</w:t>
            </w:r>
          </w:p>
        </w:tc>
        <w:tc>
          <w:tcPr>
            <w:tcW w:w="1549" w:type="dxa"/>
            <w:noWrap/>
            <w:hideMark/>
          </w:tcPr>
          <w:p w14:paraId="7EAD97DA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</w:t>
            </w:r>
          </w:p>
        </w:tc>
        <w:tc>
          <w:tcPr>
            <w:tcW w:w="913" w:type="dxa"/>
            <w:noWrap/>
            <w:hideMark/>
          </w:tcPr>
          <w:p w14:paraId="64A786EC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740</w:t>
            </w:r>
          </w:p>
        </w:tc>
        <w:tc>
          <w:tcPr>
            <w:tcW w:w="1550" w:type="dxa"/>
            <w:noWrap/>
            <w:hideMark/>
          </w:tcPr>
          <w:p w14:paraId="09EFE7FA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16,404,872</w:t>
            </w:r>
          </w:p>
        </w:tc>
        <w:tc>
          <w:tcPr>
            <w:tcW w:w="1672" w:type="dxa"/>
            <w:noWrap/>
            <w:hideMark/>
          </w:tcPr>
          <w:p w14:paraId="53A305EF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15499596</w:t>
            </w:r>
          </w:p>
        </w:tc>
        <w:tc>
          <w:tcPr>
            <w:tcW w:w="1684" w:type="dxa"/>
            <w:noWrap/>
            <w:hideMark/>
          </w:tcPr>
          <w:p w14:paraId="302790CB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94.48166374</w:t>
            </w:r>
          </w:p>
        </w:tc>
        <w:tc>
          <w:tcPr>
            <w:tcW w:w="1329" w:type="dxa"/>
            <w:noWrap/>
            <w:hideMark/>
          </w:tcPr>
          <w:p w14:paraId="78EA95F5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79.15</w:t>
            </w:r>
          </w:p>
        </w:tc>
      </w:tr>
      <w:tr w:rsidR="00B96102" w:rsidRPr="00102937" w14:paraId="03C71A39" w14:textId="77777777" w:rsidTr="00B96102">
        <w:trPr>
          <w:trHeight w:val="276"/>
        </w:trPr>
        <w:tc>
          <w:tcPr>
            <w:tcW w:w="1281" w:type="dxa"/>
            <w:noWrap/>
            <w:hideMark/>
          </w:tcPr>
          <w:p w14:paraId="26BDCF2D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24_740_L</w:t>
            </w:r>
          </w:p>
        </w:tc>
        <w:tc>
          <w:tcPr>
            <w:tcW w:w="1549" w:type="dxa"/>
            <w:noWrap/>
            <w:hideMark/>
          </w:tcPr>
          <w:p w14:paraId="5AC1C86A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</w:t>
            </w:r>
          </w:p>
        </w:tc>
        <w:tc>
          <w:tcPr>
            <w:tcW w:w="913" w:type="dxa"/>
            <w:noWrap/>
            <w:hideMark/>
          </w:tcPr>
          <w:p w14:paraId="573266E5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740</w:t>
            </w:r>
          </w:p>
        </w:tc>
        <w:tc>
          <w:tcPr>
            <w:tcW w:w="1550" w:type="dxa"/>
            <w:noWrap/>
            <w:hideMark/>
          </w:tcPr>
          <w:p w14:paraId="43A2379B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12,957,265</w:t>
            </w:r>
          </w:p>
        </w:tc>
        <w:tc>
          <w:tcPr>
            <w:tcW w:w="1672" w:type="dxa"/>
            <w:noWrap/>
            <w:hideMark/>
          </w:tcPr>
          <w:p w14:paraId="413C1C09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11866150</w:t>
            </w:r>
          </w:p>
        </w:tc>
        <w:tc>
          <w:tcPr>
            <w:tcW w:w="1684" w:type="dxa"/>
            <w:noWrap/>
            <w:hideMark/>
          </w:tcPr>
          <w:p w14:paraId="3A0C603C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91.57912569</w:t>
            </w:r>
          </w:p>
        </w:tc>
        <w:tc>
          <w:tcPr>
            <w:tcW w:w="1329" w:type="dxa"/>
            <w:noWrap/>
            <w:hideMark/>
          </w:tcPr>
          <w:p w14:paraId="07D4A4E8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52.45</w:t>
            </w:r>
          </w:p>
        </w:tc>
      </w:tr>
      <w:tr w:rsidR="00B96102" w:rsidRPr="00102937" w14:paraId="3940EFC8" w14:textId="77777777" w:rsidTr="00B96102">
        <w:trPr>
          <w:trHeight w:val="276"/>
        </w:trPr>
        <w:tc>
          <w:tcPr>
            <w:tcW w:w="1281" w:type="dxa"/>
            <w:tcBorders>
              <w:bottom w:val="single" w:sz="4" w:space="0" w:color="auto"/>
            </w:tcBorders>
            <w:noWrap/>
            <w:hideMark/>
          </w:tcPr>
          <w:p w14:paraId="0845AA31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24_740_L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noWrap/>
            <w:hideMark/>
          </w:tcPr>
          <w:p w14:paraId="739ED717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24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noWrap/>
            <w:hideMark/>
          </w:tcPr>
          <w:p w14:paraId="2FAE7D86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740</w:t>
            </w:r>
          </w:p>
        </w:tc>
        <w:tc>
          <w:tcPr>
            <w:tcW w:w="1550" w:type="dxa"/>
            <w:tcBorders>
              <w:bottom w:val="single" w:sz="4" w:space="0" w:color="auto"/>
            </w:tcBorders>
            <w:noWrap/>
            <w:hideMark/>
          </w:tcPr>
          <w:p w14:paraId="5412545F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12,720,316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noWrap/>
            <w:hideMark/>
          </w:tcPr>
          <w:p w14:paraId="5E3BA06B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11620267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noWrap/>
            <w:hideMark/>
          </w:tcPr>
          <w:p w14:paraId="308615E5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91.35203088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noWrap/>
            <w:hideMark/>
          </w:tcPr>
          <w:p w14:paraId="2302B0AF" w14:textId="77777777" w:rsidR="00B96102" w:rsidRPr="00102937" w:rsidRDefault="00B96102" w:rsidP="00B96102">
            <w:pPr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70.78</w:t>
            </w:r>
          </w:p>
        </w:tc>
      </w:tr>
      <w:tr w:rsidR="00B96102" w:rsidRPr="00102937" w14:paraId="0B6B1DC0" w14:textId="77777777" w:rsidTr="00B96102">
        <w:trPr>
          <w:trHeight w:val="276"/>
        </w:trPr>
        <w:tc>
          <w:tcPr>
            <w:tcW w:w="9978" w:type="dxa"/>
            <w:gridSpan w:val="7"/>
            <w:tcBorders>
              <w:top w:val="single" w:sz="4" w:space="0" w:color="auto"/>
            </w:tcBorders>
            <w:noWrap/>
          </w:tcPr>
          <w:p w14:paraId="0B3BAD11" w14:textId="77777777" w:rsidR="00B96102" w:rsidRPr="00102937" w:rsidRDefault="00B96102" w:rsidP="00B96102">
            <w:pPr>
              <w:rPr>
                <w:rFonts w:ascii="Times New Roman" w:eastAsia="Times New Roman" w:hAnsi="Times New Roman" w:cs="Times New Roman"/>
                <w:lang w:bidi="he-IL"/>
              </w:rPr>
            </w:pPr>
            <w:r w:rsidRPr="00102937">
              <w:rPr>
                <w:rFonts w:ascii="Times New Roman" w:eastAsia="Times New Roman" w:hAnsi="Times New Roman" w:cs="Times New Roman"/>
                <w:lang w:bidi="he-IL"/>
              </w:rPr>
              <w:t>*This sample was excluded from further analysis.</w:t>
            </w:r>
          </w:p>
        </w:tc>
      </w:tr>
    </w:tbl>
    <w:p w14:paraId="342908E6" w14:textId="77777777" w:rsidR="00B96102" w:rsidRDefault="00B96102" w:rsidP="005A73B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bookmarkStart w:id="1" w:name="_GoBack"/>
      <w:bookmarkEnd w:id="1"/>
    </w:p>
    <w:sectPr w:rsidR="00B96102" w:rsidSect="002D61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C302C"/>
    <w:multiLevelType w:val="hybridMultilevel"/>
    <w:tmpl w:val="13E81816"/>
    <w:lvl w:ilvl="0" w:tplc="508091E8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126"/>
    <w:rsid w:val="00001D9E"/>
    <w:rsid w:val="000028CA"/>
    <w:rsid w:val="0002185C"/>
    <w:rsid w:val="00025C43"/>
    <w:rsid w:val="0003591A"/>
    <w:rsid w:val="00046B02"/>
    <w:rsid w:val="0006269E"/>
    <w:rsid w:val="00092851"/>
    <w:rsid w:val="00092E48"/>
    <w:rsid w:val="000971E7"/>
    <w:rsid w:val="000A17AB"/>
    <w:rsid w:val="000C091E"/>
    <w:rsid w:val="000C6082"/>
    <w:rsid w:val="000D4AF8"/>
    <w:rsid w:val="000D6190"/>
    <w:rsid w:val="000E1C9B"/>
    <w:rsid w:val="000E2AE5"/>
    <w:rsid w:val="000F3412"/>
    <w:rsid w:val="00102937"/>
    <w:rsid w:val="00110528"/>
    <w:rsid w:val="00111002"/>
    <w:rsid w:val="00117329"/>
    <w:rsid w:val="00124CFB"/>
    <w:rsid w:val="0012769A"/>
    <w:rsid w:val="00134F4D"/>
    <w:rsid w:val="0014259F"/>
    <w:rsid w:val="001457C4"/>
    <w:rsid w:val="0014639C"/>
    <w:rsid w:val="00150F3A"/>
    <w:rsid w:val="00163D58"/>
    <w:rsid w:val="001A40E6"/>
    <w:rsid w:val="001B0C98"/>
    <w:rsid w:val="001B1F93"/>
    <w:rsid w:val="001D3C92"/>
    <w:rsid w:val="002008A8"/>
    <w:rsid w:val="00204D90"/>
    <w:rsid w:val="00207DA0"/>
    <w:rsid w:val="0021413B"/>
    <w:rsid w:val="00214E19"/>
    <w:rsid w:val="00217E3E"/>
    <w:rsid w:val="00232950"/>
    <w:rsid w:val="002343BC"/>
    <w:rsid w:val="00253432"/>
    <w:rsid w:val="00293174"/>
    <w:rsid w:val="002C713D"/>
    <w:rsid w:val="002D2D4B"/>
    <w:rsid w:val="002D6196"/>
    <w:rsid w:val="002D7D82"/>
    <w:rsid w:val="002E32EF"/>
    <w:rsid w:val="00303971"/>
    <w:rsid w:val="00322881"/>
    <w:rsid w:val="00336685"/>
    <w:rsid w:val="0038673E"/>
    <w:rsid w:val="0038791C"/>
    <w:rsid w:val="00392745"/>
    <w:rsid w:val="003A6366"/>
    <w:rsid w:val="003D5154"/>
    <w:rsid w:val="003E5B6A"/>
    <w:rsid w:val="003F530B"/>
    <w:rsid w:val="003F75B4"/>
    <w:rsid w:val="00420CEF"/>
    <w:rsid w:val="00424A08"/>
    <w:rsid w:val="00466B39"/>
    <w:rsid w:val="004726CC"/>
    <w:rsid w:val="00492755"/>
    <w:rsid w:val="004A0365"/>
    <w:rsid w:val="004C7319"/>
    <w:rsid w:val="004F3F84"/>
    <w:rsid w:val="00546752"/>
    <w:rsid w:val="00552212"/>
    <w:rsid w:val="00557D7E"/>
    <w:rsid w:val="00565218"/>
    <w:rsid w:val="00567663"/>
    <w:rsid w:val="00587595"/>
    <w:rsid w:val="005974BD"/>
    <w:rsid w:val="005A6FD7"/>
    <w:rsid w:val="005A73B7"/>
    <w:rsid w:val="005C690F"/>
    <w:rsid w:val="005C7B38"/>
    <w:rsid w:val="005E722B"/>
    <w:rsid w:val="00602F32"/>
    <w:rsid w:val="00605A68"/>
    <w:rsid w:val="0060680E"/>
    <w:rsid w:val="00613FDA"/>
    <w:rsid w:val="00614D1E"/>
    <w:rsid w:val="006158B4"/>
    <w:rsid w:val="006227CD"/>
    <w:rsid w:val="00661313"/>
    <w:rsid w:val="006652EF"/>
    <w:rsid w:val="006755BE"/>
    <w:rsid w:val="00680B35"/>
    <w:rsid w:val="00690DC2"/>
    <w:rsid w:val="006B1B8B"/>
    <w:rsid w:val="006C015A"/>
    <w:rsid w:val="006E3EC9"/>
    <w:rsid w:val="00705E33"/>
    <w:rsid w:val="0071675B"/>
    <w:rsid w:val="00722242"/>
    <w:rsid w:val="00726188"/>
    <w:rsid w:val="00732711"/>
    <w:rsid w:val="00755560"/>
    <w:rsid w:val="00761126"/>
    <w:rsid w:val="00771C15"/>
    <w:rsid w:val="007726CE"/>
    <w:rsid w:val="00773E65"/>
    <w:rsid w:val="0078190F"/>
    <w:rsid w:val="007946F2"/>
    <w:rsid w:val="007A40FD"/>
    <w:rsid w:val="00804A5D"/>
    <w:rsid w:val="00812D56"/>
    <w:rsid w:val="008144C2"/>
    <w:rsid w:val="008168A5"/>
    <w:rsid w:val="00847762"/>
    <w:rsid w:val="008574CC"/>
    <w:rsid w:val="0087632E"/>
    <w:rsid w:val="008836F4"/>
    <w:rsid w:val="0089739A"/>
    <w:rsid w:val="008E00C6"/>
    <w:rsid w:val="008E061F"/>
    <w:rsid w:val="008F529F"/>
    <w:rsid w:val="008F71AB"/>
    <w:rsid w:val="00903094"/>
    <w:rsid w:val="00923852"/>
    <w:rsid w:val="009275E9"/>
    <w:rsid w:val="009439B7"/>
    <w:rsid w:val="009471C4"/>
    <w:rsid w:val="009653A1"/>
    <w:rsid w:val="009669B7"/>
    <w:rsid w:val="00967C8C"/>
    <w:rsid w:val="00967FA8"/>
    <w:rsid w:val="009713FD"/>
    <w:rsid w:val="0098229C"/>
    <w:rsid w:val="00983288"/>
    <w:rsid w:val="00986491"/>
    <w:rsid w:val="009A1CFE"/>
    <w:rsid w:val="009A2D94"/>
    <w:rsid w:val="009B0114"/>
    <w:rsid w:val="009B026C"/>
    <w:rsid w:val="009B135E"/>
    <w:rsid w:val="009B52E9"/>
    <w:rsid w:val="009E7B25"/>
    <w:rsid w:val="00A11039"/>
    <w:rsid w:val="00A27CB0"/>
    <w:rsid w:val="00A3523B"/>
    <w:rsid w:val="00A4276A"/>
    <w:rsid w:val="00A42FDF"/>
    <w:rsid w:val="00A4525B"/>
    <w:rsid w:val="00A45757"/>
    <w:rsid w:val="00A46372"/>
    <w:rsid w:val="00A4689D"/>
    <w:rsid w:val="00A53336"/>
    <w:rsid w:val="00A6025C"/>
    <w:rsid w:val="00A802FE"/>
    <w:rsid w:val="00A93714"/>
    <w:rsid w:val="00AA15B5"/>
    <w:rsid w:val="00AB2FC6"/>
    <w:rsid w:val="00AC0742"/>
    <w:rsid w:val="00AD34B8"/>
    <w:rsid w:val="00AE37B1"/>
    <w:rsid w:val="00B0214E"/>
    <w:rsid w:val="00B06A7E"/>
    <w:rsid w:val="00B07CD2"/>
    <w:rsid w:val="00B205D2"/>
    <w:rsid w:val="00B26BCF"/>
    <w:rsid w:val="00B30EFC"/>
    <w:rsid w:val="00B60AD3"/>
    <w:rsid w:val="00B96102"/>
    <w:rsid w:val="00BA2731"/>
    <w:rsid w:val="00BB0B2A"/>
    <w:rsid w:val="00C01109"/>
    <w:rsid w:val="00C15910"/>
    <w:rsid w:val="00C216AC"/>
    <w:rsid w:val="00C30DD4"/>
    <w:rsid w:val="00C41C80"/>
    <w:rsid w:val="00C52CCD"/>
    <w:rsid w:val="00C62185"/>
    <w:rsid w:val="00C8180A"/>
    <w:rsid w:val="00C81940"/>
    <w:rsid w:val="00C87498"/>
    <w:rsid w:val="00C923D4"/>
    <w:rsid w:val="00CA64DB"/>
    <w:rsid w:val="00CC39EF"/>
    <w:rsid w:val="00D0353D"/>
    <w:rsid w:val="00D2034F"/>
    <w:rsid w:val="00D509BF"/>
    <w:rsid w:val="00D5752E"/>
    <w:rsid w:val="00D60A6C"/>
    <w:rsid w:val="00D623BA"/>
    <w:rsid w:val="00D628E2"/>
    <w:rsid w:val="00D65EF9"/>
    <w:rsid w:val="00D753F0"/>
    <w:rsid w:val="00D84658"/>
    <w:rsid w:val="00D86F92"/>
    <w:rsid w:val="00D92077"/>
    <w:rsid w:val="00D9685E"/>
    <w:rsid w:val="00DB566B"/>
    <w:rsid w:val="00DC35E2"/>
    <w:rsid w:val="00E230B6"/>
    <w:rsid w:val="00E3276E"/>
    <w:rsid w:val="00E345EF"/>
    <w:rsid w:val="00E3725C"/>
    <w:rsid w:val="00E406EA"/>
    <w:rsid w:val="00E52206"/>
    <w:rsid w:val="00E63C48"/>
    <w:rsid w:val="00E714A9"/>
    <w:rsid w:val="00E75341"/>
    <w:rsid w:val="00E82526"/>
    <w:rsid w:val="00E83C40"/>
    <w:rsid w:val="00E91FB7"/>
    <w:rsid w:val="00EB6C71"/>
    <w:rsid w:val="00EC3977"/>
    <w:rsid w:val="00ED6EDE"/>
    <w:rsid w:val="00EE53E6"/>
    <w:rsid w:val="00F14D51"/>
    <w:rsid w:val="00F27351"/>
    <w:rsid w:val="00F27A27"/>
    <w:rsid w:val="00F41DB3"/>
    <w:rsid w:val="00F45636"/>
    <w:rsid w:val="00F473A4"/>
    <w:rsid w:val="00F97247"/>
    <w:rsid w:val="00FA05EB"/>
    <w:rsid w:val="00FA4DE6"/>
    <w:rsid w:val="00FB67DF"/>
    <w:rsid w:val="00FC1587"/>
    <w:rsid w:val="00FD3D32"/>
    <w:rsid w:val="00FD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D893C"/>
  <w15:chartTrackingRefBased/>
  <w15:docId w15:val="{59D45AE6-0099-4F88-AE0C-427C8CDC1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61126"/>
    <w:pPr>
      <w:widowControl w:val="0"/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3D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1126"/>
    <w:pPr>
      <w:spacing w:after="0" w:line="240" w:lineRule="auto"/>
    </w:pPr>
    <w:rPr>
      <w:rFonts w:eastAsiaTheme="minorHAnsi" w:hAnsiTheme="minorHAnsi" w:cstheme="minorBidi"/>
      <w:lang w:val="el-G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E32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2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2EF"/>
    <w:rPr>
      <w:rFonts w:ascii="Calibri" w:eastAsia="Calibri" w:hAnsi="Calibri" w:cs="Calibri"/>
      <w:color w:val="00000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2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2EF"/>
    <w:rPr>
      <w:rFonts w:ascii="Calibri" w:eastAsia="Calibri" w:hAnsi="Calibri" w:cs="Calibri"/>
      <w:b/>
      <w:bCs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2EF"/>
    <w:rPr>
      <w:rFonts w:ascii="Segoe UI" w:eastAsia="Calibri" w:hAnsi="Segoe UI" w:cs="Segoe UI"/>
      <w:color w:val="000000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726C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A40E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3D3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6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7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mizrahi@bgu.ac.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2026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Fotini Kokou</dc:creator>
  <cp:keywords/>
  <dc:description/>
  <cp:lastModifiedBy>fotini k</cp:lastModifiedBy>
  <cp:revision>4</cp:revision>
  <dcterms:created xsi:type="dcterms:W3CDTF">2018-07-11T09:46:00Z</dcterms:created>
  <dcterms:modified xsi:type="dcterms:W3CDTF">2018-10-04T15:45:00Z</dcterms:modified>
</cp:coreProperties>
</file>