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B5CED">
        <w:fldChar w:fldCharType="begin"/>
      </w:r>
      <w:r w:rsidR="00DB5CED">
        <w:instrText xml:space="preserve"> HYPERLINK "https://biosharing.org/" \t "_blank" </w:instrText>
      </w:r>
      <w:r w:rsidR="00DB5CE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B5CE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BC784A8" w:rsidR="00877644" w:rsidRPr="00125190" w:rsidRDefault="00335C8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for the experiments were not predetermined using statistical methods.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004A34A" w:rsidR="00B330BD" w:rsidRPr="00125190" w:rsidRDefault="00B33D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replicates for each experiment has been described in the figure legends</w:t>
      </w:r>
      <w:r w:rsidR="00000947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6C69396" w:rsidR="0015519A" w:rsidRPr="00505C51" w:rsidRDefault="00335C8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data reported are an average of at least three independent measurement.  The number of experiments is reported </w:t>
      </w:r>
      <w:r w:rsidR="00F5334D">
        <w:rPr>
          <w:rFonts w:asciiTheme="minorHAnsi" w:hAnsiTheme="minorHAnsi"/>
          <w:sz w:val="22"/>
          <w:szCs w:val="22"/>
        </w:rPr>
        <w:t xml:space="preserve">in each case </w:t>
      </w:r>
      <w:r>
        <w:rPr>
          <w:rFonts w:asciiTheme="minorHAnsi" w:hAnsiTheme="minorHAnsi"/>
          <w:sz w:val="22"/>
          <w:szCs w:val="22"/>
        </w:rPr>
        <w:t>and the SEM is shown as error bars.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A5521E2" w:rsidR="00BC3CCE" w:rsidRPr="00505C51" w:rsidRDefault="00B33D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 for this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94C5D1B" w:rsidR="00BC3CCE" w:rsidRPr="00505C51" w:rsidRDefault="00F533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07775" w14:textId="77777777" w:rsidR="006D0AA6" w:rsidRDefault="006D0AA6" w:rsidP="004215FE">
      <w:r>
        <w:separator/>
      </w:r>
    </w:p>
  </w:endnote>
  <w:endnote w:type="continuationSeparator" w:id="0">
    <w:p w14:paraId="73E3A514" w14:textId="77777777" w:rsidR="006D0AA6" w:rsidRDefault="006D0AA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5334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2A94A" w14:textId="77777777" w:rsidR="006D0AA6" w:rsidRDefault="006D0AA6" w:rsidP="004215FE">
      <w:r>
        <w:separator/>
      </w:r>
    </w:p>
  </w:footnote>
  <w:footnote w:type="continuationSeparator" w:id="0">
    <w:p w14:paraId="40A4A5E0" w14:textId="77777777" w:rsidR="006D0AA6" w:rsidRDefault="006D0AA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0947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0BF7"/>
    <w:rsid w:val="002A068D"/>
    <w:rsid w:val="002A0ED1"/>
    <w:rsid w:val="002A7487"/>
    <w:rsid w:val="00307F5D"/>
    <w:rsid w:val="003248ED"/>
    <w:rsid w:val="00335C8E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0AA6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3D5C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5CED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56F6"/>
    <w:rsid w:val="00F27DEC"/>
    <w:rsid w:val="00F3344F"/>
    <w:rsid w:val="00F5334D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9EED1EB-7D71-4820-9509-F1242A4E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BD9AD0-934A-43E7-94F0-CC8B8FEBF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4828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Francis Valiyaveetil</cp:lastModifiedBy>
  <cp:revision>32</cp:revision>
  <cp:lastPrinted>2018-03-14T16:13:00Z</cp:lastPrinted>
  <dcterms:created xsi:type="dcterms:W3CDTF">2017-06-13T14:43:00Z</dcterms:created>
  <dcterms:modified xsi:type="dcterms:W3CDTF">2018-03-14T16:14:00Z</dcterms:modified>
</cp:coreProperties>
</file>