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1330" w:tblpY="1625"/>
        <w:tblW w:w="0" w:type="auto"/>
        <w:tblLook w:val="04A0" w:firstRow="1" w:lastRow="0" w:firstColumn="1" w:lastColumn="0" w:noHBand="0" w:noVBand="1"/>
      </w:tblPr>
      <w:tblGrid>
        <w:gridCol w:w="1818"/>
        <w:gridCol w:w="3940"/>
        <w:gridCol w:w="3429"/>
      </w:tblGrid>
      <w:tr w:rsidR="00C701DD" w:rsidRPr="00AC4E37" w14:paraId="01D393E0" w14:textId="77777777" w:rsidTr="00314CA1">
        <w:trPr>
          <w:trHeight w:val="640"/>
        </w:trPr>
        <w:tc>
          <w:tcPr>
            <w:tcW w:w="1818" w:type="dxa"/>
            <w:hideMark/>
          </w:tcPr>
          <w:p w14:paraId="1B91AA81" w14:textId="69B95A08" w:rsidR="00C701DD" w:rsidRPr="00AC4E37" w:rsidRDefault="00C701DD" w:rsidP="002A026D">
            <w:pPr>
              <w:rPr>
                <w:rFonts w:ascii="Calibri" w:eastAsia="Times New Roman" w:hAnsi="Calibri" w:cs="Times New Roman"/>
                <w:color w:val="000000"/>
              </w:rPr>
            </w:pPr>
            <w:r w:rsidRPr="00AC4E37">
              <w:rPr>
                <w:rFonts w:ascii="Calibri" w:eastAsia="Times New Roman" w:hAnsi="Calibri" w:cs="Times New Roman"/>
                <w:color w:val="000000"/>
              </w:rPr>
              <w:t>PLASMID</w:t>
            </w:r>
          </w:p>
        </w:tc>
        <w:tc>
          <w:tcPr>
            <w:tcW w:w="0" w:type="auto"/>
            <w:hideMark/>
          </w:tcPr>
          <w:p w14:paraId="3E46CEFC" w14:textId="77777777" w:rsidR="00C701DD" w:rsidRPr="00AC4E37" w:rsidRDefault="00C701DD" w:rsidP="00942C3E">
            <w:pPr>
              <w:rPr>
                <w:rFonts w:ascii="Calibri" w:eastAsia="Times New Roman" w:hAnsi="Calibri" w:cs="Times New Roman"/>
                <w:color w:val="000000"/>
              </w:rPr>
            </w:pPr>
            <w:r w:rsidRPr="00AC4E37">
              <w:rPr>
                <w:rFonts w:ascii="Calibri" w:eastAsia="Times New Roman" w:hAnsi="Calibri" w:cs="Times New Roman"/>
                <w:color w:val="000000"/>
              </w:rPr>
              <w:t>DESCRIPTION</w:t>
            </w:r>
          </w:p>
        </w:tc>
        <w:tc>
          <w:tcPr>
            <w:tcW w:w="0" w:type="auto"/>
            <w:hideMark/>
          </w:tcPr>
          <w:p w14:paraId="5DC24B67" w14:textId="77777777" w:rsidR="00C701DD" w:rsidRPr="00AC4E37" w:rsidRDefault="00C701DD" w:rsidP="00942C3E">
            <w:pPr>
              <w:rPr>
                <w:rFonts w:ascii="Calibri" w:eastAsia="Times New Roman" w:hAnsi="Calibri" w:cs="Times New Roman"/>
                <w:color w:val="000000"/>
              </w:rPr>
            </w:pPr>
            <w:r w:rsidRPr="00AC4E37">
              <w:rPr>
                <w:rFonts w:ascii="Calibri" w:eastAsia="Times New Roman" w:hAnsi="Calibri" w:cs="Times New Roman"/>
                <w:color w:val="000000"/>
              </w:rPr>
              <w:t>SOURCE</w:t>
            </w:r>
          </w:p>
        </w:tc>
      </w:tr>
      <w:tr w:rsidR="00C701DD" w:rsidRPr="00942C3E" w14:paraId="59791109" w14:textId="77777777" w:rsidTr="00314CA1">
        <w:trPr>
          <w:trHeight w:val="320"/>
        </w:trPr>
        <w:tc>
          <w:tcPr>
            <w:tcW w:w="1818" w:type="dxa"/>
            <w:noWrap/>
            <w:hideMark/>
          </w:tcPr>
          <w:p w14:paraId="2CDCA99B" w14:textId="77777777" w:rsidR="00C701DD" w:rsidRPr="00AC4E37" w:rsidRDefault="00C701DD" w:rsidP="00942C3E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AC4E37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pRS416</w:t>
            </w:r>
          </w:p>
        </w:tc>
        <w:tc>
          <w:tcPr>
            <w:tcW w:w="0" w:type="auto"/>
            <w:hideMark/>
          </w:tcPr>
          <w:p w14:paraId="28635FC0" w14:textId="77777777" w:rsidR="00C701DD" w:rsidRPr="00AC4E37" w:rsidRDefault="00C701DD" w:rsidP="00942C3E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AC4E37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URA3 CEN ARS</w:t>
            </w:r>
          </w:p>
        </w:tc>
        <w:tc>
          <w:tcPr>
            <w:tcW w:w="0" w:type="auto"/>
            <w:hideMark/>
          </w:tcPr>
          <w:p w14:paraId="19EDF913" w14:textId="45A4CDA7" w:rsidR="00C701DD" w:rsidRPr="00AC4E37" w:rsidRDefault="0059766B" w:rsidP="00942C3E">
            <w:pPr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Sikorski and </w:t>
            </w:r>
            <w:proofErr w:type="spellStart"/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>Hieter</w:t>
            </w:r>
            <w:proofErr w:type="spellEnd"/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. </w:t>
            </w:r>
            <w:r w:rsidR="008C27F0">
              <w:rPr>
                <w:rFonts w:ascii="Arial" w:eastAsia="Times New Roman" w:hAnsi="Arial" w:cs="Arial"/>
                <w:i/>
                <w:sz w:val="20"/>
                <w:szCs w:val="20"/>
              </w:rPr>
              <w:t>Genetics (1989)</w:t>
            </w:r>
          </w:p>
        </w:tc>
      </w:tr>
      <w:tr w:rsidR="00C701DD" w:rsidRPr="00942C3E" w14:paraId="3BD01741" w14:textId="77777777" w:rsidTr="00314CA1">
        <w:trPr>
          <w:trHeight w:val="320"/>
        </w:trPr>
        <w:tc>
          <w:tcPr>
            <w:tcW w:w="1818" w:type="dxa"/>
            <w:hideMark/>
          </w:tcPr>
          <w:p w14:paraId="148F7CE2" w14:textId="77777777" w:rsidR="00C701DD" w:rsidRPr="00AC4E37" w:rsidRDefault="00C701DD" w:rsidP="00942C3E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AC4E37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pEL353</w:t>
            </w:r>
          </w:p>
        </w:tc>
        <w:tc>
          <w:tcPr>
            <w:tcW w:w="0" w:type="auto"/>
            <w:hideMark/>
          </w:tcPr>
          <w:p w14:paraId="5FB6B22E" w14:textId="77777777" w:rsidR="00C701DD" w:rsidRPr="00AC4E37" w:rsidRDefault="00C701DD" w:rsidP="00942C3E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AC4E37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URA3 CEN ARS-HTZ1-2FL</w:t>
            </w:r>
          </w:p>
        </w:tc>
        <w:tc>
          <w:tcPr>
            <w:tcW w:w="0" w:type="auto"/>
            <w:hideMark/>
          </w:tcPr>
          <w:p w14:paraId="399C4A03" w14:textId="77777777" w:rsidR="00C701DD" w:rsidRPr="00AC4E37" w:rsidRDefault="00C701DD" w:rsidP="00942C3E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AC4E37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X. Shen</w:t>
            </w:r>
          </w:p>
        </w:tc>
      </w:tr>
      <w:tr w:rsidR="00C701DD" w:rsidRPr="00942C3E" w14:paraId="151798E9" w14:textId="77777777" w:rsidTr="00314CA1">
        <w:trPr>
          <w:trHeight w:val="320"/>
        </w:trPr>
        <w:tc>
          <w:tcPr>
            <w:tcW w:w="1818" w:type="dxa"/>
            <w:hideMark/>
          </w:tcPr>
          <w:p w14:paraId="3918DB00" w14:textId="77777777" w:rsidR="00C701DD" w:rsidRPr="00AC4E37" w:rsidRDefault="00C701DD" w:rsidP="00942C3E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AC4E37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pEL427</w:t>
            </w:r>
          </w:p>
        </w:tc>
        <w:tc>
          <w:tcPr>
            <w:tcW w:w="0" w:type="auto"/>
            <w:hideMark/>
          </w:tcPr>
          <w:p w14:paraId="0996664C" w14:textId="77777777" w:rsidR="00C701DD" w:rsidRPr="00AC4E37" w:rsidRDefault="00C701DD" w:rsidP="00942C3E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AC4E37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URA3 CEN ARS-HTZ1-H44C-2FL</w:t>
            </w:r>
          </w:p>
        </w:tc>
        <w:tc>
          <w:tcPr>
            <w:tcW w:w="0" w:type="auto"/>
            <w:hideMark/>
          </w:tcPr>
          <w:p w14:paraId="2E628867" w14:textId="77777777" w:rsidR="00C701DD" w:rsidRPr="00AC4E37" w:rsidRDefault="00C701DD" w:rsidP="00942C3E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AC4E37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This study</w:t>
            </w:r>
          </w:p>
        </w:tc>
      </w:tr>
      <w:tr w:rsidR="00C701DD" w:rsidRPr="00942C3E" w14:paraId="1D837663" w14:textId="77777777" w:rsidTr="00314CA1">
        <w:trPr>
          <w:trHeight w:val="320"/>
        </w:trPr>
        <w:tc>
          <w:tcPr>
            <w:tcW w:w="1818" w:type="dxa"/>
            <w:hideMark/>
          </w:tcPr>
          <w:p w14:paraId="4551CCAE" w14:textId="77777777" w:rsidR="00C701DD" w:rsidRPr="00AC4E37" w:rsidRDefault="00C701DD" w:rsidP="00942C3E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AC4E37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pEL428</w:t>
            </w:r>
          </w:p>
        </w:tc>
        <w:tc>
          <w:tcPr>
            <w:tcW w:w="0" w:type="auto"/>
            <w:hideMark/>
          </w:tcPr>
          <w:p w14:paraId="6E26053A" w14:textId="77777777" w:rsidR="00C701DD" w:rsidRPr="00AC4E37" w:rsidRDefault="00C701DD" w:rsidP="00942C3E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AC4E37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URA3 CEN ARS-HTZ1-G47C-2FL</w:t>
            </w:r>
          </w:p>
        </w:tc>
        <w:tc>
          <w:tcPr>
            <w:tcW w:w="0" w:type="auto"/>
            <w:hideMark/>
          </w:tcPr>
          <w:p w14:paraId="700C28BB" w14:textId="77777777" w:rsidR="00C701DD" w:rsidRPr="00AC4E37" w:rsidRDefault="00C701DD" w:rsidP="00942C3E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AC4E37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This study</w:t>
            </w:r>
          </w:p>
        </w:tc>
      </w:tr>
      <w:tr w:rsidR="00C701DD" w:rsidRPr="00942C3E" w14:paraId="31F314CE" w14:textId="77777777" w:rsidTr="00314CA1">
        <w:trPr>
          <w:trHeight w:val="320"/>
        </w:trPr>
        <w:tc>
          <w:tcPr>
            <w:tcW w:w="1818" w:type="dxa"/>
            <w:hideMark/>
          </w:tcPr>
          <w:p w14:paraId="57616F88" w14:textId="77777777" w:rsidR="00C701DD" w:rsidRPr="00AC4E37" w:rsidRDefault="00C701DD" w:rsidP="00942C3E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AC4E37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pEL429</w:t>
            </w:r>
          </w:p>
        </w:tc>
        <w:tc>
          <w:tcPr>
            <w:tcW w:w="0" w:type="auto"/>
            <w:hideMark/>
          </w:tcPr>
          <w:p w14:paraId="50009DC1" w14:textId="77777777" w:rsidR="00C701DD" w:rsidRPr="00AC4E37" w:rsidRDefault="00C701DD" w:rsidP="00942C3E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AC4E37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URA3 CEN ARS-HTZ1-R48C-2FL</w:t>
            </w:r>
          </w:p>
        </w:tc>
        <w:tc>
          <w:tcPr>
            <w:tcW w:w="0" w:type="auto"/>
            <w:hideMark/>
          </w:tcPr>
          <w:p w14:paraId="16395EB5" w14:textId="77777777" w:rsidR="00C701DD" w:rsidRPr="00AC4E37" w:rsidRDefault="00C701DD" w:rsidP="00942C3E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AC4E37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This study</w:t>
            </w:r>
          </w:p>
        </w:tc>
      </w:tr>
      <w:tr w:rsidR="00C701DD" w:rsidRPr="00942C3E" w14:paraId="7E6E3231" w14:textId="77777777" w:rsidTr="00314CA1">
        <w:trPr>
          <w:trHeight w:val="320"/>
        </w:trPr>
        <w:tc>
          <w:tcPr>
            <w:tcW w:w="1818" w:type="dxa"/>
            <w:hideMark/>
          </w:tcPr>
          <w:p w14:paraId="5571EE83" w14:textId="77777777" w:rsidR="00C701DD" w:rsidRPr="00AC4E37" w:rsidRDefault="00C701DD" w:rsidP="00942C3E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AC4E37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pEL430</w:t>
            </w:r>
          </w:p>
        </w:tc>
        <w:tc>
          <w:tcPr>
            <w:tcW w:w="0" w:type="auto"/>
            <w:hideMark/>
          </w:tcPr>
          <w:p w14:paraId="0ED802F7" w14:textId="77777777" w:rsidR="00C701DD" w:rsidRPr="00AC4E37" w:rsidRDefault="00C701DD" w:rsidP="00942C3E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AC4E37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URA3 CEN ARS-HTZ1-T49C-2FL</w:t>
            </w:r>
          </w:p>
        </w:tc>
        <w:tc>
          <w:tcPr>
            <w:tcW w:w="0" w:type="auto"/>
            <w:hideMark/>
          </w:tcPr>
          <w:p w14:paraId="7E0E1CA7" w14:textId="77777777" w:rsidR="00C701DD" w:rsidRPr="00AC4E37" w:rsidRDefault="00C701DD" w:rsidP="00942C3E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AC4E37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This study</w:t>
            </w:r>
          </w:p>
        </w:tc>
      </w:tr>
      <w:tr w:rsidR="00C701DD" w:rsidRPr="00942C3E" w14:paraId="0E44763D" w14:textId="77777777" w:rsidTr="00314CA1">
        <w:trPr>
          <w:trHeight w:val="320"/>
        </w:trPr>
        <w:tc>
          <w:tcPr>
            <w:tcW w:w="1818" w:type="dxa"/>
            <w:hideMark/>
          </w:tcPr>
          <w:p w14:paraId="648887FF" w14:textId="77777777" w:rsidR="00C701DD" w:rsidRPr="00AC4E37" w:rsidRDefault="00C701DD" w:rsidP="00942C3E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AC4E37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pEL431</w:t>
            </w:r>
          </w:p>
        </w:tc>
        <w:tc>
          <w:tcPr>
            <w:tcW w:w="0" w:type="auto"/>
            <w:hideMark/>
          </w:tcPr>
          <w:p w14:paraId="64D627C3" w14:textId="77777777" w:rsidR="00C701DD" w:rsidRPr="00AC4E37" w:rsidRDefault="00C701DD" w:rsidP="00942C3E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AC4E37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URA3 CEN ARS-HTZ1-A45C-2FL</w:t>
            </w:r>
          </w:p>
        </w:tc>
        <w:tc>
          <w:tcPr>
            <w:tcW w:w="0" w:type="auto"/>
            <w:hideMark/>
          </w:tcPr>
          <w:p w14:paraId="1B5B07BC" w14:textId="77777777" w:rsidR="00C701DD" w:rsidRPr="00AC4E37" w:rsidRDefault="00C701DD" w:rsidP="00942C3E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AC4E37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This study</w:t>
            </w:r>
          </w:p>
        </w:tc>
      </w:tr>
      <w:tr w:rsidR="00C701DD" w:rsidRPr="00942C3E" w14:paraId="4B5DE6A5" w14:textId="77777777" w:rsidTr="00314CA1">
        <w:trPr>
          <w:trHeight w:val="320"/>
        </w:trPr>
        <w:tc>
          <w:tcPr>
            <w:tcW w:w="1818" w:type="dxa"/>
            <w:hideMark/>
          </w:tcPr>
          <w:p w14:paraId="7378CBD0" w14:textId="77777777" w:rsidR="00C701DD" w:rsidRPr="00AC4E37" w:rsidRDefault="00C701DD" w:rsidP="00942C3E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AC4E37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pEL432</w:t>
            </w:r>
          </w:p>
        </w:tc>
        <w:tc>
          <w:tcPr>
            <w:tcW w:w="0" w:type="auto"/>
            <w:hideMark/>
          </w:tcPr>
          <w:p w14:paraId="7C2FD99A" w14:textId="77777777" w:rsidR="00C701DD" w:rsidRPr="00AC4E37" w:rsidRDefault="00C701DD" w:rsidP="00942C3E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AC4E37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URA3 CEN ARS-HTZ1-T46C-2FL</w:t>
            </w:r>
          </w:p>
        </w:tc>
        <w:tc>
          <w:tcPr>
            <w:tcW w:w="0" w:type="auto"/>
            <w:hideMark/>
          </w:tcPr>
          <w:p w14:paraId="0F0B9B9F" w14:textId="77777777" w:rsidR="00C701DD" w:rsidRPr="00AC4E37" w:rsidRDefault="00C701DD" w:rsidP="00942C3E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AC4E37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This study</w:t>
            </w:r>
          </w:p>
        </w:tc>
      </w:tr>
      <w:tr w:rsidR="00C701DD" w:rsidRPr="00942C3E" w14:paraId="168153FE" w14:textId="77777777" w:rsidTr="00314CA1">
        <w:trPr>
          <w:trHeight w:val="560"/>
        </w:trPr>
        <w:tc>
          <w:tcPr>
            <w:tcW w:w="1818" w:type="dxa"/>
            <w:hideMark/>
          </w:tcPr>
          <w:p w14:paraId="6C663782" w14:textId="77777777" w:rsidR="00C701DD" w:rsidRPr="00AC4E37" w:rsidRDefault="00C701DD" w:rsidP="00942C3E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AC4E37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pSAB6</w:t>
            </w:r>
          </w:p>
        </w:tc>
        <w:tc>
          <w:tcPr>
            <w:tcW w:w="0" w:type="auto"/>
            <w:hideMark/>
          </w:tcPr>
          <w:p w14:paraId="286C61D3" w14:textId="77777777" w:rsidR="00C701DD" w:rsidRPr="00AC4E37" w:rsidRDefault="00C701DD" w:rsidP="00942C3E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AC4E37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URA3 CEN ARS HTA1-HTB1</w:t>
            </w:r>
          </w:p>
        </w:tc>
        <w:tc>
          <w:tcPr>
            <w:tcW w:w="0" w:type="auto"/>
            <w:hideMark/>
          </w:tcPr>
          <w:p w14:paraId="32DAFF4F" w14:textId="59A69790" w:rsidR="00C701DD" w:rsidRPr="00AC4E37" w:rsidRDefault="00C701DD" w:rsidP="00942C3E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Hirschhorn et al. MCB (1995)</w:t>
            </w:r>
          </w:p>
        </w:tc>
      </w:tr>
      <w:tr w:rsidR="00C701DD" w:rsidRPr="00942C3E" w14:paraId="1EE79F18" w14:textId="77777777" w:rsidTr="00314CA1">
        <w:trPr>
          <w:trHeight w:val="540"/>
        </w:trPr>
        <w:tc>
          <w:tcPr>
            <w:tcW w:w="1818" w:type="dxa"/>
            <w:hideMark/>
          </w:tcPr>
          <w:p w14:paraId="7A7FE607" w14:textId="4EAC50C5" w:rsidR="00C701DD" w:rsidRPr="00AC4E37" w:rsidRDefault="00C701DD" w:rsidP="00942C3E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proofErr w:type="gramStart"/>
            <w:r w:rsidRPr="00AC4E37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pEL299</w:t>
            </w:r>
            <w:proofErr w:type="gramEnd"/>
            <w:r w:rsidRPr="00AC4E37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 xml:space="preserve"> </w:t>
            </w:r>
            <w:r w:rsidR="00314CA1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(pJH5</w:t>
            </w:r>
            <w:bookmarkStart w:id="0" w:name="_GoBack"/>
            <w:bookmarkEnd w:id="0"/>
            <w:r w:rsidR="00314CA1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5)</w:t>
            </w:r>
          </w:p>
        </w:tc>
        <w:tc>
          <w:tcPr>
            <w:tcW w:w="0" w:type="auto"/>
            <w:hideMark/>
          </w:tcPr>
          <w:p w14:paraId="17A88192" w14:textId="0B74801D" w:rsidR="00C701DD" w:rsidRPr="00AC4E37" w:rsidRDefault="00C701DD" w:rsidP="00942C3E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AC4E37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HIS3 CEN ARS HTA</w:t>
            </w: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1</w:t>
            </w:r>
            <w:r w:rsidRPr="00AC4E37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-HTB1</w:t>
            </w:r>
          </w:p>
        </w:tc>
        <w:tc>
          <w:tcPr>
            <w:tcW w:w="0" w:type="auto"/>
            <w:hideMark/>
          </w:tcPr>
          <w:p w14:paraId="568DF472" w14:textId="081EC8C6" w:rsidR="00C701DD" w:rsidRPr="00AC4E37" w:rsidRDefault="00C701DD" w:rsidP="00942C3E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Hirschhorn et al. MCB (1995)</w:t>
            </w:r>
          </w:p>
        </w:tc>
      </w:tr>
      <w:tr w:rsidR="00C701DD" w:rsidRPr="00942C3E" w14:paraId="502E4F66" w14:textId="77777777" w:rsidTr="00314CA1">
        <w:trPr>
          <w:trHeight w:val="320"/>
        </w:trPr>
        <w:tc>
          <w:tcPr>
            <w:tcW w:w="1818" w:type="dxa"/>
            <w:hideMark/>
          </w:tcPr>
          <w:p w14:paraId="36CF21DA" w14:textId="77777777" w:rsidR="00C701DD" w:rsidRPr="00AC4E37" w:rsidRDefault="00C701DD" w:rsidP="00942C3E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AC4E37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pEL305</w:t>
            </w:r>
          </w:p>
        </w:tc>
        <w:tc>
          <w:tcPr>
            <w:tcW w:w="0" w:type="auto"/>
            <w:hideMark/>
          </w:tcPr>
          <w:p w14:paraId="435282A2" w14:textId="77777777" w:rsidR="00C701DD" w:rsidRPr="00AC4E37" w:rsidRDefault="00C701DD" w:rsidP="00942C3E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AC4E37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HIS3 CEN ARS 2xV5-HTA-HTB1</w:t>
            </w:r>
          </w:p>
        </w:tc>
        <w:tc>
          <w:tcPr>
            <w:tcW w:w="0" w:type="auto"/>
            <w:hideMark/>
          </w:tcPr>
          <w:p w14:paraId="3F879A11" w14:textId="77777777" w:rsidR="00C701DD" w:rsidRPr="00AC4E37" w:rsidRDefault="00C701DD" w:rsidP="00942C3E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AC4E37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This study</w:t>
            </w:r>
          </w:p>
        </w:tc>
      </w:tr>
      <w:tr w:rsidR="00C701DD" w:rsidRPr="00942C3E" w14:paraId="71AE5277" w14:textId="77777777" w:rsidTr="00314CA1">
        <w:trPr>
          <w:trHeight w:val="320"/>
        </w:trPr>
        <w:tc>
          <w:tcPr>
            <w:tcW w:w="1818" w:type="dxa"/>
            <w:hideMark/>
          </w:tcPr>
          <w:p w14:paraId="1BA8D200" w14:textId="77777777" w:rsidR="00C701DD" w:rsidRPr="00AC4E37" w:rsidRDefault="00C701DD" w:rsidP="00942C3E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AC4E37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pEL558</w:t>
            </w:r>
          </w:p>
        </w:tc>
        <w:tc>
          <w:tcPr>
            <w:tcW w:w="0" w:type="auto"/>
            <w:hideMark/>
          </w:tcPr>
          <w:p w14:paraId="368D0A97" w14:textId="7C5A9A17" w:rsidR="00C701DD" w:rsidRPr="00AC4E37" w:rsidRDefault="00C701DD" w:rsidP="00942C3E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HIS3 CEN ARS-2xV5-HTA1</w:t>
            </w:r>
            <w:r w:rsidRPr="00AC4E37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(G39C)-HTB1</w:t>
            </w:r>
          </w:p>
        </w:tc>
        <w:tc>
          <w:tcPr>
            <w:tcW w:w="0" w:type="auto"/>
            <w:hideMark/>
          </w:tcPr>
          <w:p w14:paraId="23D30688" w14:textId="77777777" w:rsidR="00C701DD" w:rsidRPr="00AC4E37" w:rsidRDefault="00C701DD" w:rsidP="00942C3E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AC4E37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This study</w:t>
            </w:r>
          </w:p>
        </w:tc>
      </w:tr>
      <w:tr w:rsidR="00C701DD" w:rsidRPr="00942C3E" w14:paraId="4618D52D" w14:textId="77777777" w:rsidTr="00314CA1">
        <w:trPr>
          <w:trHeight w:val="320"/>
        </w:trPr>
        <w:tc>
          <w:tcPr>
            <w:tcW w:w="1818" w:type="dxa"/>
            <w:hideMark/>
          </w:tcPr>
          <w:p w14:paraId="479E8EE0" w14:textId="77777777" w:rsidR="00C701DD" w:rsidRPr="00AC4E37" w:rsidRDefault="00C701DD" w:rsidP="00942C3E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AC4E37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pEL440</w:t>
            </w:r>
          </w:p>
        </w:tc>
        <w:tc>
          <w:tcPr>
            <w:tcW w:w="0" w:type="auto"/>
            <w:hideMark/>
          </w:tcPr>
          <w:p w14:paraId="28DBF3BB" w14:textId="4D1BFC49" w:rsidR="00C701DD" w:rsidRPr="00AC4E37" w:rsidRDefault="00C701DD" w:rsidP="00942C3E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AC4E37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 xml:space="preserve">HIS3 CEN </w:t>
            </w: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ARS-2xV5-HTA1</w:t>
            </w:r>
            <w:r w:rsidRPr="00AC4E37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(N40C)-HTB1</w:t>
            </w:r>
          </w:p>
        </w:tc>
        <w:tc>
          <w:tcPr>
            <w:tcW w:w="0" w:type="auto"/>
            <w:hideMark/>
          </w:tcPr>
          <w:p w14:paraId="48FDA7BD" w14:textId="77777777" w:rsidR="00C701DD" w:rsidRPr="00AC4E37" w:rsidRDefault="00C701DD" w:rsidP="00942C3E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AC4E37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This study</w:t>
            </w:r>
          </w:p>
        </w:tc>
      </w:tr>
      <w:tr w:rsidR="00C701DD" w:rsidRPr="00942C3E" w14:paraId="353B5C68" w14:textId="77777777" w:rsidTr="00314CA1">
        <w:trPr>
          <w:trHeight w:val="320"/>
        </w:trPr>
        <w:tc>
          <w:tcPr>
            <w:tcW w:w="1818" w:type="dxa"/>
            <w:hideMark/>
          </w:tcPr>
          <w:p w14:paraId="41B6FF2E" w14:textId="77777777" w:rsidR="00C701DD" w:rsidRPr="00AC4E37" w:rsidRDefault="00C701DD" w:rsidP="00942C3E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AC4E37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pEL559</w:t>
            </w:r>
          </w:p>
        </w:tc>
        <w:tc>
          <w:tcPr>
            <w:tcW w:w="0" w:type="auto"/>
            <w:hideMark/>
          </w:tcPr>
          <w:p w14:paraId="24686DC4" w14:textId="33D0ECCF" w:rsidR="00C701DD" w:rsidRPr="00AC4E37" w:rsidRDefault="00C701DD" w:rsidP="00942C3E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HIS3 CEN ARS-2xV5-HTA1</w:t>
            </w:r>
            <w:r w:rsidRPr="00AC4E37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(Y41C)-HTB1</w:t>
            </w:r>
          </w:p>
        </w:tc>
        <w:tc>
          <w:tcPr>
            <w:tcW w:w="0" w:type="auto"/>
            <w:hideMark/>
          </w:tcPr>
          <w:p w14:paraId="3BD6A9C2" w14:textId="77777777" w:rsidR="00C701DD" w:rsidRPr="00AC4E37" w:rsidRDefault="00C701DD" w:rsidP="00942C3E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AC4E37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This study</w:t>
            </w:r>
          </w:p>
        </w:tc>
      </w:tr>
      <w:tr w:rsidR="00C701DD" w:rsidRPr="00942C3E" w14:paraId="662A6738" w14:textId="77777777" w:rsidTr="00314CA1">
        <w:trPr>
          <w:trHeight w:val="320"/>
        </w:trPr>
        <w:tc>
          <w:tcPr>
            <w:tcW w:w="1818" w:type="dxa"/>
            <w:hideMark/>
          </w:tcPr>
          <w:p w14:paraId="4154CEF5" w14:textId="77777777" w:rsidR="00C701DD" w:rsidRPr="00AC4E37" w:rsidRDefault="00C701DD" w:rsidP="00942C3E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AC4E37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pEL560</w:t>
            </w:r>
          </w:p>
        </w:tc>
        <w:tc>
          <w:tcPr>
            <w:tcW w:w="0" w:type="auto"/>
            <w:hideMark/>
          </w:tcPr>
          <w:p w14:paraId="6D946A4A" w14:textId="7D1E8EA8" w:rsidR="00C701DD" w:rsidRPr="00AC4E37" w:rsidRDefault="00C701DD" w:rsidP="00942C3E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HIS3 CEN ARS-2xV5-HTA1</w:t>
            </w:r>
            <w:r w:rsidRPr="00AC4E37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(A42C)-HTB1</w:t>
            </w:r>
          </w:p>
        </w:tc>
        <w:tc>
          <w:tcPr>
            <w:tcW w:w="0" w:type="auto"/>
            <w:hideMark/>
          </w:tcPr>
          <w:p w14:paraId="3315CB70" w14:textId="77777777" w:rsidR="00C701DD" w:rsidRPr="00AC4E37" w:rsidRDefault="00C701DD" w:rsidP="00942C3E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AC4E37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This study</w:t>
            </w:r>
          </w:p>
        </w:tc>
      </w:tr>
      <w:tr w:rsidR="00C701DD" w:rsidRPr="00942C3E" w14:paraId="21553FE0" w14:textId="77777777" w:rsidTr="00314CA1">
        <w:trPr>
          <w:trHeight w:val="320"/>
        </w:trPr>
        <w:tc>
          <w:tcPr>
            <w:tcW w:w="1818" w:type="dxa"/>
            <w:hideMark/>
          </w:tcPr>
          <w:p w14:paraId="03C6BFE4" w14:textId="77777777" w:rsidR="00C701DD" w:rsidRPr="00AC4E37" w:rsidRDefault="00C701DD" w:rsidP="00942C3E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AC4E37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pEL561</w:t>
            </w:r>
          </w:p>
        </w:tc>
        <w:tc>
          <w:tcPr>
            <w:tcW w:w="0" w:type="auto"/>
            <w:hideMark/>
          </w:tcPr>
          <w:p w14:paraId="7ABC3A8F" w14:textId="5FF72C3B" w:rsidR="00C701DD" w:rsidRPr="00AC4E37" w:rsidRDefault="00C701DD" w:rsidP="00942C3E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HIS3 CEN ARS-2xV5-HTA1</w:t>
            </w:r>
            <w:r w:rsidRPr="00AC4E37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(Q43C)-HTB1</w:t>
            </w:r>
          </w:p>
        </w:tc>
        <w:tc>
          <w:tcPr>
            <w:tcW w:w="0" w:type="auto"/>
            <w:hideMark/>
          </w:tcPr>
          <w:p w14:paraId="2A4B2EF5" w14:textId="77777777" w:rsidR="00C701DD" w:rsidRPr="00AC4E37" w:rsidRDefault="00C701DD" w:rsidP="00942C3E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AC4E37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This study</w:t>
            </w:r>
          </w:p>
        </w:tc>
      </w:tr>
      <w:tr w:rsidR="00C701DD" w:rsidRPr="00942C3E" w14:paraId="0B01BCA0" w14:textId="77777777" w:rsidTr="00314CA1">
        <w:trPr>
          <w:trHeight w:val="320"/>
        </w:trPr>
        <w:tc>
          <w:tcPr>
            <w:tcW w:w="1818" w:type="dxa"/>
            <w:noWrap/>
            <w:hideMark/>
          </w:tcPr>
          <w:p w14:paraId="5E804A2B" w14:textId="77777777" w:rsidR="00C701DD" w:rsidRPr="00AC4E37" w:rsidRDefault="00C701DD" w:rsidP="00942C3E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AC4E37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pEL460</w:t>
            </w:r>
          </w:p>
        </w:tc>
        <w:tc>
          <w:tcPr>
            <w:tcW w:w="0" w:type="auto"/>
            <w:noWrap/>
            <w:hideMark/>
          </w:tcPr>
          <w:p w14:paraId="7AAA2CA2" w14:textId="77777777" w:rsidR="00C701DD" w:rsidRPr="00AC4E37" w:rsidRDefault="00C701DD" w:rsidP="00942C3E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AC4E37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URA3 CEN ARS-SWC5</w:t>
            </w:r>
          </w:p>
        </w:tc>
        <w:tc>
          <w:tcPr>
            <w:tcW w:w="0" w:type="auto"/>
            <w:noWrap/>
            <w:hideMark/>
          </w:tcPr>
          <w:p w14:paraId="4505CFCD" w14:textId="77777777" w:rsidR="00C701DD" w:rsidRPr="00AC4E37" w:rsidRDefault="00C701DD" w:rsidP="00942C3E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AC4E37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Sun et. al 2017 NAR</w:t>
            </w:r>
          </w:p>
        </w:tc>
      </w:tr>
      <w:tr w:rsidR="00C701DD" w:rsidRPr="00942C3E" w14:paraId="78F00EEB" w14:textId="77777777" w:rsidTr="00314CA1">
        <w:trPr>
          <w:trHeight w:val="320"/>
        </w:trPr>
        <w:tc>
          <w:tcPr>
            <w:tcW w:w="1818" w:type="dxa"/>
            <w:noWrap/>
            <w:hideMark/>
          </w:tcPr>
          <w:p w14:paraId="5CADEEBC" w14:textId="77777777" w:rsidR="00C701DD" w:rsidRPr="00AC4E37" w:rsidRDefault="00C701DD" w:rsidP="00942C3E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AC4E37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pEL468</w:t>
            </w:r>
          </w:p>
        </w:tc>
        <w:tc>
          <w:tcPr>
            <w:tcW w:w="0" w:type="auto"/>
            <w:noWrap/>
            <w:hideMark/>
          </w:tcPr>
          <w:p w14:paraId="17AC8D5F" w14:textId="57F38CBD" w:rsidR="00C701DD" w:rsidRPr="00AC4E37" w:rsidRDefault="00C701DD" w:rsidP="00942C3E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URA3 CEN ARS-swc5(1-232</w:t>
            </w:r>
            <w:r w:rsidRPr="00AC4E37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2447FE35" w14:textId="77777777" w:rsidR="00C701DD" w:rsidRPr="00AC4E37" w:rsidRDefault="00C701DD" w:rsidP="00942C3E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AC4E37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Sun et. al 2017 NAR</w:t>
            </w:r>
          </w:p>
        </w:tc>
      </w:tr>
      <w:tr w:rsidR="00C701DD" w:rsidRPr="00942C3E" w14:paraId="26302424" w14:textId="77777777" w:rsidTr="00314CA1">
        <w:trPr>
          <w:trHeight w:val="320"/>
        </w:trPr>
        <w:tc>
          <w:tcPr>
            <w:tcW w:w="1818" w:type="dxa"/>
            <w:noWrap/>
            <w:hideMark/>
          </w:tcPr>
          <w:p w14:paraId="2C793B24" w14:textId="77777777" w:rsidR="00C701DD" w:rsidRPr="00AC4E37" w:rsidRDefault="00C701DD" w:rsidP="00942C3E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AC4E37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pEL477</w:t>
            </w:r>
          </w:p>
        </w:tc>
        <w:tc>
          <w:tcPr>
            <w:tcW w:w="0" w:type="auto"/>
            <w:noWrap/>
            <w:hideMark/>
          </w:tcPr>
          <w:p w14:paraId="41DEB1F7" w14:textId="6A1D1B09" w:rsidR="00C701DD" w:rsidRPr="00AC4E37" w:rsidRDefault="00C701DD" w:rsidP="00942C3E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URA3 CEN ARS-swc5(79-303</w:t>
            </w:r>
            <w:r w:rsidRPr="00AC4E37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1040EF7C" w14:textId="77777777" w:rsidR="00C701DD" w:rsidRPr="00AC4E37" w:rsidRDefault="00C701DD" w:rsidP="00942C3E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AC4E37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Sun et. al 2017 NAR</w:t>
            </w:r>
          </w:p>
        </w:tc>
      </w:tr>
      <w:tr w:rsidR="00C701DD" w:rsidRPr="00942C3E" w14:paraId="4D1FE64D" w14:textId="77777777" w:rsidTr="00314CA1">
        <w:trPr>
          <w:trHeight w:val="320"/>
        </w:trPr>
        <w:tc>
          <w:tcPr>
            <w:tcW w:w="1818" w:type="dxa"/>
            <w:noWrap/>
            <w:hideMark/>
          </w:tcPr>
          <w:p w14:paraId="1FE7467B" w14:textId="77777777" w:rsidR="00C701DD" w:rsidRPr="00AC4E37" w:rsidRDefault="00C701DD" w:rsidP="00942C3E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AC4E37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pEL479</w:t>
            </w:r>
          </w:p>
        </w:tc>
        <w:tc>
          <w:tcPr>
            <w:tcW w:w="0" w:type="auto"/>
            <w:noWrap/>
            <w:hideMark/>
          </w:tcPr>
          <w:p w14:paraId="0687A884" w14:textId="77777777" w:rsidR="00C701DD" w:rsidRPr="00AC4E37" w:rsidRDefault="00C701DD" w:rsidP="00942C3E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AC4E37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URA3 CEN ARS-swc5(LDW --&gt; 3A)</w:t>
            </w:r>
          </w:p>
        </w:tc>
        <w:tc>
          <w:tcPr>
            <w:tcW w:w="0" w:type="auto"/>
            <w:noWrap/>
            <w:hideMark/>
          </w:tcPr>
          <w:p w14:paraId="66AE7087" w14:textId="77777777" w:rsidR="00C701DD" w:rsidRPr="00AC4E37" w:rsidRDefault="00C701DD" w:rsidP="00942C3E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AC4E37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Sun et. al 2017 NAR</w:t>
            </w:r>
          </w:p>
        </w:tc>
      </w:tr>
      <w:tr w:rsidR="005A2C1A" w:rsidRPr="00942C3E" w14:paraId="71205CB3" w14:textId="77777777" w:rsidTr="00314CA1">
        <w:trPr>
          <w:trHeight w:val="320"/>
        </w:trPr>
        <w:tc>
          <w:tcPr>
            <w:tcW w:w="9187" w:type="dxa"/>
            <w:gridSpan w:val="3"/>
            <w:noWrap/>
          </w:tcPr>
          <w:p w14:paraId="7BA7D842" w14:textId="77777777" w:rsidR="005A2C1A" w:rsidRPr="00AC4E37" w:rsidRDefault="005A2C1A" w:rsidP="00942C3E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</w:p>
        </w:tc>
      </w:tr>
      <w:tr w:rsidR="00C701DD" w:rsidRPr="00942C3E" w14:paraId="57A35BE1" w14:textId="77777777" w:rsidTr="00314CA1">
        <w:trPr>
          <w:trHeight w:val="247"/>
        </w:trPr>
        <w:tc>
          <w:tcPr>
            <w:tcW w:w="5758" w:type="dxa"/>
            <w:gridSpan w:val="2"/>
            <w:noWrap/>
          </w:tcPr>
          <w:p w14:paraId="3E58B317" w14:textId="1C1B4A8D" w:rsidR="00C701DD" w:rsidRPr="00AC4E37" w:rsidRDefault="00C701DD" w:rsidP="002A026D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LENTIVIRAL VECTOR</w:t>
            </w:r>
          </w:p>
        </w:tc>
        <w:tc>
          <w:tcPr>
            <w:tcW w:w="0" w:type="auto"/>
            <w:noWrap/>
          </w:tcPr>
          <w:p w14:paraId="6BDB5045" w14:textId="234ED2CD" w:rsidR="00C701DD" w:rsidRPr="00AC4E37" w:rsidRDefault="00C701DD" w:rsidP="00C701DD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SOURCE</w:t>
            </w:r>
          </w:p>
        </w:tc>
      </w:tr>
      <w:tr w:rsidR="00C701DD" w:rsidRPr="00942C3E" w14:paraId="1F356BF8" w14:textId="77777777" w:rsidTr="00314CA1">
        <w:trPr>
          <w:trHeight w:val="247"/>
        </w:trPr>
        <w:tc>
          <w:tcPr>
            <w:tcW w:w="5758" w:type="dxa"/>
            <w:gridSpan w:val="2"/>
            <w:noWrap/>
            <w:vAlign w:val="bottom"/>
          </w:tcPr>
          <w:p w14:paraId="2D7227FF" w14:textId="289DCAF5" w:rsidR="00C701DD" w:rsidRPr="005A2C1A" w:rsidRDefault="00C701DD" w:rsidP="00C701DD">
            <w:pPr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proofErr w:type="spellStart"/>
            <w:r w:rsidRPr="005A2C1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pBABE-hygro-rtTA</w:t>
            </w:r>
            <w:proofErr w:type="spellEnd"/>
          </w:p>
        </w:tc>
        <w:tc>
          <w:tcPr>
            <w:tcW w:w="0" w:type="auto"/>
            <w:noWrap/>
          </w:tcPr>
          <w:p w14:paraId="0F7539C1" w14:textId="2199DC04" w:rsidR="00C701DD" w:rsidRDefault="00C701DD" w:rsidP="00C701DD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 xml:space="preserve">Leung and </w:t>
            </w:r>
            <w:proofErr w:type="spellStart"/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Brugge</w:t>
            </w:r>
            <w:proofErr w:type="spellEnd"/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. Nature (2012)</w:t>
            </w:r>
          </w:p>
        </w:tc>
      </w:tr>
      <w:tr w:rsidR="00C701DD" w:rsidRPr="00942C3E" w14:paraId="319CFFCA" w14:textId="77777777" w:rsidTr="00314CA1">
        <w:trPr>
          <w:trHeight w:val="247"/>
        </w:trPr>
        <w:tc>
          <w:tcPr>
            <w:tcW w:w="5758" w:type="dxa"/>
            <w:gridSpan w:val="2"/>
            <w:noWrap/>
            <w:vAlign w:val="bottom"/>
          </w:tcPr>
          <w:p w14:paraId="25E380A3" w14:textId="487FD4B9" w:rsidR="00C701DD" w:rsidRPr="005A2C1A" w:rsidRDefault="00C701DD" w:rsidP="00C701DD">
            <w:pPr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proofErr w:type="spellStart"/>
            <w:r w:rsidRPr="005A2C1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pLT-iGSP</w:t>
            </w:r>
            <w:proofErr w:type="spellEnd"/>
          </w:p>
        </w:tc>
        <w:tc>
          <w:tcPr>
            <w:tcW w:w="0" w:type="auto"/>
            <w:noWrap/>
          </w:tcPr>
          <w:p w14:paraId="23CAAEB4" w14:textId="09F6410D" w:rsidR="00C701DD" w:rsidRDefault="00C701DD" w:rsidP="00C701DD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 xml:space="preserve">Leung and </w:t>
            </w:r>
            <w:proofErr w:type="spellStart"/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Brugge</w:t>
            </w:r>
            <w:proofErr w:type="spellEnd"/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. Nature (2012)</w:t>
            </w:r>
          </w:p>
        </w:tc>
      </w:tr>
      <w:tr w:rsidR="00C701DD" w:rsidRPr="00942C3E" w14:paraId="2B93302D" w14:textId="77777777" w:rsidTr="00314CA1">
        <w:trPr>
          <w:trHeight w:val="247"/>
        </w:trPr>
        <w:tc>
          <w:tcPr>
            <w:tcW w:w="5758" w:type="dxa"/>
            <w:gridSpan w:val="2"/>
            <w:noWrap/>
            <w:vAlign w:val="bottom"/>
          </w:tcPr>
          <w:p w14:paraId="3D860848" w14:textId="6B10A521" w:rsidR="00C701DD" w:rsidRPr="005A2C1A" w:rsidRDefault="00C701DD" w:rsidP="00C701DD">
            <w:pPr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 w:rsidRPr="005A2C1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pLT-H2AFZ-V5-iGSP</w:t>
            </w:r>
          </w:p>
        </w:tc>
        <w:tc>
          <w:tcPr>
            <w:tcW w:w="0" w:type="auto"/>
            <w:noWrap/>
          </w:tcPr>
          <w:p w14:paraId="59F87451" w14:textId="52FED2FC" w:rsidR="00C701DD" w:rsidRDefault="00C701DD" w:rsidP="00C701DD">
            <w:pPr>
              <w:rPr>
                <w:rFonts w:ascii="Calibri" w:eastAsia="Times New Roman" w:hAnsi="Calibri" w:cs="Times New Roman"/>
                <w:color w:val="000000"/>
              </w:rPr>
            </w:pPr>
            <w:r w:rsidRPr="00AC4E37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This study</w:t>
            </w:r>
          </w:p>
        </w:tc>
      </w:tr>
      <w:tr w:rsidR="00C701DD" w:rsidRPr="00942C3E" w14:paraId="68B5B356" w14:textId="77777777" w:rsidTr="00314CA1">
        <w:trPr>
          <w:trHeight w:val="247"/>
        </w:trPr>
        <w:tc>
          <w:tcPr>
            <w:tcW w:w="5758" w:type="dxa"/>
            <w:gridSpan w:val="2"/>
            <w:noWrap/>
            <w:vAlign w:val="bottom"/>
          </w:tcPr>
          <w:p w14:paraId="4D685A47" w14:textId="789BE0B7" w:rsidR="00C701DD" w:rsidRPr="005A2C1A" w:rsidRDefault="00C701DD" w:rsidP="00C701DD">
            <w:pPr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 w:rsidRPr="005A2C1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pLT-H2AFZ(H43C)-V5-iGSP</w:t>
            </w:r>
          </w:p>
        </w:tc>
        <w:tc>
          <w:tcPr>
            <w:tcW w:w="0" w:type="auto"/>
            <w:noWrap/>
          </w:tcPr>
          <w:p w14:paraId="375C3DA5" w14:textId="14F0EAFC" w:rsidR="00C701DD" w:rsidRDefault="00C701DD" w:rsidP="00C701DD">
            <w:pPr>
              <w:rPr>
                <w:rFonts w:ascii="Calibri" w:eastAsia="Times New Roman" w:hAnsi="Calibri" w:cs="Times New Roman"/>
                <w:color w:val="000000"/>
              </w:rPr>
            </w:pPr>
            <w:r w:rsidRPr="00AC4E37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This study</w:t>
            </w:r>
          </w:p>
        </w:tc>
      </w:tr>
      <w:tr w:rsidR="00C701DD" w:rsidRPr="00942C3E" w14:paraId="39D9ABF3" w14:textId="77777777" w:rsidTr="00314CA1">
        <w:trPr>
          <w:trHeight w:val="247"/>
        </w:trPr>
        <w:tc>
          <w:tcPr>
            <w:tcW w:w="5758" w:type="dxa"/>
            <w:gridSpan w:val="2"/>
            <w:noWrap/>
            <w:vAlign w:val="bottom"/>
          </w:tcPr>
          <w:p w14:paraId="367EB1F5" w14:textId="0F08C4E5" w:rsidR="00C701DD" w:rsidRPr="005A2C1A" w:rsidRDefault="00C701DD" w:rsidP="00C701DD">
            <w:pPr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 w:rsidRPr="005A2C1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pLT-H2AFZ(H43C-K120R-K121R)-V5-iGSP</w:t>
            </w:r>
          </w:p>
        </w:tc>
        <w:tc>
          <w:tcPr>
            <w:tcW w:w="0" w:type="auto"/>
            <w:noWrap/>
          </w:tcPr>
          <w:p w14:paraId="357DE57D" w14:textId="79738C6D" w:rsidR="00C701DD" w:rsidRDefault="00C701DD" w:rsidP="00C701DD">
            <w:pPr>
              <w:rPr>
                <w:rFonts w:ascii="Calibri" w:eastAsia="Times New Roman" w:hAnsi="Calibri" w:cs="Times New Roman"/>
                <w:color w:val="000000"/>
              </w:rPr>
            </w:pPr>
            <w:r w:rsidRPr="00AC4E37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This study</w:t>
            </w:r>
          </w:p>
        </w:tc>
      </w:tr>
      <w:tr w:rsidR="00C701DD" w:rsidRPr="00942C3E" w14:paraId="291C86BE" w14:textId="77777777" w:rsidTr="00314CA1">
        <w:trPr>
          <w:trHeight w:val="247"/>
        </w:trPr>
        <w:tc>
          <w:tcPr>
            <w:tcW w:w="5758" w:type="dxa"/>
            <w:gridSpan w:val="2"/>
            <w:noWrap/>
            <w:vAlign w:val="bottom"/>
          </w:tcPr>
          <w:p w14:paraId="156A9613" w14:textId="5E7634C5" w:rsidR="00C701DD" w:rsidRPr="005A2C1A" w:rsidRDefault="00C701DD" w:rsidP="00C701DD">
            <w:pPr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 w:rsidRPr="005A2C1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pLT-H2AFZ(K120R-K121R)-V5-iGSP</w:t>
            </w:r>
          </w:p>
        </w:tc>
        <w:tc>
          <w:tcPr>
            <w:tcW w:w="0" w:type="auto"/>
            <w:noWrap/>
          </w:tcPr>
          <w:p w14:paraId="350C04AF" w14:textId="60DF2B5B" w:rsidR="00C701DD" w:rsidRDefault="00C701DD" w:rsidP="00C701DD">
            <w:pPr>
              <w:rPr>
                <w:rFonts w:ascii="Calibri" w:eastAsia="Times New Roman" w:hAnsi="Calibri" w:cs="Times New Roman"/>
                <w:color w:val="000000"/>
              </w:rPr>
            </w:pPr>
            <w:r w:rsidRPr="00AC4E37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This study</w:t>
            </w:r>
          </w:p>
        </w:tc>
      </w:tr>
    </w:tbl>
    <w:p w14:paraId="5BD2EA18" w14:textId="77777777" w:rsidR="00442CE9" w:rsidRPr="00942C3E" w:rsidRDefault="00314CA1">
      <w:pPr>
        <w:rPr>
          <w:rFonts w:ascii="Arial" w:hAnsi="Arial" w:cs="Arial"/>
          <w:i/>
          <w:sz w:val="20"/>
          <w:szCs w:val="20"/>
        </w:rPr>
      </w:pPr>
    </w:p>
    <w:sectPr w:rsidR="00442CE9" w:rsidRPr="00942C3E" w:rsidSect="00000A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E37"/>
    <w:rsid w:val="00000A52"/>
    <w:rsid w:val="000F430D"/>
    <w:rsid w:val="00182F7D"/>
    <w:rsid w:val="002A026D"/>
    <w:rsid w:val="00314CA1"/>
    <w:rsid w:val="0059766B"/>
    <w:rsid w:val="005A2C1A"/>
    <w:rsid w:val="008C27F0"/>
    <w:rsid w:val="008D6BFA"/>
    <w:rsid w:val="00942C3E"/>
    <w:rsid w:val="00AC4E37"/>
    <w:rsid w:val="00C701DD"/>
    <w:rsid w:val="00C90C1D"/>
    <w:rsid w:val="00FB6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6A88B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00A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00A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67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1C5282F-AE2A-4A46-B732-A782F5EB0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198</Words>
  <Characters>1129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Stony Brook University</Company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Chitra Mohan</dc:creator>
  <cp:keywords/>
  <dc:description/>
  <cp:lastModifiedBy>Ed Luk</cp:lastModifiedBy>
  <cp:revision>8</cp:revision>
  <dcterms:created xsi:type="dcterms:W3CDTF">2018-02-19T20:45:00Z</dcterms:created>
  <dcterms:modified xsi:type="dcterms:W3CDTF">2018-08-05T15:07:00Z</dcterms:modified>
</cp:coreProperties>
</file>