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6B155B">
      <w:pPr>
        <w:outlineLvl w:val="0"/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2234A71" w:rsidR="00877644" w:rsidRPr="00125190" w:rsidRDefault="006B155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can be found in figure legends.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6B155B">
      <w:pPr>
        <w:outlineLvl w:val="0"/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4664337" w14:textId="6A427AB9" w:rsidR="006B155B" w:rsidRPr="00125190" w:rsidRDefault="006B155B" w:rsidP="006B155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</w:t>
      </w:r>
      <w:r w:rsidR="00883E7E">
        <w:rPr>
          <w:rFonts w:asciiTheme="minorHAnsi" w:hAnsiTheme="minorHAnsi"/>
        </w:rPr>
        <w:t xml:space="preserve"> can be found in figure legends and the relevant methods section.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  <w:bookmarkStart w:id="0" w:name="_GoBack"/>
      <w:bookmarkEnd w:id="0"/>
    </w:p>
    <w:p w14:paraId="423DA177" w14:textId="459C0507" w:rsidR="00B124CC" w:rsidRPr="00505C51" w:rsidRDefault="00AF5736" w:rsidP="006B155B">
      <w:pPr>
        <w:outlineLvl w:val="0"/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3D47B97" w:rsidR="0015519A" w:rsidRPr="00505C51" w:rsidRDefault="006B155B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information can be found in figure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6B155B">
      <w:pPr>
        <w:outlineLvl w:val="0"/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9960F8C" w:rsidR="00BC3CCE" w:rsidRPr="00505C51" w:rsidRDefault="006B155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information does not apply. We counted all data points within each condition, and conditions never had to be subdivided.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6B155B">
      <w:pPr>
        <w:outlineLvl w:val="0"/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2EE2BD" w14:textId="77777777" w:rsidR="00FC6498" w:rsidRDefault="00FC6498" w:rsidP="004215FE">
      <w:r>
        <w:separator/>
      </w:r>
    </w:p>
  </w:endnote>
  <w:endnote w:type="continuationSeparator" w:id="0">
    <w:p w14:paraId="239C7EC9" w14:textId="77777777" w:rsidR="00FC6498" w:rsidRDefault="00FC649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883E7E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65781F" w14:textId="77777777" w:rsidR="00FC6498" w:rsidRDefault="00FC6498" w:rsidP="004215FE">
      <w:r>
        <w:separator/>
      </w:r>
    </w:p>
  </w:footnote>
  <w:footnote w:type="continuationSeparator" w:id="0">
    <w:p w14:paraId="06D9BA03" w14:textId="77777777" w:rsidR="00FC6498" w:rsidRDefault="00FC649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C7417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B155B"/>
    <w:rsid w:val="006C06F5"/>
    <w:rsid w:val="006C7BC3"/>
    <w:rsid w:val="006D229F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83E7E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C6498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F7E977B-392C-6444-A890-F4FDA3E6D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711</Words>
  <Characters>4055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4757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Meghan Morrissey</cp:lastModifiedBy>
  <cp:revision>3</cp:revision>
  <dcterms:created xsi:type="dcterms:W3CDTF">2018-03-18T15:09:00Z</dcterms:created>
  <dcterms:modified xsi:type="dcterms:W3CDTF">2018-03-18T21:37:00Z</dcterms:modified>
</cp:coreProperties>
</file>