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2F05C7" w14:textId="77777777" w:rsidR="00697CDB" w:rsidRDefault="00697CDB" w:rsidP="00697CD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Supplementary Table 2</w:t>
      </w:r>
      <w:r w:rsidRPr="00E84E4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Detailed statistical analysis of data presented in Fig. 2C</w:t>
      </w:r>
    </w:p>
    <w:p w14:paraId="6D8987E3" w14:textId="4CAAD99F" w:rsidR="00697CDB" w:rsidRDefault="00697CDB"/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876"/>
        <w:gridCol w:w="2877"/>
        <w:gridCol w:w="2877"/>
      </w:tblGrid>
      <w:tr w:rsidR="00697CDB" w:rsidRPr="00697CDB" w14:paraId="3F239892" w14:textId="77777777" w:rsidTr="009E5D4C">
        <w:tc>
          <w:tcPr>
            <w:tcW w:w="8630" w:type="dxa"/>
            <w:gridSpan w:val="3"/>
          </w:tcPr>
          <w:p w14:paraId="22B7F40E" w14:textId="77777777" w:rsidR="00697CDB" w:rsidRPr="00697CDB" w:rsidRDefault="00697CDB" w:rsidP="00697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DB">
              <w:rPr>
                <w:rFonts w:ascii="Times New Roman" w:hAnsi="Times New Roman" w:cs="Times New Roman"/>
                <w:sz w:val="24"/>
                <w:szCs w:val="24"/>
              </w:rPr>
              <w:t>Statistical analysis of Fig. 2C</w:t>
            </w:r>
          </w:p>
          <w:p w14:paraId="061A6F11" w14:textId="77777777" w:rsidR="00697CDB" w:rsidRPr="00697CDB" w:rsidRDefault="00697CDB" w:rsidP="00697C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CDB" w:rsidRPr="00697CDB" w14:paraId="5862B030" w14:textId="77777777" w:rsidTr="009E5D4C">
        <w:tc>
          <w:tcPr>
            <w:tcW w:w="2876" w:type="dxa"/>
            <w:vMerge w:val="restart"/>
          </w:tcPr>
          <w:p w14:paraId="53A0F81F" w14:textId="77777777" w:rsidR="00697CDB" w:rsidRPr="00697CDB" w:rsidRDefault="00697CDB" w:rsidP="00697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CDB">
              <w:rPr>
                <w:rFonts w:ascii="Times New Roman" w:hAnsi="Times New Roman" w:cs="Times New Roman"/>
                <w:sz w:val="24"/>
                <w:szCs w:val="24"/>
              </w:rPr>
              <w:t>Comparison</w:t>
            </w:r>
          </w:p>
        </w:tc>
        <w:tc>
          <w:tcPr>
            <w:tcW w:w="5754" w:type="dxa"/>
            <w:gridSpan w:val="2"/>
          </w:tcPr>
          <w:p w14:paraId="615BAA5B" w14:textId="77777777" w:rsidR="00697CDB" w:rsidRPr="00697CDB" w:rsidRDefault="00697CDB" w:rsidP="00697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DB">
              <w:rPr>
                <w:rFonts w:ascii="Times New Roman" w:hAnsi="Times New Roman" w:cs="Times New Roman"/>
                <w:sz w:val="24"/>
                <w:szCs w:val="24"/>
              </w:rPr>
              <w:t>P values</w:t>
            </w:r>
          </w:p>
          <w:p w14:paraId="14A350E2" w14:textId="77777777" w:rsidR="00697CDB" w:rsidRPr="00697CDB" w:rsidRDefault="00697CDB" w:rsidP="00697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CDB" w:rsidRPr="00697CDB" w14:paraId="2BD411A6" w14:textId="77777777" w:rsidTr="009E5D4C">
        <w:tc>
          <w:tcPr>
            <w:tcW w:w="2876" w:type="dxa"/>
            <w:vMerge/>
          </w:tcPr>
          <w:p w14:paraId="5D0E0338" w14:textId="77777777" w:rsidR="00697CDB" w:rsidRPr="00697CDB" w:rsidRDefault="00697CDB" w:rsidP="00697C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14:paraId="7D9E56C1" w14:textId="77777777" w:rsidR="00697CDB" w:rsidRPr="00697CDB" w:rsidRDefault="00697CDB" w:rsidP="00697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DB">
              <w:rPr>
                <w:rFonts w:ascii="Times New Roman" w:hAnsi="Times New Roman" w:cs="Times New Roman"/>
                <w:sz w:val="24"/>
                <w:szCs w:val="24"/>
              </w:rPr>
              <w:t>Lung pair</w:t>
            </w:r>
          </w:p>
        </w:tc>
        <w:tc>
          <w:tcPr>
            <w:tcW w:w="2877" w:type="dxa"/>
          </w:tcPr>
          <w:p w14:paraId="3E731B08" w14:textId="77777777" w:rsidR="00697CDB" w:rsidRPr="00697CDB" w:rsidRDefault="00697CDB" w:rsidP="00697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DB">
              <w:rPr>
                <w:rFonts w:ascii="Times New Roman" w:hAnsi="Times New Roman" w:cs="Times New Roman"/>
                <w:sz w:val="24"/>
                <w:szCs w:val="24"/>
              </w:rPr>
              <w:t>Spleen</w:t>
            </w:r>
          </w:p>
          <w:p w14:paraId="60E0D18E" w14:textId="77777777" w:rsidR="00697CDB" w:rsidRPr="00697CDB" w:rsidRDefault="00697CDB" w:rsidP="00697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CDB" w:rsidRPr="00697CDB" w14:paraId="52FB1130" w14:textId="77777777" w:rsidTr="009E5D4C">
        <w:tc>
          <w:tcPr>
            <w:tcW w:w="2876" w:type="dxa"/>
          </w:tcPr>
          <w:p w14:paraId="01B5D7B6" w14:textId="77777777" w:rsidR="00697CDB" w:rsidRPr="00697CDB" w:rsidRDefault="00697CDB" w:rsidP="00697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CDB">
              <w:rPr>
                <w:rFonts w:ascii="Times New Roman" w:hAnsi="Times New Roman" w:cs="Times New Roman"/>
                <w:sz w:val="24"/>
                <w:szCs w:val="24"/>
              </w:rPr>
              <w:t>No drug vs Strep</w:t>
            </w:r>
          </w:p>
        </w:tc>
        <w:tc>
          <w:tcPr>
            <w:tcW w:w="2877" w:type="dxa"/>
          </w:tcPr>
          <w:p w14:paraId="382122C1" w14:textId="77777777" w:rsidR="00697CDB" w:rsidRPr="00697CDB" w:rsidRDefault="00697CDB" w:rsidP="00697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DB">
              <w:rPr>
                <w:rFonts w:ascii="Times New Roman" w:hAnsi="Times New Roman" w:cs="Times New Roman"/>
                <w:sz w:val="24"/>
                <w:szCs w:val="24"/>
              </w:rPr>
              <w:t>0.1571</w:t>
            </w:r>
          </w:p>
        </w:tc>
        <w:tc>
          <w:tcPr>
            <w:tcW w:w="2877" w:type="dxa"/>
          </w:tcPr>
          <w:p w14:paraId="6A3F2473" w14:textId="77777777" w:rsidR="00697CDB" w:rsidRPr="00697CDB" w:rsidRDefault="00697CDB" w:rsidP="00697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DB">
              <w:rPr>
                <w:rFonts w:ascii="Times New Roman" w:hAnsi="Times New Roman" w:cs="Times New Roman"/>
                <w:sz w:val="24"/>
                <w:szCs w:val="24"/>
              </w:rPr>
              <w:t>0.9674</w:t>
            </w:r>
          </w:p>
          <w:p w14:paraId="1366348F" w14:textId="77777777" w:rsidR="00697CDB" w:rsidRPr="00697CDB" w:rsidRDefault="00697CDB" w:rsidP="00697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CDB" w:rsidRPr="00697CDB" w14:paraId="4B890F3A" w14:textId="77777777" w:rsidTr="009E5D4C">
        <w:tc>
          <w:tcPr>
            <w:tcW w:w="2876" w:type="dxa"/>
          </w:tcPr>
          <w:p w14:paraId="04CF43F8" w14:textId="77777777" w:rsidR="00697CDB" w:rsidRPr="00697CDB" w:rsidRDefault="00697CDB" w:rsidP="00697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CDB">
              <w:rPr>
                <w:rFonts w:ascii="Times New Roman" w:hAnsi="Times New Roman" w:cs="Times New Roman"/>
                <w:sz w:val="24"/>
                <w:szCs w:val="24"/>
              </w:rPr>
              <w:t xml:space="preserve">No drug vs </w:t>
            </w:r>
            <w:proofErr w:type="spellStart"/>
            <w:r w:rsidRPr="00697CDB">
              <w:rPr>
                <w:rFonts w:ascii="Times New Roman" w:hAnsi="Times New Roman" w:cs="Times New Roman"/>
                <w:sz w:val="24"/>
                <w:szCs w:val="24"/>
              </w:rPr>
              <w:t>Ksg</w:t>
            </w:r>
            <w:proofErr w:type="spellEnd"/>
          </w:p>
        </w:tc>
        <w:tc>
          <w:tcPr>
            <w:tcW w:w="2877" w:type="dxa"/>
          </w:tcPr>
          <w:p w14:paraId="1E6F394B" w14:textId="77777777" w:rsidR="00697CDB" w:rsidRPr="00697CDB" w:rsidRDefault="00697CDB" w:rsidP="00697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DB">
              <w:rPr>
                <w:rFonts w:ascii="Times New Roman" w:hAnsi="Times New Roman" w:cs="Times New Roman"/>
                <w:sz w:val="24"/>
                <w:szCs w:val="24"/>
              </w:rPr>
              <w:t>0.0019</w:t>
            </w:r>
          </w:p>
        </w:tc>
        <w:tc>
          <w:tcPr>
            <w:tcW w:w="2877" w:type="dxa"/>
          </w:tcPr>
          <w:p w14:paraId="2BF5AE91" w14:textId="77777777" w:rsidR="00697CDB" w:rsidRPr="00697CDB" w:rsidRDefault="00697CDB" w:rsidP="00697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DB">
              <w:rPr>
                <w:rFonts w:ascii="Times New Roman" w:hAnsi="Times New Roman" w:cs="Times New Roman"/>
                <w:sz w:val="24"/>
                <w:szCs w:val="24"/>
              </w:rPr>
              <w:t>0.0322</w:t>
            </w:r>
          </w:p>
          <w:p w14:paraId="0B36AC9F" w14:textId="77777777" w:rsidR="00697CDB" w:rsidRPr="00697CDB" w:rsidRDefault="00697CDB" w:rsidP="00697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CDB" w:rsidRPr="00697CDB" w14:paraId="59F49195" w14:textId="77777777" w:rsidTr="009E5D4C">
        <w:tc>
          <w:tcPr>
            <w:tcW w:w="2876" w:type="dxa"/>
          </w:tcPr>
          <w:p w14:paraId="6419F823" w14:textId="77777777" w:rsidR="00697CDB" w:rsidRPr="00697CDB" w:rsidRDefault="00697CDB" w:rsidP="00697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CDB">
              <w:rPr>
                <w:rFonts w:ascii="Times New Roman" w:hAnsi="Times New Roman" w:cs="Times New Roman"/>
                <w:sz w:val="24"/>
                <w:szCs w:val="24"/>
              </w:rPr>
              <w:t>No drug vs Rif</w:t>
            </w:r>
          </w:p>
        </w:tc>
        <w:tc>
          <w:tcPr>
            <w:tcW w:w="2877" w:type="dxa"/>
          </w:tcPr>
          <w:p w14:paraId="53514F46" w14:textId="77777777" w:rsidR="00697CDB" w:rsidRPr="00697CDB" w:rsidRDefault="00697CDB" w:rsidP="00697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DB">
              <w:rPr>
                <w:rFonts w:ascii="Times New Roman" w:hAnsi="Times New Roman" w:cs="Times New Roman"/>
                <w:sz w:val="24"/>
                <w:szCs w:val="24"/>
              </w:rPr>
              <w:t>&lt; 0.0001</w:t>
            </w:r>
          </w:p>
        </w:tc>
        <w:tc>
          <w:tcPr>
            <w:tcW w:w="2877" w:type="dxa"/>
          </w:tcPr>
          <w:p w14:paraId="715B143B" w14:textId="77777777" w:rsidR="00697CDB" w:rsidRPr="00697CDB" w:rsidRDefault="00697CDB" w:rsidP="00697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DB">
              <w:rPr>
                <w:rFonts w:ascii="Times New Roman" w:hAnsi="Times New Roman" w:cs="Times New Roman"/>
                <w:sz w:val="24"/>
                <w:szCs w:val="24"/>
              </w:rPr>
              <w:t>0.0007</w:t>
            </w:r>
          </w:p>
          <w:p w14:paraId="4E24198A" w14:textId="77777777" w:rsidR="00697CDB" w:rsidRPr="00697CDB" w:rsidRDefault="00697CDB" w:rsidP="00697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CDB" w:rsidRPr="00697CDB" w14:paraId="359E69BF" w14:textId="77777777" w:rsidTr="009E5D4C">
        <w:tc>
          <w:tcPr>
            <w:tcW w:w="2876" w:type="dxa"/>
          </w:tcPr>
          <w:p w14:paraId="1681E1CA" w14:textId="77777777" w:rsidR="00697CDB" w:rsidRPr="00697CDB" w:rsidRDefault="00697CDB" w:rsidP="00697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CDB">
              <w:rPr>
                <w:rFonts w:ascii="Times New Roman" w:hAnsi="Times New Roman" w:cs="Times New Roman"/>
                <w:sz w:val="24"/>
                <w:szCs w:val="24"/>
              </w:rPr>
              <w:t>No drug vs Rif + Strep</w:t>
            </w:r>
          </w:p>
        </w:tc>
        <w:tc>
          <w:tcPr>
            <w:tcW w:w="2877" w:type="dxa"/>
          </w:tcPr>
          <w:p w14:paraId="0FBFC200" w14:textId="77777777" w:rsidR="00697CDB" w:rsidRPr="00697CDB" w:rsidRDefault="00697CDB" w:rsidP="00697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DB">
              <w:rPr>
                <w:rFonts w:ascii="Times New Roman" w:hAnsi="Times New Roman" w:cs="Times New Roman"/>
                <w:sz w:val="24"/>
                <w:szCs w:val="24"/>
              </w:rPr>
              <w:t>&lt; 0.0001</w:t>
            </w:r>
          </w:p>
        </w:tc>
        <w:tc>
          <w:tcPr>
            <w:tcW w:w="2877" w:type="dxa"/>
          </w:tcPr>
          <w:p w14:paraId="4A8235A5" w14:textId="77777777" w:rsidR="00697CDB" w:rsidRPr="00697CDB" w:rsidRDefault="00697CDB" w:rsidP="00697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DB">
              <w:rPr>
                <w:rFonts w:ascii="Times New Roman" w:hAnsi="Times New Roman" w:cs="Times New Roman"/>
                <w:sz w:val="24"/>
                <w:szCs w:val="24"/>
              </w:rPr>
              <w:t>&lt; 0.0001</w:t>
            </w:r>
          </w:p>
          <w:p w14:paraId="0050C4E6" w14:textId="77777777" w:rsidR="00697CDB" w:rsidRPr="00697CDB" w:rsidRDefault="00697CDB" w:rsidP="00697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CDB" w:rsidRPr="00697CDB" w14:paraId="588F55F6" w14:textId="77777777" w:rsidTr="009E5D4C">
        <w:tc>
          <w:tcPr>
            <w:tcW w:w="2876" w:type="dxa"/>
          </w:tcPr>
          <w:p w14:paraId="194B9517" w14:textId="77777777" w:rsidR="00697CDB" w:rsidRPr="00697CDB" w:rsidRDefault="00697CDB" w:rsidP="00697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CDB">
              <w:rPr>
                <w:rFonts w:ascii="Times New Roman" w:hAnsi="Times New Roman" w:cs="Times New Roman"/>
                <w:sz w:val="24"/>
                <w:szCs w:val="24"/>
              </w:rPr>
              <w:t xml:space="preserve">No drug vs Rif + </w:t>
            </w:r>
            <w:proofErr w:type="spellStart"/>
            <w:r w:rsidRPr="00697CDB">
              <w:rPr>
                <w:rFonts w:ascii="Times New Roman" w:hAnsi="Times New Roman" w:cs="Times New Roman"/>
                <w:sz w:val="24"/>
                <w:szCs w:val="24"/>
              </w:rPr>
              <w:t>Ksg</w:t>
            </w:r>
            <w:proofErr w:type="spellEnd"/>
          </w:p>
        </w:tc>
        <w:tc>
          <w:tcPr>
            <w:tcW w:w="2877" w:type="dxa"/>
          </w:tcPr>
          <w:p w14:paraId="03A346E9" w14:textId="77777777" w:rsidR="00697CDB" w:rsidRPr="00697CDB" w:rsidRDefault="00697CDB" w:rsidP="00697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DB">
              <w:rPr>
                <w:rFonts w:ascii="Times New Roman" w:hAnsi="Times New Roman" w:cs="Times New Roman"/>
                <w:sz w:val="24"/>
                <w:szCs w:val="24"/>
              </w:rPr>
              <w:t>&lt; 0.0001</w:t>
            </w:r>
          </w:p>
        </w:tc>
        <w:tc>
          <w:tcPr>
            <w:tcW w:w="2877" w:type="dxa"/>
          </w:tcPr>
          <w:p w14:paraId="29E40AEC" w14:textId="77777777" w:rsidR="00697CDB" w:rsidRPr="00697CDB" w:rsidRDefault="00697CDB" w:rsidP="00697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DB">
              <w:rPr>
                <w:rFonts w:ascii="Times New Roman" w:hAnsi="Times New Roman" w:cs="Times New Roman"/>
                <w:sz w:val="24"/>
                <w:szCs w:val="24"/>
              </w:rPr>
              <w:t>&lt; 0.0001</w:t>
            </w:r>
          </w:p>
          <w:p w14:paraId="2C83D501" w14:textId="77777777" w:rsidR="00697CDB" w:rsidRPr="00697CDB" w:rsidRDefault="00697CDB" w:rsidP="00697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CDB" w:rsidRPr="00697CDB" w14:paraId="7EE7EE2D" w14:textId="77777777" w:rsidTr="009E5D4C">
        <w:tc>
          <w:tcPr>
            <w:tcW w:w="2876" w:type="dxa"/>
          </w:tcPr>
          <w:p w14:paraId="0DE1ACF7" w14:textId="77777777" w:rsidR="00697CDB" w:rsidRPr="00697CDB" w:rsidRDefault="00697CDB" w:rsidP="00697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CDB">
              <w:rPr>
                <w:rFonts w:ascii="Times New Roman" w:hAnsi="Times New Roman" w:cs="Times New Roman"/>
                <w:sz w:val="24"/>
                <w:szCs w:val="24"/>
              </w:rPr>
              <w:t xml:space="preserve">Strep vs </w:t>
            </w:r>
            <w:proofErr w:type="spellStart"/>
            <w:r w:rsidRPr="00697CDB">
              <w:rPr>
                <w:rFonts w:ascii="Times New Roman" w:hAnsi="Times New Roman" w:cs="Times New Roman"/>
                <w:sz w:val="24"/>
                <w:szCs w:val="24"/>
              </w:rPr>
              <w:t>Ksg</w:t>
            </w:r>
            <w:proofErr w:type="spellEnd"/>
          </w:p>
        </w:tc>
        <w:tc>
          <w:tcPr>
            <w:tcW w:w="2877" w:type="dxa"/>
          </w:tcPr>
          <w:p w14:paraId="25B5371B" w14:textId="77777777" w:rsidR="00697CDB" w:rsidRPr="00697CDB" w:rsidRDefault="00697CDB" w:rsidP="00697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DB">
              <w:rPr>
                <w:rFonts w:ascii="Times New Roman" w:hAnsi="Times New Roman" w:cs="Times New Roman"/>
                <w:sz w:val="24"/>
                <w:szCs w:val="24"/>
              </w:rPr>
              <w:t>0.9774</w:t>
            </w:r>
          </w:p>
        </w:tc>
        <w:tc>
          <w:tcPr>
            <w:tcW w:w="2877" w:type="dxa"/>
          </w:tcPr>
          <w:p w14:paraId="340FC334" w14:textId="77777777" w:rsidR="00697CDB" w:rsidRPr="00697CDB" w:rsidRDefault="00697CDB" w:rsidP="00697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DB">
              <w:rPr>
                <w:rFonts w:ascii="Times New Roman" w:hAnsi="Times New Roman" w:cs="Times New Roman"/>
                <w:sz w:val="24"/>
                <w:szCs w:val="24"/>
              </w:rPr>
              <w:t>0.6182</w:t>
            </w:r>
          </w:p>
          <w:p w14:paraId="5BC064CD" w14:textId="77777777" w:rsidR="00697CDB" w:rsidRPr="00697CDB" w:rsidRDefault="00697CDB" w:rsidP="00697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CDB" w:rsidRPr="00697CDB" w14:paraId="36CCAE86" w14:textId="77777777" w:rsidTr="009E5D4C">
        <w:tc>
          <w:tcPr>
            <w:tcW w:w="2876" w:type="dxa"/>
          </w:tcPr>
          <w:p w14:paraId="22A92F28" w14:textId="77777777" w:rsidR="00697CDB" w:rsidRPr="00697CDB" w:rsidRDefault="00697CDB" w:rsidP="00697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CDB">
              <w:rPr>
                <w:rFonts w:ascii="Times New Roman" w:hAnsi="Times New Roman" w:cs="Times New Roman"/>
                <w:sz w:val="24"/>
                <w:szCs w:val="24"/>
              </w:rPr>
              <w:t>Strep vs Rif</w:t>
            </w:r>
          </w:p>
        </w:tc>
        <w:tc>
          <w:tcPr>
            <w:tcW w:w="2877" w:type="dxa"/>
          </w:tcPr>
          <w:p w14:paraId="4F82E048" w14:textId="77777777" w:rsidR="00697CDB" w:rsidRPr="00697CDB" w:rsidRDefault="00697CDB" w:rsidP="00697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DB">
              <w:rPr>
                <w:rFonts w:ascii="Times New Roman" w:hAnsi="Times New Roman" w:cs="Times New Roman"/>
                <w:sz w:val="24"/>
                <w:szCs w:val="24"/>
              </w:rPr>
              <w:t>&lt; 0.0001</w:t>
            </w:r>
          </w:p>
        </w:tc>
        <w:tc>
          <w:tcPr>
            <w:tcW w:w="2877" w:type="dxa"/>
          </w:tcPr>
          <w:p w14:paraId="6AE30052" w14:textId="77777777" w:rsidR="00697CDB" w:rsidRPr="00697CDB" w:rsidRDefault="00697CDB" w:rsidP="00697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DB">
              <w:rPr>
                <w:rFonts w:ascii="Times New Roman" w:hAnsi="Times New Roman" w:cs="Times New Roman"/>
                <w:sz w:val="24"/>
                <w:szCs w:val="24"/>
              </w:rPr>
              <w:t>0.0783</w:t>
            </w:r>
          </w:p>
          <w:p w14:paraId="219045A6" w14:textId="77777777" w:rsidR="00697CDB" w:rsidRPr="00697CDB" w:rsidRDefault="00697CDB" w:rsidP="00697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CDB" w:rsidRPr="00697CDB" w14:paraId="6DB15BFF" w14:textId="77777777" w:rsidTr="009E5D4C">
        <w:tc>
          <w:tcPr>
            <w:tcW w:w="2876" w:type="dxa"/>
          </w:tcPr>
          <w:p w14:paraId="65500D84" w14:textId="77777777" w:rsidR="00697CDB" w:rsidRPr="00697CDB" w:rsidRDefault="00697CDB" w:rsidP="00697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CDB">
              <w:rPr>
                <w:rFonts w:ascii="Times New Roman" w:hAnsi="Times New Roman" w:cs="Times New Roman"/>
                <w:sz w:val="24"/>
                <w:szCs w:val="24"/>
              </w:rPr>
              <w:t>Strep vs Rif + Strep</w:t>
            </w:r>
          </w:p>
        </w:tc>
        <w:tc>
          <w:tcPr>
            <w:tcW w:w="2877" w:type="dxa"/>
          </w:tcPr>
          <w:p w14:paraId="4B235BB1" w14:textId="77777777" w:rsidR="00697CDB" w:rsidRPr="00697CDB" w:rsidRDefault="00697CDB" w:rsidP="00697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DB">
              <w:rPr>
                <w:rFonts w:ascii="Times New Roman" w:hAnsi="Times New Roman" w:cs="Times New Roman"/>
                <w:sz w:val="24"/>
                <w:szCs w:val="24"/>
              </w:rPr>
              <w:t>&lt; 0.0001</w:t>
            </w:r>
          </w:p>
        </w:tc>
        <w:tc>
          <w:tcPr>
            <w:tcW w:w="2877" w:type="dxa"/>
          </w:tcPr>
          <w:p w14:paraId="26816DDE" w14:textId="77777777" w:rsidR="00697CDB" w:rsidRPr="00697CDB" w:rsidRDefault="00697CDB" w:rsidP="00697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DB">
              <w:rPr>
                <w:rFonts w:ascii="Times New Roman" w:hAnsi="Times New Roman" w:cs="Times New Roman"/>
                <w:sz w:val="24"/>
                <w:szCs w:val="24"/>
              </w:rPr>
              <w:t>0.0191</w:t>
            </w:r>
          </w:p>
          <w:p w14:paraId="4E60ABF3" w14:textId="77777777" w:rsidR="00697CDB" w:rsidRPr="00697CDB" w:rsidRDefault="00697CDB" w:rsidP="00697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CDB" w:rsidRPr="00697CDB" w14:paraId="511C3BF1" w14:textId="77777777" w:rsidTr="009E5D4C">
        <w:tc>
          <w:tcPr>
            <w:tcW w:w="2876" w:type="dxa"/>
          </w:tcPr>
          <w:p w14:paraId="482333DB" w14:textId="77777777" w:rsidR="00697CDB" w:rsidRPr="00697CDB" w:rsidRDefault="00697CDB" w:rsidP="00697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CDB">
              <w:rPr>
                <w:rFonts w:ascii="Times New Roman" w:hAnsi="Times New Roman" w:cs="Times New Roman"/>
                <w:sz w:val="24"/>
                <w:szCs w:val="24"/>
              </w:rPr>
              <w:t xml:space="preserve">Strep vs Rif + </w:t>
            </w:r>
            <w:proofErr w:type="spellStart"/>
            <w:r w:rsidRPr="00697CDB">
              <w:rPr>
                <w:rFonts w:ascii="Times New Roman" w:hAnsi="Times New Roman" w:cs="Times New Roman"/>
                <w:sz w:val="24"/>
                <w:szCs w:val="24"/>
              </w:rPr>
              <w:t>Ksg</w:t>
            </w:r>
            <w:proofErr w:type="spellEnd"/>
          </w:p>
        </w:tc>
        <w:tc>
          <w:tcPr>
            <w:tcW w:w="2877" w:type="dxa"/>
          </w:tcPr>
          <w:p w14:paraId="098939E5" w14:textId="77777777" w:rsidR="00697CDB" w:rsidRPr="00697CDB" w:rsidRDefault="00697CDB" w:rsidP="00697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DB">
              <w:rPr>
                <w:rFonts w:ascii="Times New Roman" w:hAnsi="Times New Roman" w:cs="Times New Roman"/>
                <w:sz w:val="24"/>
                <w:szCs w:val="24"/>
              </w:rPr>
              <w:t>&lt; 0.0001</w:t>
            </w:r>
          </w:p>
        </w:tc>
        <w:tc>
          <w:tcPr>
            <w:tcW w:w="2877" w:type="dxa"/>
          </w:tcPr>
          <w:p w14:paraId="707EB7CB" w14:textId="77777777" w:rsidR="00697CDB" w:rsidRPr="00697CDB" w:rsidRDefault="00697CDB" w:rsidP="00697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DB">
              <w:rPr>
                <w:rFonts w:ascii="Times New Roman" w:hAnsi="Times New Roman" w:cs="Times New Roman"/>
                <w:sz w:val="24"/>
                <w:szCs w:val="24"/>
              </w:rPr>
              <w:t>&lt; 0.0001</w:t>
            </w:r>
          </w:p>
          <w:p w14:paraId="485DCA07" w14:textId="77777777" w:rsidR="00697CDB" w:rsidRPr="00697CDB" w:rsidRDefault="00697CDB" w:rsidP="00697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CDB" w:rsidRPr="00697CDB" w14:paraId="5BFF8D43" w14:textId="77777777" w:rsidTr="009E5D4C">
        <w:tc>
          <w:tcPr>
            <w:tcW w:w="2876" w:type="dxa"/>
          </w:tcPr>
          <w:p w14:paraId="43347EBE" w14:textId="77777777" w:rsidR="00697CDB" w:rsidRPr="00697CDB" w:rsidRDefault="00697CDB" w:rsidP="00697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7CDB">
              <w:rPr>
                <w:rFonts w:ascii="Times New Roman" w:hAnsi="Times New Roman" w:cs="Times New Roman"/>
                <w:sz w:val="24"/>
                <w:szCs w:val="24"/>
              </w:rPr>
              <w:t>Ksg</w:t>
            </w:r>
            <w:proofErr w:type="spellEnd"/>
            <w:r w:rsidRPr="00697CDB">
              <w:rPr>
                <w:rFonts w:ascii="Times New Roman" w:hAnsi="Times New Roman" w:cs="Times New Roman"/>
                <w:sz w:val="24"/>
                <w:szCs w:val="24"/>
              </w:rPr>
              <w:t xml:space="preserve"> vs Rif</w:t>
            </w:r>
          </w:p>
        </w:tc>
        <w:tc>
          <w:tcPr>
            <w:tcW w:w="2877" w:type="dxa"/>
          </w:tcPr>
          <w:p w14:paraId="4FEF11F8" w14:textId="77777777" w:rsidR="00697CDB" w:rsidRPr="00697CDB" w:rsidRDefault="00697CDB" w:rsidP="00697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DB">
              <w:rPr>
                <w:rFonts w:ascii="Times New Roman" w:hAnsi="Times New Roman" w:cs="Times New Roman"/>
                <w:sz w:val="24"/>
                <w:szCs w:val="24"/>
              </w:rPr>
              <w:t>&lt; 0.0001</w:t>
            </w:r>
          </w:p>
        </w:tc>
        <w:tc>
          <w:tcPr>
            <w:tcW w:w="2877" w:type="dxa"/>
          </w:tcPr>
          <w:p w14:paraId="219133DB" w14:textId="77777777" w:rsidR="00697CDB" w:rsidRPr="00697CDB" w:rsidRDefault="00697CDB" w:rsidP="00697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DB">
              <w:rPr>
                <w:rFonts w:ascii="Times New Roman" w:hAnsi="Times New Roman" w:cs="Times New Roman"/>
                <w:sz w:val="24"/>
                <w:szCs w:val="24"/>
              </w:rPr>
              <w:t>0.5831</w:t>
            </w:r>
          </w:p>
          <w:p w14:paraId="5A7F2D73" w14:textId="77777777" w:rsidR="00697CDB" w:rsidRPr="00697CDB" w:rsidRDefault="00697CDB" w:rsidP="00697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CDB" w:rsidRPr="00697CDB" w14:paraId="7365FDA9" w14:textId="77777777" w:rsidTr="009E5D4C">
        <w:tc>
          <w:tcPr>
            <w:tcW w:w="2876" w:type="dxa"/>
          </w:tcPr>
          <w:p w14:paraId="75DB202C" w14:textId="77777777" w:rsidR="00697CDB" w:rsidRPr="00697CDB" w:rsidRDefault="00697CDB" w:rsidP="00697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7CDB">
              <w:rPr>
                <w:rFonts w:ascii="Times New Roman" w:hAnsi="Times New Roman" w:cs="Times New Roman"/>
                <w:sz w:val="24"/>
                <w:szCs w:val="24"/>
              </w:rPr>
              <w:t>Ksg</w:t>
            </w:r>
            <w:proofErr w:type="spellEnd"/>
            <w:r w:rsidRPr="00697CDB">
              <w:rPr>
                <w:rFonts w:ascii="Times New Roman" w:hAnsi="Times New Roman" w:cs="Times New Roman"/>
                <w:sz w:val="24"/>
                <w:szCs w:val="24"/>
              </w:rPr>
              <w:t xml:space="preserve"> vs Rif + Strep</w:t>
            </w:r>
          </w:p>
        </w:tc>
        <w:tc>
          <w:tcPr>
            <w:tcW w:w="2877" w:type="dxa"/>
          </w:tcPr>
          <w:p w14:paraId="726E3A35" w14:textId="77777777" w:rsidR="00697CDB" w:rsidRPr="00697CDB" w:rsidRDefault="00697CDB" w:rsidP="00697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DB">
              <w:rPr>
                <w:rFonts w:ascii="Times New Roman" w:hAnsi="Times New Roman" w:cs="Times New Roman"/>
                <w:sz w:val="24"/>
                <w:szCs w:val="24"/>
              </w:rPr>
              <w:t>&lt; 0.0001</w:t>
            </w:r>
          </w:p>
        </w:tc>
        <w:tc>
          <w:tcPr>
            <w:tcW w:w="2877" w:type="dxa"/>
          </w:tcPr>
          <w:p w14:paraId="09BBF7C5" w14:textId="77777777" w:rsidR="00697CDB" w:rsidRPr="00697CDB" w:rsidRDefault="00697CDB" w:rsidP="00697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DB">
              <w:rPr>
                <w:rFonts w:ascii="Times New Roman" w:hAnsi="Times New Roman" w:cs="Times New Roman"/>
                <w:sz w:val="24"/>
                <w:szCs w:val="24"/>
              </w:rPr>
              <w:t>0.2076</w:t>
            </w:r>
          </w:p>
          <w:p w14:paraId="0B1D056E" w14:textId="77777777" w:rsidR="00697CDB" w:rsidRPr="00697CDB" w:rsidRDefault="00697CDB" w:rsidP="00697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CDB" w:rsidRPr="00697CDB" w14:paraId="63C1415B" w14:textId="77777777" w:rsidTr="009E5D4C">
        <w:tc>
          <w:tcPr>
            <w:tcW w:w="2876" w:type="dxa"/>
          </w:tcPr>
          <w:p w14:paraId="2AC13F25" w14:textId="77777777" w:rsidR="00697CDB" w:rsidRPr="00697CDB" w:rsidRDefault="00697CDB" w:rsidP="00697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7CDB">
              <w:rPr>
                <w:rFonts w:ascii="Times New Roman" w:hAnsi="Times New Roman" w:cs="Times New Roman"/>
                <w:sz w:val="24"/>
                <w:szCs w:val="24"/>
              </w:rPr>
              <w:t>Ksg</w:t>
            </w:r>
            <w:proofErr w:type="spellEnd"/>
            <w:r w:rsidRPr="00697CDB">
              <w:rPr>
                <w:rFonts w:ascii="Times New Roman" w:hAnsi="Times New Roman" w:cs="Times New Roman"/>
                <w:sz w:val="24"/>
                <w:szCs w:val="24"/>
              </w:rPr>
              <w:t xml:space="preserve"> vs Rif + </w:t>
            </w:r>
            <w:proofErr w:type="spellStart"/>
            <w:r w:rsidRPr="00697CDB">
              <w:rPr>
                <w:rFonts w:ascii="Times New Roman" w:hAnsi="Times New Roman" w:cs="Times New Roman"/>
                <w:sz w:val="24"/>
                <w:szCs w:val="24"/>
              </w:rPr>
              <w:t>Ksg</w:t>
            </w:r>
            <w:proofErr w:type="spellEnd"/>
          </w:p>
        </w:tc>
        <w:tc>
          <w:tcPr>
            <w:tcW w:w="2877" w:type="dxa"/>
          </w:tcPr>
          <w:p w14:paraId="52A046EE" w14:textId="77777777" w:rsidR="00697CDB" w:rsidRPr="00697CDB" w:rsidRDefault="00697CDB" w:rsidP="00697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DB">
              <w:rPr>
                <w:rFonts w:ascii="Times New Roman" w:hAnsi="Times New Roman" w:cs="Times New Roman"/>
                <w:sz w:val="24"/>
                <w:szCs w:val="24"/>
              </w:rPr>
              <w:t>&lt; 0.0001</w:t>
            </w:r>
          </w:p>
        </w:tc>
        <w:tc>
          <w:tcPr>
            <w:tcW w:w="2877" w:type="dxa"/>
          </w:tcPr>
          <w:p w14:paraId="69CE0627" w14:textId="77777777" w:rsidR="00697CDB" w:rsidRPr="00697CDB" w:rsidRDefault="00697CDB" w:rsidP="00697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DB">
              <w:rPr>
                <w:rFonts w:ascii="Times New Roman" w:hAnsi="Times New Roman" w:cs="Times New Roman"/>
                <w:sz w:val="24"/>
                <w:szCs w:val="24"/>
              </w:rPr>
              <w:t>&lt; 0.0001</w:t>
            </w:r>
          </w:p>
          <w:p w14:paraId="1FCF0360" w14:textId="77777777" w:rsidR="00697CDB" w:rsidRPr="00697CDB" w:rsidRDefault="00697CDB" w:rsidP="00697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CDB" w:rsidRPr="00697CDB" w14:paraId="4454D158" w14:textId="77777777" w:rsidTr="009E5D4C">
        <w:tc>
          <w:tcPr>
            <w:tcW w:w="2876" w:type="dxa"/>
          </w:tcPr>
          <w:p w14:paraId="07F524D7" w14:textId="77777777" w:rsidR="00697CDB" w:rsidRPr="00697CDB" w:rsidRDefault="00697CDB" w:rsidP="00697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CDB">
              <w:rPr>
                <w:rFonts w:ascii="Times New Roman" w:hAnsi="Times New Roman" w:cs="Times New Roman"/>
                <w:sz w:val="24"/>
                <w:szCs w:val="24"/>
              </w:rPr>
              <w:t>Rif vs Rif + Strep</w:t>
            </w:r>
          </w:p>
        </w:tc>
        <w:tc>
          <w:tcPr>
            <w:tcW w:w="2877" w:type="dxa"/>
          </w:tcPr>
          <w:p w14:paraId="62930B58" w14:textId="77777777" w:rsidR="00697CDB" w:rsidRPr="00697CDB" w:rsidRDefault="00697CDB" w:rsidP="00697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DB">
              <w:rPr>
                <w:rFonts w:ascii="Times New Roman" w:hAnsi="Times New Roman" w:cs="Times New Roman"/>
                <w:sz w:val="24"/>
                <w:szCs w:val="24"/>
              </w:rPr>
              <w:t>0.8850</w:t>
            </w:r>
          </w:p>
        </w:tc>
        <w:tc>
          <w:tcPr>
            <w:tcW w:w="2877" w:type="dxa"/>
          </w:tcPr>
          <w:p w14:paraId="3E27147F" w14:textId="77777777" w:rsidR="00697CDB" w:rsidRPr="00697CDB" w:rsidRDefault="00697CDB" w:rsidP="00697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DB">
              <w:rPr>
                <w:rFonts w:ascii="Times New Roman" w:hAnsi="Times New Roman" w:cs="Times New Roman"/>
                <w:sz w:val="24"/>
                <w:szCs w:val="24"/>
              </w:rPr>
              <w:t>0.9926</w:t>
            </w:r>
          </w:p>
          <w:p w14:paraId="7C4A2AB1" w14:textId="77777777" w:rsidR="00697CDB" w:rsidRPr="00697CDB" w:rsidRDefault="00697CDB" w:rsidP="00697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CDB" w:rsidRPr="00697CDB" w14:paraId="5189FEC2" w14:textId="77777777" w:rsidTr="009E5D4C">
        <w:tc>
          <w:tcPr>
            <w:tcW w:w="2876" w:type="dxa"/>
          </w:tcPr>
          <w:p w14:paraId="04EFFF5B" w14:textId="77777777" w:rsidR="00697CDB" w:rsidRPr="00697CDB" w:rsidRDefault="00697CDB" w:rsidP="00697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CDB">
              <w:rPr>
                <w:rFonts w:ascii="Times New Roman" w:hAnsi="Times New Roman" w:cs="Times New Roman"/>
                <w:sz w:val="24"/>
                <w:szCs w:val="24"/>
              </w:rPr>
              <w:t xml:space="preserve">Rif vs Rif + </w:t>
            </w:r>
            <w:proofErr w:type="spellStart"/>
            <w:r w:rsidRPr="00697CDB">
              <w:rPr>
                <w:rFonts w:ascii="Times New Roman" w:hAnsi="Times New Roman" w:cs="Times New Roman"/>
                <w:sz w:val="24"/>
                <w:szCs w:val="24"/>
              </w:rPr>
              <w:t>Ksg</w:t>
            </w:r>
            <w:proofErr w:type="spellEnd"/>
          </w:p>
        </w:tc>
        <w:tc>
          <w:tcPr>
            <w:tcW w:w="2877" w:type="dxa"/>
          </w:tcPr>
          <w:p w14:paraId="0623E622" w14:textId="77777777" w:rsidR="00697CDB" w:rsidRPr="00697CDB" w:rsidRDefault="00697CDB" w:rsidP="00697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DB">
              <w:rPr>
                <w:rFonts w:ascii="Times New Roman" w:hAnsi="Times New Roman" w:cs="Times New Roman"/>
                <w:sz w:val="24"/>
                <w:szCs w:val="24"/>
              </w:rPr>
              <w:t>0.9081</w:t>
            </w:r>
          </w:p>
        </w:tc>
        <w:tc>
          <w:tcPr>
            <w:tcW w:w="2877" w:type="dxa"/>
          </w:tcPr>
          <w:p w14:paraId="2A404FF0" w14:textId="77777777" w:rsidR="00697CDB" w:rsidRPr="00697CDB" w:rsidRDefault="00697CDB" w:rsidP="00697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DB">
              <w:rPr>
                <w:rFonts w:ascii="Times New Roman" w:hAnsi="Times New Roman" w:cs="Times New Roman"/>
                <w:sz w:val="24"/>
                <w:szCs w:val="24"/>
              </w:rPr>
              <w:t>0.0001</w:t>
            </w:r>
          </w:p>
          <w:p w14:paraId="00477CC3" w14:textId="77777777" w:rsidR="00697CDB" w:rsidRPr="00697CDB" w:rsidRDefault="00697CDB" w:rsidP="00697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CDB" w:rsidRPr="00697CDB" w14:paraId="5016F4E1" w14:textId="77777777" w:rsidTr="009E5D4C">
        <w:tc>
          <w:tcPr>
            <w:tcW w:w="2876" w:type="dxa"/>
          </w:tcPr>
          <w:p w14:paraId="35FF41FA" w14:textId="77777777" w:rsidR="00697CDB" w:rsidRPr="00697CDB" w:rsidRDefault="00697CDB" w:rsidP="00697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CDB">
              <w:rPr>
                <w:rFonts w:ascii="Times New Roman" w:hAnsi="Times New Roman" w:cs="Times New Roman"/>
                <w:sz w:val="24"/>
                <w:szCs w:val="24"/>
              </w:rPr>
              <w:t xml:space="preserve">Rif + Strep vs Rif + </w:t>
            </w:r>
            <w:proofErr w:type="spellStart"/>
            <w:r w:rsidRPr="00697CDB">
              <w:rPr>
                <w:rFonts w:ascii="Times New Roman" w:hAnsi="Times New Roman" w:cs="Times New Roman"/>
                <w:sz w:val="24"/>
                <w:szCs w:val="24"/>
              </w:rPr>
              <w:t>Ksg</w:t>
            </w:r>
            <w:proofErr w:type="spellEnd"/>
            <w:r w:rsidRPr="00697CD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</w:p>
        </w:tc>
        <w:tc>
          <w:tcPr>
            <w:tcW w:w="2877" w:type="dxa"/>
          </w:tcPr>
          <w:p w14:paraId="1C92F275" w14:textId="77777777" w:rsidR="00697CDB" w:rsidRPr="00697CDB" w:rsidRDefault="00697CDB" w:rsidP="00697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DB">
              <w:rPr>
                <w:rFonts w:ascii="Times New Roman" w:hAnsi="Times New Roman" w:cs="Times New Roman"/>
                <w:sz w:val="24"/>
                <w:szCs w:val="24"/>
              </w:rPr>
              <w:t>0.2690</w:t>
            </w:r>
          </w:p>
        </w:tc>
        <w:tc>
          <w:tcPr>
            <w:tcW w:w="2877" w:type="dxa"/>
          </w:tcPr>
          <w:p w14:paraId="4C6C35CA" w14:textId="77777777" w:rsidR="00697CDB" w:rsidRPr="00697CDB" w:rsidRDefault="00697CDB" w:rsidP="00697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DB">
              <w:rPr>
                <w:rFonts w:ascii="Times New Roman" w:hAnsi="Times New Roman" w:cs="Times New Roman"/>
                <w:sz w:val="24"/>
                <w:szCs w:val="24"/>
              </w:rPr>
              <w:t>0.0006</w:t>
            </w:r>
          </w:p>
          <w:p w14:paraId="6E586491" w14:textId="77777777" w:rsidR="00697CDB" w:rsidRPr="00697CDB" w:rsidRDefault="00697CDB" w:rsidP="00697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CDB" w:rsidRPr="00697CDB" w14:paraId="32C00E59" w14:textId="77777777" w:rsidTr="009E5D4C">
        <w:tc>
          <w:tcPr>
            <w:tcW w:w="8630" w:type="dxa"/>
            <w:gridSpan w:val="3"/>
          </w:tcPr>
          <w:p w14:paraId="1BBD2C4A" w14:textId="77777777" w:rsidR="00697CDB" w:rsidRPr="00697CDB" w:rsidRDefault="00697CDB" w:rsidP="00697C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58D079" w14:textId="77777777" w:rsidR="00697CDB" w:rsidRPr="00697CDB" w:rsidRDefault="00697CDB" w:rsidP="00697C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7CDB">
              <w:rPr>
                <w:rFonts w:ascii="Times New Roman" w:hAnsi="Times New Roman" w:cs="Times New Roman"/>
                <w:sz w:val="24"/>
                <w:szCs w:val="24"/>
              </w:rPr>
              <w:t>Oneway</w:t>
            </w:r>
            <w:proofErr w:type="spellEnd"/>
            <w:r w:rsidRPr="00697CDB">
              <w:rPr>
                <w:rFonts w:ascii="Times New Roman" w:hAnsi="Times New Roman" w:cs="Times New Roman"/>
                <w:sz w:val="24"/>
                <w:szCs w:val="24"/>
              </w:rPr>
              <w:t xml:space="preserve"> ANOVA followed by Tukey’s multiple comparisons test</w:t>
            </w:r>
          </w:p>
          <w:p w14:paraId="414297A3" w14:textId="77777777" w:rsidR="00697CDB" w:rsidRPr="00697CDB" w:rsidRDefault="00697CDB" w:rsidP="00697C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16B76C3" w14:textId="44AC708C" w:rsidR="00697CDB" w:rsidRDefault="00697CDB"/>
    <w:p w14:paraId="26667C29" w14:textId="2C740A66" w:rsidR="00697CDB" w:rsidRDefault="00697CDB">
      <w:bookmarkStart w:id="0" w:name="_GoBack"/>
      <w:bookmarkEnd w:id="0"/>
    </w:p>
    <w:sectPr w:rsidR="00697C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9D9"/>
    <w:rsid w:val="004A0A69"/>
    <w:rsid w:val="00697CDB"/>
    <w:rsid w:val="006D5C41"/>
    <w:rsid w:val="00B51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1552E"/>
  <w15:chartTrackingRefBased/>
  <w15:docId w15:val="{4AB4E0DB-D4A9-41B9-A2A6-3D027CE4D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19D9"/>
    <w:pPr>
      <w:spacing w:after="0" w:line="240" w:lineRule="auto"/>
    </w:pPr>
    <w:rPr>
      <w:rFonts w:eastAsia="SimSun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697CDB"/>
    <w:pPr>
      <w:spacing w:after="0" w:line="240" w:lineRule="auto"/>
    </w:pPr>
    <w:rPr>
      <w:rFonts w:eastAsia="SimSun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697CDB"/>
    <w:pPr>
      <w:spacing w:after="0" w:line="240" w:lineRule="auto"/>
    </w:pPr>
    <w:rPr>
      <w:rFonts w:eastAsia="SimSun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Babak Javid</dc:creator>
  <cp:keywords/>
  <dc:description/>
  <cp:lastModifiedBy>Babak Javid</cp:lastModifiedBy>
  <cp:revision>2</cp:revision>
  <dcterms:created xsi:type="dcterms:W3CDTF">2018-08-14T15:32:00Z</dcterms:created>
  <dcterms:modified xsi:type="dcterms:W3CDTF">2018-08-14T15:32:00Z</dcterms:modified>
</cp:coreProperties>
</file>