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67C29" w14:textId="3F5B684D" w:rsidR="00697CDB" w:rsidRDefault="00697CDB">
      <w:bookmarkStart w:id="0" w:name="_GoBack"/>
      <w:bookmarkEnd w:id="0"/>
    </w:p>
    <w:p w14:paraId="7DAAC1C4" w14:textId="77777777" w:rsidR="00697CDB" w:rsidRDefault="00697CDB" w:rsidP="00697CDB">
      <w:pPr>
        <w:spacing w:line="48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Supplementary Table 3</w:t>
      </w:r>
    </w:p>
    <w:p w14:paraId="1AD87776" w14:textId="77777777" w:rsidR="00697CDB" w:rsidRDefault="00697CDB" w:rsidP="00697C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Oligonucleotides used in this work</w:t>
      </w:r>
    </w:p>
    <w:tbl>
      <w:tblPr>
        <w:tblStyle w:val="TableGrid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1"/>
        <w:gridCol w:w="2539"/>
      </w:tblGrid>
      <w:tr w:rsidR="00697CDB" w:rsidRPr="00697CDB" w14:paraId="59B56E90" w14:textId="77777777" w:rsidTr="009E5D4C">
        <w:tc>
          <w:tcPr>
            <w:tcW w:w="6091" w:type="dxa"/>
            <w:tcBorders>
              <w:top w:val="single" w:sz="4" w:space="0" w:color="auto"/>
              <w:bottom w:val="single" w:sz="4" w:space="0" w:color="auto"/>
            </w:tcBorders>
          </w:tcPr>
          <w:p w14:paraId="06B8933A" w14:textId="77777777" w:rsidR="00697CDB" w:rsidRPr="00697CDB" w:rsidRDefault="00697CDB" w:rsidP="00697CDB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DB">
              <w:rPr>
                <w:rFonts w:ascii="Times New Roman" w:hAnsi="Times New Roman" w:cs="Times New Roman"/>
                <w:sz w:val="24"/>
                <w:szCs w:val="24"/>
              </w:rPr>
              <w:t>Primer Sequence</w:t>
            </w:r>
          </w:p>
        </w:tc>
        <w:tc>
          <w:tcPr>
            <w:tcW w:w="2539" w:type="dxa"/>
            <w:tcBorders>
              <w:top w:val="single" w:sz="4" w:space="0" w:color="auto"/>
              <w:bottom w:val="single" w:sz="4" w:space="0" w:color="auto"/>
            </w:tcBorders>
          </w:tcPr>
          <w:p w14:paraId="71F4DC54" w14:textId="77777777" w:rsidR="00697CDB" w:rsidRPr="00697CDB" w:rsidRDefault="00697CDB" w:rsidP="00697CDB">
            <w:pPr>
              <w:tabs>
                <w:tab w:val="left" w:pos="215"/>
                <w:tab w:val="center" w:pos="1161"/>
              </w:tabs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7CD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97CDB">
              <w:rPr>
                <w:rFonts w:ascii="Times New Roman" w:hAnsi="Times New Roman" w:cs="Times New Roman"/>
                <w:sz w:val="24"/>
                <w:szCs w:val="24"/>
              </w:rPr>
              <w:tab/>
              <w:t>Purpose</w:t>
            </w:r>
          </w:p>
        </w:tc>
      </w:tr>
      <w:tr w:rsidR="00697CDB" w:rsidRPr="00697CDB" w14:paraId="67B2610F" w14:textId="77777777" w:rsidTr="009E5D4C">
        <w:tc>
          <w:tcPr>
            <w:tcW w:w="6091" w:type="dxa"/>
            <w:tcBorders>
              <w:top w:val="single" w:sz="4" w:space="0" w:color="auto"/>
            </w:tcBorders>
          </w:tcPr>
          <w:p w14:paraId="205F6175" w14:textId="77777777" w:rsidR="00697CDB" w:rsidRPr="00697CDB" w:rsidRDefault="00697CDB" w:rsidP="00697CDB">
            <w:pPr>
              <w:contextualSpacing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697CDB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5´TTAATTAAGAAGGAGATATACATatgGTCTTCACCCTGGAGGACTTCGTCGGC-3´  </w:t>
            </w:r>
          </w:p>
          <w:p w14:paraId="062A8280" w14:textId="77777777" w:rsidR="00697CDB" w:rsidRPr="00697CDB" w:rsidRDefault="00697CDB" w:rsidP="00697CDB">
            <w:pPr>
              <w:contextualSpacing/>
              <w:rPr>
                <w:rFonts w:ascii="Courier New" w:hAnsi="Courier New" w:cs="Courier New"/>
                <w:sz w:val="20"/>
                <w:szCs w:val="20"/>
              </w:rPr>
            </w:pPr>
            <w:r w:rsidRPr="00697CDB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</w:t>
            </w:r>
          </w:p>
        </w:tc>
        <w:tc>
          <w:tcPr>
            <w:tcW w:w="2539" w:type="dxa"/>
            <w:tcBorders>
              <w:top w:val="single" w:sz="4" w:space="0" w:color="auto"/>
            </w:tcBorders>
          </w:tcPr>
          <w:p w14:paraId="27DD166F" w14:textId="77777777" w:rsidR="00697CDB" w:rsidRPr="00697CDB" w:rsidRDefault="00697CDB" w:rsidP="00697CDB">
            <w:pPr>
              <w:contextualSpacing/>
              <w:rPr>
                <w:rFonts w:ascii="Times New Roman" w:hAnsi="Times New Roman" w:cs="Times New Roman"/>
              </w:rPr>
            </w:pPr>
            <w:r w:rsidRPr="00697CDB">
              <w:rPr>
                <w:rFonts w:ascii="Times New Roman" w:eastAsia="Times New Roman" w:hAnsi="Times New Roman" w:cs="Times New Roman"/>
              </w:rPr>
              <w:t xml:space="preserve">Cloning </w:t>
            </w:r>
            <w:proofErr w:type="spellStart"/>
            <w:r w:rsidRPr="00697CDB">
              <w:rPr>
                <w:rFonts w:ascii="Times New Roman" w:eastAsia="Times New Roman" w:hAnsi="Times New Roman" w:cs="Times New Roman"/>
                <w:i/>
              </w:rPr>
              <w:t>nluc</w:t>
            </w:r>
            <w:proofErr w:type="spellEnd"/>
            <w:r w:rsidRPr="00697CDB">
              <w:rPr>
                <w:rFonts w:ascii="Times New Roman" w:eastAsia="Times New Roman" w:hAnsi="Times New Roman" w:cs="Times New Roman"/>
              </w:rPr>
              <w:t xml:space="preserve"> F</w:t>
            </w:r>
          </w:p>
        </w:tc>
      </w:tr>
      <w:tr w:rsidR="00697CDB" w:rsidRPr="00697CDB" w14:paraId="35F71C60" w14:textId="77777777" w:rsidTr="009E5D4C">
        <w:tc>
          <w:tcPr>
            <w:tcW w:w="6091" w:type="dxa"/>
          </w:tcPr>
          <w:p w14:paraId="41427A41" w14:textId="77777777" w:rsidR="00697CDB" w:rsidRPr="00697CDB" w:rsidRDefault="00697CDB" w:rsidP="00697CDB">
            <w:pPr>
              <w:contextualSpacing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697CDB">
              <w:rPr>
                <w:rFonts w:ascii="Courier New" w:eastAsia="Times New Roman" w:hAnsi="Courier New" w:cs="Courier New"/>
                <w:sz w:val="20"/>
                <w:szCs w:val="20"/>
              </w:rPr>
              <w:t>5´GTGCGAGCGCATCCTCGCCTGAGATATC-3’</w:t>
            </w:r>
          </w:p>
          <w:p w14:paraId="2E58E87B" w14:textId="77777777" w:rsidR="00697CDB" w:rsidRPr="00697CDB" w:rsidRDefault="00697CDB" w:rsidP="00697CDB">
            <w:pPr>
              <w:contextualSpacing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39" w:type="dxa"/>
          </w:tcPr>
          <w:p w14:paraId="23DB7A7F" w14:textId="77777777" w:rsidR="00697CDB" w:rsidRPr="00697CDB" w:rsidRDefault="00697CDB" w:rsidP="00697CDB">
            <w:pPr>
              <w:contextualSpacing/>
              <w:rPr>
                <w:rFonts w:ascii="Times New Roman" w:hAnsi="Times New Roman" w:cs="Times New Roman"/>
              </w:rPr>
            </w:pPr>
            <w:r w:rsidRPr="00697CDB">
              <w:rPr>
                <w:rFonts w:ascii="Times New Roman" w:eastAsia="Times New Roman" w:hAnsi="Times New Roman" w:cs="Times New Roman"/>
              </w:rPr>
              <w:t xml:space="preserve">Cloning </w:t>
            </w:r>
            <w:proofErr w:type="spellStart"/>
            <w:r w:rsidRPr="00697CDB">
              <w:rPr>
                <w:rFonts w:ascii="Times New Roman" w:eastAsia="Times New Roman" w:hAnsi="Times New Roman" w:cs="Times New Roman"/>
                <w:i/>
              </w:rPr>
              <w:t>nluc</w:t>
            </w:r>
            <w:proofErr w:type="spellEnd"/>
            <w:r w:rsidRPr="00697CDB">
              <w:rPr>
                <w:rFonts w:ascii="Times New Roman" w:eastAsia="Times New Roman" w:hAnsi="Times New Roman" w:cs="Times New Roman"/>
              </w:rPr>
              <w:t xml:space="preserve"> R</w:t>
            </w:r>
          </w:p>
        </w:tc>
      </w:tr>
      <w:tr w:rsidR="00697CDB" w:rsidRPr="00697CDB" w14:paraId="69665290" w14:textId="77777777" w:rsidTr="009E5D4C">
        <w:tc>
          <w:tcPr>
            <w:tcW w:w="6091" w:type="dxa"/>
          </w:tcPr>
          <w:p w14:paraId="6408583A" w14:textId="77777777" w:rsidR="00697CDB" w:rsidRPr="00697CDB" w:rsidRDefault="00697CDB" w:rsidP="00697CDB">
            <w:pPr>
              <w:contextualSpacing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697CDB">
              <w:rPr>
                <w:rFonts w:ascii="Courier New" w:eastAsia="Times New Roman" w:hAnsi="Courier New" w:cs="Courier New"/>
                <w:sz w:val="20"/>
                <w:szCs w:val="20"/>
              </w:rPr>
              <w:t>5´GCAACAAGATCATCAACGAGCGCCTCAT-3´</w:t>
            </w:r>
          </w:p>
          <w:p w14:paraId="2F2DA29B" w14:textId="77777777" w:rsidR="00697CDB" w:rsidRPr="00697CDB" w:rsidRDefault="00697CDB" w:rsidP="00697CDB">
            <w:pPr>
              <w:contextualSpacing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39" w:type="dxa"/>
          </w:tcPr>
          <w:p w14:paraId="04C3DF9E" w14:textId="77777777" w:rsidR="00697CDB" w:rsidRPr="00697CDB" w:rsidRDefault="00697CDB" w:rsidP="00697CDB">
            <w:pPr>
              <w:contextualSpacing/>
              <w:rPr>
                <w:rFonts w:ascii="Times New Roman" w:hAnsi="Times New Roman" w:cs="Times New Roman"/>
              </w:rPr>
            </w:pPr>
            <w:r w:rsidRPr="00697CDB">
              <w:rPr>
                <w:rFonts w:ascii="Times New Roman" w:hAnsi="Times New Roman" w:cs="Times New Roman"/>
              </w:rPr>
              <w:t xml:space="preserve">SDM of D140N </w:t>
            </w:r>
            <w:proofErr w:type="spellStart"/>
            <w:r w:rsidRPr="00697CDB">
              <w:rPr>
                <w:rFonts w:ascii="Times New Roman" w:hAnsi="Times New Roman" w:cs="Times New Roman"/>
              </w:rPr>
              <w:t>Nluc</w:t>
            </w:r>
            <w:proofErr w:type="spellEnd"/>
            <w:r w:rsidRPr="00697CDB">
              <w:rPr>
                <w:rFonts w:ascii="Times New Roman" w:hAnsi="Times New Roman" w:cs="Times New Roman"/>
              </w:rPr>
              <w:t xml:space="preserve"> F</w:t>
            </w:r>
          </w:p>
        </w:tc>
      </w:tr>
      <w:tr w:rsidR="00697CDB" w:rsidRPr="00697CDB" w14:paraId="4FF8A256" w14:textId="77777777" w:rsidTr="009E5D4C">
        <w:tc>
          <w:tcPr>
            <w:tcW w:w="6091" w:type="dxa"/>
          </w:tcPr>
          <w:p w14:paraId="157A57ED" w14:textId="77777777" w:rsidR="00697CDB" w:rsidRPr="00697CDB" w:rsidRDefault="00697CDB" w:rsidP="00697CDB">
            <w:pPr>
              <w:contextualSpacing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697CDB">
              <w:rPr>
                <w:rFonts w:ascii="Courier New" w:eastAsia="Times New Roman" w:hAnsi="Courier New" w:cs="Courier New"/>
                <w:sz w:val="20"/>
                <w:szCs w:val="20"/>
              </w:rPr>
              <w:t>5´ATGAGGCGCTCGTTGATGATCTTGTTGC-3´</w:t>
            </w:r>
          </w:p>
          <w:p w14:paraId="118BCB02" w14:textId="77777777" w:rsidR="00697CDB" w:rsidRPr="00697CDB" w:rsidRDefault="00697CDB" w:rsidP="00697CDB">
            <w:pPr>
              <w:contextualSpacing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39" w:type="dxa"/>
          </w:tcPr>
          <w:p w14:paraId="3AF7D023" w14:textId="77777777" w:rsidR="00697CDB" w:rsidRPr="00697CDB" w:rsidRDefault="00697CDB" w:rsidP="00697CDB">
            <w:pPr>
              <w:contextualSpacing/>
              <w:rPr>
                <w:rFonts w:ascii="Times New Roman" w:hAnsi="Times New Roman" w:cs="Times New Roman"/>
              </w:rPr>
            </w:pPr>
            <w:r w:rsidRPr="00697CDB">
              <w:rPr>
                <w:rFonts w:ascii="Times New Roman" w:hAnsi="Times New Roman" w:cs="Times New Roman"/>
              </w:rPr>
              <w:t xml:space="preserve">SDM of D140N </w:t>
            </w:r>
            <w:proofErr w:type="spellStart"/>
            <w:r w:rsidRPr="00697CDB">
              <w:rPr>
                <w:rFonts w:ascii="Times New Roman" w:hAnsi="Times New Roman" w:cs="Times New Roman"/>
              </w:rPr>
              <w:t>Nluc</w:t>
            </w:r>
            <w:proofErr w:type="spellEnd"/>
            <w:r w:rsidRPr="00697CDB">
              <w:rPr>
                <w:rFonts w:ascii="Times New Roman" w:hAnsi="Times New Roman" w:cs="Times New Roman"/>
              </w:rPr>
              <w:t xml:space="preserve"> R</w:t>
            </w:r>
          </w:p>
        </w:tc>
      </w:tr>
      <w:tr w:rsidR="00697CDB" w:rsidRPr="00697CDB" w14:paraId="78C13913" w14:textId="77777777" w:rsidTr="009E5D4C">
        <w:tc>
          <w:tcPr>
            <w:tcW w:w="6091" w:type="dxa"/>
          </w:tcPr>
          <w:p w14:paraId="10788BFF" w14:textId="77777777" w:rsidR="00697CDB" w:rsidRPr="00697CDB" w:rsidRDefault="00697CDB" w:rsidP="00697CDB">
            <w:pPr>
              <w:contextualSpacing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697CDB">
              <w:rPr>
                <w:rFonts w:ascii="Courier New" w:eastAsia="Times New Roman" w:hAnsi="Courier New" w:cs="Courier New"/>
                <w:sz w:val="20"/>
                <w:szCs w:val="20"/>
              </w:rPr>
              <w:t>5´TTAATTAAGAAGGAGATATACATCATGTCGAAGGGCGAGG-3´</w:t>
            </w:r>
          </w:p>
          <w:p w14:paraId="7B9F6570" w14:textId="77777777" w:rsidR="00697CDB" w:rsidRPr="00697CDB" w:rsidRDefault="00697CDB" w:rsidP="00697CDB">
            <w:pPr>
              <w:contextualSpacing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39" w:type="dxa"/>
          </w:tcPr>
          <w:p w14:paraId="2D03758C" w14:textId="77777777" w:rsidR="00697CDB" w:rsidRPr="00697CDB" w:rsidRDefault="00697CDB" w:rsidP="00697CDB">
            <w:pPr>
              <w:contextualSpacing/>
              <w:rPr>
                <w:rFonts w:ascii="Times New Roman" w:hAnsi="Times New Roman" w:cs="Times New Roman"/>
              </w:rPr>
            </w:pPr>
            <w:r w:rsidRPr="00697CDB">
              <w:rPr>
                <w:rFonts w:ascii="Times New Roman" w:hAnsi="Times New Roman" w:cs="Times New Roman"/>
              </w:rPr>
              <w:t xml:space="preserve">Cloning </w:t>
            </w:r>
            <w:proofErr w:type="spellStart"/>
            <w:proofErr w:type="gramStart"/>
            <w:r w:rsidRPr="00697CDB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697CDB">
              <w:rPr>
                <w:rFonts w:ascii="Times New Roman" w:hAnsi="Times New Roman" w:cs="Times New Roman"/>
                <w:i/>
              </w:rPr>
              <w:t xml:space="preserve">  </w:t>
            </w:r>
            <w:r w:rsidRPr="00697CDB">
              <w:rPr>
                <w:rFonts w:ascii="Times New Roman" w:hAnsi="Times New Roman" w:cs="Times New Roman"/>
              </w:rPr>
              <w:t>F</w:t>
            </w:r>
            <w:proofErr w:type="gramEnd"/>
          </w:p>
        </w:tc>
      </w:tr>
      <w:tr w:rsidR="00697CDB" w:rsidRPr="00697CDB" w14:paraId="7384EBE0" w14:textId="77777777" w:rsidTr="009E5D4C">
        <w:tc>
          <w:tcPr>
            <w:tcW w:w="6091" w:type="dxa"/>
          </w:tcPr>
          <w:p w14:paraId="27B7771A" w14:textId="77777777" w:rsidR="00697CDB" w:rsidRPr="00697CDB" w:rsidRDefault="00697CDB" w:rsidP="00697CDB">
            <w:pPr>
              <w:contextualSpacing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697CDB">
              <w:rPr>
                <w:rFonts w:ascii="Courier New" w:eastAsia="Times New Roman" w:hAnsi="Courier New" w:cs="Courier New"/>
                <w:sz w:val="20"/>
                <w:szCs w:val="20"/>
              </w:rPr>
              <w:t>5´GATATCCTAAGTCTACTTGTACAGCTCGTCCATGCC-3´</w:t>
            </w:r>
          </w:p>
          <w:p w14:paraId="4460FB2F" w14:textId="77777777" w:rsidR="00697CDB" w:rsidRPr="00697CDB" w:rsidRDefault="00697CDB" w:rsidP="00697CDB">
            <w:pPr>
              <w:contextualSpacing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39" w:type="dxa"/>
          </w:tcPr>
          <w:p w14:paraId="579112A3" w14:textId="77777777" w:rsidR="00697CDB" w:rsidRPr="00697CDB" w:rsidRDefault="00697CDB" w:rsidP="00697CDB">
            <w:pPr>
              <w:contextualSpacing/>
              <w:rPr>
                <w:rFonts w:ascii="Times New Roman" w:hAnsi="Times New Roman" w:cs="Times New Roman"/>
              </w:rPr>
            </w:pPr>
            <w:r w:rsidRPr="00697CDB">
              <w:rPr>
                <w:rFonts w:ascii="Times New Roman" w:hAnsi="Times New Roman" w:cs="Times New Roman"/>
              </w:rPr>
              <w:t xml:space="preserve">Cloning </w:t>
            </w:r>
            <w:proofErr w:type="spellStart"/>
            <w:proofErr w:type="gramStart"/>
            <w:r w:rsidRPr="00697CDB">
              <w:rPr>
                <w:rFonts w:ascii="Times New Roman" w:hAnsi="Times New Roman" w:cs="Times New Roman"/>
                <w:i/>
              </w:rPr>
              <w:t>gfp</w:t>
            </w:r>
            <w:proofErr w:type="spellEnd"/>
            <w:r w:rsidRPr="00697CDB">
              <w:rPr>
                <w:rFonts w:ascii="Times New Roman" w:hAnsi="Times New Roman" w:cs="Times New Roman"/>
                <w:i/>
              </w:rPr>
              <w:t xml:space="preserve">  </w:t>
            </w:r>
            <w:r w:rsidRPr="00697CDB">
              <w:rPr>
                <w:rFonts w:ascii="Times New Roman" w:hAnsi="Times New Roman" w:cs="Times New Roman"/>
              </w:rPr>
              <w:t>R</w:t>
            </w:r>
            <w:proofErr w:type="gramEnd"/>
          </w:p>
        </w:tc>
      </w:tr>
      <w:tr w:rsidR="00697CDB" w:rsidRPr="00697CDB" w14:paraId="6E5A6976" w14:textId="77777777" w:rsidTr="009E5D4C">
        <w:tc>
          <w:tcPr>
            <w:tcW w:w="6091" w:type="dxa"/>
          </w:tcPr>
          <w:p w14:paraId="4D59E975" w14:textId="77777777" w:rsidR="00697CDB" w:rsidRPr="00697CDB" w:rsidRDefault="00697CDB" w:rsidP="00697CDB">
            <w:pPr>
              <w:contextualSpacing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697CDB">
              <w:rPr>
                <w:rFonts w:ascii="Courier New" w:hAnsi="Courier New" w:cs="Courier New"/>
                <w:color w:val="000000"/>
                <w:sz w:val="20"/>
                <w:szCs w:val="20"/>
              </w:rPr>
              <w:t>5’GCTCTAGAACTAGTGTTTAAACTCTAGAAATATTGGAT-3’</w:t>
            </w:r>
          </w:p>
        </w:tc>
        <w:tc>
          <w:tcPr>
            <w:tcW w:w="2539" w:type="dxa"/>
          </w:tcPr>
          <w:p w14:paraId="0D5E1BBA" w14:textId="77777777" w:rsidR="00697CDB" w:rsidRPr="00697CDB" w:rsidRDefault="00697CDB" w:rsidP="00697CDB">
            <w:pPr>
              <w:contextualSpacing/>
              <w:rPr>
                <w:rFonts w:ascii="Times New Roman" w:hAnsi="Times New Roman" w:cs="Times New Roman"/>
              </w:rPr>
            </w:pPr>
            <w:r w:rsidRPr="00697CDB">
              <w:rPr>
                <w:rFonts w:ascii="Times New Roman" w:hAnsi="Times New Roman" w:cs="Times New Roman"/>
              </w:rPr>
              <w:t xml:space="preserve">Cloning leaderless </w:t>
            </w:r>
            <w:proofErr w:type="spellStart"/>
            <w:proofErr w:type="gramStart"/>
            <w:r w:rsidRPr="00697CDB">
              <w:rPr>
                <w:rFonts w:ascii="Times New Roman" w:hAnsi="Times New Roman" w:cs="Times New Roman"/>
                <w:i/>
              </w:rPr>
              <w:t>Psmyc</w:t>
            </w:r>
            <w:proofErr w:type="spellEnd"/>
            <w:r w:rsidRPr="00697CDB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697CDB">
              <w:rPr>
                <w:rFonts w:ascii="Times New Roman" w:hAnsi="Times New Roman" w:cs="Times New Roman"/>
                <w:i/>
              </w:rPr>
              <w:t>mCherry</w:t>
            </w:r>
            <w:proofErr w:type="spellEnd"/>
          </w:p>
        </w:tc>
      </w:tr>
      <w:tr w:rsidR="00697CDB" w:rsidRPr="00697CDB" w14:paraId="7B8AE1EA" w14:textId="77777777" w:rsidTr="009E5D4C">
        <w:tc>
          <w:tcPr>
            <w:tcW w:w="6091" w:type="dxa"/>
          </w:tcPr>
          <w:p w14:paraId="1D8CCB3B" w14:textId="77777777" w:rsidR="00697CDB" w:rsidRPr="00697CDB" w:rsidRDefault="00697CDB" w:rsidP="00697CDB">
            <w:pPr>
              <w:contextualSpacing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97CDB">
              <w:rPr>
                <w:rFonts w:ascii="Courier New" w:eastAsia="Times New Roman" w:hAnsi="Courier New" w:cs="Courier New"/>
                <w:sz w:val="20"/>
                <w:szCs w:val="20"/>
              </w:rPr>
              <w:t>5’</w:t>
            </w:r>
            <w:r w:rsidRPr="00697CDB">
              <w:rPr>
                <w:rFonts w:ascii="Courier New" w:hAnsi="Courier New" w:cs="Courier New"/>
                <w:color w:val="000000"/>
                <w:sz w:val="20"/>
                <w:szCs w:val="20"/>
              </w:rPr>
              <w:t>CAGTGCTATCCATTCCCAGAGCCTACTCGACCGAGCAC-3’</w:t>
            </w:r>
          </w:p>
          <w:p w14:paraId="3D5D578C" w14:textId="77777777" w:rsidR="00697CDB" w:rsidRPr="00697CDB" w:rsidRDefault="00697CDB" w:rsidP="00697CDB">
            <w:pPr>
              <w:contextualSpacing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2539" w:type="dxa"/>
          </w:tcPr>
          <w:p w14:paraId="40F469C8" w14:textId="77777777" w:rsidR="00697CDB" w:rsidRPr="00697CDB" w:rsidRDefault="00697CDB" w:rsidP="00697CDB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97CDB" w:rsidRPr="00697CDB" w14:paraId="6556FFE4" w14:textId="77777777" w:rsidTr="009E5D4C">
        <w:tc>
          <w:tcPr>
            <w:tcW w:w="6091" w:type="dxa"/>
          </w:tcPr>
          <w:p w14:paraId="1A09BA0F" w14:textId="77777777" w:rsidR="00697CDB" w:rsidRPr="00697CDB" w:rsidRDefault="00697CDB" w:rsidP="00697CDB">
            <w:pPr>
              <w:contextualSpacing/>
              <w:rPr>
                <w:rFonts w:ascii="Courier New" w:hAnsi="Courier New" w:cs="Courier New"/>
                <w:sz w:val="20"/>
                <w:szCs w:val="20"/>
              </w:rPr>
            </w:pPr>
            <w:r w:rsidRPr="00697CDB">
              <w:rPr>
                <w:rFonts w:ascii="Courier New" w:eastAsia="Times New Roman" w:hAnsi="Courier New" w:cs="Courier New"/>
                <w:sz w:val="20"/>
                <w:szCs w:val="20"/>
              </w:rPr>
              <w:t>5’</w:t>
            </w:r>
            <w:r w:rsidRPr="00697CDB">
              <w:rPr>
                <w:rFonts w:ascii="Courier New" w:hAnsi="Courier New" w:cs="Courier New"/>
                <w:sz w:val="20"/>
                <w:szCs w:val="20"/>
              </w:rPr>
              <w:t>TAGGCTCTGGGAATGGATAGCACTGAGAGCGGCTCCACCGAG-3’</w:t>
            </w:r>
          </w:p>
          <w:p w14:paraId="0233823B" w14:textId="77777777" w:rsidR="00697CDB" w:rsidRPr="00697CDB" w:rsidRDefault="00697CDB" w:rsidP="00697CDB">
            <w:pPr>
              <w:contextualSpacing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2539" w:type="dxa"/>
          </w:tcPr>
          <w:p w14:paraId="0D17CE6E" w14:textId="77777777" w:rsidR="00697CDB" w:rsidRPr="00697CDB" w:rsidRDefault="00697CDB" w:rsidP="00697CDB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97CDB" w:rsidRPr="00697CDB" w14:paraId="55D1CA58" w14:textId="77777777" w:rsidTr="009E5D4C">
        <w:tc>
          <w:tcPr>
            <w:tcW w:w="6091" w:type="dxa"/>
          </w:tcPr>
          <w:p w14:paraId="55A3CBEC" w14:textId="77777777" w:rsidR="00697CDB" w:rsidRPr="00697CDB" w:rsidRDefault="00697CDB" w:rsidP="00697CDB">
            <w:pPr>
              <w:contextualSpacing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97CDB">
              <w:rPr>
                <w:rFonts w:ascii="Courier New" w:eastAsia="Times New Roman" w:hAnsi="Courier New" w:cs="Courier New"/>
                <w:sz w:val="20"/>
                <w:szCs w:val="20"/>
              </w:rPr>
              <w:t>5’</w:t>
            </w:r>
            <w:r w:rsidRPr="00697CDB">
              <w:rPr>
                <w:rFonts w:ascii="Courier New" w:hAnsi="Courier New" w:cs="Courier New"/>
                <w:color w:val="000000"/>
                <w:sz w:val="20"/>
                <w:szCs w:val="20"/>
              </w:rPr>
              <w:t>CCTTAATTAAAAAAGGCCATCCGTCAGGATGGCCTTCTCTAAACTGCTGCAGCGTAGTT-3’</w:t>
            </w:r>
          </w:p>
          <w:p w14:paraId="07D30231" w14:textId="77777777" w:rsidR="00697CDB" w:rsidRPr="00697CDB" w:rsidRDefault="00697CDB" w:rsidP="00697CDB">
            <w:pPr>
              <w:contextualSpacing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2539" w:type="dxa"/>
          </w:tcPr>
          <w:p w14:paraId="4507C307" w14:textId="77777777" w:rsidR="00697CDB" w:rsidRPr="00697CDB" w:rsidRDefault="00697CDB" w:rsidP="00697CDB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97CDB" w:rsidRPr="00697CDB" w14:paraId="1BB9A449" w14:textId="77777777" w:rsidTr="009E5D4C">
        <w:tc>
          <w:tcPr>
            <w:tcW w:w="6091" w:type="dxa"/>
          </w:tcPr>
          <w:p w14:paraId="6C4C73E6" w14:textId="77777777" w:rsidR="00697CDB" w:rsidRPr="00697CDB" w:rsidRDefault="00697CDB" w:rsidP="00697CDB">
            <w:pPr>
              <w:contextualSpacing/>
              <w:rPr>
                <w:rFonts w:ascii="Courier New" w:hAnsi="Courier New" w:cs="Courier New"/>
                <w:sz w:val="20"/>
                <w:szCs w:val="20"/>
              </w:rPr>
            </w:pPr>
            <w:r w:rsidRPr="00697CDB">
              <w:rPr>
                <w:rFonts w:ascii="Courier New" w:eastAsia="Times New Roman" w:hAnsi="Courier New" w:cs="Courier New"/>
                <w:sz w:val="20"/>
                <w:szCs w:val="20"/>
              </w:rPr>
              <w:t>5’</w:t>
            </w:r>
            <w:r w:rsidRPr="00697CDB">
              <w:rPr>
                <w:rFonts w:ascii="Courier New" w:hAnsi="Courier New" w:cs="Courier New"/>
                <w:sz w:val="20"/>
                <w:szCs w:val="20"/>
              </w:rPr>
              <w:t>CCATCGATAATATTGGATCGTCGGCACCGTCAC-3’</w:t>
            </w:r>
          </w:p>
          <w:p w14:paraId="4C0727E7" w14:textId="77777777" w:rsidR="00697CDB" w:rsidRPr="00697CDB" w:rsidRDefault="00697CDB" w:rsidP="00697CDB">
            <w:pPr>
              <w:contextualSpacing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2539" w:type="dxa"/>
          </w:tcPr>
          <w:p w14:paraId="4992B1BE" w14:textId="77777777" w:rsidR="00697CDB" w:rsidRPr="00697CDB" w:rsidRDefault="00697CDB" w:rsidP="00697CDB">
            <w:pPr>
              <w:contextualSpacing/>
              <w:rPr>
                <w:rFonts w:ascii="Times New Roman" w:hAnsi="Times New Roman" w:cs="Times New Roman"/>
                <w:i/>
              </w:rPr>
            </w:pPr>
            <w:r w:rsidRPr="00697CDB">
              <w:rPr>
                <w:rFonts w:ascii="Times New Roman" w:hAnsi="Times New Roman" w:cs="Times New Roman"/>
              </w:rPr>
              <w:t xml:space="preserve">Cloning </w:t>
            </w:r>
            <w:proofErr w:type="spellStart"/>
            <w:proofErr w:type="gramStart"/>
            <w:r w:rsidRPr="00697CDB">
              <w:rPr>
                <w:rFonts w:ascii="Times New Roman" w:hAnsi="Times New Roman" w:cs="Times New Roman"/>
                <w:i/>
              </w:rPr>
              <w:t>Psmyc</w:t>
            </w:r>
            <w:proofErr w:type="spellEnd"/>
            <w:r w:rsidRPr="00697CDB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697CDB">
              <w:rPr>
                <w:rFonts w:ascii="Times New Roman" w:hAnsi="Times New Roman" w:cs="Times New Roman"/>
                <w:i/>
              </w:rPr>
              <w:t>gfp</w:t>
            </w:r>
            <w:proofErr w:type="spellEnd"/>
          </w:p>
        </w:tc>
      </w:tr>
      <w:tr w:rsidR="00697CDB" w:rsidRPr="00697CDB" w14:paraId="1B635FE6" w14:textId="77777777" w:rsidTr="009E5D4C">
        <w:tc>
          <w:tcPr>
            <w:tcW w:w="6091" w:type="dxa"/>
          </w:tcPr>
          <w:p w14:paraId="3BE04B54" w14:textId="77777777" w:rsidR="00697CDB" w:rsidRPr="00697CDB" w:rsidRDefault="00697CDB" w:rsidP="00697CDB">
            <w:pPr>
              <w:contextualSpacing/>
              <w:rPr>
                <w:rFonts w:ascii="Courier New" w:hAnsi="Courier New" w:cs="Courier New"/>
                <w:sz w:val="20"/>
                <w:szCs w:val="20"/>
              </w:rPr>
            </w:pPr>
            <w:r w:rsidRPr="00697CDB">
              <w:rPr>
                <w:rFonts w:ascii="Courier New" w:eastAsia="Times New Roman" w:hAnsi="Courier New" w:cs="Courier New"/>
                <w:sz w:val="20"/>
                <w:szCs w:val="20"/>
              </w:rPr>
              <w:t>5’</w:t>
            </w:r>
            <w:r w:rsidRPr="00697CDB">
              <w:rPr>
                <w:rFonts w:ascii="Courier New" w:hAnsi="Courier New" w:cs="Courier New"/>
                <w:sz w:val="20"/>
                <w:szCs w:val="20"/>
              </w:rPr>
              <w:t>CCAAGCTTCTAAACTGCTGCAGCGTAGTTTTCGT-3’</w:t>
            </w:r>
          </w:p>
          <w:p w14:paraId="26B6A1F2" w14:textId="77777777" w:rsidR="00697CDB" w:rsidRPr="00697CDB" w:rsidRDefault="00697CDB" w:rsidP="00697CDB">
            <w:pPr>
              <w:contextualSpacing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2539" w:type="dxa"/>
          </w:tcPr>
          <w:p w14:paraId="476F7EE1" w14:textId="77777777" w:rsidR="00697CDB" w:rsidRPr="00697CDB" w:rsidRDefault="00697CDB" w:rsidP="00697CDB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97CDB" w:rsidRPr="00697CDB" w14:paraId="089C5800" w14:textId="77777777" w:rsidTr="009E5D4C">
        <w:tc>
          <w:tcPr>
            <w:tcW w:w="6091" w:type="dxa"/>
            <w:tcBorders>
              <w:bottom w:val="single" w:sz="4" w:space="0" w:color="auto"/>
            </w:tcBorders>
          </w:tcPr>
          <w:p w14:paraId="4E62AC15" w14:textId="77777777" w:rsidR="00697CDB" w:rsidRPr="00697CDB" w:rsidRDefault="00697CDB" w:rsidP="00697CDB">
            <w:pPr>
              <w:contextualSpacing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697CDB">
              <w:rPr>
                <w:rFonts w:ascii="Courier New" w:eastAsia="Times New Roman" w:hAnsi="Courier New" w:cs="Courier New"/>
                <w:sz w:val="20"/>
                <w:szCs w:val="20"/>
              </w:rPr>
              <w:t>5’</w:t>
            </w:r>
            <w:r w:rsidRPr="00697CDB">
              <w:rPr>
                <w:rFonts w:ascii="Courier New" w:hAnsi="Courier New" w:cs="Courier New"/>
                <w:sz w:val="20"/>
                <w:szCs w:val="20"/>
              </w:rPr>
              <w:t>CGGACTAGTACTAAACTGCTGCAGCGTAGTTTTCGTCGTTTGCTGCAGGCCTCTTGTACAGCTCGTCCATGCCGTG-3’</w:t>
            </w:r>
          </w:p>
        </w:tc>
        <w:tc>
          <w:tcPr>
            <w:tcW w:w="2539" w:type="dxa"/>
            <w:tcBorders>
              <w:bottom w:val="single" w:sz="4" w:space="0" w:color="auto"/>
            </w:tcBorders>
          </w:tcPr>
          <w:p w14:paraId="3A707DF1" w14:textId="77777777" w:rsidR="00697CDB" w:rsidRPr="00697CDB" w:rsidRDefault="00697CDB" w:rsidP="00697CDB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14:paraId="6BEED69F" w14:textId="77777777" w:rsidR="00697CDB" w:rsidRDefault="00697CDB"/>
    <w:sectPr w:rsidR="00697C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9D9"/>
    <w:rsid w:val="00453328"/>
    <w:rsid w:val="004A0A69"/>
    <w:rsid w:val="00697CDB"/>
    <w:rsid w:val="00B51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1552E"/>
  <w15:chartTrackingRefBased/>
  <w15:docId w15:val="{4AB4E0DB-D4A9-41B9-A2A6-3D027CE4D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19D9"/>
    <w:pPr>
      <w:spacing w:after="0" w:line="240" w:lineRule="auto"/>
    </w:pPr>
    <w:rPr>
      <w:rFonts w:eastAsia="SimSun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697CDB"/>
    <w:pPr>
      <w:spacing w:after="0" w:line="240" w:lineRule="auto"/>
    </w:pPr>
    <w:rPr>
      <w:rFonts w:eastAsia="SimSun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697CDB"/>
    <w:pPr>
      <w:spacing w:after="0" w:line="240" w:lineRule="auto"/>
    </w:pPr>
    <w:rPr>
      <w:rFonts w:eastAsia="SimSun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Babak Javid</dc:creator>
  <cp:keywords/>
  <dc:description/>
  <cp:lastModifiedBy>Babak Javid</cp:lastModifiedBy>
  <cp:revision>2</cp:revision>
  <dcterms:created xsi:type="dcterms:W3CDTF">2018-08-14T15:33:00Z</dcterms:created>
  <dcterms:modified xsi:type="dcterms:W3CDTF">2018-08-14T15:33:00Z</dcterms:modified>
</cp:coreProperties>
</file>