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52A1CC" w14:textId="3ACD4566" w:rsidR="00327A22" w:rsidRPr="00671763" w:rsidRDefault="00E675ED" w:rsidP="00327A22">
      <w:pPr>
        <w:spacing w:line="360" w:lineRule="auto"/>
        <w:rPr>
          <w:rFonts w:ascii="Arial" w:hAnsi="Arial"/>
          <w:b/>
          <w:sz w:val="22"/>
          <w:szCs w:val="22"/>
        </w:rPr>
      </w:pPr>
      <w:bookmarkStart w:id="0" w:name="_GoBack"/>
      <w:r w:rsidRPr="00671763">
        <w:rPr>
          <w:rFonts w:ascii="Arial" w:hAnsi="Arial"/>
          <w:b/>
          <w:color w:val="000000" w:themeColor="text1"/>
          <w:sz w:val="22"/>
          <w:szCs w:val="22"/>
        </w:rPr>
        <w:t>Supplementary</w:t>
      </w:r>
      <w:r w:rsidR="00327A22" w:rsidRPr="00671763">
        <w:rPr>
          <w:rFonts w:ascii="Arial" w:hAnsi="Arial"/>
          <w:b/>
          <w:color w:val="000000" w:themeColor="text1"/>
          <w:sz w:val="22"/>
          <w:szCs w:val="22"/>
        </w:rPr>
        <w:t xml:space="preserve"> </w:t>
      </w:r>
      <w:r w:rsidR="00671763" w:rsidRPr="00671763">
        <w:rPr>
          <w:rFonts w:ascii="Arial" w:hAnsi="Arial"/>
          <w:b/>
          <w:color w:val="000000" w:themeColor="text1"/>
          <w:sz w:val="22"/>
          <w:szCs w:val="22"/>
        </w:rPr>
        <w:t>File</w:t>
      </w:r>
      <w:r w:rsidR="00327A22" w:rsidRPr="00671763">
        <w:rPr>
          <w:rFonts w:ascii="Arial" w:hAnsi="Arial"/>
          <w:b/>
          <w:color w:val="000000" w:themeColor="text1"/>
          <w:sz w:val="22"/>
          <w:szCs w:val="22"/>
        </w:rPr>
        <w:t xml:space="preserve"> 1. Primers used in this study</w:t>
      </w:r>
    </w:p>
    <w:tbl>
      <w:tblPr>
        <w:tblStyle w:val="TableGrid"/>
        <w:tblW w:w="8757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6418"/>
      </w:tblGrid>
      <w:tr w:rsidR="00327A22" w:rsidRPr="009E5237" w14:paraId="62301966" w14:textId="77777777" w:rsidTr="00E35341">
        <w:trPr>
          <w:trHeight w:val="352"/>
        </w:trPr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</w:tcPr>
          <w:bookmarkEnd w:id="0"/>
          <w:p w14:paraId="0C1607F9" w14:textId="77777777" w:rsidR="00327A22" w:rsidRPr="009E5237" w:rsidRDefault="00327A22" w:rsidP="00AC222B">
            <w:pPr>
              <w:spacing w:line="360" w:lineRule="auto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9E523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Name</w:t>
            </w:r>
          </w:p>
        </w:tc>
        <w:tc>
          <w:tcPr>
            <w:tcW w:w="6418" w:type="dxa"/>
            <w:tcBorders>
              <w:top w:val="single" w:sz="4" w:space="0" w:color="auto"/>
              <w:bottom w:val="single" w:sz="4" w:space="0" w:color="auto"/>
            </w:tcBorders>
          </w:tcPr>
          <w:p w14:paraId="443C8E69" w14:textId="77777777" w:rsidR="00327A22" w:rsidRPr="009E5237" w:rsidRDefault="00327A22" w:rsidP="00AC222B">
            <w:pPr>
              <w:spacing w:line="360" w:lineRule="auto"/>
              <w:rPr>
                <w:rFonts w:ascii="Arial" w:hAnsi="Arial"/>
                <w:b/>
                <w:color w:val="000000" w:themeColor="text1"/>
                <w:sz w:val="22"/>
                <w:szCs w:val="22"/>
              </w:rPr>
            </w:pPr>
            <w:r w:rsidRPr="009E5237">
              <w:rPr>
                <w:rFonts w:ascii="Arial" w:hAnsi="Arial"/>
                <w:b/>
                <w:color w:val="000000" w:themeColor="text1"/>
                <w:sz w:val="22"/>
                <w:szCs w:val="22"/>
              </w:rPr>
              <w:t>Sequence (5’- 3’)</w:t>
            </w:r>
          </w:p>
        </w:tc>
      </w:tr>
      <w:tr w:rsidR="00327A22" w:rsidRPr="009E5237" w14:paraId="4241453C" w14:textId="77777777" w:rsidTr="00E35341">
        <w:trPr>
          <w:trHeight w:val="371"/>
        </w:trPr>
        <w:tc>
          <w:tcPr>
            <w:tcW w:w="2339" w:type="dxa"/>
          </w:tcPr>
          <w:p w14:paraId="6A4B544A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GA_35s_F</w:t>
            </w:r>
          </w:p>
        </w:tc>
        <w:tc>
          <w:tcPr>
            <w:tcW w:w="6418" w:type="dxa"/>
            <w:vAlign w:val="bottom"/>
          </w:tcPr>
          <w:p w14:paraId="66ED8CD9" w14:textId="77777777" w:rsidR="00327A22" w:rsidRPr="00E20C3B" w:rsidRDefault="00327A22" w:rsidP="00AC222B">
            <w:pPr>
              <w:spacing w:line="360" w:lineRule="auto"/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</w:pPr>
            <w:r w:rsidRPr="00E20C3B"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  <w:t>CGTTCCAACCACGTCTTCAAAGCAAG</w:t>
            </w:r>
          </w:p>
        </w:tc>
      </w:tr>
      <w:tr w:rsidR="00327A22" w:rsidRPr="009E5237" w14:paraId="5415ED8C" w14:textId="77777777" w:rsidTr="00E20C3B">
        <w:trPr>
          <w:trHeight w:val="400"/>
        </w:trPr>
        <w:tc>
          <w:tcPr>
            <w:tcW w:w="2339" w:type="dxa"/>
          </w:tcPr>
          <w:p w14:paraId="5D09F7EB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proofErr w:type="spellStart"/>
            <w:r w:rsidRPr="00E20C3B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Cterm_BFP_Prom_R</w:t>
            </w:r>
            <w:proofErr w:type="spellEnd"/>
          </w:p>
        </w:tc>
        <w:tc>
          <w:tcPr>
            <w:tcW w:w="6418" w:type="dxa"/>
          </w:tcPr>
          <w:p w14:paraId="6278EC81" w14:textId="77777777" w:rsidR="00327A22" w:rsidRPr="00E20C3B" w:rsidRDefault="00327A22" w:rsidP="00AC222B">
            <w:pPr>
              <w:spacing w:line="360" w:lineRule="auto"/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</w:pPr>
            <w:r w:rsidRPr="00E20C3B"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  <w:t>GTTCTCCTTAATCAGCTCGCTCATTGATCCAAATTCTCCAGATCCAGCAGC</w:t>
            </w:r>
          </w:p>
        </w:tc>
      </w:tr>
      <w:tr w:rsidR="00327A22" w:rsidRPr="009E5237" w14:paraId="79A758D1" w14:textId="77777777" w:rsidTr="00E20C3B">
        <w:trPr>
          <w:trHeight w:val="149"/>
        </w:trPr>
        <w:tc>
          <w:tcPr>
            <w:tcW w:w="2339" w:type="dxa"/>
          </w:tcPr>
          <w:p w14:paraId="68470825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proofErr w:type="spellStart"/>
            <w:r w:rsidRPr="00E20C3B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Cterm_BFP_F</w:t>
            </w:r>
            <w:proofErr w:type="spellEnd"/>
          </w:p>
        </w:tc>
        <w:tc>
          <w:tcPr>
            <w:tcW w:w="6418" w:type="dxa"/>
          </w:tcPr>
          <w:p w14:paraId="0810700D" w14:textId="77777777" w:rsidR="00327A22" w:rsidRPr="00E20C3B" w:rsidRDefault="00327A22" w:rsidP="00AC222B">
            <w:pPr>
              <w:spacing w:line="360" w:lineRule="auto"/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</w:pPr>
            <w:r w:rsidRPr="00E20C3B"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  <w:t>GATCTGGAGAATTTGGATCAATGAGCGAGCTGATTAAGGAGAAC</w:t>
            </w:r>
          </w:p>
        </w:tc>
      </w:tr>
      <w:tr w:rsidR="00327A22" w:rsidRPr="009E5237" w14:paraId="55449990" w14:textId="77777777" w:rsidTr="00E35341">
        <w:trPr>
          <w:trHeight w:val="371"/>
        </w:trPr>
        <w:tc>
          <w:tcPr>
            <w:tcW w:w="2339" w:type="dxa"/>
            <w:tcBorders>
              <w:bottom w:val="nil"/>
            </w:tcBorders>
          </w:tcPr>
          <w:p w14:paraId="24074FAD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proofErr w:type="spellStart"/>
            <w:r w:rsidRPr="00E20C3B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en-US"/>
              </w:rPr>
              <w:t>Cterm_BFP_R</w:t>
            </w:r>
            <w:proofErr w:type="spellEnd"/>
          </w:p>
        </w:tc>
        <w:tc>
          <w:tcPr>
            <w:tcW w:w="6418" w:type="dxa"/>
            <w:tcBorders>
              <w:bottom w:val="nil"/>
            </w:tcBorders>
          </w:tcPr>
          <w:p w14:paraId="47885C2A" w14:textId="77777777" w:rsidR="00327A22" w:rsidRPr="00E20C3B" w:rsidRDefault="00327A22" w:rsidP="00AC222B">
            <w:pPr>
              <w:spacing w:line="360" w:lineRule="auto"/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</w:pPr>
            <w:r w:rsidRPr="00E20C3B">
              <w:rPr>
                <w:rFonts w:ascii="Courier" w:eastAsia="Times New Roman" w:hAnsi="Courier" w:cs="Times New Roman"/>
                <w:color w:val="000000"/>
                <w:sz w:val="20"/>
                <w:szCs w:val="20"/>
                <w:lang w:eastAsia="en-US"/>
              </w:rPr>
              <w:t>TCTAGCATGGCCGCGGGATTTAGTGCCCCAGTTTGCTAGG</w:t>
            </w:r>
          </w:p>
        </w:tc>
      </w:tr>
      <w:tr w:rsidR="00327A22" w:rsidRPr="009E5237" w14:paraId="4A2A0000" w14:textId="77777777" w:rsidTr="00E35341">
        <w:trPr>
          <w:trHeight w:val="371"/>
        </w:trPr>
        <w:tc>
          <w:tcPr>
            <w:tcW w:w="2339" w:type="dxa"/>
            <w:tcBorders>
              <w:top w:val="nil"/>
              <w:bottom w:val="nil"/>
            </w:tcBorders>
          </w:tcPr>
          <w:p w14:paraId="43C40F24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GA_RD54_F</w:t>
            </w:r>
          </w:p>
        </w:tc>
        <w:tc>
          <w:tcPr>
            <w:tcW w:w="6418" w:type="dxa"/>
            <w:tcBorders>
              <w:top w:val="nil"/>
              <w:bottom w:val="nil"/>
            </w:tcBorders>
          </w:tcPr>
          <w:p w14:paraId="5385AC26" w14:textId="77777777" w:rsidR="00327A22" w:rsidRPr="00E20C3B" w:rsidRDefault="00327A22" w:rsidP="00AC222B">
            <w:pPr>
              <w:spacing w:line="360" w:lineRule="auto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  <w:t>CTGGATCTGGAGAATTTGATGTTGGTCCCTCTTGGCT</w:t>
            </w:r>
          </w:p>
        </w:tc>
      </w:tr>
      <w:tr w:rsidR="00327A22" w:rsidRPr="009E5237" w14:paraId="578F5524" w14:textId="77777777" w:rsidTr="00E35341">
        <w:trPr>
          <w:trHeight w:val="371"/>
        </w:trPr>
        <w:tc>
          <w:tcPr>
            <w:tcW w:w="2339" w:type="dxa"/>
            <w:tcBorders>
              <w:top w:val="nil"/>
            </w:tcBorders>
          </w:tcPr>
          <w:p w14:paraId="484EE3CE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GA_RD54_R</w:t>
            </w:r>
          </w:p>
        </w:tc>
        <w:tc>
          <w:tcPr>
            <w:tcW w:w="6418" w:type="dxa"/>
            <w:tcBorders>
              <w:top w:val="nil"/>
            </w:tcBorders>
          </w:tcPr>
          <w:p w14:paraId="15862D94" w14:textId="77777777" w:rsidR="00327A22" w:rsidRPr="00E20C3B" w:rsidRDefault="00327A22" w:rsidP="00AC222B">
            <w:pPr>
              <w:spacing w:line="360" w:lineRule="auto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  <w:t>TAGCATGGCCGCGGGATTTACACAATTTCCCAGTCG</w:t>
            </w:r>
          </w:p>
        </w:tc>
      </w:tr>
      <w:tr w:rsidR="00327A22" w:rsidRPr="009E5237" w14:paraId="7A98479A" w14:textId="77777777" w:rsidTr="00E35341">
        <w:trPr>
          <w:trHeight w:val="371"/>
        </w:trPr>
        <w:tc>
          <w:tcPr>
            <w:tcW w:w="2339" w:type="dxa"/>
          </w:tcPr>
          <w:p w14:paraId="30C21FC5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GA_LIR2_R</w:t>
            </w:r>
          </w:p>
        </w:tc>
        <w:tc>
          <w:tcPr>
            <w:tcW w:w="6418" w:type="dxa"/>
          </w:tcPr>
          <w:p w14:paraId="22498C4E" w14:textId="77777777" w:rsidR="00327A22" w:rsidRPr="00E20C3B" w:rsidRDefault="00327A22" w:rsidP="00AC222B">
            <w:pPr>
              <w:spacing w:line="360" w:lineRule="auto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  <w:t>TAGCATGGCCGCGGGATTTAAGCAATTTCCGCGTCG</w:t>
            </w:r>
          </w:p>
        </w:tc>
      </w:tr>
      <w:tr w:rsidR="00327A22" w:rsidRPr="009E5237" w14:paraId="5C774F7E" w14:textId="77777777" w:rsidTr="00E20C3B">
        <w:trPr>
          <w:trHeight w:val="303"/>
        </w:trPr>
        <w:tc>
          <w:tcPr>
            <w:tcW w:w="2339" w:type="dxa"/>
          </w:tcPr>
          <w:p w14:paraId="3EFFD2C9" w14:textId="77777777" w:rsidR="00327A22" w:rsidRPr="00E20C3B" w:rsidRDefault="00327A22" w:rsidP="00AC222B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GA_Joka2_BFP_F</w:t>
            </w:r>
          </w:p>
        </w:tc>
        <w:tc>
          <w:tcPr>
            <w:tcW w:w="6418" w:type="dxa"/>
          </w:tcPr>
          <w:p w14:paraId="77463BF6" w14:textId="77777777" w:rsidR="00327A22" w:rsidRPr="00E20C3B" w:rsidRDefault="00327A22" w:rsidP="00AC222B">
            <w:pPr>
              <w:spacing w:line="360" w:lineRule="auto"/>
              <w:rPr>
                <w:rFonts w:ascii="Courier" w:hAnsi="Courier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  <w:t>CAGGCGGCCGCACTAGTGATATGGCTATGGAGTCATCTATTGTGATCAAGG</w:t>
            </w:r>
          </w:p>
        </w:tc>
      </w:tr>
      <w:tr w:rsidR="00327A22" w:rsidRPr="009E5237" w14:paraId="29D6D625" w14:textId="77777777" w:rsidTr="00E20C3B">
        <w:trPr>
          <w:trHeight w:val="96"/>
        </w:trPr>
        <w:tc>
          <w:tcPr>
            <w:tcW w:w="2339" w:type="dxa"/>
          </w:tcPr>
          <w:p w14:paraId="683169D1" w14:textId="77777777" w:rsidR="00E35341" w:rsidRPr="00E20C3B" w:rsidRDefault="00327A22" w:rsidP="006942F8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GA_Joka2_BFP_</w:t>
            </w:r>
            <w:r w:rsidR="00E35341"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R</w:t>
            </w:r>
          </w:p>
        </w:tc>
        <w:tc>
          <w:tcPr>
            <w:tcW w:w="6418" w:type="dxa"/>
          </w:tcPr>
          <w:p w14:paraId="4AB556FC" w14:textId="77777777" w:rsidR="00E35341" w:rsidRPr="00E20C3B" w:rsidRDefault="00327A22" w:rsidP="006942F8">
            <w:pPr>
              <w:spacing w:line="360" w:lineRule="auto"/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  <w:lang w:eastAsia="en-US"/>
              </w:rPr>
              <w:t>GCAGATCCAGCAGATCCGATCTGCTCTCCAGCAATAAGATCCATCACAAC</w:t>
            </w:r>
          </w:p>
        </w:tc>
      </w:tr>
      <w:tr w:rsidR="00E20C3B" w:rsidRPr="009E5237" w14:paraId="0C391E06" w14:textId="77777777" w:rsidTr="00E20C3B">
        <w:trPr>
          <w:trHeight w:val="68"/>
        </w:trPr>
        <w:tc>
          <w:tcPr>
            <w:tcW w:w="2339" w:type="dxa"/>
          </w:tcPr>
          <w:p w14:paraId="5C97AB99" w14:textId="78CF27F4" w:rsidR="00E20C3B" w:rsidRPr="00E20C3B" w:rsidRDefault="00E20C3B" w:rsidP="006942F8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GA_Joka2</w:t>
            </w:r>
            <w:r w:rsidR="007D5A40" w:rsidRPr="00247761">
              <w:rPr>
                <w:rFonts w:ascii="Arial" w:hAnsi="Arial" w:cs="Arial"/>
                <w:sz w:val="22"/>
                <w:szCs w:val="22"/>
                <w:vertAlign w:val="superscript"/>
              </w:rPr>
              <w:sym w:font="Symbol" w:char="F044"/>
            </w:r>
            <w:r w:rsidR="007D5A40" w:rsidRPr="00247761">
              <w:rPr>
                <w:rFonts w:ascii="Arial" w:hAnsi="Arial" w:cs="Arial"/>
                <w:sz w:val="22"/>
                <w:szCs w:val="22"/>
                <w:vertAlign w:val="superscript"/>
              </w:rPr>
              <w:t>1-487</w:t>
            </w: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_F</w:t>
            </w:r>
          </w:p>
        </w:tc>
        <w:tc>
          <w:tcPr>
            <w:tcW w:w="6418" w:type="dxa"/>
          </w:tcPr>
          <w:p w14:paraId="419F02BF" w14:textId="45C3A29E" w:rsidR="00E20C3B" w:rsidRPr="00E20C3B" w:rsidRDefault="00E20C3B" w:rsidP="006942F8">
            <w:pPr>
              <w:spacing w:line="360" w:lineRule="auto"/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  <w:t>CAGGCGGCCGCACTAGTGATGGATCGTCCTCTAACTTACCCGAATCCCTCA</w:t>
            </w:r>
          </w:p>
        </w:tc>
      </w:tr>
      <w:tr w:rsidR="00E20C3B" w:rsidRPr="009E5237" w14:paraId="063CF373" w14:textId="77777777" w:rsidTr="00E20C3B">
        <w:trPr>
          <w:trHeight w:val="120"/>
        </w:trPr>
        <w:tc>
          <w:tcPr>
            <w:tcW w:w="2339" w:type="dxa"/>
          </w:tcPr>
          <w:p w14:paraId="471E179B" w14:textId="52883824" w:rsidR="00E20C3B" w:rsidRPr="00E20C3B" w:rsidRDefault="00E20C3B" w:rsidP="006942F8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GA_ATG9_F</w:t>
            </w:r>
          </w:p>
        </w:tc>
        <w:tc>
          <w:tcPr>
            <w:tcW w:w="6418" w:type="dxa"/>
          </w:tcPr>
          <w:p w14:paraId="687C5E5D" w14:textId="4DAE3FBD" w:rsidR="00E20C3B" w:rsidRPr="00E20C3B" w:rsidRDefault="00E20C3B" w:rsidP="006942F8">
            <w:pPr>
              <w:spacing w:line="360" w:lineRule="auto"/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  <w:t>CAGGCGGCCGCACTAGTGATGATGTTTGGTGGACAAAAAGG</w:t>
            </w:r>
          </w:p>
        </w:tc>
      </w:tr>
      <w:tr w:rsidR="00E20C3B" w:rsidRPr="009E5237" w14:paraId="41CA10E5" w14:textId="77777777" w:rsidTr="00E20C3B">
        <w:trPr>
          <w:trHeight w:val="195"/>
        </w:trPr>
        <w:tc>
          <w:tcPr>
            <w:tcW w:w="2339" w:type="dxa"/>
          </w:tcPr>
          <w:p w14:paraId="7A7C48A7" w14:textId="19ADFE0C" w:rsidR="00E20C3B" w:rsidRPr="00E20C3B" w:rsidRDefault="00E20C3B" w:rsidP="006942F8">
            <w:pPr>
              <w:spacing w:line="360" w:lineRule="auto"/>
              <w:rPr>
                <w:rFonts w:ascii="Arial" w:hAnsi="Arial"/>
                <w:color w:val="000000" w:themeColor="text1"/>
                <w:sz w:val="20"/>
                <w:szCs w:val="20"/>
              </w:rPr>
            </w:pPr>
            <w:r w:rsidRPr="00E20C3B">
              <w:rPr>
                <w:rFonts w:ascii="Arial" w:hAnsi="Arial"/>
                <w:color w:val="000000" w:themeColor="text1"/>
                <w:sz w:val="20"/>
                <w:szCs w:val="20"/>
              </w:rPr>
              <w:t>GA_ATG9_R</w:t>
            </w:r>
          </w:p>
        </w:tc>
        <w:tc>
          <w:tcPr>
            <w:tcW w:w="6418" w:type="dxa"/>
          </w:tcPr>
          <w:p w14:paraId="0CFC2FFF" w14:textId="25EBA933" w:rsidR="00E20C3B" w:rsidRPr="00E20C3B" w:rsidRDefault="00E20C3B" w:rsidP="006942F8">
            <w:pPr>
              <w:spacing w:line="360" w:lineRule="auto"/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</w:pPr>
            <w:r w:rsidRPr="00E20C3B">
              <w:rPr>
                <w:rFonts w:ascii="Courier" w:eastAsia="Times New Roman" w:hAnsi="Courier" w:cs="Times New Roman"/>
                <w:color w:val="000000" w:themeColor="text1"/>
                <w:sz w:val="20"/>
                <w:szCs w:val="20"/>
              </w:rPr>
              <w:t>GCAGATCCAGCAGATCCGATAACAAGATCTGAAGGATCTAACTTTCT</w:t>
            </w:r>
          </w:p>
        </w:tc>
      </w:tr>
      <w:tr w:rsidR="00E35341" w:rsidRPr="009E5237" w14:paraId="127FEE58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31E1FFB1" w14:textId="77777777" w:rsidR="00E35341" w:rsidRPr="00E20C3B" w:rsidRDefault="00E35341" w:rsidP="00C71A5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hAnsi="Arial" w:cs="Arial"/>
                <w:sz w:val="20"/>
                <w:szCs w:val="20"/>
              </w:rPr>
              <w:t>hpATG9_F</w:t>
            </w:r>
          </w:p>
        </w:tc>
        <w:tc>
          <w:tcPr>
            <w:tcW w:w="6418" w:type="dxa"/>
            <w:vAlign w:val="bottom"/>
          </w:tcPr>
          <w:p w14:paraId="461AF042" w14:textId="77777777" w:rsidR="00E35341" w:rsidRPr="00E20C3B" w:rsidRDefault="00E35341" w:rsidP="00C71A5B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hAnsi="Courier" w:cs="Arial"/>
                <w:sz w:val="20"/>
                <w:szCs w:val="20"/>
              </w:rPr>
              <w:t>ACCAGGTCTCAGGAGAGGGTTGCTTGATGATGTGC</w:t>
            </w:r>
          </w:p>
        </w:tc>
      </w:tr>
      <w:tr w:rsidR="00E35341" w:rsidRPr="009E5237" w14:paraId="0AD15A1B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50E75BB1" w14:textId="77777777" w:rsidR="00E35341" w:rsidRPr="00E20C3B" w:rsidRDefault="00E35341" w:rsidP="00C71A5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hAnsi="Arial" w:cs="Arial"/>
                <w:sz w:val="20"/>
                <w:szCs w:val="20"/>
              </w:rPr>
              <w:t>hpATG9_R</w:t>
            </w:r>
          </w:p>
        </w:tc>
        <w:tc>
          <w:tcPr>
            <w:tcW w:w="6418" w:type="dxa"/>
            <w:vAlign w:val="bottom"/>
          </w:tcPr>
          <w:p w14:paraId="56B57834" w14:textId="77777777" w:rsidR="00E35341" w:rsidRPr="00E20C3B" w:rsidRDefault="00E35341" w:rsidP="00C71A5B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hAnsi="Courier" w:cs="Arial"/>
                <w:sz w:val="20"/>
                <w:szCs w:val="20"/>
              </w:rPr>
              <w:t>ACCAGGTCTCATCGTATTCCACAGCATCCATTCCAC</w:t>
            </w:r>
          </w:p>
        </w:tc>
      </w:tr>
      <w:tr w:rsidR="00E35341" w:rsidRPr="009E5237" w14:paraId="62B152BC" w14:textId="77777777" w:rsidTr="00E35341">
        <w:trPr>
          <w:trHeight w:val="352"/>
        </w:trPr>
        <w:tc>
          <w:tcPr>
            <w:tcW w:w="2339" w:type="dxa"/>
            <w:vAlign w:val="bottom"/>
          </w:tcPr>
          <w:p w14:paraId="1C7A70EA" w14:textId="77777777" w:rsidR="00E35341" w:rsidRPr="00E20C3B" w:rsidRDefault="00E35341" w:rsidP="00C71A5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hAnsi="Arial" w:cs="Arial"/>
                <w:sz w:val="20"/>
                <w:szCs w:val="20"/>
              </w:rPr>
              <w:t>hpATG4_F</w:t>
            </w:r>
          </w:p>
        </w:tc>
        <w:tc>
          <w:tcPr>
            <w:tcW w:w="6418" w:type="dxa"/>
            <w:vAlign w:val="bottom"/>
          </w:tcPr>
          <w:p w14:paraId="204A6FD7" w14:textId="77777777" w:rsidR="00E35341" w:rsidRPr="00E20C3B" w:rsidRDefault="00E35341" w:rsidP="00C71A5B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hAnsi="Courier" w:cs="Arial"/>
                <w:sz w:val="20"/>
                <w:szCs w:val="20"/>
              </w:rPr>
              <w:t>ACCAGGTCTCAGGAGGAACCAGGACCAAGCAGTAAC</w:t>
            </w:r>
          </w:p>
        </w:tc>
      </w:tr>
      <w:tr w:rsidR="00E35341" w:rsidRPr="009E5237" w14:paraId="4487230E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47BFE903" w14:textId="77777777" w:rsidR="00E35341" w:rsidRPr="00E20C3B" w:rsidRDefault="00E35341" w:rsidP="00C71A5B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hAnsi="Arial" w:cs="Arial"/>
                <w:sz w:val="20"/>
                <w:szCs w:val="20"/>
              </w:rPr>
              <w:t>hpATG4_R</w:t>
            </w:r>
          </w:p>
        </w:tc>
        <w:tc>
          <w:tcPr>
            <w:tcW w:w="6418" w:type="dxa"/>
            <w:vAlign w:val="bottom"/>
          </w:tcPr>
          <w:p w14:paraId="285AF574" w14:textId="77777777" w:rsidR="00E35341" w:rsidRPr="00E20C3B" w:rsidRDefault="00E35341" w:rsidP="00C71A5B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hAnsi="Courier" w:cs="Arial"/>
                <w:sz w:val="20"/>
                <w:szCs w:val="20"/>
              </w:rPr>
              <w:t>ACCAGGTCTCATCGTTACTTTTGGTCATGCGGCTG</w:t>
            </w:r>
          </w:p>
        </w:tc>
      </w:tr>
      <w:tr w:rsidR="008A0081" w:rsidRPr="009E5237" w14:paraId="7FBB8B5F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634C2848" w14:textId="08774DC5" w:rsidR="008A0081" w:rsidRPr="00E20C3B" w:rsidRDefault="008A0081" w:rsidP="00C71A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hpGUS_F</w:t>
            </w:r>
          </w:p>
        </w:tc>
        <w:tc>
          <w:tcPr>
            <w:tcW w:w="6418" w:type="dxa"/>
            <w:vAlign w:val="bottom"/>
          </w:tcPr>
          <w:p w14:paraId="7BB23C2D" w14:textId="3A50682A" w:rsidR="008A0081" w:rsidRPr="00E20C3B" w:rsidRDefault="008A0081" w:rsidP="00C71A5B">
            <w:pPr>
              <w:spacing w:line="360" w:lineRule="auto"/>
              <w:rPr>
                <w:rFonts w:ascii="Courier" w:hAnsi="Courier" w:cs="Arial"/>
                <w:sz w:val="20"/>
                <w:szCs w:val="20"/>
              </w:rPr>
            </w:pPr>
            <w:r w:rsidRPr="008A0081">
              <w:rPr>
                <w:rFonts w:ascii="Courier" w:hAnsi="Courier" w:cs="Arial"/>
                <w:sz w:val="20"/>
                <w:szCs w:val="20"/>
              </w:rPr>
              <w:t>ACCAGGTCTCAGGAGTAAAGAGCTGATAGCGCGTGAC</w:t>
            </w:r>
          </w:p>
        </w:tc>
      </w:tr>
      <w:tr w:rsidR="008A0081" w:rsidRPr="009E5237" w14:paraId="0AF2A4A0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14491FBA" w14:textId="63EF3A82" w:rsidR="008A0081" w:rsidRPr="00E20C3B" w:rsidRDefault="008A0081" w:rsidP="00C71A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hpGUS_R</w:t>
            </w:r>
          </w:p>
        </w:tc>
        <w:tc>
          <w:tcPr>
            <w:tcW w:w="6418" w:type="dxa"/>
            <w:vAlign w:val="bottom"/>
          </w:tcPr>
          <w:p w14:paraId="5452E39B" w14:textId="66870C64" w:rsidR="008A0081" w:rsidRPr="00E20C3B" w:rsidRDefault="00E13480" w:rsidP="00C71A5B">
            <w:pPr>
              <w:spacing w:line="360" w:lineRule="auto"/>
              <w:rPr>
                <w:rFonts w:ascii="Courier" w:hAnsi="Courier" w:cs="Arial"/>
                <w:sz w:val="20"/>
                <w:szCs w:val="20"/>
              </w:rPr>
            </w:pPr>
            <w:r w:rsidRPr="00E13480">
              <w:rPr>
                <w:rFonts w:ascii="Courier" w:hAnsi="Courier" w:cs="Arial"/>
                <w:sz w:val="20"/>
                <w:szCs w:val="20"/>
              </w:rPr>
              <w:t>ACCAGGTCTCATCGTTGTCGGTGTACATTGAGTGCAG</w:t>
            </w:r>
          </w:p>
        </w:tc>
      </w:tr>
      <w:tr w:rsidR="00E35341" w:rsidRPr="009E5237" w14:paraId="66321E58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0F58A79B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RT_ATG4_F</w:t>
            </w:r>
          </w:p>
        </w:tc>
        <w:tc>
          <w:tcPr>
            <w:tcW w:w="6418" w:type="dxa"/>
            <w:vAlign w:val="bottom"/>
          </w:tcPr>
          <w:p w14:paraId="57229EC7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CGTTGGTTCTTGGACTTGAC</w:t>
            </w:r>
          </w:p>
        </w:tc>
      </w:tr>
      <w:tr w:rsidR="00E35341" w:rsidRPr="009E5237" w14:paraId="16EF3751" w14:textId="77777777" w:rsidTr="00E35341">
        <w:trPr>
          <w:trHeight w:val="371"/>
        </w:trPr>
        <w:tc>
          <w:tcPr>
            <w:tcW w:w="2339" w:type="dxa"/>
            <w:vAlign w:val="bottom"/>
          </w:tcPr>
          <w:p w14:paraId="2BC2FEF2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RT_ATG4_R</w:t>
            </w:r>
          </w:p>
        </w:tc>
        <w:tc>
          <w:tcPr>
            <w:tcW w:w="6418" w:type="dxa"/>
            <w:vAlign w:val="bottom"/>
          </w:tcPr>
          <w:p w14:paraId="72BB4FBF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TTATCGTAAACAAAGGAGCACC</w:t>
            </w:r>
          </w:p>
        </w:tc>
      </w:tr>
      <w:tr w:rsidR="00E35341" w:rsidRPr="009E5237" w14:paraId="259930C9" w14:textId="77777777" w:rsidTr="00E35341">
        <w:trPr>
          <w:trHeight w:val="371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29EBAD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RT_ATG9A_F</w:t>
            </w: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3301A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CCCAATGGAGTGCGCAT</w:t>
            </w:r>
          </w:p>
        </w:tc>
      </w:tr>
      <w:tr w:rsidR="00E35341" w:rsidRPr="009E5237" w14:paraId="663D7415" w14:textId="77777777" w:rsidTr="00E35341">
        <w:trPr>
          <w:trHeight w:val="371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1529C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RT_ATG9A_R</w:t>
            </w: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FAD801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ACGAAATAAACTTTGCGACGAC</w:t>
            </w:r>
          </w:p>
        </w:tc>
      </w:tr>
      <w:tr w:rsidR="00E35341" w:rsidRPr="009E5237" w14:paraId="10D542BD" w14:textId="77777777" w:rsidTr="00E35341">
        <w:trPr>
          <w:trHeight w:val="371"/>
        </w:trPr>
        <w:tc>
          <w:tcPr>
            <w:tcW w:w="2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9B2723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RT_ATG9B_F</w:t>
            </w:r>
          </w:p>
        </w:tc>
        <w:tc>
          <w:tcPr>
            <w:tcW w:w="6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395DEF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GGCCCTAATGGAGTGCATAG</w:t>
            </w:r>
          </w:p>
        </w:tc>
      </w:tr>
      <w:tr w:rsidR="00E35341" w:rsidRPr="009E5237" w14:paraId="51E3F5A0" w14:textId="77777777" w:rsidTr="00E35341">
        <w:trPr>
          <w:trHeight w:val="371"/>
        </w:trPr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6E06E1" w14:textId="77777777" w:rsidR="00E35341" w:rsidRPr="00E20C3B" w:rsidRDefault="00E35341" w:rsidP="006942F8">
            <w:pPr>
              <w:spacing w:line="36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GB"/>
              </w:rPr>
              <w:t>RT_ATG9B_R</w:t>
            </w:r>
          </w:p>
        </w:tc>
        <w:tc>
          <w:tcPr>
            <w:tcW w:w="6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0AD03F" w14:textId="77777777" w:rsidR="00E35341" w:rsidRPr="00E20C3B" w:rsidRDefault="00E35341" w:rsidP="006942F8">
            <w:pPr>
              <w:spacing w:line="360" w:lineRule="auto"/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</w:pPr>
            <w:r w:rsidRPr="00E20C3B">
              <w:rPr>
                <w:rFonts w:ascii="Courier" w:eastAsia="Times New Roman" w:hAnsi="Courier" w:cs="Arial"/>
                <w:color w:val="000000"/>
                <w:sz w:val="20"/>
                <w:szCs w:val="20"/>
                <w:lang w:val="en-GB" w:eastAsia="en-GB"/>
              </w:rPr>
              <w:t>CAAAAGAAATGAACTTGCGATGAT</w:t>
            </w:r>
          </w:p>
        </w:tc>
      </w:tr>
    </w:tbl>
    <w:p w14:paraId="3152D4F7" w14:textId="77777777" w:rsidR="006942F8" w:rsidRDefault="006942F8" w:rsidP="006942F8"/>
    <w:sectPr w:rsidR="006942F8" w:rsidSect="004F1F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A22"/>
    <w:rsid w:val="00161868"/>
    <w:rsid w:val="00327A22"/>
    <w:rsid w:val="004F1F0F"/>
    <w:rsid w:val="00671763"/>
    <w:rsid w:val="006942F8"/>
    <w:rsid w:val="007D5A40"/>
    <w:rsid w:val="008A0081"/>
    <w:rsid w:val="00BE2338"/>
    <w:rsid w:val="00E13480"/>
    <w:rsid w:val="00E20C3B"/>
    <w:rsid w:val="00E35341"/>
    <w:rsid w:val="00E6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611DCE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27A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7A22"/>
    <w:rPr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0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GMI</Company>
  <LinksUpToDate>false</LinksUpToDate>
  <CharactersWithSpaces>1234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Yasin Dagdas</dc:creator>
  <cp:keywords/>
  <dc:description/>
  <cp:lastModifiedBy>Dagdas, Yasin</cp:lastModifiedBy>
  <cp:revision>9</cp:revision>
  <dcterms:created xsi:type="dcterms:W3CDTF">2017-04-27T12:53:00Z</dcterms:created>
  <dcterms:modified xsi:type="dcterms:W3CDTF">2018-06-12T12:25:00Z</dcterms:modified>
</cp:coreProperties>
</file>