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06315" w14:textId="70453446" w:rsidR="00B96C2C" w:rsidRPr="00E73FDA" w:rsidRDefault="003C4FF3" w:rsidP="00B96C2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Open your image in FIJI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PAPERS2_CITATIONS &lt;citation&gt;&lt;priority&gt;0&lt;/priority&gt;&lt;uuid&gt;A28B05B8-4CE3-41DE-83E8-201858A59F06&lt;/uuid&gt;&lt;publications&gt;&lt;publication&gt;&lt;subtype&gt;400&lt;/subtype&gt;&lt;publisher&gt;Nature Publishing Group&lt;/publisher&gt;&lt;title&gt;Fiji: an open-source platform for biological-image analysis.&lt;/title&gt;&lt;url&gt;http://www.nature.com/articles/nmeth.2019&lt;/url&gt;&lt;volume&gt;9&lt;/volume&gt;&lt;publication_date&gt;99201206281200000000222000&lt;/publication_date&gt;&lt;uuid&gt;07DFF74D-723E-4DCF-9678-B7A5D79BA904&lt;/uuid&gt;&lt;type&gt;400&lt;/type&gt;&lt;number&gt;7&lt;/number&gt;&lt;doi&gt;10.1038/nmeth.2019&lt;/doi&gt;&lt;institution&gt;Max Planck Institute of Molecular Cell Biology and Genetics, Dresden, Germany.&lt;/institution&gt;&lt;startpage&gt;676&lt;/startpage&gt;&lt;endpage&gt;682&lt;/endpage&gt;&lt;bundle&gt;&lt;publication&gt;&lt;title&gt;Nature Methods&lt;/title&gt;&lt;uuid&gt;FEF2D61C-36CC-4B49-AB1C-2F075415F03A&lt;/uuid&gt;&lt;subtype&gt;-100&lt;/subtype&gt;&lt;publisher&gt;Nature Publishing Group&lt;/publisher&gt;&lt;type&gt;-100&lt;/type&gt;&lt;/publication&gt;&lt;/bundle&gt;&lt;authors&gt;&lt;author&gt;&lt;lastName&gt;Schindelin&lt;/lastName&gt;&lt;firstName&gt;Johannes&lt;/firstName&gt;&lt;/author&gt;&lt;author&gt;&lt;lastName&gt;Arganda-Carreras&lt;/lastName&gt;&lt;firstName&gt;Ignacio&lt;/firstName&gt;&lt;/author&gt;&lt;author&gt;&lt;lastName&gt;Frise&lt;/lastName&gt;&lt;firstName&gt;Erwin&lt;/firstName&gt;&lt;/author&gt;&lt;author&gt;&lt;lastName&gt;Kaynig&lt;/lastName&gt;&lt;firstName&gt;Verena&lt;/firstName&gt;&lt;/author&gt;&lt;author&gt;&lt;lastName&gt;Longair&lt;/lastName&gt;&lt;firstName&gt;Mark&lt;/firstName&gt;&lt;/author&gt;&lt;author&gt;&lt;lastName&gt;Pietzsch&lt;/lastName&gt;&lt;firstName&gt;Tobias&lt;/firstName&gt;&lt;/author&gt;&lt;author&gt;&lt;lastName&gt;Preibisch&lt;/lastName&gt;&lt;firstName&gt;Stephan&lt;/firstName&gt;&lt;/author&gt;&lt;author&gt;&lt;lastName&gt;Rueden&lt;/lastName&gt;&lt;firstName&gt;Curtis&lt;/firstName&gt;&lt;/author&gt;&lt;author&gt;&lt;lastName&gt;Saalfeld&lt;/lastName&gt;&lt;firstName&gt;Stephan&lt;/firstName&gt;&lt;/author&gt;&lt;author&gt;&lt;lastName&gt;Schmid&lt;/lastName&gt;&lt;firstName&gt;Benjamin&lt;/firstName&gt;&lt;/author&gt;&lt;author&gt;&lt;lastName&gt;Tinevez&lt;/lastName&gt;&lt;firstName&gt;Jean-Yves&lt;/firstName&gt;&lt;/author&gt;&lt;author&gt;&lt;lastName&gt;White&lt;/lastName&gt;&lt;firstName&gt;Daniel&lt;/firstName&gt;&lt;middleNames&gt;James&lt;/middleNames&gt;&lt;/author&gt;&lt;author&gt;&lt;lastName&gt;Hartenstein&lt;/lastName&gt;&lt;firstName&gt;Volker&lt;/firstName&gt;&lt;/author&gt;&lt;author&gt;&lt;lastName&gt;Eliceiri&lt;/lastName&gt;&lt;firstName&gt;Kevin&lt;/firstName&gt;&lt;/author&gt;&lt;author&gt;&lt;lastName&gt;Tomancak&lt;/lastName&gt;&lt;firstName&gt;Pavel&lt;/firstName&gt;&lt;/author&gt;&lt;author&gt;&lt;lastName&gt;Cardona&lt;/lastName&gt;&lt;firstName&gt;Albert&lt;/firstName&gt;&lt;/author&gt;&lt;/authors&gt;&lt;/publication&gt;&lt;/publications&gt;&lt;cites&gt;&lt;/cites&gt;&lt;/citation&gt;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(Schindelin et al., 2012)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and </w:t>
      </w:r>
      <w:r w:rsidR="00B96C2C" w:rsidRPr="00E73FDA">
        <w:rPr>
          <w:rFonts w:ascii="Arial" w:hAnsi="Arial" w:cs="Arial"/>
        </w:rPr>
        <w:t>split</w:t>
      </w:r>
      <w:r>
        <w:rPr>
          <w:rFonts w:ascii="Arial" w:hAnsi="Arial" w:cs="Arial"/>
        </w:rPr>
        <w:t xml:space="preserve"> the</w:t>
      </w:r>
      <w:r w:rsidR="00B96C2C" w:rsidRPr="00E73FDA">
        <w:rPr>
          <w:rFonts w:ascii="Arial" w:hAnsi="Arial" w:cs="Arial"/>
        </w:rPr>
        <w:t xml:space="preserve"> phase an</w:t>
      </w:r>
      <w:r>
        <w:rPr>
          <w:rFonts w:ascii="Arial" w:hAnsi="Arial" w:cs="Arial"/>
        </w:rPr>
        <w:t>d FDAA channels for each image. Save them</w:t>
      </w:r>
      <w:r w:rsidR="00B96C2C" w:rsidRPr="00E73FDA">
        <w:rPr>
          <w:rFonts w:ascii="Arial" w:hAnsi="Arial" w:cs="Arial"/>
        </w:rPr>
        <w:t xml:space="preserve"> into separate folders with the same name for each image</w:t>
      </w:r>
    </w:p>
    <w:p w14:paraId="39F5F100" w14:textId="25CE4B4F" w:rsidR="00B96C2C" w:rsidRPr="00E73FDA" w:rsidRDefault="003C4FF3" w:rsidP="00B96C2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Start O</w:t>
      </w:r>
      <w:r w:rsidR="00B96C2C" w:rsidRPr="00E73FDA">
        <w:rPr>
          <w:rFonts w:ascii="Arial" w:hAnsi="Arial" w:cs="Arial"/>
        </w:rPr>
        <w:t>ufti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PAPERS2_CITATIONS &lt;citation&gt;&lt;priority&gt;1&lt;/priority&gt;&lt;uuid&gt;5947ABE9-7EC8-47AB-8CB6-87BEB662E709&lt;/uuid&gt;&lt;publications&gt;&lt;publication&gt;&lt;subtype&gt;400&lt;/subtype&gt;&lt;title&gt;Oufti: an integrated software package for high-accuracy, high-throughput quantitative microscopy analysis.&lt;/title&gt;&lt;url&gt;http://doi.wiley.com/10.1111/mmi.13264&lt;/url&gt;&lt;volume&gt;99&lt;/volume&gt;&lt;publication_date&gt;99201602001200000000220000&lt;/publication_date&gt;&lt;uuid&gt;7ABC2988-8752-40D0-BFC5-21F0929374F7&lt;/uuid&gt;&lt;type&gt;400&lt;/type&gt;&lt;accepted_date&gt;99201511021200000000222000&lt;/accepted_date&gt;&lt;number&gt;4&lt;/number&gt;&lt;subtitle&gt;Oufti: image analysis software&lt;/subtitle&gt;&lt;doi&gt;10.1111/mmi.13264&lt;/doi&gt;&lt;institution&gt;Microbial Sciences Institute, Yale University, West Haven, CT, 06516, USA.&lt;/institution&gt;&lt;startpage&gt;767&lt;/startpage&gt;&lt;endpage&gt;777&lt;/endpage&gt;&lt;bundle&gt;&lt;publication&gt;&lt;title&gt;Molecular Microbiology&lt;/title&gt;&lt;uuid&gt;8F280FBB-A097-48DC-8583-247BDE822301&lt;/uuid&gt;&lt;subtype&gt;-100&lt;/subtype&gt;&lt;publisher&gt;Blackwell Science Ltd&lt;/publisher&gt;&lt;type&gt;-100&lt;/type&gt;&lt;/publication&gt;&lt;/bundle&gt;&lt;authors&gt;&lt;author&gt;&lt;lastName&gt;Paintdakhi&lt;/lastName&gt;&lt;firstName&gt;Ahmad&lt;/firstName&gt;&lt;/author&gt;&lt;author&gt;&lt;lastName&gt;Parry&lt;/lastName&gt;&lt;firstName&gt;Bradley&lt;/firstName&gt;&lt;/author&gt;&lt;author&gt;&lt;lastName&gt;Campos&lt;/lastName&gt;&lt;firstName&gt;Manuel&lt;/firstName&gt;&lt;/author&gt;&lt;author&gt;&lt;lastName&gt;Irnov&lt;/lastName&gt;&lt;firstName&gt;Irnov&lt;/firstName&gt;&lt;/author&gt;&lt;author&gt;&lt;lastName&gt;Elf&lt;/lastName&gt;&lt;firstName&gt;Johan&lt;/firstName&gt;&lt;/author&gt;&lt;author&gt;&lt;lastName&gt;Surovtsev&lt;/lastName&gt;&lt;firstName&gt;Ivan&lt;/firstName&gt;&lt;/author&gt;&lt;author&gt;&lt;lastName&gt;Jacobs-Wagner&lt;/lastName&gt;&lt;firstName&gt;Christine&lt;/firstName&gt;&lt;/author&gt;&lt;/authors&gt;&lt;/publication&gt;&lt;/publications&gt;&lt;cites&gt;&lt;/cites&gt;&lt;/citation&gt;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(Paintdakhi et al., 2016)</w:t>
      </w:r>
      <w:r>
        <w:rPr>
          <w:rFonts w:ascii="Arial" w:hAnsi="Arial" w:cs="Arial"/>
        </w:rPr>
        <w:fldChar w:fldCharType="end"/>
      </w:r>
      <w:r w:rsidR="00B96C2C" w:rsidRPr="00E73FDA">
        <w:rPr>
          <w:rFonts w:ascii="Arial" w:hAnsi="Arial" w:cs="Arial"/>
        </w:rPr>
        <w:t xml:space="preserve"> from termina</w:t>
      </w:r>
      <w:r w:rsidR="00E73FDA">
        <w:rPr>
          <w:rFonts w:ascii="Arial" w:hAnsi="Arial" w:cs="Arial"/>
        </w:rPr>
        <w:t>l</w:t>
      </w:r>
    </w:p>
    <w:p w14:paraId="2B2B54B5" w14:textId="77777777" w:rsidR="00B96C2C" w:rsidRPr="00E73FDA" w:rsidRDefault="00B96C2C" w:rsidP="00B96C2C">
      <w:pPr>
        <w:pStyle w:val="ListParagraph"/>
        <w:rPr>
          <w:rFonts w:ascii="Arial" w:hAnsi="Arial" w:cs="Arial"/>
        </w:rPr>
      </w:pPr>
    </w:p>
    <w:p w14:paraId="385D7713" w14:textId="77777777" w:rsidR="00B96C2C" w:rsidRPr="00E73FDA" w:rsidRDefault="00B96C2C" w:rsidP="00B96C2C">
      <w:pPr>
        <w:rPr>
          <w:rFonts w:ascii="Arial" w:hAnsi="Arial" w:cs="Arial"/>
        </w:rPr>
      </w:pPr>
      <w:r w:rsidRPr="00E73FDA">
        <w:rPr>
          <w:rFonts w:ascii="Arial" w:hAnsi="Arial" w:cs="Arial"/>
        </w:rPr>
        <w:t>In OUFTI:</w:t>
      </w:r>
    </w:p>
    <w:p w14:paraId="74ADED24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Load phase images and load signal 1 (FDAA images). Unclick stack and click on independent frames</w:t>
      </w:r>
    </w:p>
    <w:p w14:paraId="4F6F64BB" w14:textId="77777777" w:rsidR="00B96C2C" w:rsidRPr="00E73FDA" w:rsidRDefault="00B96C2C" w:rsidP="00B96C2C">
      <w:pPr>
        <w:rPr>
          <w:rFonts w:ascii="Arial" w:hAnsi="Arial" w:cs="Arial"/>
        </w:rPr>
      </w:pPr>
    </w:p>
    <w:p w14:paraId="7F782E13" w14:textId="255ECB46" w:rsidR="00B96C2C" w:rsidRPr="00E73FDA" w:rsidRDefault="00404D2E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Create and load a </w:t>
      </w:r>
      <w:r w:rsidR="00B96C2C" w:rsidRPr="00E73FDA">
        <w:rPr>
          <w:rFonts w:ascii="Arial" w:hAnsi="Arial" w:cs="Arial"/>
        </w:rPr>
        <w:t>Parameters.set</w:t>
      </w:r>
      <w:r>
        <w:rPr>
          <w:rFonts w:ascii="Arial" w:hAnsi="Arial" w:cs="Arial"/>
        </w:rPr>
        <w:t xml:space="preserve"> according to the Oufti manual</w:t>
      </w:r>
      <w:r w:rsidR="003C4FF3">
        <w:rPr>
          <w:rFonts w:ascii="Arial" w:hAnsi="Arial" w:cs="Arial"/>
        </w:rPr>
        <w:t xml:space="preserve"> (</w:t>
      </w:r>
      <w:r w:rsidR="003C4FF3" w:rsidRPr="003C4FF3">
        <w:rPr>
          <w:rFonts w:ascii="Arial" w:hAnsi="Arial" w:cs="Arial"/>
        </w:rPr>
        <w:t>http://oufti.org/</w:t>
      </w:r>
      <w:r w:rsidR="003C4FF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that best suits selection of single cells of your specific bacterial species</w:t>
      </w:r>
    </w:p>
    <w:p w14:paraId="408C8E6E" w14:textId="77777777" w:rsidR="00B96C2C" w:rsidRPr="00E73FDA" w:rsidRDefault="00B96C2C" w:rsidP="00B96C2C">
      <w:pPr>
        <w:rPr>
          <w:rFonts w:ascii="Arial" w:hAnsi="Arial" w:cs="Arial"/>
        </w:rPr>
      </w:pPr>
    </w:p>
    <w:p w14:paraId="6B40F1CB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Cli</w:t>
      </w:r>
      <w:r w:rsidR="00E73FDA">
        <w:rPr>
          <w:rFonts w:ascii="Arial" w:hAnsi="Arial" w:cs="Arial"/>
        </w:rPr>
        <w:t>ck -&gt; File and create an output</w:t>
      </w:r>
      <w:r w:rsidRPr="00E73FDA">
        <w:rPr>
          <w:rFonts w:ascii="Arial" w:hAnsi="Arial" w:cs="Arial"/>
        </w:rPr>
        <w:t>.mat file</w:t>
      </w:r>
    </w:p>
    <w:p w14:paraId="3588DECD" w14:textId="77777777" w:rsidR="00B96C2C" w:rsidRPr="00E73FDA" w:rsidRDefault="00B96C2C" w:rsidP="00B96C2C">
      <w:pPr>
        <w:rPr>
          <w:rFonts w:ascii="Arial" w:hAnsi="Arial" w:cs="Arial"/>
        </w:rPr>
      </w:pPr>
    </w:p>
    <w:p w14:paraId="5ED8213B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 xml:space="preserve">Check segmentation and toggle </w:t>
      </w:r>
      <w:r w:rsidR="00E73FDA">
        <w:rPr>
          <w:rFonts w:ascii="Arial" w:hAnsi="Arial" w:cs="Arial"/>
        </w:rPr>
        <w:t xml:space="preserve">parameters </w:t>
      </w:r>
      <w:r w:rsidRPr="00E73FDA">
        <w:rPr>
          <w:rFonts w:ascii="Arial" w:hAnsi="Arial" w:cs="Arial"/>
        </w:rPr>
        <w:t xml:space="preserve">to fit as many cells </w:t>
      </w:r>
      <w:r w:rsidR="00E73FDA">
        <w:rPr>
          <w:rFonts w:ascii="Arial" w:hAnsi="Arial" w:cs="Arial"/>
        </w:rPr>
        <w:t xml:space="preserve">(viewing the phase images) </w:t>
      </w:r>
      <w:r w:rsidRPr="00E73FDA">
        <w:rPr>
          <w:rFonts w:ascii="Arial" w:hAnsi="Arial" w:cs="Arial"/>
        </w:rPr>
        <w:t xml:space="preserve">as possible, and reduce the number of random clumps being called as cells </w:t>
      </w:r>
    </w:p>
    <w:p w14:paraId="247FCE92" w14:textId="77777777" w:rsidR="00B96C2C" w:rsidRPr="00E73FDA" w:rsidRDefault="00B96C2C" w:rsidP="00B96C2C">
      <w:pPr>
        <w:rPr>
          <w:rFonts w:ascii="Arial" w:hAnsi="Arial" w:cs="Arial"/>
        </w:rPr>
      </w:pPr>
    </w:p>
    <w:p w14:paraId="56246D5C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 xml:space="preserve">Once segmentation looks good </w:t>
      </w:r>
    </w:p>
    <w:p w14:paraId="4E8456B6" w14:textId="77777777" w:rsidR="00B96C2C" w:rsidRPr="00E73FDA" w:rsidRDefault="00B96C2C" w:rsidP="00B96C2C">
      <w:pPr>
        <w:rPr>
          <w:rFonts w:ascii="Arial" w:hAnsi="Arial" w:cs="Arial"/>
        </w:rPr>
      </w:pPr>
    </w:p>
    <w:p w14:paraId="45FF5A5C" w14:textId="77777777" w:rsidR="00B96C2C" w:rsidRPr="00E73FDA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Click -&gt;All frames. This will make outlines around all cells. This can take a few minutes</w:t>
      </w:r>
    </w:p>
    <w:p w14:paraId="703A57E1" w14:textId="77777777" w:rsidR="00B96C2C" w:rsidRPr="00E73FDA" w:rsidRDefault="00B96C2C" w:rsidP="00B96C2C">
      <w:pPr>
        <w:pStyle w:val="ListParagraph"/>
        <w:ind w:left="1440"/>
        <w:rPr>
          <w:rFonts w:ascii="Arial" w:hAnsi="Arial" w:cs="Arial"/>
        </w:rPr>
      </w:pPr>
    </w:p>
    <w:p w14:paraId="094A587D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Clicking through each frame</w:t>
      </w:r>
      <w:r w:rsidR="00E73FDA">
        <w:rPr>
          <w:rFonts w:ascii="Arial" w:hAnsi="Arial" w:cs="Arial"/>
        </w:rPr>
        <w:t>:</w:t>
      </w:r>
      <w:r w:rsidRPr="00E73FDA">
        <w:rPr>
          <w:rFonts w:ascii="Arial" w:hAnsi="Arial" w:cs="Arial"/>
        </w:rPr>
        <w:tab/>
      </w:r>
    </w:p>
    <w:p w14:paraId="04316FBB" w14:textId="77777777" w:rsidR="00B96C2C" w:rsidRPr="00E73FDA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 xml:space="preserve">Delete unwanted outlines (those around clumps) by clicking on them (they turn red) and hitting the delete button. </w:t>
      </w:r>
    </w:p>
    <w:p w14:paraId="779814E0" w14:textId="773F111A" w:rsidR="00B96C2C" w:rsidRPr="00E73FDA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 xml:space="preserve">Delete cells </w:t>
      </w:r>
      <w:r w:rsidR="003C4FF3">
        <w:rPr>
          <w:rFonts w:ascii="Arial" w:hAnsi="Arial" w:cs="Arial"/>
        </w:rPr>
        <w:t xml:space="preserve">that are not in focus </w:t>
      </w:r>
      <w:r w:rsidRPr="00E73FDA">
        <w:rPr>
          <w:rFonts w:ascii="Arial" w:hAnsi="Arial" w:cs="Arial"/>
        </w:rPr>
        <w:t>as well</w:t>
      </w:r>
    </w:p>
    <w:p w14:paraId="2065BB34" w14:textId="77777777" w:rsidR="00B96C2C" w:rsidRPr="00E73FDA" w:rsidRDefault="00B96C2C" w:rsidP="00B96C2C">
      <w:pPr>
        <w:rPr>
          <w:rFonts w:ascii="Arial" w:hAnsi="Arial" w:cs="Arial"/>
        </w:rPr>
      </w:pPr>
    </w:p>
    <w:p w14:paraId="79CB8E08" w14:textId="77777777" w:rsidR="00B96C2C" w:rsidRPr="001E56DE" w:rsidRDefault="00B96C2C" w:rsidP="00B96C2C">
      <w:pPr>
        <w:rPr>
          <w:rFonts w:ascii="Arial" w:hAnsi="Arial" w:cs="Arial"/>
          <w:i/>
        </w:rPr>
      </w:pPr>
      <w:r w:rsidRPr="001E56DE">
        <w:rPr>
          <w:rFonts w:ascii="Arial" w:hAnsi="Arial" w:cs="Arial"/>
          <w:i/>
        </w:rPr>
        <w:t>OR you can manually select cells</w:t>
      </w:r>
    </w:p>
    <w:p w14:paraId="1114C870" w14:textId="77777777" w:rsidR="00B96C2C" w:rsidRPr="001E56DE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  <w:i/>
        </w:rPr>
      </w:pPr>
      <w:r w:rsidRPr="001E56DE">
        <w:rPr>
          <w:rFonts w:ascii="Arial" w:hAnsi="Arial" w:cs="Arial"/>
          <w:i/>
        </w:rPr>
        <w:t>Click -&gt;Add (at the bottom of the Oufti window)</w:t>
      </w:r>
    </w:p>
    <w:p w14:paraId="655A2A28" w14:textId="77777777" w:rsidR="00B96C2C" w:rsidRPr="001E56DE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  <w:i/>
        </w:rPr>
      </w:pPr>
      <w:r w:rsidRPr="001E56DE">
        <w:rPr>
          <w:rFonts w:ascii="Arial" w:hAnsi="Arial" w:cs="Arial"/>
          <w:i/>
        </w:rPr>
        <w:t>Click on one pole of the cell in the phase image. A red line segment will be made. Click along the cell to the opposite pole. Double click and an outline will be made</w:t>
      </w:r>
    </w:p>
    <w:p w14:paraId="4F102695" w14:textId="77777777" w:rsidR="00B96C2C" w:rsidRPr="001E56DE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E56DE">
        <w:rPr>
          <w:rFonts w:ascii="Arial" w:hAnsi="Arial" w:cs="Arial"/>
        </w:rPr>
        <w:t>If you manually selected the cells you may want to look at them individually. If an outline is not fitting a cell properly, select it and click refine. You may need to click refine a few times depending on the cell</w:t>
      </w:r>
    </w:p>
    <w:p w14:paraId="39A50B1B" w14:textId="77777777" w:rsidR="00B96C2C" w:rsidRPr="00E73FDA" w:rsidRDefault="00B96C2C" w:rsidP="00B96C2C">
      <w:pPr>
        <w:pStyle w:val="ListParagraph"/>
        <w:rPr>
          <w:rFonts w:ascii="Arial" w:hAnsi="Arial" w:cs="Arial"/>
        </w:rPr>
      </w:pPr>
    </w:p>
    <w:p w14:paraId="0BA7D0A5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When done deleting unwanted outlines</w:t>
      </w:r>
    </w:p>
    <w:p w14:paraId="3FFC0882" w14:textId="77777777" w:rsidR="00B96C2C" w:rsidRPr="00E73FDA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  <w:color w:val="BFBFBF" w:themeColor="background1" w:themeShade="BF"/>
        </w:rPr>
      </w:pPr>
      <w:r w:rsidRPr="00E73FDA">
        <w:rPr>
          <w:rFonts w:ascii="Arial" w:hAnsi="Arial" w:cs="Arial"/>
        </w:rPr>
        <w:t>Click-&gt; Refine all</w:t>
      </w:r>
    </w:p>
    <w:p w14:paraId="42DF3067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When that is done, click -&gt; subtract background (all)</w:t>
      </w:r>
    </w:p>
    <w:p w14:paraId="0750BCB5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Click -&gt;reuse meshes</w:t>
      </w:r>
    </w:p>
    <w:p w14:paraId="3F6424B3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Now click -&gt;compute phase profile as [0]</w:t>
      </w:r>
    </w:p>
    <w:p w14:paraId="7FE0C2A9" w14:textId="77777777" w:rsidR="00B96C2C" w:rsidRPr="00E73FDA" w:rsidRDefault="00B96C2C" w:rsidP="00B96C2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Compute signal 1 profile as [1]</w:t>
      </w:r>
    </w:p>
    <w:p w14:paraId="6C98D337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Click -&gt; all frames</w:t>
      </w:r>
    </w:p>
    <w:p w14:paraId="3DEBCEB4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lastRenderedPageBreak/>
        <w:t>Click -&gt; save analysis</w:t>
      </w:r>
    </w:p>
    <w:p w14:paraId="1A65B49F" w14:textId="77777777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Open MATLAB</w:t>
      </w:r>
    </w:p>
    <w:p w14:paraId="4ACEFA73" w14:textId="49800190" w:rsidR="00B96C2C" w:rsidRPr="00E73FDA" w:rsidRDefault="00B96C2C" w:rsidP="00B96C2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73FDA">
        <w:rPr>
          <w:rFonts w:ascii="Arial" w:hAnsi="Arial" w:cs="Arial"/>
        </w:rPr>
        <w:t>Follow run_Kasia.m</w:t>
      </w:r>
      <w:r w:rsidR="003C4FF3">
        <w:rPr>
          <w:rFonts w:ascii="Arial" w:hAnsi="Arial" w:cs="Arial"/>
        </w:rPr>
        <w:t xml:space="preserve"> </w:t>
      </w:r>
    </w:p>
    <w:p w14:paraId="016ADA95" w14:textId="77777777" w:rsidR="00B96C2C" w:rsidRPr="00E73FDA" w:rsidRDefault="00B96C2C">
      <w:pPr>
        <w:rPr>
          <w:rFonts w:ascii="Arial" w:hAnsi="Arial" w:cs="Arial"/>
          <w:b/>
          <w:sz w:val="20"/>
          <w:szCs w:val="20"/>
        </w:rPr>
      </w:pPr>
      <w:r w:rsidRPr="00E73FDA">
        <w:rPr>
          <w:rFonts w:ascii="Arial" w:hAnsi="Arial" w:cs="Arial"/>
          <w:b/>
          <w:sz w:val="20"/>
          <w:szCs w:val="20"/>
        </w:rPr>
        <w:br w:type="page"/>
      </w:r>
    </w:p>
    <w:p w14:paraId="7B504092" w14:textId="77777777" w:rsidR="00864D96" w:rsidRPr="00B96C2C" w:rsidRDefault="00B96C2C">
      <w:pPr>
        <w:rPr>
          <w:rFonts w:ascii="Courier" w:hAnsi="Courier"/>
          <w:b/>
          <w:sz w:val="20"/>
          <w:szCs w:val="20"/>
        </w:rPr>
      </w:pPr>
      <w:r w:rsidRPr="00B96C2C">
        <w:rPr>
          <w:rFonts w:ascii="Courier" w:hAnsi="Courier"/>
          <w:b/>
          <w:sz w:val="20"/>
          <w:szCs w:val="20"/>
        </w:rPr>
        <w:lastRenderedPageBreak/>
        <w:t>run_Kasia.m</w:t>
      </w:r>
    </w:p>
    <w:p w14:paraId="50CA14F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cellList_KB207=cellList.meshData;</w:t>
      </w:r>
    </w:p>
    <w:p w14:paraId="7392BA0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cellList_KB207=cellListMod(cellList_KB207);</w:t>
      </w:r>
    </w:p>
    <w:p w14:paraId="5EF7227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49F10D9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cellList_KB207 = peakfinder(cellList_KB207,0.10,0.10,12,[],[],[],[],[]);</w:t>
      </w:r>
    </w:p>
    <w:p w14:paraId="3FA3FB3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cellList_KB207=adjust_peakfinder(cellList_KB207);</w:t>
      </w:r>
    </w:p>
    <w:p w14:paraId="10E9CCF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%switch pole</w:t>
      </w:r>
    </w:p>
    <w:p w14:paraId="7468107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cellList_KB207=plotsignal(cellList_KB207,1);</w:t>
      </w:r>
    </w:p>
    <w:p w14:paraId="574C9A0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0BE78B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%cell Length in pix</w:t>
      </w:r>
    </w:p>
    <w:p w14:paraId="162A648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cellLength_KB207=getCellLength(cellList_KB207);</w:t>
      </w:r>
    </w:p>
    <w:p w14:paraId="735EF9D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1DA3777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%cell length in um</w:t>
      </w:r>
    </w:p>
    <w:p w14:paraId="2329BE5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cellLength_KB207_um=cellLength_KB207*0.07222198;</w:t>
      </w:r>
    </w:p>
    <w:p w14:paraId="13788B8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% 0.07222198 is the um/pixel for the images </w:t>
      </w:r>
    </w:p>
    <w:p w14:paraId="128D145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4952B2E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cellList_KB207_GF=getFluorescence(cellList_KB207, 0.07228598, 0);</w:t>
      </w:r>
    </w:p>
    <w:p w14:paraId="04A5816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cellList_KB207_GF_sep=getFluorescence(cellList_KB207, 0.07228598, 1);</w:t>
      </w:r>
    </w:p>
    <w:p w14:paraId="5C6275E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48521A2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%get profiles for each of the quadrants</w:t>
      </w:r>
    </w:p>
    <w:p w14:paraId="10C3027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KB207_profile=plotprofile_kasia(cellList_KB207,[20 200])</w:t>
      </w:r>
    </w:p>
    <w:p w14:paraId="2442926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</w:p>
    <w:p w14:paraId="28F861D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</w:p>
    <w:p w14:paraId="5BCDA9A7" w14:textId="77777777" w:rsidR="00B96C2C" w:rsidRDefault="00B96C2C">
      <w:pPr>
        <w:rPr>
          <w:rFonts w:ascii="Courier" w:hAnsi="Courier" w:cs="Courier"/>
          <w:b/>
          <w:color w:val="000000"/>
          <w:sz w:val="20"/>
          <w:szCs w:val="20"/>
        </w:rPr>
      </w:pPr>
      <w:r>
        <w:rPr>
          <w:rFonts w:ascii="Courier" w:hAnsi="Courier" w:cs="Courier"/>
          <w:b/>
          <w:color w:val="000000"/>
          <w:sz w:val="20"/>
          <w:szCs w:val="20"/>
        </w:rPr>
        <w:br w:type="page"/>
      </w:r>
    </w:p>
    <w:p w14:paraId="7BF248E0" w14:textId="77777777" w:rsidR="00B96C2C" w:rsidRP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  <w:b/>
        </w:rPr>
      </w:pPr>
      <w:r>
        <w:rPr>
          <w:rFonts w:ascii="Courier" w:hAnsi="Courier" w:cs="Courier"/>
          <w:b/>
          <w:color w:val="000000"/>
          <w:sz w:val="20"/>
          <w:szCs w:val="20"/>
        </w:rPr>
        <w:lastRenderedPageBreak/>
        <w:t>adjust_peakfinder.m</w:t>
      </w:r>
    </w:p>
    <w:p w14:paraId="18E2B81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</w:p>
    <w:p w14:paraId="4CBCB71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7EC9202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This function offset the peakfinder output by one pixel and correct the</w:t>
      </w:r>
    </w:p>
    <w:p w14:paraId="04E2A15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error in the positions field.</w:t>
      </w:r>
    </w:p>
    <w:p w14:paraId="0553D96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The author of this function is Hoong Chuin Lim, 2015, Harvard Medical</w:t>
      </w:r>
    </w:p>
    <w:p w14:paraId="7CC8F02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School, HoongChuin_Lim@hms.harvard.edu</w:t>
      </w:r>
    </w:p>
    <w:p w14:paraId="43B1116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7AF5A08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3C1BCAB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function</w:t>
      </w:r>
      <w:r>
        <w:rPr>
          <w:rFonts w:ascii="Courier" w:hAnsi="Courier" w:cs="Courier"/>
          <w:color w:val="000000"/>
          <w:sz w:val="20"/>
          <w:szCs w:val="20"/>
        </w:rPr>
        <w:t xml:space="preserve"> cellList2=adjust_peakfinder(cellList2)</w:t>
      </w:r>
    </w:p>
    <w:p w14:paraId="113C6B2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frame=1:length(cellList2)</w:t>
      </w:r>
    </w:p>
    <w:p w14:paraId="55E88CF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Cell=1:length(cellList2{frame})</w:t>
      </w:r>
    </w:p>
    <w:p w14:paraId="5575B87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~isempty(cellList2{frame}{Cell}) &amp;&amp; isfield(cellList2{frame}{Cell},</w:t>
      </w:r>
      <w:r>
        <w:rPr>
          <w:rFonts w:ascii="Courier" w:hAnsi="Courier" w:cs="Courier"/>
          <w:color w:val="A020F0"/>
          <w:sz w:val="20"/>
          <w:szCs w:val="20"/>
        </w:rPr>
        <w:t>'spots'</w:t>
      </w:r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2032EFB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vector=cellList2{frame}{Cell}.lengthvector;</w:t>
      </w:r>
    </w:p>
    <w:p w14:paraId="5D243A8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spotpos=cellList2{frame}{Cell}.spots.l;</w:t>
      </w:r>
    </w:p>
    <w:p w14:paraId="51E6BD4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pos=zeros(1,length(spotpos));</w:t>
      </w:r>
    </w:p>
    <w:p w14:paraId="1BF79A3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l=zeros(1,length(spotpos));</w:t>
      </w:r>
    </w:p>
    <w:p w14:paraId="04E418E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i=1:length(spotpos)</w:t>
      </w:r>
    </w:p>
    <w:p w14:paraId="3D9B54F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ind=find(vector==spotpos(i));</w:t>
      </w:r>
    </w:p>
    <w:p w14:paraId="0B1770C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pos(1,i)=ind+1; </w:t>
      </w:r>
      <w:r>
        <w:rPr>
          <w:rFonts w:ascii="Courier" w:hAnsi="Courier" w:cs="Courier"/>
          <w:color w:val="228B22"/>
          <w:sz w:val="20"/>
          <w:szCs w:val="20"/>
        </w:rPr>
        <w:t>%shift spot index by 1</w:t>
      </w:r>
    </w:p>
    <w:p w14:paraId="1D4E757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ind&lt;length(vector)</w:t>
      </w:r>
    </w:p>
    <w:p w14:paraId="65FCEA4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l(1,i)=vector(ind+1); </w:t>
      </w:r>
      <w:r>
        <w:rPr>
          <w:rFonts w:ascii="Courier" w:hAnsi="Courier" w:cs="Courier"/>
          <w:color w:val="228B22"/>
          <w:sz w:val="20"/>
          <w:szCs w:val="20"/>
        </w:rPr>
        <w:t>%record the correct vectorial position</w:t>
      </w:r>
    </w:p>
    <w:p w14:paraId="32B5CC9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3777CC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9FB8F2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cellList2{frame}{Cell}.spots.l=l;</w:t>
      </w:r>
    </w:p>
    <w:p w14:paraId="62B08ED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cellList2{frame}{Cell}.spots.positions=pos;</w:t>
      </w:r>
    </w:p>
    <w:p w14:paraId="2A655BC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D7E8A3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A88CD7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D3F79F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736DEDD" w14:textId="77777777" w:rsidR="00B96C2C" w:rsidRDefault="00B96C2C"/>
    <w:p w14:paraId="5F106793" w14:textId="77777777" w:rsidR="00B96C2C" w:rsidRDefault="00B96C2C"/>
    <w:p w14:paraId="13626173" w14:textId="77777777" w:rsidR="00B96C2C" w:rsidRDefault="00B96C2C"/>
    <w:p w14:paraId="40413399" w14:textId="77777777" w:rsidR="00B96C2C" w:rsidRDefault="00B96C2C">
      <w:pPr>
        <w:rPr>
          <w:b/>
        </w:rPr>
      </w:pPr>
      <w:r>
        <w:rPr>
          <w:b/>
        </w:rPr>
        <w:br w:type="page"/>
      </w:r>
    </w:p>
    <w:p w14:paraId="20653E9D" w14:textId="77777777" w:rsidR="00B96C2C" w:rsidRPr="00E73FDA" w:rsidRDefault="00B96C2C">
      <w:pPr>
        <w:rPr>
          <w:rFonts w:ascii="Courier" w:hAnsi="Courier"/>
          <w:b/>
          <w:sz w:val="20"/>
          <w:szCs w:val="20"/>
        </w:rPr>
      </w:pPr>
      <w:r w:rsidRPr="00E73FDA">
        <w:rPr>
          <w:rFonts w:ascii="Courier" w:hAnsi="Courier"/>
          <w:b/>
          <w:sz w:val="20"/>
          <w:szCs w:val="20"/>
        </w:rPr>
        <w:lastRenderedPageBreak/>
        <w:t>plotsignal.m</w:t>
      </w:r>
    </w:p>
    <w:p w14:paraId="671FD23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4ACF94B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plotsignal is a quality control script that does 2 things. 1: Orient the</w:t>
      </w:r>
    </w:p>
    <w:p w14:paraId="188A08E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cells based on fluorescence at the poles, 2: make 100 plots of individual</w:t>
      </w:r>
    </w:p>
    <w:p w14:paraId="0285460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cells for user to inspect if peakfinder and cell reorientation are</w:t>
      </w:r>
    </w:p>
    <w:p w14:paraId="4DDBB9B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working properly.</w:t>
      </w:r>
    </w:p>
    <w:p w14:paraId="0171103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</w:t>
      </w:r>
    </w:p>
    <w:p w14:paraId="6987807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This function takes cellList that has been processed with peakfinder and</w:t>
      </w:r>
    </w:p>
    <w:p w14:paraId="0E59474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% adjust_peakfinder.m as input and </w:t>
      </w:r>
    </w:p>
    <w:p w14:paraId="12113F0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</w:t>
      </w:r>
    </w:p>
    <w:p w14:paraId="3AAA974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The author of this function is Hoong Chuin Lim, 2015, Harvard Medical</w:t>
      </w:r>
    </w:p>
    <w:p w14:paraId="3D7B369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School, HoongChuin_Lim@hms.harvard.edu</w:t>
      </w:r>
    </w:p>
    <w:p w14:paraId="3AE9517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23E6EE3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6D4D7F5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function</w:t>
      </w:r>
      <w:r>
        <w:rPr>
          <w:rFonts w:ascii="Courier" w:hAnsi="Courier" w:cs="Courier"/>
          <w:color w:val="000000"/>
          <w:sz w:val="20"/>
          <w:szCs w:val="20"/>
        </w:rPr>
        <w:t xml:space="preserve"> cellList=plotsignal(cellList, plotter)</w:t>
      </w:r>
    </w:p>
    <w:p w14:paraId="511BBBE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counter=0;</w:t>
      </w:r>
    </w:p>
    <w:p w14:paraId="30051BE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n=1;</w:t>
      </w:r>
    </w:p>
    <w:p w14:paraId="4F0D797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frame=1:length(cellList)</w:t>
      </w:r>
    </w:p>
    <w:p w14:paraId="52F8A0D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~isempty(cellList{frame})</w:t>
      </w:r>
    </w:p>
    <w:p w14:paraId="273E57A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Cell=1:length(cellList{frame})</w:t>
      </w:r>
    </w:p>
    <w:p w14:paraId="1DB67B5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isfield(cellList{frame}{Cell},</w:t>
      </w:r>
      <w:r>
        <w:rPr>
          <w:rFonts w:ascii="Courier" w:hAnsi="Courier" w:cs="Courier"/>
          <w:color w:val="A020F0"/>
          <w:sz w:val="20"/>
          <w:szCs w:val="20"/>
        </w:rPr>
        <w:t>'length'</w:t>
      </w:r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7CA5826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cellList{frame}{Cell}.length&gt;20</w:t>
      </w:r>
    </w:p>
    <w:p w14:paraId="7487A6A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</w:p>
    <w:p w14:paraId="1311C97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signal=cellList{frame}{Cell}.signal1; </w:t>
      </w:r>
      <w:r>
        <w:rPr>
          <w:rFonts w:ascii="Courier" w:hAnsi="Courier" w:cs="Courier"/>
          <w:color w:val="228B22"/>
          <w:sz w:val="20"/>
          <w:szCs w:val="20"/>
        </w:rPr>
        <w:t>%get signal</w:t>
      </w:r>
    </w:p>
    <w:p w14:paraId="2C6A778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steparea=cellList{frame}{Cell}.steparea; </w:t>
      </w:r>
      <w:r>
        <w:rPr>
          <w:rFonts w:ascii="Courier" w:hAnsi="Courier" w:cs="Courier"/>
          <w:color w:val="228B22"/>
          <w:sz w:val="20"/>
          <w:szCs w:val="20"/>
        </w:rPr>
        <w:t>%get step area</w:t>
      </w:r>
    </w:p>
    <w:p w14:paraId="0B7850B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steplength=cellList{frame}{Cell}.steplength; </w:t>
      </w:r>
      <w:r>
        <w:rPr>
          <w:rFonts w:ascii="Courier" w:hAnsi="Courier" w:cs="Courier"/>
          <w:color w:val="228B22"/>
          <w:sz w:val="20"/>
          <w:szCs w:val="20"/>
        </w:rPr>
        <w:t>%get steparea</w:t>
      </w:r>
    </w:p>
    <w:p w14:paraId="21BD015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</w:p>
    <w:p w14:paraId="6AE9AC1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length(signal)== length(steparea) </w:t>
      </w:r>
      <w:r>
        <w:rPr>
          <w:rFonts w:ascii="Courier" w:hAnsi="Courier" w:cs="Courier"/>
          <w:color w:val="228B22"/>
          <w:sz w:val="20"/>
          <w:szCs w:val="20"/>
        </w:rPr>
        <w:t>% quality control</w:t>
      </w:r>
    </w:p>
    <w:p w14:paraId="217CCD3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 switch pole if required to put lower signal pole</w:t>
      </w:r>
    </w:p>
    <w:p w14:paraId="4BDAB55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 at the left</w:t>
      </w:r>
    </w:p>
    <w:p w14:paraId="206BA11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sum(signal(1:9))&gt;sum(signal(end-8:end))</w:t>
      </w:r>
    </w:p>
    <w:p w14:paraId="5C0F20E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signal= signal(end:-1:1);</w:t>
      </w:r>
    </w:p>
    <w:p w14:paraId="4B6E374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steparea= steparea(end:-1:1);</w:t>
      </w:r>
    </w:p>
    <w:p w14:paraId="5E4C68B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steplength= steplength(end:-1:1);</w:t>
      </w:r>
    </w:p>
    <w:p w14:paraId="3459922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cellList{frame}{Cell}.signal1=signal;</w:t>
      </w:r>
    </w:p>
    <w:p w14:paraId="6B4927C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cellList{frame}{Cell}.steparea=steparea;</w:t>
      </w:r>
    </w:p>
    <w:p w14:paraId="7086F06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cellList{frame}{Cell}.lengthvector=cumsum(steplength);</w:t>
      </w:r>
    </w:p>
    <w:p w14:paraId="03C2733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spots=cellList{frame}{Cell}.spots;</w:t>
      </w:r>
    </w:p>
    <w:p w14:paraId="55CAFB4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228B22"/>
          <w:sz w:val="20"/>
          <w:szCs w:val="20"/>
        </w:rPr>
        <w:t>%adjust spots position accordingly</w:t>
      </w:r>
    </w:p>
    <w:p w14:paraId="67173ED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~isempty(spots)</w:t>
      </w:r>
    </w:p>
    <w:p w14:paraId="01D1B83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l=spots.l;</w:t>
      </w:r>
    </w:p>
    <w:p w14:paraId="6594B2C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pos=spots.positions;</w:t>
      </w:r>
    </w:p>
    <w:p w14:paraId="149A665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CL=cellList{frame}{Cell}.length;</w:t>
      </w:r>
    </w:p>
    <w:p w14:paraId="0255DCE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cellList{frame}{Cell}.spots.l=CL-l;</w:t>
      </w:r>
    </w:p>
    <w:p w14:paraId="33071DB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cellList{frame}{Cell}.spots.positions=length(signal)-pos+1;</w:t>
      </w:r>
    </w:p>
    <w:p w14:paraId="330CEDD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20D76E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  <w:r>
        <w:rPr>
          <w:rFonts w:ascii="Courier" w:hAnsi="Courier" w:cs="Courier"/>
          <w:color w:val="000000"/>
          <w:sz w:val="20"/>
          <w:szCs w:val="20"/>
        </w:rPr>
        <w:t xml:space="preserve">                      </w:t>
      </w:r>
    </w:p>
    <w:p w14:paraId="2998147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 xml:space="preserve">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plotter &amp;&amp; counter&lt;100</w:t>
      </w:r>
    </w:p>
    <w:p w14:paraId="4A555C0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subplot(5,2, n), counter=counter+1;</w:t>
      </w:r>
    </w:p>
    <w:p w14:paraId="47B7CFE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plot(cellList{frame}{Cell}.signal1./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71B0CC6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cellList{frame}{Cell}.steparea)</w:t>
      </w:r>
    </w:p>
    <w:p w14:paraId="269F722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n=n+1;</w:t>
      </w:r>
    </w:p>
    <w:p w14:paraId="4DEBF67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isfield(cellList{frame}{Cell},</w:t>
      </w:r>
      <w:r>
        <w:rPr>
          <w:rFonts w:ascii="Courier" w:hAnsi="Courier" w:cs="Courier"/>
          <w:color w:val="A020F0"/>
          <w:sz w:val="20"/>
          <w:szCs w:val="20"/>
        </w:rPr>
        <w:t>'spots'</w:t>
      </w:r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705C514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</w:t>
      </w:r>
      <w:r>
        <w:rPr>
          <w:rFonts w:ascii="Courier" w:hAnsi="Courier" w:cs="Courier"/>
          <w:color w:val="228B22"/>
          <w:sz w:val="20"/>
          <w:szCs w:val="20"/>
        </w:rPr>
        <w:t>%get position of peaks</w:t>
      </w:r>
    </w:p>
    <w:p w14:paraId="20A72D9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spots=cellList{frame}{Cell}.spots.positions;</w:t>
      </w:r>
    </w:p>
    <w:p w14:paraId="488DE6F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, plot(spots,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06E30A3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    repmat(0.01,1, length(spots)),</w:t>
      </w:r>
      <w:r>
        <w:rPr>
          <w:rFonts w:ascii="Courier" w:hAnsi="Courier" w:cs="Courier"/>
          <w:color w:val="A020F0"/>
          <w:sz w:val="20"/>
          <w:szCs w:val="20"/>
        </w:rPr>
        <w:t>'.'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4F0ADFE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    </w:t>
      </w:r>
      <w:r>
        <w:rPr>
          <w:rFonts w:ascii="Courier" w:hAnsi="Courier" w:cs="Courier"/>
          <w:color w:val="A020F0"/>
          <w:sz w:val="20"/>
          <w:szCs w:val="20"/>
        </w:rPr>
        <w:t>'markersize'</w:t>
      </w:r>
      <w:r>
        <w:rPr>
          <w:rFonts w:ascii="Courier" w:hAnsi="Courier" w:cs="Courier"/>
          <w:color w:val="000000"/>
          <w:sz w:val="20"/>
          <w:szCs w:val="20"/>
        </w:rPr>
        <w:t>,5)</w:t>
      </w:r>
    </w:p>
    <w:p w14:paraId="6F3D770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40CA2B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n==11</w:t>
      </w:r>
    </w:p>
    <w:p w14:paraId="13CADF2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figure, n=1;</w:t>
      </w:r>
    </w:p>
    <w:p w14:paraId="68DEEBF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4B0F9A6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0A25CC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FCEC49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A59B85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F00C9D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C4D770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2DC540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990A6D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D5DBAE8" w14:textId="77777777" w:rsidR="00B96C2C" w:rsidRDefault="00B96C2C">
      <w:pPr>
        <w:rPr>
          <w:b/>
        </w:rPr>
      </w:pPr>
      <w:r>
        <w:rPr>
          <w:b/>
        </w:rPr>
        <w:br w:type="page"/>
      </w:r>
    </w:p>
    <w:p w14:paraId="4FD83BA9" w14:textId="77777777" w:rsidR="00B96C2C" w:rsidRPr="00B96C2C" w:rsidRDefault="00B96C2C">
      <w:pPr>
        <w:rPr>
          <w:rFonts w:ascii="Courier" w:hAnsi="Courier"/>
          <w:b/>
        </w:rPr>
      </w:pPr>
      <w:r w:rsidRPr="00B96C2C">
        <w:rPr>
          <w:rFonts w:ascii="Courier" w:hAnsi="Courier"/>
          <w:b/>
        </w:rPr>
        <w:lastRenderedPageBreak/>
        <w:t>getCellLength.m</w:t>
      </w:r>
    </w:p>
    <w:p w14:paraId="3575930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function</w:t>
      </w:r>
      <w:r>
        <w:rPr>
          <w:rFonts w:ascii="Courier" w:hAnsi="Courier" w:cs="Courier"/>
          <w:color w:val="000000"/>
          <w:sz w:val="20"/>
          <w:szCs w:val="20"/>
        </w:rPr>
        <w:t xml:space="preserve"> data=getCellLength(lst)</w:t>
      </w:r>
    </w:p>
    <w:p w14:paraId="7A95EB5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473A36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data=[];</w:t>
      </w:r>
    </w:p>
    <w:p w14:paraId="43519FF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frame=1:length(lst)</w:t>
      </w:r>
    </w:p>
    <w:p w14:paraId="2D73450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Cell=1:length(lst{frame})</w:t>
      </w:r>
    </w:p>
    <w:p w14:paraId="3A2C56D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isfield(lst{frame}{Cell},</w:t>
      </w:r>
      <w:r>
        <w:rPr>
          <w:rFonts w:ascii="Courier" w:hAnsi="Courier" w:cs="Courier"/>
          <w:color w:val="A020F0"/>
          <w:sz w:val="20"/>
          <w:szCs w:val="20"/>
        </w:rPr>
        <w:t>'length'</w:t>
      </w:r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520C578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data=[data; lst{frame}{Cell}.length];</w:t>
      </w:r>
    </w:p>
    <w:p w14:paraId="3E861B8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9DAC2D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8717FC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</w:p>
    <w:p w14:paraId="5540E98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64C159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FE5467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</w:p>
    <w:p w14:paraId="39CDA37E" w14:textId="77777777" w:rsidR="00B96C2C" w:rsidRDefault="00B96C2C">
      <w:pPr>
        <w:rPr>
          <w:b/>
        </w:rPr>
      </w:pPr>
      <w:r>
        <w:rPr>
          <w:b/>
        </w:rPr>
        <w:br w:type="page"/>
      </w:r>
    </w:p>
    <w:p w14:paraId="2105E534" w14:textId="77777777" w:rsidR="00B96C2C" w:rsidRP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color w:val="228B22"/>
          <w:sz w:val="20"/>
          <w:szCs w:val="20"/>
        </w:rPr>
      </w:pPr>
      <w:r w:rsidRPr="00B96C2C">
        <w:rPr>
          <w:rFonts w:ascii="Courier" w:hAnsi="Courier" w:cs="Courier"/>
          <w:b/>
          <w:color w:val="000000"/>
          <w:sz w:val="20"/>
          <w:szCs w:val="20"/>
        </w:rPr>
        <w:lastRenderedPageBreak/>
        <w:t>getFluorescence.m</w:t>
      </w:r>
    </w:p>
    <w:p w14:paraId="7A36B9D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2084E8B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This function takes cellList that has been processed with peakfinder and</w:t>
      </w:r>
    </w:p>
    <w:p w14:paraId="25E08C8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adjust_peakfinder.m., pixel size of the images and septum as inputs.</w:t>
      </w:r>
    </w:p>
    <w:p w14:paraId="327BB49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To analyze cells with septum: Septum=1, else 0</w:t>
      </w:r>
    </w:p>
    <w:p w14:paraId="4ECAE7E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Outputs: data which contains 5 matrices, data1, 2 and 3, each recording</w:t>
      </w:r>
    </w:p>
    <w:p w14:paraId="592E8E5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signals for a given number of pixels</w:t>
      </w:r>
    </w:p>
    <w:p w14:paraId="6A174CC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%                    data1, sum signal in 5 pixel </w:t>
      </w:r>
    </w:p>
    <w:p w14:paraId="1AE9A92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%                    data2, sum signal in 10 pixel </w:t>
      </w:r>
    </w:p>
    <w:p w14:paraId="110B8A8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%                    data3, sum signal in 15 pixel </w:t>
      </w:r>
    </w:p>
    <w:p w14:paraId="02CEF1F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Each of the data set is a matrix, with each row being a cell. Column 1</w:t>
      </w:r>
    </w:p>
    <w:p w14:paraId="5825EAD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% records integrated signal for slow growing pole, Column 2 records </w:t>
      </w:r>
    </w:p>
    <w:p w14:paraId="41AF574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integrated signal for fast growing pole, Column 3 records integrated</w:t>
      </w:r>
    </w:p>
    <w:p w14:paraId="7EB53F5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signal within the mid cell regions, Column 4 records the corresponding</w:t>
      </w:r>
    </w:p>
    <w:p w14:paraId="0A4B33E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cell length while Column 5 is the ratio between the signal at the fast</w:t>
      </w:r>
    </w:p>
    <w:p w14:paraId="0212522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pole vs the signal at the slow pole</w:t>
      </w:r>
    </w:p>
    <w:p w14:paraId="13E5541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</w:t>
      </w:r>
    </w:p>
    <w:p w14:paraId="5FD8C91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</w:t>
      </w:r>
    </w:p>
    <w:p w14:paraId="1AA8093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</w:t>
      </w:r>
    </w:p>
    <w:p w14:paraId="3B767F3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The author of this function is Hoong Chuin Lim, 2015, Harvard Medical</w:t>
      </w:r>
    </w:p>
    <w:p w14:paraId="4BFB1A9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School, HoongChuin_Lim@hms.harvard.edu</w:t>
      </w:r>
    </w:p>
    <w:p w14:paraId="7B38539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3AEAE8C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60F0BA9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function</w:t>
      </w:r>
      <w:r>
        <w:rPr>
          <w:rFonts w:ascii="Courier" w:hAnsi="Courier" w:cs="Courier"/>
          <w:color w:val="000000"/>
          <w:sz w:val="20"/>
          <w:szCs w:val="20"/>
        </w:rPr>
        <w:t xml:space="preserve"> data=getFluorescence(cellList, pixsize, septum)</w:t>
      </w:r>
    </w:p>
    <w:p w14:paraId="0E32F15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%% split cells into three groups</w:t>
      </w:r>
    </w:p>
    <w:p w14:paraId="5361A98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%figure</w:t>
      </w:r>
    </w:p>
    <w:p w14:paraId="64B1F48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data1=nan(1000,4);</w:t>
      </w:r>
    </w:p>
    <w:p w14:paraId="19FF311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data2=nan(1000,4);</w:t>
      </w:r>
    </w:p>
    <w:p w14:paraId="6E0A385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data3=nan(1000,4);</w:t>
      </w:r>
    </w:p>
    <w:p w14:paraId="192008F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</w:p>
    <w:p w14:paraId="7D03ED5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data=[];</w:t>
      </w:r>
    </w:p>
    <w:p w14:paraId="1AB478F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n=1;</w:t>
      </w:r>
    </w:p>
    <w:p w14:paraId="1890B60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frame=1:length(cellList)</w:t>
      </w:r>
    </w:p>
    <w:p w14:paraId="02A4FE4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~isempty(cellList{frame})</w:t>
      </w:r>
    </w:p>
    <w:p w14:paraId="0EBB65F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Cell=1:length(cellList{frame})</w:t>
      </w:r>
    </w:p>
    <w:p w14:paraId="4643D12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isfield(cellList{frame}{Cell},{</w:t>
      </w:r>
      <w:r>
        <w:rPr>
          <w:rFonts w:ascii="Courier" w:hAnsi="Courier" w:cs="Courier"/>
          <w:color w:val="A020F0"/>
          <w:sz w:val="20"/>
          <w:szCs w:val="20"/>
        </w:rPr>
        <w:t>'length'</w:t>
      </w:r>
      <w:r>
        <w:rPr>
          <w:rFonts w:ascii="Courier" w:hAnsi="Courier" w:cs="Courier"/>
          <w:color w:val="000000"/>
          <w:sz w:val="20"/>
          <w:szCs w:val="20"/>
        </w:rPr>
        <w:t xml:space="preserve">, </w:t>
      </w:r>
      <w:r>
        <w:rPr>
          <w:rFonts w:ascii="Courier" w:hAnsi="Courier" w:cs="Courier"/>
          <w:color w:val="A020F0"/>
          <w:sz w:val="20"/>
          <w:szCs w:val="20"/>
        </w:rPr>
        <w:t>'spots'</w:t>
      </w:r>
      <w:r>
        <w:rPr>
          <w:rFonts w:ascii="Courier" w:hAnsi="Courier" w:cs="Courier"/>
          <w:color w:val="000000"/>
          <w:sz w:val="20"/>
          <w:szCs w:val="20"/>
        </w:rPr>
        <w:t>})</w:t>
      </w:r>
    </w:p>
    <w:p w14:paraId="32BCCCB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</w:p>
    <w:p w14:paraId="1007789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signal=cellList{frame}{Cell}.signal1;</w:t>
      </w:r>
    </w:p>
    <w:p w14:paraId="09AA952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steparea=cellList{frame}{Cell}.steparea;</w:t>
      </w:r>
    </w:p>
    <w:p w14:paraId="7028872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spots=cellList{frame}{Cell}.spots.positions;</w:t>
      </w:r>
    </w:p>
    <w:p w14:paraId="5DD6C84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cellLength=cellList{frame}{Cell}.length;</w:t>
      </w:r>
    </w:p>
    <w:p w14:paraId="13CE1A3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~isempty(spots) &amp;&amp; cellLength&gt;25</w:t>
      </w:r>
    </w:p>
    <w:p w14:paraId="64D19D2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skipp=isseptum(spots, cellLength); </w:t>
      </w:r>
      <w:r>
        <w:rPr>
          <w:rFonts w:ascii="Courier" w:hAnsi="Courier" w:cs="Courier"/>
          <w:color w:val="228B22"/>
          <w:sz w:val="20"/>
          <w:szCs w:val="20"/>
        </w:rPr>
        <w:t>%detect cells with septums</w:t>
      </w:r>
    </w:p>
    <w:p w14:paraId="5887D3B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</w:p>
    <w:p w14:paraId="6DD0E8F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septum==1</w:t>
      </w:r>
    </w:p>
    <w:p w14:paraId="028555D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skipp=~skipp; </w:t>
      </w:r>
      <w:r>
        <w:rPr>
          <w:rFonts w:ascii="Courier" w:hAnsi="Courier" w:cs="Courier"/>
          <w:color w:val="228B22"/>
          <w:sz w:val="20"/>
          <w:szCs w:val="20"/>
        </w:rPr>
        <w:t xml:space="preserve">% </w:t>
      </w:r>
    </w:p>
    <w:p w14:paraId="503C0A4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A631D7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</w:p>
    <w:p w14:paraId="376E164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length(signal)==length(steparea) &amp;&amp; skipp</w:t>
      </w:r>
      <w:r>
        <w:rPr>
          <w:rFonts w:ascii="Courier" w:hAnsi="Courier" w:cs="Courier"/>
          <w:color w:val="228B22"/>
          <w:sz w:val="20"/>
          <w:szCs w:val="20"/>
        </w:rPr>
        <w:t xml:space="preserve">% get </w:t>
      </w:r>
      <w:r>
        <w:rPr>
          <w:rFonts w:ascii="Courier" w:hAnsi="Courier" w:cs="Courier"/>
          <w:color w:val="228B22"/>
          <w:sz w:val="20"/>
          <w:szCs w:val="20"/>
        </w:rPr>
        <w:lastRenderedPageBreak/>
        <w:t>cells with a septum</w:t>
      </w:r>
    </w:p>
    <w:p w14:paraId="1559768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%normalize signal by length</w:t>
      </w:r>
    </w:p>
    <w:p w14:paraId="2425505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nsignal=signal./steparea;</w:t>
      </w:r>
    </w:p>
    <w:p w14:paraId="4687188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%cut off for signal--higher for brighter dyes</w:t>
      </w:r>
    </w:p>
    <w:p w14:paraId="47C3E7F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kk=nsignal&gt;1;</w:t>
      </w:r>
    </w:p>
    <w:p w14:paraId="41A736D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nsignal(kk)=0;</w:t>
      </w:r>
    </w:p>
    <w:p w14:paraId="46F09C5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%sum signal for slow pole, at different depth</w:t>
      </w:r>
    </w:p>
    <w:p w14:paraId="17AAB09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data1(n,1)=sum(nsignal(1:5));</w:t>
      </w:r>
    </w:p>
    <w:p w14:paraId="0A4460E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data2(n,1)=sum(nsignal(1:10));</w:t>
      </w:r>
    </w:p>
    <w:p w14:paraId="7C472B0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data3(n,1)=sum(nsignal(1:15));</w:t>
      </w:r>
    </w:p>
    <w:p w14:paraId="514B927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%sum signal for fast pole, at different depth</w:t>
      </w:r>
    </w:p>
    <w:p w14:paraId="5B3E220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data1(n,2)=sum(nsignal(end-4:end));</w:t>
      </w:r>
    </w:p>
    <w:p w14:paraId="79ABBDE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data2(n,2)=sum(nsignal(end-9:end));</w:t>
      </w:r>
    </w:p>
    <w:p w14:paraId="4CA2426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data3(n,2)=sum(nsignal(end-14:end));</w:t>
      </w:r>
    </w:p>
    <w:p w14:paraId="07DB504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%signal for body</w:t>
      </w:r>
    </w:p>
    <w:p w14:paraId="03A27C5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nn=round(length(nsignal)/2);</w:t>
      </w:r>
    </w:p>
    <w:p w14:paraId="0B8A092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</w:p>
    <w:p w14:paraId="498ED3D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data1(n,3)=sum(nsignal(nn-2:nn+2));</w:t>
      </w:r>
    </w:p>
    <w:p w14:paraId="0760FC4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data2(n,3)=sum(nsignal(nn-4:nn+4));</w:t>
      </w:r>
    </w:p>
    <w:p w14:paraId="2EBAF33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data3(n,3)=sum(nsignal(nn-7:nn+7));</w:t>
      </w:r>
    </w:p>
    <w:p w14:paraId="5511E43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</w:p>
    <w:p w14:paraId="2A6C09C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data1(n,4)=cellLength*pixsize;</w:t>
      </w:r>
    </w:p>
    <w:p w14:paraId="0DBF4F2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data2(n,4)=cellLength*pixsize;</w:t>
      </w:r>
    </w:p>
    <w:p w14:paraId="7F4BCE9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data3(n,4)=cellLength*pixsize;</w:t>
      </w:r>
    </w:p>
    <w:p w14:paraId="1A42B2F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</w:p>
    <w:p w14:paraId="0BD82AF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n=n+1;</w:t>
      </w:r>
    </w:p>
    <w:p w14:paraId="7EF4DD8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2E487A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434B6E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559C6A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02810B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C1576C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E7B4CF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data.data1=data1;</w:t>
      </w:r>
    </w:p>
    <w:p w14:paraId="0B43BBC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data.data2=data2;</w:t>
      </w:r>
    </w:p>
    <w:p w14:paraId="40878F7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data.data3=data3;</w:t>
      </w:r>
    </w:p>
    <w:p w14:paraId="2B96CD3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data.data1(:,5)=data.data1(:,2)./data.data1(:,1); </w:t>
      </w:r>
      <w:r>
        <w:rPr>
          <w:rFonts w:ascii="Courier" w:hAnsi="Courier" w:cs="Courier"/>
          <w:color w:val="228B22"/>
          <w:sz w:val="20"/>
          <w:szCs w:val="20"/>
        </w:rPr>
        <w:t>%ratio: fast over slow</w:t>
      </w:r>
    </w:p>
    <w:p w14:paraId="534AEDA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data.data2(:,5)=data.data2(:,2)./data.data2(:,1); </w:t>
      </w:r>
      <w:r>
        <w:rPr>
          <w:rFonts w:ascii="Courier" w:hAnsi="Courier" w:cs="Courier"/>
          <w:color w:val="228B22"/>
          <w:sz w:val="20"/>
          <w:szCs w:val="20"/>
        </w:rPr>
        <w:t>%ratio: fast over slow</w:t>
      </w:r>
    </w:p>
    <w:p w14:paraId="7C8AF3A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data.data3(:,5)=data.data3(:,2)./data.data3(:,1); </w:t>
      </w:r>
      <w:r>
        <w:rPr>
          <w:rFonts w:ascii="Courier" w:hAnsi="Courier" w:cs="Courier"/>
          <w:color w:val="228B22"/>
          <w:sz w:val="20"/>
          <w:szCs w:val="20"/>
        </w:rPr>
        <w:t>%ratio: fast over slow</w:t>
      </w:r>
    </w:p>
    <w:p w14:paraId="79B165E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59EC62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5724966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31AB4EF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1400B67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function</w:t>
      </w:r>
      <w:r>
        <w:rPr>
          <w:rFonts w:ascii="Courier" w:hAnsi="Courier" w:cs="Courier"/>
          <w:color w:val="000000"/>
          <w:sz w:val="20"/>
          <w:szCs w:val="20"/>
        </w:rPr>
        <w:t xml:space="preserve"> skipp=isseptum(peaks, cellLength)</w:t>
      </w:r>
    </w:p>
    <w:p w14:paraId="7A63D1A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%finding WT cells with single septa that is between 0.3-0.7 in normalized</w:t>
      </w:r>
    </w:p>
    <w:p w14:paraId="62700F1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%position, would not worked for mutants with multiple septa or mutants with</w:t>
      </w:r>
    </w:p>
    <w:p w14:paraId="00001AE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%severely impaired septum positioning</w:t>
      </w:r>
    </w:p>
    <w:p w14:paraId="1F15148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npeaks=peaks/cellLength;</w:t>
      </w:r>
    </w:p>
    <w:p w14:paraId="06C1DF4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56A08D8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sum(npeaks&gt;0.3 &amp; npeaks&lt;0.7)&gt;0</w:t>
      </w:r>
    </w:p>
    <w:p w14:paraId="6863285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skipp=0;</w:t>
      </w:r>
    </w:p>
    <w:p w14:paraId="3F10AFA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7E2FB67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skipp=1;</w:t>
      </w:r>
    </w:p>
    <w:p w14:paraId="0778E04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lastRenderedPageBreak/>
        <w:t>end</w:t>
      </w:r>
    </w:p>
    <w:p w14:paraId="4341023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FFE226A" w14:textId="77777777" w:rsidR="00B96C2C" w:rsidRDefault="00B96C2C">
      <w:pPr>
        <w:rPr>
          <w:b/>
        </w:rPr>
      </w:pPr>
      <w:r>
        <w:rPr>
          <w:b/>
        </w:rPr>
        <w:t xml:space="preserve"> </w:t>
      </w:r>
    </w:p>
    <w:p w14:paraId="437B05B6" w14:textId="77777777" w:rsidR="00B96C2C" w:rsidRDefault="00B96C2C">
      <w:pPr>
        <w:rPr>
          <w:b/>
        </w:rPr>
      </w:pPr>
      <w:r>
        <w:rPr>
          <w:b/>
        </w:rPr>
        <w:br w:type="page"/>
      </w:r>
    </w:p>
    <w:p w14:paraId="619702B6" w14:textId="77777777" w:rsidR="00B96C2C" w:rsidRP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color w:val="228B22"/>
          <w:sz w:val="20"/>
          <w:szCs w:val="20"/>
        </w:rPr>
      </w:pPr>
      <w:r w:rsidRPr="00B96C2C">
        <w:rPr>
          <w:rFonts w:ascii="Courier" w:hAnsi="Courier" w:cs="Courier"/>
          <w:b/>
          <w:color w:val="000000"/>
          <w:sz w:val="20"/>
          <w:szCs w:val="20"/>
        </w:rPr>
        <w:lastRenderedPageBreak/>
        <w:t>plotprofile_kasia.m</w:t>
      </w:r>
    </w:p>
    <w:p w14:paraId="794FFA0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0C37A65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This function takes cellList that has been processed with peakfinder and</w:t>
      </w:r>
    </w:p>
    <w:p w14:paraId="4DF4989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adjust_peakfinder.m as input.</w:t>
      </w:r>
    </w:p>
    <w:p w14:paraId="3B8EBBE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% Outputs: a figure with n graphs showing average signal profiles and </w:t>
      </w:r>
    </w:p>
    <w:p w14:paraId="6DCBB86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         data1 which contains the raw data that go into plotting each graph.</w:t>
      </w:r>
    </w:p>
    <w:p w14:paraId="3B6F252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</w:t>
      </w:r>
    </w:p>
    <w:p w14:paraId="31F2520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The author of this function is Hoong Chuin Lim, 2015, Harvard Medical</w:t>
      </w:r>
    </w:p>
    <w:p w14:paraId="38414A6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 School, HoongChuin_Lim@hms.harvard.edu</w:t>
      </w:r>
    </w:p>
    <w:p w14:paraId="3BD0414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%__________________________________________________________________________</w:t>
      </w:r>
    </w:p>
    <w:p w14:paraId="3F656EA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3151D98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function</w:t>
      </w:r>
      <w:r>
        <w:rPr>
          <w:rFonts w:ascii="Courier" w:hAnsi="Courier" w:cs="Courier"/>
          <w:color w:val="000000"/>
          <w:sz w:val="20"/>
          <w:szCs w:val="20"/>
        </w:rPr>
        <w:t xml:space="preserve"> data1=plotprofile_kasia(cellList,cutoff)</w:t>
      </w:r>
    </w:p>
    <w:p w14:paraId="2C13BF8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%% split cells into three groups</w:t>
      </w:r>
    </w:p>
    <w:p w14:paraId="0CA6841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%figure</w:t>
      </w:r>
    </w:p>
    <w:p w14:paraId="6B254F9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data1=[]; </w:t>
      </w:r>
      <w:r>
        <w:rPr>
          <w:rFonts w:ascii="Courier" w:hAnsi="Courier" w:cs="Courier"/>
          <w:color w:val="228B22"/>
          <w:sz w:val="20"/>
          <w:szCs w:val="20"/>
        </w:rPr>
        <w:t>%final output</w:t>
      </w:r>
    </w:p>
    <w:p w14:paraId="116B8F1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xx=0:0.01:1;</w:t>
      </w:r>
    </w:p>
    <w:p w14:paraId="665DAF4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data=nan(500,length(xx)); </w:t>
      </w:r>
      <w:r>
        <w:rPr>
          <w:rFonts w:ascii="Courier" w:hAnsi="Courier" w:cs="Courier"/>
          <w:color w:val="228B22"/>
          <w:sz w:val="20"/>
          <w:szCs w:val="20"/>
        </w:rPr>
        <w:t>%matrix for each bin</w:t>
      </w:r>
    </w:p>
    <w:p w14:paraId="331A715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datasepta=nan(500,length(xx)); </w:t>
      </w:r>
      <w:r>
        <w:rPr>
          <w:rFonts w:ascii="Courier" w:hAnsi="Courier" w:cs="Courier"/>
          <w:color w:val="228B22"/>
          <w:sz w:val="20"/>
          <w:szCs w:val="20"/>
        </w:rPr>
        <w:t>%special matrix for each bin</w:t>
      </w:r>
    </w:p>
    <w:p w14:paraId="187BE19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n=1;  </w:t>
      </w:r>
      <w:r>
        <w:rPr>
          <w:rFonts w:ascii="Courier" w:hAnsi="Courier" w:cs="Courier"/>
          <w:color w:val="228B22"/>
          <w:sz w:val="20"/>
          <w:szCs w:val="20"/>
        </w:rPr>
        <w:t>%counter</w:t>
      </w:r>
    </w:p>
    <w:p w14:paraId="638936E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ns=1; </w:t>
      </w:r>
      <w:r>
        <w:rPr>
          <w:rFonts w:ascii="Courier" w:hAnsi="Courier" w:cs="Courier"/>
          <w:color w:val="228B22"/>
          <w:sz w:val="20"/>
          <w:szCs w:val="20"/>
        </w:rPr>
        <w:t>%counter for septa</w:t>
      </w:r>
    </w:p>
    <w:p w14:paraId="220C948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57AB2A5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%cutoff=[50 75 100 200]; % range in the unit pixel length for binning</w:t>
      </w:r>
    </w:p>
    <w:p w14:paraId="5C83BB3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 xml:space="preserve">% bin one: between 50 pix and 75 pix, </w:t>
      </w:r>
    </w:p>
    <w:p w14:paraId="44B14F7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228B22"/>
          <w:sz w:val="20"/>
          <w:szCs w:val="20"/>
        </w:rPr>
        <w:t>% bin two: between 75 pix and 100 pix and so on</w:t>
      </w:r>
    </w:p>
    <w:p w14:paraId="6142946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plotlng=length(cutoff);</w:t>
      </w:r>
    </w:p>
    <w:p w14:paraId="5244C74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ii=2:length(cutoff)</w:t>
      </w:r>
    </w:p>
    <w:p w14:paraId="339ECD8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fign=ii-1;</w:t>
      </w:r>
    </w:p>
    <w:p w14:paraId="6E3FBE3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frame=1:length(cellList)</w:t>
      </w:r>
    </w:p>
    <w:p w14:paraId="1E70F55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~isempty(cellList{frame})</w:t>
      </w:r>
    </w:p>
    <w:p w14:paraId="6E8198D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Cell=1:length(cellList{frame})</w:t>
      </w:r>
    </w:p>
    <w:p w14:paraId="7CD283A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isfield(cellList{frame}{Cell},{</w:t>
      </w:r>
      <w:r>
        <w:rPr>
          <w:rFonts w:ascii="Courier" w:hAnsi="Courier" w:cs="Courier"/>
          <w:color w:val="A020F0"/>
          <w:sz w:val="20"/>
          <w:szCs w:val="20"/>
        </w:rPr>
        <w:t>'length'</w:t>
      </w:r>
      <w:r>
        <w:rPr>
          <w:rFonts w:ascii="Courier" w:hAnsi="Courier" w:cs="Courier"/>
          <w:color w:val="000000"/>
          <w:sz w:val="20"/>
          <w:szCs w:val="20"/>
        </w:rPr>
        <w:t xml:space="preserve">, </w:t>
      </w:r>
      <w:r>
        <w:rPr>
          <w:rFonts w:ascii="Courier" w:hAnsi="Courier" w:cs="Courier"/>
          <w:color w:val="A020F0"/>
          <w:sz w:val="20"/>
          <w:szCs w:val="20"/>
        </w:rPr>
        <w:t>'spots'</w:t>
      </w:r>
      <w:r>
        <w:rPr>
          <w:rFonts w:ascii="Courier" w:hAnsi="Courier" w:cs="Courier"/>
          <w:color w:val="000000"/>
          <w:sz w:val="20"/>
          <w:szCs w:val="20"/>
        </w:rPr>
        <w:t>})</w:t>
      </w:r>
    </w:p>
    <w:p w14:paraId="33121D4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cellList{frame}{Cell}.length&gt;cutoff(ii-1) &amp;&amp;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58F8E9E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cellList{frame}{Cell}.length&lt;=cutoff(ii)</w:t>
      </w:r>
    </w:p>
    <w:p w14:paraId="603231F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</w:p>
    <w:p w14:paraId="00B38B8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signal=cellList{frame}{Cell}.signal1;</w:t>
      </w:r>
    </w:p>
    <w:p w14:paraId="02FD6A4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steparea=cellList{frame}{Cell}.steparea;</w:t>
      </w:r>
    </w:p>
    <w:p w14:paraId="4EE204C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spots=cellList{frame}{Cell}.spots.positions;</w:t>
      </w:r>
    </w:p>
    <w:p w14:paraId="4FDDF80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cellLength=cellList{frame}{Cell}.length;</w:t>
      </w:r>
    </w:p>
    <w:p w14:paraId="1180285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~isempty(spots)</w:t>
      </w:r>
    </w:p>
    <w:p w14:paraId="7C9758C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skipp=isseptum(spots, cellLength);</w:t>
      </w:r>
    </w:p>
    <w:p w14:paraId="5534E03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228B22"/>
          <w:sz w:val="20"/>
          <w:szCs w:val="20"/>
        </w:rPr>
        <w:t>% pass quality and no septa</w:t>
      </w:r>
    </w:p>
    <w:p w14:paraId="6889B03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length(signal)==length(steparea)</w:t>
      </w:r>
    </w:p>
    <w:p w14:paraId="0539DD7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</w:t>
      </w:r>
      <w:r>
        <w:rPr>
          <w:rFonts w:ascii="Courier" w:hAnsi="Courier" w:cs="Courier"/>
          <w:color w:val="228B22"/>
          <w:sz w:val="20"/>
          <w:szCs w:val="20"/>
        </w:rPr>
        <w:t>%normalize signal</w:t>
      </w:r>
    </w:p>
    <w:p w14:paraId="17F2BE0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nsignal=signal./steparea;</w:t>
      </w:r>
    </w:p>
    <w:p w14:paraId="5671068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</w:t>
      </w:r>
      <w:r>
        <w:rPr>
          <w:rFonts w:ascii="Courier" w:hAnsi="Courier" w:cs="Courier"/>
          <w:color w:val="228B22"/>
          <w:sz w:val="20"/>
          <w:szCs w:val="20"/>
        </w:rPr>
        <w:t>%normalize length</w:t>
      </w:r>
    </w:p>
    <w:p w14:paraId="4914702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nlength=cellList{frame}{Cell}.lengthvector/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301EDBA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    cellList{frame}{Cell}.length;</w:t>
      </w:r>
    </w:p>
    <w:p w14:paraId="2ADDC04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</w:t>
      </w:r>
      <w:r>
        <w:rPr>
          <w:rFonts w:ascii="Courier" w:hAnsi="Courier" w:cs="Courier"/>
          <w:color w:val="228B22"/>
          <w:sz w:val="20"/>
          <w:szCs w:val="20"/>
        </w:rPr>
        <w:t>%interpolate signal</w:t>
      </w:r>
    </w:p>
    <w:p w14:paraId="1826547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qsignal=interp1(nlength, nsignal, xx);</w:t>
      </w:r>
    </w:p>
    <w:p w14:paraId="1183FA1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skipp</w:t>
      </w:r>
    </w:p>
    <w:p w14:paraId="0F1DB3B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    data(n,:)=qsignal'; n=n+1;</w:t>
      </w:r>
    </w:p>
    <w:p w14:paraId="01848D9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5539658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        datasepta(ns,:)=qsignal'; ns=ns+1;</w:t>
      </w:r>
    </w:p>
    <w:p w14:paraId="15F7B27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 xml:space="preserve">        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  <w:r>
        <w:rPr>
          <w:rFonts w:ascii="Courier" w:hAnsi="Courier" w:cs="Courier"/>
          <w:color w:val="000000"/>
          <w:sz w:val="20"/>
          <w:szCs w:val="20"/>
        </w:rPr>
        <w:t xml:space="preserve">  </w:t>
      </w:r>
    </w:p>
    <w:p w14:paraId="5A85A7A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47D0B7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C2D48E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05328C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1511A9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    </w:t>
      </w:r>
    </w:p>
    <w:p w14:paraId="3F76C03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9B8ED4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6727FF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1A4577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</w:t>
      </w:r>
    </w:p>
    <w:p w14:paraId="18BD1CB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subplot(plotlng,1,fign), 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A029AA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zz=1:200</w:t>
      </w:r>
    </w:p>
    <w:p w14:paraId="40F4C52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plot(xx, data(zz,:), 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 xml:space="preserve">, [.25 .25 .25], 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>, .04)</w:t>
      </w:r>
    </w:p>
    <w:p w14:paraId="093CA41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66F5DE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plot(xx, nanmean(data),</w:t>
      </w:r>
      <w:r>
        <w:rPr>
          <w:rFonts w:ascii="Courier" w:hAnsi="Courier" w:cs="Courier"/>
          <w:color w:val="A020F0"/>
          <w:sz w:val="20"/>
          <w:szCs w:val="20"/>
        </w:rPr>
        <w:t>'g'</w:t>
      </w:r>
      <w:r>
        <w:rPr>
          <w:rFonts w:ascii="Courier" w:hAnsi="Courier" w:cs="Courier"/>
          <w:color w:val="000000"/>
          <w:sz w:val="20"/>
          <w:szCs w:val="20"/>
        </w:rPr>
        <w:t xml:space="preserve">, 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>, 5), ylim([0 0.025])</w:t>
      </w:r>
    </w:p>
    <w:p w14:paraId="2971F0BC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sample=sum(~isnan(nanmean(data')));</w:t>
      </w:r>
    </w:p>
    <w:p w14:paraId="132D2E5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title([</w:t>
      </w:r>
      <w:r>
        <w:rPr>
          <w:rFonts w:ascii="Courier" w:hAnsi="Courier" w:cs="Courier"/>
          <w:color w:val="A020F0"/>
          <w:sz w:val="20"/>
          <w:szCs w:val="20"/>
        </w:rPr>
        <w:t>'n = '</w:t>
      </w:r>
      <w:r>
        <w:rPr>
          <w:rFonts w:ascii="Courier" w:hAnsi="Courier" w:cs="Courier"/>
          <w:color w:val="000000"/>
          <w:sz w:val="20"/>
          <w:szCs w:val="20"/>
        </w:rPr>
        <w:t xml:space="preserve"> num2str(sample)], </w:t>
      </w:r>
      <w:r>
        <w:rPr>
          <w:rFonts w:ascii="Courier" w:hAnsi="Courier" w:cs="Courier"/>
          <w:color w:val="A020F0"/>
          <w:sz w:val="20"/>
          <w:szCs w:val="20"/>
        </w:rPr>
        <w:t>'fontsize'</w:t>
      </w:r>
      <w:r>
        <w:rPr>
          <w:rFonts w:ascii="Courier" w:hAnsi="Courier" w:cs="Courier"/>
          <w:color w:val="000000"/>
          <w:sz w:val="20"/>
          <w:szCs w:val="20"/>
        </w:rPr>
        <w:t>, 14)</w:t>
      </w:r>
    </w:p>
    <w:p w14:paraId="4757BBD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data1{fign}.data=data;</w:t>
      </w:r>
    </w:p>
    <w:p w14:paraId="0BCDE0B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data1{fign}.cutoff=[cutoff(ii-1), cutoff(ii)];</w:t>
      </w:r>
    </w:p>
    <w:p w14:paraId="74330D3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data1{fign}.xx=xx;</w:t>
      </w:r>
    </w:p>
    <w:p w14:paraId="658E17E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data1{plotlng+1}.mean(fign,:)=nanmean(data);</w:t>
      </w:r>
    </w:p>
    <w:p w14:paraId="1737993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data=nan(200,length(xx)); n=1;    </w:t>
      </w:r>
    </w:p>
    <w:p w14:paraId="4AFD917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CC2952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4FE14DA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%plot septa</w:t>
      </w:r>
    </w:p>
    <w:p w14:paraId="116D51B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subplot(plotlng,1,plotlng), 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9E3D27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%assign mean to output</w:t>
      </w:r>
    </w:p>
    <w:p w14:paraId="240DC692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3F87906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zz=1:200</w:t>
      </w:r>
    </w:p>
    <w:p w14:paraId="4EBA9BB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plot(xx, datasepta(zz,:), 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 xml:space="preserve">, [.45 .45 .45], 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>, .04)</w:t>
      </w:r>
    </w:p>
    <w:p w14:paraId="67F40049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6BBDDB1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plot(xx, nanmean(datasepta),</w:t>
      </w:r>
      <w:r>
        <w:rPr>
          <w:rFonts w:ascii="Courier" w:hAnsi="Courier" w:cs="Courier"/>
          <w:color w:val="A020F0"/>
          <w:sz w:val="20"/>
          <w:szCs w:val="20"/>
        </w:rPr>
        <w:t>'g'</w:t>
      </w:r>
      <w:r>
        <w:rPr>
          <w:rFonts w:ascii="Courier" w:hAnsi="Courier" w:cs="Courier"/>
          <w:color w:val="000000"/>
          <w:sz w:val="20"/>
          <w:szCs w:val="20"/>
        </w:rPr>
        <w:t xml:space="preserve">, 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>, 5), ylim([0 0.025])</w:t>
      </w:r>
    </w:p>
    <w:p w14:paraId="40349BB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data1{plotlng}.data=datasepta; </w:t>
      </w:r>
      <w:r>
        <w:rPr>
          <w:rFonts w:ascii="Courier" w:hAnsi="Courier" w:cs="Courier"/>
          <w:color w:val="228B22"/>
          <w:sz w:val="20"/>
          <w:szCs w:val="20"/>
        </w:rPr>
        <w:t>%assign septa to output</w:t>
      </w:r>
    </w:p>
    <w:p w14:paraId="3D4712E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data1{plotlng}.xx=xx;</w:t>
      </w:r>
    </w:p>
    <w:p w14:paraId="6AACE3B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data1{plotlng+1}.mean(fign+1,:)=nanmean(datasepta);</w:t>
      </w:r>
    </w:p>
    <w:p w14:paraId="05A89503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sample=sum(~isnan(nanmean(datasepta')));</w:t>
      </w:r>
    </w:p>
    <w:p w14:paraId="2F694A0A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title([</w:t>
      </w:r>
      <w:r>
        <w:rPr>
          <w:rFonts w:ascii="Courier" w:hAnsi="Courier" w:cs="Courier"/>
          <w:color w:val="A020F0"/>
          <w:sz w:val="20"/>
          <w:szCs w:val="20"/>
        </w:rPr>
        <w:t>'n = '</w:t>
      </w:r>
      <w:r>
        <w:rPr>
          <w:rFonts w:ascii="Courier" w:hAnsi="Courier" w:cs="Courier"/>
          <w:color w:val="000000"/>
          <w:sz w:val="20"/>
          <w:szCs w:val="20"/>
        </w:rPr>
        <w:t xml:space="preserve"> num2str(sample)], </w:t>
      </w:r>
      <w:r>
        <w:rPr>
          <w:rFonts w:ascii="Courier" w:hAnsi="Courier" w:cs="Courier"/>
          <w:color w:val="A020F0"/>
          <w:sz w:val="20"/>
          <w:szCs w:val="20"/>
        </w:rPr>
        <w:t>'fontsize'</w:t>
      </w:r>
      <w:r>
        <w:rPr>
          <w:rFonts w:ascii="Courier" w:hAnsi="Courier" w:cs="Courier"/>
          <w:color w:val="000000"/>
          <w:sz w:val="20"/>
          <w:szCs w:val="20"/>
        </w:rPr>
        <w:t>, 14)</w:t>
      </w:r>
    </w:p>
    <w:p w14:paraId="754A3314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A96711D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87E404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5E7495F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function</w:t>
      </w:r>
      <w:r>
        <w:rPr>
          <w:rFonts w:ascii="Courier" w:hAnsi="Courier" w:cs="Courier"/>
          <w:color w:val="000000"/>
          <w:sz w:val="20"/>
          <w:szCs w:val="20"/>
        </w:rPr>
        <w:t xml:space="preserve"> skipp=isseptum(peaks, cellLength)</w:t>
      </w:r>
    </w:p>
    <w:p w14:paraId="39AB25F0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75DB3AE8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npeaks=peaks/cellLength;</w:t>
      </w:r>
    </w:p>
    <w:p w14:paraId="766FC47F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8D243D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sum(npeaks&gt;0.3 &amp; npeaks&lt;0.7)&gt;0</w:t>
      </w:r>
    </w:p>
    <w:p w14:paraId="75811A6B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skipp=0;</w:t>
      </w:r>
    </w:p>
    <w:p w14:paraId="74DF651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9371F9E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skipp=1;</w:t>
      </w:r>
    </w:p>
    <w:p w14:paraId="12C4C3A6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1926337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07F4F965" w14:textId="77777777" w:rsidR="00B96C2C" w:rsidRDefault="00B96C2C" w:rsidP="00B96C2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56EBE34" w14:textId="77777777" w:rsidR="003C4FF3" w:rsidRDefault="003C4FF3">
      <w:pPr>
        <w:rPr>
          <w:b/>
        </w:rPr>
      </w:pPr>
    </w:p>
    <w:p w14:paraId="3F66BDFD" w14:textId="77777777" w:rsidR="003C4FF3" w:rsidRDefault="003C4FF3">
      <w:pPr>
        <w:rPr>
          <w:b/>
        </w:rPr>
      </w:pPr>
    </w:p>
    <w:p w14:paraId="3C88FB40" w14:textId="77777777" w:rsidR="003C4FF3" w:rsidRDefault="003C4FF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0D78E1A0" w14:textId="1A07E92C" w:rsidR="003C4FF3" w:rsidRDefault="003C4FF3" w:rsidP="003C4FF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00" w:hanging="40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lastRenderedPageBreak/>
        <w:t xml:space="preserve">Paintdakhi, A., Parry, B., Campos, M., Irnov, I., Elf, J., Surovtsev, I., &amp; Jacobs-Wagner, C. (2016). Oufti: an integrated software package for high-accuracy, high-throughput quantitative microscopy analysis. </w:t>
      </w:r>
      <w:r>
        <w:rPr>
          <w:rFonts w:ascii="Helvetica" w:hAnsi="Helvetica" w:cs="Helvetica"/>
          <w:i/>
          <w:iCs/>
        </w:rPr>
        <w:t>Molecular Microbiology</w:t>
      </w:r>
      <w:r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  <w:i/>
          <w:iCs/>
        </w:rPr>
        <w:t>99</w:t>
      </w:r>
      <w:r>
        <w:rPr>
          <w:rFonts w:ascii="Helvetica" w:hAnsi="Helvetica" w:cs="Helvetica"/>
        </w:rPr>
        <w:t>(4), 767–777. http://doi.org/10.1111/mmi.13264</w:t>
      </w:r>
    </w:p>
    <w:p w14:paraId="717469B3" w14:textId="77777777" w:rsidR="003C4FF3" w:rsidRDefault="003C4FF3" w:rsidP="003C4FF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00" w:hanging="40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Schindelin, J., Arganda-Carreras, I., Frise, E., Kaynig, V., Longair, M., Pietzsch, T., et al. (2012). Fiji: an open-source platform for biological-image analysis. </w:t>
      </w:r>
      <w:r>
        <w:rPr>
          <w:rFonts w:ascii="Helvetica" w:hAnsi="Helvetica" w:cs="Helvetica"/>
          <w:i/>
          <w:iCs/>
        </w:rPr>
        <w:t>Nature Methods</w:t>
      </w:r>
      <w:r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  <w:i/>
          <w:iCs/>
        </w:rPr>
        <w:t>9</w:t>
      </w:r>
      <w:r>
        <w:rPr>
          <w:rFonts w:ascii="Helvetica" w:hAnsi="Helvetica" w:cs="Helvetica"/>
        </w:rPr>
        <w:t>(7), 676–682. http://doi.org/10.1038/nmeth.2019</w:t>
      </w:r>
    </w:p>
    <w:p w14:paraId="5C1044F2" w14:textId="148A4083" w:rsidR="00B96C2C" w:rsidRPr="00B96C2C" w:rsidRDefault="003C4FF3">
      <w:pPr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ADDIN PAPERS2_CITATIONS &lt;papers2_bibliography/&gt;</w:instrText>
      </w:r>
      <w:r>
        <w:rPr>
          <w:b/>
        </w:rPr>
        <w:fldChar w:fldCharType="separate"/>
      </w:r>
      <w:r>
        <w:rPr>
          <w:b/>
        </w:rPr>
        <w:fldChar w:fldCharType="end"/>
      </w:r>
    </w:p>
    <w:sectPr w:rsidR="00B96C2C" w:rsidRPr="00B96C2C" w:rsidSect="00EB42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45840"/>
    <w:multiLevelType w:val="hybridMultilevel"/>
    <w:tmpl w:val="916A0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1624A"/>
    <w:multiLevelType w:val="hybridMultilevel"/>
    <w:tmpl w:val="86C25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2C"/>
    <w:rsid w:val="001E56DE"/>
    <w:rsid w:val="003C4FF3"/>
    <w:rsid w:val="00404D2E"/>
    <w:rsid w:val="00864D96"/>
    <w:rsid w:val="00B96C2C"/>
    <w:rsid w:val="00E73FDA"/>
    <w:rsid w:val="00E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5EFBB6"/>
  <w14:defaultImageDpi w14:val="300"/>
  <w15:docId w15:val="{7A2FA52B-A107-1049-BBC4-34508725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 Light" w:eastAsiaTheme="minorEastAsia" w:hAnsi="Helvetica Ligh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2914</Words>
  <Characters>16615</Characters>
  <Application>Microsoft Office Word</Application>
  <DocSecurity>0</DocSecurity>
  <Lines>138</Lines>
  <Paragraphs>38</Paragraphs>
  <ScaleCrop>false</ScaleCrop>
  <Company>Harvard Medical School</Company>
  <LinksUpToDate>false</LinksUpToDate>
  <CharactersWithSpaces>19491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Baranowski</dc:creator>
  <cp:keywords/>
  <dc:description/>
  <cp:lastModifiedBy>Microsoft Office User</cp:lastModifiedBy>
  <cp:revision>3</cp:revision>
  <dcterms:created xsi:type="dcterms:W3CDTF">2018-09-10T15:35:00Z</dcterms:created>
  <dcterms:modified xsi:type="dcterms:W3CDTF">2018-09-10T15:38:00Z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class="21"/&gt;&lt;count citations="2" publications="2"/&gt;&lt;/info&gt;PAPERS2_INFO_END</vt:lpwstr>
  </property>
</Properties>
</file>