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C7806" w14:textId="77777777" w:rsidR="008136B3" w:rsidRDefault="008136B3" w:rsidP="008136B3">
      <w:pPr>
        <w:rPr>
          <w:color w:val="231F20"/>
        </w:rPr>
      </w:pPr>
      <w:r>
        <w:rPr>
          <w:b/>
        </w:rPr>
        <w:t xml:space="preserve">Supplementary File 15. </w:t>
      </w:r>
      <w:r>
        <w:rPr>
          <w:color w:val="231F20"/>
        </w:rPr>
        <w:t>The mechanical and morphological data for the wrasses (Family: Labridae) used in this study. Data were gathered from Alfaro et al. (2005).</w:t>
      </w:r>
    </w:p>
    <w:p w14:paraId="5CC56B80" w14:textId="77777777" w:rsidR="008136B3" w:rsidRDefault="008136B3" w:rsidP="008136B3">
      <w:pPr>
        <w:rPr>
          <w:color w:val="231F20"/>
        </w:rPr>
      </w:pPr>
    </w:p>
    <w:tbl>
      <w:tblPr>
        <w:tblW w:w="8639" w:type="dxa"/>
        <w:tblInd w:w="93" w:type="dxa"/>
        <w:tblBorders>
          <w:top w:val="single" w:sz="4" w:space="0" w:color="000000"/>
        </w:tblBorders>
        <w:tblLook w:val="04A0" w:firstRow="1" w:lastRow="0" w:firstColumn="1" w:lastColumn="0" w:noHBand="0" w:noVBand="1"/>
      </w:tblPr>
      <w:tblGrid>
        <w:gridCol w:w="3466"/>
        <w:gridCol w:w="1303"/>
        <w:gridCol w:w="1482"/>
        <w:gridCol w:w="1548"/>
        <w:gridCol w:w="840"/>
      </w:tblGrid>
      <w:tr w:rsidR="008136B3" w:rsidRPr="004B0076" w14:paraId="12AF1BE1" w14:textId="77777777" w:rsidTr="0054433E">
        <w:trPr>
          <w:trHeight w:val="300"/>
        </w:trPr>
        <w:tc>
          <w:tcPr>
            <w:tcW w:w="34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B9E7F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Species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03C53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Input Link</w:t>
            </w:r>
          </w:p>
        </w:tc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2BA4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Output Link</w:t>
            </w:r>
          </w:p>
        </w:tc>
        <w:tc>
          <w:tcPr>
            <w:tcW w:w="15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A239E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Coupler Link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94E8A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KT</w:t>
            </w:r>
          </w:p>
        </w:tc>
      </w:tr>
      <w:tr w:rsidR="008136B3" w:rsidRPr="004B0076" w14:paraId="3A8E929E" w14:textId="77777777" w:rsidTr="0054433E">
        <w:trPr>
          <w:trHeight w:val="300"/>
        </w:trPr>
        <w:tc>
          <w:tcPr>
            <w:tcW w:w="3466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CD30D9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Anampses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caeruleopunctatus</w:t>
            </w:r>
          </w:p>
        </w:tc>
        <w:tc>
          <w:tcPr>
            <w:tcW w:w="1303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7D1D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</w:t>
            </w:r>
            <w:r>
              <w:rPr>
                <w:rFonts w:eastAsia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482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928B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</w:t>
            </w:r>
            <w:r>
              <w:rPr>
                <w:rFonts w:eastAsia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548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BC2D5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</w:t>
            </w:r>
            <w:r>
              <w:rPr>
                <w:rFonts w:eastAsia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84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23CD7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</w:t>
            </w:r>
            <w:r>
              <w:rPr>
                <w:rFonts w:eastAsia="Times New Roman"/>
                <w:color w:val="000000"/>
                <w:sz w:val="22"/>
                <w:szCs w:val="22"/>
              </w:rPr>
              <w:t>47</w:t>
            </w:r>
          </w:p>
        </w:tc>
      </w:tr>
      <w:tr w:rsidR="008136B3" w:rsidRPr="004B0076" w14:paraId="3AE0EDA4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</w:tcPr>
          <w:p w14:paraId="0A9B9450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Anampses geographicus</w:t>
            </w:r>
          </w:p>
        </w:tc>
        <w:tc>
          <w:tcPr>
            <w:tcW w:w="1303" w:type="dxa"/>
            <w:shd w:val="clear" w:color="auto" w:fill="auto"/>
            <w:noWrap/>
            <w:vAlign w:val="bottom"/>
          </w:tcPr>
          <w:p w14:paraId="0D957D8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0.29</w:t>
            </w: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AFD944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D2E921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840" w:type="dxa"/>
            <w:shd w:val="clear" w:color="auto" w:fill="auto"/>
            <w:noWrap/>
            <w:vAlign w:val="bottom"/>
          </w:tcPr>
          <w:p w14:paraId="6EA7EAA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</w:tr>
      <w:tr w:rsidR="008136B3" w:rsidRPr="004B0076" w14:paraId="4CF71115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62098D9C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Anampses meleagrides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238A7C2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2C8CB6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C2F872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660DC7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</w:tr>
      <w:tr w:rsidR="008136B3" w:rsidRPr="004B0076" w14:paraId="32F0C004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D572786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Anampses neoguinaicus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539411C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27BC24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0DA2C9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1CEC5E7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</w:tr>
      <w:tr w:rsidR="008136B3" w:rsidRPr="004B0076" w14:paraId="43098B9A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5903298D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Anampses twistii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95DE6B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2696BF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16019B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EC6FDF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0.64</w:t>
            </w:r>
          </w:p>
        </w:tc>
      </w:tr>
      <w:tr w:rsidR="008136B3" w:rsidRPr="004B0076" w14:paraId="4A2D52F2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603D667D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Bodianus anthioides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2E91B78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273B9CE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4FE127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121852C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</w:t>
            </w:r>
          </w:p>
        </w:tc>
      </w:tr>
      <w:tr w:rsidR="008136B3" w:rsidRPr="004B0076" w14:paraId="61B5F87E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</w:tcPr>
          <w:p w14:paraId="47D3EAE6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Bodianus axillaris</w:t>
            </w:r>
          </w:p>
        </w:tc>
        <w:tc>
          <w:tcPr>
            <w:tcW w:w="1303" w:type="dxa"/>
            <w:shd w:val="clear" w:color="auto" w:fill="auto"/>
            <w:noWrap/>
            <w:vAlign w:val="bottom"/>
          </w:tcPr>
          <w:p w14:paraId="27E7635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72DB5FD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64F7B2E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840" w:type="dxa"/>
            <w:shd w:val="clear" w:color="auto" w:fill="auto"/>
            <w:noWrap/>
            <w:vAlign w:val="bottom"/>
          </w:tcPr>
          <w:p w14:paraId="0D967FE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0.87</w:t>
            </w:r>
          </w:p>
        </w:tc>
      </w:tr>
      <w:tr w:rsidR="008136B3" w:rsidRPr="004B0076" w14:paraId="397DC66B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1D0AD45D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Bodianus diana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381BE6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372BF0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41827B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DB7A69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0.9</w:t>
            </w:r>
          </w:p>
        </w:tc>
      </w:tr>
      <w:tr w:rsidR="008136B3" w:rsidRPr="004B0076" w14:paraId="129E571C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2931C420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Bodianus mesothorax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753DBD8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C9C4C2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321DD2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52E772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0.75</w:t>
            </w:r>
          </w:p>
        </w:tc>
      </w:tr>
      <w:tr w:rsidR="008136B3" w:rsidRPr="004B0076" w14:paraId="1B07EB10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5F808059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Bodianus perditio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5FC8B27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17475A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BD22E0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93CC2B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0.62</w:t>
            </w:r>
          </w:p>
        </w:tc>
      </w:tr>
      <w:tr w:rsidR="008136B3" w:rsidRPr="004B0076" w14:paraId="72851812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19D177D7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Cheilinus chlorourus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3EF415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CAA25A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067283D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2383CE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0.92</w:t>
            </w:r>
          </w:p>
        </w:tc>
      </w:tr>
      <w:tr w:rsidR="008136B3" w:rsidRPr="004B0076" w14:paraId="2B59D3B7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6F9668B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Cheilinus fasciatus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58DFD40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DD5582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CA27FB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10A833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0.75</w:t>
            </w:r>
          </w:p>
        </w:tc>
      </w:tr>
      <w:tr w:rsidR="008136B3" w:rsidRPr="004B0076" w14:paraId="047AD688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01BE66D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Cheilinus oxycephalus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963C05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2D75E5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B4A1B8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50FA6B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1.17</w:t>
            </w:r>
          </w:p>
        </w:tc>
      </w:tr>
      <w:tr w:rsidR="008136B3" w:rsidRPr="004B0076" w14:paraId="16B59CC2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784C70A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Cheilinus trilobatus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BD4CE3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DF79F9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FB269F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A987B0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0.79</w:t>
            </w:r>
          </w:p>
        </w:tc>
      </w:tr>
      <w:tr w:rsidR="008136B3" w:rsidRPr="004B0076" w14:paraId="34F007A0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</w:tcPr>
          <w:p w14:paraId="504B7BB1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Cheilinus undulatus</w:t>
            </w:r>
          </w:p>
        </w:tc>
        <w:tc>
          <w:tcPr>
            <w:tcW w:w="1303" w:type="dxa"/>
            <w:shd w:val="clear" w:color="auto" w:fill="auto"/>
            <w:noWrap/>
            <w:vAlign w:val="bottom"/>
          </w:tcPr>
          <w:p w14:paraId="7AD51E7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5CFFEF3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6189CFC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840" w:type="dxa"/>
            <w:shd w:val="clear" w:color="auto" w:fill="auto"/>
            <w:noWrap/>
            <w:vAlign w:val="bottom"/>
          </w:tcPr>
          <w:p w14:paraId="7EF5C0B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0.75</w:t>
            </w:r>
          </w:p>
        </w:tc>
      </w:tr>
      <w:tr w:rsidR="008136B3" w:rsidRPr="004B0076" w14:paraId="67ED8574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7614D6E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Cheilio inermis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AE459A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550AD6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318BF0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7663AE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0.65</w:t>
            </w:r>
          </w:p>
        </w:tc>
      </w:tr>
      <w:tr w:rsidR="008136B3" w:rsidRPr="004B0076" w14:paraId="0C3E839C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1E25AA6E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Choerodon anchorago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2607F80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AC31BF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A15343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A8004A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0.59</w:t>
            </w:r>
          </w:p>
        </w:tc>
      </w:tr>
      <w:tr w:rsidR="008136B3" w:rsidRPr="004B0076" w14:paraId="64393A76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554BB975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Choerodon cephalotes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5516A9C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17BFCD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C9F1A1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EB8023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</w:tr>
      <w:tr w:rsidR="008136B3" w:rsidRPr="004B0076" w14:paraId="58C1EA2F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0284BC34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Choerodon fasciatus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934C99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9278B1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D10CAC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83FF5B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</w:t>
            </w:r>
          </w:p>
        </w:tc>
      </w:tr>
      <w:tr w:rsidR="008136B3" w:rsidRPr="004B0076" w14:paraId="78979F43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2241E737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Choerodon schoenleinii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554FF02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6BD442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5ECCEF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8CD573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0.66</w:t>
            </w:r>
          </w:p>
        </w:tc>
      </w:tr>
      <w:tr w:rsidR="008136B3" w:rsidRPr="004B0076" w14:paraId="119FA392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6BC5B5DD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Choerodon venustus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ADEC81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FAFB88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346210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46CEBD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</w:tr>
      <w:tr w:rsidR="008136B3" w:rsidRPr="004B0076" w14:paraId="019BE555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452C838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Cirrhilabrus cyanopleura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6D7DE5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0278985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7788C4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16A98D3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1.09</w:t>
            </w:r>
          </w:p>
        </w:tc>
      </w:tr>
      <w:tr w:rsidR="008136B3" w:rsidRPr="004B0076" w14:paraId="2C4C97F4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54B999A3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Cirrhilabrus exquisitus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F47DF0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344DD0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3E101C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1A0E292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0.98</w:t>
            </w:r>
          </w:p>
        </w:tc>
      </w:tr>
      <w:tr w:rsidR="008136B3" w:rsidRPr="004B0076" w14:paraId="7E3759D1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116E31A0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Cirrhilabrus scottorum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B7293A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05964C6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1FEA94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51B0945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1.08</w:t>
            </w:r>
          </w:p>
        </w:tc>
      </w:tr>
      <w:tr w:rsidR="008136B3" w:rsidRPr="004B0076" w14:paraId="02D1111A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2C7D9812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Clepticus parrae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93FA8C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A3BBE8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108224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0178EE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1.95</w:t>
            </w:r>
          </w:p>
        </w:tc>
      </w:tr>
      <w:tr w:rsidR="008136B3" w:rsidRPr="004B0076" w14:paraId="1A84E56E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2989D13D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Coris aurilineata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272CCCE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CBCBBA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F78401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340DDA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0.69</w:t>
            </w:r>
          </w:p>
        </w:tc>
      </w:tr>
      <w:tr w:rsidR="008136B3" w:rsidRPr="004B0076" w14:paraId="6B481CA1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7626D9F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Coris aygula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614639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273DC1B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073D813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5D92FED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0.64</w:t>
            </w:r>
          </w:p>
        </w:tc>
      </w:tr>
      <w:tr w:rsidR="008136B3" w:rsidRPr="004B0076" w14:paraId="3C606BB3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487F3D1B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Coris batuensis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54580EF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142477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6BC42C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F5A75A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0.67</w:t>
            </w:r>
          </w:p>
        </w:tc>
      </w:tr>
      <w:tr w:rsidR="008136B3" w:rsidRPr="004B0076" w14:paraId="040642F3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5A10784F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Coris dorsomacula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4E4571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06ED4EB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8F1A20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8E13DA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0.84</w:t>
            </w:r>
          </w:p>
        </w:tc>
      </w:tr>
      <w:tr w:rsidR="008136B3" w:rsidRPr="004B0076" w14:paraId="3F45CCD5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F43289C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Coris gaimard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E79DBB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3EDC1E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333D7D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6ED0E2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0.81</w:t>
            </w:r>
          </w:p>
        </w:tc>
      </w:tr>
      <w:tr w:rsidR="008136B3" w:rsidRPr="004B0076" w14:paraId="60D7AA83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3CFE436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Coris pictoides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0972EDD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91B459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64AA98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9572FF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0.69</w:t>
            </w:r>
          </w:p>
        </w:tc>
      </w:tr>
      <w:tr w:rsidR="008136B3" w:rsidRPr="004B0076" w14:paraId="5F706D16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4CB53BA1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Cymolutes praetextatus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5FBD79B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02F410D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837D9E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1AE86A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1.26</w:t>
            </w:r>
          </w:p>
        </w:tc>
      </w:tr>
      <w:tr w:rsidR="008136B3" w:rsidRPr="004B0076" w14:paraId="284FDE00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715DC93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Cymolutes torquatus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CBBEFB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0E7D9C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099A9E2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BB1352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1.03</w:t>
            </w:r>
          </w:p>
        </w:tc>
      </w:tr>
      <w:tr w:rsidR="008136B3" w:rsidRPr="004B0076" w14:paraId="428B687D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1B046385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Diproctacanthus xanthurus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26A9DA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F2F4D0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4AA462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3522CB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0.76</w:t>
            </w:r>
          </w:p>
        </w:tc>
      </w:tr>
      <w:tr w:rsidR="008136B3" w:rsidRPr="004B0076" w14:paraId="615750DA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93459B9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Gomphosus varius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86317F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C9C935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DCD343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4580F7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1.15</w:t>
            </w:r>
          </w:p>
        </w:tc>
      </w:tr>
      <w:tr w:rsidR="008136B3" w:rsidRPr="004B0076" w14:paraId="156ACC93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6DC5B39A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biocellatus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5488172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03EDF97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B88BF3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81DAC6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0.83</w:t>
            </w:r>
          </w:p>
        </w:tc>
      </w:tr>
      <w:tr w:rsidR="008136B3" w:rsidRPr="004B0076" w14:paraId="1B2814F1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D36D3E2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chloropterus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7B6B4C9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E65D4E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03A5ADF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60F7C8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0.73</w:t>
            </w:r>
          </w:p>
        </w:tc>
      </w:tr>
      <w:tr w:rsidR="008136B3" w:rsidRPr="004B0076" w14:paraId="24690642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6BB81E3E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chrysus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16D0F5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FF11B0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FA5858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C012EB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0.73</w:t>
            </w:r>
          </w:p>
        </w:tc>
      </w:tr>
      <w:tr w:rsidR="008136B3" w:rsidRPr="004B0076" w14:paraId="62E4A138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6C21D02A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garnoti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83BD25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A005F6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B5863B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8F6E60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0.78</w:t>
            </w:r>
          </w:p>
        </w:tc>
      </w:tr>
      <w:tr w:rsidR="008136B3" w:rsidRPr="004B0076" w14:paraId="0BF4B1F7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809BE07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hortulanus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28CC06D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62EEF9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1AB833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BD6011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0.97</w:t>
            </w:r>
          </w:p>
        </w:tc>
      </w:tr>
      <w:tr w:rsidR="008136B3" w:rsidRPr="004B0076" w14:paraId="0DEC6A18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455C05B4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lastRenderedPageBreak/>
              <w:t>Halichoeres maculipinna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7653B45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043A414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9E7FCC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3D8C43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0.88</w:t>
            </w:r>
          </w:p>
        </w:tc>
      </w:tr>
      <w:tr w:rsidR="008136B3" w:rsidRPr="004B0076" w14:paraId="7E5A4E27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41AED4B7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margaritaceus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B233A9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18B589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9D3943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4E9F49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0.71</w:t>
            </w:r>
          </w:p>
        </w:tc>
      </w:tr>
      <w:tr w:rsidR="008136B3" w:rsidRPr="004B0076" w14:paraId="6439992D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69751890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marginatus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C3C49D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FE8BA4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E3F307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93292E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0.85</w:t>
            </w:r>
          </w:p>
        </w:tc>
      </w:tr>
      <w:tr w:rsidR="008136B3" w:rsidRPr="004B0076" w14:paraId="252774C2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10B65294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melanurus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D8ABB9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0E4ADF0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959F2B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AC1500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</w:t>
            </w:r>
          </w:p>
        </w:tc>
      </w:tr>
      <w:tr w:rsidR="008136B3" w:rsidRPr="004B0076" w14:paraId="1EE57CE3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5B6FF01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melasmapomus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0861C2F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29819CC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C69563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01D4B7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0.9</w:t>
            </w:r>
          </w:p>
        </w:tc>
      </w:tr>
      <w:tr w:rsidR="008136B3" w:rsidRPr="004B0076" w14:paraId="19758E67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64F4C3B7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miniatus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D05269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9A7146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9C766B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1BBB75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0.79</w:t>
            </w:r>
          </w:p>
        </w:tc>
      </w:tr>
      <w:tr w:rsidR="008136B3" w:rsidRPr="004B0076" w14:paraId="15084A42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4DE4BA52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nebulosus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5ACCAF6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9721DE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29F1B05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8078F1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0.63</w:t>
            </w:r>
          </w:p>
        </w:tc>
      </w:tr>
      <w:tr w:rsidR="008136B3" w:rsidRPr="004B0076" w14:paraId="3A131B35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A157999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nigrescens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24E6E88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97460B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0AFDB4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57BD12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0.9</w:t>
            </w:r>
          </w:p>
        </w:tc>
      </w:tr>
      <w:tr w:rsidR="008136B3" w:rsidRPr="004B0076" w14:paraId="4964DFD3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0A07A4E3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ornatissimus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24D49C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A13D1F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6B1B4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901E96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0.85</w:t>
            </w:r>
          </w:p>
        </w:tc>
      </w:tr>
      <w:tr w:rsidR="008136B3" w:rsidRPr="004B0076" w14:paraId="75C8DEA8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DEB8AB4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pictus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034E83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8BC809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29EAE3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C8E9A7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1.2</w:t>
            </w:r>
          </w:p>
        </w:tc>
      </w:tr>
      <w:tr w:rsidR="008136B3" w:rsidRPr="004B0076" w14:paraId="6A4461F7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612D6E8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poeyi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0BCB502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1CDF7A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25A195B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2F91FC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0.84</w:t>
            </w:r>
          </w:p>
        </w:tc>
      </w:tr>
      <w:tr w:rsidR="008136B3" w:rsidRPr="004B0076" w14:paraId="16CDDFB9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5C6F30AC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prosopeion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0AB1E9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2FC0394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C613C4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951EBB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0.81</w:t>
            </w:r>
          </w:p>
        </w:tc>
      </w:tr>
      <w:tr w:rsidR="008136B3" w:rsidRPr="004B0076" w14:paraId="4B25A58F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30C6DCF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richmondi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EDD817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2BD191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B782CD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0.62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C5C473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1.11</w:t>
            </w:r>
          </w:p>
        </w:tc>
      </w:tr>
      <w:tr w:rsidR="008136B3" w:rsidRPr="004B0076" w14:paraId="27C30A14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E4D33D7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scapularis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72CAB79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5F1F8B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0EDE7A3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8044B2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0.9</w:t>
            </w:r>
          </w:p>
        </w:tc>
      </w:tr>
      <w:tr w:rsidR="008136B3" w:rsidRPr="004B0076" w14:paraId="7CCF4068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006679FC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Halichoeres trimaculatus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76626E6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932EFB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223167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721F56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0.86</w:t>
            </w:r>
          </w:p>
        </w:tc>
      </w:tr>
      <w:tr w:rsidR="008136B3" w:rsidRPr="004B0076" w14:paraId="5B014758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5E6E27F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Hemigymnus fasciatus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758C00C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7066F3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CE56F5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8EC443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0.67</w:t>
            </w:r>
          </w:p>
        </w:tc>
      </w:tr>
      <w:tr w:rsidR="008136B3" w:rsidRPr="004B0076" w14:paraId="39657ED3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5B1AED9C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Hemigymnus melapterus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31A501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37E603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23DCEC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831CBD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</w:t>
            </w:r>
          </w:p>
        </w:tc>
      </w:tr>
      <w:tr w:rsidR="008136B3" w:rsidRPr="004B0076" w14:paraId="756F4676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05BF3355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Hologymnosus annulatus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320ECB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126021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A2B35D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0.71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6BDABA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0.87</w:t>
            </w:r>
          </w:p>
        </w:tc>
      </w:tr>
      <w:tr w:rsidR="008136B3" w:rsidRPr="004B0076" w14:paraId="7E3145BA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48EF156D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Hologymnosus doliatus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715DA7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C6B590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D43522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1AB3C8F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0.74</w:t>
            </w:r>
          </w:p>
        </w:tc>
      </w:tr>
      <w:tr w:rsidR="008136B3" w:rsidRPr="004B0076" w14:paraId="40CB924C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434CF1E6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Labrichthys unilineatus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79E8CBC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2DFBA6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0C00267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CCF891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0.72</w:t>
            </w:r>
          </w:p>
        </w:tc>
      </w:tr>
      <w:tr w:rsidR="008136B3" w:rsidRPr="004B0076" w14:paraId="3A102612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5CB83E28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Labroides bicolor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2335687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2F642B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C6A9FB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17D96D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</w:tr>
      <w:tr w:rsidR="008136B3" w:rsidRPr="004B0076" w14:paraId="13971CA2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18915F53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Labroides dimidiatus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C02C46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1346CD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33F74E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473A53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0.71</w:t>
            </w:r>
          </w:p>
        </w:tc>
      </w:tr>
      <w:tr w:rsidR="008136B3" w:rsidRPr="004B0076" w14:paraId="2F1D7D63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273235EA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Labroides pectoralis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C4B1B4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862B21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D56C56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4E0620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0.56</w:t>
            </w:r>
          </w:p>
        </w:tc>
      </w:tr>
      <w:tr w:rsidR="008136B3" w:rsidRPr="004B0076" w14:paraId="4DB02BA3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19600673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Labroides phthirophagus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3E4283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2E6C56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A2FE5F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A95537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0.79</w:t>
            </w:r>
          </w:p>
        </w:tc>
      </w:tr>
      <w:tr w:rsidR="008136B3" w:rsidRPr="004B0076" w14:paraId="063F034E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A86EE98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Labropsis australis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257C2A0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0.35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2764AB6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C1060F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0.59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B65AA3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</w:t>
            </w:r>
          </w:p>
        </w:tc>
      </w:tr>
      <w:tr w:rsidR="008136B3" w:rsidRPr="004B0076" w14:paraId="2E12F38B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A6E7139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Labropsis polynesica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9FA5FC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539982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D9007B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984934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0.86</w:t>
            </w:r>
          </w:p>
        </w:tc>
      </w:tr>
      <w:tr w:rsidR="008136B3" w:rsidRPr="004B0076" w14:paraId="0100C4B3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2815F2CA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Leptojulis cyanopleura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D0FFA4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9029B1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4058F7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45D793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0.82</w:t>
            </w:r>
          </w:p>
        </w:tc>
      </w:tr>
      <w:tr w:rsidR="008136B3" w:rsidRPr="004B0076" w14:paraId="2C61C5F9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1586A899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Macropharyngodon choati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9FEB77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BD068C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55103C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00A761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0.81</w:t>
            </w:r>
          </w:p>
        </w:tc>
      </w:tr>
      <w:tr w:rsidR="008136B3" w:rsidRPr="004B0076" w14:paraId="69B6CF4A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DF4A4F8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Macropharyngodon meleagris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D69987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070A9C9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D262FD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D05FC8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0.67</w:t>
            </w:r>
          </w:p>
        </w:tc>
      </w:tr>
      <w:tr w:rsidR="008136B3" w:rsidRPr="004B0076" w14:paraId="68865A5F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253B45E4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Macropharyngodon negrosensis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DF506E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C16CC4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1A752C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B1E67F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0.84</w:t>
            </w:r>
          </w:p>
        </w:tc>
      </w:tr>
      <w:tr w:rsidR="008136B3" w:rsidRPr="004B0076" w14:paraId="6D2B937B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0545D5D7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Novaculichthys taeniourus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3295F1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531C1D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20E6D9D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5340849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0.87</w:t>
            </w:r>
          </w:p>
        </w:tc>
      </w:tr>
      <w:tr w:rsidR="008136B3" w:rsidRPr="004B0076" w14:paraId="10E8DAD7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BC5D4D6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Oxycheilinus bimaculatus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2F82F90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E98288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E56C81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246CB1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0.75</w:t>
            </w:r>
          </w:p>
        </w:tc>
      </w:tr>
      <w:tr w:rsidR="008136B3" w:rsidRPr="004B0076" w14:paraId="0E0CA082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</w:tcPr>
          <w:p w14:paraId="50201C28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Oxycheilinus digramma</w:t>
            </w:r>
          </w:p>
        </w:tc>
        <w:tc>
          <w:tcPr>
            <w:tcW w:w="1303" w:type="dxa"/>
            <w:shd w:val="clear" w:color="auto" w:fill="auto"/>
            <w:noWrap/>
            <w:vAlign w:val="bottom"/>
          </w:tcPr>
          <w:p w14:paraId="7AE5114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40D3EBF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1D0F43C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840" w:type="dxa"/>
            <w:shd w:val="clear" w:color="auto" w:fill="auto"/>
            <w:noWrap/>
            <w:vAlign w:val="bottom"/>
          </w:tcPr>
          <w:p w14:paraId="6DA92C1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0.82</w:t>
            </w:r>
          </w:p>
        </w:tc>
      </w:tr>
      <w:tr w:rsidR="008136B3" w:rsidRPr="004B0076" w14:paraId="6709681E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15765958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Oxycheilinus unifasciatus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784E4EB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F2DF8A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1A9E1F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D4F51F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0.73</w:t>
            </w:r>
          </w:p>
        </w:tc>
      </w:tr>
      <w:tr w:rsidR="008136B3" w:rsidRPr="004B0076" w14:paraId="59A70D3F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6EEC47FF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Oxyjulis californica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7993009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789892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25E715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C2F9D0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0.99</w:t>
            </w:r>
          </w:p>
        </w:tc>
      </w:tr>
      <w:tr w:rsidR="008136B3" w:rsidRPr="004B0076" w14:paraId="564E06DE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8B41A93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Pseudocheilinus evanidus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06C80C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D95F4A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0CD70BF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0F230F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0.78</w:t>
            </w:r>
          </w:p>
        </w:tc>
      </w:tr>
      <w:tr w:rsidR="008136B3" w:rsidRPr="004B0076" w14:paraId="08B4797B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0A6A4BE4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Pseudocheilinus hexataenia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2AEE2A1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0DD294E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A6E06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6FC50C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1.18</w:t>
            </w:r>
          </w:p>
        </w:tc>
      </w:tr>
      <w:tr w:rsidR="008136B3" w:rsidRPr="004B0076" w14:paraId="440137C5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0EA50F38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Pseudocheilinus octotaenia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D459F4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22FC28A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EB081F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147768E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0.83</w:t>
            </w:r>
          </w:p>
        </w:tc>
      </w:tr>
      <w:tr w:rsidR="008136B3" w:rsidRPr="004B0076" w14:paraId="2509B1B9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DC55B14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Pseudocoris yamashiroi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743F84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2599099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B12F15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0C0F1D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0.92</w:t>
            </w:r>
          </w:p>
        </w:tc>
      </w:tr>
      <w:tr w:rsidR="008136B3" w:rsidRPr="004B0076" w14:paraId="2F6CD4D0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FF3D507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Pseudodax moluccanus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840710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B3D847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20ECDE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CFDCB4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0.89</w:t>
            </w:r>
          </w:p>
        </w:tc>
      </w:tr>
      <w:tr w:rsidR="008136B3" w:rsidRPr="004B0076" w14:paraId="67DDF3BA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D2CFE02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Pseudojuloides atavai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21999B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B2C1A8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6020389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64E60A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1.09</w:t>
            </w:r>
          </w:p>
        </w:tc>
      </w:tr>
      <w:tr w:rsidR="008136B3" w:rsidRPr="004B0076" w14:paraId="6C05CE8C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48DC0E59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Pseudojuloides cerasinus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D1F35C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15E53F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AC88B5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A975E3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0.83</w:t>
            </w:r>
          </w:p>
        </w:tc>
      </w:tr>
      <w:tr w:rsidR="008136B3" w:rsidRPr="004B0076" w14:paraId="5008C3A0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5D1D303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Pseudolabrus guentheri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D98E13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D04237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22D1601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555F9CA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0.76</w:t>
            </w:r>
          </w:p>
        </w:tc>
      </w:tr>
      <w:tr w:rsidR="008136B3" w:rsidRPr="004B0076" w14:paraId="5A2502D7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B45A39E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Pteragogus cryptus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9A2E41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9149A8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678D68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4CBD13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0.84</w:t>
            </w:r>
          </w:p>
        </w:tc>
      </w:tr>
      <w:tr w:rsidR="008136B3" w:rsidRPr="004B0076" w14:paraId="5E79CCF5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58EADB3B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lastRenderedPageBreak/>
              <w:t>Stethojulis bandanensis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4E93A3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26AB99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135E30B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1F7ECC8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0.65</w:t>
            </w:r>
          </w:p>
        </w:tc>
      </w:tr>
      <w:tr w:rsidR="008136B3" w:rsidRPr="004B0076" w14:paraId="1312EC7D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01B8B264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Stethojulis interrupta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25A0629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4F2566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2FE8A1D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A950CA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</w:t>
            </w:r>
          </w:p>
        </w:tc>
      </w:tr>
      <w:tr w:rsidR="008136B3" w:rsidRPr="004B0076" w14:paraId="36D8CBDA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</w:tcPr>
          <w:p w14:paraId="58072304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Stethojulius strigiventer</w:t>
            </w:r>
          </w:p>
        </w:tc>
        <w:tc>
          <w:tcPr>
            <w:tcW w:w="1303" w:type="dxa"/>
            <w:shd w:val="clear" w:color="auto" w:fill="auto"/>
            <w:noWrap/>
            <w:vAlign w:val="bottom"/>
          </w:tcPr>
          <w:p w14:paraId="24D745B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719A619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A9E84B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840" w:type="dxa"/>
            <w:shd w:val="clear" w:color="auto" w:fill="auto"/>
            <w:noWrap/>
            <w:vAlign w:val="bottom"/>
          </w:tcPr>
          <w:p w14:paraId="3E57515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</w:tr>
      <w:tr w:rsidR="008136B3" w:rsidRPr="004B0076" w14:paraId="4609C1C5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6114216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Stethojulis trilineata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F21224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52DDBC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0B55728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816997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0.81</w:t>
            </w:r>
          </w:p>
        </w:tc>
      </w:tr>
      <w:tr w:rsidR="008136B3" w:rsidRPr="004B0076" w14:paraId="6E660BB2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F5B791B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Thalassoma amblycephalum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7341F92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4FFCF7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24C7E08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2FD670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0.92</w:t>
            </w:r>
          </w:p>
        </w:tc>
      </w:tr>
      <w:tr w:rsidR="008136B3" w:rsidRPr="004B0076" w14:paraId="54788B2B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5BDBA68C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Thalassoma bifasciatum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4911E8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E4C05F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58CC88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4F635B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0.97</w:t>
            </w:r>
          </w:p>
        </w:tc>
      </w:tr>
      <w:tr w:rsidR="008136B3" w:rsidRPr="004B0076" w14:paraId="0C29D6C9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2F7FE5F6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Thalassoma hardwicke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58A5D31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C9F6F6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B815A5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C72D38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0.89</w:t>
            </w:r>
          </w:p>
        </w:tc>
      </w:tr>
      <w:tr w:rsidR="008136B3" w:rsidRPr="004B0076" w14:paraId="12246879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3C21907F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Thalassoma jansenii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6EB129C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D9DC39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0.45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4865462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0413F4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0.86</w:t>
            </w:r>
          </w:p>
        </w:tc>
      </w:tr>
      <w:tr w:rsidR="008136B3" w:rsidRPr="004B0076" w14:paraId="08175B6A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19C8A4EE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Thalassoma lucasanum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16BF01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4E5791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2635B0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8A8A03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</w:tr>
      <w:tr w:rsidR="008136B3" w:rsidRPr="004B0076" w14:paraId="497DA18E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031AA789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Thalassoma lunare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099E4D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0.35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AEC3305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26E126B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3C5774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0.82</w:t>
            </w:r>
          </w:p>
        </w:tc>
      </w:tr>
      <w:tr w:rsidR="008136B3" w:rsidRPr="004B0076" w14:paraId="719CD0B1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73AB985A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Thalassoma lutescens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1900B7BF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4B95E86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0.51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100FB2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DB0C5B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0.72</w:t>
            </w:r>
          </w:p>
        </w:tc>
      </w:tr>
      <w:tr w:rsidR="008136B3" w:rsidRPr="004B0076" w14:paraId="1A08E55D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27FF1BC0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Thalassoma quinquevittatum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00D85B9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073D4961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5534CC3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58AD48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0.87</w:t>
            </w:r>
          </w:p>
        </w:tc>
      </w:tr>
      <w:tr w:rsidR="008136B3" w:rsidRPr="004B0076" w14:paraId="60737BD4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6253E6D7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Thalassoma trilobatum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47CBBFF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6E8F415C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08CB6B3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EDC31E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0.64</w:t>
            </w:r>
          </w:p>
        </w:tc>
      </w:tr>
      <w:tr w:rsidR="008136B3" w:rsidRPr="004B0076" w14:paraId="011C969C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4962593E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Wetmorella nigropinnata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5D06889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5EB23C3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6BC77B2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748DB9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1.11</w:t>
            </w:r>
          </w:p>
        </w:tc>
      </w:tr>
      <w:tr w:rsidR="008136B3" w:rsidRPr="004B0076" w14:paraId="3D1E9C68" w14:textId="77777777" w:rsidTr="0054433E">
        <w:trPr>
          <w:trHeight w:val="300"/>
        </w:trPr>
        <w:tc>
          <w:tcPr>
            <w:tcW w:w="3466" w:type="dxa"/>
            <w:shd w:val="clear" w:color="auto" w:fill="auto"/>
            <w:noWrap/>
            <w:vAlign w:val="bottom"/>
            <w:hideMark/>
          </w:tcPr>
          <w:p w14:paraId="40CA89FB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Xyrichtys martinicensis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351C3B9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726501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33DB6C74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3DC7FC7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1.46</w:t>
            </w:r>
          </w:p>
        </w:tc>
      </w:tr>
      <w:tr w:rsidR="008136B3" w:rsidRPr="004B0076" w14:paraId="62EAB9FF" w14:textId="77777777" w:rsidTr="0054433E">
        <w:trPr>
          <w:trHeight w:val="300"/>
        </w:trPr>
        <w:tc>
          <w:tcPr>
            <w:tcW w:w="346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A631493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Xyrichtys novacula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6194098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148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1CFBDF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0.33</w:t>
            </w:r>
          </w:p>
        </w:tc>
        <w:tc>
          <w:tcPr>
            <w:tcW w:w="154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9B88AA6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8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7ABBFD3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1.18</w:t>
            </w:r>
          </w:p>
        </w:tc>
      </w:tr>
      <w:tr w:rsidR="008136B3" w:rsidRPr="004B0076" w14:paraId="2E535282" w14:textId="77777777" w:rsidTr="0054433E">
        <w:trPr>
          <w:trHeight w:val="300"/>
        </w:trPr>
        <w:tc>
          <w:tcPr>
            <w:tcW w:w="3466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EE5C41" w14:textId="77777777" w:rsidR="008136B3" w:rsidRPr="004B0076" w:rsidRDefault="008136B3" w:rsidP="0054433E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Xyrichtys splendens</w:t>
            </w:r>
          </w:p>
        </w:tc>
        <w:tc>
          <w:tcPr>
            <w:tcW w:w="1303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5603AE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482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D7EA6D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1548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4924A0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840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0EDD7A" w14:textId="77777777" w:rsidR="008136B3" w:rsidRPr="004B0076" w:rsidRDefault="008136B3" w:rsidP="0054433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B0076">
              <w:rPr>
                <w:rFonts w:eastAsia="Times New Roman"/>
                <w:color w:val="000000"/>
                <w:sz w:val="22"/>
                <w:szCs w:val="22"/>
              </w:rPr>
              <w:t>1.25</w:t>
            </w:r>
          </w:p>
        </w:tc>
      </w:tr>
    </w:tbl>
    <w:p w14:paraId="4D91201D" w14:textId="77777777" w:rsidR="008136B3" w:rsidRDefault="008136B3" w:rsidP="008136B3"/>
    <w:p w14:paraId="0E1CBA9B" w14:textId="23B19C2D" w:rsidR="00AE3F4F" w:rsidRPr="008136B3" w:rsidRDefault="008136B3" w:rsidP="008136B3">
      <w:bookmarkStart w:id="0" w:name="_GoBack"/>
      <w:bookmarkEnd w:id="0"/>
    </w:p>
    <w:sectPr w:rsidR="00AE3F4F" w:rsidRPr="008136B3" w:rsidSect="005B2BF0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F0"/>
    <w:rsid w:val="00137050"/>
    <w:rsid w:val="002746C6"/>
    <w:rsid w:val="002D66C7"/>
    <w:rsid w:val="00476FEA"/>
    <w:rsid w:val="004D7C1C"/>
    <w:rsid w:val="00556E19"/>
    <w:rsid w:val="005B2BF0"/>
    <w:rsid w:val="006D0D34"/>
    <w:rsid w:val="007A17D4"/>
    <w:rsid w:val="008136B3"/>
    <w:rsid w:val="00A07898"/>
    <w:rsid w:val="00A7250D"/>
    <w:rsid w:val="00AF5E2F"/>
    <w:rsid w:val="00B60A9F"/>
    <w:rsid w:val="00C05E53"/>
    <w:rsid w:val="00D203CF"/>
    <w:rsid w:val="00E6312E"/>
    <w:rsid w:val="00F51AE5"/>
    <w:rsid w:val="00FC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1EDB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E1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2BF0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Munoz, Martha</dc:creator>
  <cp:keywords/>
  <dc:description/>
  <cp:lastModifiedBy>SNP</cp:lastModifiedBy>
  <cp:revision>2</cp:revision>
  <cp:lastPrinted>2017-10-16T18:30:00Z</cp:lastPrinted>
  <dcterms:created xsi:type="dcterms:W3CDTF">2018-08-03T13:03:00Z</dcterms:created>
  <dcterms:modified xsi:type="dcterms:W3CDTF">2018-08-03T13:03:00Z</dcterms:modified>
</cp:coreProperties>
</file>