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85AF30" w:rsidR="00877644" w:rsidRPr="00125190" w:rsidRDefault="00F04780" w:rsidP="007F05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quantitative data in the paper are the pl</w:t>
      </w:r>
      <w:r w:rsidR="007F1F2E">
        <w:rPr>
          <w:rFonts w:asciiTheme="minorHAnsi" w:hAnsiTheme="minorHAnsi"/>
        </w:rPr>
        <w:t>asmid maintenance data in Fig. 3</w:t>
      </w:r>
      <w:r>
        <w:rPr>
          <w:rFonts w:asciiTheme="minorHAnsi" w:hAnsiTheme="minorHAnsi"/>
        </w:rPr>
        <w:t>. All experiments were repeated at least three times, as is standard in the field</w:t>
      </w:r>
      <w:r w:rsidR="007F052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wit</w:t>
      </w:r>
      <w:r w:rsidR="007F0521">
        <w:rPr>
          <w:rFonts w:asciiTheme="minorHAnsi" w:hAnsiTheme="minorHAnsi"/>
        </w:rPr>
        <w:t>h</w:t>
      </w:r>
      <w:r w:rsidR="00A44813">
        <w:rPr>
          <w:rFonts w:asciiTheme="minorHAnsi" w:hAnsiTheme="minorHAnsi"/>
        </w:rPr>
        <w:t xml:space="preserve"> individual values and</w:t>
      </w:r>
      <w:r w:rsidR="007F0521">
        <w:rPr>
          <w:rFonts w:asciiTheme="minorHAnsi" w:hAnsiTheme="minorHAnsi"/>
        </w:rPr>
        <w:t xml:space="preserve"> means and standard deviations shown.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6F318B" w14:textId="77777777" w:rsidR="007F0521" w:rsidRPr="00125190" w:rsidRDefault="007F0521" w:rsidP="007F05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detailed in the Methods. No data were excluded.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5CFEAA7" w14:textId="77777777" w:rsidR="007F0521" w:rsidRPr="00125190" w:rsidRDefault="007F0521" w:rsidP="007F052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can be found in figures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D408C0" w:rsidR="00BC3CCE" w:rsidRPr="00505C51" w:rsidRDefault="009335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B60A123" w14:textId="71D86483" w:rsidR="009335F7" w:rsidRPr="00125190" w:rsidRDefault="009335F7" w:rsidP="009335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f</w:t>
      </w:r>
      <w:r w:rsidR="00A44813">
        <w:rPr>
          <w:rFonts w:asciiTheme="minorHAnsi" w:hAnsiTheme="minorHAnsi"/>
        </w:rPr>
        <w:t>or bar graphs in Figure 3</w:t>
      </w:r>
      <w:bookmarkStart w:id="0" w:name="_GoBack"/>
      <w:bookmarkEnd w:id="0"/>
      <w:r>
        <w:rPr>
          <w:rFonts w:asciiTheme="minorHAnsi" w:hAnsiTheme="minorHAnsi"/>
        </w:rPr>
        <w:t xml:space="preserve"> are listed in the Figure itself.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734FA" w14:textId="77777777" w:rsidR="006A79BF" w:rsidRDefault="006A79BF" w:rsidP="004215FE">
      <w:r>
        <w:separator/>
      </w:r>
    </w:p>
  </w:endnote>
  <w:endnote w:type="continuationSeparator" w:id="0">
    <w:p w14:paraId="1A966383" w14:textId="77777777" w:rsidR="006A79BF" w:rsidRDefault="006A79B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4481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808B2" w14:textId="77777777" w:rsidR="006A79BF" w:rsidRDefault="006A79BF" w:rsidP="004215FE">
      <w:r>
        <w:separator/>
      </w:r>
    </w:p>
  </w:footnote>
  <w:footnote w:type="continuationSeparator" w:id="0">
    <w:p w14:paraId="6B4B08F3" w14:textId="77777777" w:rsidR="006A79BF" w:rsidRDefault="006A79B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7D66"/>
    <w:rsid w:val="00634AC7"/>
    <w:rsid w:val="00657587"/>
    <w:rsid w:val="00661DCC"/>
    <w:rsid w:val="00672545"/>
    <w:rsid w:val="00685CCF"/>
    <w:rsid w:val="006A632B"/>
    <w:rsid w:val="006A79BF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0521"/>
    <w:rsid w:val="007F1F2E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35F7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4813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5AC1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4780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F5520D-C0A5-E24A-B7D4-9B15AF08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862</Words>
  <Characters>4017</Characters>
  <Application>Microsoft Macintosh Word</Application>
  <DocSecurity>0</DocSecurity>
  <Lines>97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Kaufman, Paul (MolMed-PGF&amp;E)</cp:lastModifiedBy>
  <cp:revision>6</cp:revision>
  <dcterms:created xsi:type="dcterms:W3CDTF">2018-07-23T19:25:00Z</dcterms:created>
  <dcterms:modified xsi:type="dcterms:W3CDTF">2018-08-17T16:19:00Z</dcterms:modified>
</cp:coreProperties>
</file>