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0E0" w:rsidRPr="003F2A11" w:rsidRDefault="001B2414" w:rsidP="00730871">
      <w:pPr>
        <w:rPr>
          <w:color w:val="000000"/>
          <w:lang w:val="en-GB"/>
        </w:rPr>
      </w:pPr>
      <w:r>
        <w:rPr>
          <w:b/>
          <w:color w:val="000000"/>
          <w:lang w:val="en-GB"/>
        </w:rPr>
        <w:t>Supplement</w:t>
      </w:r>
      <w:r w:rsidR="00A957FC">
        <w:rPr>
          <w:b/>
          <w:color w:val="000000"/>
          <w:lang w:val="en-GB"/>
        </w:rPr>
        <w:t>ary</w:t>
      </w:r>
      <w:bookmarkStart w:id="0" w:name="_GoBack"/>
      <w:bookmarkEnd w:id="0"/>
      <w:r w:rsidR="003100E0" w:rsidRPr="00FC1312">
        <w:rPr>
          <w:b/>
          <w:color w:val="000000"/>
          <w:lang w:val="en-GB"/>
        </w:rPr>
        <w:t xml:space="preserve"> Table </w:t>
      </w:r>
      <w:r w:rsidR="00A70319">
        <w:rPr>
          <w:b/>
          <w:color w:val="000000"/>
          <w:lang w:val="en-GB"/>
        </w:rPr>
        <w:t>1</w:t>
      </w:r>
      <w:r w:rsidR="003100E0" w:rsidRPr="00FC1312">
        <w:rPr>
          <w:b/>
          <w:color w:val="000000"/>
          <w:lang w:val="en-GB"/>
        </w:rPr>
        <w:t>. Primers used for cloning</w:t>
      </w:r>
      <w:r w:rsidR="003F2A11">
        <w:rPr>
          <w:b/>
          <w:color w:val="000000"/>
          <w:lang w:val="en-GB"/>
        </w:rPr>
        <w:t xml:space="preserve">. </w:t>
      </w:r>
      <w:proofErr w:type="gramStart"/>
      <w:r w:rsidR="003F2A11">
        <w:rPr>
          <w:color w:val="000000"/>
          <w:lang w:val="en-GB"/>
        </w:rPr>
        <w:t>for</w:t>
      </w:r>
      <w:proofErr w:type="gramEnd"/>
      <w:r w:rsidR="003F2A11">
        <w:rPr>
          <w:color w:val="000000"/>
          <w:lang w:val="en-GB"/>
        </w:rPr>
        <w:t>: forward primer, rev: reverse primer.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6480"/>
      </w:tblGrid>
      <w:tr w:rsidR="00307601" w:rsidRPr="001F212E" w:rsidTr="00B7042B">
        <w:trPr>
          <w:trHeight w:val="70"/>
        </w:trPr>
        <w:tc>
          <w:tcPr>
            <w:tcW w:w="1980" w:type="dxa"/>
          </w:tcPr>
          <w:p w:rsidR="00307601" w:rsidRPr="001F212E" w:rsidRDefault="00307601" w:rsidP="00B7042B">
            <w:pPr>
              <w:spacing w:after="0" w:line="360" w:lineRule="auto"/>
              <w:jc w:val="both"/>
              <w:rPr>
                <w:b/>
                <w:lang w:val="en-US"/>
              </w:rPr>
            </w:pPr>
            <w:r w:rsidRPr="001F212E">
              <w:rPr>
                <w:b/>
              </w:rPr>
              <w:t>Name</w:t>
            </w:r>
          </w:p>
        </w:tc>
        <w:tc>
          <w:tcPr>
            <w:tcW w:w="6480" w:type="dxa"/>
          </w:tcPr>
          <w:p w:rsidR="00307601" w:rsidRPr="001F212E" w:rsidRDefault="00307601" w:rsidP="00B7042B">
            <w:pPr>
              <w:spacing w:after="0" w:line="360" w:lineRule="auto"/>
              <w:jc w:val="both"/>
              <w:rPr>
                <w:b/>
                <w:lang w:val="en-US"/>
              </w:rPr>
            </w:pPr>
            <w:r w:rsidRPr="001F212E">
              <w:rPr>
                <w:b/>
              </w:rPr>
              <w:t xml:space="preserve">Nucleotide </w:t>
            </w:r>
            <w:proofErr w:type="spellStart"/>
            <w:r w:rsidRPr="001F212E">
              <w:rPr>
                <w:b/>
              </w:rPr>
              <w:t>sequence</w:t>
            </w:r>
            <w:proofErr w:type="spellEnd"/>
          </w:p>
        </w:tc>
      </w:tr>
      <w:tr w:rsidR="00307601" w:rsidRPr="003F2A11" w:rsidTr="00B7042B">
        <w:trPr>
          <w:trHeight w:val="487"/>
        </w:trPr>
        <w:tc>
          <w:tcPr>
            <w:tcW w:w="1980" w:type="dxa"/>
          </w:tcPr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da-DK"/>
              </w:rPr>
            </w:pPr>
            <w:r w:rsidRPr="003F2A11">
              <w:rPr>
                <w:rStyle w:val="Fett"/>
                <w:rFonts w:ascii="Calibri" w:hAnsi="Calibri"/>
                <w:b w:val="0"/>
                <w:lang w:val="da-DK"/>
              </w:rPr>
              <w:t xml:space="preserve">AtTrxF1for 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da-DK"/>
              </w:rPr>
            </w:pPr>
            <w:r w:rsidRPr="003F2A11">
              <w:rPr>
                <w:rStyle w:val="Fett"/>
                <w:rFonts w:ascii="Calibri" w:hAnsi="Calibri"/>
                <w:b w:val="0"/>
                <w:lang w:val="da-DK"/>
              </w:rPr>
              <w:t>AtTrxF1rev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da-DK"/>
              </w:rPr>
            </w:pPr>
            <w:r w:rsidRPr="003F2A11">
              <w:rPr>
                <w:rStyle w:val="Fett"/>
                <w:rFonts w:ascii="Calibri" w:hAnsi="Calibri"/>
                <w:b w:val="0"/>
                <w:lang w:val="da-DK"/>
              </w:rPr>
              <w:t>AtTrxM1for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da-DK"/>
              </w:rPr>
            </w:pPr>
            <w:r w:rsidRPr="003F2A11">
              <w:rPr>
                <w:rStyle w:val="Fett"/>
                <w:rFonts w:ascii="Calibri" w:hAnsi="Calibri"/>
                <w:b w:val="0"/>
                <w:lang w:val="da-DK"/>
              </w:rPr>
              <w:t>AtTrxM1rev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da-DK"/>
              </w:rPr>
            </w:pPr>
            <w:r w:rsidRPr="003F2A11">
              <w:rPr>
                <w:rStyle w:val="Fett"/>
                <w:rFonts w:ascii="Calibri" w:hAnsi="Calibri"/>
                <w:b w:val="0"/>
                <w:lang w:val="da-DK"/>
              </w:rPr>
              <w:t>AtTrxM4for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da-DK"/>
              </w:rPr>
            </w:pPr>
            <w:r w:rsidRPr="003F2A11">
              <w:rPr>
                <w:rStyle w:val="Fett"/>
                <w:rFonts w:ascii="Calibri" w:hAnsi="Calibri"/>
                <w:b w:val="0"/>
                <w:lang w:val="da-DK"/>
              </w:rPr>
              <w:t>AtTrxM4rev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da-DK"/>
              </w:rPr>
            </w:pPr>
            <w:r w:rsidRPr="003F2A11">
              <w:rPr>
                <w:rStyle w:val="Fett"/>
                <w:rFonts w:ascii="Calibri" w:hAnsi="Calibri"/>
                <w:b w:val="0"/>
                <w:lang w:val="da-DK"/>
              </w:rPr>
              <w:t>AtTrxXfor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da-DK"/>
              </w:rPr>
            </w:pPr>
            <w:r w:rsidRPr="003F2A11">
              <w:rPr>
                <w:rStyle w:val="Fett"/>
                <w:rFonts w:ascii="Calibri" w:hAnsi="Calibri"/>
                <w:b w:val="0"/>
                <w:lang w:val="da-DK"/>
              </w:rPr>
              <w:t>AtTrxXrev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da-DK"/>
              </w:rPr>
            </w:pPr>
            <w:r w:rsidRPr="003F2A11">
              <w:rPr>
                <w:rStyle w:val="Fett"/>
                <w:rFonts w:ascii="Calibri" w:hAnsi="Calibri"/>
                <w:b w:val="0"/>
                <w:lang w:val="da-DK"/>
              </w:rPr>
              <w:t>AtCDSP32for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da-DK"/>
              </w:rPr>
            </w:pPr>
            <w:r w:rsidRPr="003F2A11">
              <w:rPr>
                <w:rStyle w:val="Fett"/>
                <w:rFonts w:ascii="Calibri" w:hAnsi="Calibri"/>
                <w:b w:val="0"/>
                <w:lang w:val="da-DK"/>
              </w:rPr>
              <w:t xml:space="preserve">AtCDSP32rev 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da-DK"/>
              </w:rPr>
            </w:pPr>
            <w:r w:rsidRPr="003F2A11">
              <w:rPr>
                <w:rStyle w:val="Fett"/>
                <w:rFonts w:ascii="Calibri" w:hAnsi="Calibri"/>
                <w:b w:val="0"/>
                <w:lang w:val="da-DK"/>
              </w:rPr>
              <w:t>At2-CysPrxAfor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At2-CysPrxArev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GK-</w:t>
            </w:r>
            <w:proofErr w:type="spellStart"/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RBfor</w:t>
            </w:r>
            <w:proofErr w:type="spellEnd"/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At2CPCDS-NcoIrev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At2CPCDS-XhoIfor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At2CPprm-XhoIrev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At2CPprm-EcoRIfor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At2-CysPrxgenF</w:t>
            </w:r>
          </w:p>
          <w:p w:rsidR="0030760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At2-CysPrxgenR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proofErr w:type="spellStart"/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AtFBPasefor</w:t>
            </w:r>
            <w:proofErr w:type="spellEnd"/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proofErr w:type="spellStart"/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AtFBPaserev</w:t>
            </w:r>
            <w:proofErr w:type="spellEnd"/>
          </w:p>
        </w:tc>
        <w:tc>
          <w:tcPr>
            <w:tcW w:w="6480" w:type="dxa"/>
          </w:tcPr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5´ATATA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CATATG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AGCTTAGAAACCGTTAATGTCAGTG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5´ATATA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GGATCC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TCATCCGGAAGCAGCAGAC 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5´ATATA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CATATG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 xml:space="preserve">GAAGCTCAGGACACTGCTAC 3´ 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5´ATATA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GGATCC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TTACAAGAATTTGTTGATGCT</w:t>
            </w:r>
            <w:r w:rsidRPr="003F2A11">
              <w:rPr>
                <w:rStyle w:val="Fett"/>
                <w:rFonts w:ascii="Calibri" w:hAnsi="Calibri"/>
                <w:b w:val="0"/>
                <w:color w:val="000000"/>
                <w:lang w:val="en-GB"/>
              </w:rPr>
              <w:t>G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G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5´ATATA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CATATG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GAGGCTCAGGACACCACTG 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5´ATATA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GGATCC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TTACTCGACCAAGAATCTTTC 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5´ATATA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CATATG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GGCGGAATCAAAGAGATTGG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5´ATATA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GGATCC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TTAAGCAACAGATATTGAGTTCAAG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5´ATATA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CATATG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GCTGGAGCGGCGTCTCC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5´ATATA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GGATCC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TTAATAAGTGACACGAACGCC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5´ATATA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CATATG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GCCCAGGCCGATGATCTTCC 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5´ATATA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G</w:t>
            </w:r>
            <w:r w:rsidRPr="003F2A11">
              <w:rPr>
                <w:rStyle w:val="Fett"/>
                <w:rFonts w:ascii="Calibri" w:hAnsi="Calibri"/>
                <w:b w:val="0"/>
                <w:color w:val="000000"/>
                <w:u w:val="single"/>
                <w:lang w:val="en-GB"/>
              </w:rPr>
              <w:t>AA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TTC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TAAATAGCTGAGAAGTACTC 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5´ATATCATCGTGGAAAAAGAAGACG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5´AAAA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GGTACC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CTAAATAGCTGAGAAGTACTCT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5´AAAAA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CTCGAG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ATGGCGTCTGTTGCTTCTTCAA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5´AAAA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GAATTC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ACTAGTATATACTACGTG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5´AAAA</w:t>
            </w:r>
            <w:r w:rsidRPr="003F2A11">
              <w:rPr>
                <w:rStyle w:val="Fett"/>
                <w:rFonts w:ascii="Calibri" w:hAnsi="Calibri"/>
                <w:b w:val="0"/>
                <w:u w:val="single"/>
                <w:lang w:val="en-GB"/>
              </w:rPr>
              <w:t>CTCGAG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TGCTGCATCCCTTG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5´ATATGGATGATCTTCCACTGGTTGG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lang w:val="en-GB"/>
              </w:rPr>
            </w:pP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5´ATAT</w:t>
            </w:r>
            <w:r w:rsidRPr="003F2A11">
              <w:rPr>
                <w:lang w:val="en-GB"/>
              </w:rPr>
              <w:t xml:space="preserve">GGAGGGTTCTCATTGTCTCATC </w:t>
            </w:r>
            <w:r w:rsidRPr="003F2A11">
              <w:rPr>
                <w:rStyle w:val="Fett"/>
                <w:rFonts w:ascii="Calibri" w:hAnsi="Calibri"/>
                <w:b w:val="0"/>
                <w:lang w:val="en-GB"/>
              </w:rPr>
              <w:t>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lang w:val="en-GB"/>
              </w:rPr>
            </w:pPr>
            <w:r w:rsidRPr="003F2A11">
              <w:rPr>
                <w:lang w:val="en-GB"/>
              </w:rPr>
              <w:t>5’CCCCCCCATATGGGATACGAACTTCAAACGTTGACGGGC 3´</w:t>
            </w:r>
          </w:p>
          <w:p w:rsidR="00307601" w:rsidRPr="003F2A11" w:rsidRDefault="00307601" w:rsidP="00B7042B">
            <w:pPr>
              <w:spacing w:after="0" w:line="240" w:lineRule="auto"/>
              <w:jc w:val="both"/>
              <w:outlineLvl w:val="0"/>
              <w:rPr>
                <w:rStyle w:val="Fett"/>
                <w:rFonts w:ascii="Calibri" w:hAnsi="Calibri"/>
                <w:b w:val="0"/>
                <w:bCs w:val="0"/>
                <w:lang w:val="en-GB"/>
              </w:rPr>
            </w:pPr>
            <w:r w:rsidRPr="003F2A11">
              <w:rPr>
                <w:lang w:val="en-GB"/>
              </w:rPr>
              <w:t>5’CCCCGGATCCTCAAGCCAAGTACTTCTCCAGCTTCTC 3´</w:t>
            </w:r>
          </w:p>
        </w:tc>
      </w:tr>
    </w:tbl>
    <w:p w:rsidR="003100E0" w:rsidRDefault="003100E0" w:rsidP="00730871">
      <w:pPr>
        <w:spacing w:after="0"/>
        <w:ind w:left="567" w:hanging="567"/>
        <w:rPr>
          <w:lang w:val="en-GB"/>
        </w:rPr>
      </w:pPr>
    </w:p>
    <w:sectPr w:rsidR="003100E0" w:rsidSect="007035C2">
      <w:footerReference w:type="even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F5A" w:rsidRDefault="00C52F5A">
      <w:pPr>
        <w:spacing w:after="0" w:line="240" w:lineRule="auto"/>
      </w:pPr>
      <w:r>
        <w:separator/>
      </w:r>
    </w:p>
  </w:endnote>
  <w:endnote w:type="continuationSeparator" w:id="0">
    <w:p w:rsidR="00C52F5A" w:rsidRDefault="00C52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7C0" w:rsidRDefault="009977C0" w:rsidP="007035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9977C0" w:rsidRDefault="009977C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7C0" w:rsidRDefault="009977C0" w:rsidP="007035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957FC">
      <w:rPr>
        <w:rStyle w:val="Seitenzahl"/>
        <w:noProof/>
      </w:rPr>
      <w:t>1</w:t>
    </w:r>
    <w:r>
      <w:rPr>
        <w:rStyle w:val="Seitenzahl"/>
      </w:rPr>
      <w:fldChar w:fldCharType="end"/>
    </w:r>
  </w:p>
  <w:p w:rsidR="009977C0" w:rsidRDefault="009977C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F5A" w:rsidRDefault="00C52F5A">
      <w:pPr>
        <w:spacing w:after="0" w:line="240" w:lineRule="auto"/>
      </w:pPr>
      <w:r>
        <w:separator/>
      </w:r>
    </w:p>
  </w:footnote>
  <w:footnote w:type="continuationSeparator" w:id="0">
    <w:p w:rsidR="00C52F5A" w:rsidRDefault="00C52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6642"/>
    <w:multiLevelType w:val="hybridMultilevel"/>
    <w:tmpl w:val="715AFC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F190C"/>
    <w:multiLevelType w:val="hybridMultilevel"/>
    <w:tmpl w:val="0B3C4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0D21DB"/>
    <w:multiLevelType w:val="hybridMultilevel"/>
    <w:tmpl w:val="F0965E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71"/>
    <w:rsid w:val="00004CD2"/>
    <w:rsid w:val="000328C4"/>
    <w:rsid w:val="00045C7D"/>
    <w:rsid w:val="00054DEE"/>
    <w:rsid w:val="000831BD"/>
    <w:rsid w:val="000941D1"/>
    <w:rsid w:val="000B5EE4"/>
    <w:rsid w:val="000E2126"/>
    <w:rsid w:val="001333FC"/>
    <w:rsid w:val="00160CFB"/>
    <w:rsid w:val="00176724"/>
    <w:rsid w:val="00183925"/>
    <w:rsid w:val="001A0C93"/>
    <w:rsid w:val="001A469D"/>
    <w:rsid w:val="001B1CAB"/>
    <w:rsid w:val="001B2414"/>
    <w:rsid w:val="001B64F1"/>
    <w:rsid w:val="001E3CC7"/>
    <w:rsid w:val="001F212E"/>
    <w:rsid w:val="00212713"/>
    <w:rsid w:val="00257582"/>
    <w:rsid w:val="00272C49"/>
    <w:rsid w:val="002A4C76"/>
    <w:rsid w:val="002C7683"/>
    <w:rsid w:val="002F25B3"/>
    <w:rsid w:val="00307601"/>
    <w:rsid w:val="003100E0"/>
    <w:rsid w:val="00312836"/>
    <w:rsid w:val="0035767A"/>
    <w:rsid w:val="00361CAD"/>
    <w:rsid w:val="00373985"/>
    <w:rsid w:val="00376A4F"/>
    <w:rsid w:val="003B2726"/>
    <w:rsid w:val="003D12DE"/>
    <w:rsid w:val="003F101C"/>
    <w:rsid w:val="003F2A11"/>
    <w:rsid w:val="003F59A5"/>
    <w:rsid w:val="0043558F"/>
    <w:rsid w:val="0044543E"/>
    <w:rsid w:val="00466E96"/>
    <w:rsid w:val="00490C18"/>
    <w:rsid w:val="00494D76"/>
    <w:rsid w:val="004B76B8"/>
    <w:rsid w:val="004D3DF7"/>
    <w:rsid w:val="00505E3F"/>
    <w:rsid w:val="005174B9"/>
    <w:rsid w:val="005204F9"/>
    <w:rsid w:val="005C3A65"/>
    <w:rsid w:val="005C4A15"/>
    <w:rsid w:val="005D4F82"/>
    <w:rsid w:val="005D5A08"/>
    <w:rsid w:val="005E3EA5"/>
    <w:rsid w:val="00622B4D"/>
    <w:rsid w:val="00626DC3"/>
    <w:rsid w:val="006B0F36"/>
    <w:rsid w:val="006B17F8"/>
    <w:rsid w:val="007035C2"/>
    <w:rsid w:val="007129C7"/>
    <w:rsid w:val="00730871"/>
    <w:rsid w:val="0074393F"/>
    <w:rsid w:val="00790343"/>
    <w:rsid w:val="007E0D65"/>
    <w:rsid w:val="008009C8"/>
    <w:rsid w:val="0080484D"/>
    <w:rsid w:val="00804E25"/>
    <w:rsid w:val="0082712D"/>
    <w:rsid w:val="00874A0C"/>
    <w:rsid w:val="008A6D00"/>
    <w:rsid w:val="008B2BDE"/>
    <w:rsid w:val="008C431A"/>
    <w:rsid w:val="008C6FF4"/>
    <w:rsid w:val="008F11F4"/>
    <w:rsid w:val="00950B57"/>
    <w:rsid w:val="0095387C"/>
    <w:rsid w:val="00961F8B"/>
    <w:rsid w:val="009673EB"/>
    <w:rsid w:val="00980CFC"/>
    <w:rsid w:val="009977C0"/>
    <w:rsid w:val="009A1E08"/>
    <w:rsid w:val="009A795B"/>
    <w:rsid w:val="009D0F46"/>
    <w:rsid w:val="00A04A5D"/>
    <w:rsid w:val="00A553E2"/>
    <w:rsid w:val="00A70319"/>
    <w:rsid w:val="00A957FC"/>
    <w:rsid w:val="00AC3650"/>
    <w:rsid w:val="00AE369E"/>
    <w:rsid w:val="00AF2DD7"/>
    <w:rsid w:val="00B209A4"/>
    <w:rsid w:val="00B212A1"/>
    <w:rsid w:val="00B25DA3"/>
    <w:rsid w:val="00B30832"/>
    <w:rsid w:val="00B30AA5"/>
    <w:rsid w:val="00B64D04"/>
    <w:rsid w:val="00B923C7"/>
    <w:rsid w:val="00BB025E"/>
    <w:rsid w:val="00BB3878"/>
    <w:rsid w:val="00BB6A6D"/>
    <w:rsid w:val="00BD7E81"/>
    <w:rsid w:val="00BE57D4"/>
    <w:rsid w:val="00C1128F"/>
    <w:rsid w:val="00C11336"/>
    <w:rsid w:val="00C12B99"/>
    <w:rsid w:val="00C428AA"/>
    <w:rsid w:val="00C52F5A"/>
    <w:rsid w:val="00C537F8"/>
    <w:rsid w:val="00C801BF"/>
    <w:rsid w:val="00CA1A6A"/>
    <w:rsid w:val="00CF4A4A"/>
    <w:rsid w:val="00D00B08"/>
    <w:rsid w:val="00D43F44"/>
    <w:rsid w:val="00D440FB"/>
    <w:rsid w:val="00D51448"/>
    <w:rsid w:val="00D72EA2"/>
    <w:rsid w:val="00D875DE"/>
    <w:rsid w:val="00DC5447"/>
    <w:rsid w:val="00DD0C9F"/>
    <w:rsid w:val="00DF6569"/>
    <w:rsid w:val="00E05F97"/>
    <w:rsid w:val="00E20EF1"/>
    <w:rsid w:val="00E45777"/>
    <w:rsid w:val="00E57026"/>
    <w:rsid w:val="00E70D31"/>
    <w:rsid w:val="00EB6AC8"/>
    <w:rsid w:val="00ED6F46"/>
    <w:rsid w:val="00F017DF"/>
    <w:rsid w:val="00F27091"/>
    <w:rsid w:val="00F310D0"/>
    <w:rsid w:val="00F36853"/>
    <w:rsid w:val="00F43885"/>
    <w:rsid w:val="00F51654"/>
    <w:rsid w:val="00F527C7"/>
    <w:rsid w:val="00F65085"/>
    <w:rsid w:val="00F6543F"/>
    <w:rsid w:val="00FA4BEC"/>
    <w:rsid w:val="00FC1312"/>
    <w:rsid w:val="00FE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0871"/>
    <w:pPr>
      <w:spacing w:after="160" w:line="259" w:lineRule="auto"/>
    </w:pPr>
    <w:rPr>
      <w:lang w:val="de-DE" w:eastAsia="en-US"/>
    </w:rPr>
  </w:style>
  <w:style w:type="paragraph" w:styleId="berschrift2">
    <w:name w:val="heading 2"/>
    <w:basedOn w:val="Standard"/>
    <w:link w:val="berschrift2Zchn"/>
    <w:uiPriority w:val="99"/>
    <w:qFormat/>
    <w:rsid w:val="00730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730871"/>
    <w:rPr>
      <w:rFonts w:ascii="Times New Roman" w:hAnsi="Times New Roman" w:cs="Times New Roman"/>
      <w:b/>
      <w:bCs/>
      <w:sz w:val="36"/>
      <w:szCs w:val="36"/>
      <w:lang w:eastAsia="de-DE"/>
    </w:rPr>
  </w:style>
  <w:style w:type="table" w:styleId="Tabellenraster">
    <w:name w:val="Table Grid"/>
    <w:basedOn w:val="NormaleTabelle"/>
    <w:uiPriority w:val="99"/>
    <w:rsid w:val="0073087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730871"/>
    <w:rPr>
      <w:rFonts w:cs="Times New Roman"/>
      <w:color w:val="808080"/>
    </w:rPr>
  </w:style>
  <w:style w:type="paragraph" w:styleId="Listenabsatz">
    <w:name w:val="List Paragraph"/>
    <w:basedOn w:val="Standard"/>
    <w:uiPriority w:val="99"/>
    <w:qFormat/>
    <w:rsid w:val="0073087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73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30871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99"/>
    <w:qFormat/>
    <w:rsid w:val="00730871"/>
    <w:rPr>
      <w:rFonts w:ascii="Times New Roman" w:hAnsi="Times New Roman" w:cs="Times New Roman"/>
      <w:b/>
      <w:bCs/>
    </w:rPr>
  </w:style>
  <w:style w:type="paragraph" w:styleId="Fuzeile">
    <w:name w:val="footer"/>
    <w:basedOn w:val="Standard"/>
    <w:link w:val="FuzeileZchn"/>
    <w:uiPriority w:val="99"/>
    <w:rsid w:val="007308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30871"/>
    <w:rPr>
      <w:rFonts w:ascii="Calibri" w:hAnsi="Calibri" w:cs="Times New Roman"/>
    </w:rPr>
  </w:style>
  <w:style w:type="character" w:styleId="Seitenzahl">
    <w:name w:val="page number"/>
    <w:basedOn w:val="Absatz-Standardschriftart"/>
    <w:uiPriority w:val="99"/>
    <w:rsid w:val="00730871"/>
    <w:rPr>
      <w:rFonts w:cs="Times New Roman"/>
    </w:rPr>
  </w:style>
  <w:style w:type="paragraph" w:styleId="StandardWeb">
    <w:name w:val="Normal (Web)"/>
    <w:basedOn w:val="Standard"/>
    <w:uiPriority w:val="99"/>
    <w:semiHidden/>
    <w:rsid w:val="009D0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rsid w:val="0082712D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82712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Pr>
      <w:rFonts w:cs="Times New Roman"/>
      <w:sz w:val="20"/>
      <w:szCs w:val="20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8271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Pr>
      <w:rFonts w:cs="Times New Roman"/>
      <w:b/>
      <w:bCs/>
      <w:sz w:val="20"/>
      <w:szCs w:val="20"/>
      <w:lang w:val="de-DE" w:eastAsia="en-US"/>
    </w:rPr>
  </w:style>
  <w:style w:type="character" w:customStyle="1" w:styleId="lrzxr">
    <w:name w:val="lrzxr"/>
    <w:basedOn w:val="Absatz-Standardschriftart"/>
    <w:rsid w:val="00272C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0871"/>
    <w:pPr>
      <w:spacing w:after="160" w:line="259" w:lineRule="auto"/>
    </w:pPr>
    <w:rPr>
      <w:lang w:val="de-DE" w:eastAsia="en-US"/>
    </w:rPr>
  </w:style>
  <w:style w:type="paragraph" w:styleId="berschrift2">
    <w:name w:val="heading 2"/>
    <w:basedOn w:val="Standard"/>
    <w:link w:val="berschrift2Zchn"/>
    <w:uiPriority w:val="99"/>
    <w:qFormat/>
    <w:rsid w:val="00730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730871"/>
    <w:rPr>
      <w:rFonts w:ascii="Times New Roman" w:hAnsi="Times New Roman" w:cs="Times New Roman"/>
      <w:b/>
      <w:bCs/>
      <w:sz w:val="36"/>
      <w:szCs w:val="36"/>
      <w:lang w:eastAsia="de-DE"/>
    </w:rPr>
  </w:style>
  <w:style w:type="table" w:styleId="Tabellenraster">
    <w:name w:val="Table Grid"/>
    <w:basedOn w:val="NormaleTabelle"/>
    <w:uiPriority w:val="99"/>
    <w:rsid w:val="0073087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730871"/>
    <w:rPr>
      <w:rFonts w:cs="Times New Roman"/>
      <w:color w:val="808080"/>
    </w:rPr>
  </w:style>
  <w:style w:type="paragraph" w:styleId="Listenabsatz">
    <w:name w:val="List Paragraph"/>
    <w:basedOn w:val="Standard"/>
    <w:uiPriority w:val="99"/>
    <w:qFormat/>
    <w:rsid w:val="0073087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73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30871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99"/>
    <w:qFormat/>
    <w:rsid w:val="00730871"/>
    <w:rPr>
      <w:rFonts w:ascii="Times New Roman" w:hAnsi="Times New Roman" w:cs="Times New Roman"/>
      <w:b/>
      <w:bCs/>
    </w:rPr>
  </w:style>
  <w:style w:type="paragraph" w:styleId="Fuzeile">
    <w:name w:val="footer"/>
    <w:basedOn w:val="Standard"/>
    <w:link w:val="FuzeileZchn"/>
    <w:uiPriority w:val="99"/>
    <w:rsid w:val="007308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30871"/>
    <w:rPr>
      <w:rFonts w:ascii="Calibri" w:hAnsi="Calibri" w:cs="Times New Roman"/>
    </w:rPr>
  </w:style>
  <w:style w:type="character" w:styleId="Seitenzahl">
    <w:name w:val="page number"/>
    <w:basedOn w:val="Absatz-Standardschriftart"/>
    <w:uiPriority w:val="99"/>
    <w:rsid w:val="00730871"/>
    <w:rPr>
      <w:rFonts w:cs="Times New Roman"/>
    </w:rPr>
  </w:style>
  <w:style w:type="paragraph" w:styleId="StandardWeb">
    <w:name w:val="Normal (Web)"/>
    <w:basedOn w:val="Standard"/>
    <w:uiPriority w:val="99"/>
    <w:semiHidden/>
    <w:rsid w:val="009D0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rsid w:val="0082712D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82712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Pr>
      <w:rFonts w:cs="Times New Roman"/>
      <w:sz w:val="20"/>
      <w:szCs w:val="20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8271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Pr>
      <w:rFonts w:cs="Times New Roman"/>
      <w:b/>
      <w:bCs/>
      <w:sz w:val="20"/>
      <w:szCs w:val="20"/>
      <w:lang w:val="de-DE" w:eastAsia="en-US"/>
    </w:rPr>
  </w:style>
  <w:style w:type="character" w:customStyle="1" w:styleId="lrzxr">
    <w:name w:val="lrzxr"/>
    <w:basedOn w:val="Absatz-Standardschriftart"/>
    <w:rsid w:val="00272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kdietz</dc:creator>
  <cp:lastModifiedBy>kdietz</cp:lastModifiedBy>
  <cp:revision>4</cp:revision>
  <cp:lastPrinted>2018-05-22T14:05:00Z</cp:lastPrinted>
  <dcterms:created xsi:type="dcterms:W3CDTF">2018-10-10T11:06:00Z</dcterms:created>
  <dcterms:modified xsi:type="dcterms:W3CDTF">2018-10-11T09:49:00Z</dcterms:modified>
</cp:coreProperties>
</file>