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E5468">
        <w:fldChar w:fldCharType="begin"/>
      </w:r>
      <w:r w:rsidR="008E5468">
        <w:instrText xml:space="preserve"> HYPERLINK "https://biosharing.org/" \t "_blank" </w:instrText>
      </w:r>
      <w:r w:rsidR="008E546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E546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1DA3D38" w:rsidR="00877644" w:rsidRPr="00125190" w:rsidRDefault="0001234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of sample-size estimation are found for each experiment in the MATER</w:t>
      </w:r>
      <w:r w:rsidR="0040165F">
        <w:rPr>
          <w:rFonts w:asciiTheme="minorHAnsi" w:hAnsiTheme="minorHAnsi"/>
        </w:rPr>
        <w:t>IALS AND METHODS.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9240FA8" w14:textId="36543F14" w:rsidR="0040165F" w:rsidRPr="00125190" w:rsidRDefault="0040165F" w:rsidP="004016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replicates are found for each experiment in the MATERIALS AND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904B057" w14:textId="0EADD04C" w:rsidR="0040165F" w:rsidRPr="00125190" w:rsidRDefault="0040165F" w:rsidP="0040165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of statistical reporting are found for each experiment in the MATERIALS AND METHODS and within FIGURE LEGENDS.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A0E752B" w:rsidR="00BC3CCE" w:rsidRPr="00505C51" w:rsidRDefault="00F723E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66AF39D" w14:textId="332DB7AE" w:rsidR="00F723E9" w:rsidRPr="00637CE2" w:rsidRDefault="00F723E9" w:rsidP="00F723E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All individual data and</w:t>
      </w:r>
      <w:r w:rsidRPr="00637CE2">
        <w:rPr>
          <w:rFonts w:asciiTheme="minorHAnsi" w:hAnsiTheme="minorHAnsi"/>
          <w:szCs w:val="22"/>
        </w:rPr>
        <w:t xml:space="preserve"> statistics are </w:t>
      </w:r>
      <w:r>
        <w:rPr>
          <w:rFonts w:asciiTheme="minorHAnsi" w:hAnsiTheme="minorHAnsi"/>
          <w:szCs w:val="22"/>
        </w:rPr>
        <w:t>available in each Figure and Figure Legend</w:t>
      </w:r>
      <w:r w:rsidRPr="00637CE2">
        <w:rPr>
          <w:rFonts w:asciiTheme="minorHAnsi" w:hAnsiTheme="minorHAnsi"/>
          <w:szCs w:val="22"/>
        </w:rPr>
        <w:t xml:space="preserve">. We would be happy to upload the raw data files if our manuscript is found acceptable for publication in </w:t>
      </w:r>
      <w:r w:rsidRPr="00321876">
        <w:rPr>
          <w:rFonts w:asciiTheme="minorHAnsi" w:hAnsiTheme="minorHAnsi"/>
          <w:i/>
          <w:szCs w:val="22"/>
        </w:rPr>
        <w:t>eLife</w:t>
      </w:r>
      <w:r w:rsidRPr="00637CE2">
        <w:rPr>
          <w:rFonts w:asciiTheme="minorHAnsi" w:hAnsiTheme="minorHAnsi"/>
          <w:szCs w:val="22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54863" w14:textId="77777777" w:rsidR="008E5468" w:rsidRDefault="008E5468" w:rsidP="004215FE">
      <w:r>
        <w:separator/>
      </w:r>
    </w:p>
  </w:endnote>
  <w:endnote w:type="continuationSeparator" w:id="0">
    <w:p w14:paraId="4E102CC3" w14:textId="77777777" w:rsidR="008E5468" w:rsidRDefault="008E546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723E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14E46" w14:textId="77777777" w:rsidR="008E5468" w:rsidRDefault="008E5468" w:rsidP="004215FE">
      <w:r>
        <w:separator/>
      </w:r>
    </w:p>
  </w:footnote>
  <w:footnote w:type="continuationSeparator" w:id="0">
    <w:p w14:paraId="420A8030" w14:textId="77777777" w:rsidR="008E5468" w:rsidRDefault="008E546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234F"/>
    <w:rsid w:val="00022DC0"/>
    <w:rsid w:val="00062DBF"/>
    <w:rsid w:val="0007799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165F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A7141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5468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23E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6779F7-E0AD-4C6E-8DBF-F9472BB4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2018-05-30T06:13:00Z</dcterms:created>
  <dcterms:modified xsi:type="dcterms:W3CDTF">2018-05-30T06:13:00Z</dcterms:modified>
</cp:coreProperties>
</file>