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F6490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0631ADED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AEA06C2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3F121A04" w14:textId="77777777" w:rsidR="00605A12" w:rsidRDefault="00605A12" w:rsidP="00AF5736">
      <w:pPr>
        <w:rPr>
          <w:rFonts w:asciiTheme="minorHAnsi" w:hAnsiTheme="minorHAnsi"/>
          <w:bCs/>
        </w:rPr>
      </w:pPr>
    </w:p>
    <w:p w14:paraId="347CE79E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36CE5BE9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25A8C65F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56CF045A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EE6C25E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55BB6989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11CCA15C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257122C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1611454" w14:textId="77777777" w:rsidR="00877644" w:rsidRPr="00125190" w:rsidRDefault="00961BB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n</w:t>
      </w:r>
      <w:proofErr w:type="gramEnd"/>
      <w:r>
        <w:rPr>
          <w:rFonts w:asciiTheme="minorHAnsi" w:hAnsiTheme="minorHAnsi"/>
        </w:rPr>
        <w:t>/a - no sample size estimation used</w:t>
      </w:r>
      <w:r w:rsidR="004F4F46">
        <w:rPr>
          <w:rFonts w:asciiTheme="minorHAnsi" w:hAnsiTheme="minorHAnsi"/>
        </w:rPr>
        <w:t>.</w:t>
      </w:r>
    </w:p>
    <w:p w14:paraId="5455952F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2490E87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77BF44CE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FBF8519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7162106E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5A1D5202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DFEEEB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76DD7F31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2A656221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0E72520D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2C269D4" w14:textId="77777777" w:rsidR="00B330BD" w:rsidRPr="00125190" w:rsidRDefault="004F4F4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X-ray data collection analysis w</w:t>
      </w:r>
      <w:r w:rsidR="00F163EC">
        <w:rPr>
          <w:rFonts w:asciiTheme="minorHAnsi" w:hAnsiTheme="minorHAnsi"/>
        </w:rPr>
        <w:t xml:space="preserve">as performed on single crystals. This information is available in the header of the deposited coordinate files. </w:t>
      </w:r>
    </w:p>
    <w:p w14:paraId="0762D132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75002335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2153A35D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0AEEB0C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717BF10A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ADB09FD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001B0468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784C6ED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2BD02DF8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C8049F9" w14:textId="6A230C7D" w:rsidR="00146503" w:rsidRPr="004F4F46" w:rsidRDefault="004F4F46" w:rsidP="0014650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3E</w:t>
      </w:r>
      <w:r w:rsidR="004D6F62">
        <w:rPr>
          <w:rFonts w:asciiTheme="minorHAnsi" w:hAnsiTheme="minorHAnsi"/>
        </w:rPr>
        <w:t xml:space="preserve"> and Figure 5A</w:t>
      </w:r>
      <w:r>
        <w:rPr>
          <w:rFonts w:asciiTheme="minorHAnsi" w:hAnsiTheme="minorHAnsi"/>
        </w:rPr>
        <w:t xml:space="preserve">. Details reported. </w:t>
      </w:r>
    </w:p>
    <w:p w14:paraId="10A2CF38" w14:textId="77777777" w:rsidR="00146503" w:rsidRPr="00146503" w:rsidRDefault="00146503" w:rsidP="0014650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sz w:val="20"/>
          <w:szCs w:val="20"/>
          <w:lang w:val="en-GB"/>
        </w:rPr>
      </w:pPr>
    </w:p>
    <w:p w14:paraId="50F45143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7DE60D7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3935E85B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641FB323" w14:textId="77777777" w:rsidR="00BC3CCE" w:rsidRDefault="00BC3CCE" w:rsidP="00FF5ED7">
      <w:pPr>
        <w:rPr>
          <w:rFonts w:asciiTheme="minorHAnsi" w:hAnsiTheme="minorHAnsi"/>
          <w:b/>
        </w:rPr>
      </w:pPr>
    </w:p>
    <w:p w14:paraId="2F283BE1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358DEB60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208B840A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23553605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706351C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4303E19" w14:textId="77777777" w:rsidR="00BC3CCE" w:rsidRPr="00505C51" w:rsidRDefault="004F4F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n</w:t>
      </w:r>
      <w:proofErr w:type="gramEnd"/>
      <w:r>
        <w:rPr>
          <w:rFonts w:asciiTheme="minorHAnsi" w:hAnsiTheme="minorHAnsi"/>
          <w:sz w:val="22"/>
          <w:szCs w:val="22"/>
        </w:rPr>
        <w:t>/a. No group allocation used in this study.</w:t>
      </w:r>
    </w:p>
    <w:p w14:paraId="29CB3780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741CEAFC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146FBC50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D97F8CB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6A305245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5AD108B1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20475029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ADAF0E9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6C590770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E7F4A00" w14:textId="77777777" w:rsidR="00F1431D" w:rsidRDefault="00F1431D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X-ray crystallographic files (coordinates and structure factors) are already publicly available at</w:t>
      </w:r>
    </w:p>
    <w:p w14:paraId="6446B4A5" w14:textId="77777777" w:rsidR="00F1431D" w:rsidRDefault="00F1431D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78D0532" w14:textId="77777777" w:rsidR="00F1431D" w:rsidRDefault="00F1431D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431D">
        <w:rPr>
          <w:rFonts w:asciiTheme="minorHAnsi" w:hAnsiTheme="minorHAnsi"/>
          <w:sz w:val="22"/>
          <w:szCs w:val="22"/>
        </w:rPr>
        <w:t>https://www.rcsb.org/structure/6FUZ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480D0E2E" w14:textId="77777777" w:rsidR="00F1431D" w:rsidRDefault="00F1431D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431D">
        <w:rPr>
          <w:rFonts w:asciiTheme="minorHAnsi" w:hAnsiTheme="minorHAnsi"/>
          <w:sz w:val="22"/>
          <w:szCs w:val="22"/>
        </w:rPr>
        <w:t>DOI: </w:t>
      </w:r>
      <w:hyperlink r:id="rId10" w:history="1">
        <w:r w:rsidRPr="00F1431D">
          <w:rPr>
            <w:rFonts w:asciiTheme="minorHAnsi" w:hAnsiTheme="minorHAnsi"/>
            <w:sz w:val="22"/>
            <w:szCs w:val="22"/>
          </w:rPr>
          <w:t>10.2210/pdb6FUZ/</w:t>
        </w:r>
        <w:proofErr w:type="spellStart"/>
        <w:r w:rsidRPr="00F1431D">
          <w:rPr>
            <w:rFonts w:asciiTheme="minorHAnsi" w:hAnsiTheme="minorHAnsi"/>
            <w:sz w:val="22"/>
            <w:szCs w:val="22"/>
          </w:rPr>
          <w:t>pdb</w:t>
        </w:r>
        <w:proofErr w:type="spellEnd"/>
      </w:hyperlink>
    </w:p>
    <w:p w14:paraId="37E5CB56" w14:textId="77777777" w:rsidR="00F1431D" w:rsidRDefault="00F1431D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5B666CE" w14:textId="77777777" w:rsidR="00F1431D" w:rsidRPr="00F1431D" w:rsidRDefault="00F1431D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431D">
        <w:rPr>
          <w:rFonts w:asciiTheme="minorHAnsi" w:hAnsiTheme="minorHAnsi"/>
          <w:sz w:val="22"/>
          <w:szCs w:val="22"/>
        </w:rPr>
        <w:t>https://www.rcsb.org/structure/6FV0</w:t>
      </w:r>
    </w:p>
    <w:p w14:paraId="4192A808" w14:textId="77777777" w:rsidR="00F1431D" w:rsidRDefault="00F1431D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1431D">
        <w:rPr>
          <w:rFonts w:asciiTheme="minorHAnsi" w:hAnsiTheme="minorHAnsi"/>
          <w:sz w:val="22"/>
          <w:szCs w:val="22"/>
        </w:rPr>
        <w:t>DOI: </w:t>
      </w:r>
      <w:hyperlink r:id="rId11" w:history="1">
        <w:r w:rsidRPr="00F1431D">
          <w:rPr>
            <w:rFonts w:asciiTheme="minorHAnsi" w:hAnsiTheme="minorHAnsi"/>
            <w:sz w:val="22"/>
            <w:szCs w:val="22"/>
          </w:rPr>
          <w:t>10.2210/pdb6FV0/</w:t>
        </w:r>
        <w:proofErr w:type="spellStart"/>
        <w:r w:rsidRPr="00F1431D">
          <w:rPr>
            <w:rFonts w:asciiTheme="minorHAnsi" w:hAnsiTheme="minorHAnsi"/>
            <w:sz w:val="22"/>
            <w:szCs w:val="22"/>
          </w:rPr>
          <w:t>pdb</w:t>
        </w:r>
        <w:proofErr w:type="spellEnd"/>
      </w:hyperlink>
    </w:p>
    <w:p w14:paraId="2AADCA10" w14:textId="77777777" w:rsidR="00772982" w:rsidRDefault="00772982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25D3C63" w14:textId="2FF26463" w:rsidR="00772982" w:rsidRPr="00505C51" w:rsidRDefault="00772982" w:rsidP="00F143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provided as Exc</w:t>
      </w:r>
      <w:r w:rsidR="004D6F62">
        <w:rPr>
          <w:rFonts w:asciiTheme="minorHAnsi" w:hAnsiTheme="minorHAnsi"/>
          <w:sz w:val="22"/>
          <w:szCs w:val="22"/>
        </w:rPr>
        <w:t>el files for Figure1DE, Figure3DF</w:t>
      </w:r>
      <w:r>
        <w:rPr>
          <w:rFonts w:asciiTheme="minorHAnsi" w:hAnsiTheme="minorHAnsi"/>
          <w:sz w:val="22"/>
          <w:szCs w:val="22"/>
        </w:rPr>
        <w:t>, Figure4B</w:t>
      </w:r>
      <w:r w:rsidR="004D6F62">
        <w:rPr>
          <w:rFonts w:asciiTheme="minorHAnsi" w:hAnsiTheme="minorHAnsi"/>
          <w:sz w:val="22"/>
          <w:szCs w:val="22"/>
        </w:rPr>
        <w:t>DF</w:t>
      </w:r>
      <w:r>
        <w:rPr>
          <w:rFonts w:asciiTheme="minorHAnsi" w:hAnsiTheme="minorHAnsi"/>
          <w:sz w:val="22"/>
          <w:szCs w:val="22"/>
        </w:rPr>
        <w:t xml:space="preserve">, </w:t>
      </w:r>
      <w:r w:rsidR="004D6F62">
        <w:rPr>
          <w:rFonts w:asciiTheme="minorHAnsi" w:hAnsiTheme="minorHAnsi"/>
          <w:sz w:val="22"/>
          <w:szCs w:val="22"/>
        </w:rPr>
        <w:t>Figure 5A, FigureS1AB, FigureS4, FigureS8.</w:t>
      </w:r>
    </w:p>
    <w:p w14:paraId="3245016A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EFFF8" w14:textId="77777777" w:rsidR="00F1431D" w:rsidRDefault="00F1431D" w:rsidP="004215FE">
      <w:r>
        <w:separator/>
      </w:r>
    </w:p>
  </w:endnote>
  <w:endnote w:type="continuationSeparator" w:id="0">
    <w:p w14:paraId="1BB58BEA" w14:textId="77777777" w:rsidR="00F1431D" w:rsidRDefault="00F143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69C1B" w14:textId="77777777" w:rsidR="00F1431D" w:rsidRDefault="00F1431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0F64D8" w14:textId="77777777" w:rsidR="00F1431D" w:rsidRDefault="00F1431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9C6C50" w14:textId="77777777" w:rsidR="00F1431D" w:rsidRDefault="00F1431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586E0" w14:textId="77777777" w:rsidR="00F1431D" w:rsidRPr="0009520A" w:rsidRDefault="00F1431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D6F6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015405D0" w14:textId="77777777" w:rsidR="00F1431D" w:rsidRPr="00062DBF" w:rsidRDefault="00F1431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4166D" w14:textId="77777777" w:rsidR="00F1431D" w:rsidRDefault="00F1431D" w:rsidP="004215FE">
      <w:r>
        <w:separator/>
      </w:r>
    </w:p>
  </w:footnote>
  <w:footnote w:type="continuationSeparator" w:id="0">
    <w:p w14:paraId="04400705" w14:textId="77777777" w:rsidR="00F1431D" w:rsidRDefault="00F143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BCB49" w14:textId="77777777" w:rsidR="00F1431D" w:rsidRDefault="00F1431D" w:rsidP="004215FE">
    <w:pPr>
      <w:pStyle w:val="Header"/>
      <w:ind w:left="-1134"/>
    </w:pPr>
    <w:r>
      <w:rPr>
        <w:noProof/>
      </w:rPr>
      <w:drawing>
        <wp:inline distT="0" distB="0" distL="0" distR="0" wp14:anchorId="16A498AA" wp14:editId="43815D37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0F3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503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66D7"/>
    <w:rsid w:val="004D5E59"/>
    <w:rsid w:val="004D602A"/>
    <w:rsid w:val="004D6F62"/>
    <w:rsid w:val="004D73CF"/>
    <w:rsid w:val="004E4945"/>
    <w:rsid w:val="004F451D"/>
    <w:rsid w:val="004F4F46"/>
    <w:rsid w:val="00505C51"/>
    <w:rsid w:val="00516A01"/>
    <w:rsid w:val="00520F6C"/>
    <w:rsid w:val="0053000A"/>
    <w:rsid w:val="00550F13"/>
    <w:rsid w:val="005530AE"/>
    <w:rsid w:val="00555F44"/>
    <w:rsid w:val="00566103"/>
    <w:rsid w:val="005B0A15"/>
    <w:rsid w:val="00605A12"/>
    <w:rsid w:val="0062781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298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1BBD"/>
    <w:rsid w:val="00963CEF"/>
    <w:rsid w:val="009656A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431D"/>
    <w:rsid w:val="00F163EC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801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dx.doi.org/10.2210/pdb6FUZ/pdb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://dx.doi.org/10.2210/pdb6FUZ/pd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275ADA-C00C-8D44-AA91-C81737D5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4397</Characters>
  <Application>Microsoft Macintosh Word</Application>
  <DocSecurity>0</DocSecurity>
  <Lines>151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Roberto Steiner</cp:lastModifiedBy>
  <cp:revision>2</cp:revision>
  <dcterms:created xsi:type="dcterms:W3CDTF">2018-09-25T19:25:00Z</dcterms:created>
  <dcterms:modified xsi:type="dcterms:W3CDTF">2018-09-25T19:25:00Z</dcterms:modified>
</cp:coreProperties>
</file>