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49F6F" w14:textId="405E8E5C" w:rsidR="007E27F3" w:rsidRPr="007C19A4" w:rsidRDefault="00EF20A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Supplementary file</w:t>
      </w:r>
      <w:bookmarkStart w:id="0" w:name="_GoBack"/>
      <w:bookmarkEnd w:id="0"/>
      <w:r w:rsidR="007C19A4" w:rsidRPr="007C19A4">
        <w:rPr>
          <w:rFonts w:ascii="Times New Roman" w:hAnsi="Times New Roman" w:cs="Times New Roman"/>
          <w:b/>
          <w:sz w:val="22"/>
          <w:szCs w:val="22"/>
        </w:rPr>
        <w:t xml:space="preserve"> 5</w:t>
      </w:r>
      <w:r w:rsidR="007C19A4" w:rsidRPr="007C19A4">
        <w:rPr>
          <w:rFonts w:ascii="Times New Roman" w:hAnsi="Times New Roman" w:cs="Times New Roman"/>
          <w:sz w:val="22"/>
          <w:szCs w:val="22"/>
        </w:rPr>
        <w:t xml:space="preserve">. </w:t>
      </w:r>
      <w:r w:rsidR="007C19A4">
        <w:rPr>
          <w:rFonts w:ascii="Times New Roman" w:hAnsi="Times New Roman" w:cs="Times New Roman"/>
          <w:sz w:val="22"/>
          <w:szCs w:val="22"/>
        </w:rPr>
        <w:t xml:space="preserve">Negative binomial generalized linear models for CD3 lymphocytes response in South American fur seal pups infected with hookworms. Models are ranked based on second order </w:t>
      </w:r>
      <w:proofErr w:type="spellStart"/>
      <w:r w:rsidR="007C19A4">
        <w:rPr>
          <w:rFonts w:ascii="Times New Roman" w:hAnsi="Times New Roman" w:cs="Times New Roman"/>
          <w:sz w:val="22"/>
          <w:szCs w:val="22"/>
        </w:rPr>
        <w:t>Akaike</w:t>
      </w:r>
      <w:proofErr w:type="spellEnd"/>
      <w:r w:rsidR="007C19A4">
        <w:rPr>
          <w:rFonts w:ascii="Times New Roman" w:hAnsi="Times New Roman" w:cs="Times New Roman"/>
          <w:sz w:val="22"/>
          <w:szCs w:val="22"/>
        </w:rPr>
        <w:t xml:space="preserve"> information criteria (</w:t>
      </w:r>
      <w:proofErr w:type="spellStart"/>
      <w:r w:rsidR="007C19A4">
        <w:rPr>
          <w:rFonts w:ascii="Times New Roman" w:hAnsi="Times New Roman" w:cs="Times New Roman"/>
          <w:sz w:val="22"/>
          <w:szCs w:val="22"/>
        </w:rPr>
        <w:t>AIC</w:t>
      </w:r>
      <w:r w:rsidR="007C19A4">
        <w:rPr>
          <w:rFonts w:ascii="Times New Roman" w:hAnsi="Times New Roman" w:cs="Times New Roman"/>
          <w:sz w:val="22"/>
          <w:szCs w:val="22"/>
          <w:vertAlign w:val="subscript"/>
        </w:rPr>
        <w:t>c</w:t>
      </w:r>
      <w:proofErr w:type="spellEnd"/>
      <w:r w:rsidR="007C19A4">
        <w:rPr>
          <w:rFonts w:ascii="Times New Roman" w:hAnsi="Times New Roman" w:cs="Times New Roman"/>
          <w:sz w:val="22"/>
          <w:szCs w:val="22"/>
        </w:rPr>
        <w:t xml:space="preserve">).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76"/>
        <w:gridCol w:w="6975"/>
        <w:gridCol w:w="400"/>
        <w:gridCol w:w="803"/>
        <w:gridCol w:w="711"/>
        <w:gridCol w:w="792"/>
        <w:gridCol w:w="1249"/>
        <w:gridCol w:w="711"/>
      </w:tblGrid>
      <w:tr w:rsidR="007C19A4" w:rsidRPr="007C19A4" w14:paraId="53620C11" w14:textId="77777777" w:rsidTr="007C19A4">
        <w:trPr>
          <w:trHeight w:val="300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0855D20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Models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2702F" w14:textId="77777777" w:rsidR="007C19A4" w:rsidRPr="007C19A4" w:rsidRDefault="007C19A4" w:rsidP="007C19A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Predictors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0A6B9EE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0737A6DF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logLik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D097075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AICc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E2C223A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∆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AIC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E29F04D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AIC </w:t>
            </w: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weight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9F47CBD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7C19A4" w:rsidRPr="007C19A4" w14:paraId="73FB4541" w14:textId="77777777" w:rsidTr="007C19A4">
        <w:trPr>
          <w:trHeight w:val="300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5C4DC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2037" w14:textId="77777777" w:rsidR="007C19A4" w:rsidRPr="007C19A4" w:rsidRDefault="007C19A4" w:rsidP="007C19A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HW Burden + nursing + growth rate + growth rate : nursing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68DDD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D0D63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-243.1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747FC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499.4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17127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EC081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BFECF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89.14</w:t>
            </w:r>
          </w:p>
        </w:tc>
      </w:tr>
      <w:tr w:rsidR="007C19A4" w:rsidRPr="007C19A4" w14:paraId="254961B5" w14:textId="77777777" w:rsidTr="007C19A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CCAC6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BC0A8" w14:textId="77777777" w:rsidR="007C19A4" w:rsidRPr="007C19A4" w:rsidRDefault="007C19A4" w:rsidP="007C19A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HW Burden + IgG + nursing + growth rate + growth rate * nursing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BAC5BF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10CA1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-242.9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E209C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5A2EA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7C538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5E9DC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89.22</w:t>
            </w:r>
          </w:p>
        </w:tc>
      </w:tr>
      <w:tr w:rsidR="007C19A4" w:rsidRPr="007C19A4" w14:paraId="3CE1882C" w14:textId="77777777" w:rsidTr="007C19A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62CDB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87B4" w14:textId="77777777" w:rsidR="007C19A4" w:rsidRPr="007C19A4" w:rsidRDefault="007C19A4" w:rsidP="007C19A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HW Burden + Lymphocytes + nursing + growth rate + growth rate * nursing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9DC6E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A5235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-243.0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0AAD3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625E2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84902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5BFF3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89.17</w:t>
            </w:r>
          </w:p>
        </w:tc>
      </w:tr>
      <w:tr w:rsidR="007C19A4" w:rsidRPr="007C19A4" w14:paraId="3CB7DDFB" w14:textId="77777777" w:rsidTr="007C19A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1D0FC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1496" w14:textId="77777777" w:rsidR="007C19A4" w:rsidRPr="007C19A4" w:rsidRDefault="007C19A4" w:rsidP="007C19A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HW Burden + basophils + nursing + growth rate + growth rate * nursing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18B72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F5CCC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-243.0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67C36B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0BA63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B2BA0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573CB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89.18</w:t>
            </w:r>
          </w:p>
        </w:tc>
      </w:tr>
      <w:tr w:rsidR="007C19A4" w:rsidRPr="007C19A4" w14:paraId="57717A5E" w14:textId="77777777" w:rsidTr="007C19A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BB89A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E4A8" w14:textId="77777777" w:rsidR="007C19A4" w:rsidRPr="007C19A4" w:rsidRDefault="007C19A4" w:rsidP="007C19A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HW Burden + basophils + nursing + growth 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1CC7C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E8784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-248.7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19DF4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510.6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59307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630E9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3F2B6C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87.40</w:t>
            </w:r>
          </w:p>
        </w:tc>
      </w:tr>
      <w:tr w:rsidR="007C19A4" w:rsidRPr="007C19A4" w14:paraId="6CBC73F3" w14:textId="77777777" w:rsidTr="007C19A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04177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397C" w14:textId="77777777" w:rsidR="007C19A4" w:rsidRPr="007C19A4" w:rsidRDefault="007C19A4" w:rsidP="007C19A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HW Burden + lymphocytes + nursing + growth rate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64048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CFC1F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-248.7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115AA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513.1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E903E2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6C8DF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4EFB4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87.40</w:t>
            </w:r>
          </w:p>
        </w:tc>
      </w:tr>
      <w:tr w:rsidR="007C19A4" w:rsidRPr="007C19A4" w14:paraId="38B91EEF" w14:textId="77777777" w:rsidTr="007C19A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4B92DE3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21F2E" w14:textId="77777777" w:rsidR="007C19A4" w:rsidRPr="007C19A4" w:rsidRDefault="007C19A4" w:rsidP="007C19A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HW Burden + basophils + IgG + nursing + growth rate + IgG* nursing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B12E6A6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F275E53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-248.5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45A5EE8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515.1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9F7D26E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350B23C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26D55" w14:textId="77777777" w:rsidR="007C19A4" w:rsidRPr="007C19A4" w:rsidRDefault="007C19A4" w:rsidP="007C1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19A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87.47</w:t>
            </w:r>
          </w:p>
        </w:tc>
      </w:tr>
    </w:tbl>
    <w:p w14:paraId="30E4947C" w14:textId="77777777" w:rsidR="007C19A4" w:rsidRDefault="007C19A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HW= Hookworm, IgG= Parasite specific IgG</w:t>
      </w:r>
    </w:p>
    <w:p w14:paraId="4C2134D5" w14:textId="77777777" w:rsidR="007C19A4" w:rsidRDefault="007C19A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vertAlign w:val="superscript"/>
        </w:rPr>
        <w:t>*</w:t>
      </w:r>
      <w:r>
        <w:rPr>
          <w:rFonts w:ascii="Times New Roman" w:hAnsi="Times New Roman" w:cs="Times New Roman"/>
          <w:sz w:val="22"/>
          <w:szCs w:val="22"/>
        </w:rPr>
        <w:t>R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= pseudo-R-squared value based on the likelihood-ratio test. </w:t>
      </w:r>
    </w:p>
    <w:p w14:paraId="30F4BCC7" w14:textId="77777777" w:rsidR="007C19A4" w:rsidRDefault="007C19A4">
      <w:pPr>
        <w:rPr>
          <w:rFonts w:ascii="Times New Roman" w:hAnsi="Times New Roman" w:cs="Times New Roman"/>
          <w:sz w:val="22"/>
          <w:szCs w:val="22"/>
        </w:rPr>
      </w:pPr>
    </w:p>
    <w:p w14:paraId="37FAD943" w14:textId="77777777" w:rsidR="007C19A4" w:rsidRPr="007C19A4" w:rsidRDefault="007C19A4">
      <w:pPr>
        <w:rPr>
          <w:rFonts w:ascii="Times New Roman" w:hAnsi="Times New Roman" w:cs="Times New Roman"/>
          <w:sz w:val="22"/>
          <w:szCs w:val="22"/>
        </w:rPr>
      </w:pPr>
    </w:p>
    <w:sectPr w:rsidR="007C19A4" w:rsidRPr="007C19A4" w:rsidSect="007C19A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9A4"/>
    <w:rsid w:val="006B0405"/>
    <w:rsid w:val="007C19A4"/>
    <w:rsid w:val="007E27F3"/>
    <w:rsid w:val="00EF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4197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902</Characters>
  <Application>Microsoft Office Word</Application>
  <DocSecurity>0</DocSecurity>
  <Lines>7</Lines>
  <Paragraphs>2</Paragraphs>
  <ScaleCrop>false</ScaleCrop>
  <Company>Odum School of Ecology - UGA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Seguel</dc:creator>
  <cp:keywords/>
  <dc:description/>
  <cp:lastModifiedBy>Mauricio Seguel</cp:lastModifiedBy>
  <cp:revision>2</cp:revision>
  <dcterms:created xsi:type="dcterms:W3CDTF">2018-08-23T21:35:00Z</dcterms:created>
  <dcterms:modified xsi:type="dcterms:W3CDTF">2018-09-04T15:52:00Z</dcterms:modified>
</cp:coreProperties>
</file>