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068B2" w14:textId="397BB29E" w:rsidR="007E27F3" w:rsidRPr="00EE479E" w:rsidRDefault="008969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Supplementary file</w:t>
      </w:r>
      <w:r w:rsidR="00412B19" w:rsidRPr="00B31EEA">
        <w:rPr>
          <w:rFonts w:ascii="Times New Roman" w:hAnsi="Times New Roman" w:cs="Times New Roman"/>
          <w:b/>
        </w:rPr>
        <w:t xml:space="preserve"> 7</w:t>
      </w:r>
      <w:r w:rsidR="00412B19" w:rsidRPr="00412B19">
        <w:rPr>
          <w:rFonts w:ascii="Times New Roman" w:hAnsi="Times New Roman" w:cs="Times New Roman"/>
        </w:rPr>
        <w:t xml:space="preserve">. </w:t>
      </w:r>
      <w:r w:rsidR="00EE479E">
        <w:rPr>
          <w:rFonts w:ascii="Times New Roman" w:hAnsi="Times New Roman" w:cs="Times New Roman"/>
        </w:rPr>
        <w:t xml:space="preserve">Negative binomial generalized linear mixed models for hookworm infectious period in </w:t>
      </w:r>
      <w:proofErr w:type="spellStart"/>
      <w:r w:rsidR="00EE479E">
        <w:rPr>
          <w:rFonts w:ascii="Times New Roman" w:hAnsi="Times New Roman" w:cs="Times New Roman"/>
        </w:rPr>
        <w:t>Osuth</w:t>
      </w:r>
      <w:proofErr w:type="spellEnd"/>
      <w:r w:rsidR="00EE479E">
        <w:rPr>
          <w:rFonts w:ascii="Times New Roman" w:hAnsi="Times New Roman" w:cs="Times New Roman"/>
        </w:rPr>
        <w:t xml:space="preserve"> </w:t>
      </w:r>
      <w:proofErr w:type="spellStart"/>
      <w:r w:rsidR="00EE479E">
        <w:rPr>
          <w:rFonts w:ascii="Times New Roman" w:hAnsi="Times New Roman" w:cs="Times New Roman"/>
        </w:rPr>
        <w:t>Americna</w:t>
      </w:r>
      <w:proofErr w:type="spellEnd"/>
      <w:r w:rsidR="00EE479E">
        <w:rPr>
          <w:rFonts w:ascii="Times New Roman" w:hAnsi="Times New Roman" w:cs="Times New Roman"/>
        </w:rPr>
        <w:t xml:space="preserve"> fur seal pups. Models are ranked based on second order </w:t>
      </w:r>
      <w:proofErr w:type="spellStart"/>
      <w:r w:rsidR="00EE479E">
        <w:rPr>
          <w:rFonts w:ascii="Times New Roman" w:hAnsi="Times New Roman" w:cs="Times New Roman"/>
        </w:rPr>
        <w:t>Akaike’s</w:t>
      </w:r>
      <w:proofErr w:type="spellEnd"/>
      <w:r w:rsidR="00EE479E">
        <w:rPr>
          <w:rFonts w:ascii="Times New Roman" w:hAnsi="Times New Roman" w:cs="Times New Roman"/>
        </w:rPr>
        <w:t xml:space="preserve"> information criteria (</w:t>
      </w:r>
      <w:proofErr w:type="spellStart"/>
      <w:r w:rsidR="00EE479E">
        <w:rPr>
          <w:rFonts w:ascii="Times New Roman" w:hAnsi="Times New Roman" w:cs="Times New Roman"/>
        </w:rPr>
        <w:t>AIC</w:t>
      </w:r>
      <w:r w:rsidR="00EE479E">
        <w:rPr>
          <w:rFonts w:ascii="Times New Roman" w:hAnsi="Times New Roman" w:cs="Times New Roman"/>
          <w:vertAlign w:val="subscript"/>
        </w:rPr>
        <w:t>c</w:t>
      </w:r>
      <w:proofErr w:type="spellEnd"/>
      <w:r w:rsidR="00EE479E">
        <w:rPr>
          <w:rFonts w:ascii="Times New Roman" w:hAnsi="Times New Roman" w:cs="Times New Roman"/>
        </w:rPr>
        <w:t>)</w:t>
      </w:r>
      <w:bookmarkStart w:id="0" w:name="_GoBack"/>
      <w:bookmarkEnd w:id="0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0"/>
        <w:gridCol w:w="6570"/>
        <w:gridCol w:w="450"/>
        <w:gridCol w:w="900"/>
        <w:gridCol w:w="990"/>
        <w:gridCol w:w="808"/>
        <w:gridCol w:w="992"/>
        <w:gridCol w:w="720"/>
        <w:gridCol w:w="720"/>
      </w:tblGrid>
      <w:tr w:rsidR="00EE479E" w:rsidRPr="00412B19" w14:paraId="3E6A4A96" w14:textId="77777777" w:rsidTr="00EE479E">
        <w:trPr>
          <w:trHeight w:val="260"/>
        </w:trPr>
        <w:tc>
          <w:tcPr>
            <w:tcW w:w="8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D32C7" w14:textId="77777777" w:rsidR="00412B19" w:rsidRPr="00412B19" w:rsidRDefault="00412B19" w:rsidP="00412B1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Model</w:t>
            </w:r>
          </w:p>
        </w:tc>
        <w:tc>
          <w:tcPr>
            <w:tcW w:w="65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1EC63" w14:textId="77777777" w:rsidR="00412B19" w:rsidRPr="00412B19" w:rsidRDefault="00412B19" w:rsidP="00412B1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Predictors</w:t>
            </w:r>
          </w:p>
        </w:tc>
        <w:tc>
          <w:tcPr>
            <w:tcW w:w="4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6619E" w14:textId="77777777" w:rsidR="00412B19" w:rsidRPr="00412B19" w:rsidRDefault="00412B19" w:rsidP="00412B1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df</w:t>
            </w:r>
            <w:proofErr w:type="spellEnd"/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BA11A" w14:textId="77777777" w:rsidR="00412B19" w:rsidRPr="00412B19" w:rsidRDefault="00412B19" w:rsidP="00412B1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logLik</w:t>
            </w:r>
            <w:proofErr w:type="spellEnd"/>
          </w:p>
        </w:tc>
        <w:tc>
          <w:tcPr>
            <w:tcW w:w="99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0067C" w14:textId="77777777" w:rsidR="00412B19" w:rsidRPr="00412B19" w:rsidRDefault="00412B19" w:rsidP="00412B1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AICc</w:t>
            </w:r>
            <w:proofErr w:type="spellEnd"/>
          </w:p>
        </w:tc>
        <w:tc>
          <w:tcPr>
            <w:tcW w:w="80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5AB0C" w14:textId="77777777" w:rsidR="00412B19" w:rsidRPr="00412B19" w:rsidRDefault="00EE479E" w:rsidP="00412B19">
            <w:pPr>
              <w:rPr>
                <w:rFonts w:ascii="Times New Roman" w:eastAsia="Times New Roman" w:hAnsi="Times New Roman" w:cs="Times New Roman"/>
                <w:sz w:val="22"/>
                <w:szCs w:val="22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∆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AIC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FD815" w14:textId="77777777" w:rsidR="00412B19" w:rsidRPr="00412B19" w:rsidRDefault="00EE479E" w:rsidP="00412B1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AIC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bscript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412B19"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weight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166B0" w14:textId="77777777" w:rsidR="00412B19" w:rsidRPr="00412B19" w:rsidRDefault="00412B19" w:rsidP="00412B19">
            <w:pPr>
              <w:rPr>
                <w:rFonts w:ascii="Times New Roman" w:eastAsia="Times New Roman" w:hAnsi="Times New Roman" w:cs="Times New Roman"/>
                <w:sz w:val="22"/>
                <w:szCs w:val="22"/>
                <w:vertAlign w:val="subscript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R</w:t>
            </w:r>
            <w:r w:rsidR="00EE479E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2</w:t>
            </w:r>
            <w:r w:rsidR="00EE479E">
              <w:rPr>
                <w:rFonts w:ascii="Times New Roman" w:eastAsia="Times New Roman" w:hAnsi="Times New Roman" w:cs="Times New Roman"/>
                <w:sz w:val="22"/>
                <w:szCs w:val="22"/>
                <w:vertAlign w:val="subscript"/>
              </w:rPr>
              <w:t>m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D253D" w14:textId="77777777" w:rsidR="00412B19" w:rsidRPr="00412B19" w:rsidRDefault="00EE479E" w:rsidP="00412B1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R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bscript"/>
              </w:rPr>
              <w:t>c</w:t>
            </w:r>
          </w:p>
        </w:tc>
      </w:tr>
      <w:tr w:rsidR="00EE479E" w:rsidRPr="00412B19" w14:paraId="42931BC2" w14:textId="77777777" w:rsidTr="00EE479E">
        <w:trPr>
          <w:trHeight w:val="260"/>
        </w:trPr>
        <w:tc>
          <w:tcPr>
            <w:tcW w:w="81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C2387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5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BAD02" w14:textId="77777777" w:rsidR="00412B19" w:rsidRPr="00412B19" w:rsidRDefault="00412B19" w:rsidP="00412B1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HG + HW Burden + IgG</w:t>
            </w:r>
          </w:p>
        </w:tc>
        <w:tc>
          <w:tcPr>
            <w:tcW w:w="4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9240E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9105E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-496.25</w:t>
            </w:r>
          </w:p>
        </w:tc>
        <w:tc>
          <w:tcPr>
            <w:tcW w:w="99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5B38C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1005.10</w:t>
            </w:r>
          </w:p>
        </w:tc>
        <w:tc>
          <w:tcPr>
            <w:tcW w:w="80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5F40D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0.00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069AB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0.34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2A1E2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74.2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92FFF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80.4</w:t>
            </w:r>
          </w:p>
        </w:tc>
      </w:tr>
      <w:tr w:rsidR="00EE479E" w:rsidRPr="00412B19" w14:paraId="5670D63E" w14:textId="77777777" w:rsidTr="00EE479E">
        <w:trPr>
          <w:trHeight w:val="26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CBE51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DDEED" w14:textId="77777777" w:rsidR="00412B19" w:rsidRPr="00412B19" w:rsidRDefault="00412B19" w:rsidP="00412B1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Globulins + HG + HW Burden + IgG 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DF819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3B44C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-495.69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87997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1006.19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D4F40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1.09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62955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0.20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C8EFA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75.4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5D247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80.5</w:t>
            </w:r>
          </w:p>
        </w:tc>
      </w:tr>
      <w:tr w:rsidR="00EE479E" w:rsidRPr="00412B19" w14:paraId="5868576E" w14:textId="77777777" w:rsidTr="00EE479E">
        <w:trPr>
          <w:trHeight w:val="26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7EA74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A4D7E" w14:textId="77777777" w:rsidR="00412B19" w:rsidRPr="00412B19" w:rsidRDefault="00412B19" w:rsidP="00412B1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Cholesterol + Globulins + HG + HW Burden + IgG 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B9D16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62551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-495.25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2637A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1007.56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F0AFF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2.46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5C403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0.10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D65BB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74.8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48B14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80.2</w:t>
            </w:r>
          </w:p>
        </w:tc>
      </w:tr>
      <w:tr w:rsidR="00EE479E" w:rsidRPr="00412B19" w14:paraId="674AEDDA" w14:textId="77777777" w:rsidTr="00EE479E">
        <w:trPr>
          <w:trHeight w:val="26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EF6A5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8F00F" w14:textId="77777777" w:rsidR="00412B19" w:rsidRPr="00412B19" w:rsidRDefault="00412B19" w:rsidP="00412B1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Cholesterol + Globulins + Glucose + HG + HW Burden + IgG 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E3A4D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F876C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-494.25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AFFD9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1007.84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5D17F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2.74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2A851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0.09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FE13A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72.8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03194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79.8</w:t>
            </w:r>
          </w:p>
        </w:tc>
      </w:tr>
      <w:tr w:rsidR="00EE479E" w:rsidRPr="00412B19" w14:paraId="3D655E6B" w14:textId="77777777" w:rsidTr="00EE479E">
        <w:trPr>
          <w:trHeight w:val="26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3C466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24EB9" w14:textId="77777777" w:rsidR="00412B19" w:rsidRPr="00412B19" w:rsidRDefault="00412B19" w:rsidP="00412B1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Globulins  + HG + HW Burden + IgG 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30EF6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1C1AB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-495.64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F8FD8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1008.34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E1952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3.24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E6668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0.07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B9B4B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75.3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15B39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80.5</w:t>
            </w:r>
          </w:p>
        </w:tc>
      </w:tr>
      <w:tr w:rsidR="00EE479E" w:rsidRPr="00412B19" w14:paraId="3AF25AAB" w14:textId="77777777" w:rsidTr="00EE479E">
        <w:trPr>
          <w:trHeight w:val="26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3F800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DFCA0" w14:textId="77777777" w:rsidR="00412B19" w:rsidRPr="00412B19" w:rsidRDefault="00412B19" w:rsidP="00412B1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Cholesterol + Globulins + Glucose + HG + HW Burden + IgG + Glucose : IgG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1843A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A99D0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-493.35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B7409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1008.34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F754F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3.24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40AE1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0.07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20F8A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AE4A5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79.4</w:t>
            </w:r>
          </w:p>
        </w:tc>
      </w:tr>
      <w:tr w:rsidR="00EE479E" w:rsidRPr="00412B19" w14:paraId="035835A5" w14:textId="77777777" w:rsidTr="00EE479E">
        <w:trPr>
          <w:trHeight w:val="26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D2BF5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C4E0B" w14:textId="77777777" w:rsidR="00412B19" w:rsidRPr="00412B19" w:rsidRDefault="00412B19" w:rsidP="00412B1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Globulins  + HG + HW Burden + IgG + Glucose : Cholesterol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AAF2D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F0725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-495.68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20051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1008.42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2F028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3.32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3E202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0.07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23866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75.4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A7A72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80.4</w:t>
            </w:r>
          </w:p>
        </w:tc>
      </w:tr>
      <w:tr w:rsidR="00EE479E" w:rsidRPr="00412B19" w14:paraId="7B47DD8B" w14:textId="77777777" w:rsidTr="00EE479E">
        <w:trPr>
          <w:trHeight w:val="26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EA054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9A8DB" w14:textId="77777777" w:rsidR="00412B19" w:rsidRPr="00412B19" w:rsidRDefault="00412B19" w:rsidP="00412B1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Cholesterol + Globulins + Glucose + HG + HW Burden + IgG + Glucose : Cholesterol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FBA71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05592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-493.47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F97AF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1008.58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ADFA7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3.48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2E3A7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0.06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483A4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72.4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FBBA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79.4</w:t>
            </w:r>
          </w:p>
        </w:tc>
      </w:tr>
      <w:tr w:rsidR="00EE479E" w:rsidRPr="00412B19" w14:paraId="30F0837E" w14:textId="77777777" w:rsidTr="00EE479E">
        <w:trPr>
          <w:trHeight w:val="26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B0892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4923F" w14:textId="77777777" w:rsidR="00412B19" w:rsidRPr="00412B19" w:rsidRDefault="00412B19" w:rsidP="00412B1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Cholesterol + Globulins +  HG + HW Burden  + Glucose : IgG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B4020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7B8CE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-498.24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9A4FA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1013.54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B0B9F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8.44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9B5E4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3D195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73.3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C0E62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80.8</w:t>
            </w:r>
          </w:p>
        </w:tc>
      </w:tr>
      <w:tr w:rsidR="00EE479E" w:rsidRPr="00412B19" w14:paraId="369AA7A7" w14:textId="77777777" w:rsidTr="00EE479E">
        <w:trPr>
          <w:trHeight w:val="260"/>
        </w:trPr>
        <w:tc>
          <w:tcPr>
            <w:tcW w:w="8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153F7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EE061" w14:textId="77777777" w:rsidR="00412B19" w:rsidRPr="00412B19" w:rsidRDefault="00412B19" w:rsidP="00412B1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IgG</w:t>
            </w:r>
          </w:p>
        </w:tc>
        <w:tc>
          <w:tcPr>
            <w:tcW w:w="4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2C52D" w14:textId="77777777" w:rsidR="00412B19" w:rsidRPr="00412B19" w:rsidRDefault="00412B19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332450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-508.34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051083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1024.97</w:t>
            </w:r>
          </w:p>
        </w:tc>
        <w:tc>
          <w:tcPr>
            <w:tcW w:w="8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770BF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19.87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8D0C4E" w14:textId="77777777" w:rsidR="00412B19" w:rsidRPr="00412B19" w:rsidRDefault="00412B19" w:rsidP="00412B1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DD9AA" w14:textId="77777777" w:rsidR="00412B19" w:rsidRPr="00412B19" w:rsidRDefault="00EE479E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71</w:t>
            </w:r>
            <w:r w:rsidR="00412B19"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.9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41F1E" w14:textId="77777777" w:rsidR="00412B19" w:rsidRPr="00412B19" w:rsidRDefault="00EE479E" w:rsidP="00412B1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79</w:t>
            </w:r>
            <w:r w:rsidR="00412B19" w:rsidRPr="00412B19">
              <w:rPr>
                <w:rFonts w:ascii="Times New Roman" w:eastAsia="Times New Roman" w:hAnsi="Times New Roman" w:cs="Times New Roman"/>
                <w:sz w:val="22"/>
                <w:szCs w:val="22"/>
              </w:rPr>
              <w:t>.2</w:t>
            </w:r>
          </w:p>
        </w:tc>
      </w:tr>
    </w:tbl>
    <w:p w14:paraId="661E7EC4" w14:textId="77777777" w:rsidR="00412B19" w:rsidRDefault="00EE47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HG=hemoglobin, HW=hookworm, IgG=Parasite specific IgG</w:t>
      </w:r>
    </w:p>
    <w:p w14:paraId="3AF221E2" w14:textId="77777777" w:rsidR="00EE479E" w:rsidRDefault="00EE479E">
      <w:pPr>
        <w:rPr>
          <w:rFonts w:ascii="Times New Roman" w:eastAsia="Times New Roman" w:hAnsi="Times New Roman" w:cs="Times New Roman"/>
          <w:sz w:val="22"/>
          <w:szCs w:val="22"/>
        </w:rPr>
      </w:pPr>
      <w:r w:rsidRPr="00412B19">
        <w:rPr>
          <w:rFonts w:ascii="Times New Roman" w:eastAsia="Times New Roman" w:hAnsi="Times New Roman" w:cs="Times New Roman"/>
          <w:sz w:val="22"/>
          <w:szCs w:val="22"/>
        </w:rPr>
        <w:t>R</w:t>
      </w:r>
      <w:r>
        <w:rPr>
          <w:rFonts w:ascii="Times New Roman" w:eastAsia="Times New Roman" w:hAnsi="Times New Roman" w:cs="Times New Roman"/>
          <w:sz w:val="22"/>
          <w:szCs w:val="22"/>
          <w:vertAlign w:val="superscript"/>
        </w:rPr>
        <w:t>2</w:t>
      </w:r>
      <w:r>
        <w:rPr>
          <w:rFonts w:ascii="Times New Roman" w:eastAsia="Times New Roman" w:hAnsi="Times New Roman" w:cs="Times New Roman"/>
          <w:sz w:val="22"/>
          <w:szCs w:val="22"/>
          <w:vertAlign w:val="subscript"/>
        </w:rPr>
        <w:t>m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= Marginal pseudo-R-squared calculated based on </w:t>
      </w:r>
      <w:r w:rsidR="00B31EEA">
        <w:rPr>
          <w:rFonts w:ascii="Times New Roman" w:eastAsia="Times New Roman" w:hAnsi="Times New Roman" w:cs="Times New Roman"/>
          <w:sz w:val="22"/>
          <w:szCs w:val="22"/>
        </w:rPr>
        <w:t xml:space="preserve">Nakagawa et al. 2017. </w:t>
      </w:r>
    </w:p>
    <w:p w14:paraId="760ABE87" w14:textId="77777777" w:rsidR="00B31EEA" w:rsidRDefault="00B31EEA" w:rsidP="00B31EEA">
      <w:pPr>
        <w:rPr>
          <w:rFonts w:ascii="Times New Roman" w:eastAsia="Times New Roman" w:hAnsi="Times New Roman" w:cs="Times New Roman"/>
          <w:sz w:val="22"/>
          <w:szCs w:val="22"/>
        </w:rPr>
      </w:pPr>
      <w:r w:rsidRPr="00412B19">
        <w:rPr>
          <w:rFonts w:ascii="Times New Roman" w:eastAsia="Times New Roman" w:hAnsi="Times New Roman" w:cs="Times New Roman"/>
          <w:sz w:val="22"/>
          <w:szCs w:val="22"/>
        </w:rPr>
        <w:t>R</w:t>
      </w:r>
      <w:r>
        <w:rPr>
          <w:rFonts w:ascii="Times New Roman" w:eastAsia="Times New Roman" w:hAnsi="Times New Roman" w:cs="Times New Roman"/>
          <w:sz w:val="22"/>
          <w:szCs w:val="22"/>
          <w:vertAlign w:val="superscript"/>
        </w:rPr>
        <w:t>2</w:t>
      </w:r>
      <w:r>
        <w:rPr>
          <w:rFonts w:ascii="Times New Roman" w:eastAsia="Times New Roman" w:hAnsi="Times New Roman" w:cs="Times New Roman"/>
          <w:sz w:val="22"/>
          <w:szCs w:val="22"/>
          <w:vertAlign w:val="subscript"/>
        </w:rPr>
        <w:t>c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=Conditional pseudo-R-squared calculated based on Nakagawa et al. 2017. </w:t>
      </w:r>
    </w:p>
    <w:p w14:paraId="153C42AC" w14:textId="77777777" w:rsidR="00B31EEA" w:rsidRDefault="00B31EEA">
      <w:pPr>
        <w:rPr>
          <w:rFonts w:ascii="Times New Roman" w:hAnsi="Times New Roman" w:cs="Times New Roman"/>
        </w:rPr>
      </w:pPr>
    </w:p>
    <w:p w14:paraId="43D67D40" w14:textId="77777777" w:rsidR="00B31EEA" w:rsidRPr="00EE479E" w:rsidRDefault="00B31EEA">
      <w:pPr>
        <w:rPr>
          <w:rFonts w:ascii="Times New Roman" w:hAnsi="Times New Roman" w:cs="Times New Roman"/>
        </w:rPr>
      </w:pPr>
    </w:p>
    <w:sectPr w:rsidR="00B31EEA" w:rsidRPr="00EE479E" w:rsidSect="00412B1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B19"/>
    <w:rsid w:val="00412B19"/>
    <w:rsid w:val="006B0405"/>
    <w:rsid w:val="007E27F3"/>
    <w:rsid w:val="00896982"/>
    <w:rsid w:val="00B31EEA"/>
    <w:rsid w:val="00EE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55E8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7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Odum School of Ecology - UGA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Mauricio Seguel</dc:creator>
  <cp:keywords/>
  <dc:description/>
  <cp:lastModifiedBy>Mauricio Seguel</cp:lastModifiedBy>
  <cp:revision>2</cp:revision>
  <dcterms:created xsi:type="dcterms:W3CDTF">2018-08-24T15:08:00Z</dcterms:created>
  <dcterms:modified xsi:type="dcterms:W3CDTF">2018-09-04T15:53:00Z</dcterms:modified>
</cp:coreProperties>
</file>