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656" w:rsidRDefault="00353985" w:rsidP="00320656">
      <w:r>
        <w:rPr>
          <w:b/>
        </w:rPr>
        <w:t xml:space="preserve">Supplementary file </w:t>
      </w:r>
      <w:r w:rsidR="00320656">
        <w:rPr>
          <w:b/>
        </w:rPr>
        <w:t>10</w:t>
      </w:r>
      <w:r w:rsidR="00320656">
        <w:t xml:space="preserve">. </w:t>
      </w:r>
      <w:bookmarkStart w:id="0" w:name="_GoBack"/>
      <w:bookmarkEnd w:id="0"/>
    </w:p>
    <w:p w:rsidR="00320656" w:rsidRDefault="00320656" w:rsidP="00320656">
      <w:r>
        <w:t xml:space="preserve">Regression models with hookworm prevalence, burden or mortality as response and sea surface temperature as predictor. </w:t>
      </w:r>
    </w:p>
    <w:p w:rsidR="00320656" w:rsidRDefault="00320656" w:rsidP="00320656"/>
    <w:p w:rsidR="00320656" w:rsidRPr="00252E0B" w:rsidRDefault="00320656" w:rsidP="00320656">
      <w:r>
        <w:t>Hookworm prevalence</w:t>
      </w:r>
    </w:p>
    <w:tbl>
      <w:tblPr>
        <w:tblW w:w="5280" w:type="dxa"/>
        <w:tblLook w:val="04A0" w:firstRow="1" w:lastRow="0" w:firstColumn="1" w:lastColumn="0" w:noHBand="0" w:noVBand="1"/>
      </w:tblPr>
      <w:tblGrid>
        <w:gridCol w:w="972"/>
        <w:gridCol w:w="1340"/>
        <w:gridCol w:w="966"/>
        <w:gridCol w:w="1060"/>
        <w:gridCol w:w="960"/>
      </w:tblGrid>
      <w:tr w:rsidR="00320656" w:rsidRPr="00252E0B" w:rsidTr="00D05AC1">
        <w:trPr>
          <w:trHeight w:val="600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Model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proofErr w:type="spellStart"/>
            <w:r w:rsidRPr="00252E0B">
              <w:rPr>
                <w:color w:val="000000"/>
              </w:rPr>
              <w:t>df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AIC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p-value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Ad-R</w:t>
            </w:r>
            <w:r w:rsidRPr="00252E0B">
              <w:rPr>
                <w:color w:val="000000"/>
                <w:vertAlign w:val="superscript"/>
              </w:rPr>
              <w:t>2</w:t>
            </w:r>
          </w:p>
        </w:tc>
      </w:tr>
      <w:tr w:rsidR="00320656" w:rsidRPr="00252E0B" w:rsidTr="00D05AC1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Linear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37.99704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0.06145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0.2928</w:t>
            </w:r>
          </w:p>
        </w:tc>
      </w:tr>
      <w:tr w:rsidR="00320656" w:rsidRPr="00252E0B" w:rsidTr="00D05A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Parabolic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38.84369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0.1316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0.2798</w:t>
            </w:r>
          </w:p>
        </w:tc>
      </w:tr>
      <w:tr w:rsidR="00320656" w:rsidRPr="00252E0B" w:rsidTr="00D05A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Cubic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39.68718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0.2144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0.2515</w:t>
            </w:r>
          </w:p>
        </w:tc>
      </w:tr>
    </w:tbl>
    <w:p w:rsidR="00320656" w:rsidRDefault="00320656" w:rsidP="00320656"/>
    <w:p w:rsidR="00320656" w:rsidRPr="00252E0B" w:rsidRDefault="00320656" w:rsidP="00320656">
      <w:r w:rsidRPr="00252E0B">
        <w:t>Hookworm burden</w:t>
      </w:r>
    </w:p>
    <w:tbl>
      <w:tblPr>
        <w:tblW w:w="5379" w:type="dxa"/>
        <w:tblLook w:val="04A0" w:firstRow="1" w:lastRow="0" w:firstColumn="1" w:lastColumn="0" w:noHBand="0" w:noVBand="1"/>
      </w:tblPr>
      <w:tblGrid>
        <w:gridCol w:w="1047"/>
        <w:gridCol w:w="1340"/>
        <w:gridCol w:w="966"/>
        <w:gridCol w:w="1066"/>
        <w:gridCol w:w="960"/>
      </w:tblGrid>
      <w:tr w:rsidR="00320656" w:rsidRPr="00252E0B" w:rsidTr="00D05AC1">
        <w:trPr>
          <w:trHeight w:val="300"/>
        </w:trPr>
        <w:tc>
          <w:tcPr>
            <w:tcW w:w="10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Model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proofErr w:type="spellStart"/>
            <w:r w:rsidRPr="00252E0B">
              <w:rPr>
                <w:color w:val="000000"/>
              </w:rPr>
              <w:t>df</w:t>
            </w:r>
            <w:proofErr w:type="spellEnd"/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AIC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p-value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Ad-R</w:t>
            </w:r>
            <w:r w:rsidRPr="00252E0B">
              <w:rPr>
                <w:color w:val="000000"/>
                <w:vertAlign w:val="superscript"/>
              </w:rPr>
              <w:t>2</w:t>
            </w:r>
          </w:p>
        </w:tc>
      </w:tr>
      <w:tr w:rsidR="00320656" w:rsidRPr="00252E0B" w:rsidTr="00D05AC1">
        <w:trPr>
          <w:trHeight w:val="300"/>
        </w:trPr>
        <w:tc>
          <w:tcPr>
            <w:tcW w:w="10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rPr>
                <w:color w:val="000000"/>
              </w:rPr>
            </w:pPr>
            <w:r w:rsidRPr="00252E0B">
              <w:rPr>
                <w:color w:val="000000"/>
              </w:rPr>
              <w:t>Linear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1</w:t>
            </w:r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86.56169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6.05E-05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0.8645</w:t>
            </w:r>
          </w:p>
        </w:tc>
      </w:tr>
      <w:tr w:rsidR="00320656" w:rsidRPr="00252E0B" w:rsidTr="00D05AC1">
        <w:trPr>
          <w:trHeight w:val="300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rPr>
                <w:color w:val="000000"/>
              </w:rPr>
            </w:pPr>
            <w:r w:rsidRPr="00252E0B">
              <w:rPr>
                <w:color w:val="000000"/>
              </w:rPr>
              <w:t>Parabolic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88.39244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0.0005713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0.8478</w:t>
            </w:r>
          </w:p>
        </w:tc>
      </w:tr>
      <w:tr w:rsidR="00320656" w:rsidRPr="00252E0B" w:rsidTr="00D05AC1">
        <w:trPr>
          <w:trHeight w:val="300"/>
        </w:trPr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rPr>
                <w:color w:val="000000"/>
              </w:rPr>
            </w:pPr>
            <w:r w:rsidRPr="00252E0B">
              <w:rPr>
                <w:color w:val="000000"/>
              </w:rPr>
              <w:t>Cubic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89.01772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0.002309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0.8452</w:t>
            </w:r>
          </w:p>
        </w:tc>
      </w:tr>
    </w:tbl>
    <w:p w:rsidR="00320656" w:rsidRDefault="00320656" w:rsidP="00320656"/>
    <w:p w:rsidR="00320656" w:rsidRDefault="00320656" w:rsidP="00320656">
      <w:r>
        <w:t>Hookworm mortality</w:t>
      </w:r>
    </w:p>
    <w:tbl>
      <w:tblPr>
        <w:tblW w:w="5280" w:type="dxa"/>
        <w:tblLook w:val="04A0" w:firstRow="1" w:lastRow="0" w:firstColumn="1" w:lastColumn="0" w:noHBand="0" w:noVBand="1"/>
      </w:tblPr>
      <w:tblGrid>
        <w:gridCol w:w="972"/>
        <w:gridCol w:w="1340"/>
        <w:gridCol w:w="966"/>
        <w:gridCol w:w="1060"/>
        <w:gridCol w:w="960"/>
      </w:tblGrid>
      <w:tr w:rsidR="00320656" w:rsidRPr="00252E0B" w:rsidTr="00D05AC1">
        <w:trPr>
          <w:trHeight w:val="360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rPr>
                <w:color w:val="000000"/>
              </w:rPr>
            </w:pPr>
            <w:r w:rsidRPr="00252E0B">
              <w:rPr>
                <w:color w:val="000000"/>
              </w:rPr>
              <w:t>Model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proofErr w:type="spellStart"/>
            <w:r w:rsidRPr="00252E0B">
              <w:rPr>
                <w:color w:val="000000"/>
              </w:rPr>
              <w:t>df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AIC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656" w:rsidRPr="00252E0B" w:rsidRDefault="00320656" w:rsidP="00D05AC1">
            <w:pPr>
              <w:rPr>
                <w:color w:val="000000"/>
              </w:rPr>
            </w:pPr>
            <w:r w:rsidRPr="00252E0B">
              <w:rPr>
                <w:color w:val="000000"/>
              </w:rPr>
              <w:t>p-value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Ad-R</w:t>
            </w:r>
            <w:r w:rsidRPr="00252E0B">
              <w:rPr>
                <w:color w:val="000000"/>
                <w:vertAlign w:val="superscript"/>
              </w:rPr>
              <w:t>2</w:t>
            </w:r>
          </w:p>
        </w:tc>
      </w:tr>
      <w:tr w:rsidR="00320656" w:rsidRPr="00252E0B" w:rsidTr="00D05AC1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rPr>
                <w:color w:val="000000"/>
              </w:rPr>
            </w:pPr>
            <w:r w:rsidRPr="00252E0B">
              <w:rPr>
                <w:color w:val="000000"/>
              </w:rPr>
              <w:t>Linear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42.26951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0.01244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0.5082</w:t>
            </w:r>
          </w:p>
        </w:tc>
      </w:tr>
      <w:tr w:rsidR="00320656" w:rsidRPr="00252E0B" w:rsidTr="00D05A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rPr>
                <w:color w:val="000000"/>
              </w:rPr>
            </w:pPr>
            <w:r w:rsidRPr="00252E0B">
              <w:rPr>
                <w:color w:val="000000"/>
              </w:rPr>
              <w:t>Parabolic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44.26507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0.05517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0.4381</w:t>
            </w:r>
          </w:p>
        </w:tc>
      </w:tr>
      <w:tr w:rsidR="00320656" w:rsidRPr="00252E0B" w:rsidTr="00D05AC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rPr>
                <w:color w:val="000000"/>
              </w:rPr>
            </w:pPr>
            <w:r w:rsidRPr="00252E0B">
              <w:rPr>
                <w:color w:val="000000"/>
              </w:rPr>
              <w:t>Cubic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656" w:rsidRPr="00252E0B" w:rsidRDefault="00320656" w:rsidP="00D05AC1">
            <w:pPr>
              <w:jc w:val="center"/>
              <w:rPr>
                <w:color w:val="000000"/>
              </w:rPr>
            </w:pPr>
            <w:r w:rsidRPr="00252E0B"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45.96769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0.1376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656" w:rsidRPr="00252E0B" w:rsidRDefault="00320656" w:rsidP="00D05AC1">
            <w:pPr>
              <w:jc w:val="right"/>
              <w:rPr>
                <w:color w:val="000000"/>
              </w:rPr>
            </w:pPr>
            <w:r w:rsidRPr="00252E0B">
              <w:rPr>
                <w:color w:val="000000"/>
              </w:rPr>
              <w:t>0.3637</w:t>
            </w:r>
          </w:p>
        </w:tc>
      </w:tr>
    </w:tbl>
    <w:p w:rsidR="00320656" w:rsidRDefault="00320656" w:rsidP="00320656"/>
    <w:p w:rsidR="00320656" w:rsidRDefault="00320656" w:rsidP="00320656"/>
    <w:p w:rsidR="00320656" w:rsidRDefault="00320656" w:rsidP="00320656"/>
    <w:p w:rsidR="00320656" w:rsidRDefault="00320656" w:rsidP="00320656"/>
    <w:p w:rsidR="001825E0" w:rsidRDefault="001825E0"/>
    <w:sectPr w:rsidR="00182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56"/>
    <w:rsid w:val="001825E0"/>
    <w:rsid w:val="00320656"/>
    <w:rsid w:val="0035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CECD4"/>
  <w15:chartTrackingRefBased/>
  <w15:docId w15:val="{EDDD481F-538B-4154-ABC2-A96F4038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65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Odum School of Ecology - UGA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2</cp:revision>
  <dcterms:created xsi:type="dcterms:W3CDTF">2018-08-27T13:37:00Z</dcterms:created>
  <dcterms:modified xsi:type="dcterms:W3CDTF">2018-09-04T15:55:00Z</dcterms:modified>
</cp:coreProperties>
</file>