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1"/>
        <w:gridCol w:w="5580"/>
        <w:gridCol w:w="1080"/>
        <w:gridCol w:w="1080"/>
        <w:gridCol w:w="1105"/>
      </w:tblGrid>
      <w:tr w:rsidR="00A70AC9" w:rsidRPr="00056959" w14:paraId="4EE4A6A6" w14:textId="77777777" w:rsidTr="00A70AC9">
        <w:trPr>
          <w:trHeight w:val="64"/>
        </w:trPr>
        <w:tc>
          <w:tcPr>
            <w:tcW w:w="2171" w:type="dxa"/>
          </w:tcPr>
          <w:p w14:paraId="26E652F7" w14:textId="77777777" w:rsidR="007D65BB" w:rsidRPr="00056959" w:rsidRDefault="007D65BB" w:rsidP="00B45F88">
            <w:pPr>
              <w:jc w:val="center"/>
              <w:rPr>
                <w:b/>
              </w:rPr>
            </w:pPr>
            <w:r w:rsidRPr="00056959">
              <w:rPr>
                <w:b/>
              </w:rPr>
              <w:t>Figure</w:t>
            </w:r>
          </w:p>
        </w:tc>
        <w:tc>
          <w:tcPr>
            <w:tcW w:w="5580" w:type="dxa"/>
          </w:tcPr>
          <w:p w14:paraId="6D09A0F9" w14:textId="77777777" w:rsidR="007D65BB" w:rsidRPr="00056959" w:rsidRDefault="007D65BB" w:rsidP="00B45F88">
            <w:pPr>
              <w:jc w:val="center"/>
              <w:rPr>
                <w:b/>
              </w:rPr>
            </w:pPr>
            <w:r w:rsidRPr="00056959">
              <w:rPr>
                <w:b/>
              </w:rPr>
              <w:t>Statistical Test</w:t>
            </w:r>
          </w:p>
        </w:tc>
        <w:tc>
          <w:tcPr>
            <w:tcW w:w="1080" w:type="dxa"/>
          </w:tcPr>
          <w:p w14:paraId="25716918" w14:textId="77777777" w:rsidR="007D65BB" w:rsidRPr="00056959" w:rsidRDefault="007D65BB" w:rsidP="00B45F88">
            <w:pPr>
              <w:jc w:val="center"/>
              <w:rPr>
                <w:b/>
              </w:rPr>
            </w:pPr>
            <w:r w:rsidRPr="00056959">
              <w:rPr>
                <w:b/>
                <w:i/>
              </w:rPr>
              <w:t>n</w:t>
            </w:r>
            <w:r w:rsidRPr="00056959">
              <w:rPr>
                <w:b/>
              </w:rPr>
              <w:t xml:space="preserve"> </w:t>
            </w:r>
          </w:p>
          <w:p w14:paraId="0AD98248" w14:textId="77777777" w:rsidR="007D65BB" w:rsidRPr="00056959" w:rsidRDefault="007D65BB" w:rsidP="00B45F88">
            <w:pPr>
              <w:jc w:val="center"/>
              <w:rPr>
                <w:b/>
              </w:rPr>
            </w:pPr>
            <w:r w:rsidRPr="00056959">
              <w:rPr>
                <w:b/>
              </w:rPr>
              <w:t>(neuron or ROI)</w:t>
            </w:r>
          </w:p>
        </w:tc>
        <w:tc>
          <w:tcPr>
            <w:tcW w:w="1080" w:type="dxa"/>
          </w:tcPr>
          <w:p w14:paraId="5567BF59" w14:textId="77777777" w:rsidR="007D65BB" w:rsidRPr="00056959" w:rsidRDefault="007D65BB" w:rsidP="00B45F88">
            <w:pPr>
              <w:jc w:val="center"/>
              <w:rPr>
                <w:b/>
                <w:i/>
              </w:rPr>
            </w:pPr>
            <w:r w:rsidRPr="00056959">
              <w:rPr>
                <w:b/>
                <w:i/>
              </w:rPr>
              <w:t xml:space="preserve">N </w:t>
            </w:r>
          </w:p>
          <w:p w14:paraId="0824A635" w14:textId="77777777" w:rsidR="007D65BB" w:rsidRPr="00056959" w:rsidRDefault="007D65BB" w:rsidP="00B45F88">
            <w:pPr>
              <w:jc w:val="center"/>
              <w:rPr>
                <w:b/>
              </w:rPr>
            </w:pPr>
            <w:r w:rsidRPr="00056959">
              <w:rPr>
                <w:b/>
              </w:rPr>
              <w:t>(mouse)</w:t>
            </w:r>
          </w:p>
        </w:tc>
        <w:tc>
          <w:tcPr>
            <w:tcW w:w="1105" w:type="dxa"/>
          </w:tcPr>
          <w:p w14:paraId="0108EFD0" w14:textId="77777777" w:rsidR="007D65BB" w:rsidRPr="00056959" w:rsidRDefault="007D65BB" w:rsidP="00B45F88">
            <w:pPr>
              <w:jc w:val="center"/>
              <w:rPr>
                <w:b/>
              </w:rPr>
            </w:pPr>
            <w:r w:rsidRPr="00056959">
              <w:rPr>
                <w:b/>
                <w:i/>
              </w:rPr>
              <w:t>P</w:t>
            </w:r>
            <w:r w:rsidRPr="00056959">
              <w:rPr>
                <w:b/>
              </w:rPr>
              <w:t xml:space="preserve"> value</w:t>
            </w:r>
          </w:p>
        </w:tc>
      </w:tr>
      <w:tr w:rsidR="005926FE" w:rsidRPr="005926FE" w14:paraId="3C53724A" w14:textId="77777777" w:rsidTr="00A70AC9">
        <w:trPr>
          <w:trHeight w:val="64"/>
        </w:trPr>
        <w:tc>
          <w:tcPr>
            <w:tcW w:w="2171" w:type="dxa"/>
          </w:tcPr>
          <w:p w14:paraId="160CAB89" w14:textId="5B13F1EE" w:rsidR="007C17E2" w:rsidRPr="005926FE" w:rsidRDefault="007C17E2" w:rsidP="00273881">
            <w:bookmarkStart w:id="0" w:name="_GoBack"/>
            <w:r w:rsidRPr="005926FE">
              <w:t>1C</w:t>
            </w:r>
          </w:p>
        </w:tc>
        <w:tc>
          <w:tcPr>
            <w:tcW w:w="5580" w:type="dxa"/>
          </w:tcPr>
          <w:p w14:paraId="7F1D67E1" w14:textId="52D832EC" w:rsidR="007C17E2" w:rsidRPr="005926FE" w:rsidRDefault="007C17E2" w:rsidP="00273881"/>
        </w:tc>
        <w:tc>
          <w:tcPr>
            <w:tcW w:w="1080" w:type="dxa"/>
          </w:tcPr>
          <w:p w14:paraId="26271D06" w14:textId="5C031DA1" w:rsidR="007C17E2" w:rsidRPr="005926FE" w:rsidRDefault="009B5973" w:rsidP="00273881">
            <w:r w:rsidRPr="005926FE">
              <w:t>5</w:t>
            </w:r>
          </w:p>
        </w:tc>
        <w:tc>
          <w:tcPr>
            <w:tcW w:w="1080" w:type="dxa"/>
          </w:tcPr>
          <w:p w14:paraId="45913370" w14:textId="06A4AF0C" w:rsidR="007C17E2" w:rsidRPr="005926FE" w:rsidRDefault="005926FE" w:rsidP="00273881">
            <w:r w:rsidRPr="005926FE">
              <w:t>3</w:t>
            </w:r>
          </w:p>
        </w:tc>
        <w:tc>
          <w:tcPr>
            <w:tcW w:w="1105" w:type="dxa"/>
          </w:tcPr>
          <w:p w14:paraId="6E6F3BBB" w14:textId="4BBA9BA6" w:rsidR="007C17E2" w:rsidRPr="005926FE" w:rsidRDefault="007C17E2" w:rsidP="00273881"/>
        </w:tc>
      </w:tr>
      <w:bookmarkEnd w:id="0"/>
      <w:tr w:rsidR="00E80B14" w:rsidRPr="00E80B14" w14:paraId="21A6A5C7" w14:textId="77777777" w:rsidTr="00A70AC9">
        <w:trPr>
          <w:trHeight w:val="220"/>
        </w:trPr>
        <w:tc>
          <w:tcPr>
            <w:tcW w:w="2171" w:type="dxa"/>
          </w:tcPr>
          <w:p w14:paraId="68545660" w14:textId="3DB3FCCE" w:rsidR="007C17E2" w:rsidRPr="00E80B14" w:rsidRDefault="007C17E2" w:rsidP="00273881">
            <w:r w:rsidRPr="00E80B14">
              <w:t>1D</w:t>
            </w:r>
          </w:p>
        </w:tc>
        <w:tc>
          <w:tcPr>
            <w:tcW w:w="5580" w:type="dxa"/>
          </w:tcPr>
          <w:p w14:paraId="06828462" w14:textId="602A2370" w:rsidR="007C17E2" w:rsidRPr="00E80B14" w:rsidRDefault="007C17E2" w:rsidP="00273881"/>
        </w:tc>
        <w:tc>
          <w:tcPr>
            <w:tcW w:w="1080" w:type="dxa"/>
          </w:tcPr>
          <w:p w14:paraId="581D5F78" w14:textId="1EC49E7F" w:rsidR="007C17E2" w:rsidRPr="00E80B14" w:rsidRDefault="00601542" w:rsidP="00273881">
            <w:r w:rsidRPr="00E80B14">
              <w:t>2</w:t>
            </w:r>
          </w:p>
        </w:tc>
        <w:tc>
          <w:tcPr>
            <w:tcW w:w="1080" w:type="dxa"/>
          </w:tcPr>
          <w:p w14:paraId="79E45D73" w14:textId="780140EE" w:rsidR="007C17E2" w:rsidRPr="00E80B14" w:rsidRDefault="00601542" w:rsidP="00273881">
            <w:r w:rsidRPr="00E80B14">
              <w:t>2</w:t>
            </w:r>
          </w:p>
        </w:tc>
        <w:tc>
          <w:tcPr>
            <w:tcW w:w="1105" w:type="dxa"/>
          </w:tcPr>
          <w:p w14:paraId="48E20355" w14:textId="738BBD20" w:rsidR="007C17E2" w:rsidRPr="00E80B14" w:rsidRDefault="007C17E2" w:rsidP="007C17E2"/>
        </w:tc>
      </w:tr>
      <w:tr w:rsidR="00A70AC9" w:rsidRPr="00056959" w14:paraId="5C450979" w14:textId="590B2994" w:rsidTr="00A70AC9">
        <w:trPr>
          <w:trHeight w:val="64"/>
        </w:trPr>
        <w:tc>
          <w:tcPr>
            <w:tcW w:w="2171" w:type="dxa"/>
          </w:tcPr>
          <w:p w14:paraId="68CA824D" w14:textId="77777777" w:rsidR="00CA4F24" w:rsidRPr="00056959" w:rsidRDefault="00CA4F24" w:rsidP="00D73CF2">
            <w:r w:rsidRPr="00056959">
              <w:t>1F</w:t>
            </w:r>
          </w:p>
        </w:tc>
        <w:tc>
          <w:tcPr>
            <w:tcW w:w="5580" w:type="dxa"/>
          </w:tcPr>
          <w:p w14:paraId="3BF5BEA1" w14:textId="35CF9314" w:rsidR="00CA4F24" w:rsidRPr="00056959" w:rsidRDefault="00623B80" w:rsidP="00623B80">
            <w:proofErr w:type="spellStart"/>
            <w:r w:rsidRPr="00056959">
              <w:t>Wilcoxan</w:t>
            </w:r>
            <w:proofErr w:type="spellEnd"/>
            <w:r w:rsidRPr="00056959">
              <w:t xml:space="preserve"> matched-pairs s</w:t>
            </w:r>
            <w:r w:rsidR="00CA4F24" w:rsidRPr="00056959">
              <w:t xml:space="preserve">igned </w:t>
            </w:r>
            <w:r w:rsidRPr="00056959">
              <w:t>r</w:t>
            </w:r>
            <w:r w:rsidR="00CA4F24" w:rsidRPr="00056959">
              <w:t xml:space="preserve">ank </w:t>
            </w:r>
          </w:p>
        </w:tc>
        <w:tc>
          <w:tcPr>
            <w:tcW w:w="1080" w:type="dxa"/>
          </w:tcPr>
          <w:p w14:paraId="656B188B" w14:textId="3E533B98" w:rsidR="00CA4F24" w:rsidRPr="00056959" w:rsidRDefault="00CA4F24" w:rsidP="00D73CF2">
            <w:r w:rsidRPr="00056959">
              <w:t>17</w:t>
            </w:r>
          </w:p>
        </w:tc>
        <w:tc>
          <w:tcPr>
            <w:tcW w:w="1080" w:type="dxa"/>
          </w:tcPr>
          <w:p w14:paraId="5D9F0D97" w14:textId="53017CE4" w:rsidR="00CA4F24" w:rsidRPr="00056959" w:rsidRDefault="00CA4F24" w:rsidP="00CA4F24">
            <w:r w:rsidRPr="00056959">
              <w:t>7</w:t>
            </w:r>
          </w:p>
        </w:tc>
        <w:tc>
          <w:tcPr>
            <w:tcW w:w="1105" w:type="dxa"/>
          </w:tcPr>
          <w:p w14:paraId="02A7E0AD" w14:textId="5C37D33B" w:rsidR="00CA4F24" w:rsidRPr="00056959" w:rsidRDefault="00CA4F24" w:rsidP="00D73CF2">
            <w:r w:rsidRPr="00056959">
              <w:t xml:space="preserve">&lt; 0.0001 </w:t>
            </w:r>
          </w:p>
        </w:tc>
      </w:tr>
      <w:tr w:rsidR="00A70AC9" w:rsidRPr="00056959" w14:paraId="1CEBAFB0" w14:textId="68712229" w:rsidTr="00A70AC9">
        <w:trPr>
          <w:trHeight w:val="220"/>
        </w:trPr>
        <w:tc>
          <w:tcPr>
            <w:tcW w:w="2171" w:type="dxa"/>
          </w:tcPr>
          <w:p w14:paraId="5F895121" w14:textId="77777777" w:rsidR="00CA4F24" w:rsidRPr="00056959" w:rsidRDefault="00CA4F24" w:rsidP="00D73CF2">
            <w:r w:rsidRPr="00056959">
              <w:t>1G</w:t>
            </w:r>
          </w:p>
        </w:tc>
        <w:tc>
          <w:tcPr>
            <w:tcW w:w="5580" w:type="dxa"/>
          </w:tcPr>
          <w:p w14:paraId="31FA4797" w14:textId="72684D12" w:rsidR="00CA4F24" w:rsidRPr="00056959" w:rsidRDefault="00623B80" w:rsidP="00CA4F24">
            <w:r w:rsidRPr="00056959">
              <w:t xml:space="preserve">Paired </w:t>
            </w:r>
            <w:r w:rsidRPr="00056959">
              <w:rPr>
                <w:i/>
              </w:rPr>
              <w:t>t</w:t>
            </w:r>
            <w:r w:rsidRPr="00056959">
              <w:t xml:space="preserve"> </w:t>
            </w:r>
            <w:r w:rsidR="00CA4F24" w:rsidRPr="00056959">
              <w:t xml:space="preserve">test </w:t>
            </w:r>
          </w:p>
        </w:tc>
        <w:tc>
          <w:tcPr>
            <w:tcW w:w="1080" w:type="dxa"/>
          </w:tcPr>
          <w:p w14:paraId="11567324" w14:textId="7B210640" w:rsidR="00CA4F24" w:rsidRPr="00056959" w:rsidRDefault="00CA4F24" w:rsidP="00D73CF2">
            <w:r w:rsidRPr="00056959">
              <w:t>8</w:t>
            </w:r>
          </w:p>
        </w:tc>
        <w:tc>
          <w:tcPr>
            <w:tcW w:w="1080" w:type="dxa"/>
          </w:tcPr>
          <w:p w14:paraId="69993535" w14:textId="3CF9B3C5" w:rsidR="00CA4F24" w:rsidRPr="00056959" w:rsidRDefault="00CA4F24" w:rsidP="00CA4F24">
            <w:r w:rsidRPr="00056959">
              <w:t>4</w:t>
            </w:r>
          </w:p>
        </w:tc>
        <w:tc>
          <w:tcPr>
            <w:tcW w:w="1105" w:type="dxa"/>
          </w:tcPr>
          <w:p w14:paraId="5AD978C6" w14:textId="64AF7678" w:rsidR="00CA4F24" w:rsidRPr="00056959" w:rsidRDefault="00CA4F24" w:rsidP="00D73CF2">
            <w:r w:rsidRPr="00056959">
              <w:t>0.0223</w:t>
            </w:r>
          </w:p>
        </w:tc>
      </w:tr>
      <w:tr w:rsidR="00A70AC9" w:rsidRPr="00056959" w14:paraId="298C37ED" w14:textId="28940BC1" w:rsidTr="00A70AC9">
        <w:trPr>
          <w:trHeight w:val="220"/>
        </w:trPr>
        <w:tc>
          <w:tcPr>
            <w:tcW w:w="2171" w:type="dxa"/>
          </w:tcPr>
          <w:p w14:paraId="18BFBB79" w14:textId="77777777" w:rsidR="00CA4F24" w:rsidRPr="00056959" w:rsidRDefault="00CA4F24" w:rsidP="00D73CF2">
            <w:r w:rsidRPr="00056959">
              <w:t>1J</w:t>
            </w:r>
          </w:p>
        </w:tc>
        <w:tc>
          <w:tcPr>
            <w:tcW w:w="5580" w:type="dxa"/>
          </w:tcPr>
          <w:p w14:paraId="0E87BDD8" w14:textId="09490954" w:rsidR="00CA4F24" w:rsidRPr="00056959" w:rsidRDefault="00623B80" w:rsidP="00CA4F24">
            <w:r w:rsidRPr="00056959">
              <w:t xml:space="preserve">Paired </w:t>
            </w:r>
            <w:r w:rsidRPr="00056959">
              <w:rPr>
                <w:i/>
              </w:rPr>
              <w:t>t</w:t>
            </w:r>
            <w:r w:rsidRPr="00056959">
              <w:t xml:space="preserve"> </w:t>
            </w:r>
            <w:r w:rsidR="00CA4F24" w:rsidRPr="00056959">
              <w:t xml:space="preserve">test </w:t>
            </w:r>
          </w:p>
        </w:tc>
        <w:tc>
          <w:tcPr>
            <w:tcW w:w="1080" w:type="dxa"/>
          </w:tcPr>
          <w:p w14:paraId="5C5FA404" w14:textId="52726368" w:rsidR="00CA4F24" w:rsidRPr="00056959" w:rsidRDefault="00CA4F24" w:rsidP="00D73CF2">
            <w:r w:rsidRPr="00056959">
              <w:t>7</w:t>
            </w:r>
          </w:p>
        </w:tc>
        <w:tc>
          <w:tcPr>
            <w:tcW w:w="1080" w:type="dxa"/>
          </w:tcPr>
          <w:p w14:paraId="088AB361" w14:textId="095C7AA1" w:rsidR="00CA4F24" w:rsidRPr="00056959" w:rsidRDefault="00CA4F24" w:rsidP="00CA4F24">
            <w:r w:rsidRPr="00056959">
              <w:t>4</w:t>
            </w:r>
          </w:p>
        </w:tc>
        <w:tc>
          <w:tcPr>
            <w:tcW w:w="1105" w:type="dxa"/>
          </w:tcPr>
          <w:p w14:paraId="34195B95" w14:textId="3A60B2FC" w:rsidR="00CA4F24" w:rsidRPr="00056959" w:rsidRDefault="00CA4F24" w:rsidP="00D73CF2">
            <w:r w:rsidRPr="00056959">
              <w:t>0.0247</w:t>
            </w:r>
          </w:p>
        </w:tc>
      </w:tr>
      <w:tr w:rsidR="00A70AC9" w:rsidRPr="00056959" w14:paraId="7E457051" w14:textId="071A974B" w:rsidTr="00A70AC9">
        <w:trPr>
          <w:trHeight w:val="333"/>
        </w:trPr>
        <w:tc>
          <w:tcPr>
            <w:tcW w:w="2171" w:type="dxa"/>
          </w:tcPr>
          <w:p w14:paraId="034A4DDA" w14:textId="77777777" w:rsidR="00CA4F24" w:rsidRPr="00056959" w:rsidRDefault="00CA4F24" w:rsidP="00D73CF2">
            <w:r w:rsidRPr="00056959">
              <w:t>1K</w:t>
            </w:r>
          </w:p>
        </w:tc>
        <w:tc>
          <w:tcPr>
            <w:tcW w:w="5580" w:type="dxa"/>
          </w:tcPr>
          <w:p w14:paraId="54995400" w14:textId="1E348E1A" w:rsidR="00CA4F24" w:rsidRPr="00056959" w:rsidRDefault="00623B80" w:rsidP="00623B80">
            <w:proofErr w:type="spellStart"/>
            <w:r w:rsidRPr="00056959">
              <w:t>Wilcoxan</w:t>
            </w:r>
            <w:proofErr w:type="spellEnd"/>
            <w:r w:rsidRPr="00056959">
              <w:t xml:space="preserve"> matched-pairs s</w:t>
            </w:r>
            <w:r w:rsidR="00CA4F24" w:rsidRPr="00056959">
              <w:t xml:space="preserve">igned </w:t>
            </w:r>
            <w:r w:rsidRPr="00056959">
              <w:t>r</w:t>
            </w:r>
            <w:r w:rsidR="00CA4F24" w:rsidRPr="00056959">
              <w:t xml:space="preserve">ank </w:t>
            </w:r>
          </w:p>
        </w:tc>
        <w:tc>
          <w:tcPr>
            <w:tcW w:w="1080" w:type="dxa"/>
          </w:tcPr>
          <w:p w14:paraId="6FB6BD34" w14:textId="3BD930E7" w:rsidR="00CA4F24" w:rsidRPr="00056959" w:rsidRDefault="00CA4F24" w:rsidP="00D73CF2">
            <w:r w:rsidRPr="00056959">
              <w:t>10</w:t>
            </w:r>
          </w:p>
        </w:tc>
        <w:tc>
          <w:tcPr>
            <w:tcW w:w="1080" w:type="dxa"/>
          </w:tcPr>
          <w:p w14:paraId="19385980" w14:textId="1635F386" w:rsidR="00CA4F24" w:rsidRPr="00056959" w:rsidRDefault="00CA4F24" w:rsidP="00CA4F24">
            <w:r w:rsidRPr="00056959">
              <w:t>4</w:t>
            </w:r>
          </w:p>
        </w:tc>
        <w:tc>
          <w:tcPr>
            <w:tcW w:w="1105" w:type="dxa"/>
          </w:tcPr>
          <w:p w14:paraId="3570FFC0" w14:textId="2ABF3BC6" w:rsidR="00CA4F24" w:rsidRPr="00056959" w:rsidRDefault="00CA4F24" w:rsidP="00D73CF2">
            <w:r w:rsidRPr="00056959">
              <w:t>0.0020</w:t>
            </w:r>
          </w:p>
        </w:tc>
      </w:tr>
      <w:tr w:rsidR="00E80B14" w:rsidRPr="00E80B14" w14:paraId="21C2542C" w14:textId="77777777" w:rsidTr="00A70AC9">
        <w:trPr>
          <w:trHeight w:val="333"/>
        </w:trPr>
        <w:tc>
          <w:tcPr>
            <w:tcW w:w="2171" w:type="dxa"/>
          </w:tcPr>
          <w:p w14:paraId="2549F800" w14:textId="77AC1E91" w:rsidR="00C26500" w:rsidRPr="00E80B14" w:rsidRDefault="00C26500" w:rsidP="00C26500">
            <w:r w:rsidRPr="00E80B14">
              <w:t>1-supplement 1</w:t>
            </w:r>
          </w:p>
        </w:tc>
        <w:tc>
          <w:tcPr>
            <w:tcW w:w="5580" w:type="dxa"/>
          </w:tcPr>
          <w:p w14:paraId="21BBEAB9" w14:textId="4B9E75D9" w:rsidR="00C26500" w:rsidRPr="00E80B14" w:rsidRDefault="00C26500" w:rsidP="00273881"/>
        </w:tc>
        <w:tc>
          <w:tcPr>
            <w:tcW w:w="1080" w:type="dxa"/>
          </w:tcPr>
          <w:p w14:paraId="41288310" w14:textId="1A249273" w:rsidR="00C26500" w:rsidRPr="00E80B14" w:rsidRDefault="00056959" w:rsidP="00273881">
            <w:r w:rsidRPr="00E80B14">
              <w:t>3</w:t>
            </w:r>
          </w:p>
        </w:tc>
        <w:tc>
          <w:tcPr>
            <w:tcW w:w="1080" w:type="dxa"/>
          </w:tcPr>
          <w:p w14:paraId="4A38DE12" w14:textId="14ABB60E" w:rsidR="00C26500" w:rsidRPr="00E80B14" w:rsidRDefault="00E80B14" w:rsidP="00273881">
            <w:r w:rsidRPr="00E80B14">
              <w:t>2</w:t>
            </w:r>
          </w:p>
        </w:tc>
        <w:tc>
          <w:tcPr>
            <w:tcW w:w="1105" w:type="dxa"/>
          </w:tcPr>
          <w:p w14:paraId="02AC298A" w14:textId="77777777" w:rsidR="00C26500" w:rsidRPr="00E80B14" w:rsidRDefault="00C26500" w:rsidP="00273881"/>
        </w:tc>
      </w:tr>
      <w:tr w:rsidR="00A70AC9" w:rsidRPr="00056959" w14:paraId="720B9F53" w14:textId="77777777" w:rsidTr="00A70AC9">
        <w:trPr>
          <w:trHeight w:val="333"/>
        </w:trPr>
        <w:tc>
          <w:tcPr>
            <w:tcW w:w="2171" w:type="dxa"/>
          </w:tcPr>
          <w:p w14:paraId="5A5F0DDD" w14:textId="6116D4E8" w:rsidR="00367C30" w:rsidRPr="00056959" w:rsidRDefault="00623B80" w:rsidP="00D73CF2">
            <w:r w:rsidRPr="00056959">
              <w:t>1-s</w:t>
            </w:r>
            <w:r w:rsidR="00367C30" w:rsidRPr="00056959">
              <w:t>upplement 2B</w:t>
            </w:r>
          </w:p>
        </w:tc>
        <w:tc>
          <w:tcPr>
            <w:tcW w:w="5580" w:type="dxa"/>
          </w:tcPr>
          <w:p w14:paraId="0BA3BD91" w14:textId="0329DFE3" w:rsidR="00367C30" w:rsidRPr="00056959" w:rsidRDefault="00367C30" w:rsidP="00CA4F24"/>
        </w:tc>
        <w:tc>
          <w:tcPr>
            <w:tcW w:w="1080" w:type="dxa"/>
          </w:tcPr>
          <w:p w14:paraId="23AC2BD5" w14:textId="31DD1078" w:rsidR="00367C30" w:rsidRPr="00056959" w:rsidRDefault="00367C30" w:rsidP="00D73CF2">
            <w:r w:rsidRPr="00056959">
              <w:t>12</w:t>
            </w:r>
          </w:p>
        </w:tc>
        <w:tc>
          <w:tcPr>
            <w:tcW w:w="1080" w:type="dxa"/>
          </w:tcPr>
          <w:p w14:paraId="1F1A6126" w14:textId="08CD9926" w:rsidR="00367C30" w:rsidRPr="00056959" w:rsidRDefault="00367C30" w:rsidP="00CA4F24">
            <w:r w:rsidRPr="00056959">
              <w:t>5</w:t>
            </w:r>
          </w:p>
        </w:tc>
        <w:tc>
          <w:tcPr>
            <w:tcW w:w="1105" w:type="dxa"/>
          </w:tcPr>
          <w:p w14:paraId="520DAF51" w14:textId="77777777" w:rsidR="00367C30" w:rsidRPr="00056959" w:rsidRDefault="00367C30" w:rsidP="00D73CF2"/>
        </w:tc>
      </w:tr>
      <w:tr w:rsidR="00A70AC9" w:rsidRPr="00056959" w14:paraId="08C7FF53" w14:textId="77777777" w:rsidTr="00A70AC9">
        <w:trPr>
          <w:trHeight w:val="333"/>
        </w:trPr>
        <w:tc>
          <w:tcPr>
            <w:tcW w:w="2171" w:type="dxa"/>
          </w:tcPr>
          <w:p w14:paraId="75F4BB71" w14:textId="5250023F" w:rsidR="00367C30" w:rsidRPr="00056959" w:rsidRDefault="00367C30" w:rsidP="00623B80">
            <w:r w:rsidRPr="00056959">
              <w:t>1-</w:t>
            </w:r>
            <w:r w:rsidR="00623B80" w:rsidRPr="00056959">
              <w:t>s</w:t>
            </w:r>
            <w:r w:rsidRPr="00056959">
              <w:t>upplement 2D</w:t>
            </w:r>
          </w:p>
        </w:tc>
        <w:tc>
          <w:tcPr>
            <w:tcW w:w="5580" w:type="dxa"/>
          </w:tcPr>
          <w:p w14:paraId="48C7E42C" w14:textId="0ACE47E5" w:rsidR="00367C30" w:rsidRPr="00056959" w:rsidRDefault="00367C30" w:rsidP="00CA4F24"/>
        </w:tc>
        <w:tc>
          <w:tcPr>
            <w:tcW w:w="1080" w:type="dxa"/>
          </w:tcPr>
          <w:p w14:paraId="37894B38" w14:textId="5278FA34" w:rsidR="00367C30" w:rsidRPr="00056959" w:rsidRDefault="00367C30" w:rsidP="00D73CF2">
            <w:r w:rsidRPr="00056959">
              <w:t>14</w:t>
            </w:r>
          </w:p>
        </w:tc>
        <w:tc>
          <w:tcPr>
            <w:tcW w:w="1080" w:type="dxa"/>
          </w:tcPr>
          <w:p w14:paraId="29177804" w14:textId="06238DF6" w:rsidR="00367C30" w:rsidRPr="00056959" w:rsidRDefault="00367C30" w:rsidP="00CA4F24">
            <w:r w:rsidRPr="00056959">
              <w:t>2</w:t>
            </w:r>
          </w:p>
        </w:tc>
        <w:tc>
          <w:tcPr>
            <w:tcW w:w="1105" w:type="dxa"/>
          </w:tcPr>
          <w:p w14:paraId="0463EEAC" w14:textId="77777777" w:rsidR="00367C30" w:rsidRPr="00056959" w:rsidRDefault="00367C30" w:rsidP="00D73CF2"/>
        </w:tc>
      </w:tr>
      <w:tr w:rsidR="00A70AC9" w:rsidRPr="00056959" w14:paraId="57700518" w14:textId="77777777" w:rsidTr="00A70AC9">
        <w:trPr>
          <w:trHeight w:val="333"/>
        </w:trPr>
        <w:tc>
          <w:tcPr>
            <w:tcW w:w="2171" w:type="dxa"/>
          </w:tcPr>
          <w:p w14:paraId="4F1CC762" w14:textId="2DEA4768" w:rsidR="002A2BB1" w:rsidRPr="00056959" w:rsidRDefault="002A2BB1" w:rsidP="00623B80">
            <w:r w:rsidRPr="00056959">
              <w:t>1-</w:t>
            </w:r>
            <w:r w:rsidR="00623B80" w:rsidRPr="00056959">
              <w:t>s</w:t>
            </w:r>
            <w:r w:rsidRPr="00056959">
              <w:t>upplement 3C</w:t>
            </w:r>
          </w:p>
        </w:tc>
        <w:tc>
          <w:tcPr>
            <w:tcW w:w="5580" w:type="dxa"/>
          </w:tcPr>
          <w:p w14:paraId="1E19D2A5" w14:textId="17019DC1" w:rsidR="002A2BB1" w:rsidRPr="00056959" w:rsidRDefault="002A2BB1" w:rsidP="00CA4F24"/>
        </w:tc>
        <w:tc>
          <w:tcPr>
            <w:tcW w:w="1080" w:type="dxa"/>
          </w:tcPr>
          <w:p w14:paraId="5FB2C7D3" w14:textId="3D131B6A" w:rsidR="002A2BB1" w:rsidRPr="00056959" w:rsidRDefault="002A2BB1" w:rsidP="00D73CF2">
            <w:r w:rsidRPr="00056959">
              <w:t>6</w:t>
            </w:r>
          </w:p>
        </w:tc>
        <w:tc>
          <w:tcPr>
            <w:tcW w:w="1080" w:type="dxa"/>
          </w:tcPr>
          <w:p w14:paraId="68A8D938" w14:textId="423D045C" w:rsidR="002A2BB1" w:rsidRPr="00056959" w:rsidRDefault="002A2BB1" w:rsidP="00CA4F24">
            <w:r w:rsidRPr="00056959">
              <w:t>1</w:t>
            </w:r>
          </w:p>
        </w:tc>
        <w:tc>
          <w:tcPr>
            <w:tcW w:w="1105" w:type="dxa"/>
          </w:tcPr>
          <w:p w14:paraId="30A224F1" w14:textId="77777777" w:rsidR="002A2BB1" w:rsidRPr="00056959" w:rsidRDefault="002A2BB1" w:rsidP="00D73CF2"/>
        </w:tc>
      </w:tr>
      <w:tr w:rsidR="000C0B07" w:rsidRPr="00056959" w14:paraId="256F12AC" w14:textId="77777777" w:rsidTr="00273881">
        <w:trPr>
          <w:trHeight w:val="333"/>
        </w:trPr>
        <w:tc>
          <w:tcPr>
            <w:tcW w:w="2171" w:type="dxa"/>
          </w:tcPr>
          <w:p w14:paraId="55863754" w14:textId="31C5F91C" w:rsidR="000C0B07" w:rsidRPr="00056959" w:rsidRDefault="000C0B07" w:rsidP="00273881">
            <w:r w:rsidRPr="00056959">
              <w:t>1-s</w:t>
            </w:r>
            <w:r>
              <w:t>upplement 3</w:t>
            </w:r>
            <w:r w:rsidRPr="00056959">
              <w:t>D</w:t>
            </w:r>
          </w:p>
        </w:tc>
        <w:tc>
          <w:tcPr>
            <w:tcW w:w="5580" w:type="dxa"/>
          </w:tcPr>
          <w:p w14:paraId="19057EFD" w14:textId="77777777" w:rsidR="000C0B07" w:rsidRPr="00056959" w:rsidRDefault="000C0B07" w:rsidP="00273881"/>
        </w:tc>
        <w:tc>
          <w:tcPr>
            <w:tcW w:w="1080" w:type="dxa"/>
          </w:tcPr>
          <w:p w14:paraId="02E571DA" w14:textId="77777777" w:rsidR="000C0B07" w:rsidRPr="00056959" w:rsidRDefault="000C0B07" w:rsidP="00273881">
            <w:r w:rsidRPr="00056959">
              <w:t>6</w:t>
            </w:r>
          </w:p>
        </w:tc>
        <w:tc>
          <w:tcPr>
            <w:tcW w:w="1080" w:type="dxa"/>
          </w:tcPr>
          <w:p w14:paraId="374D65AD" w14:textId="77777777" w:rsidR="000C0B07" w:rsidRPr="00056959" w:rsidRDefault="000C0B07" w:rsidP="00273881">
            <w:r w:rsidRPr="00056959">
              <w:t>1</w:t>
            </w:r>
          </w:p>
        </w:tc>
        <w:tc>
          <w:tcPr>
            <w:tcW w:w="1105" w:type="dxa"/>
          </w:tcPr>
          <w:p w14:paraId="2F428182" w14:textId="77777777" w:rsidR="000C0B07" w:rsidRPr="00056959" w:rsidRDefault="000C0B07" w:rsidP="00273881"/>
        </w:tc>
      </w:tr>
      <w:tr w:rsidR="000C0B07" w:rsidRPr="00056959" w14:paraId="1C359279" w14:textId="77777777" w:rsidTr="00273881">
        <w:trPr>
          <w:trHeight w:val="333"/>
        </w:trPr>
        <w:tc>
          <w:tcPr>
            <w:tcW w:w="2171" w:type="dxa"/>
          </w:tcPr>
          <w:p w14:paraId="235D60E5" w14:textId="7C3242EC" w:rsidR="000C0B07" w:rsidRPr="00056959" w:rsidRDefault="000C0B07" w:rsidP="00273881">
            <w:r w:rsidRPr="00056959">
              <w:t>1-supplement 3H</w:t>
            </w:r>
          </w:p>
        </w:tc>
        <w:tc>
          <w:tcPr>
            <w:tcW w:w="5580" w:type="dxa"/>
          </w:tcPr>
          <w:p w14:paraId="505AE5B7" w14:textId="77777777" w:rsidR="000C0B07" w:rsidRPr="00056959" w:rsidRDefault="000C0B07" w:rsidP="00273881"/>
        </w:tc>
        <w:tc>
          <w:tcPr>
            <w:tcW w:w="1080" w:type="dxa"/>
          </w:tcPr>
          <w:p w14:paraId="4A2B83FB" w14:textId="77777777" w:rsidR="000C0B07" w:rsidRPr="00056959" w:rsidRDefault="000C0B07" w:rsidP="00273881">
            <w:r w:rsidRPr="00056959">
              <w:t>7</w:t>
            </w:r>
          </w:p>
        </w:tc>
        <w:tc>
          <w:tcPr>
            <w:tcW w:w="1080" w:type="dxa"/>
          </w:tcPr>
          <w:p w14:paraId="0273209C" w14:textId="77777777" w:rsidR="000C0B07" w:rsidRPr="00056959" w:rsidRDefault="000C0B07" w:rsidP="00273881">
            <w:r w:rsidRPr="00056959">
              <w:t>1</w:t>
            </w:r>
          </w:p>
        </w:tc>
        <w:tc>
          <w:tcPr>
            <w:tcW w:w="1105" w:type="dxa"/>
          </w:tcPr>
          <w:p w14:paraId="15B6ADC8" w14:textId="77777777" w:rsidR="000C0B07" w:rsidRPr="00056959" w:rsidRDefault="000C0B07" w:rsidP="00273881"/>
        </w:tc>
      </w:tr>
      <w:tr w:rsidR="00A70AC9" w:rsidRPr="00056959" w14:paraId="5B14C932" w14:textId="77777777" w:rsidTr="00A70AC9">
        <w:trPr>
          <w:trHeight w:val="333"/>
        </w:trPr>
        <w:tc>
          <w:tcPr>
            <w:tcW w:w="2171" w:type="dxa"/>
          </w:tcPr>
          <w:p w14:paraId="7739C842" w14:textId="587044D3" w:rsidR="002A2BB1" w:rsidRPr="00056959" w:rsidRDefault="00623B80" w:rsidP="00D73CF2">
            <w:r w:rsidRPr="00056959">
              <w:t>1-s</w:t>
            </w:r>
            <w:r w:rsidR="000C0B07">
              <w:t>upplement 3</w:t>
            </w:r>
            <w:r w:rsidR="00120A3A" w:rsidRPr="00056959">
              <w:t>I</w:t>
            </w:r>
          </w:p>
        </w:tc>
        <w:tc>
          <w:tcPr>
            <w:tcW w:w="5580" w:type="dxa"/>
          </w:tcPr>
          <w:p w14:paraId="7EC472ED" w14:textId="28E35870" w:rsidR="002A2BB1" w:rsidRPr="00056959" w:rsidRDefault="002A2BB1" w:rsidP="00CA4F24"/>
        </w:tc>
        <w:tc>
          <w:tcPr>
            <w:tcW w:w="1080" w:type="dxa"/>
          </w:tcPr>
          <w:p w14:paraId="5179DE1D" w14:textId="5DFB1C81" w:rsidR="002A2BB1" w:rsidRPr="00056959" w:rsidRDefault="005C619D" w:rsidP="00D73CF2">
            <w:r w:rsidRPr="00056959">
              <w:t>7</w:t>
            </w:r>
          </w:p>
        </w:tc>
        <w:tc>
          <w:tcPr>
            <w:tcW w:w="1080" w:type="dxa"/>
          </w:tcPr>
          <w:p w14:paraId="4B4AEDA7" w14:textId="73FA1E2E" w:rsidR="002A2BB1" w:rsidRPr="00056959" w:rsidRDefault="002A2BB1" w:rsidP="00CA4F24">
            <w:r w:rsidRPr="00056959">
              <w:t>1</w:t>
            </w:r>
          </w:p>
        </w:tc>
        <w:tc>
          <w:tcPr>
            <w:tcW w:w="1105" w:type="dxa"/>
          </w:tcPr>
          <w:p w14:paraId="148C07D2" w14:textId="77777777" w:rsidR="002A2BB1" w:rsidRPr="00056959" w:rsidRDefault="002A2BB1" w:rsidP="00D73CF2"/>
        </w:tc>
      </w:tr>
      <w:tr w:rsidR="00A70AC9" w:rsidRPr="00056959" w14:paraId="46A6CB20" w14:textId="6106D0A9" w:rsidTr="00A70AC9">
        <w:trPr>
          <w:trHeight w:val="333"/>
        </w:trPr>
        <w:tc>
          <w:tcPr>
            <w:tcW w:w="2171" w:type="dxa"/>
          </w:tcPr>
          <w:p w14:paraId="48F2D979" w14:textId="77777777" w:rsidR="00CA4F24" w:rsidRPr="00056959" w:rsidRDefault="00CA4F24" w:rsidP="00D73CF2">
            <w:r w:rsidRPr="00056959">
              <w:t>2B</w:t>
            </w:r>
          </w:p>
        </w:tc>
        <w:tc>
          <w:tcPr>
            <w:tcW w:w="5580" w:type="dxa"/>
          </w:tcPr>
          <w:p w14:paraId="278DCF26" w14:textId="5B33EF03" w:rsidR="00CA4F24" w:rsidRPr="00056959" w:rsidRDefault="00623B80" w:rsidP="00CA4F24">
            <w:proofErr w:type="spellStart"/>
            <w:r w:rsidRPr="00056959">
              <w:t>Wilcoxan</w:t>
            </w:r>
            <w:proofErr w:type="spellEnd"/>
            <w:r w:rsidRPr="00056959">
              <w:t xml:space="preserve"> matched-pairs signed rank</w:t>
            </w:r>
          </w:p>
        </w:tc>
        <w:tc>
          <w:tcPr>
            <w:tcW w:w="1080" w:type="dxa"/>
          </w:tcPr>
          <w:p w14:paraId="2B928528" w14:textId="2ECC1AD8" w:rsidR="00CA4F24" w:rsidRPr="00056959" w:rsidRDefault="00CA4F24" w:rsidP="00D73CF2">
            <w:r w:rsidRPr="00056959">
              <w:t>10</w:t>
            </w:r>
          </w:p>
        </w:tc>
        <w:tc>
          <w:tcPr>
            <w:tcW w:w="1080" w:type="dxa"/>
          </w:tcPr>
          <w:p w14:paraId="0650B6A1" w14:textId="04FD823A" w:rsidR="00CA4F24" w:rsidRPr="00056959" w:rsidRDefault="00CA4F24" w:rsidP="00CA4F24">
            <w:r w:rsidRPr="00056959">
              <w:t>5</w:t>
            </w:r>
          </w:p>
        </w:tc>
        <w:tc>
          <w:tcPr>
            <w:tcW w:w="1105" w:type="dxa"/>
          </w:tcPr>
          <w:p w14:paraId="45FA9904" w14:textId="0564E6B0" w:rsidR="00CA4F24" w:rsidRPr="00056959" w:rsidRDefault="00CA4F24" w:rsidP="00D73CF2">
            <w:r w:rsidRPr="00056959">
              <w:t>0.0020</w:t>
            </w:r>
          </w:p>
        </w:tc>
      </w:tr>
      <w:tr w:rsidR="00A70AC9" w:rsidRPr="00056959" w14:paraId="2957752C" w14:textId="08C7D5C2" w:rsidTr="00A70AC9">
        <w:trPr>
          <w:trHeight w:val="333"/>
        </w:trPr>
        <w:tc>
          <w:tcPr>
            <w:tcW w:w="2171" w:type="dxa"/>
          </w:tcPr>
          <w:p w14:paraId="07CB5721" w14:textId="77777777" w:rsidR="00CA4F24" w:rsidRPr="00056959" w:rsidRDefault="00CA4F24" w:rsidP="00D73CF2">
            <w:r w:rsidRPr="00056959">
              <w:t>2D</w:t>
            </w:r>
          </w:p>
        </w:tc>
        <w:tc>
          <w:tcPr>
            <w:tcW w:w="5580" w:type="dxa"/>
          </w:tcPr>
          <w:p w14:paraId="1EDA51ED" w14:textId="2C2223A9" w:rsidR="00CA4F24" w:rsidRPr="00056959" w:rsidRDefault="00623B80" w:rsidP="00CA4F24">
            <w:proofErr w:type="spellStart"/>
            <w:r w:rsidRPr="00056959">
              <w:t>Wilcoxan</w:t>
            </w:r>
            <w:proofErr w:type="spellEnd"/>
            <w:r w:rsidRPr="00056959">
              <w:t xml:space="preserve"> matched-pairs signed rank</w:t>
            </w:r>
          </w:p>
        </w:tc>
        <w:tc>
          <w:tcPr>
            <w:tcW w:w="1080" w:type="dxa"/>
          </w:tcPr>
          <w:p w14:paraId="5700388F" w14:textId="320903EB" w:rsidR="00CA4F24" w:rsidRPr="00056959" w:rsidRDefault="00CA4F24" w:rsidP="00D73CF2">
            <w:r w:rsidRPr="00056959">
              <w:t>8</w:t>
            </w:r>
          </w:p>
        </w:tc>
        <w:tc>
          <w:tcPr>
            <w:tcW w:w="1080" w:type="dxa"/>
          </w:tcPr>
          <w:p w14:paraId="3885A8C5" w14:textId="0C79A704" w:rsidR="00CA4F24" w:rsidRPr="00056959" w:rsidRDefault="00CA4F24" w:rsidP="00CA4F24">
            <w:r w:rsidRPr="00056959">
              <w:t>2</w:t>
            </w:r>
          </w:p>
        </w:tc>
        <w:tc>
          <w:tcPr>
            <w:tcW w:w="1105" w:type="dxa"/>
          </w:tcPr>
          <w:p w14:paraId="096DBACD" w14:textId="0AF2938E" w:rsidR="00CA4F24" w:rsidRPr="00056959" w:rsidRDefault="00CA4F24" w:rsidP="00D73CF2">
            <w:r w:rsidRPr="00056959">
              <w:t>0.9453</w:t>
            </w:r>
          </w:p>
        </w:tc>
      </w:tr>
      <w:tr w:rsidR="00A70AC9" w:rsidRPr="00056959" w14:paraId="013EB588" w14:textId="03396209" w:rsidTr="00A70AC9">
        <w:trPr>
          <w:trHeight w:val="333"/>
        </w:trPr>
        <w:tc>
          <w:tcPr>
            <w:tcW w:w="2171" w:type="dxa"/>
          </w:tcPr>
          <w:p w14:paraId="1B36D5E7" w14:textId="77777777" w:rsidR="00CA4F24" w:rsidRPr="00056959" w:rsidRDefault="00CA4F24" w:rsidP="00D73CF2">
            <w:r w:rsidRPr="00056959">
              <w:t>2F</w:t>
            </w:r>
          </w:p>
        </w:tc>
        <w:tc>
          <w:tcPr>
            <w:tcW w:w="5580" w:type="dxa"/>
          </w:tcPr>
          <w:p w14:paraId="21B8CC3F" w14:textId="18D6B406" w:rsidR="00CA4F24" w:rsidRPr="00056959" w:rsidRDefault="00623B80" w:rsidP="00CA4F24">
            <w:proofErr w:type="spellStart"/>
            <w:r w:rsidRPr="00056959">
              <w:t>Wilcoxan</w:t>
            </w:r>
            <w:proofErr w:type="spellEnd"/>
            <w:r w:rsidRPr="00056959">
              <w:t xml:space="preserve"> matched-pairs signed rank</w:t>
            </w:r>
          </w:p>
        </w:tc>
        <w:tc>
          <w:tcPr>
            <w:tcW w:w="1080" w:type="dxa"/>
          </w:tcPr>
          <w:p w14:paraId="4DDDB7DB" w14:textId="1EE82271" w:rsidR="00CA4F24" w:rsidRPr="00056959" w:rsidRDefault="00CA4F24" w:rsidP="00D73CF2">
            <w:r w:rsidRPr="00056959">
              <w:t>9</w:t>
            </w:r>
          </w:p>
        </w:tc>
        <w:tc>
          <w:tcPr>
            <w:tcW w:w="1080" w:type="dxa"/>
          </w:tcPr>
          <w:p w14:paraId="498051BF" w14:textId="7EAE150A" w:rsidR="00CA4F24" w:rsidRPr="00056959" w:rsidRDefault="00CA4F24" w:rsidP="00CA4F24">
            <w:r w:rsidRPr="00056959">
              <w:t>3</w:t>
            </w:r>
          </w:p>
        </w:tc>
        <w:tc>
          <w:tcPr>
            <w:tcW w:w="1105" w:type="dxa"/>
          </w:tcPr>
          <w:p w14:paraId="1C8896FC" w14:textId="1713691C" w:rsidR="00CA4F24" w:rsidRPr="00056959" w:rsidRDefault="00CA4F24" w:rsidP="00D73CF2">
            <w:r w:rsidRPr="00056959">
              <w:t>0.0039</w:t>
            </w:r>
          </w:p>
        </w:tc>
      </w:tr>
      <w:tr w:rsidR="00A70AC9" w:rsidRPr="00056959" w14:paraId="771C2777" w14:textId="06C49277" w:rsidTr="00A70AC9">
        <w:trPr>
          <w:trHeight w:val="326"/>
        </w:trPr>
        <w:tc>
          <w:tcPr>
            <w:tcW w:w="2171" w:type="dxa"/>
          </w:tcPr>
          <w:p w14:paraId="5DC6D475" w14:textId="77777777" w:rsidR="00CA4F24" w:rsidRPr="00056959" w:rsidRDefault="00CA4F24" w:rsidP="00D73CF2">
            <w:r w:rsidRPr="00056959">
              <w:t>2H</w:t>
            </w:r>
          </w:p>
        </w:tc>
        <w:tc>
          <w:tcPr>
            <w:tcW w:w="5580" w:type="dxa"/>
          </w:tcPr>
          <w:p w14:paraId="2FD1733C" w14:textId="478276D1" w:rsidR="00CA4F24" w:rsidRPr="00056959" w:rsidRDefault="00623B80" w:rsidP="00CA4F24">
            <w:r w:rsidRPr="00056959">
              <w:t xml:space="preserve">Paired </w:t>
            </w:r>
            <w:r w:rsidRPr="00056959">
              <w:rPr>
                <w:i/>
              </w:rPr>
              <w:t>t</w:t>
            </w:r>
            <w:r w:rsidRPr="00056959">
              <w:t xml:space="preserve"> </w:t>
            </w:r>
            <w:r w:rsidR="00CA4F24" w:rsidRPr="00056959">
              <w:t xml:space="preserve">test </w:t>
            </w:r>
          </w:p>
        </w:tc>
        <w:tc>
          <w:tcPr>
            <w:tcW w:w="1080" w:type="dxa"/>
          </w:tcPr>
          <w:p w14:paraId="1F337DFF" w14:textId="4A7E1B3F" w:rsidR="00CA4F24" w:rsidRPr="00056959" w:rsidRDefault="00CA4F24" w:rsidP="00D73CF2">
            <w:r w:rsidRPr="00056959">
              <w:t>6</w:t>
            </w:r>
          </w:p>
        </w:tc>
        <w:tc>
          <w:tcPr>
            <w:tcW w:w="1080" w:type="dxa"/>
          </w:tcPr>
          <w:p w14:paraId="113E84DD" w14:textId="776A155E" w:rsidR="00CA4F24" w:rsidRPr="00056959" w:rsidRDefault="00CA4F24" w:rsidP="00CA4F24">
            <w:r w:rsidRPr="00056959">
              <w:t>2</w:t>
            </w:r>
          </w:p>
        </w:tc>
        <w:tc>
          <w:tcPr>
            <w:tcW w:w="1105" w:type="dxa"/>
          </w:tcPr>
          <w:p w14:paraId="2441DF3F" w14:textId="5EB40553" w:rsidR="00CA4F24" w:rsidRPr="00056959" w:rsidRDefault="00CA4F24" w:rsidP="00D73CF2">
            <w:r w:rsidRPr="00056959">
              <w:t>0.0085</w:t>
            </w:r>
          </w:p>
        </w:tc>
      </w:tr>
      <w:tr w:rsidR="00A70AC9" w:rsidRPr="00056959" w14:paraId="267CDFF9" w14:textId="59D82F36" w:rsidTr="00A70AC9">
        <w:trPr>
          <w:trHeight w:val="333"/>
        </w:trPr>
        <w:tc>
          <w:tcPr>
            <w:tcW w:w="2171" w:type="dxa"/>
          </w:tcPr>
          <w:p w14:paraId="0E22E709" w14:textId="77777777" w:rsidR="00CA4F24" w:rsidRPr="00056959" w:rsidRDefault="00CA4F24" w:rsidP="00D73CF2">
            <w:r w:rsidRPr="00056959">
              <w:t>2J</w:t>
            </w:r>
          </w:p>
        </w:tc>
        <w:tc>
          <w:tcPr>
            <w:tcW w:w="5580" w:type="dxa"/>
          </w:tcPr>
          <w:p w14:paraId="6C05FFD6" w14:textId="4836B3E9" w:rsidR="00CA4F24" w:rsidRPr="00056959" w:rsidRDefault="00623B80" w:rsidP="00CA4F24">
            <w:proofErr w:type="spellStart"/>
            <w:r w:rsidRPr="00056959">
              <w:t>Wilcoxan</w:t>
            </w:r>
            <w:proofErr w:type="spellEnd"/>
            <w:r w:rsidRPr="00056959">
              <w:t xml:space="preserve"> matched-pairs signed rank</w:t>
            </w:r>
          </w:p>
        </w:tc>
        <w:tc>
          <w:tcPr>
            <w:tcW w:w="1080" w:type="dxa"/>
          </w:tcPr>
          <w:p w14:paraId="516CAC6C" w14:textId="62E823B0" w:rsidR="00CA4F24" w:rsidRPr="00056959" w:rsidRDefault="00CA4F24" w:rsidP="00D73CF2">
            <w:r w:rsidRPr="00056959">
              <w:t>8</w:t>
            </w:r>
          </w:p>
        </w:tc>
        <w:tc>
          <w:tcPr>
            <w:tcW w:w="1080" w:type="dxa"/>
          </w:tcPr>
          <w:p w14:paraId="3D349E18" w14:textId="3BC2B75A" w:rsidR="00CA4F24" w:rsidRPr="00056959" w:rsidRDefault="00CA4F24" w:rsidP="00CA4F24">
            <w:r w:rsidRPr="00056959">
              <w:t>2</w:t>
            </w:r>
          </w:p>
        </w:tc>
        <w:tc>
          <w:tcPr>
            <w:tcW w:w="1105" w:type="dxa"/>
          </w:tcPr>
          <w:p w14:paraId="39FABCDE" w14:textId="3B3D3D29" w:rsidR="00CA4F24" w:rsidRPr="00056959" w:rsidRDefault="00CA4F24" w:rsidP="00D73CF2">
            <w:r w:rsidRPr="00056959">
              <w:t>0.0078</w:t>
            </w:r>
          </w:p>
        </w:tc>
      </w:tr>
      <w:tr w:rsidR="00A70AC9" w:rsidRPr="00056959" w14:paraId="66962E2B" w14:textId="465F921D" w:rsidTr="00A70AC9">
        <w:trPr>
          <w:trHeight w:val="106"/>
        </w:trPr>
        <w:tc>
          <w:tcPr>
            <w:tcW w:w="2171" w:type="dxa"/>
          </w:tcPr>
          <w:p w14:paraId="1FA91A44" w14:textId="77777777" w:rsidR="00CA4F24" w:rsidRPr="00056959" w:rsidRDefault="00CA4F24" w:rsidP="00D73CF2">
            <w:r w:rsidRPr="00056959">
              <w:t>2-supplement 1C</w:t>
            </w:r>
          </w:p>
        </w:tc>
        <w:tc>
          <w:tcPr>
            <w:tcW w:w="5580" w:type="dxa"/>
          </w:tcPr>
          <w:p w14:paraId="35616F22" w14:textId="77777777" w:rsidR="00CA4F24" w:rsidRPr="00056959" w:rsidRDefault="00CA4F24" w:rsidP="00D73CF2">
            <w:r w:rsidRPr="00056959">
              <w:t>Linear regression</w:t>
            </w:r>
          </w:p>
        </w:tc>
        <w:tc>
          <w:tcPr>
            <w:tcW w:w="1080" w:type="dxa"/>
          </w:tcPr>
          <w:p w14:paraId="41551AAB" w14:textId="77777777" w:rsidR="00CA4F24" w:rsidRPr="00056959" w:rsidRDefault="00CA4F24" w:rsidP="00D73CF2"/>
        </w:tc>
        <w:tc>
          <w:tcPr>
            <w:tcW w:w="1080" w:type="dxa"/>
          </w:tcPr>
          <w:p w14:paraId="75F12950" w14:textId="511F8599" w:rsidR="00CA4F24" w:rsidRPr="00056959" w:rsidRDefault="00CA4F24" w:rsidP="00D73CF2"/>
        </w:tc>
        <w:tc>
          <w:tcPr>
            <w:tcW w:w="1105" w:type="dxa"/>
          </w:tcPr>
          <w:p w14:paraId="36DEF309" w14:textId="77777777" w:rsidR="00CA4F24" w:rsidRPr="00056959" w:rsidRDefault="00CA4F24" w:rsidP="00D73CF2"/>
        </w:tc>
      </w:tr>
      <w:tr w:rsidR="00A70AC9" w:rsidRPr="00056959" w14:paraId="6A9A37D7" w14:textId="39BFB5E3" w:rsidTr="00A70AC9">
        <w:trPr>
          <w:trHeight w:val="220"/>
        </w:trPr>
        <w:tc>
          <w:tcPr>
            <w:tcW w:w="2171" w:type="dxa"/>
          </w:tcPr>
          <w:p w14:paraId="2A7611DF" w14:textId="77777777" w:rsidR="00CA4F24" w:rsidRPr="00056959" w:rsidRDefault="00CA4F24" w:rsidP="00D73CF2">
            <w:r w:rsidRPr="00056959">
              <w:t>2-supplement 1D</w:t>
            </w:r>
          </w:p>
        </w:tc>
        <w:tc>
          <w:tcPr>
            <w:tcW w:w="5580" w:type="dxa"/>
          </w:tcPr>
          <w:p w14:paraId="0E986138" w14:textId="371DC987" w:rsidR="00CA4F24" w:rsidRPr="00056959" w:rsidRDefault="00623B80" w:rsidP="00CA4F24">
            <w:r w:rsidRPr="00056959">
              <w:t xml:space="preserve">Paired </w:t>
            </w:r>
            <w:r w:rsidRPr="00056959">
              <w:rPr>
                <w:i/>
              </w:rPr>
              <w:t>t</w:t>
            </w:r>
            <w:r w:rsidRPr="00056959">
              <w:t xml:space="preserve"> </w:t>
            </w:r>
            <w:r w:rsidR="00CA4F24" w:rsidRPr="00056959">
              <w:t xml:space="preserve">test </w:t>
            </w:r>
          </w:p>
        </w:tc>
        <w:tc>
          <w:tcPr>
            <w:tcW w:w="1080" w:type="dxa"/>
          </w:tcPr>
          <w:p w14:paraId="3580DE64" w14:textId="3800C971" w:rsidR="00CA4F24" w:rsidRPr="00056959" w:rsidRDefault="00CA4F24" w:rsidP="00D73CF2">
            <w:r w:rsidRPr="00056959">
              <w:t>8</w:t>
            </w:r>
          </w:p>
        </w:tc>
        <w:tc>
          <w:tcPr>
            <w:tcW w:w="1080" w:type="dxa"/>
          </w:tcPr>
          <w:p w14:paraId="06D66695" w14:textId="113CD469" w:rsidR="00CA4F24" w:rsidRPr="00056959" w:rsidRDefault="00CA4F24" w:rsidP="00CA4F24">
            <w:r w:rsidRPr="00056959">
              <w:t>3</w:t>
            </w:r>
          </w:p>
        </w:tc>
        <w:tc>
          <w:tcPr>
            <w:tcW w:w="1105" w:type="dxa"/>
          </w:tcPr>
          <w:p w14:paraId="0564DFAD" w14:textId="376018F9" w:rsidR="00CA4F24" w:rsidRPr="00056959" w:rsidRDefault="00CA4F24" w:rsidP="00D73CF2">
            <w:r w:rsidRPr="00056959">
              <w:t>0.4044</w:t>
            </w:r>
          </w:p>
        </w:tc>
      </w:tr>
      <w:tr w:rsidR="00A70AC9" w:rsidRPr="00056959" w14:paraId="16350769" w14:textId="5992B804" w:rsidTr="00A70AC9">
        <w:trPr>
          <w:trHeight w:val="333"/>
        </w:trPr>
        <w:tc>
          <w:tcPr>
            <w:tcW w:w="2171" w:type="dxa"/>
          </w:tcPr>
          <w:p w14:paraId="395D33C2" w14:textId="77777777" w:rsidR="00CA4F24" w:rsidRPr="00056959" w:rsidRDefault="00CA4F24" w:rsidP="00D73CF2">
            <w:r w:rsidRPr="00056959">
              <w:t>2-supplement 2B</w:t>
            </w:r>
          </w:p>
        </w:tc>
        <w:tc>
          <w:tcPr>
            <w:tcW w:w="5580" w:type="dxa"/>
          </w:tcPr>
          <w:p w14:paraId="47976E98" w14:textId="4A046068" w:rsidR="00CA4F24" w:rsidRPr="00056959" w:rsidRDefault="00623B80" w:rsidP="00CA4F24">
            <w:proofErr w:type="spellStart"/>
            <w:r w:rsidRPr="00056959">
              <w:t>Wilcoxan</w:t>
            </w:r>
            <w:proofErr w:type="spellEnd"/>
            <w:r w:rsidRPr="00056959">
              <w:t xml:space="preserve"> matched-pairs signed rank</w:t>
            </w:r>
          </w:p>
        </w:tc>
        <w:tc>
          <w:tcPr>
            <w:tcW w:w="1080" w:type="dxa"/>
          </w:tcPr>
          <w:p w14:paraId="5DFCCFCF" w14:textId="65AD8A3F" w:rsidR="00CA4F24" w:rsidRPr="00056959" w:rsidRDefault="00CA4F24" w:rsidP="00D73CF2">
            <w:r w:rsidRPr="00056959">
              <w:t>12</w:t>
            </w:r>
          </w:p>
        </w:tc>
        <w:tc>
          <w:tcPr>
            <w:tcW w:w="1080" w:type="dxa"/>
          </w:tcPr>
          <w:p w14:paraId="177AA43F" w14:textId="78F852F0" w:rsidR="00CA4F24" w:rsidRPr="00056959" w:rsidRDefault="00CA4F24" w:rsidP="00CA4F24">
            <w:r w:rsidRPr="00056959">
              <w:t>7</w:t>
            </w:r>
          </w:p>
        </w:tc>
        <w:tc>
          <w:tcPr>
            <w:tcW w:w="1105" w:type="dxa"/>
          </w:tcPr>
          <w:p w14:paraId="4A97AEBD" w14:textId="7CAAE271" w:rsidR="00CA4F24" w:rsidRPr="00056959" w:rsidRDefault="00CA4F24" w:rsidP="00D73CF2">
            <w:r w:rsidRPr="00056959">
              <w:t>0.0342</w:t>
            </w:r>
          </w:p>
        </w:tc>
      </w:tr>
      <w:tr w:rsidR="00A70AC9" w:rsidRPr="00056959" w14:paraId="24E8D4D9" w14:textId="60923A51" w:rsidTr="00A70AC9">
        <w:trPr>
          <w:trHeight w:val="359"/>
        </w:trPr>
        <w:tc>
          <w:tcPr>
            <w:tcW w:w="2171" w:type="dxa"/>
          </w:tcPr>
          <w:p w14:paraId="0B6A0A95" w14:textId="702A20D1" w:rsidR="00CA4F24" w:rsidRPr="00056959" w:rsidRDefault="00CA4F24" w:rsidP="00D73CF2">
            <w:r w:rsidRPr="00056959">
              <w:t>2-supplement 2E</w:t>
            </w:r>
          </w:p>
        </w:tc>
        <w:tc>
          <w:tcPr>
            <w:tcW w:w="5580" w:type="dxa"/>
          </w:tcPr>
          <w:p w14:paraId="7E24BBE2" w14:textId="244563D1" w:rsidR="00CA4F24" w:rsidRPr="00056959" w:rsidRDefault="00623B80" w:rsidP="00CA4F24">
            <w:proofErr w:type="spellStart"/>
            <w:r w:rsidRPr="00056959">
              <w:t>Wilcoxan</w:t>
            </w:r>
            <w:proofErr w:type="spellEnd"/>
            <w:r w:rsidRPr="00056959">
              <w:t xml:space="preserve"> matched-pairs signed rank</w:t>
            </w:r>
          </w:p>
        </w:tc>
        <w:tc>
          <w:tcPr>
            <w:tcW w:w="1080" w:type="dxa"/>
          </w:tcPr>
          <w:p w14:paraId="60D0FFA1" w14:textId="4D9D8560" w:rsidR="00CA4F24" w:rsidRPr="00056959" w:rsidRDefault="00CA4F24" w:rsidP="00D73CF2">
            <w:r w:rsidRPr="00056959">
              <w:t>12</w:t>
            </w:r>
          </w:p>
        </w:tc>
        <w:tc>
          <w:tcPr>
            <w:tcW w:w="1080" w:type="dxa"/>
          </w:tcPr>
          <w:p w14:paraId="6248D16C" w14:textId="6992BDF1" w:rsidR="00CA4F24" w:rsidRPr="00056959" w:rsidRDefault="00CA4F24" w:rsidP="00CA4F24">
            <w:r w:rsidRPr="00056959">
              <w:t>3</w:t>
            </w:r>
          </w:p>
        </w:tc>
        <w:tc>
          <w:tcPr>
            <w:tcW w:w="1105" w:type="dxa"/>
          </w:tcPr>
          <w:p w14:paraId="71EBB409" w14:textId="42BE0F06" w:rsidR="00CA4F24" w:rsidRPr="00056959" w:rsidRDefault="00CA4F24" w:rsidP="00D73CF2">
            <w:r w:rsidRPr="00056959">
              <w:t>0.0005</w:t>
            </w:r>
          </w:p>
        </w:tc>
      </w:tr>
      <w:tr w:rsidR="00A70AC9" w:rsidRPr="00056959" w14:paraId="4F406B35" w14:textId="37182CD7" w:rsidTr="00A70AC9">
        <w:trPr>
          <w:trHeight w:val="778"/>
        </w:trPr>
        <w:tc>
          <w:tcPr>
            <w:tcW w:w="2171" w:type="dxa"/>
          </w:tcPr>
          <w:p w14:paraId="133A3D0F" w14:textId="77777777" w:rsidR="00CA4F24" w:rsidRPr="00056959" w:rsidRDefault="00CA4F24" w:rsidP="00D73CF2">
            <w:r w:rsidRPr="00056959">
              <w:t xml:space="preserve">2-supplement 3B </w:t>
            </w:r>
          </w:p>
        </w:tc>
        <w:tc>
          <w:tcPr>
            <w:tcW w:w="5580" w:type="dxa"/>
          </w:tcPr>
          <w:p w14:paraId="3C453314" w14:textId="16F36FDD" w:rsidR="00CA4F24" w:rsidRPr="00056959" w:rsidRDefault="00623B80" w:rsidP="00D73CF2">
            <w:proofErr w:type="spellStart"/>
            <w:r w:rsidRPr="00056959">
              <w:t>Wilcoxan</w:t>
            </w:r>
            <w:proofErr w:type="spellEnd"/>
            <w:r w:rsidRPr="00056959">
              <w:t xml:space="preserve"> matched-pairs signed rank</w:t>
            </w:r>
            <w:r w:rsidR="00CA4F24" w:rsidRPr="00056959">
              <w:t xml:space="preserve"> </w:t>
            </w:r>
          </w:p>
          <w:p w14:paraId="463C4EDD" w14:textId="77777777" w:rsidR="00CA4F24" w:rsidRPr="00056959" w:rsidRDefault="00CA4F24" w:rsidP="00FC00CD">
            <w:pPr>
              <w:ind w:left="720"/>
            </w:pPr>
            <w:r w:rsidRPr="00056959">
              <w:t>EPSCs</w:t>
            </w:r>
          </w:p>
          <w:p w14:paraId="12AA5851" w14:textId="5B006F70" w:rsidR="00CA4F24" w:rsidRPr="00056959" w:rsidRDefault="00623B80" w:rsidP="00FC00CD">
            <w:r w:rsidRPr="00056959">
              <w:t xml:space="preserve">Paired </w:t>
            </w:r>
            <w:r w:rsidRPr="00056959">
              <w:rPr>
                <w:i/>
              </w:rPr>
              <w:t>t</w:t>
            </w:r>
            <w:r w:rsidRPr="00056959">
              <w:t xml:space="preserve"> </w:t>
            </w:r>
            <w:r w:rsidR="00CA4F24" w:rsidRPr="00056959">
              <w:t xml:space="preserve">test </w:t>
            </w:r>
          </w:p>
          <w:p w14:paraId="45C55CCF" w14:textId="3C3F6102" w:rsidR="00CA4F24" w:rsidRPr="00056959" w:rsidRDefault="00CA4F24" w:rsidP="00FC00CD">
            <w:pPr>
              <w:ind w:left="720"/>
            </w:pPr>
            <w:r w:rsidRPr="00056959">
              <w:t>Photocurrent</w:t>
            </w:r>
          </w:p>
        </w:tc>
        <w:tc>
          <w:tcPr>
            <w:tcW w:w="1080" w:type="dxa"/>
          </w:tcPr>
          <w:p w14:paraId="05FF7131" w14:textId="2F12A2B2" w:rsidR="00CA4F24" w:rsidRPr="00056959" w:rsidRDefault="00CA4F24" w:rsidP="00D73CF2">
            <w:r w:rsidRPr="00056959">
              <w:t>6</w:t>
            </w:r>
          </w:p>
        </w:tc>
        <w:tc>
          <w:tcPr>
            <w:tcW w:w="1080" w:type="dxa"/>
          </w:tcPr>
          <w:p w14:paraId="3F86432C" w14:textId="3D8DB106" w:rsidR="00CA4F24" w:rsidRPr="00056959" w:rsidRDefault="00CA4F24" w:rsidP="00CA4F24">
            <w:r w:rsidRPr="00056959">
              <w:t>2</w:t>
            </w:r>
          </w:p>
        </w:tc>
        <w:tc>
          <w:tcPr>
            <w:tcW w:w="1105" w:type="dxa"/>
          </w:tcPr>
          <w:p w14:paraId="618BA77D" w14:textId="77777777" w:rsidR="00CA4F24" w:rsidRPr="00056959" w:rsidRDefault="00CA4F24" w:rsidP="00692F46"/>
          <w:p w14:paraId="45A5517C" w14:textId="70945537" w:rsidR="00CA4F24" w:rsidRPr="00056959" w:rsidRDefault="00623B80" w:rsidP="00692F46">
            <w:r w:rsidRPr="00056959">
              <w:t>0.0312</w:t>
            </w:r>
          </w:p>
          <w:p w14:paraId="7233CB2D" w14:textId="77777777" w:rsidR="00CA4F24" w:rsidRPr="00056959" w:rsidRDefault="00CA4F24" w:rsidP="00692F46"/>
          <w:p w14:paraId="4F777F9F" w14:textId="480661FA" w:rsidR="00CA4F24" w:rsidRPr="00056959" w:rsidRDefault="00CA4F24" w:rsidP="00FC00CD">
            <w:r w:rsidRPr="00056959">
              <w:t>0.2651</w:t>
            </w:r>
          </w:p>
        </w:tc>
      </w:tr>
      <w:tr w:rsidR="00A70AC9" w:rsidRPr="00056959" w14:paraId="333B5215" w14:textId="18F75550" w:rsidTr="00A70AC9">
        <w:trPr>
          <w:trHeight w:val="559"/>
        </w:trPr>
        <w:tc>
          <w:tcPr>
            <w:tcW w:w="2171" w:type="dxa"/>
          </w:tcPr>
          <w:p w14:paraId="755D9D81" w14:textId="578AFB0E" w:rsidR="00CA4F24" w:rsidRPr="00056959" w:rsidRDefault="00CA4F24" w:rsidP="00D73CF2">
            <w:r w:rsidRPr="00056959">
              <w:t xml:space="preserve">2-supplement 3D </w:t>
            </w:r>
          </w:p>
        </w:tc>
        <w:tc>
          <w:tcPr>
            <w:tcW w:w="5580" w:type="dxa"/>
          </w:tcPr>
          <w:p w14:paraId="6EC72761" w14:textId="77777777" w:rsidR="00623B80" w:rsidRPr="00056959" w:rsidRDefault="00623B80" w:rsidP="00623B80">
            <w:r w:rsidRPr="00056959">
              <w:t xml:space="preserve">Paired </w:t>
            </w:r>
            <w:r w:rsidRPr="00056959">
              <w:rPr>
                <w:i/>
              </w:rPr>
              <w:t>t</w:t>
            </w:r>
            <w:r w:rsidRPr="00056959">
              <w:t xml:space="preserve"> test </w:t>
            </w:r>
          </w:p>
          <w:p w14:paraId="05A1FAE9" w14:textId="322381CE" w:rsidR="00CA4F24" w:rsidRPr="00056959" w:rsidRDefault="00CA4F24" w:rsidP="00FC00CD">
            <w:pPr>
              <w:ind w:left="720"/>
            </w:pPr>
            <w:r w:rsidRPr="00056959">
              <w:t>EPSCs</w:t>
            </w:r>
          </w:p>
          <w:p w14:paraId="2370421F" w14:textId="1233FC03" w:rsidR="00CA4F24" w:rsidRPr="00056959" w:rsidRDefault="00CA4F24" w:rsidP="00FC00CD">
            <w:pPr>
              <w:ind w:left="720"/>
            </w:pPr>
            <w:r w:rsidRPr="00056959">
              <w:t>Photocurrent</w:t>
            </w:r>
          </w:p>
        </w:tc>
        <w:tc>
          <w:tcPr>
            <w:tcW w:w="1080" w:type="dxa"/>
          </w:tcPr>
          <w:p w14:paraId="05ECEE3F" w14:textId="7FCD1149" w:rsidR="00CA4F24" w:rsidRPr="00056959" w:rsidRDefault="00CA4F24" w:rsidP="00D73CF2">
            <w:r w:rsidRPr="00056959">
              <w:t>3</w:t>
            </w:r>
          </w:p>
        </w:tc>
        <w:tc>
          <w:tcPr>
            <w:tcW w:w="1080" w:type="dxa"/>
          </w:tcPr>
          <w:p w14:paraId="24A5543D" w14:textId="6DD90AA4" w:rsidR="00CA4F24" w:rsidRPr="00056959" w:rsidRDefault="00CA4F24" w:rsidP="00CA4F24">
            <w:r w:rsidRPr="00056959">
              <w:t>1</w:t>
            </w:r>
          </w:p>
        </w:tc>
        <w:tc>
          <w:tcPr>
            <w:tcW w:w="1105" w:type="dxa"/>
          </w:tcPr>
          <w:p w14:paraId="37E98B90" w14:textId="77777777" w:rsidR="00CA4F24" w:rsidRPr="00056959" w:rsidRDefault="00CA4F24" w:rsidP="00692F46"/>
          <w:p w14:paraId="159BE1B1" w14:textId="38F75AA2" w:rsidR="00CA4F24" w:rsidRPr="00056959" w:rsidRDefault="00CA4F24" w:rsidP="00692F46">
            <w:r w:rsidRPr="00056959">
              <w:t>0.0254</w:t>
            </w:r>
          </w:p>
          <w:p w14:paraId="48BD29FA" w14:textId="182DF6A1" w:rsidR="00CA4F24" w:rsidRPr="00056959" w:rsidRDefault="00CA4F24" w:rsidP="00FC00CD">
            <w:r w:rsidRPr="00056959">
              <w:t xml:space="preserve">0.7496 </w:t>
            </w:r>
          </w:p>
        </w:tc>
      </w:tr>
      <w:tr w:rsidR="00A70AC9" w:rsidRPr="00056959" w14:paraId="6762BABD" w14:textId="3F7946C9" w:rsidTr="00A70AC9">
        <w:trPr>
          <w:trHeight w:val="333"/>
        </w:trPr>
        <w:tc>
          <w:tcPr>
            <w:tcW w:w="2171" w:type="dxa"/>
          </w:tcPr>
          <w:p w14:paraId="05C8C56D" w14:textId="27508A34" w:rsidR="00CA4F24" w:rsidRPr="00056959" w:rsidRDefault="00CA4F24" w:rsidP="00D73CF2">
            <w:r w:rsidRPr="00056959">
              <w:t>3B</w:t>
            </w:r>
          </w:p>
        </w:tc>
        <w:tc>
          <w:tcPr>
            <w:tcW w:w="5580" w:type="dxa"/>
          </w:tcPr>
          <w:p w14:paraId="024A9941" w14:textId="1588213E" w:rsidR="00CA4F24" w:rsidRPr="00056959" w:rsidRDefault="00093E7D" w:rsidP="00CA4F24">
            <w:proofErr w:type="spellStart"/>
            <w:r w:rsidRPr="00056959">
              <w:t>Wilcoxan</w:t>
            </w:r>
            <w:proofErr w:type="spellEnd"/>
            <w:r w:rsidRPr="00056959">
              <w:t xml:space="preserve"> matched-pairs signed rank</w:t>
            </w:r>
          </w:p>
        </w:tc>
        <w:tc>
          <w:tcPr>
            <w:tcW w:w="1080" w:type="dxa"/>
          </w:tcPr>
          <w:p w14:paraId="5E1E4BC5" w14:textId="791D231D" w:rsidR="00CA4F24" w:rsidRPr="00056959" w:rsidRDefault="00CA4F24" w:rsidP="00D73CF2">
            <w:r w:rsidRPr="00056959">
              <w:t>15</w:t>
            </w:r>
          </w:p>
        </w:tc>
        <w:tc>
          <w:tcPr>
            <w:tcW w:w="1080" w:type="dxa"/>
          </w:tcPr>
          <w:p w14:paraId="02E5FE00" w14:textId="7A3230A5" w:rsidR="00CA4F24" w:rsidRPr="00056959" w:rsidRDefault="00CA4F24" w:rsidP="00CA4F24">
            <w:r w:rsidRPr="00056959">
              <w:t>3</w:t>
            </w:r>
          </w:p>
        </w:tc>
        <w:tc>
          <w:tcPr>
            <w:tcW w:w="1105" w:type="dxa"/>
          </w:tcPr>
          <w:p w14:paraId="50EED0DB" w14:textId="22700C29" w:rsidR="00CA4F24" w:rsidRPr="00056959" w:rsidRDefault="00CA4F24" w:rsidP="00D73CF2">
            <w:r w:rsidRPr="00056959">
              <w:t>&lt;</w:t>
            </w:r>
            <w:r w:rsidR="00093E7D" w:rsidRPr="00056959">
              <w:t xml:space="preserve"> </w:t>
            </w:r>
            <w:r w:rsidRPr="00056959">
              <w:t>0.0001</w:t>
            </w:r>
          </w:p>
        </w:tc>
      </w:tr>
      <w:tr w:rsidR="00A70AC9" w:rsidRPr="00056959" w14:paraId="0F73622F" w14:textId="7015FEE8" w:rsidTr="00A70AC9">
        <w:trPr>
          <w:trHeight w:val="559"/>
        </w:trPr>
        <w:tc>
          <w:tcPr>
            <w:tcW w:w="2171" w:type="dxa"/>
          </w:tcPr>
          <w:p w14:paraId="51A2C671" w14:textId="77777777" w:rsidR="00CA4F24" w:rsidRPr="00056959" w:rsidRDefault="00CA4F24" w:rsidP="00D73CF2">
            <w:r w:rsidRPr="00056959">
              <w:t>3D</w:t>
            </w:r>
          </w:p>
        </w:tc>
        <w:tc>
          <w:tcPr>
            <w:tcW w:w="5580" w:type="dxa"/>
          </w:tcPr>
          <w:p w14:paraId="5788481D" w14:textId="2F2E9D43" w:rsidR="00CA4F24" w:rsidRPr="00056959" w:rsidRDefault="001F69D7" w:rsidP="00D73CF2">
            <w:r w:rsidRPr="00056959">
              <w:t xml:space="preserve">Repeated </w:t>
            </w:r>
            <w:r w:rsidR="00093E7D" w:rsidRPr="00056959">
              <w:t>m</w:t>
            </w:r>
            <w:r w:rsidRPr="00056959">
              <w:t>easures one-</w:t>
            </w:r>
            <w:r w:rsidR="00CA4F24" w:rsidRPr="00056959">
              <w:t>way ANOVA w</w:t>
            </w:r>
            <w:r w:rsidR="00F3227B" w:rsidRPr="00056959">
              <w:t>ith</w:t>
            </w:r>
            <w:r w:rsidR="00CA4F24" w:rsidRPr="00056959">
              <w:t xml:space="preserve"> Greenhouse-</w:t>
            </w:r>
            <w:proofErr w:type="spellStart"/>
            <w:r w:rsidR="00CA4F24" w:rsidRPr="00056959">
              <w:t>Geisser</w:t>
            </w:r>
            <w:proofErr w:type="spellEnd"/>
            <w:r w:rsidR="00CA4F24" w:rsidRPr="00056959">
              <w:t xml:space="preserve"> correction </w:t>
            </w:r>
            <w:r w:rsidR="006278E6" w:rsidRPr="00056959">
              <w:t>and</w:t>
            </w:r>
            <w:r w:rsidR="00CA4F24" w:rsidRPr="00056959">
              <w:t xml:space="preserve"> Tukey multiple comparisons test</w:t>
            </w:r>
            <w:r w:rsidRPr="00056959">
              <w:t xml:space="preserve"> with multiplicity adjusted </w:t>
            </w:r>
            <w:r w:rsidR="00A70AC9" w:rsidRPr="00056959">
              <w:rPr>
                <w:i/>
              </w:rPr>
              <w:t>P</w:t>
            </w:r>
            <w:r w:rsidRPr="00056959">
              <w:t xml:space="preserve"> value</w:t>
            </w:r>
          </w:p>
          <w:p w14:paraId="224373A1" w14:textId="77777777" w:rsidR="00CA4F24" w:rsidRPr="00056959" w:rsidRDefault="00CA4F24" w:rsidP="00EF5E7B">
            <w:pPr>
              <w:ind w:left="720"/>
            </w:pPr>
            <w:r w:rsidRPr="00056959">
              <w:t>TTX vs Baseline</w:t>
            </w:r>
          </w:p>
          <w:p w14:paraId="10B79AF8" w14:textId="31A3DB75" w:rsidR="00CA4F24" w:rsidRPr="00056959" w:rsidRDefault="00CA4F24" w:rsidP="00EF5E7B">
            <w:pPr>
              <w:ind w:left="720"/>
            </w:pPr>
            <w:r w:rsidRPr="00056959">
              <w:t>4-AP</w:t>
            </w:r>
            <w:r w:rsidR="006278E6" w:rsidRPr="00056959">
              <w:t xml:space="preserve"> </w:t>
            </w:r>
            <w:r w:rsidRPr="00056959">
              <w:t>+</w:t>
            </w:r>
            <w:r w:rsidR="006278E6" w:rsidRPr="00056959">
              <w:t xml:space="preserve"> </w:t>
            </w:r>
            <w:r w:rsidRPr="00056959">
              <w:t>TEA vs Baseline</w:t>
            </w:r>
          </w:p>
          <w:p w14:paraId="6CA3B876" w14:textId="08A49E1B" w:rsidR="00CA4F24" w:rsidRPr="00056959" w:rsidRDefault="00CA4F24" w:rsidP="00EF5E7B">
            <w:pPr>
              <w:ind w:left="720"/>
            </w:pPr>
            <w:r w:rsidRPr="00056959">
              <w:t>TTX vs TTX</w:t>
            </w:r>
            <w:r w:rsidR="006278E6" w:rsidRPr="00056959">
              <w:t xml:space="preserve"> </w:t>
            </w:r>
            <w:r w:rsidRPr="00056959">
              <w:t>+</w:t>
            </w:r>
            <w:r w:rsidR="006278E6" w:rsidRPr="00056959">
              <w:t xml:space="preserve"> </w:t>
            </w:r>
            <w:r w:rsidRPr="00056959">
              <w:t>4</w:t>
            </w:r>
            <w:r w:rsidR="006278E6" w:rsidRPr="00056959">
              <w:t>-</w:t>
            </w:r>
            <w:r w:rsidRPr="00056959">
              <w:t>AP</w:t>
            </w:r>
            <w:r w:rsidR="006278E6" w:rsidRPr="00056959">
              <w:t xml:space="preserve"> </w:t>
            </w:r>
            <w:r w:rsidRPr="00056959">
              <w:t>+</w:t>
            </w:r>
            <w:r w:rsidR="006278E6" w:rsidRPr="00056959">
              <w:t xml:space="preserve"> </w:t>
            </w:r>
            <w:r w:rsidRPr="00056959">
              <w:t>TEA</w:t>
            </w:r>
          </w:p>
        </w:tc>
        <w:tc>
          <w:tcPr>
            <w:tcW w:w="1080" w:type="dxa"/>
          </w:tcPr>
          <w:p w14:paraId="7CD6C109" w14:textId="751D74B9" w:rsidR="00CA4F24" w:rsidRPr="00056959" w:rsidRDefault="00CA4F24" w:rsidP="00D73CF2">
            <w:r w:rsidRPr="00056959">
              <w:t>10</w:t>
            </w:r>
          </w:p>
        </w:tc>
        <w:tc>
          <w:tcPr>
            <w:tcW w:w="1080" w:type="dxa"/>
          </w:tcPr>
          <w:p w14:paraId="5FE877C8" w14:textId="629543CB" w:rsidR="00CA4F24" w:rsidRPr="00056959" w:rsidRDefault="00CA4F24" w:rsidP="00CA4F24">
            <w:r w:rsidRPr="00056959">
              <w:t>2</w:t>
            </w:r>
          </w:p>
        </w:tc>
        <w:tc>
          <w:tcPr>
            <w:tcW w:w="1105" w:type="dxa"/>
          </w:tcPr>
          <w:p w14:paraId="66086656" w14:textId="78F7575D" w:rsidR="00CA4F24" w:rsidRPr="00056959" w:rsidRDefault="00CA4F24" w:rsidP="00692F46">
            <w:r w:rsidRPr="00056959">
              <w:t>0.0094</w:t>
            </w:r>
          </w:p>
          <w:p w14:paraId="3343296D" w14:textId="77777777" w:rsidR="00CA4F24" w:rsidRPr="00056959" w:rsidRDefault="00CA4F24" w:rsidP="00692F46"/>
          <w:p w14:paraId="2A53D282" w14:textId="77777777" w:rsidR="00A70AC9" w:rsidRPr="00056959" w:rsidRDefault="00A70AC9" w:rsidP="00692F46"/>
          <w:p w14:paraId="32990980" w14:textId="72EC51C2" w:rsidR="00CA4F24" w:rsidRPr="00056959" w:rsidRDefault="00CA4F24" w:rsidP="00692F46">
            <w:r w:rsidRPr="00056959">
              <w:t>0.0179</w:t>
            </w:r>
          </w:p>
          <w:p w14:paraId="340E313E" w14:textId="565AD73C" w:rsidR="00CA4F24" w:rsidRPr="00056959" w:rsidRDefault="00CA4F24" w:rsidP="00692F46">
            <w:r w:rsidRPr="00056959">
              <w:t>0.0326</w:t>
            </w:r>
          </w:p>
          <w:p w14:paraId="4F48B127" w14:textId="1F83E4C7" w:rsidR="00CA4F24" w:rsidRPr="00056959" w:rsidRDefault="00CA4F24" w:rsidP="00EF5E7B">
            <w:r w:rsidRPr="00056959">
              <w:t>0.0004</w:t>
            </w:r>
          </w:p>
        </w:tc>
      </w:tr>
      <w:tr w:rsidR="00A70AC9" w:rsidRPr="00056959" w14:paraId="1C8A7277" w14:textId="5050E055" w:rsidTr="00A70AC9">
        <w:trPr>
          <w:trHeight w:val="998"/>
        </w:trPr>
        <w:tc>
          <w:tcPr>
            <w:tcW w:w="2171" w:type="dxa"/>
          </w:tcPr>
          <w:p w14:paraId="588A6FA0" w14:textId="60D8B826" w:rsidR="00CA4F24" w:rsidRPr="00056959" w:rsidRDefault="00CA4F24" w:rsidP="00D73CF2">
            <w:r w:rsidRPr="00056959">
              <w:t>3F</w:t>
            </w:r>
          </w:p>
        </w:tc>
        <w:tc>
          <w:tcPr>
            <w:tcW w:w="5580" w:type="dxa"/>
          </w:tcPr>
          <w:p w14:paraId="6760C372" w14:textId="1B6BAE8E" w:rsidR="00CA4F24" w:rsidRPr="00056959" w:rsidRDefault="001F69D7" w:rsidP="00D73CF2">
            <w:r w:rsidRPr="00056959">
              <w:t>Repeated Measures one-</w:t>
            </w:r>
            <w:r w:rsidR="00CA4F24" w:rsidRPr="00056959">
              <w:t>way ANOVA w</w:t>
            </w:r>
            <w:r w:rsidR="00F3227B" w:rsidRPr="00056959">
              <w:t>ith</w:t>
            </w:r>
            <w:r w:rsidR="00CA4F24" w:rsidRPr="00056959">
              <w:t xml:space="preserve"> Greenhouse-</w:t>
            </w:r>
            <w:proofErr w:type="spellStart"/>
            <w:r w:rsidR="00CA4F24" w:rsidRPr="00056959">
              <w:t>Geisser</w:t>
            </w:r>
            <w:proofErr w:type="spellEnd"/>
            <w:r w:rsidR="00CA4F24" w:rsidRPr="00056959">
              <w:t xml:space="preserve"> correction with Tukey multiple comparisons</w:t>
            </w:r>
            <w:r w:rsidR="00F3227B" w:rsidRPr="00056959">
              <w:t xml:space="preserve"> test</w:t>
            </w:r>
            <w:r w:rsidRPr="00056959">
              <w:t xml:space="preserve"> with multiplicity adjusted </w:t>
            </w:r>
            <w:r w:rsidR="00FA44B5" w:rsidRPr="00056959">
              <w:rPr>
                <w:i/>
              </w:rPr>
              <w:t>P</w:t>
            </w:r>
            <w:r w:rsidRPr="00056959">
              <w:t xml:space="preserve"> value</w:t>
            </w:r>
          </w:p>
          <w:p w14:paraId="0636E31B" w14:textId="77777777" w:rsidR="00CA4F24" w:rsidRPr="00056959" w:rsidRDefault="00CA4F24" w:rsidP="00EF5E7B">
            <w:pPr>
              <w:ind w:left="720"/>
            </w:pPr>
            <w:r w:rsidRPr="00056959">
              <w:t>TTX vs Baseline</w:t>
            </w:r>
          </w:p>
          <w:p w14:paraId="2E9872D1" w14:textId="77777777" w:rsidR="00CA4F24" w:rsidRPr="00056959" w:rsidRDefault="00CA4F24" w:rsidP="00EF5E7B">
            <w:pPr>
              <w:ind w:left="720"/>
            </w:pPr>
            <w:r w:rsidRPr="00056959">
              <w:t>4-AP+TEA vs Baseline</w:t>
            </w:r>
          </w:p>
          <w:p w14:paraId="51E94310" w14:textId="7C22B986" w:rsidR="00CA4F24" w:rsidRPr="00056959" w:rsidRDefault="00CA4F24" w:rsidP="00EF5E7B">
            <w:pPr>
              <w:ind w:left="720"/>
            </w:pPr>
            <w:r w:rsidRPr="00056959">
              <w:t>TTX vs TTX+4AP+TEA</w:t>
            </w:r>
          </w:p>
        </w:tc>
        <w:tc>
          <w:tcPr>
            <w:tcW w:w="1080" w:type="dxa"/>
          </w:tcPr>
          <w:p w14:paraId="1EC8A72D" w14:textId="0613E521" w:rsidR="00CA4F24" w:rsidRPr="00056959" w:rsidRDefault="00CA4F24" w:rsidP="00D73CF2">
            <w:r w:rsidRPr="00056959">
              <w:t>9</w:t>
            </w:r>
          </w:p>
        </w:tc>
        <w:tc>
          <w:tcPr>
            <w:tcW w:w="1080" w:type="dxa"/>
          </w:tcPr>
          <w:p w14:paraId="7CBE92E7" w14:textId="7F9097D4" w:rsidR="00CA4F24" w:rsidRPr="00056959" w:rsidRDefault="00CA4F24" w:rsidP="00CA4F24">
            <w:r w:rsidRPr="00056959">
              <w:t>2</w:t>
            </w:r>
          </w:p>
        </w:tc>
        <w:tc>
          <w:tcPr>
            <w:tcW w:w="1105" w:type="dxa"/>
          </w:tcPr>
          <w:p w14:paraId="21EC6430" w14:textId="39000F28" w:rsidR="00CA4F24" w:rsidRPr="00056959" w:rsidRDefault="00CA4F24" w:rsidP="00692F46">
            <w:r w:rsidRPr="00056959">
              <w:t>0.0038</w:t>
            </w:r>
          </w:p>
          <w:p w14:paraId="04CC3A44" w14:textId="77777777" w:rsidR="00CA4F24" w:rsidRPr="00056959" w:rsidRDefault="00CA4F24" w:rsidP="00692F46"/>
          <w:p w14:paraId="29E3F85A" w14:textId="77777777" w:rsidR="00CA4F24" w:rsidRPr="00056959" w:rsidRDefault="00CA4F24" w:rsidP="00692F46"/>
          <w:p w14:paraId="29BB70A2" w14:textId="1BCCE1BE" w:rsidR="00CA4F24" w:rsidRPr="00056959" w:rsidRDefault="00CA4F24" w:rsidP="00692F46">
            <w:r w:rsidRPr="00056959">
              <w:t>0.0061</w:t>
            </w:r>
          </w:p>
          <w:p w14:paraId="16DCCBD3" w14:textId="0AD02297" w:rsidR="00CA4F24" w:rsidRPr="00056959" w:rsidRDefault="00CA4F24" w:rsidP="00692F46">
            <w:r w:rsidRPr="00056959">
              <w:t>0.0163</w:t>
            </w:r>
          </w:p>
          <w:p w14:paraId="34569B1E" w14:textId="2F841061" w:rsidR="00CA4F24" w:rsidRPr="00056959" w:rsidRDefault="00CA4F24" w:rsidP="00D73CF2">
            <w:r w:rsidRPr="00056959">
              <w:t xml:space="preserve">0.0076 </w:t>
            </w:r>
          </w:p>
        </w:tc>
      </w:tr>
      <w:tr w:rsidR="00E80B14" w:rsidRPr="00E80B14" w14:paraId="0C654C76" w14:textId="77777777" w:rsidTr="00A70AC9">
        <w:trPr>
          <w:trHeight w:val="333"/>
        </w:trPr>
        <w:tc>
          <w:tcPr>
            <w:tcW w:w="2171" w:type="dxa"/>
          </w:tcPr>
          <w:p w14:paraId="22B4BA52" w14:textId="35B960A1" w:rsidR="00A35B85" w:rsidRPr="00E80B14" w:rsidRDefault="00A35B85" w:rsidP="00273881">
            <w:r w:rsidRPr="00E80B14">
              <w:t>3H</w:t>
            </w:r>
          </w:p>
        </w:tc>
        <w:tc>
          <w:tcPr>
            <w:tcW w:w="5580" w:type="dxa"/>
          </w:tcPr>
          <w:p w14:paraId="2BA7B88D" w14:textId="456CEA8F" w:rsidR="00A35B85" w:rsidRPr="00E80B14" w:rsidRDefault="00C07AF4" w:rsidP="00273881">
            <w:r w:rsidRPr="00E80B14">
              <w:t>Loose patch recording</w:t>
            </w:r>
          </w:p>
          <w:p w14:paraId="0A5C9A48" w14:textId="628FE5BA" w:rsidR="00C07AF4" w:rsidRPr="00E80B14" w:rsidRDefault="00C07AF4" w:rsidP="00273881">
            <w:r w:rsidRPr="00E80B14">
              <w:t>Whole-cell recording</w:t>
            </w:r>
          </w:p>
        </w:tc>
        <w:tc>
          <w:tcPr>
            <w:tcW w:w="1080" w:type="dxa"/>
          </w:tcPr>
          <w:p w14:paraId="5251E9EB" w14:textId="77777777" w:rsidR="00A35B85" w:rsidRPr="00E80B14" w:rsidRDefault="00C07AF4" w:rsidP="00273881">
            <w:r w:rsidRPr="00E80B14">
              <w:t>88</w:t>
            </w:r>
          </w:p>
          <w:p w14:paraId="1D97825E" w14:textId="2B87B876" w:rsidR="00C07AF4" w:rsidRPr="00E80B14" w:rsidRDefault="00C07AF4" w:rsidP="00273881">
            <w:r w:rsidRPr="00E80B14">
              <w:t>56</w:t>
            </w:r>
          </w:p>
        </w:tc>
        <w:tc>
          <w:tcPr>
            <w:tcW w:w="1080" w:type="dxa"/>
          </w:tcPr>
          <w:p w14:paraId="6C4DC43B" w14:textId="77777777" w:rsidR="00A35B85" w:rsidRPr="00E80B14" w:rsidRDefault="00E80B14" w:rsidP="00273881">
            <w:r w:rsidRPr="00E80B14">
              <w:t>15</w:t>
            </w:r>
          </w:p>
          <w:p w14:paraId="58710B31" w14:textId="7E6E06C3" w:rsidR="00E80B14" w:rsidRPr="00E80B14" w:rsidRDefault="00E80B14" w:rsidP="00273881">
            <w:r w:rsidRPr="00E80B14">
              <w:t>12</w:t>
            </w:r>
          </w:p>
        </w:tc>
        <w:tc>
          <w:tcPr>
            <w:tcW w:w="1105" w:type="dxa"/>
          </w:tcPr>
          <w:p w14:paraId="03C735BD" w14:textId="1DCEA8AD" w:rsidR="00A35B85" w:rsidRPr="00E80B14" w:rsidRDefault="00A35B85" w:rsidP="00273881"/>
        </w:tc>
      </w:tr>
      <w:tr w:rsidR="00E80B14" w:rsidRPr="00E80B14" w14:paraId="1E8EAE80" w14:textId="77777777" w:rsidTr="00A70AC9">
        <w:trPr>
          <w:trHeight w:val="333"/>
        </w:trPr>
        <w:tc>
          <w:tcPr>
            <w:tcW w:w="2171" w:type="dxa"/>
          </w:tcPr>
          <w:p w14:paraId="4FBFA29A" w14:textId="5C5FCEDD" w:rsidR="00A35B85" w:rsidRPr="00E80B14" w:rsidRDefault="00A35B85" w:rsidP="00273881">
            <w:r w:rsidRPr="00E80B14">
              <w:lastRenderedPageBreak/>
              <w:t>3J</w:t>
            </w:r>
          </w:p>
        </w:tc>
        <w:tc>
          <w:tcPr>
            <w:tcW w:w="5580" w:type="dxa"/>
          </w:tcPr>
          <w:p w14:paraId="6F937821" w14:textId="77777777" w:rsidR="00C07AF4" w:rsidRPr="00E80B14" w:rsidRDefault="00C07AF4" w:rsidP="00C07AF4">
            <w:r w:rsidRPr="00E80B14">
              <w:t>Loose patch recording</w:t>
            </w:r>
          </w:p>
          <w:p w14:paraId="05CDC9F6" w14:textId="07747C08" w:rsidR="00A35B85" w:rsidRPr="00E80B14" w:rsidRDefault="00C07AF4" w:rsidP="00C07AF4">
            <w:r w:rsidRPr="00E80B14">
              <w:t>Whole-cell recording</w:t>
            </w:r>
          </w:p>
        </w:tc>
        <w:tc>
          <w:tcPr>
            <w:tcW w:w="1080" w:type="dxa"/>
          </w:tcPr>
          <w:p w14:paraId="10BC436A" w14:textId="77777777" w:rsidR="00A35B85" w:rsidRPr="00E80B14" w:rsidRDefault="00C07AF4" w:rsidP="00273881">
            <w:r w:rsidRPr="00E80B14">
              <w:t>11</w:t>
            </w:r>
          </w:p>
          <w:p w14:paraId="42C997F1" w14:textId="7D0907DA" w:rsidR="00C07AF4" w:rsidRPr="00E80B14" w:rsidRDefault="00C07AF4" w:rsidP="00273881">
            <w:r w:rsidRPr="00E80B14">
              <w:t>17</w:t>
            </w:r>
          </w:p>
        </w:tc>
        <w:tc>
          <w:tcPr>
            <w:tcW w:w="1080" w:type="dxa"/>
          </w:tcPr>
          <w:p w14:paraId="5E066671" w14:textId="77777777" w:rsidR="00A35B85" w:rsidRPr="00E80B14" w:rsidRDefault="00E80B14" w:rsidP="00273881">
            <w:r w:rsidRPr="00E80B14">
              <w:t>2</w:t>
            </w:r>
          </w:p>
          <w:p w14:paraId="4AD6CD85" w14:textId="08F32442" w:rsidR="00E80B14" w:rsidRPr="00E80B14" w:rsidRDefault="00E80B14" w:rsidP="00273881">
            <w:r w:rsidRPr="00E80B14">
              <w:t>4</w:t>
            </w:r>
          </w:p>
        </w:tc>
        <w:tc>
          <w:tcPr>
            <w:tcW w:w="1105" w:type="dxa"/>
          </w:tcPr>
          <w:p w14:paraId="2D974068" w14:textId="77777777" w:rsidR="00A35B85" w:rsidRPr="00E80B14" w:rsidRDefault="00A35B85" w:rsidP="00273881"/>
        </w:tc>
      </w:tr>
      <w:tr w:rsidR="00A70AC9" w:rsidRPr="00056959" w14:paraId="4F804C06" w14:textId="22FCB503" w:rsidTr="00A70AC9">
        <w:trPr>
          <w:trHeight w:val="333"/>
        </w:trPr>
        <w:tc>
          <w:tcPr>
            <w:tcW w:w="2171" w:type="dxa"/>
          </w:tcPr>
          <w:p w14:paraId="0655FABA" w14:textId="3694E3C7" w:rsidR="00CA4F24" w:rsidRPr="00056959" w:rsidRDefault="00CA4F24" w:rsidP="00D73CF2">
            <w:r w:rsidRPr="00056959">
              <w:t>3-supplement 1C</w:t>
            </w:r>
          </w:p>
        </w:tc>
        <w:tc>
          <w:tcPr>
            <w:tcW w:w="5580" w:type="dxa"/>
          </w:tcPr>
          <w:p w14:paraId="2B806D97" w14:textId="6ED2A3F5" w:rsidR="00CA4F24" w:rsidRPr="00056959" w:rsidRDefault="006F1F3F" w:rsidP="00CA4F24">
            <w:proofErr w:type="spellStart"/>
            <w:r w:rsidRPr="00056959">
              <w:t>Wilcoxan</w:t>
            </w:r>
            <w:proofErr w:type="spellEnd"/>
            <w:r w:rsidRPr="00056959">
              <w:t xml:space="preserve"> matched-pairs signed rank</w:t>
            </w:r>
          </w:p>
        </w:tc>
        <w:tc>
          <w:tcPr>
            <w:tcW w:w="1080" w:type="dxa"/>
          </w:tcPr>
          <w:p w14:paraId="3BDB7C32" w14:textId="4449E9A5" w:rsidR="00CA4F24" w:rsidRPr="00056959" w:rsidRDefault="00CA4F24" w:rsidP="00D73CF2">
            <w:r w:rsidRPr="00056959">
              <w:t>9</w:t>
            </w:r>
          </w:p>
        </w:tc>
        <w:tc>
          <w:tcPr>
            <w:tcW w:w="1080" w:type="dxa"/>
          </w:tcPr>
          <w:p w14:paraId="78F90049" w14:textId="691DA550" w:rsidR="00CA4F24" w:rsidRPr="00056959" w:rsidRDefault="00CA4F24" w:rsidP="00CA4F24">
            <w:r w:rsidRPr="00056959">
              <w:t>3</w:t>
            </w:r>
          </w:p>
        </w:tc>
        <w:tc>
          <w:tcPr>
            <w:tcW w:w="1105" w:type="dxa"/>
          </w:tcPr>
          <w:p w14:paraId="320E82A9" w14:textId="5A94821A" w:rsidR="000C0B07" w:rsidRPr="00056959" w:rsidRDefault="00CA4F24" w:rsidP="00D73CF2">
            <w:r w:rsidRPr="00056959">
              <w:t>0.0039</w:t>
            </w:r>
          </w:p>
        </w:tc>
      </w:tr>
      <w:tr w:rsidR="00A70AC9" w:rsidRPr="00056959" w14:paraId="55FD08D4" w14:textId="799B0032" w:rsidTr="00A70AC9">
        <w:trPr>
          <w:trHeight w:val="220"/>
        </w:trPr>
        <w:tc>
          <w:tcPr>
            <w:tcW w:w="2171" w:type="dxa"/>
          </w:tcPr>
          <w:p w14:paraId="07F1696F" w14:textId="2560E606" w:rsidR="00CA4F24" w:rsidRPr="00056959" w:rsidRDefault="00CA4F24" w:rsidP="00D73CF2">
            <w:r w:rsidRPr="00056959">
              <w:t>4</w:t>
            </w:r>
            <w:r w:rsidR="004B5CB5" w:rsidRPr="00056959">
              <w:t>D</w:t>
            </w:r>
          </w:p>
        </w:tc>
        <w:tc>
          <w:tcPr>
            <w:tcW w:w="5580" w:type="dxa"/>
          </w:tcPr>
          <w:p w14:paraId="1A172227" w14:textId="1D871942" w:rsidR="00CA4F24" w:rsidRPr="00056959" w:rsidRDefault="00CA4F24" w:rsidP="00D73CF2">
            <w:proofErr w:type="spellStart"/>
            <w:r w:rsidRPr="00056959">
              <w:t>Kruskal</w:t>
            </w:r>
            <w:proofErr w:type="spellEnd"/>
            <w:r w:rsidRPr="00056959">
              <w:t>-Wallis with Dunn’s multiple comparisons test (</w:t>
            </w:r>
            <w:r w:rsidR="00F3227B" w:rsidRPr="00056959">
              <w:t>vs</w:t>
            </w:r>
            <w:r w:rsidRPr="00056959">
              <w:t xml:space="preserve"> WT)</w:t>
            </w:r>
            <w:r w:rsidR="001A50BC" w:rsidRPr="00056959">
              <w:t xml:space="preserve"> with multiplicity adjusted </w:t>
            </w:r>
            <w:r w:rsidR="00E75A42" w:rsidRPr="00056959">
              <w:rPr>
                <w:i/>
              </w:rPr>
              <w:t>P</w:t>
            </w:r>
            <w:r w:rsidR="001A50BC" w:rsidRPr="00056959">
              <w:t xml:space="preserve"> value</w:t>
            </w:r>
          </w:p>
          <w:p w14:paraId="0485F5FB" w14:textId="77777777" w:rsidR="00CA4F24" w:rsidRPr="00056959" w:rsidRDefault="00CA4F24" w:rsidP="00D73CF2">
            <w:pPr>
              <w:ind w:left="720"/>
            </w:pPr>
            <w:r w:rsidRPr="00056959">
              <w:t>WT</w:t>
            </w:r>
          </w:p>
          <w:p w14:paraId="3491D897" w14:textId="77777777" w:rsidR="00CA4F24" w:rsidRPr="00056959" w:rsidRDefault="00CA4F24" w:rsidP="00D73CF2">
            <w:pPr>
              <w:ind w:left="720"/>
            </w:pPr>
            <w:r w:rsidRPr="00056959">
              <w:t>MBD</w:t>
            </w:r>
          </w:p>
          <w:p w14:paraId="552193D8" w14:textId="77777777" w:rsidR="00CA4F24" w:rsidRPr="00056959" w:rsidRDefault="00CA4F24" w:rsidP="00D73CF2">
            <w:pPr>
              <w:ind w:left="720"/>
            </w:pPr>
            <w:r w:rsidRPr="00056959">
              <w:t>Nlgn1C</w:t>
            </w:r>
          </w:p>
          <w:p w14:paraId="01E12709" w14:textId="77777777" w:rsidR="00CA4F24" w:rsidRPr="00056959" w:rsidRDefault="00CA4F24" w:rsidP="00D73CF2">
            <w:pPr>
              <w:ind w:left="720"/>
            </w:pPr>
            <w:r w:rsidRPr="00056959">
              <w:t>Kv4.2LL</w:t>
            </w:r>
          </w:p>
          <w:p w14:paraId="507C191F" w14:textId="77777777" w:rsidR="00CA4F24" w:rsidRPr="00056959" w:rsidRDefault="00CA4F24" w:rsidP="00D73CF2">
            <w:pPr>
              <w:ind w:left="720"/>
            </w:pPr>
            <w:r w:rsidRPr="00056959">
              <w:t>KA2N</w:t>
            </w:r>
          </w:p>
          <w:p w14:paraId="22DBF515" w14:textId="31E97A73" w:rsidR="009E37B7" w:rsidRPr="00056959" w:rsidRDefault="009E37B7" w:rsidP="009E37B7">
            <w:pPr>
              <w:ind w:left="720"/>
            </w:pPr>
            <w:proofErr w:type="spellStart"/>
            <w:r w:rsidRPr="00056959">
              <w:t>TlcnC</w:t>
            </w:r>
            <w:proofErr w:type="spellEnd"/>
          </w:p>
          <w:p w14:paraId="02AE5E27" w14:textId="77777777" w:rsidR="00CA4F24" w:rsidRPr="00056959" w:rsidRDefault="00CA4F24" w:rsidP="00D73CF2">
            <w:pPr>
              <w:ind w:left="720"/>
            </w:pPr>
            <w:r w:rsidRPr="00056959">
              <w:t>Kv2.1C</w:t>
            </w:r>
          </w:p>
          <w:p w14:paraId="4DF00C49" w14:textId="77777777" w:rsidR="00CA4F24" w:rsidRPr="00056959" w:rsidRDefault="00CA4F24" w:rsidP="00D73CF2">
            <w:pPr>
              <w:ind w:left="720"/>
            </w:pPr>
            <w:r w:rsidRPr="00056959">
              <w:t>Kv2.1-TlcnC</w:t>
            </w:r>
          </w:p>
          <w:p w14:paraId="53668657" w14:textId="594426C4" w:rsidR="00CA4F24" w:rsidRPr="00056959" w:rsidRDefault="00CA4F24" w:rsidP="00D73CF2">
            <w:pPr>
              <w:ind w:left="720"/>
            </w:pPr>
            <w:r w:rsidRPr="00056959">
              <w:t>Kv2.1-linker-TlcnC</w:t>
            </w:r>
          </w:p>
        </w:tc>
        <w:tc>
          <w:tcPr>
            <w:tcW w:w="1080" w:type="dxa"/>
          </w:tcPr>
          <w:p w14:paraId="2D551A64" w14:textId="77777777" w:rsidR="00CA4F24" w:rsidRPr="00056959" w:rsidRDefault="00CA4F24" w:rsidP="00D73CF2"/>
          <w:p w14:paraId="5C0AF76C" w14:textId="77777777" w:rsidR="001A50BC" w:rsidRPr="00056959" w:rsidRDefault="001A50BC" w:rsidP="00D73CF2"/>
          <w:p w14:paraId="34E241A6" w14:textId="77777777" w:rsidR="00CA4F24" w:rsidRPr="00056959" w:rsidRDefault="00CA4F24" w:rsidP="00D73CF2">
            <w:r w:rsidRPr="00056959">
              <w:t>24</w:t>
            </w:r>
          </w:p>
          <w:p w14:paraId="1FEDF926" w14:textId="77777777" w:rsidR="00CA4F24" w:rsidRPr="00056959" w:rsidRDefault="00CA4F24" w:rsidP="00D73CF2">
            <w:r w:rsidRPr="00056959">
              <w:t>6</w:t>
            </w:r>
          </w:p>
          <w:p w14:paraId="3A5155B4" w14:textId="77777777" w:rsidR="00CA4F24" w:rsidRPr="00056959" w:rsidRDefault="00CA4F24" w:rsidP="00D73CF2">
            <w:r w:rsidRPr="00056959">
              <w:t>6</w:t>
            </w:r>
          </w:p>
          <w:p w14:paraId="1ED8B702" w14:textId="77777777" w:rsidR="00CA4F24" w:rsidRPr="00056959" w:rsidRDefault="00CA4F24" w:rsidP="00D73CF2">
            <w:r w:rsidRPr="00056959">
              <w:t>6</w:t>
            </w:r>
          </w:p>
          <w:p w14:paraId="219F570F" w14:textId="77777777" w:rsidR="00CA4F24" w:rsidRPr="00056959" w:rsidRDefault="00CA4F24" w:rsidP="00D73CF2">
            <w:r w:rsidRPr="00056959">
              <w:t>11</w:t>
            </w:r>
          </w:p>
          <w:p w14:paraId="6B55D96E" w14:textId="1C24D274" w:rsidR="009E37B7" w:rsidRPr="00056959" w:rsidRDefault="009E37B7" w:rsidP="00D73CF2">
            <w:r w:rsidRPr="00056959">
              <w:t>6</w:t>
            </w:r>
          </w:p>
          <w:p w14:paraId="48F10FE7" w14:textId="183C7B5E" w:rsidR="00CA4F24" w:rsidRPr="00056959" w:rsidRDefault="00CA4F24" w:rsidP="00D73CF2">
            <w:r w:rsidRPr="00056959">
              <w:t>18</w:t>
            </w:r>
          </w:p>
          <w:p w14:paraId="743933DB" w14:textId="77777777" w:rsidR="00CA4F24" w:rsidRPr="00056959" w:rsidRDefault="00CA4F24" w:rsidP="00D73CF2">
            <w:r w:rsidRPr="00056959">
              <w:t>6</w:t>
            </w:r>
          </w:p>
          <w:p w14:paraId="03B1F3EE" w14:textId="4CCD2BF8" w:rsidR="00CA4F24" w:rsidRPr="00056959" w:rsidRDefault="00CA4F24" w:rsidP="00D73CF2">
            <w:r w:rsidRPr="00056959">
              <w:t>18</w:t>
            </w:r>
          </w:p>
        </w:tc>
        <w:tc>
          <w:tcPr>
            <w:tcW w:w="1080" w:type="dxa"/>
          </w:tcPr>
          <w:p w14:paraId="541226CC" w14:textId="77777777" w:rsidR="00CA4F24" w:rsidRPr="00056959" w:rsidRDefault="00CA4F24" w:rsidP="00D73CF2"/>
          <w:p w14:paraId="2BC2C3ED" w14:textId="77777777" w:rsidR="001A50BC" w:rsidRPr="00056959" w:rsidRDefault="001A50BC" w:rsidP="00D73CF2"/>
          <w:p w14:paraId="7A05C872" w14:textId="0D923D30" w:rsidR="00CA4F24" w:rsidRPr="00056959" w:rsidRDefault="003A24D0" w:rsidP="00D73CF2">
            <w:r w:rsidRPr="00056959">
              <w:t>4</w:t>
            </w:r>
          </w:p>
          <w:p w14:paraId="7593B6F4" w14:textId="2DF0CB45" w:rsidR="00CA4F24" w:rsidRPr="00056959" w:rsidRDefault="00FF71EA" w:rsidP="00D73CF2">
            <w:r w:rsidRPr="00056959">
              <w:t>1</w:t>
            </w:r>
          </w:p>
          <w:p w14:paraId="78102C0F" w14:textId="6A83D514" w:rsidR="00CA4F24" w:rsidRPr="00056959" w:rsidRDefault="00FF71EA" w:rsidP="00D73CF2">
            <w:r w:rsidRPr="00056959">
              <w:t>1</w:t>
            </w:r>
          </w:p>
          <w:p w14:paraId="4EB09872" w14:textId="0FDA707D" w:rsidR="00CA4F24" w:rsidRPr="00056959" w:rsidRDefault="00FF71EA" w:rsidP="00D73CF2">
            <w:r w:rsidRPr="00056959">
              <w:t>1</w:t>
            </w:r>
          </w:p>
          <w:p w14:paraId="69AF4252" w14:textId="0F43CDE2" w:rsidR="00CA4F24" w:rsidRPr="00056959" w:rsidRDefault="00FF71EA" w:rsidP="00D73CF2">
            <w:r w:rsidRPr="00056959">
              <w:t>2</w:t>
            </w:r>
          </w:p>
          <w:p w14:paraId="578330A5" w14:textId="7F73A282" w:rsidR="009E37B7" w:rsidRPr="00056959" w:rsidRDefault="009E37B7" w:rsidP="00D73CF2">
            <w:r w:rsidRPr="00056959">
              <w:t>1</w:t>
            </w:r>
          </w:p>
          <w:p w14:paraId="5EF8C5DC" w14:textId="60E784F6" w:rsidR="00CA4F24" w:rsidRPr="00056959" w:rsidRDefault="00FF71EA" w:rsidP="00D73CF2">
            <w:r w:rsidRPr="00056959">
              <w:t>3</w:t>
            </w:r>
          </w:p>
          <w:p w14:paraId="1539E6C5" w14:textId="602EB832" w:rsidR="00CA4F24" w:rsidRPr="00056959" w:rsidRDefault="00FF71EA" w:rsidP="00D73CF2">
            <w:r w:rsidRPr="00056959">
              <w:t>1</w:t>
            </w:r>
          </w:p>
          <w:p w14:paraId="1F3C883B" w14:textId="31DCB695" w:rsidR="00CA4F24" w:rsidRPr="00056959" w:rsidRDefault="00FF71EA" w:rsidP="00CA4F24">
            <w:r w:rsidRPr="00056959">
              <w:t>3</w:t>
            </w:r>
          </w:p>
        </w:tc>
        <w:tc>
          <w:tcPr>
            <w:tcW w:w="1105" w:type="dxa"/>
          </w:tcPr>
          <w:p w14:paraId="430A39E1" w14:textId="62E0C52D" w:rsidR="00CA4F24" w:rsidRPr="00056959" w:rsidRDefault="00CA4F24" w:rsidP="00692F46">
            <w:r w:rsidRPr="00056959">
              <w:t>&lt;</w:t>
            </w:r>
            <w:r w:rsidR="00E75A42" w:rsidRPr="00056959">
              <w:t xml:space="preserve"> </w:t>
            </w:r>
            <w:r w:rsidRPr="00056959">
              <w:t>0.0001</w:t>
            </w:r>
          </w:p>
          <w:p w14:paraId="76E9D987" w14:textId="77777777" w:rsidR="00CA4F24" w:rsidRPr="00056959" w:rsidRDefault="00CA4F24" w:rsidP="00692F46"/>
          <w:p w14:paraId="69E31ED5" w14:textId="77777777" w:rsidR="001A50BC" w:rsidRPr="00056959" w:rsidRDefault="001A50BC" w:rsidP="00692F46"/>
          <w:p w14:paraId="044B12DF" w14:textId="563C9575" w:rsidR="00CA4F24" w:rsidRPr="00056959" w:rsidRDefault="00CA4F24" w:rsidP="00692F46">
            <w:r w:rsidRPr="00056959">
              <w:t>0.7997</w:t>
            </w:r>
          </w:p>
          <w:p w14:paraId="4F1FAE2E" w14:textId="63F94522" w:rsidR="00CA4F24" w:rsidRPr="00056959" w:rsidRDefault="00CA4F24" w:rsidP="00692F46">
            <w:r w:rsidRPr="00056959">
              <w:t>&gt;</w:t>
            </w:r>
            <w:r w:rsidR="00E75A42" w:rsidRPr="00056959">
              <w:t xml:space="preserve"> </w:t>
            </w:r>
            <w:r w:rsidRPr="00056959">
              <w:t>0.99</w:t>
            </w:r>
          </w:p>
          <w:p w14:paraId="0D6A0B42" w14:textId="6CDE17DE" w:rsidR="00CA4F24" w:rsidRPr="00056959" w:rsidRDefault="00CA4F24" w:rsidP="00692F46">
            <w:r w:rsidRPr="00056959">
              <w:t>&gt;</w:t>
            </w:r>
            <w:r w:rsidR="00E75A42" w:rsidRPr="00056959">
              <w:t xml:space="preserve"> </w:t>
            </w:r>
            <w:r w:rsidRPr="00056959">
              <w:t>0.99</w:t>
            </w:r>
          </w:p>
          <w:p w14:paraId="383E8FB6" w14:textId="47339968" w:rsidR="00CA4F24" w:rsidRPr="00056959" w:rsidRDefault="00CA4F24" w:rsidP="00692F46">
            <w:r w:rsidRPr="00056959">
              <w:t>0.5372</w:t>
            </w:r>
          </w:p>
          <w:p w14:paraId="63E08E06" w14:textId="090756E3" w:rsidR="009E37B7" w:rsidRPr="00056959" w:rsidRDefault="009E37B7" w:rsidP="00692F46">
            <w:r w:rsidRPr="00056959">
              <w:t>0.4272</w:t>
            </w:r>
          </w:p>
          <w:p w14:paraId="4A4325C5" w14:textId="578A5C1A" w:rsidR="00E75A42" w:rsidRPr="00056959" w:rsidRDefault="00CA4F24" w:rsidP="00692F46">
            <w:r w:rsidRPr="00056959">
              <w:t>&lt;</w:t>
            </w:r>
            <w:r w:rsidR="00E75A42" w:rsidRPr="00056959">
              <w:t xml:space="preserve"> </w:t>
            </w:r>
            <w:r w:rsidRPr="00056959">
              <w:t>0.0001</w:t>
            </w:r>
          </w:p>
          <w:p w14:paraId="1DB8999F" w14:textId="0D0CD5F4" w:rsidR="00CA4F24" w:rsidRPr="00056959" w:rsidRDefault="00CA4F24" w:rsidP="00692F46">
            <w:r w:rsidRPr="00056959">
              <w:t>0.0011</w:t>
            </w:r>
          </w:p>
          <w:p w14:paraId="20E6DE2A" w14:textId="71FC419C" w:rsidR="00CA4F24" w:rsidRPr="00056959" w:rsidRDefault="00CA4F24" w:rsidP="00353F96">
            <w:r w:rsidRPr="00056959">
              <w:t>&lt;</w:t>
            </w:r>
            <w:r w:rsidR="00E75A42" w:rsidRPr="00056959">
              <w:t xml:space="preserve"> </w:t>
            </w:r>
            <w:r w:rsidRPr="00056959">
              <w:t xml:space="preserve">0.0001 </w:t>
            </w:r>
          </w:p>
        </w:tc>
      </w:tr>
      <w:tr w:rsidR="00A70AC9" w:rsidRPr="00056959" w14:paraId="1868760E" w14:textId="77777777" w:rsidTr="00A70AC9">
        <w:trPr>
          <w:trHeight w:val="638"/>
        </w:trPr>
        <w:tc>
          <w:tcPr>
            <w:tcW w:w="2171" w:type="dxa"/>
          </w:tcPr>
          <w:p w14:paraId="2C46B4F4" w14:textId="200F7BD0" w:rsidR="001A50BC" w:rsidRPr="00056959" w:rsidRDefault="001A50BC" w:rsidP="005F62FF">
            <w:r w:rsidRPr="00056959">
              <w:t>4E</w:t>
            </w:r>
          </w:p>
        </w:tc>
        <w:tc>
          <w:tcPr>
            <w:tcW w:w="5580" w:type="dxa"/>
          </w:tcPr>
          <w:p w14:paraId="7DD85878" w14:textId="1735B19C" w:rsidR="001A50BC" w:rsidRPr="00056959" w:rsidRDefault="001A50BC" w:rsidP="00D73CF2">
            <w:r w:rsidRPr="00056959">
              <w:t xml:space="preserve">Ordinary one-way ANOVA with </w:t>
            </w:r>
            <w:proofErr w:type="spellStart"/>
            <w:r w:rsidRPr="00056959">
              <w:t>Dunnet’s</w:t>
            </w:r>
            <w:proofErr w:type="spellEnd"/>
            <w:r w:rsidRPr="00056959">
              <w:t xml:space="preserve"> multiple comparison test with multiplicity adjusted </w:t>
            </w:r>
            <w:r w:rsidR="00E75A42" w:rsidRPr="00056959">
              <w:rPr>
                <w:i/>
              </w:rPr>
              <w:t>P</w:t>
            </w:r>
            <w:r w:rsidRPr="00056959">
              <w:t xml:space="preserve"> value</w:t>
            </w:r>
          </w:p>
          <w:p w14:paraId="38649844" w14:textId="77777777" w:rsidR="004C6F16" w:rsidRPr="00056959" w:rsidRDefault="004C6F16" w:rsidP="001A50BC">
            <w:pPr>
              <w:ind w:left="720"/>
            </w:pPr>
            <w:r w:rsidRPr="00056959">
              <w:t>WT</w:t>
            </w:r>
          </w:p>
          <w:p w14:paraId="6FC6E8C7" w14:textId="23D4DE65" w:rsidR="001A50BC" w:rsidRPr="00056959" w:rsidRDefault="001A50BC" w:rsidP="001A50BC">
            <w:pPr>
              <w:ind w:left="720"/>
            </w:pPr>
            <w:r w:rsidRPr="00056959">
              <w:t>Kv2.1C</w:t>
            </w:r>
          </w:p>
          <w:p w14:paraId="2F98C5F0" w14:textId="509FE6A2" w:rsidR="001A50BC" w:rsidRPr="00056959" w:rsidRDefault="001A50BC" w:rsidP="001A50BC">
            <w:pPr>
              <w:ind w:left="720"/>
            </w:pPr>
            <w:r w:rsidRPr="00056959">
              <w:t>Kv2.1C-linker-TlcnC</w:t>
            </w:r>
          </w:p>
        </w:tc>
        <w:tc>
          <w:tcPr>
            <w:tcW w:w="1080" w:type="dxa"/>
          </w:tcPr>
          <w:p w14:paraId="215FBC7B" w14:textId="77777777" w:rsidR="001A50BC" w:rsidRPr="00056959" w:rsidRDefault="001A50BC" w:rsidP="00D73CF2"/>
          <w:p w14:paraId="70CE762D" w14:textId="77777777" w:rsidR="004C6F16" w:rsidRPr="00056959" w:rsidRDefault="004C6F16" w:rsidP="00D73CF2"/>
          <w:p w14:paraId="3B987EBB" w14:textId="77777777" w:rsidR="004C6F16" w:rsidRPr="00056959" w:rsidRDefault="004C6F16" w:rsidP="00D73CF2">
            <w:r w:rsidRPr="00056959">
              <w:t>12</w:t>
            </w:r>
          </w:p>
          <w:p w14:paraId="68F8CFF7" w14:textId="74465427" w:rsidR="004C6F16" w:rsidRPr="00056959" w:rsidRDefault="004C6F16" w:rsidP="00D73CF2">
            <w:r w:rsidRPr="00056959">
              <w:t>15</w:t>
            </w:r>
          </w:p>
          <w:p w14:paraId="12EE651A" w14:textId="2C4F2B8C" w:rsidR="004C6F16" w:rsidRPr="00056959" w:rsidRDefault="004C6F16" w:rsidP="00D73CF2">
            <w:r w:rsidRPr="00056959">
              <w:t>11</w:t>
            </w:r>
          </w:p>
        </w:tc>
        <w:tc>
          <w:tcPr>
            <w:tcW w:w="1080" w:type="dxa"/>
          </w:tcPr>
          <w:p w14:paraId="49174225" w14:textId="77777777" w:rsidR="001A50BC" w:rsidRPr="00056959" w:rsidRDefault="001A50BC" w:rsidP="00D73CF2"/>
          <w:p w14:paraId="1C516786" w14:textId="77777777" w:rsidR="004C6F16" w:rsidRPr="00056959" w:rsidRDefault="004C6F16" w:rsidP="00D73CF2"/>
          <w:p w14:paraId="79FD5099" w14:textId="77777777" w:rsidR="004C6F16" w:rsidRPr="00056959" w:rsidRDefault="004C6F16" w:rsidP="00D73CF2">
            <w:r w:rsidRPr="00056959">
              <w:t>4</w:t>
            </w:r>
          </w:p>
          <w:p w14:paraId="4956CE63" w14:textId="77777777" w:rsidR="004C6F16" w:rsidRPr="00056959" w:rsidRDefault="004C6F16" w:rsidP="00D73CF2">
            <w:r w:rsidRPr="00056959">
              <w:t>4</w:t>
            </w:r>
          </w:p>
          <w:p w14:paraId="5EA952E9" w14:textId="6BD13442" w:rsidR="004C6F16" w:rsidRPr="00056959" w:rsidRDefault="004C6F16" w:rsidP="00D73CF2">
            <w:r w:rsidRPr="00056959">
              <w:t>4</w:t>
            </w:r>
          </w:p>
        </w:tc>
        <w:tc>
          <w:tcPr>
            <w:tcW w:w="1105" w:type="dxa"/>
          </w:tcPr>
          <w:p w14:paraId="53CEB778" w14:textId="0C221CDE" w:rsidR="001A50BC" w:rsidRPr="00056959" w:rsidRDefault="00167CB3" w:rsidP="00692F46">
            <w:r w:rsidRPr="00056959">
              <w:t>0.0023</w:t>
            </w:r>
          </w:p>
          <w:p w14:paraId="7DF5715F" w14:textId="77777777" w:rsidR="004C6F16" w:rsidRPr="00056959" w:rsidRDefault="004C6F16" w:rsidP="00692F46"/>
          <w:p w14:paraId="4C0B3748" w14:textId="77777777" w:rsidR="004C6F16" w:rsidRPr="00056959" w:rsidRDefault="004C6F16" w:rsidP="00692F46"/>
          <w:p w14:paraId="6554A30A" w14:textId="47E24391" w:rsidR="004C6F16" w:rsidRPr="00056959" w:rsidRDefault="004C6F16" w:rsidP="00692F46">
            <w:r w:rsidRPr="00056959">
              <w:t>0.0</w:t>
            </w:r>
            <w:r w:rsidR="00167CB3" w:rsidRPr="00056959">
              <w:t>043</w:t>
            </w:r>
          </w:p>
          <w:p w14:paraId="20DEA4E4" w14:textId="11501DEE" w:rsidR="004C6F16" w:rsidRPr="00056959" w:rsidRDefault="004C6F16" w:rsidP="00167CB3">
            <w:r w:rsidRPr="00056959">
              <w:t>0.00</w:t>
            </w:r>
            <w:r w:rsidR="00167CB3" w:rsidRPr="00056959">
              <w:t>39</w:t>
            </w:r>
          </w:p>
        </w:tc>
      </w:tr>
      <w:tr w:rsidR="00A70AC9" w:rsidRPr="00056959" w14:paraId="3B0FAF51" w14:textId="7EA79A7E" w:rsidTr="00A70AC9">
        <w:trPr>
          <w:trHeight w:val="553"/>
        </w:trPr>
        <w:tc>
          <w:tcPr>
            <w:tcW w:w="2171" w:type="dxa"/>
          </w:tcPr>
          <w:p w14:paraId="68A689CC" w14:textId="7AFFA752" w:rsidR="00CA4F24" w:rsidRPr="00056959" w:rsidRDefault="00CA4F24" w:rsidP="00D73CF2">
            <w:r w:rsidRPr="00056959">
              <w:t>5C</w:t>
            </w:r>
          </w:p>
        </w:tc>
        <w:tc>
          <w:tcPr>
            <w:tcW w:w="5580" w:type="dxa"/>
          </w:tcPr>
          <w:p w14:paraId="3D87EF99" w14:textId="77777777" w:rsidR="00E75A42" w:rsidRPr="00056959" w:rsidRDefault="00E75A42" w:rsidP="00E75A42">
            <w:r w:rsidRPr="00056959">
              <w:rPr>
                <w:i/>
              </w:rPr>
              <w:t>t</w:t>
            </w:r>
            <w:r w:rsidRPr="00056959">
              <w:t xml:space="preserve"> test with Welch’s correction</w:t>
            </w:r>
          </w:p>
          <w:p w14:paraId="071D46E6" w14:textId="09358D0C" w:rsidR="00CA4F24" w:rsidRPr="00056959" w:rsidRDefault="00CA4F24" w:rsidP="00D73CF2">
            <w:pPr>
              <w:ind w:left="720"/>
            </w:pPr>
            <w:r w:rsidRPr="00056959">
              <w:t>WT vs Kv2.1C</w:t>
            </w:r>
          </w:p>
          <w:p w14:paraId="09AFF9AD" w14:textId="44CDDC25" w:rsidR="00CA4F24" w:rsidRPr="00056959" w:rsidRDefault="00E75A42" w:rsidP="00D73CF2">
            <w:r w:rsidRPr="00056959">
              <w:t>Mann-</w:t>
            </w:r>
            <w:r w:rsidR="00CA4F24" w:rsidRPr="00056959">
              <w:t xml:space="preserve">Whitney </w:t>
            </w:r>
            <w:r w:rsidR="00F3227B" w:rsidRPr="00056959">
              <w:t>test</w:t>
            </w:r>
          </w:p>
          <w:p w14:paraId="58014B2C" w14:textId="6670AE45" w:rsidR="00CA4F24" w:rsidRPr="00056959" w:rsidRDefault="00CA4F24" w:rsidP="00D73CF2">
            <w:pPr>
              <w:ind w:left="720"/>
            </w:pPr>
            <w:r w:rsidRPr="00056959">
              <w:t xml:space="preserve">WT vs Kv2.1C-linker-TlcnC </w:t>
            </w:r>
          </w:p>
        </w:tc>
        <w:tc>
          <w:tcPr>
            <w:tcW w:w="1080" w:type="dxa"/>
          </w:tcPr>
          <w:p w14:paraId="5EB70791" w14:textId="77777777" w:rsidR="00CA4F24" w:rsidRPr="00056959" w:rsidRDefault="00CA4F24" w:rsidP="00D73CF2"/>
          <w:p w14:paraId="4D5E637B" w14:textId="77777777" w:rsidR="00CA4F24" w:rsidRPr="00056959" w:rsidRDefault="00CA4F24" w:rsidP="00D73CF2">
            <w:r w:rsidRPr="00056959">
              <w:t>13 vs 18</w:t>
            </w:r>
          </w:p>
          <w:p w14:paraId="391B334F" w14:textId="77777777" w:rsidR="00CA4F24" w:rsidRPr="00056959" w:rsidRDefault="00CA4F24" w:rsidP="00D73CF2"/>
          <w:p w14:paraId="4D9DA4D7" w14:textId="638C3E6E" w:rsidR="00CA4F24" w:rsidRPr="00056959" w:rsidRDefault="00CA4F24" w:rsidP="00D73CF2">
            <w:r w:rsidRPr="00056959">
              <w:t>22 vs 34</w:t>
            </w:r>
          </w:p>
        </w:tc>
        <w:tc>
          <w:tcPr>
            <w:tcW w:w="1080" w:type="dxa"/>
          </w:tcPr>
          <w:p w14:paraId="7E94DB47" w14:textId="3F2D72E6" w:rsidR="00CA4F24" w:rsidRPr="00056959" w:rsidRDefault="00CA4F24" w:rsidP="00D73CF2"/>
          <w:p w14:paraId="25CBB4E0" w14:textId="5D476948" w:rsidR="00CA4F24" w:rsidRPr="00056959" w:rsidRDefault="00CA4F24" w:rsidP="00D73CF2">
            <w:r w:rsidRPr="00056959">
              <w:t xml:space="preserve">3 vs 4 </w:t>
            </w:r>
          </w:p>
          <w:p w14:paraId="12E6BC8F" w14:textId="77777777" w:rsidR="00CA4F24" w:rsidRPr="00056959" w:rsidRDefault="00CA4F24" w:rsidP="00D73CF2"/>
          <w:p w14:paraId="44ADBEAF" w14:textId="5FCBA2EE" w:rsidR="00CA4F24" w:rsidRPr="00056959" w:rsidRDefault="00CA4F24" w:rsidP="00CA4F24">
            <w:r w:rsidRPr="00056959">
              <w:t xml:space="preserve">6 vs 7 </w:t>
            </w:r>
          </w:p>
        </w:tc>
        <w:tc>
          <w:tcPr>
            <w:tcW w:w="1105" w:type="dxa"/>
          </w:tcPr>
          <w:p w14:paraId="38962640" w14:textId="77777777" w:rsidR="00CA4F24" w:rsidRPr="00056959" w:rsidRDefault="00CA4F24" w:rsidP="00692F46"/>
          <w:p w14:paraId="7346284F" w14:textId="2883546E" w:rsidR="00CA4F24" w:rsidRPr="00056959" w:rsidRDefault="00CA4F24" w:rsidP="00692F46">
            <w:r w:rsidRPr="00056959">
              <w:t>&lt;</w:t>
            </w:r>
            <w:r w:rsidR="00E75A42" w:rsidRPr="00056959">
              <w:t xml:space="preserve"> </w:t>
            </w:r>
            <w:r w:rsidRPr="00056959">
              <w:t>0.0001</w:t>
            </w:r>
          </w:p>
          <w:p w14:paraId="65854E57" w14:textId="77777777" w:rsidR="00CA4F24" w:rsidRPr="00056959" w:rsidRDefault="00CA4F24" w:rsidP="00692F46"/>
          <w:p w14:paraId="331715C8" w14:textId="514AC365" w:rsidR="00CA4F24" w:rsidRPr="00056959" w:rsidRDefault="00CA4F24" w:rsidP="005217E6">
            <w:pPr>
              <w:rPr>
                <w:rFonts w:eastAsia="Times New Roman"/>
                <w:lang w:eastAsia="en-US"/>
              </w:rPr>
            </w:pPr>
            <w:r w:rsidRPr="00056959">
              <w:t>&lt;</w:t>
            </w:r>
            <w:r w:rsidR="00E75A42" w:rsidRPr="00056959">
              <w:t xml:space="preserve"> </w:t>
            </w:r>
            <w:r w:rsidRPr="00056959">
              <w:t xml:space="preserve">0.0001 </w:t>
            </w:r>
          </w:p>
        </w:tc>
      </w:tr>
      <w:tr w:rsidR="00A70AC9" w:rsidRPr="00056959" w14:paraId="0894C27E" w14:textId="4506D489" w:rsidTr="00A70AC9">
        <w:trPr>
          <w:trHeight w:val="439"/>
        </w:trPr>
        <w:tc>
          <w:tcPr>
            <w:tcW w:w="2171" w:type="dxa"/>
          </w:tcPr>
          <w:p w14:paraId="63C57D3B" w14:textId="09B91840" w:rsidR="00CA4F24" w:rsidRPr="00056959" w:rsidRDefault="00CA4F24" w:rsidP="00D73CF2">
            <w:r w:rsidRPr="00056959">
              <w:t>5F</w:t>
            </w:r>
          </w:p>
        </w:tc>
        <w:tc>
          <w:tcPr>
            <w:tcW w:w="5580" w:type="dxa"/>
          </w:tcPr>
          <w:p w14:paraId="3565A8C7" w14:textId="211B3A86" w:rsidR="00CA4F24" w:rsidRPr="00056959" w:rsidRDefault="00CA4F24" w:rsidP="00D73CF2">
            <w:r w:rsidRPr="00056959">
              <w:t>Mann</w:t>
            </w:r>
            <w:r w:rsidR="00E75A42" w:rsidRPr="00056959">
              <w:t>-</w:t>
            </w:r>
            <w:r w:rsidRPr="00056959">
              <w:t xml:space="preserve">Whitney </w:t>
            </w:r>
            <w:r w:rsidR="00F3227B" w:rsidRPr="00056959">
              <w:t>test</w:t>
            </w:r>
          </w:p>
          <w:p w14:paraId="110254A3" w14:textId="6F3AC51B" w:rsidR="00CA4F24" w:rsidRPr="00056959" w:rsidRDefault="00CA4F24" w:rsidP="00CA4F24">
            <w:pPr>
              <w:ind w:left="720"/>
            </w:pPr>
            <w:r w:rsidRPr="00056959">
              <w:t>WT vs Kv2.1C</w:t>
            </w:r>
          </w:p>
          <w:p w14:paraId="2A62333A" w14:textId="1DABF3CA" w:rsidR="00CA4F24" w:rsidRPr="00056959" w:rsidRDefault="00CA4F24" w:rsidP="00D73CF2">
            <w:pPr>
              <w:ind w:left="720"/>
            </w:pPr>
            <w:r w:rsidRPr="00056959">
              <w:t>WT vs Kv2.1C-linker-TlcnC</w:t>
            </w:r>
          </w:p>
        </w:tc>
        <w:tc>
          <w:tcPr>
            <w:tcW w:w="1080" w:type="dxa"/>
          </w:tcPr>
          <w:p w14:paraId="0B51182B" w14:textId="77777777" w:rsidR="00CA4F24" w:rsidRPr="00056959" w:rsidRDefault="00CA4F24" w:rsidP="00D73CF2"/>
          <w:p w14:paraId="3CA899A4" w14:textId="77777777" w:rsidR="00CA4F24" w:rsidRPr="00056959" w:rsidRDefault="00CA4F24" w:rsidP="00D73CF2">
            <w:r w:rsidRPr="00056959">
              <w:t>17 vs 21</w:t>
            </w:r>
          </w:p>
          <w:p w14:paraId="5A96BF15" w14:textId="2B1AF3BC" w:rsidR="00CA4F24" w:rsidRPr="00056959" w:rsidRDefault="00CA4F24" w:rsidP="00D73CF2">
            <w:r w:rsidRPr="00056959">
              <w:t>37 vs 43</w:t>
            </w:r>
          </w:p>
        </w:tc>
        <w:tc>
          <w:tcPr>
            <w:tcW w:w="1080" w:type="dxa"/>
          </w:tcPr>
          <w:p w14:paraId="6107129D" w14:textId="33C9AA4B" w:rsidR="00CA4F24" w:rsidRPr="00056959" w:rsidRDefault="00CA4F24" w:rsidP="00D73CF2"/>
          <w:p w14:paraId="2175A777" w14:textId="19660055" w:rsidR="00CA4F24" w:rsidRPr="00056959" w:rsidRDefault="00CA4F24" w:rsidP="00D73CF2">
            <w:r w:rsidRPr="00056959">
              <w:t>3 vs 4</w:t>
            </w:r>
          </w:p>
          <w:p w14:paraId="1453F60A" w14:textId="1D21166C" w:rsidR="00CA4F24" w:rsidRPr="00056959" w:rsidRDefault="00CA4F24" w:rsidP="00CA4F24">
            <w:r w:rsidRPr="00056959">
              <w:t xml:space="preserve">6 vs 7 </w:t>
            </w:r>
          </w:p>
        </w:tc>
        <w:tc>
          <w:tcPr>
            <w:tcW w:w="1105" w:type="dxa"/>
          </w:tcPr>
          <w:p w14:paraId="2131F127" w14:textId="77777777" w:rsidR="00CA4F24" w:rsidRPr="00056959" w:rsidRDefault="00CA4F24" w:rsidP="00692F46"/>
          <w:p w14:paraId="71846E24" w14:textId="79278136" w:rsidR="00CA4F24" w:rsidRPr="00056959" w:rsidRDefault="00CA4F24" w:rsidP="00692F46">
            <w:r w:rsidRPr="00056959">
              <w:t>0.0026</w:t>
            </w:r>
          </w:p>
          <w:p w14:paraId="24BD405E" w14:textId="00826147" w:rsidR="00CA4F24" w:rsidRPr="00056959" w:rsidRDefault="00CA4F24" w:rsidP="00D73CF2">
            <w:r w:rsidRPr="00056959">
              <w:t xml:space="preserve">0.0019 </w:t>
            </w:r>
          </w:p>
        </w:tc>
      </w:tr>
      <w:tr w:rsidR="00A70AC9" w:rsidRPr="00056959" w14:paraId="2FB8FC71" w14:textId="54935772" w:rsidTr="00A70AC9">
        <w:trPr>
          <w:trHeight w:val="445"/>
        </w:trPr>
        <w:tc>
          <w:tcPr>
            <w:tcW w:w="2171" w:type="dxa"/>
          </w:tcPr>
          <w:p w14:paraId="4DF611CC" w14:textId="4C686EC0" w:rsidR="00CA4F24" w:rsidRPr="00056959" w:rsidRDefault="00CA4F24" w:rsidP="00D73CF2">
            <w:r w:rsidRPr="00056959">
              <w:t>5G</w:t>
            </w:r>
            <w:r w:rsidR="004E2899" w:rsidRPr="00056959">
              <w:t xml:space="preserve"> (left)</w:t>
            </w:r>
          </w:p>
        </w:tc>
        <w:tc>
          <w:tcPr>
            <w:tcW w:w="5580" w:type="dxa"/>
          </w:tcPr>
          <w:p w14:paraId="5DD34FBA" w14:textId="36560EBB" w:rsidR="00CA4F24" w:rsidRPr="00056959" w:rsidRDefault="00E75A42" w:rsidP="00D73CF2">
            <w:r w:rsidRPr="00056959">
              <w:t>Mann-</w:t>
            </w:r>
            <w:r w:rsidR="00CA4F24" w:rsidRPr="00056959">
              <w:t>Whitney</w:t>
            </w:r>
            <w:r w:rsidR="00F3227B" w:rsidRPr="00056959">
              <w:t xml:space="preserve"> test</w:t>
            </w:r>
          </w:p>
          <w:p w14:paraId="7CDA7D35" w14:textId="7B94E7A1" w:rsidR="00CA4F24" w:rsidRPr="00056959" w:rsidRDefault="00CA4F24" w:rsidP="00CA4F24">
            <w:pPr>
              <w:ind w:left="720"/>
            </w:pPr>
            <w:r w:rsidRPr="00056959">
              <w:t>WT vs Kv2.1C</w:t>
            </w:r>
          </w:p>
          <w:p w14:paraId="74159786" w14:textId="23B63181" w:rsidR="00CA4F24" w:rsidRPr="00056959" w:rsidRDefault="00CA4F24" w:rsidP="00D73CF2">
            <w:pPr>
              <w:ind w:left="720"/>
            </w:pPr>
            <w:r w:rsidRPr="00056959">
              <w:t>WT vs Kv2.1C-linker-TlcnC</w:t>
            </w:r>
          </w:p>
        </w:tc>
        <w:tc>
          <w:tcPr>
            <w:tcW w:w="1080" w:type="dxa"/>
          </w:tcPr>
          <w:p w14:paraId="1A8704CD" w14:textId="77777777" w:rsidR="00CA4F24" w:rsidRPr="00056959" w:rsidRDefault="00CA4F24" w:rsidP="00D73CF2"/>
          <w:p w14:paraId="48CFE2F2" w14:textId="77777777" w:rsidR="00CA4F24" w:rsidRPr="00056959" w:rsidRDefault="00CA4F24" w:rsidP="00D73CF2">
            <w:r w:rsidRPr="00056959">
              <w:t>18 vs 21</w:t>
            </w:r>
          </w:p>
          <w:p w14:paraId="4082B516" w14:textId="09AF554C" w:rsidR="00CA4F24" w:rsidRPr="00056959" w:rsidRDefault="00CA4F24" w:rsidP="00D73CF2">
            <w:r w:rsidRPr="00056959">
              <w:t>35 vs 44</w:t>
            </w:r>
          </w:p>
        </w:tc>
        <w:tc>
          <w:tcPr>
            <w:tcW w:w="1080" w:type="dxa"/>
          </w:tcPr>
          <w:p w14:paraId="316E9330" w14:textId="642D7F8A" w:rsidR="00CA4F24" w:rsidRPr="00056959" w:rsidRDefault="00CA4F24" w:rsidP="00D73CF2"/>
          <w:p w14:paraId="729C9A5B" w14:textId="11475FF2" w:rsidR="00CA4F24" w:rsidRPr="00056959" w:rsidRDefault="00CA4F24" w:rsidP="00D73CF2">
            <w:r w:rsidRPr="00056959">
              <w:t>3 vs 4</w:t>
            </w:r>
          </w:p>
          <w:p w14:paraId="7B62D667" w14:textId="0EAE979C" w:rsidR="00CA4F24" w:rsidRPr="00056959" w:rsidRDefault="00CA4F24" w:rsidP="00CA4F24">
            <w:r w:rsidRPr="00056959">
              <w:t xml:space="preserve">6 vs 7 </w:t>
            </w:r>
          </w:p>
        </w:tc>
        <w:tc>
          <w:tcPr>
            <w:tcW w:w="1105" w:type="dxa"/>
          </w:tcPr>
          <w:p w14:paraId="24DAA08F" w14:textId="77777777" w:rsidR="00CA4F24" w:rsidRPr="00056959" w:rsidRDefault="00CA4F24" w:rsidP="00692F46"/>
          <w:p w14:paraId="4280C99F" w14:textId="1910E207" w:rsidR="00CA4F24" w:rsidRPr="00056959" w:rsidRDefault="00CA4F24" w:rsidP="00692F46">
            <w:r w:rsidRPr="00056959">
              <w:t>0.0028</w:t>
            </w:r>
          </w:p>
          <w:p w14:paraId="3FB2439B" w14:textId="1E7FFEC4" w:rsidR="00CA4F24" w:rsidRPr="00056959" w:rsidRDefault="00CA4F24" w:rsidP="00D73CF2">
            <w:r w:rsidRPr="00056959">
              <w:t>&lt;</w:t>
            </w:r>
            <w:r w:rsidR="00E75A42" w:rsidRPr="00056959">
              <w:t xml:space="preserve"> </w:t>
            </w:r>
            <w:r w:rsidRPr="00056959">
              <w:t xml:space="preserve">0.0001 </w:t>
            </w:r>
          </w:p>
        </w:tc>
      </w:tr>
      <w:tr w:rsidR="00A70AC9" w:rsidRPr="00056959" w14:paraId="34853F85" w14:textId="7EF5EA4C" w:rsidTr="00A70AC9">
        <w:trPr>
          <w:trHeight w:val="445"/>
        </w:trPr>
        <w:tc>
          <w:tcPr>
            <w:tcW w:w="2171" w:type="dxa"/>
          </w:tcPr>
          <w:p w14:paraId="66B93FD5" w14:textId="1CDC59A9" w:rsidR="00CA4F24" w:rsidRPr="00056959" w:rsidRDefault="004E2899" w:rsidP="00D73CF2">
            <w:r w:rsidRPr="00056959">
              <w:t>5G (right)</w:t>
            </w:r>
          </w:p>
        </w:tc>
        <w:tc>
          <w:tcPr>
            <w:tcW w:w="5580" w:type="dxa"/>
          </w:tcPr>
          <w:p w14:paraId="6BD2C4D7" w14:textId="4CA750CD" w:rsidR="00CA4F24" w:rsidRPr="00056959" w:rsidRDefault="00E75A42" w:rsidP="00D73CF2">
            <w:r w:rsidRPr="00056959">
              <w:t>Mann-</w:t>
            </w:r>
            <w:r w:rsidR="00CA4F24" w:rsidRPr="00056959">
              <w:t xml:space="preserve">Whitney </w:t>
            </w:r>
            <w:r w:rsidR="00F3227B" w:rsidRPr="00056959">
              <w:t>test</w:t>
            </w:r>
          </w:p>
          <w:p w14:paraId="3D825485" w14:textId="7A6B32F3" w:rsidR="00CA4F24" w:rsidRPr="00056959" w:rsidRDefault="00CA4F24" w:rsidP="00CA4F24">
            <w:pPr>
              <w:ind w:left="720"/>
            </w:pPr>
            <w:r w:rsidRPr="00056959">
              <w:t>WT vs Kv2.1C</w:t>
            </w:r>
          </w:p>
          <w:p w14:paraId="2B45FB14" w14:textId="77777777" w:rsidR="00CA4F24" w:rsidRPr="00056959" w:rsidRDefault="00CA4F24" w:rsidP="00920BDB">
            <w:pPr>
              <w:ind w:left="720"/>
            </w:pPr>
            <w:r w:rsidRPr="00056959">
              <w:t>WT vs Kv2.1C-linker-TlcnC</w:t>
            </w:r>
          </w:p>
        </w:tc>
        <w:tc>
          <w:tcPr>
            <w:tcW w:w="1080" w:type="dxa"/>
          </w:tcPr>
          <w:p w14:paraId="7D8E87BD" w14:textId="77777777" w:rsidR="00CA4F24" w:rsidRPr="00056959" w:rsidRDefault="00CA4F24" w:rsidP="00920BDB"/>
          <w:p w14:paraId="0289F847" w14:textId="77777777" w:rsidR="00CA4F24" w:rsidRPr="00056959" w:rsidRDefault="00CA4F24" w:rsidP="00920BDB">
            <w:r w:rsidRPr="00056959">
              <w:t>18 vs 21</w:t>
            </w:r>
          </w:p>
          <w:p w14:paraId="088F769F" w14:textId="02067EB5" w:rsidR="001B6C03" w:rsidRPr="00056959" w:rsidRDefault="001B6C03" w:rsidP="00920BDB">
            <w:r w:rsidRPr="00056959">
              <w:t>43 vs 46</w:t>
            </w:r>
          </w:p>
        </w:tc>
        <w:tc>
          <w:tcPr>
            <w:tcW w:w="1080" w:type="dxa"/>
          </w:tcPr>
          <w:p w14:paraId="36BDF227" w14:textId="7169F2AB" w:rsidR="00CA4F24" w:rsidRPr="00056959" w:rsidRDefault="00CA4F24" w:rsidP="00920BDB"/>
          <w:p w14:paraId="2FFF8B60" w14:textId="14B25555" w:rsidR="00CA4F24" w:rsidRPr="00056959" w:rsidRDefault="001B6C03" w:rsidP="00920BDB">
            <w:r w:rsidRPr="00056959">
              <w:t>3</w:t>
            </w:r>
            <w:r w:rsidR="00CA4F24" w:rsidRPr="00056959">
              <w:t xml:space="preserve"> vs 4</w:t>
            </w:r>
          </w:p>
          <w:p w14:paraId="7992A71B" w14:textId="729EB8EB" w:rsidR="00CA4F24" w:rsidRPr="00056959" w:rsidRDefault="001B6C03" w:rsidP="001B6C03">
            <w:r w:rsidRPr="00056959">
              <w:t>6 vs 7</w:t>
            </w:r>
            <w:r w:rsidR="00CA4F24" w:rsidRPr="00056959">
              <w:t xml:space="preserve"> </w:t>
            </w:r>
          </w:p>
        </w:tc>
        <w:tc>
          <w:tcPr>
            <w:tcW w:w="1105" w:type="dxa"/>
          </w:tcPr>
          <w:p w14:paraId="29D5E492" w14:textId="77777777" w:rsidR="00CA4F24" w:rsidRPr="00056959" w:rsidRDefault="00CA4F24" w:rsidP="00692F46"/>
          <w:p w14:paraId="792B47C2" w14:textId="3691CC00" w:rsidR="00CA4F24" w:rsidRPr="00056959" w:rsidRDefault="001B6C03" w:rsidP="00692F46">
            <w:r w:rsidRPr="00056959">
              <w:t>0.0258</w:t>
            </w:r>
          </w:p>
          <w:p w14:paraId="6DC16068" w14:textId="2F5D6F15" w:rsidR="00CA4F24" w:rsidRPr="00056959" w:rsidRDefault="00CA4F24" w:rsidP="00920BDB">
            <w:r w:rsidRPr="00056959">
              <w:t>&lt;</w:t>
            </w:r>
            <w:r w:rsidR="00E75A42" w:rsidRPr="00056959">
              <w:t xml:space="preserve"> </w:t>
            </w:r>
            <w:r w:rsidRPr="00056959">
              <w:t xml:space="preserve">0.0001 </w:t>
            </w:r>
          </w:p>
        </w:tc>
      </w:tr>
      <w:tr w:rsidR="00A70AC9" w:rsidRPr="00056959" w14:paraId="3CB1AE61" w14:textId="65A4A1E4" w:rsidTr="00A70AC9">
        <w:trPr>
          <w:trHeight w:val="339"/>
        </w:trPr>
        <w:tc>
          <w:tcPr>
            <w:tcW w:w="2171" w:type="dxa"/>
          </w:tcPr>
          <w:p w14:paraId="76E2925A" w14:textId="53498E69" w:rsidR="00CA4F24" w:rsidRPr="00056959" w:rsidRDefault="004E2899" w:rsidP="00D73CF2">
            <w:r w:rsidRPr="00056959">
              <w:t>5I</w:t>
            </w:r>
          </w:p>
        </w:tc>
        <w:tc>
          <w:tcPr>
            <w:tcW w:w="5580" w:type="dxa"/>
          </w:tcPr>
          <w:p w14:paraId="6D157A02" w14:textId="54D34215" w:rsidR="00CA4F24" w:rsidRPr="00056959" w:rsidRDefault="00E75A42" w:rsidP="00D73CF2">
            <w:r w:rsidRPr="00056959">
              <w:t>Mann-</w:t>
            </w:r>
            <w:r w:rsidR="001B6C03" w:rsidRPr="00056959">
              <w:t xml:space="preserve">Whitney </w:t>
            </w:r>
            <w:r w:rsidR="00F3227B" w:rsidRPr="00056959">
              <w:t>test</w:t>
            </w:r>
          </w:p>
          <w:p w14:paraId="40063E9F" w14:textId="1D6FB3A0" w:rsidR="00692F46" w:rsidRPr="00056959" w:rsidRDefault="00692F46" w:rsidP="00692F46">
            <w:pPr>
              <w:ind w:left="720"/>
            </w:pPr>
            <w:r w:rsidRPr="00056959">
              <w:t>WT vs Kv2.1C</w:t>
            </w:r>
          </w:p>
          <w:p w14:paraId="6BF68D8B" w14:textId="77777777" w:rsidR="00CA4F24" w:rsidRPr="00056959" w:rsidRDefault="00CA4F24" w:rsidP="00920BDB">
            <w:pPr>
              <w:ind w:left="720"/>
            </w:pPr>
            <w:r w:rsidRPr="00056959">
              <w:t>WT vs Kv2.1C-linker-TlcnC</w:t>
            </w:r>
          </w:p>
        </w:tc>
        <w:tc>
          <w:tcPr>
            <w:tcW w:w="1080" w:type="dxa"/>
          </w:tcPr>
          <w:p w14:paraId="78328DEB" w14:textId="77777777" w:rsidR="00CA4F24" w:rsidRPr="00056959" w:rsidRDefault="00CA4F24" w:rsidP="00920BDB"/>
          <w:p w14:paraId="614ABD71" w14:textId="79A4991C" w:rsidR="00692F46" w:rsidRPr="00056959" w:rsidRDefault="00692F46" w:rsidP="00920BDB">
            <w:r w:rsidRPr="00056959">
              <w:t>15 vs 20</w:t>
            </w:r>
          </w:p>
          <w:p w14:paraId="103DA5CD" w14:textId="7DCC0E16" w:rsidR="00F3227B" w:rsidRPr="00056959" w:rsidRDefault="00F3227B" w:rsidP="00920BDB">
            <w:r w:rsidRPr="00056959">
              <w:t>25 vs 2</w:t>
            </w:r>
            <w:r w:rsidR="00D53A2F" w:rsidRPr="00056959">
              <w:t>1</w:t>
            </w:r>
          </w:p>
        </w:tc>
        <w:tc>
          <w:tcPr>
            <w:tcW w:w="1080" w:type="dxa"/>
          </w:tcPr>
          <w:p w14:paraId="6CA10035" w14:textId="02C665D7" w:rsidR="00CA4F24" w:rsidRPr="00056959" w:rsidRDefault="00CA4F24" w:rsidP="00920BDB"/>
          <w:p w14:paraId="0B527A5C" w14:textId="3A92B7F1" w:rsidR="00692F46" w:rsidRPr="00056959" w:rsidRDefault="00692F46" w:rsidP="00F3227B">
            <w:r w:rsidRPr="00056959">
              <w:t>3 vs 4</w:t>
            </w:r>
          </w:p>
          <w:p w14:paraId="7791F50D" w14:textId="4F9B8627" w:rsidR="00CA4F24" w:rsidRPr="00056959" w:rsidRDefault="00F3227B" w:rsidP="00F3227B">
            <w:r w:rsidRPr="00056959">
              <w:t>5 vs 5</w:t>
            </w:r>
          </w:p>
        </w:tc>
        <w:tc>
          <w:tcPr>
            <w:tcW w:w="1105" w:type="dxa"/>
          </w:tcPr>
          <w:p w14:paraId="44A70ECE" w14:textId="77777777" w:rsidR="00CA4F24" w:rsidRPr="00056959" w:rsidRDefault="00CA4F24" w:rsidP="00692F46"/>
          <w:p w14:paraId="762CDAE2" w14:textId="11F69324" w:rsidR="00692F46" w:rsidRPr="00056959" w:rsidRDefault="00A717AE" w:rsidP="00D73CF2">
            <w:r w:rsidRPr="00056959">
              <w:t>0.0010</w:t>
            </w:r>
          </w:p>
          <w:p w14:paraId="3F3406A9" w14:textId="3F850E41" w:rsidR="00CA4F24" w:rsidRPr="00056959" w:rsidRDefault="00D53A2F" w:rsidP="00D73CF2">
            <w:r w:rsidRPr="00056959">
              <w:t>0.0002</w:t>
            </w:r>
          </w:p>
        </w:tc>
      </w:tr>
      <w:tr w:rsidR="00A70AC9" w:rsidRPr="00056959" w14:paraId="5E59A72B" w14:textId="77777777" w:rsidTr="00A70AC9">
        <w:trPr>
          <w:trHeight w:val="339"/>
        </w:trPr>
        <w:tc>
          <w:tcPr>
            <w:tcW w:w="2171" w:type="dxa"/>
          </w:tcPr>
          <w:p w14:paraId="1FC6B68B" w14:textId="77777777" w:rsidR="00F245E7" w:rsidRPr="00056959" w:rsidRDefault="00F245E7" w:rsidP="00507956">
            <w:r w:rsidRPr="00056959">
              <w:t>5-supplement 1C</w:t>
            </w:r>
          </w:p>
        </w:tc>
        <w:tc>
          <w:tcPr>
            <w:tcW w:w="5580" w:type="dxa"/>
          </w:tcPr>
          <w:p w14:paraId="2555BFF9" w14:textId="1FA07F6C" w:rsidR="00F245E7" w:rsidRPr="00056959" w:rsidRDefault="00F245E7" w:rsidP="00507956">
            <w:r w:rsidRPr="00056959">
              <w:t>Mann</w:t>
            </w:r>
            <w:r w:rsidR="00E75A42" w:rsidRPr="00056959">
              <w:t>-</w:t>
            </w:r>
            <w:r w:rsidRPr="00056959">
              <w:t>Whitney test</w:t>
            </w:r>
          </w:p>
          <w:p w14:paraId="65B28640" w14:textId="77777777" w:rsidR="00F245E7" w:rsidRPr="00056959" w:rsidRDefault="00F245E7" w:rsidP="00507956">
            <w:pPr>
              <w:ind w:left="720"/>
            </w:pPr>
            <w:r w:rsidRPr="00056959">
              <w:t>WT vs Kv2.1C</w:t>
            </w:r>
          </w:p>
          <w:p w14:paraId="0CD53A71" w14:textId="77777777" w:rsidR="00F245E7" w:rsidRPr="00056959" w:rsidRDefault="00F245E7" w:rsidP="00507956">
            <w:pPr>
              <w:ind w:left="720"/>
            </w:pPr>
            <w:r w:rsidRPr="00056959">
              <w:t>WT vs Kv2.1C-linker-TlcnC</w:t>
            </w:r>
          </w:p>
        </w:tc>
        <w:tc>
          <w:tcPr>
            <w:tcW w:w="1080" w:type="dxa"/>
          </w:tcPr>
          <w:p w14:paraId="6B2FB7D2" w14:textId="77777777" w:rsidR="00F245E7" w:rsidRPr="00056959" w:rsidRDefault="00F245E7" w:rsidP="00507956"/>
          <w:p w14:paraId="20ABEB07" w14:textId="77777777" w:rsidR="00F245E7" w:rsidRPr="00056959" w:rsidRDefault="00F245E7" w:rsidP="00507956">
            <w:r w:rsidRPr="00056959">
              <w:t>13 vs 19</w:t>
            </w:r>
          </w:p>
          <w:p w14:paraId="7E642935" w14:textId="77777777" w:rsidR="00F245E7" w:rsidRPr="00056959" w:rsidRDefault="00F245E7" w:rsidP="00507956">
            <w:r w:rsidRPr="00056959">
              <w:t>23 vs 32</w:t>
            </w:r>
          </w:p>
        </w:tc>
        <w:tc>
          <w:tcPr>
            <w:tcW w:w="1080" w:type="dxa"/>
          </w:tcPr>
          <w:p w14:paraId="638DC2E6" w14:textId="77777777" w:rsidR="00F245E7" w:rsidRPr="00056959" w:rsidRDefault="00F245E7" w:rsidP="00507956"/>
          <w:p w14:paraId="507ADA14" w14:textId="77777777" w:rsidR="00F245E7" w:rsidRPr="00056959" w:rsidRDefault="00F245E7" w:rsidP="00507956">
            <w:r w:rsidRPr="00056959">
              <w:t>3 vs 4</w:t>
            </w:r>
          </w:p>
          <w:p w14:paraId="140D1A05" w14:textId="77777777" w:rsidR="00F245E7" w:rsidRPr="00056959" w:rsidRDefault="00F245E7" w:rsidP="00507956">
            <w:r w:rsidRPr="00056959">
              <w:t>6 vs 7</w:t>
            </w:r>
          </w:p>
        </w:tc>
        <w:tc>
          <w:tcPr>
            <w:tcW w:w="1105" w:type="dxa"/>
          </w:tcPr>
          <w:p w14:paraId="55ABE2BE" w14:textId="77777777" w:rsidR="00F245E7" w:rsidRPr="00056959" w:rsidRDefault="00F245E7" w:rsidP="00507956"/>
          <w:p w14:paraId="3E268451" w14:textId="6B451DAF" w:rsidR="00F245E7" w:rsidRPr="00056959" w:rsidRDefault="00F245E7" w:rsidP="00507956">
            <w:r w:rsidRPr="00056959">
              <w:t>&lt;</w:t>
            </w:r>
            <w:r w:rsidR="00E75A42" w:rsidRPr="00056959">
              <w:t xml:space="preserve"> </w:t>
            </w:r>
            <w:r w:rsidRPr="00056959">
              <w:t>0.0001</w:t>
            </w:r>
          </w:p>
          <w:p w14:paraId="66AEE37A" w14:textId="5590BF67" w:rsidR="00F245E7" w:rsidRPr="00056959" w:rsidRDefault="00F245E7" w:rsidP="00507956">
            <w:r w:rsidRPr="00056959">
              <w:t>&lt;</w:t>
            </w:r>
            <w:r w:rsidR="00E75A42" w:rsidRPr="00056959">
              <w:t xml:space="preserve"> </w:t>
            </w:r>
            <w:r w:rsidRPr="00056959">
              <w:t>0.0001</w:t>
            </w:r>
          </w:p>
        </w:tc>
      </w:tr>
      <w:tr w:rsidR="00A70AC9" w:rsidRPr="00056959" w14:paraId="2AAF9A33" w14:textId="77777777" w:rsidTr="00A70AC9">
        <w:trPr>
          <w:trHeight w:val="339"/>
        </w:trPr>
        <w:tc>
          <w:tcPr>
            <w:tcW w:w="2171" w:type="dxa"/>
          </w:tcPr>
          <w:p w14:paraId="24ADF34B" w14:textId="2C83690F" w:rsidR="00F636C6" w:rsidRPr="00056959" w:rsidRDefault="00B459A1" w:rsidP="00D73CF2">
            <w:r w:rsidRPr="00056959">
              <w:t>5-supplement 1</w:t>
            </w:r>
            <w:r w:rsidR="00F245E7" w:rsidRPr="00056959">
              <w:t>D</w:t>
            </w:r>
          </w:p>
        </w:tc>
        <w:tc>
          <w:tcPr>
            <w:tcW w:w="5580" w:type="dxa"/>
          </w:tcPr>
          <w:p w14:paraId="7BAE31F4" w14:textId="376888C8" w:rsidR="00F636C6" w:rsidRPr="00056959" w:rsidRDefault="00F636C6" w:rsidP="00F636C6">
            <w:r w:rsidRPr="00056959">
              <w:t>Mann</w:t>
            </w:r>
            <w:r w:rsidR="00E75A42" w:rsidRPr="00056959">
              <w:t>-</w:t>
            </w:r>
            <w:r w:rsidRPr="00056959">
              <w:t>Whitney test</w:t>
            </w:r>
          </w:p>
          <w:p w14:paraId="64BF5B12" w14:textId="77777777" w:rsidR="00F636C6" w:rsidRPr="00056959" w:rsidRDefault="00F636C6" w:rsidP="00F636C6">
            <w:pPr>
              <w:ind w:left="720"/>
            </w:pPr>
            <w:r w:rsidRPr="00056959">
              <w:t>WT vs Kv2.1C</w:t>
            </w:r>
          </w:p>
          <w:p w14:paraId="405B4AE7" w14:textId="1C159E14" w:rsidR="00F636C6" w:rsidRPr="00056959" w:rsidRDefault="00F636C6" w:rsidP="00F636C6">
            <w:pPr>
              <w:ind w:left="720"/>
            </w:pPr>
            <w:r w:rsidRPr="00056959">
              <w:t>WT vs Kv2.1C-linker-TlcnC</w:t>
            </w:r>
          </w:p>
        </w:tc>
        <w:tc>
          <w:tcPr>
            <w:tcW w:w="1080" w:type="dxa"/>
          </w:tcPr>
          <w:p w14:paraId="3CEE9F64" w14:textId="77777777" w:rsidR="00F636C6" w:rsidRPr="00056959" w:rsidRDefault="00F636C6" w:rsidP="00920BDB"/>
          <w:p w14:paraId="2965A455" w14:textId="77777777" w:rsidR="00CC0E06" w:rsidRPr="00056959" w:rsidRDefault="00CC0E06" w:rsidP="00920BDB">
            <w:r w:rsidRPr="00056959">
              <w:t>17 vs 21</w:t>
            </w:r>
          </w:p>
          <w:p w14:paraId="095564C6" w14:textId="25BF3059" w:rsidR="00CC0E06" w:rsidRPr="00056959" w:rsidRDefault="00CC0E06" w:rsidP="00920BDB">
            <w:r w:rsidRPr="00056959">
              <w:t>35 vs 39</w:t>
            </w:r>
          </w:p>
        </w:tc>
        <w:tc>
          <w:tcPr>
            <w:tcW w:w="1080" w:type="dxa"/>
          </w:tcPr>
          <w:p w14:paraId="1045639B" w14:textId="77777777" w:rsidR="00F636C6" w:rsidRPr="00056959" w:rsidRDefault="00F636C6" w:rsidP="00920BDB"/>
          <w:p w14:paraId="510AE3F6" w14:textId="77777777" w:rsidR="002C4179" w:rsidRPr="00056959" w:rsidRDefault="002C4179" w:rsidP="00920BDB">
            <w:r w:rsidRPr="00056959">
              <w:t>3 vs 4</w:t>
            </w:r>
          </w:p>
          <w:p w14:paraId="2C07C624" w14:textId="643B06E4" w:rsidR="002C4179" w:rsidRPr="00056959" w:rsidRDefault="002C4179" w:rsidP="00920BDB">
            <w:r w:rsidRPr="00056959">
              <w:t>6 vs 6</w:t>
            </w:r>
          </w:p>
        </w:tc>
        <w:tc>
          <w:tcPr>
            <w:tcW w:w="1105" w:type="dxa"/>
          </w:tcPr>
          <w:p w14:paraId="38046CCC" w14:textId="77777777" w:rsidR="00F636C6" w:rsidRPr="00056959" w:rsidRDefault="00F636C6" w:rsidP="00692F46"/>
          <w:p w14:paraId="32AE7FA7" w14:textId="77777777" w:rsidR="00CC0E06" w:rsidRPr="00056959" w:rsidRDefault="00CC0E06" w:rsidP="00692F46">
            <w:r w:rsidRPr="00056959">
              <w:t>0.0023</w:t>
            </w:r>
          </w:p>
          <w:p w14:paraId="41490E1F" w14:textId="6B6401C8" w:rsidR="00CC0E06" w:rsidRPr="00056959" w:rsidRDefault="00CC0E06" w:rsidP="00692F46">
            <w:r w:rsidRPr="00056959">
              <w:t>0.0002</w:t>
            </w:r>
          </w:p>
        </w:tc>
      </w:tr>
      <w:tr w:rsidR="00A70AC9" w:rsidRPr="00056959" w14:paraId="6C5718EA" w14:textId="77777777" w:rsidTr="00A70AC9">
        <w:trPr>
          <w:trHeight w:val="339"/>
        </w:trPr>
        <w:tc>
          <w:tcPr>
            <w:tcW w:w="2171" w:type="dxa"/>
          </w:tcPr>
          <w:p w14:paraId="2A7CB696" w14:textId="4B7D787B" w:rsidR="00C5615C" w:rsidRPr="00056959" w:rsidRDefault="00C5615C" w:rsidP="00F636C6">
            <w:r w:rsidRPr="00056959">
              <w:t>5-supplement 1E</w:t>
            </w:r>
          </w:p>
        </w:tc>
        <w:tc>
          <w:tcPr>
            <w:tcW w:w="5580" w:type="dxa"/>
          </w:tcPr>
          <w:p w14:paraId="22F0BA7C" w14:textId="77777777" w:rsidR="00C5615C" w:rsidRPr="00056959" w:rsidRDefault="00C5615C" w:rsidP="001F69D7">
            <w:r w:rsidRPr="00056959">
              <w:t>WT</w:t>
            </w:r>
          </w:p>
          <w:p w14:paraId="0D755B8E" w14:textId="3E22500E" w:rsidR="00C5615C" w:rsidRPr="00056959" w:rsidRDefault="00C5615C" w:rsidP="00F636C6">
            <w:r w:rsidRPr="00056959">
              <w:t>Kv2.1C</w:t>
            </w:r>
          </w:p>
        </w:tc>
        <w:tc>
          <w:tcPr>
            <w:tcW w:w="1080" w:type="dxa"/>
          </w:tcPr>
          <w:p w14:paraId="013D0950" w14:textId="77777777" w:rsidR="00C5615C" w:rsidRPr="00056959" w:rsidRDefault="00C5615C" w:rsidP="00920BDB">
            <w:r w:rsidRPr="00056959">
              <w:t>12</w:t>
            </w:r>
          </w:p>
          <w:p w14:paraId="6A461FDD" w14:textId="5DFB3319" w:rsidR="00C5615C" w:rsidRPr="00056959" w:rsidRDefault="00C5615C" w:rsidP="00920BDB">
            <w:r w:rsidRPr="00056959">
              <w:t>17</w:t>
            </w:r>
          </w:p>
        </w:tc>
        <w:tc>
          <w:tcPr>
            <w:tcW w:w="1080" w:type="dxa"/>
          </w:tcPr>
          <w:p w14:paraId="08E41C24" w14:textId="77777777" w:rsidR="00C5615C" w:rsidRPr="00056959" w:rsidRDefault="00C5615C" w:rsidP="00920BDB">
            <w:r w:rsidRPr="00056959">
              <w:t>3</w:t>
            </w:r>
          </w:p>
          <w:p w14:paraId="1F4153DA" w14:textId="68B465A0" w:rsidR="00C5615C" w:rsidRPr="00056959" w:rsidRDefault="00C5615C" w:rsidP="00920BDB">
            <w:r w:rsidRPr="00056959">
              <w:t>4</w:t>
            </w:r>
          </w:p>
        </w:tc>
        <w:tc>
          <w:tcPr>
            <w:tcW w:w="1105" w:type="dxa"/>
          </w:tcPr>
          <w:p w14:paraId="283AA19F" w14:textId="77777777" w:rsidR="00C5615C" w:rsidRPr="00056959" w:rsidRDefault="00C5615C" w:rsidP="00692F46"/>
        </w:tc>
      </w:tr>
      <w:tr w:rsidR="00A70AC9" w:rsidRPr="00056959" w14:paraId="128E6845" w14:textId="77777777" w:rsidTr="00A70AC9">
        <w:trPr>
          <w:trHeight w:val="339"/>
        </w:trPr>
        <w:tc>
          <w:tcPr>
            <w:tcW w:w="2171" w:type="dxa"/>
          </w:tcPr>
          <w:p w14:paraId="0315DB93" w14:textId="321848FA" w:rsidR="00B459A1" w:rsidRPr="00056959" w:rsidRDefault="00B459A1" w:rsidP="00F636C6">
            <w:r w:rsidRPr="00056959">
              <w:t>5-supplement 1F</w:t>
            </w:r>
          </w:p>
        </w:tc>
        <w:tc>
          <w:tcPr>
            <w:tcW w:w="5580" w:type="dxa"/>
          </w:tcPr>
          <w:p w14:paraId="5D478F5C" w14:textId="77777777" w:rsidR="00C5615C" w:rsidRPr="00056959" w:rsidRDefault="00C5615C" w:rsidP="00C5615C">
            <w:r w:rsidRPr="00056959">
              <w:t>WT</w:t>
            </w:r>
          </w:p>
          <w:p w14:paraId="78954DFF" w14:textId="744EDDFE" w:rsidR="00B459A1" w:rsidRPr="00056959" w:rsidRDefault="00C5615C" w:rsidP="00C5615C">
            <w:r w:rsidRPr="00056959">
              <w:t>Kv2.1C</w:t>
            </w:r>
          </w:p>
        </w:tc>
        <w:tc>
          <w:tcPr>
            <w:tcW w:w="1080" w:type="dxa"/>
          </w:tcPr>
          <w:p w14:paraId="6BAB9DEA" w14:textId="77777777" w:rsidR="00B459A1" w:rsidRPr="00056959" w:rsidRDefault="00C5615C" w:rsidP="00920BDB">
            <w:r w:rsidRPr="00056959">
              <w:t>17</w:t>
            </w:r>
          </w:p>
          <w:p w14:paraId="12DE274D" w14:textId="798B0B78" w:rsidR="00C5615C" w:rsidRPr="00056959" w:rsidRDefault="00C5615C" w:rsidP="00920BDB">
            <w:r w:rsidRPr="00056959">
              <w:t>21</w:t>
            </w:r>
          </w:p>
        </w:tc>
        <w:tc>
          <w:tcPr>
            <w:tcW w:w="1080" w:type="dxa"/>
          </w:tcPr>
          <w:p w14:paraId="6643FFD0" w14:textId="77777777" w:rsidR="00B459A1" w:rsidRPr="00056959" w:rsidRDefault="00C5615C" w:rsidP="00920BDB">
            <w:r w:rsidRPr="00056959">
              <w:t>3</w:t>
            </w:r>
          </w:p>
          <w:p w14:paraId="6F968285" w14:textId="48048976" w:rsidR="00C5615C" w:rsidRPr="00056959" w:rsidRDefault="00C5615C" w:rsidP="00920BDB">
            <w:r w:rsidRPr="00056959">
              <w:t>4</w:t>
            </w:r>
          </w:p>
        </w:tc>
        <w:tc>
          <w:tcPr>
            <w:tcW w:w="1105" w:type="dxa"/>
          </w:tcPr>
          <w:p w14:paraId="7C1A2871" w14:textId="77777777" w:rsidR="00B459A1" w:rsidRPr="00056959" w:rsidRDefault="00B459A1" w:rsidP="00692F46"/>
        </w:tc>
      </w:tr>
      <w:tr w:rsidR="00A70AC9" w:rsidRPr="00056959" w14:paraId="75804FC3" w14:textId="77777777" w:rsidTr="00A70AC9">
        <w:trPr>
          <w:trHeight w:val="339"/>
        </w:trPr>
        <w:tc>
          <w:tcPr>
            <w:tcW w:w="2171" w:type="dxa"/>
          </w:tcPr>
          <w:p w14:paraId="242F4204" w14:textId="59B9CD44" w:rsidR="00C5615C" w:rsidRPr="00056959" w:rsidRDefault="00C5615C" w:rsidP="00F636C6">
            <w:r w:rsidRPr="00056959">
              <w:t>5-supplement 1G</w:t>
            </w:r>
          </w:p>
        </w:tc>
        <w:tc>
          <w:tcPr>
            <w:tcW w:w="5580" w:type="dxa"/>
          </w:tcPr>
          <w:p w14:paraId="22EC35E0" w14:textId="77777777" w:rsidR="00C5615C" w:rsidRPr="00056959" w:rsidRDefault="00C5615C" w:rsidP="001F69D7">
            <w:r w:rsidRPr="00056959">
              <w:t>WT</w:t>
            </w:r>
          </w:p>
          <w:p w14:paraId="44045B02" w14:textId="06D06279" w:rsidR="00C5615C" w:rsidRPr="00056959" w:rsidRDefault="00C5615C" w:rsidP="00F636C6">
            <w:r w:rsidRPr="00056959">
              <w:t>Kv2.1C-linker-TlcnC</w:t>
            </w:r>
          </w:p>
        </w:tc>
        <w:tc>
          <w:tcPr>
            <w:tcW w:w="1080" w:type="dxa"/>
          </w:tcPr>
          <w:p w14:paraId="711A52F3" w14:textId="77777777" w:rsidR="00C5615C" w:rsidRPr="00056959" w:rsidRDefault="00C5615C" w:rsidP="00920BDB">
            <w:r w:rsidRPr="00056959">
              <w:t>19</w:t>
            </w:r>
          </w:p>
          <w:p w14:paraId="76244778" w14:textId="39262556" w:rsidR="00C5615C" w:rsidRPr="00056959" w:rsidRDefault="00C5615C" w:rsidP="00920BDB">
            <w:r w:rsidRPr="00056959">
              <w:t>29</w:t>
            </w:r>
          </w:p>
        </w:tc>
        <w:tc>
          <w:tcPr>
            <w:tcW w:w="1080" w:type="dxa"/>
          </w:tcPr>
          <w:p w14:paraId="07731655" w14:textId="77777777" w:rsidR="00C5615C" w:rsidRPr="00056959" w:rsidRDefault="00C5615C" w:rsidP="00920BDB">
            <w:r w:rsidRPr="00056959">
              <w:t>6</w:t>
            </w:r>
          </w:p>
          <w:p w14:paraId="68D6CE70" w14:textId="75C31D05" w:rsidR="00C5615C" w:rsidRPr="00056959" w:rsidRDefault="00C5615C" w:rsidP="00920BDB">
            <w:r w:rsidRPr="00056959">
              <w:t>7</w:t>
            </w:r>
          </w:p>
        </w:tc>
        <w:tc>
          <w:tcPr>
            <w:tcW w:w="1105" w:type="dxa"/>
          </w:tcPr>
          <w:p w14:paraId="13BA84AB" w14:textId="77777777" w:rsidR="00C5615C" w:rsidRPr="00056959" w:rsidRDefault="00C5615C" w:rsidP="00692F46"/>
        </w:tc>
      </w:tr>
      <w:tr w:rsidR="00A70AC9" w:rsidRPr="00056959" w14:paraId="5D004A5D" w14:textId="77777777" w:rsidTr="00A70AC9">
        <w:trPr>
          <w:trHeight w:val="339"/>
        </w:trPr>
        <w:tc>
          <w:tcPr>
            <w:tcW w:w="2171" w:type="dxa"/>
          </w:tcPr>
          <w:p w14:paraId="6C7CDE43" w14:textId="652C764C" w:rsidR="00C5615C" w:rsidRPr="00056959" w:rsidRDefault="00C5615C" w:rsidP="00F636C6">
            <w:r w:rsidRPr="00056959">
              <w:t>5-supplement 1H</w:t>
            </w:r>
          </w:p>
        </w:tc>
        <w:tc>
          <w:tcPr>
            <w:tcW w:w="5580" w:type="dxa"/>
          </w:tcPr>
          <w:p w14:paraId="20DE5E03" w14:textId="77777777" w:rsidR="00C5615C" w:rsidRPr="00056959" w:rsidRDefault="00C5615C" w:rsidP="00C5615C">
            <w:r w:rsidRPr="00056959">
              <w:t>WT</w:t>
            </w:r>
          </w:p>
          <w:p w14:paraId="0D67A861" w14:textId="0DC95E8D" w:rsidR="00C5615C" w:rsidRPr="00056959" w:rsidRDefault="00C5615C" w:rsidP="00C5615C">
            <w:r w:rsidRPr="00056959">
              <w:t>Kv2.1C-linker-TlcnC</w:t>
            </w:r>
          </w:p>
        </w:tc>
        <w:tc>
          <w:tcPr>
            <w:tcW w:w="1080" w:type="dxa"/>
          </w:tcPr>
          <w:p w14:paraId="593D39BB" w14:textId="77777777" w:rsidR="00C5615C" w:rsidRPr="00056959" w:rsidRDefault="00C5615C" w:rsidP="00920BDB">
            <w:r w:rsidRPr="00056959">
              <w:t>31</w:t>
            </w:r>
          </w:p>
          <w:p w14:paraId="5CB3446A" w14:textId="597D10F9" w:rsidR="00C5615C" w:rsidRPr="00056959" w:rsidRDefault="00C5615C" w:rsidP="00920BDB">
            <w:r w:rsidRPr="00056959">
              <w:t>38</w:t>
            </w:r>
          </w:p>
        </w:tc>
        <w:tc>
          <w:tcPr>
            <w:tcW w:w="1080" w:type="dxa"/>
          </w:tcPr>
          <w:p w14:paraId="2E01113A" w14:textId="77777777" w:rsidR="00C5615C" w:rsidRPr="00056959" w:rsidRDefault="00C5615C" w:rsidP="00920BDB">
            <w:r w:rsidRPr="00056959">
              <w:t>4</w:t>
            </w:r>
          </w:p>
          <w:p w14:paraId="645472AB" w14:textId="3841C117" w:rsidR="00C5615C" w:rsidRPr="00056959" w:rsidRDefault="00C5615C" w:rsidP="00920BDB">
            <w:r w:rsidRPr="00056959">
              <w:t>6</w:t>
            </w:r>
          </w:p>
        </w:tc>
        <w:tc>
          <w:tcPr>
            <w:tcW w:w="1105" w:type="dxa"/>
          </w:tcPr>
          <w:p w14:paraId="16BFF3FF" w14:textId="77777777" w:rsidR="00C5615C" w:rsidRPr="00056959" w:rsidRDefault="00C5615C" w:rsidP="00692F46"/>
        </w:tc>
      </w:tr>
      <w:tr w:rsidR="00A70AC9" w:rsidRPr="00056959" w14:paraId="0BCEDB5F" w14:textId="77777777" w:rsidTr="00A70AC9">
        <w:trPr>
          <w:trHeight w:val="339"/>
        </w:trPr>
        <w:tc>
          <w:tcPr>
            <w:tcW w:w="2171" w:type="dxa"/>
          </w:tcPr>
          <w:p w14:paraId="15BFB848" w14:textId="79FE9FB4" w:rsidR="00C5615C" w:rsidRPr="00056959" w:rsidRDefault="00C5615C" w:rsidP="00F636C6">
            <w:r w:rsidRPr="00056959">
              <w:t>5-supplement 1I</w:t>
            </w:r>
          </w:p>
        </w:tc>
        <w:tc>
          <w:tcPr>
            <w:tcW w:w="5580" w:type="dxa"/>
          </w:tcPr>
          <w:p w14:paraId="770D4D63" w14:textId="6000E037" w:rsidR="00BC6918" w:rsidRPr="00056959" w:rsidRDefault="00BC6918" w:rsidP="00F636C6">
            <w:r w:rsidRPr="00056959">
              <w:t>Kv2.1C-linker-TlcnC</w:t>
            </w:r>
          </w:p>
        </w:tc>
        <w:tc>
          <w:tcPr>
            <w:tcW w:w="1080" w:type="dxa"/>
          </w:tcPr>
          <w:p w14:paraId="545EC7C0" w14:textId="0514467E" w:rsidR="00C5615C" w:rsidRPr="00056959" w:rsidRDefault="009C0C1E" w:rsidP="00920BDB">
            <w:r w:rsidRPr="00056959">
              <w:t>3</w:t>
            </w:r>
          </w:p>
        </w:tc>
        <w:tc>
          <w:tcPr>
            <w:tcW w:w="1080" w:type="dxa"/>
          </w:tcPr>
          <w:p w14:paraId="5321E318" w14:textId="5232B7D9" w:rsidR="00C5615C" w:rsidRPr="00056959" w:rsidRDefault="009C0C1E" w:rsidP="00920BDB">
            <w:r w:rsidRPr="00056959">
              <w:t>3</w:t>
            </w:r>
          </w:p>
        </w:tc>
        <w:tc>
          <w:tcPr>
            <w:tcW w:w="1105" w:type="dxa"/>
          </w:tcPr>
          <w:p w14:paraId="56120175" w14:textId="77777777" w:rsidR="00C5615C" w:rsidRPr="00056959" w:rsidRDefault="00C5615C" w:rsidP="00692F46"/>
        </w:tc>
      </w:tr>
      <w:tr w:rsidR="00A70AC9" w:rsidRPr="00056959" w14:paraId="19E74268" w14:textId="72E03604" w:rsidTr="00A70AC9">
        <w:trPr>
          <w:trHeight w:val="464"/>
        </w:trPr>
        <w:tc>
          <w:tcPr>
            <w:tcW w:w="2171" w:type="dxa"/>
          </w:tcPr>
          <w:p w14:paraId="70898B04" w14:textId="0CDFA10D" w:rsidR="00C5615C" w:rsidRPr="00056959" w:rsidRDefault="00C5615C" w:rsidP="00D73CF2">
            <w:proofErr w:type="spellStart"/>
            <w:r w:rsidRPr="00056959">
              <w:t>iC</w:t>
            </w:r>
            <w:proofErr w:type="spellEnd"/>
            <w:r w:rsidRPr="00056959">
              <w:t xml:space="preserve">++ vs </w:t>
            </w:r>
            <w:proofErr w:type="spellStart"/>
            <w:r w:rsidRPr="00056959">
              <w:t>iChloC</w:t>
            </w:r>
            <w:proofErr w:type="spellEnd"/>
            <w:r w:rsidRPr="00056959">
              <w:t xml:space="preserve"> photocurrent </w:t>
            </w:r>
          </w:p>
          <w:p w14:paraId="077B9E07" w14:textId="67A718A7" w:rsidR="00C5615C" w:rsidRPr="00056959" w:rsidRDefault="00C5615C" w:rsidP="00D73CF2">
            <w:r w:rsidRPr="00056959">
              <w:t>(no figure)</w:t>
            </w:r>
          </w:p>
        </w:tc>
        <w:tc>
          <w:tcPr>
            <w:tcW w:w="5580" w:type="dxa"/>
          </w:tcPr>
          <w:p w14:paraId="7A9428F6" w14:textId="77777777" w:rsidR="00E75A42" w:rsidRPr="00056959" w:rsidRDefault="00E75A42" w:rsidP="00E75A42">
            <w:r w:rsidRPr="00056959">
              <w:rPr>
                <w:i/>
              </w:rPr>
              <w:t>t</w:t>
            </w:r>
            <w:r w:rsidRPr="00056959">
              <w:t xml:space="preserve"> test with Welch’s correction </w:t>
            </w:r>
          </w:p>
          <w:p w14:paraId="7DF6CE5B" w14:textId="77777777" w:rsidR="00C5615C" w:rsidRPr="00056959" w:rsidRDefault="00C5615C" w:rsidP="00920BDB">
            <w:pPr>
              <w:ind w:left="720"/>
            </w:pPr>
            <w:proofErr w:type="spellStart"/>
            <w:r w:rsidRPr="00056959">
              <w:t>iChloC</w:t>
            </w:r>
            <w:proofErr w:type="spellEnd"/>
          </w:p>
          <w:p w14:paraId="00578661" w14:textId="77777777" w:rsidR="00C5615C" w:rsidRPr="00056959" w:rsidRDefault="00C5615C" w:rsidP="00920BDB">
            <w:pPr>
              <w:ind w:left="720"/>
            </w:pPr>
            <w:proofErr w:type="spellStart"/>
            <w:r w:rsidRPr="00056959">
              <w:t>iC</w:t>
            </w:r>
            <w:proofErr w:type="spellEnd"/>
            <w:r w:rsidRPr="00056959">
              <w:t>++</w:t>
            </w:r>
          </w:p>
        </w:tc>
        <w:tc>
          <w:tcPr>
            <w:tcW w:w="1080" w:type="dxa"/>
          </w:tcPr>
          <w:p w14:paraId="1C766D46" w14:textId="77777777" w:rsidR="00C5615C" w:rsidRPr="00056959" w:rsidRDefault="00C5615C" w:rsidP="00D73CF2"/>
          <w:p w14:paraId="064AC783" w14:textId="77777777" w:rsidR="00C5615C" w:rsidRPr="00056959" w:rsidRDefault="00C5615C" w:rsidP="00D73CF2">
            <w:r w:rsidRPr="00056959">
              <w:t>7</w:t>
            </w:r>
          </w:p>
          <w:p w14:paraId="4ACE766B" w14:textId="60E81F87" w:rsidR="00C5615C" w:rsidRPr="00056959" w:rsidRDefault="00C5615C" w:rsidP="00D73CF2">
            <w:r w:rsidRPr="00056959">
              <w:t>15</w:t>
            </w:r>
          </w:p>
        </w:tc>
        <w:tc>
          <w:tcPr>
            <w:tcW w:w="1080" w:type="dxa"/>
          </w:tcPr>
          <w:p w14:paraId="38CADA88" w14:textId="280E61E6" w:rsidR="00C5615C" w:rsidRPr="00056959" w:rsidRDefault="00C5615C" w:rsidP="00D73CF2"/>
          <w:p w14:paraId="592E5C16" w14:textId="220D4DAC" w:rsidR="00C5615C" w:rsidRPr="00056959" w:rsidRDefault="00C5615C" w:rsidP="00F3227B">
            <w:r w:rsidRPr="00056959">
              <w:t>2</w:t>
            </w:r>
          </w:p>
          <w:p w14:paraId="628FA78F" w14:textId="6E69EBD7" w:rsidR="00C5615C" w:rsidRPr="00056959" w:rsidRDefault="00C5615C" w:rsidP="00F3227B">
            <w:r w:rsidRPr="00056959">
              <w:t>5</w:t>
            </w:r>
          </w:p>
        </w:tc>
        <w:tc>
          <w:tcPr>
            <w:tcW w:w="1105" w:type="dxa"/>
          </w:tcPr>
          <w:p w14:paraId="26E5A794" w14:textId="20F4572F" w:rsidR="00C5615C" w:rsidRPr="00056959" w:rsidRDefault="00C5615C" w:rsidP="00D73CF2">
            <w:pPr>
              <w:rPr>
                <w:rFonts w:eastAsia="Times New Roman"/>
                <w:lang w:eastAsia="en-US"/>
              </w:rPr>
            </w:pPr>
            <w:r w:rsidRPr="00056959">
              <w:t>&lt;</w:t>
            </w:r>
            <w:r w:rsidR="00E75A42" w:rsidRPr="00056959">
              <w:t xml:space="preserve"> </w:t>
            </w:r>
            <w:r w:rsidRPr="00056959">
              <w:t>0.0001</w:t>
            </w:r>
          </w:p>
        </w:tc>
      </w:tr>
      <w:tr w:rsidR="00E80B14" w:rsidRPr="00E80B14" w14:paraId="2F64C136" w14:textId="77777777" w:rsidTr="00A70AC9">
        <w:trPr>
          <w:trHeight w:val="464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4796" w14:textId="0EEEF4B8" w:rsidR="00BA004D" w:rsidRPr="00E80B14" w:rsidRDefault="00BA004D" w:rsidP="00273881">
            <w:proofErr w:type="spellStart"/>
            <w:r w:rsidRPr="00E80B14">
              <w:t>iCholC</w:t>
            </w:r>
            <w:proofErr w:type="spellEnd"/>
            <w:r w:rsidRPr="00E80B14">
              <w:t xml:space="preserve">-induced IPSC </w:t>
            </w:r>
          </w:p>
          <w:p w14:paraId="7633179C" w14:textId="77777777" w:rsidR="00BA004D" w:rsidRPr="00E80B14" w:rsidRDefault="00BA004D" w:rsidP="00273881">
            <w:r w:rsidRPr="00E80B14">
              <w:t>(no figure)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BEE0" w14:textId="77777777" w:rsidR="00BA004D" w:rsidRPr="00E80B14" w:rsidRDefault="00BA004D" w:rsidP="00273881">
            <w:pPr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4CF4" w14:textId="77777777" w:rsidR="00BA004D" w:rsidRPr="00E80B14" w:rsidRDefault="00BA004D" w:rsidP="00273881"/>
          <w:p w14:paraId="1104DB40" w14:textId="3CFA57AE" w:rsidR="00BA004D" w:rsidRPr="00E80B14" w:rsidRDefault="005845FB" w:rsidP="00273881">
            <w:r w:rsidRPr="00E80B14"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D8FB" w14:textId="77777777" w:rsidR="00BA004D" w:rsidRPr="00E80B14" w:rsidRDefault="00BA004D" w:rsidP="00273881"/>
          <w:p w14:paraId="189FC78A" w14:textId="72C2BF15" w:rsidR="00BA004D" w:rsidRPr="00E80B14" w:rsidRDefault="00E80B14" w:rsidP="00273881">
            <w:r w:rsidRPr="00E80B14"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AF02" w14:textId="77777777" w:rsidR="00BA004D" w:rsidRPr="00E80B14" w:rsidRDefault="00BA004D" w:rsidP="00273881"/>
        </w:tc>
      </w:tr>
      <w:tr w:rsidR="00E80B14" w:rsidRPr="00E80B14" w14:paraId="4A4E0831" w14:textId="77777777" w:rsidTr="00567337">
        <w:trPr>
          <w:trHeight w:val="464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18DA" w14:textId="77777777" w:rsidR="00567337" w:rsidRPr="00E80B14" w:rsidRDefault="00567337" w:rsidP="00273881">
            <w:r w:rsidRPr="00E80B14">
              <w:t xml:space="preserve">GtACR1-induced EPSC </w:t>
            </w:r>
          </w:p>
          <w:p w14:paraId="29353279" w14:textId="77777777" w:rsidR="00567337" w:rsidRPr="00E80B14" w:rsidRDefault="00567337" w:rsidP="00273881">
            <w:r w:rsidRPr="00E80B14">
              <w:t>(no figure)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062C" w14:textId="77777777" w:rsidR="00567337" w:rsidRPr="00E80B14" w:rsidRDefault="00567337" w:rsidP="00273881">
            <w:pPr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CB5B" w14:textId="77777777" w:rsidR="00567337" w:rsidRPr="00E80B14" w:rsidRDefault="00567337" w:rsidP="00273881"/>
          <w:p w14:paraId="25494830" w14:textId="77777777" w:rsidR="00567337" w:rsidRPr="00E80B14" w:rsidRDefault="00567337" w:rsidP="00273881">
            <w:r w:rsidRPr="00E80B14"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2319" w14:textId="77777777" w:rsidR="00567337" w:rsidRPr="00E80B14" w:rsidRDefault="00567337" w:rsidP="00273881"/>
          <w:p w14:paraId="01461867" w14:textId="342970EE" w:rsidR="00567337" w:rsidRPr="00E80B14" w:rsidRDefault="00E80B14" w:rsidP="00273881">
            <w:r w:rsidRPr="00E80B14"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E23C" w14:textId="77777777" w:rsidR="00567337" w:rsidRPr="00E80B14" w:rsidRDefault="00567337" w:rsidP="00273881"/>
        </w:tc>
      </w:tr>
    </w:tbl>
    <w:p w14:paraId="5984BF92" w14:textId="77777777" w:rsidR="0019246B" w:rsidRPr="00A70AC9" w:rsidRDefault="0019246B"/>
    <w:p w14:paraId="5020AEE2" w14:textId="1069B6C8" w:rsidR="004F4AB2" w:rsidRPr="00A70AC9" w:rsidRDefault="004F4AB2"/>
    <w:sectPr w:rsidR="004F4AB2" w:rsidRPr="00A70AC9" w:rsidSect="00B45A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9F"/>
    <w:rsid w:val="000523CA"/>
    <w:rsid w:val="00056959"/>
    <w:rsid w:val="00093E7D"/>
    <w:rsid w:val="000C0B07"/>
    <w:rsid w:val="00120A3A"/>
    <w:rsid w:val="001653D3"/>
    <w:rsid w:val="00167CB3"/>
    <w:rsid w:val="001840EC"/>
    <w:rsid w:val="00190CC7"/>
    <w:rsid w:val="0019246B"/>
    <w:rsid w:val="001A50BC"/>
    <w:rsid w:val="001B6C03"/>
    <w:rsid w:val="001F69D7"/>
    <w:rsid w:val="00210F86"/>
    <w:rsid w:val="002A2BB1"/>
    <w:rsid w:val="002B2FB8"/>
    <w:rsid w:val="002C4179"/>
    <w:rsid w:val="002D20E1"/>
    <w:rsid w:val="003159CD"/>
    <w:rsid w:val="00351D91"/>
    <w:rsid w:val="00353F96"/>
    <w:rsid w:val="00367C30"/>
    <w:rsid w:val="00392892"/>
    <w:rsid w:val="003A24D0"/>
    <w:rsid w:val="003D30DE"/>
    <w:rsid w:val="003D530C"/>
    <w:rsid w:val="003D7682"/>
    <w:rsid w:val="004B5CB5"/>
    <w:rsid w:val="004C6F16"/>
    <w:rsid w:val="004D1266"/>
    <w:rsid w:val="004E2899"/>
    <w:rsid w:val="004E4ECB"/>
    <w:rsid w:val="004F4AB2"/>
    <w:rsid w:val="005217E6"/>
    <w:rsid w:val="00567337"/>
    <w:rsid w:val="005845FB"/>
    <w:rsid w:val="005926FE"/>
    <w:rsid w:val="005B08EC"/>
    <w:rsid w:val="005B4449"/>
    <w:rsid w:val="005B473D"/>
    <w:rsid w:val="005C619D"/>
    <w:rsid w:val="005F62FF"/>
    <w:rsid w:val="00601542"/>
    <w:rsid w:val="00613877"/>
    <w:rsid w:val="00623B80"/>
    <w:rsid w:val="006278E6"/>
    <w:rsid w:val="00692F46"/>
    <w:rsid w:val="006F1F3F"/>
    <w:rsid w:val="00750402"/>
    <w:rsid w:val="00750728"/>
    <w:rsid w:val="007C17E2"/>
    <w:rsid w:val="007D65BB"/>
    <w:rsid w:val="007D7F95"/>
    <w:rsid w:val="007F72CD"/>
    <w:rsid w:val="00834266"/>
    <w:rsid w:val="0085006B"/>
    <w:rsid w:val="00920BDB"/>
    <w:rsid w:val="00997460"/>
    <w:rsid w:val="009B5973"/>
    <w:rsid w:val="009C0C1E"/>
    <w:rsid w:val="009D2A28"/>
    <w:rsid w:val="009E37B7"/>
    <w:rsid w:val="00A35AB5"/>
    <w:rsid w:val="00A35B85"/>
    <w:rsid w:val="00A70AC9"/>
    <w:rsid w:val="00A717AE"/>
    <w:rsid w:val="00A82762"/>
    <w:rsid w:val="00AC03F1"/>
    <w:rsid w:val="00AD2E4F"/>
    <w:rsid w:val="00B05DDF"/>
    <w:rsid w:val="00B3568A"/>
    <w:rsid w:val="00B459A1"/>
    <w:rsid w:val="00B45A9F"/>
    <w:rsid w:val="00B5400E"/>
    <w:rsid w:val="00B6008D"/>
    <w:rsid w:val="00BA004D"/>
    <w:rsid w:val="00BC6918"/>
    <w:rsid w:val="00C07AF4"/>
    <w:rsid w:val="00C26500"/>
    <w:rsid w:val="00C36B73"/>
    <w:rsid w:val="00C5615C"/>
    <w:rsid w:val="00CA4F24"/>
    <w:rsid w:val="00CC0E06"/>
    <w:rsid w:val="00CD23E0"/>
    <w:rsid w:val="00CE0B74"/>
    <w:rsid w:val="00D53A2F"/>
    <w:rsid w:val="00D57895"/>
    <w:rsid w:val="00D73CF2"/>
    <w:rsid w:val="00D8148F"/>
    <w:rsid w:val="00DB5812"/>
    <w:rsid w:val="00E45954"/>
    <w:rsid w:val="00E711E5"/>
    <w:rsid w:val="00E75A42"/>
    <w:rsid w:val="00E80B14"/>
    <w:rsid w:val="00EE5739"/>
    <w:rsid w:val="00EF13B2"/>
    <w:rsid w:val="00EF5E7B"/>
    <w:rsid w:val="00F245E7"/>
    <w:rsid w:val="00F3227B"/>
    <w:rsid w:val="00F636C6"/>
    <w:rsid w:val="00FA44B5"/>
    <w:rsid w:val="00FC00CD"/>
    <w:rsid w:val="00FC29FD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FE02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45A9F"/>
    <w:rPr>
      <w:rFonts w:ascii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A9F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F13B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500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06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06B"/>
    <w:rPr>
      <w:rFonts w:ascii="Times New Roma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0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06B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0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06B"/>
    <w:rPr>
      <w:rFonts w:ascii="Lucida Grande" w:hAnsi="Lucida Grande" w:cs="Lucida Grande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519</Words>
  <Characters>2962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Baylor College of Medicine</Company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Messier</dc:creator>
  <cp:keywords/>
  <dc:description/>
  <cp:lastModifiedBy>Microsoft Office User</cp:lastModifiedBy>
  <cp:revision>14</cp:revision>
  <cp:lastPrinted>2018-07-23T21:33:00Z</cp:lastPrinted>
  <dcterms:created xsi:type="dcterms:W3CDTF">2018-07-26T14:31:00Z</dcterms:created>
  <dcterms:modified xsi:type="dcterms:W3CDTF">2018-07-26T18:42:00Z</dcterms:modified>
</cp:coreProperties>
</file>