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231CFE8" w:rsidR="00877644" w:rsidRPr="00125190" w:rsidRDefault="000F0B2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</w:t>
      </w:r>
      <w:r w:rsidR="009A734D">
        <w:rPr>
          <w:rFonts w:asciiTheme="minorHAnsi" w:hAnsiTheme="minorHAnsi"/>
        </w:rPr>
        <w:t>considerations</w:t>
      </w:r>
      <w:r>
        <w:rPr>
          <w:rFonts w:asciiTheme="minorHAnsi" w:hAnsiTheme="minorHAnsi"/>
        </w:rPr>
        <w:t xml:space="preserve"> </w:t>
      </w:r>
      <w:r w:rsidR="009A734D">
        <w:rPr>
          <w:rFonts w:asciiTheme="minorHAnsi" w:hAnsiTheme="minorHAnsi"/>
        </w:rPr>
        <w:t>are</w:t>
      </w:r>
      <w:r>
        <w:rPr>
          <w:rFonts w:asciiTheme="minorHAnsi" w:hAnsiTheme="minorHAnsi"/>
        </w:rPr>
        <w:t xml:space="preserve"> </w:t>
      </w:r>
      <w:r w:rsidR="009A734D">
        <w:rPr>
          <w:rFonts w:asciiTheme="minorHAnsi" w:hAnsiTheme="minorHAnsi"/>
        </w:rPr>
        <w:t>presented</w:t>
      </w:r>
      <w:r>
        <w:rPr>
          <w:rFonts w:asciiTheme="minorHAnsi" w:hAnsiTheme="minorHAnsi"/>
        </w:rPr>
        <w:t xml:space="preserve"> in </w:t>
      </w:r>
      <w:r w:rsidRPr="009A734D">
        <w:rPr>
          <w:rFonts w:asciiTheme="minorHAnsi" w:hAnsiTheme="minorHAnsi"/>
          <w:i/>
        </w:rPr>
        <w:t>Participants</w:t>
      </w:r>
      <w:r>
        <w:rPr>
          <w:rFonts w:asciiTheme="minorHAnsi" w:hAnsiTheme="minorHAnsi"/>
        </w:rPr>
        <w:t xml:space="preserve"> section (p. 46).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E238101" w14:textId="0D69F7D0" w:rsidR="000F0B23" w:rsidRDefault="000F0B2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Each reported experiment was performed once.</w:t>
      </w:r>
    </w:p>
    <w:p w14:paraId="35548FB3" w14:textId="77777777" w:rsidR="00151934" w:rsidRDefault="0015193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8102952" w14:textId="2607B154" w:rsidR="00B330BD" w:rsidRDefault="000F0B2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Exclusion criteria are presented on page 11.</w:t>
      </w:r>
    </w:p>
    <w:p w14:paraId="102AA229" w14:textId="4E9BACAD" w:rsidR="00151934" w:rsidRDefault="0015193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53C4203" w14:textId="58EB8A31" w:rsidR="00151934" w:rsidRDefault="0015193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Access to data and analyses files is provided through OSF (</w:t>
      </w:r>
      <w:r w:rsidRPr="00151934">
        <w:rPr>
          <w:rFonts w:asciiTheme="minorHAnsi" w:hAnsiTheme="minorHAnsi"/>
        </w:rPr>
        <w:t>https://osf.io/6hmrz/</w:t>
      </w:r>
      <w:r>
        <w:rPr>
          <w:rFonts w:asciiTheme="minorHAnsi" w:hAnsiTheme="minorHAnsi"/>
        </w:rPr>
        <w:t>); noted on page 55 in manuscript.</w:t>
      </w:r>
    </w:p>
    <w:p w14:paraId="2A8240AF" w14:textId="77777777" w:rsidR="000F0B23" w:rsidRPr="00125190" w:rsidRDefault="000F0B2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A7FA263" w:rsidR="0015519A" w:rsidRDefault="0015193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Less traditional analyses are detailed in the Methods section.</w:t>
      </w:r>
    </w:p>
    <w:p w14:paraId="4A34B9BD" w14:textId="5D740926" w:rsidR="00151934" w:rsidRDefault="0069317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information about tests</w:t>
      </w:r>
      <w:r w:rsidR="009A73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is</w:t>
      </w:r>
      <w:r w:rsidR="009A734D">
        <w:rPr>
          <w:rFonts w:asciiTheme="minorHAnsi" w:hAnsiTheme="minorHAnsi"/>
          <w:sz w:val="22"/>
          <w:szCs w:val="22"/>
        </w:rPr>
        <w:t xml:space="preserve"> presented either in text or figure captions.  Exact p values are reported.  </w:t>
      </w:r>
    </w:p>
    <w:p w14:paraId="4AD1119B" w14:textId="77777777" w:rsidR="00151934" w:rsidRPr="00505C51" w:rsidRDefault="0015193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5D6E220" w:rsidR="00BC3CCE" w:rsidRPr="00505C51" w:rsidRDefault="009A734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relevant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A75B9F9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B3851A" w14:textId="77777777" w:rsidR="008D2B5C" w:rsidRDefault="008D2B5C" w:rsidP="004215FE">
      <w:r>
        <w:separator/>
      </w:r>
    </w:p>
  </w:endnote>
  <w:endnote w:type="continuationSeparator" w:id="0">
    <w:p w14:paraId="4A449960" w14:textId="77777777" w:rsidR="008D2B5C" w:rsidRDefault="008D2B5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693D01" w14:textId="77777777" w:rsidR="008D2B5C" w:rsidRDefault="008D2B5C" w:rsidP="004215FE">
      <w:r>
        <w:separator/>
      </w:r>
    </w:p>
  </w:footnote>
  <w:footnote w:type="continuationSeparator" w:id="0">
    <w:p w14:paraId="128F0310" w14:textId="77777777" w:rsidR="008D2B5C" w:rsidRDefault="008D2B5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0B23"/>
    <w:rsid w:val="000F64EE"/>
    <w:rsid w:val="00100F97"/>
    <w:rsid w:val="001019CD"/>
    <w:rsid w:val="00125190"/>
    <w:rsid w:val="00133662"/>
    <w:rsid w:val="00133907"/>
    <w:rsid w:val="00146DE9"/>
    <w:rsid w:val="00151934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1B35"/>
    <w:rsid w:val="00634AC7"/>
    <w:rsid w:val="00657587"/>
    <w:rsid w:val="00661DCC"/>
    <w:rsid w:val="00672545"/>
    <w:rsid w:val="00685CCF"/>
    <w:rsid w:val="0069317B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B5C"/>
    <w:rsid w:val="008D7885"/>
    <w:rsid w:val="00912B0B"/>
    <w:rsid w:val="009205E9"/>
    <w:rsid w:val="0092438C"/>
    <w:rsid w:val="00941D04"/>
    <w:rsid w:val="00963CEF"/>
    <w:rsid w:val="00993065"/>
    <w:rsid w:val="009A0661"/>
    <w:rsid w:val="009A734D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F5B4A6C-C87B-6948-B00D-A174090C1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E8B3E0-350B-F249-9F3E-9717A1FFE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Ulrich Mayr</cp:lastModifiedBy>
  <cp:revision>3</cp:revision>
  <dcterms:created xsi:type="dcterms:W3CDTF">2018-10-24T18:25:00Z</dcterms:created>
  <dcterms:modified xsi:type="dcterms:W3CDTF">2018-10-24T18:31:00Z</dcterms:modified>
</cp:coreProperties>
</file>