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E1215C4" w:rsidR="00877644" w:rsidRPr="00125190" w:rsidRDefault="00F97F7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B69CDE0" w14:textId="77777777" w:rsidR="00F97F7B" w:rsidRPr="00125190" w:rsidRDefault="00F97F7B" w:rsidP="00F97F7B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0C0D20" w14:textId="77777777" w:rsidR="00F97F7B" w:rsidRPr="00125190" w:rsidRDefault="00F97F7B" w:rsidP="00F97F7B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5A605D1D" w14:textId="77777777" w:rsidR="00F97F7B" w:rsidRPr="00125190" w:rsidRDefault="00F97F7B" w:rsidP="00F97F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7E122146" w14:textId="68E742DE" w:rsidR="00F97F7B" w:rsidRPr="00125190" w:rsidRDefault="00F97F7B" w:rsidP="00F97F7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Figure </w:t>
      </w:r>
      <w:r>
        <w:rPr>
          <w:rFonts w:asciiTheme="minorHAnsi" w:hAnsiTheme="minorHAnsi"/>
        </w:rPr>
        <w:t>4 has Supplemental File 1</w:t>
      </w:r>
      <w:bookmarkStart w:id="0" w:name="_GoBack"/>
      <w:bookmarkEnd w:id="0"/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EE6EEA" w14:textId="77777777" w:rsidR="00CC6EC8" w:rsidRDefault="00CC6EC8" w:rsidP="004215FE">
      <w:r>
        <w:separator/>
      </w:r>
    </w:p>
  </w:endnote>
  <w:endnote w:type="continuationSeparator" w:id="0">
    <w:p w14:paraId="3E23F6E4" w14:textId="77777777" w:rsidR="00CC6EC8" w:rsidRDefault="00CC6EC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2319E" w14:textId="77777777" w:rsidR="00CC6EC8" w:rsidRDefault="00CC6EC8" w:rsidP="004215FE">
      <w:r>
        <w:separator/>
      </w:r>
    </w:p>
  </w:footnote>
  <w:footnote w:type="continuationSeparator" w:id="0">
    <w:p w14:paraId="0376E186" w14:textId="77777777" w:rsidR="00CC6EC8" w:rsidRDefault="00CC6EC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7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C8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97F7B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94CDDB98-8565-C14D-BC90-0DF33C052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89B365C-62EF-C544-A351-D1DDA4FA8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4545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 Q Doe</cp:lastModifiedBy>
  <cp:revision>28</cp:revision>
  <dcterms:created xsi:type="dcterms:W3CDTF">2017-06-13T14:43:00Z</dcterms:created>
  <dcterms:modified xsi:type="dcterms:W3CDTF">2018-06-01T15:21:00Z</dcterms:modified>
</cp:coreProperties>
</file>