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28"/>
        <w:gridCol w:w="4428"/>
      </w:tblGrid>
      <w:tr w:rsidR="00A02624" w:rsidTr="009D3A19">
        <w:tc>
          <w:tcPr>
            <w:tcW w:w="4428" w:type="dxa"/>
          </w:tcPr>
          <w:p w:rsidR="00A02624" w:rsidRDefault="00A02624" w:rsidP="009D3A19">
            <w:r>
              <w:t>Figure, panel</w:t>
            </w:r>
          </w:p>
        </w:tc>
        <w:tc>
          <w:tcPr>
            <w:tcW w:w="4428" w:type="dxa"/>
          </w:tcPr>
          <w:p w:rsidR="00A02624" w:rsidRDefault="00A02624" w:rsidP="009D3A19">
            <w:r>
              <w:t>Number of NB7-1s per box  left to right</w:t>
            </w:r>
          </w:p>
        </w:tc>
      </w:tr>
      <w:tr w:rsidR="00A02624" w:rsidTr="009D3A19">
        <w:tc>
          <w:tcPr>
            <w:tcW w:w="4428" w:type="dxa"/>
          </w:tcPr>
          <w:p w:rsidR="00A02624" w:rsidRDefault="00A02624" w:rsidP="009D3A19">
            <w:r>
              <w:t>4,C</w:t>
            </w:r>
          </w:p>
        </w:tc>
        <w:tc>
          <w:tcPr>
            <w:tcW w:w="4428" w:type="dxa"/>
          </w:tcPr>
          <w:p w:rsidR="00A02624" w:rsidRDefault="00A02624" w:rsidP="009D3A19">
            <w:r w:rsidRPr="00512E56">
              <w:t>105</w:t>
            </w:r>
            <w:r>
              <w:t>,</w:t>
            </w:r>
            <w:r w:rsidRPr="00512E56">
              <w:t xml:space="preserve">100 </w:t>
            </w:r>
            <w:r>
              <w:t>,</w:t>
            </w:r>
            <w:r w:rsidRPr="00512E56">
              <w:t>48</w:t>
            </w:r>
            <w:r>
              <w:t xml:space="preserve">, </w:t>
            </w:r>
            <w:r w:rsidRPr="00512E56">
              <w:t>81</w:t>
            </w:r>
            <w:r>
              <w:t xml:space="preserve">, </w:t>
            </w:r>
            <w:r w:rsidRPr="00512E56">
              <w:t>103</w:t>
            </w:r>
            <w:r>
              <w:t>,</w:t>
            </w:r>
            <w:r w:rsidRPr="00512E56">
              <w:t xml:space="preserve"> 90</w:t>
            </w:r>
            <w:r>
              <w:t>,</w:t>
            </w:r>
            <w:r w:rsidRPr="00512E56">
              <w:t xml:space="preserve"> 70</w:t>
            </w:r>
            <w:r>
              <w:t>,</w:t>
            </w:r>
            <w:r w:rsidRPr="00512E56">
              <w:t>70</w:t>
            </w:r>
            <w:r>
              <w:t>,</w:t>
            </w:r>
            <w:r w:rsidRPr="00512E56">
              <w:t>134</w:t>
            </w:r>
            <w:r>
              <w:t>,</w:t>
            </w:r>
            <w:r w:rsidRPr="00512E56">
              <w:t>116</w:t>
            </w:r>
            <w:r>
              <w:t xml:space="preserve">, </w:t>
            </w:r>
            <w:r w:rsidRPr="00512E56">
              <w:t>63</w:t>
            </w:r>
            <w:r>
              <w:t>,</w:t>
            </w:r>
            <w:r w:rsidRPr="00512E56">
              <w:t>77</w:t>
            </w:r>
          </w:p>
        </w:tc>
      </w:tr>
      <w:tr w:rsidR="00A02624" w:rsidTr="009D3A19">
        <w:tc>
          <w:tcPr>
            <w:tcW w:w="4428" w:type="dxa"/>
          </w:tcPr>
          <w:p w:rsidR="00A02624" w:rsidRDefault="00A02624" w:rsidP="009D3A19">
            <w:r>
              <w:t>4,E</w:t>
            </w:r>
          </w:p>
        </w:tc>
        <w:tc>
          <w:tcPr>
            <w:tcW w:w="4428" w:type="dxa"/>
          </w:tcPr>
          <w:p w:rsidR="00A02624" w:rsidRDefault="00A02624" w:rsidP="009D3A19">
            <w:r>
              <w:t>9,19,27,31,28,20,7,</w:t>
            </w:r>
            <w:r w:rsidRPr="00F71AE5">
              <w:t>3</w:t>
            </w:r>
          </w:p>
        </w:tc>
      </w:tr>
      <w:tr w:rsidR="00A02624" w:rsidTr="009D3A19">
        <w:tc>
          <w:tcPr>
            <w:tcW w:w="4428" w:type="dxa"/>
          </w:tcPr>
          <w:p w:rsidR="00A02624" w:rsidRDefault="00A02624" w:rsidP="009D3A19">
            <w:r>
              <w:t>5,A</w:t>
            </w:r>
          </w:p>
        </w:tc>
        <w:tc>
          <w:tcPr>
            <w:tcW w:w="4428" w:type="dxa"/>
          </w:tcPr>
          <w:p w:rsidR="00A02624" w:rsidRDefault="00A02624" w:rsidP="009D3A19">
            <w:r>
              <w:t>105,100, 129 ,263 ,320 ,</w:t>
            </w:r>
            <w:r w:rsidRPr="00381E26">
              <w:t>140</w:t>
            </w:r>
          </w:p>
        </w:tc>
      </w:tr>
      <w:tr w:rsidR="00A02624" w:rsidTr="009D3A19">
        <w:tc>
          <w:tcPr>
            <w:tcW w:w="4428" w:type="dxa"/>
          </w:tcPr>
          <w:p w:rsidR="00A02624" w:rsidRDefault="00A02624" w:rsidP="009D3A19">
            <w:r>
              <w:t>5,B</w:t>
            </w:r>
          </w:p>
        </w:tc>
        <w:tc>
          <w:tcPr>
            <w:tcW w:w="4428" w:type="dxa"/>
          </w:tcPr>
          <w:p w:rsidR="00A02624" w:rsidRDefault="00A02624" w:rsidP="009D3A19">
            <w:r>
              <w:t>31,28,22,26,22,16</w:t>
            </w:r>
          </w:p>
        </w:tc>
      </w:tr>
      <w:tr w:rsidR="00A02624" w:rsidTr="009D3A19">
        <w:tc>
          <w:tcPr>
            <w:tcW w:w="4428" w:type="dxa"/>
          </w:tcPr>
          <w:p w:rsidR="00A02624" w:rsidRDefault="00A02624" w:rsidP="009D3A19">
            <w:r>
              <w:t>5,C</w:t>
            </w:r>
          </w:p>
        </w:tc>
        <w:tc>
          <w:tcPr>
            <w:tcW w:w="4428" w:type="dxa"/>
          </w:tcPr>
          <w:p w:rsidR="00A02624" w:rsidRDefault="00A02624" w:rsidP="009D3A19">
            <w:r>
              <w:t>20,19,40 ,81 ,34 ,</w:t>
            </w:r>
            <w:r w:rsidRPr="00296B8E">
              <w:t>34</w:t>
            </w:r>
          </w:p>
        </w:tc>
      </w:tr>
      <w:tr w:rsidR="00A02624" w:rsidTr="009D3A19">
        <w:tc>
          <w:tcPr>
            <w:tcW w:w="4428" w:type="dxa"/>
          </w:tcPr>
          <w:p w:rsidR="00A02624" w:rsidRDefault="00A02624" w:rsidP="009D3A19">
            <w:r>
              <w:t>5,D</w:t>
            </w:r>
          </w:p>
        </w:tc>
        <w:tc>
          <w:tcPr>
            <w:tcW w:w="4428" w:type="dxa"/>
          </w:tcPr>
          <w:p w:rsidR="00A02624" w:rsidRDefault="00A02624" w:rsidP="009D3A19">
            <w:r>
              <w:t>19,35,18,38,28,</w:t>
            </w:r>
            <w:r w:rsidRPr="008224EA">
              <w:t>35</w:t>
            </w:r>
          </w:p>
        </w:tc>
      </w:tr>
      <w:tr w:rsidR="00A02624" w:rsidTr="009D3A19">
        <w:tc>
          <w:tcPr>
            <w:tcW w:w="4428" w:type="dxa"/>
          </w:tcPr>
          <w:p w:rsidR="00A02624" w:rsidRDefault="00A02624" w:rsidP="009D3A19">
            <w:r>
              <w:t>5,E</w:t>
            </w:r>
          </w:p>
        </w:tc>
        <w:tc>
          <w:tcPr>
            <w:tcW w:w="4428" w:type="dxa"/>
          </w:tcPr>
          <w:p w:rsidR="00A02624" w:rsidRDefault="00A02624" w:rsidP="009D3A19">
            <w:pPr>
              <w:keepNext/>
            </w:pPr>
            <w:r>
              <w:t>9,39,36,36,47,</w:t>
            </w:r>
            <w:r w:rsidRPr="003F082E">
              <w:t>55</w:t>
            </w:r>
          </w:p>
        </w:tc>
      </w:tr>
      <w:tr w:rsidR="00A02624" w:rsidTr="009D3A19">
        <w:tc>
          <w:tcPr>
            <w:tcW w:w="4428" w:type="dxa"/>
          </w:tcPr>
          <w:p w:rsidR="00A02624" w:rsidRDefault="00A02624" w:rsidP="009D3A19">
            <w:r>
              <w:t>5,F</w:t>
            </w:r>
          </w:p>
        </w:tc>
        <w:tc>
          <w:tcPr>
            <w:tcW w:w="4428" w:type="dxa"/>
          </w:tcPr>
          <w:p w:rsidR="00A02624" w:rsidRDefault="00A02624" w:rsidP="009D3A19">
            <w:pPr>
              <w:keepNext/>
            </w:pPr>
            <w:r>
              <w:t>17,27,27,40,27,</w:t>
            </w:r>
            <w:r w:rsidRPr="001536D5">
              <w:t>44</w:t>
            </w:r>
          </w:p>
        </w:tc>
      </w:tr>
    </w:tbl>
    <w:p w:rsidR="006813E4" w:rsidRDefault="006813E4">
      <w:bookmarkStart w:id="0" w:name="_GoBack"/>
      <w:bookmarkEnd w:id="0"/>
    </w:p>
    <w:sectPr w:rsidR="006813E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2624"/>
    <w:rsid w:val="002504F3"/>
    <w:rsid w:val="006813E4"/>
    <w:rsid w:val="00A02624"/>
    <w:rsid w:val="00C14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262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026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262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026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</Words>
  <Characters>242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Weizmann Institute of Science</Company>
  <LinksUpToDate>false</LinksUpToDate>
  <CharactersWithSpaces>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innaa</dc:creator>
  <cp:lastModifiedBy>innaa</cp:lastModifiedBy>
  <cp:revision>1</cp:revision>
  <dcterms:created xsi:type="dcterms:W3CDTF">2018-10-16T08:35:00Z</dcterms:created>
  <dcterms:modified xsi:type="dcterms:W3CDTF">2018-10-16T08:35:00Z</dcterms:modified>
</cp:coreProperties>
</file>