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C016F" w14:textId="57B31AD5" w:rsidR="009E5A52" w:rsidRPr="00443771" w:rsidRDefault="009E5A52" w:rsidP="009E5A52">
      <w:pPr>
        <w:rPr>
          <w:rFonts w:ascii="Times New Roman" w:hAnsi="Times New Roman"/>
          <w:sz w:val="24"/>
          <w:szCs w:val="24"/>
        </w:rPr>
      </w:pPr>
      <w:r w:rsidRPr="00443771">
        <w:rPr>
          <w:rFonts w:ascii="Times New Roman" w:hAnsi="Times New Roman"/>
          <w:b/>
          <w:bCs/>
          <w:sz w:val="24"/>
          <w:szCs w:val="24"/>
        </w:rPr>
        <w:t xml:space="preserve">Supplementary </w:t>
      </w:r>
      <w:r w:rsidR="00FD649A">
        <w:rPr>
          <w:rFonts w:ascii="Times New Roman" w:hAnsi="Times New Roman"/>
          <w:b/>
          <w:bCs/>
          <w:sz w:val="24"/>
          <w:szCs w:val="24"/>
        </w:rPr>
        <w:t>File</w:t>
      </w:r>
      <w:r w:rsidRPr="00443771">
        <w:rPr>
          <w:rFonts w:ascii="Times New Roman" w:hAnsi="Times New Roman"/>
          <w:b/>
          <w:bCs/>
          <w:sz w:val="24"/>
          <w:szCs w:val="24"/>
        </w:rPr>
        <w:t xml:space="preserve"> 1. RHVP encodes a protein with high identity to Qa-1*</w:t>
      </w:r>
    </w:p>
    <w:p w14:paraId="40FFF94F" w14:textId="77777777" w:rsidR="009E5A52" w:rsidRPr="00443771" w:rsidRDefault="009E5A52" w:rsidP="009E5A52">
      <w:pPr>
        <w:rPr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drawing>
          <wp:inline distT="0" distB="0" distL="0" distR="0" wp14:anchorId="3EC3B811" wp14:editId="75794BCC">
            <wp:extent cx="6296025" cy="2143125"/>
            <wp:effectExtent l="0" t="0" r="9525" b="952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C1A73" w14:textId="120D8B90" w:rsidR="00D13BED" w:rsidRDefault="009E5A52">
      <w:pPr>
        <w:rPr>
          <w:rFonts w:ascii="Times New Roman" w:hAnsi="Times New Roman"/>
          <w:bCs/>
          <w:sz w:val="24"/>
          <w:szCs w:val="24"/>
          <w:lang w:val="en"/>
        </w:rPr>
      </w:pPr>
      <w:r w:rsidRPr="00443771">
        <w:rPr>
          <w:rFonts w:ascii="Times New Roman" w:hAnsi="Times New Roman"/>
          <w:bCs/>
          <w:sz w:val="24"/>
          <w:szCs w:val="24"/>
          <w:lang w:val="en"/>
        </w:rPr>
        <w:t xml:space="preserve">*The putative protein of RHVP encoded </w:t>
      </w:r>
      <w:bookmarkStart w:id="0" w:name="_GoBack"/>
      <w:bookmarkEnd w:id="0"/>
      <w:r w:rsidRPr="00443771">
        <w:rPr>
          <w:rFonts w:ascii="Times New Roman" w:hAnsi="Times New Roman"/>
          <w:bCs/>
          <w:sz w:val="24"/>
          <w:szCs w:val="24"/>
          <w:lang w:val="en"/>
        </w:rPr>
        <w:t xml:space="preserve">by 1383-236 nucleotides in reverse direction was </w:t>
      </w:r>
      <w:r w:rsidR="00223229">
        <w:rPr>
          <w:rFonts w:ascii="Times New Roman" w:hAnsi="Times New Roman"/>
          <w:bCs/>
          <w:sz w:val="24"/>
          <w:szCs w:val="24"/>
          <w:lang w:val="en"/>
        </w:rPr>
        <w:t>searched</w:t>
      </w:r>
      <w:r w:rsidRPr="00443771">
        <w:rPr>
          <w:rFonts w:ascii="Times New Roman" w:hAnsi="Times New Roman"/>
          <w:bCs/>
          <w:sz w:val="24"/>
          <w:szCs w:val="24"/>
          <w:lang w:val="en"/>
        </w:rPr>
        <w:t xml:space="preserve"> against non-redundant protein sequences using NCBI/BLAST server.  The top 100 hits after deletion of isoforms or allelic variations are ranked by total score.</w:t>
      </w:r>
    </w:p>
    <w:p w14:paraId="69D58106" w14:textId="2847860F" w:rsidR="009E5A52" w:rsidRPr="009E5A52" w:rsidRDefault="00D173D9" w:rsidP="00D173D9">
      <w:pPr>
        <w:rPr>
          <w:lang w:val="en"/>
        </w:rPr>
      </w:pPr>
      <w:r w:rsidRPr="009E5A52">
        <w:rPr>
          <w:lang w:val="en"/>
        </w:rPr>
        <w:t xml:space="preserve"> </w:t>
      </w:r>
    </w:p>
    <w:sectPr w:rsidR="009E5A52" w:rsidRPr="009E5A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DFF71" w14:textId="77777777" w:rsidR="00147EC9" w:rsidRDefault="00147EC9" w:rsidP="00FD649A">
      <w:pPr>
        <w:spacing w:after="0" w:line="240" w:lineRule="auto"/>
      </w:pPr>
      <w:r>
        <w:separator/>
      </w:r>
    </w:p>
  </w:endnote>
  <w:endnote w:type="continuationSeparator" w:id="0">
    <w:p w14:paraId="54C09508" w14:textId="77777777" w:rsidR="00147EC9" w:rsidRDefault="00147EC9" w:rsidP="00FD6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7F822" w14:textId="77777777" w:rsidR="00147EC9" w:rsidRDefault="00147EC9" w:rsidP="00FD649A">
      <w:pPr>
        <w:spacing w:after="0" w:line="240" w:lineRule="auto"/>
      </w:pPr>
      <w:r>
        <w:separator/>
      </w:r>
    </w:p>
  </w:footnote>
  <w:footnote w:type="continuationSeparator" w:id="0">
    <w:p w14:paraId="4A771A37" w14:textId="77777777" w:rsidR="00147EC9" w:rsidRDefault="00147EC9" w:rsidP="00FD64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A52"/>
    <w:rsid w:val="00147EC9"/>
    <w:rsid w:val="00223229"/>
    <w:rsid w:val="003D482A"/>
    <w:rsid w:val="009A0156"/>
    <w:rsid w:val="009E5A52"/>
    <w:rsid w:val="00BC5A4D"/>
    <w:rsid w:val="00D13BED"/>
    <w:rsid w:val="00D173D9"/>
    <w:rsid w:val="00F5134C"/>
    <w:rsid w:val="00FD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74E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A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D6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49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6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49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Dept. of Pathology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Wang, Xiaoli</dc:creator>
  <cp:lastModifiedBy>eLife Sciences</cp:lastModifiedBy>
  <cp:revision>3</cp:revision>
  <dcterms:created xsi:type="dcterms:W3CDTF">2018-12-21T09:36:00Z</dcterms:created>
  <dcterms:modified xsi:type="dcterms:W3CDTF">2018-12-21T09:37:00Z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-1577967325</vt:i4>
  </property>
  <property fmtid="{D5CDD505-2E9C-101B-9397-08002B2CF9AE}" pid="3" name="_NewReviewCycle">
    <vt:lpwstr/>
  </property>
  <property fmtid="{D5CDD505-2E9C-101B-9397-08002B2CF9AE}" pid="4" name="_EmailSubject">
    <vt:lpwstr>eLife decision: 24-05-2018-RA-eLife-38667R1</vt:lpwstr>
  </property>
  <property fmtid="{D5CDD505-2E9C-101B-9397-08002B2CF9AE}" pid="5" name="_AuthorEmail">
    <vt:lpwstr>xiwang@wustl.edu</vt:lpwstr>
  </property>
  <property fmtid="{D5CDD505-2E9C-101B-9397-08002B2CF9AE}" pid="6" name="_AuthorEmailDisplayName">
    <vt:lpwstr>Wang, Xiaoli</vt:lpwstr>
  </property>
</Properties>
</file>