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5A050" w14:textId="302D131A" w:rsidR="00E650EC" w:rsidRPr="007D2357" w:rsidRDefault="00E650EC" w:rsidP="00E650EC">
      <w:pPr>
        <w:rPr>
          <w:lang w:val="en-GB"/>
        </w:rPr>
      </w:pPr>
      <w:r>
        <w:rPr>
          <w:b/>
          <w:sz w:val="24"/>
          <w:szCs w:val="24"/>
          <w:lang w:val="en-GB"/>
        </w:rPr>
        <w:t>Figure</w:t>
      </w:r>
      <w:r w:rsidRPr="007D2357">
        <w:rPr>
          <w:b/>
          <w:sz w:val="24"/>
          <w:szCs w:val="24"/>
          <w:lang w:val="en-GB"/>
        </w:rPr>
        <w:t xml:space="preserve"> </w:t>
      </w:r>
      <w:r>
        <w:rPr>
          <w:b/>
          <w:sz w:val="24"/>
          <w:szCs w:val="24"/>
          <w:lang w:val="en-GB"/>
        </w:rPr>
        <w:t xml:space="preserve">1_source data </w:t>
      </w:r>
      <w:r w:rsidRPr="007D2357">
        <w:rPr>
          <w:b/>
          <w:sz w:val="24"/>
          <w:szCs w:val="24"/>
          <w:lang w:val="en-GB"/>
        </w:rPr>
        <w:t>2</w:t>
      </w:r>
      <w:r w:rsidRPr="007D2357">
        <w:rPr>
          <w:sz w:val="24"/>
          <w:szCs w:val="24"/>
          <w:lang w:val="en-GB"/>
        </w:rPr>
        <w:t>. Primers us</w:t>
      </w:r>
      <w:bookmarkStart w:id="0" w:name="_GoBack"/>
      <w:bookmarkEnd w:id="0"/>
      <w:r w:rsidRPr="007D2357">
        <w:rPr>
          <w:sz w:val="24"/>
          <w:szCs w:val="24"/>
          <w:lang w:val="en-GB"/>
        </w:rPr>
        <w:t>ed for RT-qPCR analyses</w:t>
      </w:r>
    </w:p>
    <w:p w14:paraId="6E63EC42" w14:textId="77777777" w:rsidR="00E650EC" w:rsidRPr="007D2357" w:rsidRDefault="00E650EC" w:rsidP="00E650EC">
      <w:pPr>
        <w:rPr>
          <w:lang w:val="en-GB"/>
        </w:rPr>
      </w:pPr>
    </w:p>
    <w:tbl>
      <w:tblPr>
        <w:tblStyle w:val="TableGrid"/>
        <w:tblW w:w="6981" w:type="dxa"/>
        <w:tblLook w:val="04A0" w:firstRow="1" w:lastRow="0" w:firstColumn="1" w:lastColumn="0" w:noHBand="0" w:noVBand="1"/>
      </w:tblPr>
      <w:tblGrid>
        <w:gridCol w:w="1818"/>
        <w:gridCol w:w="5163"/>
      </w:tblGrid>
      <w:tr w:rsidR="00E650EC" w:rsidRPr="00FD5AED" w14:paraId="17160952" w14:textId="77777777" w:rsidTr="00241DBE">
        <w:tc>
          <w:tcPr>
            <w:tcW w:w="1818" w:type="dxa"/>
          </w:tcPr>
          <w:p w14:paraId="0A6B9FF5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Primer name</w:t>
            </w:r>
          </w:p>
        </w:tc>
        <w:tc>
          <w:tcPr>
            <w:tcW w:w="5163" w:type="dxa"/>
          </w:tcPr>
          <w:p w14:paraId="5DE436C5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Sequence</w:t>
            </w:r>
          </w:p>
        </w:tc>
      </w:tr>
      <w:tr w:rsidR="00E650EC" w:rsidRPr="00FD5AED" w14:paraId="40B23EDF" w14:textId="77777777" w:rsidTr="00241DBE">
        <w:tc>
          <w:tcPr>
            <w:tcW w:w="1818" w:type="dxa"/>
          </w:tcPr>
          <w:p w14:paraId="43705BE4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ATP_F</w:t>
            </w:r>
          </w:p>
        </w:tc>
        <w:tc>
          <w:tcPr>
            <w:tcW w:w="5163" w:type="dxa"/>
          </w:tcPr>
          <w:p w14:paraId="48821025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CAATGTCGCCAAGGCCCATGGTG</w:t>
            </w:r>
          </w:p>
        </w:tc>
      </w:tr>
      <w:tr w:rsidR="00E650EC" w:rsidRPr="00FD5AED" w14:paraId="43C89FF6" w14:textId="77777777" w:rsidTr="00241DBE">
        <w:tc>
          <w:tcPr>
            <w:tcW w:w="1818" w:type="dxa"/>
          </w:tcPr>
          <w:p w14:paraId="1122CC47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ATP_R</w:t>
            </w:r>
          </w:p>
        </w:tc>
        <w:tc>
          <w:tcPr>
            <w:tcW w:w="5163" w:type="dxa"/>
          </w:tcPr>
          <w:p w14:paraId="7F037C68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AACACCACTCTCGATCATTTCTCTG</w:t>
            </w:r>
          </w:p>
        </w:tc>
      </w:tr>
      <w:tr w:rsidR="00E650EC" w:rsidRPr="00FD5AED" w14:paraId="614CD00C" w14:textId="77777777" w:rsidTr="00241DBE">
        <w:tc>
          <w:tcPr>
            <w:tcW w:w="1818" w:type="dxa"/>
          </w:tcPr>
          <w:p w14:paraId="02AD75B7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UBC_F</w:t>
            </w:r>
          </w:p>
        </w:tc>
        <w:tc>
          <w:tcPr>
            <w:tcW w:w="5163" w:type="dxa"/>
          </w:tcPr>
          <w:p w14:paraId="53899CAF" w14:textId="77777777" w:rsidR="00E650EC" w:rsidRPr="007D2357" w:rsidRDefault="00E650EC" w:rsidP="00241DBE">
            <w:pPr>
              <w:rPr>
                <w:caps/>
                <w:lang w:val="en-GB"/>
              </w:rPr>
            </w:pPr>
            <w:r w:rsidRPr="007D2357">
              <w:rPr>
                <w:caps/>
                <w:color w:val="000000"/>
                <w:lang w:val="en-GB"/>
              </w:rPr>
              <w:t>atgtgcattttaagacaggg</w:t>
            </w:r>
          </w:p>
        </w:tc>
      </w:tr>
      <w:tr w:rsidR="00E650EC" w:rsidRPr="00FD5AED" w14:paraId="0934521F" w14:textId="77777777" w:rsidTr="00241DBE">
        <w:tc>
          <w:tcPr>
            <w:tcW w:w="1818" w:type="dxa"/>
          </w:tcPr>
          <w:p w14:paraId="5AD65179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UBC_R</w:t>
            </w:r>
          </w:p>
        </w:tc>
        <w:tc>
          <w:tcPr>
            <w:tcW w:w="5163" w:type="dxa"/>
          </w:tcPr>
          <w:p w14:paraId="6B00651F" w14:textId="77777777" w:rsidR="00E650EC" w:rsidRPr="007D2357" w:rsidRDefault="00E650EC" w:rsidP="00241DBE">
            <w:pPr>
              <w:rPr>
                <w:caps/>
                <w:lang w:val="en-GB"/>
              </w:rPr>
            </w:pPr>
            <w:r w:rsidRPr="007D2357">
              <w:rPr>
                <w:caps/>
                <w:color w:val="000000"/>
                <w:lang w:val="en-GB"/>
              </w:rPr>
              <w:t>gaacgtagaagattgcctgaa</w:t>
            </w:r>
          </w:p>
        </w:tc>
      </w:tr>
      <w:tr w:rsidR="00E650EC" w:rsidRPr="00FD5AED" w14:paraId="6ED1220D" w14:textId="77777777" w:rsidTr="00241DBE">
        <w:tc>
          <w:tcPr>
            <w:tcW w:w="1818" w:type="dxa"/>
          </w:tcPr>
          <w:p w14:paraId="373F2C7B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PP2A_F</w:t>
            </w:r>
          </w:p>
        </w:tc>
        <w:tc>
          <w:tcPr>
            <w:tcW w:w="5163" w:type="dxa"/>
          </w:tcPr>
          <w:p w14:paraId="0D9A2D86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GTAAATGCGTCTAAAGATAGGGTCC</w:t>
            </w:r>
          </w:p>
        </w:tc>
      </w:tr>
      <w:tr w:rsidR="00E650EC" w:rsidRPr="00FD5AED" w14:paraId="3DBBA38E" w14:textId="77777777" w:rsidTr="00241DBE">
        <w:tc>
          <w:tcPr>
            <w:tcW w:w="1818" w:type="dxa"/>
          </w:tcPr>
          <w:p w14:paraId="68144BA6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PP2A_R</w:t>
            </w:r>
          </w:p>
        </w:tc>
        <w:tc>
          <w:tcPr>
            <w:tcW w:w="5163" w:type="dxa"/>
          </w:tcPr>
          <w:p w14:paraId="6DA7141E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ACTAGACTGTAGTGCTTGAGAGGC</w:t>
            </w:r>
          </w:p>
        </w:tc>
      </w:tr>
      <w:tr w:rsidR="00E650EC" w:rsidRPr="00FD5AED" w14:paraId="31BF4987" w14:textId="77777777" w:rsidTr="00241DBE">
        <w:tc>
          <w:tcPr>
            <w:tcW w:w="1818" w:type="dxa"/>
          </w:tcPr>
          <w:p w14:paraId="627E64B6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LB3_F</w:t>
            </w:r>
          </w:p>
        </w:tc>
        <w:tc>
          <w:tcPr>
            <w:tcW w:w="5163" w:type="dxa"/>
          </w:tcPr>
          <w:p w14:paraId="25EA8A10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TGCTGCCACTCAACTCGTAG</w:t>
            </w:r>
          </w:p>
        </w:tc>
      </w:tr>
      <w:tr w:rsidR="00E650EC" w:rsidRPr="00FD5AED" w14:paraId="7DDCBA91" w14:textId="77777777" w:rsidTr="00241DBE">
        <w:tc>
          <w:tcPr>
            <w:tcW w:w="1818" w:type="dxa"/>
          </w:tcPr>
          <w:p w14:paraId="12747EFC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LB3_R</w:t>
            </w:r>
          </w:p>
        </w:tc>
        <w:tc>
          <w:tcPr>
            <w:tcW w:w="5163" w:type="dxa"/>
          </w:tcPr>
          <w:p w14:paraId="1A385334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AAGTCATCACTCCATTCGTCCG</w:t>
            </w:r>
          </w:p>
        </w:tc>
      </w:tr>
      <w:tr w:rsidR="00E650EC" w:rsidRPr="00FD5AED" w14:paraId="06876FB2" w14:textId="77777777" w:rsidTr="00241DBE">
        <w:tc>
          <w:tcPr>
            <w:tcW w:w="1818" w:type="dxa"/>
          </w:tcPr>
          <w:p w14:paraId="17EE5439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SST1_F</w:t>
            </w:r>
          </w:p>
        </w:tc>
        <w:tc>
          <w:tcPr>
            <w:tcW w:w="5163" w:type="dxa"/>
          </w:tcPr>
          <w:p w14:paraId="2D21D8D0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TGGAATTCCAATCGTGGGCCA</w:t>
            </w:r>
          </w:p>
        </w:tc>
      </w:tr>
      <w:tr w:rsidR="00E650EC" w:rsidRPr="00FD5AED" w14:paraId="2522D182" w14:textId="77777777" w:rsidTr="00241DBE">
        <w:tc>
          <w:tcPr>
            <w:tcW w:w="1818" w:type="dxa"/>
          </w:tcPr>
          <w:p w14:paraId="14D4A1C2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SST1_R</w:t>
            </w:r>
          </w:p>
        </w:tc>
        <w:tc>
          <w:tcPr>
            <w:tcW w:w="5163" w:type="dxa"/>
          </w:tcPr>
          <w:p w14:paraId="3C4E5BC1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CCAATTGCTATTCCTTCCGCC</w:t>
            </w:r>
          </w:p>
        </w:tc>
      </w:tr>
      <w:tr w:rsidR="00E650EC" w:rsidRPr="00FD5AED" w14:paraId="239F9B0A" w14:textId="77777777" w:rsidTr="00241DBE">
        <w:tc>
          <w:tcPr>
            <w:tcW w:w="1818" w:type="dxa"/>
          </w:tcPr>
          <w:p w14:paraId="43CC2C43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MPK3_F</w:t>
            </w:r>
          </w:p>
        </w:tc>
        <w:tc>
          <w:tcPr>
            <w:tcW w:w="5163" w:type="dxa"/>
          </w:tcPr>
          <w:p w14:paraId="0ACADD7C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ATTGATCCCACCAAAAGAATCACAGTTGAA</w:t>
            </w:r>
          </w:p>
        </w:tc>
      </w:tr>
      <w:tr w:rsidR="00E650EC" w:rsidRPr="00FD5AED" w14:paraId="0E498CF9" w14:textId="77777777" w:rsidTr="00241DBE">
        <w:tc>
          <w:tcPr>
            <w:tcW w:w="1818" w:type="dxa"/>
          </w:tcPr>
          <w:p w14:paraId="3D0BA2ED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MPK3_R</w:t>
            </w:r>
          </w:p>
        </w:tc>
        <w:tc>
          <w:tcPr>
            <w:tcW w:w="5163" w:type="dxa"/>
          </w:tcPr>
          <w:p w14:paraId="02764534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CCAATGCTTCCCTGTAGATCATCTC</w:t>
            </w:r>
          </w:p>
        </w:tc>
      </w:tr>
      <w:tr w:rsidR="00E650EC" w:rsidRPr="00FD5AED" w14:paraId="4200EA3F" w14:textId="77777777" w:rsidTr="00241DBE">
        <w:tc>
          <w:tcPr>
            <w:tcW w:w="1818" w:type="dxa"/>
          </w:tcPr>
          <w:p w14:paraId="36B1DEF6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WRKY29_F</w:t>
            </w:r>
          </w:p>
        </w:tc>
        <w:tc>
          <w:tcPr>
            <w:tcW w:w="5163" w:type="dxa"/>
          </w:tcPr>
          <w:p w14:paraId="60C35E2E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GAATCTAAATATAAAAGAGGCAAG</w:t>
            </w:r>
          </w:p>
        </w:tc>
      </w:tr>
      <w:tr w:rsidR="00E650EC" w:rsidRPr="00FD5AED" w14:paraId="499EA9C4" w14:textId="77777777" w:rsidTr="00241DBE">
        <w:tc>
          <w:tcPr>
            <w:tcW w:w="1818" w:type="dxa"/>
          </w:tcPr>
          <w:p w14:paraId="38273D11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WRKY29_R</w:t>
            </w:r>
          </w:p>
        </w:tc>
        <w:tc>
          <w:tcPr>
            <w:tcW w:w="5163" w:type="dxa"/>
          </w:tcPr>
          <w:p w14:paraId="545E8845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ACCTGTAGTAGCTTCGAGGATAAGG</w:t>
            </w:r>
          </w:p>
        </w:tc>
      </w:tr>
      <w:tr w:rsidR="00E650EC" w:rsidRPr="00FD5AED" w14:paraId="7B05F5C0" w14:textId="77777777" w:rsidTr="00241DBE">
        <w:tc>
          <w:tcPr>
            <w:tcW w:w="1818" w:type="dxa"/>
          </w:tcPr>
          <w:p w14:paraId="66E390DA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WRKY33_F</w:t>
            </w:r>
          </w:p>
        </w:tc>
        <w:tc>
          <w:tcPr>
            <w:tcW w:w="5163" w:type="dxa"/>
          </w:tcPr>
          <w:p w14:paraId="4338F46E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AATGAGGGTATATCAGCCCCTGG</w:t>
            </w:r>
          </w:p>
        </w:tc>
      </w:tr>
      <w:tr w:rsidR="00E650EC" w:rsidRPr="00FD5AED" w14:paraId="365159A8" w14:textId="77777777" w:rsidTr="00241DBE">
        <w:tc>
          <w:tcPr>
            <w:tcW w:w="1818" w:type="dxa"/>
          </w:tcPr>
          <w:p w14:paraId="2EB1C621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WRKY33_R</w:t>
            </w:r>
          </w:p>
        </w:tc>
        <w:tc>
          <w:tcPr>
            <w:tcW w:w="5163" w:type="dxa"/>
          </w:tcPr>
          <w:p w14:paraId="750AB1BB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GGGTGTGTGCATTTATAGTAACTCCTTG</w:t>
            </w:r>
          </w:p>
        </w:tc>
      </w:tr>
      <w:tr w:rsidR="00E650EC" w:rsidRPr="00FD5AED" w14:paraId="140C48B5" w14:textId="77777777" w:rsidTr="00241DBE">
        <w:tc>
          <w:tcPr>
            <w:tcW w:w="1818" w:type="dxa"/>
          </w:tcPr>
          <w:p w14:paraId="69E94C48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N6_F</w:t>
            </w:r>
          </w:p>
        </w:tc>
        <w:tc>
          <w:tcPr>
            <w:tcW w:w="5163" w:type="dxa"/>
          </w:tcPr>
          <w:p w14:paraId="36206696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GCAATCCAGTTCTACAAGATCACA</w:t>
            </w:r>
          </w:p>
        </w:tc>
      </w:tr>
      <w:tr w:rsidR="00E650EC" w:rsidRPr="00FD5AED" w14:paraId="075969EB" w14:textId="77777777" w:rsidTr="00241DBE">
        <w:tc>
          <w:tcPr>
            <w:tcW w:w="1818" w:type="dxa"/>
          </w:tcPr>
          <w:p w14:paraId="364E14C8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N6_R</w:t>
            </w:r>
          </w:p>
        </w:tc>
        <w:tc>
          <w:tcPr>
            <w:tcW w:w="5163" w:type="dxa"/>
          </w:tcPr>
          <w:p w14:paraId="6C800C01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GGCTGCTCATTTCACAAGAACTCT</w:t>
            </w:r>
          </w:p>
        </w:tc>
      </w:tr>
      <w:tr w:rsidR="00E650EC" w:rsidRPr="00FD5AED" w14:paraId="71EAD180" w14:textId="77777777" w:rsidTr="00241DBE">
        <w:tc>
          <w:tcPr>
            <w:tcW w:w="1818" w:type="dxa"/>
          </w:tcPr>
          <w:p w14:paraId="0C41110D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NPL_F</w:t>
            </w:r>
          </w:p>
        </w:tc>
        <w:tc>
          <w:tcPr>
            <w:tcW w:w="5163" w:type="dxa"/>
          </w:tcPr>
          <w:p w14:paraId="3737C76F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CCAAATGATGAAGAACACAAAGAGATCAC</w:t>
            </w:r>
          </w:p>
        </w:tc>
      </w:tr>
      <w:tr w:rsidR="00E650EC" w:rsidRPr="00FD5AED" w14:paraId="621D2B67" w14:textId="77777777" w:rsidTr="00241DBE">
        <w:tc>
          <w:tcPr>
            <w:tcW w:w="1818" w:type="dxa"/>
          </w:tcPr>
          <w:p w14:paraId="58741615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NPL_R</w:t>
            </w:r>
          </w:p>
        </w:tc>
        <w:tc>
          <w:tcPr>
            <w:tcW w:w="5163" w:type="dxa"/>
          </w:tcPr>
          <w:p w14:paraId="788003C2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CTTGACGCCCTAGCATATGTAGAAG</w:t>
            </w:r>
          </w:p>
        </w:tc>
      </w:tr>
      <w:tr w:rsidR="00E650EC" w:rsidRPr="00FD5AED" w14:paraId="34210472" w14:textId="77777777" w:rsidTr="00241DBE">
        <w:tc>
          <w:tcPr>
            <w:tcW w:w="1818" w:type="dxa"/>
          </w:tcPr>
          <w:p w14:paraId="1416E710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ERN1_F</w:t>
            </w:r>
          </w:p>
        </w:tc>
        <w:tc>
          <w:tcPr>
            <w:tcW w:w="5163" w:type="dxa"/>
          </w:tcPr>
          <w:p w14:paraId="4DAAFFB8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CCACCCTTGTGCTCATTGTTCTG</w:t>
            </w:r>
          </w:p>
        </w:tc>
      </w:tr>
      <w:tr w:rsidR="00E650EC" w:rsidRPr="00FD5AED" w14:paraId="619943AD" w14:textId="77777777" w:rsidTr="00241DBE">
        <w:tc>
          <w:tcPr>
            <w:tcW w:w="1818" w:type="dxa"/>
          </w:tcPr>
          <w:p w14:paraId="71B451A4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lang w:val="en-GB"/>
              </w:rPr>
              <w:t>ERN1_R</w:t>
            </w:r>
          </w:p>
        </w:tc>
        <w:tc>
          <w:tcPr>
            <w:tcW w:w="5163" w:type="dxa"/>
          </w:tcPr>
          <w:p w14:paraId="2DAD04AE" w14:textId="77777777" w:rsidR="00E650EC" w:rsidRPr="007D2357" w:rsidRDefault="00E650EC" w:rsidP="00241DBE">
            <w:pPr>
              <w:rPr>
                <w:lang w:val="en-GB"/>
              </w:rPr>
            </w:pPr>
            <w:r w:rsidRPr="007D2357">
              <w:rPr>
                <w:color w:val="000000"/>
                <w:lang w:val="en-GB"/>
              </w:rPr>
              <w:t>CCTACACTCCTCCCTCTCAAG</w:t>
            </w:r>
          </w:p>
        </w:tc>
      </w:tr>
    </w:tbl>
    <w:p w14:paraId="37220F41" w14:textId="77777777" w:rsidR="003778A6" w:rsidRDefault="003778A6"/>
    <w:sectPr w:rsidR="003778A6" w:rsidSect="00E40631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0EC"/>
    <w:rsid w:val="00001834"/>
    <w:rsid w:val="00001EEC"/>
    <w:rsid w:val="00025EF9"/>
    <w:rsid w:val="00085535"/>
    <w:rsid w:val="00133337"/>
    <w:rsid w:val="00197FA0"/>
    <w:rsid w:val="002453D4"/>
    <w:rsid w:val="00316EA5"/>
    <w:rsid w:val="00346BB2"/>
    <w:rsid w:val="003778A6"/>
    <w:rsid w:val="00382EB5"/>
    <w:rsid w:val="00385512"/>
    <w:rsid w:val="00394576"/>
    <w:rsid w:val="003A1FFF"/>
    <w:rsid w:val="003D0266"/>
    <w:rsid w:val="003F6D81"/>
    <w:rsid w:val="0044173B"/>
    <w:rsid w:val="00467055"/>
    <w:rsid w:val="0054721C"/>
    <w:rsid w:val="00623D4D"/>
    <w:rsid w:val="006447F5"/>
    <w:rsid w:val="00686EDB"/>
    <w:rsid w:val="006B04B0"/>
    <w:rsid w:val="006D2076"/>
    <w:rsid w:val="007063D4"/>
    <w:rsid w:val="007A11BD"/>
    <w:rsid w:val="007E2569"/>
    <w:rsid w:val="007F426E"/>
    <w:rsid w:val="00861A60"/>
    <w:rsid w:val="00897DCF"/>
    <w:rsid w:val="008A5EC8"/>
    <w:rsid w:val="008C7A28"/>
    <w:rsid w:val="00921E1B"/>
    <w:rsid w:val="0094086A"/>
    <w:rsid w:val="009B3D78"/>
    <w:rsid w:val="009D263F"/>
    <w:rsid w:val="009E4BF1"/>
    <w:rsid w:val="009E536A"/>
    <w:rsid w:val="00A7155E"/>
    <w:rsid w:val="00A75BB3"/>
    <w:rsid w:val="00B743B1"/>
    <w:rsid w:val="00C056CE"/>
    <w:rsid w:val="00D222E5"/>
    <w:rsid w:val="00D4472B"/>
    <w:rsid w:val="00DA5545"/>
    <w:rsid w:val="00E05084"/>
    <w:rsid w:val="00E2105F"/>
    <w:rsid w:val="00E300A0"/>
    <w:rsid w:val="00E40631"/>
    <w:rsid w:val="00E6238A"/>
    <w:rsid w:val="00E650EC"/>
    <w:rsid w:val="00E97F86"/>
    <w:rsid w:val="00FA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E3E66C"/>
  <w14:defaultImageDpi w14:val="32767"/>
  <w15:chartTrackingRefBased/>
  <w15:docId w15:val="{4556D2F5-BEB9-D848-877A-445C9ADFA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650EC"/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50EC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Radutoiu</dc:creator>
  <cp:keywords/>
  <dc:description/>
  <cp:lastModifiedBy>Simona Radutoiu</cp:lastModifiedBy>
  <cp:revision>1</cp:revision>
  <dcterms:created xsi:type="dcterms:W3CDTF">2018-09-27T11:19:00Z</dcterms:created>
  <dcterms:modified xsi:type="dcterms:W3CDTF">2018-09-27T11:19:00Z</dcterms:modified>
</cp:coreProperties>
</file>