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9F9BB65" w:rsidR="00877644" w:rsidRPr="00125190" w:rsidRDefault="002318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Method, Participants section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3B12E27" w:rsidR="00B330BD" w:rsidRDefault="0023184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Data on test-retest reliability are provided in </w:t>
      </w:r>
      <w:r w:rsidR="00BC4D0C">
        <w:rPr>
          <w:rFonts w:asciiTheme="minorHAnsi" w:hAnsiTheme="minorHAnsi"/>
        </w:rPr>
        <w:t>Appendix 4</w:t>
      </w:r>
    </w:p>
    <w:p w14:paraId="54CF5FA3" w14:textId="6BB5A560" w:rsidR="00231844" w:rsidRPr="00125190" w:rsidRDefault="00231844" w:rsidP="002318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Participant inclusion/exclusion criteria are given in Method, Participants</w:t>
      </w:r>
    </w:p>
    <w:p w14:paraId="203989C1" w14:textId="785892D4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7BBC7AA" w:rsidR="0015519A" w:rsidRDefault="0023184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Estimates of effect size, their standard errors and exact p-values are provided for all models (Table 1 and Supplementary </w:t>
      </w:r>
      <w:r w:rsidR="00BC4D0C">
        <w:rPr>
          <w:rFonts w:asciiTheme="minorHAnsi" w:hAnsiTheme="minorHAnsi"/>
          <w:sz w:val="22"/>
          <w:szCs w:val="22"/>
        </w:rPr>
        <w:t>File 1</w:t>
      </w:r>
      <w:r>
        <w:rPr>
          <w:rFonts w:asciiTheme="minorHAnsi" w:hAnsiTheme="minorHAnsi"/>
          <w:sz w:val="22"/>
          <w:szCs w:val="22"/>
        </w:rPr>
        <w:t>)</w:t>
      </w:r>
    </w:p>
    <w:p w14:paraId="43C0BEF0" w14:textId="2E22021C" w:rsidR="00231844" w:rsidRPr="00505C51" w:rsidRDefault="0023184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Study N is stated in Method, Participants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D93A339" w:rsidR="00BC3CCE" w:rsidRPr="00505C51" w:rsidRDefault="0023184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Groups were based on age (see Method, Participants)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09BEA71F" w14:textId="6C6A6527" w:rsidR="00231844" w:rsidRPr="00505C51" w:rsidRDefault="00BC4D0C" w:rsidP="00231844">
      <w:pPr>
        <w:framePr w:w="7817" w:h="1088" w:hSpace="180" w:wrap="around" w:vAnchor="text" w:hAnchor="page" w:x="1904" w:y="312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Study data are available at </w:t>
      </w:r>
      <w:r w:rsidRPr="00D1159F">
        <w:rPr>
          <w:rFonts w:asciiTheme="minorHAnsi" w:hAnsiTheme="minorHAnsi" w:cstheme="minorHAnsi"/>
        </w:rPr>
        <w:t>https://osf.io/8atfn/</w:t>
      </w: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43777" w14:textId="77777777" w:rsidR="00F91E08" w:rsidRDefault="00F91E08" w:rsidP="004215FE">
      <w:r>
        <w:separator/>
      </w:r>
    </w:p>
  </w:endnote>
  <w:endnote w:type="continuationSeparator" w:id="0">
    <w:p w14:paraId="0F4AA68C" w14:textId="77777777" w:rsidR="00F91E08" w:rsidRDefault="00F91E0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3D1E444C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BC4D0C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FCA5B5" w14:textId="77777777" w:rsidR="00F91E08" w:rsidRDefault="00F91E08" w:rsidP="004215FE">
      <w:r>
        <w:separator/>
      </w:r>
    </w:p>
  </w:footnote>
  <w:footnote w:type="continuationSeparator" w:id="0">
    <w:p w14:paraId="0F2F567F" w14:textId="77777777" w:rsidR="00F91E08" w:rsidRDefault="00F91E0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1844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53DA7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C4D0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91E08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2D23B95-9797-410E-AA0E-31236E37E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B650F7B-CE5D-4CE7-A62C-27FADB800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730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HOFFMAN Paul</cp:lastModifiedBy>
  <cp:revision>3</cp:revision>
  <dcterms:created xsi:type="dcterms:W3CDTF">2018-06-15T16:11:00Z</dcterms:created>
  <dcterms:modified xsi:type="dcterms:W3CDTF">2018-08-23T09:36:00Z</dcterms:modified>
</cp:coreProperties>
</file>