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4FD6B" w14:textId="215CD499" w:rsidR="004B4EF2" w:rsidRPr="00136CF1" w:rsidRDefault="004250C5" w:rsidP="004B4E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Supplementary File </w:t>
      </w:r>
      <w:bookmarkStart w:id="0" w:name="_GoBack"/>
      <w:bookmarkEnd w:id="0"/>
      <w:r w:rsidR="002947B0" w:rsidRPr="00136CF1">
        <w:rPr>
          <w:rFonts w:ascii="Arial" w:hAnsi="Arial" w:cs="Arial"/>
        </w:rPr>
        <w:t>3: X-ray Crystallographic and Refinement statistics of MT polymerase:αβ-tubulin:DRP</w:t>
      </w:r>
    </w:p>
    <w:p w14:paraId="7D8AC7CF" w14:textId="77777777" w:rsidR="004B4EF2" w:rsidRPr="0029215D" w:rsidRDefault="004B4EF2" w:rsidP="004B4EF2">
      <w:pPr>
        <w:rPr>
          <w:rFonts w:ascii="Arial" w:hAnsi="Arial" w:cs="Arial"/>
        </w:rPr>
      </w:pPr>
    </w:p>
    <w:tbl>
      <w:tblPr>
        <w:tblW w:w="11551" w:type="dxa"/>
        <w:jc w:val="center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28"/>
        <w:gridCol w:w="2154"/>
        <w:gridCol w:w="2404"/>
        <w:gridCol w:w="2160"/>
        <w:gridCol w:w="1905"/>
      </w:tblGrid>
      <w:tr w:rsidR="00BF1D8B" w:rsidRPr="00790A9A" w14:paraId="6113ABE9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205D8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Data collection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684C491A" w14:textId="69747943" w:rsidR="00BF1D8B" w:rsidRDefault="00BF1D8B" w:rsidP="00AA6D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1:2:2 sk-Alp14-</w:t>
            </w:r>
            <w:r w:rsidR="00EC32D3">
              <w:rPr>
                <w:rFonts w:ascii="Arial" w:hAnsi="Arial" w:cs="Arial"/>
                <w:b/>
                <w:sz w:val="16"/>
                <w:szCs w:val="16"/>
              </w:rPr>
              <w:t>monomer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Pr="00790A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04B05A9D" w14:textId="519D4B67" w:rsidR="00BF1D8B" w:rsidRPr="00790A9A" w:rsidRDefault="00BF1D8B" w:rsidP="00AA6D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790A9A">
              <w:rPr>
                <w:rFonts w:ascii="Arial" w:hAnsi="Arial" w:cs="Arial"/>
                <w:b/>
                <w:sz w:val="16"/>
                <w:szCs w:val="16"/>
              </w:rPr>
              <w:t>αβ-Tub</w:t>
            </w:r>
            <w:r>
              <w:rPr>
                <w:rFonts w:ascii="Arial" w:hAnsi="Arial" w:cs="Arial"/>
                <w:b/>
                <w:sz w:val="16"/>
                <w:szCs w:val="16"/>
              </w:rPr>
              <w:t>ulin:DRP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</w:tcPr>
          <w:p w14:paraId="3E4A520C" w14:textId="07764C90" w:rsidR="00BF1D8B" w:rsidRDefault="00BF1D8B" w:rsidP="00AA6D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1:2:2 sk-Alp14</w:t>
            </w:r>
            <w:r w:rsidR="00EC32D3">
              <w:rPr>
                <w:rFonts w:ascii="Arial" w:hAnsi="Arial" w:cs="Arial"/>
                <w:b/>
                <w:sz w:val="16"/>
                <w:szCs w:val="16"/>
              </w:rPr>
              <w:t>-monomer</w:t>
            </w:r>
            <w:r>
              <w:rPr>
                <w:rFonts w:ascii="Arial" w:hAnsi="Arial" w:cs="Arial"/>
                <w:b/>
                <w:sz w:val="16"/>
                <w:szCs w:val="16"/>
              </w:rPr>
              <w:t>-SL:</w:t>
            </w:r>
            <w:r w:rsidRPr="00790A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C90DB59" w14:textId="443A7A17" w:rsidR="00BF1D8B" w:rsidRPr="00790A9A" w:rsidRDefault="00BF1D8B" w:rsidP="00AA6D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/>
                <w:sz w:val="16"/>
                <w:szCs w:val="16"/>
              </w:rPr>
              <w:t>αβ-Tub</w:t>
            </w:r>
            <w:r>
              <w:rPr>
                <w:rFonts w:ascii="Arial" w:hAnsi="Arial" w:cs="Arial"/>
                <w:b/>
                <w:sz w:val="16"/>
                <w:szCs w:val="16"/>
              </w:rPr>
              <w:t>ulin:DRP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</w:tcPr>
          <w:p w14:paraId="73F04883" w14:textId="35A8BB15" w:rsidR="00BF1D8B" w:rsidRDefault="00BF1D8B" w:rsidP="00AA6D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1:2:2 sk-Alp14-</w:t>
            </w:r>
            <w:r w:rsidR="00EC32D3">
              <w:rPr>
                <w:rFonts w:ascii="Arial" w:hAnsi="Arial" w:cs="Arial"/>
                <w:b/>
                <w:sz w:val="16"/>
                <w:szCs w:val="16"/>
              </w:rPr>
              <w:t>monomer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Pr="00790A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01FB3DD9" w14:textId="41231315" w:rsidR="00BF1D8B" w:rsidRPr="00790A9A" w:rsidRDefault="00BF1D8B" w:rsidP="00BF1D8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/>
                <w:sz w:val="16"/>
                <w:szCs w:val="16"/>
              </w:rPr>
              <w:t>αβ-Tub</w:t>
            </w:r>
            <w:r>
              <w:rPr>
                <w:rFonts w:ascii="Arial" w:hAnsi="Arial" w:cs="Arial"/>
                <w:b/>
                <w:sz w:val="16"/>
                <w:szCs w:val="16"/>
              </w:rPr>
              <w:t>ulin:DRP</w:t>
            </w:r>
            <w:r w:rsidRPr="00BF1D8B">
              <w:rPr>
                <w:rFonts w:ascii="Arial" w:hAnsi="Arial" w:cs="Arial"/>
                <w:b/>
                <w:bCs/>
                <w:sz w:val="16"/>
                <w:szCs w:val="16"/>
              </w:rPr>
              <w:t>ΔN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</w:tcPr>
          <w:p w14:paraId="7907EC44" w14:textId="66218F0F" w:rsidR="00BF1D8B" w:rsidRDefault="00BF1D8B" w:rsidP="00AA6D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1:2:2 sk-Alp14</w:t>
            </w:r>
            <w:r w:rsidR="00EC32D3">
              <w:rPr>
                <w:rFonts w:ascii="Arial" w:hAnsi="Arial" w:cs="Arial"/>
                <w:b/>
                <w:sz w:val="16"/>
                <w:szCs w:val="16"/>
              </w:rPr>
              <w:t>-dimer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Pr="00790A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3C13DD0A" w14:textId="7F4D1DEB" w:rsidR="00BF1D8B" w:rsidRPr="00790A9A" w:rsidRDefault="00BF1D8B" w:rsidP="00BF1D8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/>
                <w:sz w:val="16"/>
                <w:szCs w:val="16"/>
              </w:rPr>
              <w:t>αβ-Tub</w:t>
            </w:r>
            <w:r>
              <w:rPr>
                <w:rFonts w:ascii="Arial" w:hAnsi="Arial" w:cs="Arial"/>
                <w:b/>
                <w:sz w:val="16"/>
                <w:szCs w:val="16"/>
              </w:rPr>
              <w:t>ulin:DRP</w:t>
            </w:r>
            <w:r w:rsidRPr="00BF1D8B">
              <w:rPr>
                <w:rFonts w:ascii="Arial" w:hAnsi="Arial" w:cs="Arial"/>
                <w:b/>
                <w:bCs/>
                <w:sz w:val="16"/>
                <w:szCs w:val="16"/>
              </w:rPr>
              <w:t>Δ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</w:p>
        </w:tc>
      </w:tr>
      <w:tr w:rsidR="00BF1D8B" w:rsidRPr="00790A9A" w14:paraId="2D4704EC" w14:textId="77777777" w:rsidTr="00EC32D3">
        <w:trPr>
          <w:trHeight w:val="314"/>
          <w:jc w:val="center"/>
        </w:trPr>
        <w:tc>
          <w:tcPr>
            <w:tcW w:w="2928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B6FD55" w14:textId="548E9C51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Resolution range (Å)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9219119" w14:textId="3FF95F8A" w:rsidR="00BF1D8B" w:rsidRPr="00790A9A" w:rsidRDefault="007A09A7" w:rsidP="009B3E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96.59 </w:t>
            </w:r>
            <w:r w:rsidR="00BF1D8B" w:rsidRPr="00790A9A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BF1D8B" w:rsidRPr="00790A9A">
              <w:rPr>
                <w:rFonts w:ascii="Arial" w:hAnsi="Arial" w:cs="Arial"/>
                <w:sz w:val="16"/>
                <w:szCs w:val="16"/>
              </w:rPr>
              <w:t>4.40 (4.</w:t>
            </w:r>
            <w:r w:rsidR="00BF1D8B">
              <w:rPr>
                <w:rFonts w:ascii="Arial" w:hAnsi="Arial" w:cs="Arial"/>
                <w:sz w:val="16"/>
                <w:szCs w:val="16"/>
              </w:rPr>
              <w:t>64</w:t>
            </w:r>
            <w:r w:rsidR="00BF1D8B" w:rsidRPr="00790A9A">
              <w:rPr>
                <w:rFonts w:ascii="Arial" w:hAnsi="Arial" w:cs="Arial"/>
                <w:sz w:val="16"/>
                <w:szCs w:val="16"/>
              </w:rPr>
              <w:t>- 4.40)</w:t>
            </w:r>
            <w:r w:rsidR="00BF1D8B"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7C86983" w14:textId="77777777" w:rsidR="00BF1D8B" w:rsidRPr="00790A9A" w:rsidRDefault="00BF1D8B" w:rsidP="00CD29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59.45 – 3.60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(3.79 – 3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0)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16D293C" w14:textId="77777777" w:rsidR="00BF1D8B" w:rsidRPr="00790A9A" w:rsidRDefault="00BF1D8B" w:rsidP="00F379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57.56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3.20 (3.37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3.20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EE6F4B7" w14:textId="61D8AFC6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99.83 – 3.5 (3.69 – 3.5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0)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</w:tr>
      <w:tr w:rsidR="00BF1D8B" w:rsidRPr="00790A9A" w14:paraId="6F13BFF5" w14:textId="77777777" w:rsidTr="00EC32D3">
        <w:trPr>
          <w:trHeight w:val="169"/>
          <w:jc w:val="center"/>
        </w:trPr>
        <w:tc>
          <w:tcPr>
            <w:tcW w:w="2928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948FB4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Space group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659A830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2</w:t>
            </w:r>
            <w:r w:rsidRPr="00790A9A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895EAF8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2</w:t>
            </w:r>
            <w:r w:rsidRPr="00790A9A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4E39171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2</w:t>
            </w:r>
            <w:r w:rsidRPr="00790A9A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AF9E00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2</w:t>
            </w:r>
            <w:r w:rsidRPr="00790A9A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</w:p>
        </w:tc>
      </w:tr>
      <w:tr w:rsidR="00BF1D8B" w:rsidRPr="00790A9A" w14:paraId="004036A1" w14:textId="77777777" w:rsidTr="00EC32D3">
        <w:trPr>
          <w:trHeight w:val="106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B81748" w14:textId="77777777" w:rsidR="00BF1D8B" w:rsidRPr="00790A9A" w:rsidRDefault="00BF1D8B" w:rsidP="008414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Wavelength (Å)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86219F9" w14:textId="77777777" w:rsidR="00BF1D8B" w:rsidRPr="00790A9A" w:rsidRDefault="00BF1D8B" w:rsidP="008414B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>0.9792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68B1FC0" w14:textId="77777777" w:rsidR="00BF1D8B" w:rsidRPr="00790A9A" w:rsidRDefault="00BF1D8B" w:rsidP="008414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0.9792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2CC3793" w14:textId="77777777" w:rsidR="00BF1D8B" w:rsidRPr="00790A9A" w:rsidRDefault="00BF1D8B" w:rsidP="008414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0.9792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778617A" w14:textId="4178B807" w:rsidR="00BF1D8B" w:rsidRPr="00790A9A" w:rsidRDefault="00BF1D8B" w:rsidP="008414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0.9792</w:t>
            </w:r>
          </w:p>
        </w:tc>
      </w:tr>
      <w:tr w:rsidR="00BF1D8B" w:rsidRPr="00790A9A" w14:paraId="2694295C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7C5F88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Unit cell (Å): 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a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b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c</w:t>
            </w:r>
          </w:p>
          <w:p w14:paraId="5069C238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              (°): β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44CB018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 xml:space="preserve">218.80, 107.65, 282.74 </w:t>
            </w:r>
          </w:p>
          <w:p w14:paraId="0D0C42B7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>90.38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A683096" w14:textId="77777777" w:rsidR="00BF1D8B" w:rsidRPr="00790A9A" w:rsidRDefault="00BF1D8B" w:rsidP="00790A9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218.48, 106.15, 282.23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A1CB69E" w14:textId="77777777" w:rsidR="00BF1D8B" w:rsidRPr="00790A9A" w:rsidRDefault="00BF1D8B" w:rsidP="00790A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>90.3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4A40407" w14:textId="77777777" w:rsidR="00BF1D8B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115.13, 194.99, 1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Cs/>
                <w:sz w:val="16"/>
                <w:szCs w:val="16"/>
              </w:rPr>
              <w:t>9.57</w:t>
            </w:r>
          </w:p>
          <w:p w14:paraId="433B4075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90.19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CC72457" w14:textId="2EBCACE5" w:rsidR="00BF1D8B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122.73 199.6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7,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162.70</w:t>
            </w:r>
          </w:p>
          <w:p w14:paraId="3F1BBFA6" w14:textId="0818AF0A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90.09</w:t>
            </w:r>
          </w:p>
        </w:tc>
      </w:tr>
      <w:tr w:rsidR="00BF1D8B" w:rsidRPr="00790A9A" w14:paraId="49CBA1BD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037109" w14:textId="6EC9E469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Total number of observed 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reflections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8142C1B" w14:textId="195D9CA0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229567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8ECC660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380856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724B60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298551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39016E9" w14:textId="1970810C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235576</w:t>
            </w:r>
          </w:p>
        </w:tc>
      </w:tr>
      <w:tr w:rsidR="00BF1D8B" w:rsidRPr="00790A9A" w14:paraId="57BD9654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08B93C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Unique reflections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DB70A03" w14:textId="28A73AB4" w:rsidR="00BF1D8B" w:rsidRPr="00790A9A" w:rsidRDefault="00BF1D8B" w:rsidP="00ED12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>80</w:t>
            </w:r>
            <w:r>
              <w:rPr>
                <w:rFonts w:ascii="Arial" w:hAnsi="Arial" w:cs="Arial"/>
                <w:sz w:val="16"/>
                <w:szCs w:val="16"/>
              </w:rPr>
              <w:t>099</w:t>
            </w:r>
            <w:r w:rsidR="007A09A7">
              <w:rPr>
                <w:rFonts w:ascii="Arial" w:hAnsi="Arial" w:cs="Arial"/>
                <w:sz w:val="16"/>
                <w:szCs w:val="16"/>
              </w:rPr>
              <w:t xml:space="preserve"> {68039</w:t>
            </w:r>
            <w:r w:rsidRPr="00790A9A">
              <w:rPr>
                <w:rFonts w:ascii="Arial" w:hAnsi="Arial" w:cs="Arial"/>
                <w:sz w:val="16"/>
                <w:szCs w:val="16"/>
              </w:rPr>
              <w:t>}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207FF69" w14:textId="77777777" w:rsidR="00BF1D8B" w:rsidRPr="00790A9A" w:rsidRDefault="00BF1D8B" w:rsidP="00343E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142673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{12</w:t>
            </w:r>
            <w:r>
              <w:rPr>
                <w:rFonts w:ascii="Arial" w:hAnsi="Arial" w:cs="Arial"/>
                <w:bCs/>
                <w:sz w:val="16"/>
                <w:szCs w:val="16"/>
              </w:rPr>
              <w:t>1943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}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78CBBA1" w14:textId="65CA4149" w:rsidR="00BF1D8B" w:rsidRPr="00790A9A" w:rsidRDefault="00BF1D8B" w:rsidP="009D60A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04265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{</w:t>
            </w:r>
            <w:r>
              <w:rPr>
                <w:rFonts w:ascii="Arial" w:hAnsi="Arial" w:cs="Arial"/>
                <w:bCs/>
                <w:sz w:val="16"/>
                <w:szCs w:val="16"/>
              </w:rPr>
              <w:t>8833</w:t>
            </w:r>
            <w:r w:rsidR="00650537"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}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27BF047" w14:textId="5E3C2B25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91368</w:t>
            </w:r>
          </w:p>
        </w:tc>
      </w:tr>
      <w:tr w:rsidR="00BF1D8B" w:rsidRPr="00790A9A" w14:paraId="0534BB6A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3CF9BF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Average mosaicity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145D714" w14:textId="7B323011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>0.5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F58C0B4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0.38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5596F9F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0.64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E6509C5" w14:textId="2C4D9279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0.50</w:t>
            </w:r>
          </w:p>
        </w:tc>
      </w:tr>
      <w:tr w:rsidR="00BF1D8B" w:rsidRPr="00790A9A" w14:paraId="69922A76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385D01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Multiplicity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754C754" w14:textId="703BF3A4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2.9 (2.9</w:t>
            </w:r>
            <w:r w:rsidRPr="00790A9A">
              <w:rPr>
                <w:rFonts w:ascii="Arial" w:hAnsi="Arial" w:cs="Arial"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A6FC4CC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2.7 (2.7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B6DF48D" w14:textId="77777777" w:rsidR="00BF1D8B" w:rsidRPr="00790A9A" w:rsidRDefault="00BF1D8B" w:rsidP="009D60A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2.9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Cs/>
                <w:sz w:val="16"/>
                <w:szCs w:val="16"/>
              </w:rPr>
              <w:t>2.9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DF7E17C" w14:textId="48CDAC64" w:rsidR="00BF1D8B" w:rsidRPr="00790A9A" w:rsidRDefault="00BF1D8B" w:rsidP="00A84B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2.6 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sz w:val="16"/>
                <w:szCs w:val="16"/>
              </w:rPr>
              <w:t>2.4)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</w:tr>
      <w:tr w:rsidR="00BF1D8B" w:rsidRPr="00790A9A" w14:paraId="5FCF2AAE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3D5D7C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Completeness (%)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43828D3" w14:textId="183BA6D3" w:rsidR="00BF1D8B" w:rsidRPr="00790A9A" w:rsidRDefault="00BF1D8B" w:rsidP="009B3E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95.4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94.8</w:t>
            </w:r>
            <w:r w:rsidR="007A09A7">
              <w:rPr>
                <w:rFonts w:ascii="Arial" w:hAnsi="Arial" w:cs="Arial"/>
                <w:sz w:val="16"/>
                <w:szCs w:val="16"/>
              </w:rPr>
              <w:t>) {80.6</w:t>
            </w:r>
            <w:r w:rsidRPr="00790A9A">
              <w:rPr>
                <w:rFonts w:ascii="Arial" w:hAnsi="Arial" w:cs="Arial"/>
                <w:sz w:val="16"/>
                <w:szCs w:val="16"/>
              </w:rPr>
              <w:t>}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9830B23" w14:textId="77777777" w:rsidR="00BF1D8B" w:rsidRPr="00790A9A" w:rsidRDefault="00BF1D8B" w:rsidP="00BF7E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95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.0 (</w:t>
            </w:r>
            <w:r>
              <w:rPr>
                <w:rFonts w:ascii="Arial" w:hAnsi="Arial" w:cs="Arial"/>
                <w:bCs/>
                <w:sz w:val="16"/>
                <w:szCs w:val="16"/>
              </w:rPr>
              <w:t>96.7) {79.0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}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41DB248" w14:textId="77777777" w:rsidR="00BF1D8B" w:rsidRPr="00790A9A" w:rsidRDefault="00BF1D8B" w:rsidP="009D60A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96.2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Cs/>
                <w:sz w:val="16"/>
                <w:szCs w:val="16"/>
              </w:rPr>
              <w:t>97.9) {82.0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}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571F4F4" w14:textId="2BB17D3B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92.9 (90.2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</w:tr>
      <w:tr w:rsidR="006D0203" w:rsidRPr="00790A9A" w14:paraId="63FF5F10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AB802B" w14:textId="57DAD110" w:rsidR="006D0203" w:rsidRPr="00790A9A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Wilson B-factor (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Å</w:t>
            </w:r>
            <w:r w:rsidRPr="006D0203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760C34B" w14:textId="30C942D9" w:rsidR="006D0203" w:rsidRPr="00790A9A" w:rsidRDefault="006D0203" w:rsidP="009B3E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82.7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63104A3" w14:textId="5657C70C" w:rsidR="006D0203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81.4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18BCCBD" w14:textId="34164B69" w:rsidR="006D0203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46.6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B3A3B3C" w14:textId="007BF147" w:rsidR="006D0203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0000571A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A550B2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&lt;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I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/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σ 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I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)&gt;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6157D54" w14:textId="06692FF6" w:rsidR="00BF1D8B" w:rsidRPr="00790A9A" w:rsidRDefault="00BF1D8B" w:rsidP="009B3E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(1.9)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175CFFD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4.8 (1.2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657AFFD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5.8 (1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.5)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05535DE" w14:textId="5A1F15DC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4.8 (1.1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</w:tr>
      <w:tr w:rsidR="00BF1D8B" w:rsidRPr="00790A9A" w14:paraId="7528D777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1A1E91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R</w:t>
            </w:r>
            <w:r w:rsidRPr="00790A9A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merge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0D137B45" w14:textId="6AA92BB3" w:rsidR="00BF1D8B" w:rsidRPr="00790A9A" w:rsidRDefault="00BF1D8B" w:rsidP="00D82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0.14</w:t>
            </w:r>
            <w:r w:rsidRPr="00790A9A">
              <w:rPr>
                <w:rFonts w:ascii="Arial" w:hAnsi="Arial" w:cs="Arial"/>
                <w:sz w:val="16"/>
                <w:szCs w:val="16"/>
              </w:rPr>
              <w:t xml:space="preserve"> (0.</w:t>
            </w:r>
            <w:r>
              <w:rPr>
                <w:rFonts w:ascii="Arial" w:hAnsi="Arial" w:cs="Arial"/>
                <w:sz w:val="16"/>
                <w:szCs w:val="16"/>
              </w:rPr>
              <w:t>48</w:t>
            </w:r>
            <w:r w:rsidRPr="00790A9A">
              <w:rPr>
                <w:rFonts w:ascii="Arial" w:hAnsi="Arial" w:cs="Arial"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3F6CB81E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0.13(0.65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5DA8FE16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0.13(0.65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27AEBA2B" w14:textId="4D3746AE" w:rsidR="00BF1D8B" w:rsidRPr="00790A9A" w:rsidRDefault="00BF1D8B" w:rsidP="00620E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0.</w:t>
            </w:r>
            <w:r>
              <w:rPr>
                <w:rFonts w:ascii="Arial" w:hAnsi="Arial" w:cs="Arial"/>
                <w:bCs/>
                <w:sz w:val="16"/>
                <w:szCs w:val="16"/>
              </w:rPr>
              <w:t>14 (0.6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3)</w:t>
            </w:r>
            <w:r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</w:tr>
      <w:tr w:rsidR="00BF1D8B" w:rsidRPr="00790A9A" w14:paraId="38C14C45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DED3E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/>
                <w:bCs/>
                <w:sz w:val="16"/>
                <w:szCs w:val="16"/>
              </w:rPr>
              <w:t>Structure refinement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1173756C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156C6E6E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39AB5B2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4F883E0D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F1D8B" w:rsidRPr="00790A9A" w14:paraId="62DDC9F8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97BAD8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R</w:t>
            </w:r>
            <w:r w:rsidRPr="00790A9A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work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9E7F11F" w14:textId="3590F89F" w:rsidR="00BF1D8B" w:rsidRPr="00790A9A" w:rsidRDefault="004E7EE5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0.23 (0.26</w:t>
            </w:r>
            <w:r w:rsidR="00BF1D8B" w:rsidRPr="00790A9A">
              <w:rPr>
                <w:rFonts w:ascii="Arial" w:hAnsi="Arial" w:cs="Arial"/>
                <w:sz w:val="16"/>
                <w:szCs w:val="16"/>
              </w:rPr>
              <w:t>)</w:t>
            </w:r>
            <w:r w:rsidR="00BF1D8B"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21A0762" w14:textId="4223D149" w:rsidR="00BF1D8B" w:rsidRPr="00790A9A" w:rsidRDefault="00650537" w:rsidP="006505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0.20 (0.24</w:t>
            </w:r>
            <w:r w:rsidR="00BF1D8B"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BF1D8B"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D49302D" w14:textId="382BBE98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0.18 (0.23</w:t>
            </w:r>
            <w:r w:rsidR="00BF1D8B"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BF1D8B"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121A5AD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5B9913C3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9A0D0D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R</w:t>
            </w:r>
            <w:r w:rsidRPr="00790A9A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free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DF3A362" w14:textId="1E1E43EC" w:rsidR="00BF1D8B" w:rsidRPr="00790A9A" w:rsidRDefault="004E7EE5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0.26 (0.33</w:t>
            </w:r>
            <w:r w:rsidR="00BF1D8B" w:rsidRPr="00790A9A">
              <w:rPr>
                <w:rFonts w:ascii="Arial" w:hAnsi="Arial" w:cs="Arial"/>
                <w:sz w:val="16"/>
                <w:szCs w:val="16"/>
              </w:rPr>
              <w:t>)</w:t>
            </w:r>
            <w:r w:rsidR="00BF1D8B"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6CFC396" w14:textId="48947CB0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0.24 (0.26</w:t>
            </w:r>
            <w:r w:rsidR="00BF1D8B"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BF1D8B"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0E27201" w14:textId="67204C28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0.24 (0.26</w:t>
            </w:r>
            <w:r w:rsidR="00BF1D8B"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BF1D8B" w:rsidRPr="00790A9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B613772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628EE84C" w14:textId="77777777" w:rsidTr="00EC32D3">
        <w:trPr>
          <w:trHeight w:val="61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9809B7" w14:textId="77777777" w:rsidR="00BF1D8B" w:rsidRPr="00790A9A" w:rsidRDefault="00BF1D8B" w:rsidP="007A09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Complex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es per asymmetric unit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5B97E35" w14:textId="77777777" w:rsidR="00BF1D8B" w:rsidRPr="00790A9A" w:rsidRDefault="00BF1D8B" w:rsidP="007A09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90A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82B9118" w14:textId="77777777" w:rsidR="00BF1D8B" w:rsidRPr="00790A9A" w:rsidRDefault="00BF1D8B" w:rsidP="007A09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31030B7" w14:textId="77777777" w:rsidR="00BF1D8B" w:rsidRPr="00790A9A" w:rsidRDefault="00BF1D8B" w:rsidP="007A09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2466B4C" w14:textId="77777777" w:rsidR="00BF1D8B" w:rsidRPr="00790A9A" w:rsidRDefault="00BF1D8B" w:rsidP="007A09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4D38672C" w14:textId="77777777" w:rsidTr="00EC32D3">
        <w:trPr>
          <w:trHeight w:val="159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729377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Number of atoms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98FFD46" w14:textId="06924EA4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4E7EE5">
              <w:rPr>
                <w:rFonts w:ascii="Arial" w:hAnsi="Arial" w:cs="Arial"/>
                <w:sz w:val="16"/>
                <w:szCs w:val="16"/>
              </w:rPr>
              <w:t>8030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3F40D04" w14:textId="1D8B86E2" w:rsidR="00BF1D8B" w:rsidRPr="00790A9A" w:rsidRDefault="00BF1D8B" w:rsidP="006505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="00650537">
              <w:rPr>
                <w:rFonts w:ascii="Arial" w:hAnsi="Arial" w:cs="Arial"/>
                <w:bCs/>
                <w:sz w:val="16"/>
                <w:szCs w:val="16"/>
              </w:rPr>
              <w:t>7878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C6606FC" w14:textId="43416937" w:rsidR="00BF1D8B" w:rsidRPr="00790A9A" w:rsidRDefault="00BF1D8B" w:rsidP="006505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  <w:r w:rsidR="00650537">
              <w:rPr>
                <w:rFonts w:ascii="Arial" w:hAnsi="Arial" w:cs="Arial"/>
                <w:bCs/>
                <w:sz w:val="16"/>
                <w:szCs w:val="16"/>
              </w:rPr>
              <w:t>865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A88CD4A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10F86342" w14:textId="77777777" w:rsidTr="00EC32D3">
        <w:trPr>
          <w:trHeight w:val="208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DAF448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Protein residues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5DA13D8" w14:textId="612B3624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998</w:t>
            </w:r>
            <w:r w:rsidR="004E7EE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A382D52" w14:textId="134D1F98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998</w:t>
            </w:r>
            <w:r w:rsidR="00650537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F688E31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4661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43499AE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746F97B1" w14:textId="77777777" w:rsidTr="00EC32D3">
        <w:trPr>
          <w:trHeight w:val="208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04938D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Ligand atoms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E9D4104" w14:textId="240BFB4F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  <w:r w:rsidR="004E7EE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1D42A84" w14:textId="772EFDF3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</w:t>
            </w:r>
            <w:r w:rsidR="00650537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8967C7F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248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7CA3C15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4179B7A8" w14:textId="77777777" w:rsidTr="00EC32D3">
        <w:trPr>
          <w:trHeight w:val="191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1B45A0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RMS bond lengths (Å)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94B13B8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0.004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04058C7" w14:textId="57434109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0.00</w:t>
            </w:r>
            <w:r w:rsidR="00650537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B6394D8" w14:textId="656B77A1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0.00</w:t>
            </w:r>
            <w:r w:rsidR="006D0203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E9D3EAA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02ACB3A4" w14:textId="77777777" w:rsidTr="00EC32D3">
        <w:trPr>
          <w:trHeight w:val="254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876ED6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RMS bond angles (°)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7B3FA88" w14:textId="016E53FA" w:rsidR="00BF1D8B" w:rsidRPr="00790A9A" w:rsidRDefault="00B305B4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0.94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E9F17BB" w14:textId="7B95B041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0.98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9005F2F" w14:textId="37B713FB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0.9</w:t>
            </w:r>
            <w:r w:rsidR="006D0203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A65139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2C0E654B" w14:textId="77777777" w:rsidTr="00EC32D3">
        <w:trPr>
          <w:trHeight w:val="232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7447C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Ramachandran favored (%)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5F1CBA0" w14:textId="6DDB4922" w:rsidR="00BF1D8B" w:rsidRPr="00790A9A" w:rsidRDefault="00B305B4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  <w:r w:rsidR="00BF1D8B">
              <w:rPr>
                <w:rFonts w:ascii="Arial" w:hAnsi="Arial" w:cs="Arial"/>
                <w:sz w:val="16"/>
                <w:szCs w:val="16"/>
              </w:rPr>
              <w:t>.0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81D840E" w14:textId="2D58C3A8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94</w:t>
            </w:r>
            <w:r w:rsidR="00BF1D8B">
              <w:rPr>
                <w:rFonts w:ascii="Arial" w:hAnsi="Arial" w:cs="Arial"/>
                <w:bCs/>
                <w:sz w:val="16"/>
                <w:szCs w:val="16"/>
              </w:rPr>
              <w:t>.0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B19FB92" w14:textId="0B34477F" w:rsidR="00BF1D8B" w:rsidRPr="00790A9A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95</w:t>
            </w:r>
            <w:r w:rsidR="00BF1D8B">
              <w:rPr>
                <w:rFonts w:ascii="Arial" w:hAnsi="Arial" w:cs="Arial"/>
                <w:bCs/>
                <w:sz w:val="16"/>
                <w:szCs w:val="16"/>
              </w:rPr>
              <w:t>.0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1F340EC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7E97F933" w14:textId="77777777" w:rsidTr="00EC32D3">
        <w:trPr>
          <w:trHeight w:val="204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50B3A1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Ramachandran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allowed (%)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60808F9" w14:textId="3D3ABC99" w:rsidR="00BF1D8B" w:rsidRPr="00790A9A" w:rsidRDefault="00B305B4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D4CF7FF" w14:textId="3C5F67A0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5.5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E02D6EC" w14:textId="304C96EE" w:rsidR="00BF1D8B" w:rsidRPr="00790A9A" w:rsidRDefault="006D0203" w:rsidP="006D02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4.5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795883A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F1D8B" w:rsidRPr="00790A9A" w14:paraId="5F350849" w14:textId="77777777" w:rsidTr="00EC32D3">
        <w:trPr>
          <w:trHeight w:val="204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401B74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Ramachandran outliers (%)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16A09C7" w14:textId="77C9E7D9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</w:t>
            </w:r>
            <w:r w:rsidR="00B305B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C0612ED" w14:textId="1B778C39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0.3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1EF8742" w14:textId="0FE838E2" w:rsidR="00BF1D8B" w:rsidRPr="00790A9A" w:rsidRDefault="00BF1D8B" w:rsidP="006D02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</w:t>
            </w:r>
            <w:r w:rsidR="006D020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7CE44E0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04DE1FE2" w14:textId="77777777" w:rsidTr="00EC32D3">
        <w:trPr>
          <w:trHeight w:val="82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8BBA3B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Clashscore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5B741783" w14:textId="1CB585E2" w:rsidR="00BF1D8B" w:rsidRPr="00790A9A" w:rsidRDefault="00D02FA6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0FB6F1A2" w14:textId="6437A0B4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4.8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289C458E" w14:textId="195F9A0A" w:rsidR="00BF1D8B" w:rsidRPr="00790A9A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5.6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3FB1037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6DF3DA5C" w14:textId="77777777" w:rsidTr="00EC32D3">
        <w:trPr>
          <w:trHeight w:val="82"/>
          <w:jc w:val="center"/>
        </w:trPr>
        <w:tc>
          <w:tcPr>
            <w:tcW w:w="2928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79D10E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Mean </w:t>
            </w:r>
            <w:r w:rsidRPr="00790A9A">
              <w:rPr>
                <w:rFonts w:ascii="Arial" w:hAnsi="Arial" w:cs="Arial"/>
                <w:bCs/>
                <w:i/>
                <w:sz w:val="16"/>
                <w:szCs w:val="16"/>
              </w:rPr>
              <w:t>B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 xml:space="preserve"> values (Å</w:t>
            </w:r>
            <w:r w:rsidRPr="00790A9A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 w:rsidRPr="00790A9A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5455E984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7EEC4836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654ADD42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02CC2D55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F1D8B" w:rsidRPr="00790A9A" w14:paraId="69F4E4B3" w14:textId="77777777" w:rsidTr="00EC32D3">
        <w:trPr>
          <w:trHeight w:val="82"/>
          <w:jc w:val="center"/>
        </w:trPr>
        <w:tc>
          <w:tcPr>
            <w:tcW w:w="2928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0CFC60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Overall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03AD081" w14:textId="2E1BF000" w:rsidR="00BF1D8B" w:rsidRPr="00790A9A" w:rsidRDefault="00D02FA6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108.4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B5DD8B4" w14:textId="06F5FEB5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98.3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DFD7401" w14:textId="5D8B4092" w:rsidR="00BF1D8B" w:rsidRPr="00790A9A" w:rsidRDefault="000F189C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48.6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2B9B8D7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3DA9567B" w14:textId="77777777" w:rsidTr="00EC32D3">
        <w:trPr>
          <w:trHeight w:val="82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F683A3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Macromolecules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624F188" w14:textId="3648072A" w:rsidR="00BF1D8B" w:rsidRPr="00790A9A" w:rsidRDefault="00D02FA6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108.6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252EF36" w14:textId="7744C135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98.4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7B5405B" w14:textId="4238FC4D" w:rsidR="00BF1D8B" w:rsidRPr="00790A9A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48.6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14F6382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BF1D8B" w:rsidRPr="00790A9A" w14:paraId="490BB903" w14:textId="77777777" w:rsidTr="00EC32D3">
        <w:trPr>
          <w:trHeight w:val="54"/>
          <w:jc w:val="center"/>
        </w:trPr>
        <w:tc>
          <w:tcPr>
            <w:tcW w:w="2928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6787E0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Ligands</w:t>
            </w:r>
          </w:p>
        </w:tc>
        <w:tc>
          <w:tcPr>
            <w:tcW w:w="2154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32D45206" w14:textId="7D034B1C" w:rsidR="00BF1D8B" w:rsidRPr="00790A9A" w:rsidRDefault="00D02FA6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  <w:tc>
          <w:tcPr>
            <w:tcW w:w="2404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165B8C1F" w14:textId="717A4CF5" w:rsidR="00BF1D8B" w:rsidRPr="00790A9A" w:rsidRDefault="00650537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91.5</w:t>
            </w:r>
          </w:p>
        </w:tc>
        <w:tc>
          <w:tcPr>
            <w:tcW w:w="2160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1B0830BE" w14:textId="1F33F8F5" w:rsidR="00BF1D8B" w:rsidRPr="00790A9A" w:rsidRDefault="006D0203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36.4</w:t>
            </w:r>
          </w:p>
        </w:tc>
        <w:tc>
          <w:tcPr>
            <w:tcW w:w="1905" w:type="dxa"/>
            <w:tcBorders>
              <w:top w:val="single" w:sz="8" w:space="0" w:color="BFBFBF"/>
              <w:left w:val="single" w:sz="8" w:space="0" w:color="BFBFBF"/>
              <w:bottom w:val="single" w:sz="4" w:space="0" w:color="auto"/>
              <w:right w:val="single" w:sz="8" w:space="0" w:color="BFBFBF"/>
            </w:tcBorders>
            <w:vAlign w:val="center"/>
          </w:tcPr>
          <w:p w14:paraId="2A4F8E1D" w14:textId="77777777" w:rsidR="00BF1D8B" w:rsidRPr="00790A9A" w:rsidRDefault="00BF1D8B" w:rsidP="004B4E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90A9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</w:tbl>
    <w:p w14:paraId="6D56B5FA" w14:textId="77777777" w:rsidR="00136CF1" w:rsidRDefault="00136CF1" w:rsidP="004B4EF2">
      <w:pPr>
        <w:rPr>
          <w:rFonts w:ascii="Arial" w:hAnsi="Arial" w:cs="Arial"/>
          <w:i/>
          <w:vertAlign w:val="superscript"/>
        </w:rPr>
      </w:pPr>
    </w:p>
    <w:p w14:paraId="61C5970F" w14:textId="77777777" w:rsidR="004B4EF2" w:rsidRPr="0029215D" w:rsidRDefault="004B4EF2" w:rsidP="004B4EF2">
      <w:pPr>
        <w:rPr>
          <w:rFonts w:ascii="Arial" w:hAnsi="Arial" w:cs="Arial"/>
        </w:rPr>
      </w:pPr>
      <w:r w:rsidRPr="0029215D">
        <w:rPr>
          <w:rFonts w:ascii="Arial" w:hAnsi="Arial" w:cs="Arial"/>
          <w:i/>
          <w:vertAlign w:val="superscript"/>
        </w:rPr>
        <w:t>a</w:t>
      </w:r>
      <w:r w:rsidRPr="0029215D">
        <w:rPr>
          <w:rFonts w:ascii="Arial" w:hAnsi="Arial" w:cs="Arial"/>
        </w:rPr>
        <w:t>Numbers represent the highest-resolution shell.</w:t>
      </w:r>
    </w:p>
    <w:p w14:paraId="7440F4A9" w14:textId="77777777" w:rsidR="004B4EF2" w:rsidRPr="0029215D" w:rsidRDefault="004B4EF2" w:rsidP="004B4EF2">
      <w:pPr>
        <w:rPr>
          <w:rFonts w:ascii="Arial" w:hAnsi="Arial" w:cs="Arial"/>
        </w:rPr>
      </w:pPr>
      <w:r w:rsidRPr="0029215D">
        <w:rPr>
          <w:rFonts w:ascii="Arial" w:hAnsi="Arial" w:cs="Arial"/>
        </w:rPr>
        <w:softHyphen/>
      </w:r>
      <w:r w:rsidRPr="0029215D">
        <w:rPr>
          <w:rFonts w:ascii="Arial" w:hAnsi="Arial" w:cs="Arial"/>
        </w:rPr>
        <w:softHyphen/>
      </w:r>
      <w:r w:rsidRPr="0029215D">
        <w:rPr>
          <w:rFonts w:ascii="Arial" w:hAnsi="Arial" w:cs="Arial"/>
          <w:i/>
          <w:vertAlign w:val="superscript"/>
        </w:rPr>
        <w:t>b</w:t>
      </w:r>
      <w:r w:rsidRPr="0029215D">
        <w:rPr>
          <w:rFonts w:ascii="Arial" w:hAnsi="Arial" w:cs="Arial"/>
        </w:rPr>
        <w:t>Numbers represent the truncated  data after treated with ellipsoidal truncation and anisotropic scaling</w:t>
      </w:r>
    </w:p>
    <w:p w14:paraId="7AF6EBE8" w14:textId="77777777" w:rsidR="004B4EF2" w:rsidRPr="0029215D" w:rsidRDefault="004B4EF2" w:rsidP="004B4EF2">
      <w:pPr>
        <w:rPr>
          <w:rFonts w:ascii="Arial" w:hAnsi="Arial" w:cs="Arial"/>
        </w:rPr>
      </w:pPr>
      <w:r w:rsidRPr="0029215D">
        <w:rPr>
          <w:rFonts w:ascii="Arial" w:hAnsi="Arial" w:cs="Arial"/>
          <w:i/>
          <w:vertAlign w:val="superscript"/>
        </w:rPr>
        <w:t>c</w:t>
      </w:r>
      <w:r w:rsidRPr="0029215D">
        <w:rPr>
          <w:rFonts w:ascii="Arial" w:hAnsi="Arial" w:cs="Arial"/>
          <w:i/>
        </w:rPr>
        <w:t>R</w:t>
      </w:r>
      <w:r w:rsidRPr="0029215D">
        <w:rPr>
          <w:rFonts w:ascii="Arial" w:hAnsi="Arial" w:cs="Arial"/>
          <w:vertAlign w:val="subscript"/>
        </w:rPr>
        <w:t>merge</w:t>
      </w:r>
      <w:r w:rsidRPr="0029215D">
        <w:rPr>
          <w:rFonts w:ascii="Arial" w:hAnsi="Arial" w:cs="Arial"/>
        </w:rPr>
        <w:t xml:space="preserve"> = Σ</w:t>
      </w:r>
      <w:r w:rsidRPr="0029215D">
        <w:rPr>
          <w:rFonts w:ascii="Arial" w:hAnsi="Arial" w:cs="Arial"/>
          <w:i/>
          <w:vertAlign w:val="subscript"/>
        </w:rPr>
        <w:t>hkl</w:t>
      </w:r>
      <w:r w:rsidRPr="0029215D">
        <w:rPr>
          <w:rFonts w:ascii="Arial" w:hAnsi="Arial" w:cs="Arial"/>
        </w:rPr>
        <w:t>Σ</w:t>
      </w:r>
      <w:r w:rsidRPr="0029215D">
        <w:rPr>
          <w:rFonts w:ascii="Arial" w:hAnsi="Arial" w:cs="Arial"/>
          <w:i/>
          <w:vertAlign w:val="subscript"/>
        </w:rPr>
        <w:t>i</w:t>
      </w:r>
      <w:r w:rsidRPr="0029215D">
        <w:rPr>
          <w:rFonts w:ascii="Arial" w:hAnsi="Arial" w:cs="Arial"/>
        </w:rPr>
        <w:t>|</w:t>
      </w:r>
      <w:r w:rsidRPr="0029215D">
        <w:rPr>
          <w:rFonts w:ascii="Arial" w:hAnsi="Arial" w:cs="Arial"/>
          <w:i/>
        </w:rPr>
        <w:t>I</w:t>
      </w:r>
      <w:r w:rsidRPr="0029215D">
        <w:rPr>
          <w:rFonts w:ascii="Arial" w:hAnsi="Arial" w:cs="Arial"/>
          <w:i/>
          <w:vertAlign w:val="subscript"/>
        </w:rPr>
        <w:t>i</w:t>
      </w:r>
      <w:r w:rsidRPr="0029215D">
        <w:rPr>
          <w:rFonts w:ascii="Arial" w:hAnsi="Arial" w:cs="Arial"/>
        </w:rPr>
        <w:t>(</w:t>
      </w:r>
      <w:r w:rsidRPr="0029215D">
        <w:rPr>
          <w:rFonts w:ascii="Arial" w:hAnsi="Arial" w:cs="Arial"/>
          <w:i/>
        </w:rPr>
        <w:t>hkl</w:t>
      </w:r>
      <w:r w:rsidRPr="0029215D">
        <w:rPr>
          <w:rFonts w:ascii="Arial" w:hAnsi="Arial" w:cs="Arial"/>
        </w:rPr>
        <w:t>)-</w:t>
      </w:r>
      <w:r w:rsidRPr="0029215D">
        <w:rPr>
          <w:rFonts w:ascii="Arial" w:hAnsi="Arial" w:cs="Arial"/>
          <w:i/>
        </w:rPr>
        <w:t>I</w:t>
      </w:r>
      <w:r w:rsidRPr="0029215D">
        <w:rPr>
          <w:rFonts w:ascii="Arial" w:hAnsi="Arial" w:cs="Arial"/>
          <w:i/>
          <w:vertAlign w:val="subscript"/>
        </w:rPr>
        <w:t>av</w:t>
      </w:r>
      <w:r w:rsidRPr="0029215D">
        <w:rPr>
          <w:rFonts w:ascii="Arial" w:hAnsi="Arial" w:cs="Arial"/>
        </w:rPr>
        <w:t>(</w:t>
      </w:r>
      <w:r w:rsidRPr="0029215D">
        <w:rPr>
          <w:rFonts w:ascii="Arial" w:hAnsi="Arial" w:cs="Arial"/>
          <w:i/>
        </w:rPr>
        <w:t>hkl</w:t>
      </w:r>
      <w:r w:rsidRPr="0029215D">
        <w:rPr>
          <w:rFonts w:ascii="Arial" w:hAnsi="Arial" w:cs="Arial"/>
        </w:rPr>
        <w:t>)|/Σ</w:t>
      </w:r>
      <w:r w:rsidRPr="0029215D">
        <w:rPr>
          <w:rFonts w:ascii="Arial" w:hAnsi="Arial" w:cs="Arial"/>
          <w:i/>
          <w:vertAlign w:val="subscript"/>
        </w:rPr>
        <w:t>hkl</w:t>
      </w:r>
      <w:r w:rsidRPr="0029215D">
        <w:rPr>
          <w:rFonts w:ascii="Arial" w:hAnsi="Arial" w:cs="Arial"/>
        </w:rPr>
        <w:t>Σ</w:t>
      </w:r>
      <w:r w:rsidRPr="0029215D">
        <w:rPr>
          <w:rFonts w:ascii="Arial" w:hAnsi="Arial" w:cs="Arial"/>
          <w:i/>
          <w:vertAlign w:val="subscript"/>
        </w:rPr>
        <w:t>i</w:t>
      </w:r>
      <w:r w:rsidRPr="0029215D">
        <w:rPr>
          <w:rFonts w:ascii="Arial" w:hAnsi="Arial" w:cs="Arial"/>
          <w:i/>
        </w:rPr>
        <w:t>I</w:t>
      </w:r>
      <w:r w:rsidRPr="0029215D">
        <w:rPr>
          <w:rFonts w:ascii="Arial" w:hAnsi="Arial" w:cs="Arial"/>
          <w:i/>
          <w:vertAlign w:val="subscript"/>
        </w:rPr>
        <w:t>i</w:t>
      </w:r>
      <w:r w:rsidRPr="0029215D">
        <w:rPr>
          <w:rFonts w:ascii="Arial" w:hAnsi="Arial" w:cs="Arial"/>
        </w:rPr>
        <w:t>(</w:t>
      </w:r>
      <w:r w:rsidRPr="0029215D">
        <w:rPr>
          <w:rFonts w:ascii="Arial" w:hAnsi="Arial" w:cs="Arial"/>
          <w:i/>
        </w:rPr>
        <w:t>hkl</w:t>
      </w:r>
      <w:r w:rsidRPr="0029215D">
        <w:rPr>
          <w:rFonts w:ascii="Arial" w:hAnsi="Arial" w:cs="Arial"/>
        </w:rPr>
        <w:t>).</w:t>
      </w:r>
    </w:p>
    <w:p w14:paraId="6DC50E80" w14:textId="77777777" w:rsidR="004B4EF2" w:rsidRPr="0029215D" w:rsidRDefault="004B4EF2" w:rsidP="004B4EF2">
      <w:pPr>
        <w:rPr>
          <w:rFonts w:ascii="Arial" w:hAnsi="Arial" w:cs="Arial"/>
        </w:rPr>
      </w:pPr>
    </w:p>
    <w:p w14:paraId="3BCA4201" w14:textId="77777777" w:rsidR="00420D7F" w:rsidRDefault="00420D7F"/>
    <w:sectPr w:rsidR="00420D7F" w:rsidSect="004B4EF2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F2"/>
    <w:rsid w:val="000239B7"/>
    <w:rsid w:val="000F189C"/>
    <w:rsid w:val="00136CF1"/>
    <w:rsid w:val="00211992"/>
    <w:rsid w:val="002947B0"/>
    <w:rsid w:val="00343E71"/>
    <w:rsid w:val="003A019E"/>
    <w:rsid w:val="00420D7F"/>
    <w:rsid w:val="004250C5"/>
    <w:rsid w:val="004B4EF2"/>
    <w:rsid w:val="004D3988"/>
    <w:rsid w:val="004E7EE5"/>
    <w:rsid w:val="005909DE"/>
    <w:rsid w:val="005A4CB2"/>
    <w:rsid w:val="005B69C0"/>
    <w:rsid w:val="00620E15"/>
    <w:rsid w:val="00643B15"/>
    <w:rsid w:val="00650537"/>
    <w:rsid w:val="00676028"/>
    <w:rsid w:val="006D0203"/>
    <w:rsid w:val="006E4976"/>
    <w:rsid w:val="00790A9A"/>
    <w:rsid w:val="007A09A7"/>
    <w:rsid w:val="007F6489"/>
    <w:rsid w:val="00803F85"/>
    <w:rsid w:val="008414BB"/>
    <w:rsid w:val="008C44D8"/>
    <w:rsid w:val="009B3ECA"/>
    <w:rsid w:val="009D60AA"/>
    <w:rsid w:val="00A84BCB"/>
    <w:rsid w:val="00A9576D"/>
    <w:rsid w:val="00A97564"/>
    <w:rsid w:val="00AA6D3C"/>
    <w:rsid w:val="00B305B4"/>
    <w:rsid w:val="00B508EC"/>
    <w:rsid w:val="00B80228"/>
    <w:rsid w:val="00B83E7F"/>
    <w:rsid w:val="00BD08AD"/>
    <w:rsid w:val="00BF1D8B"/>
    <w:rsid w:val="00BF5441"/>
    <w:rsid w:val="00BF7EFE"/>
    <w:rsid w:val="00C52856"/>
    <w:rsid w:val="00C6259D"/>
    <w:rsid w:val="00CD2970"/>
    <w:rsid w:val="00D02FA6"/>
    <w:rsid w:val="00D25075"/>
    <w:rsid w:val="00D8218D"/>
    <w:rsid w:val="00D86C0F"/>
    <w:rsid w:val="00DA425D"/>
    <w:rsid w:val="00DE7AD4"/>
    <w:rsid w:val="00E37055"/>
    <w:rsid w:val="00EC32D3"/>
    <w:rsid w:val="00ED123B"/>
    <w:rsid w:val="00F37932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C55E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1661</Characters>
  <Application>Microsoft Macintosh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 Nithianantham</dc:creator>
  <cp:keywords/>
  <dc:description/>
  <cp:lastModifiedBy>Susanna</cp:lastModifiedBy>
  <cp:revision>3</cp:revision>
  <cp:lastPrinted>2018-11-05T19:43:00Z</cp:lastPrinted>
  <dcterms:created xsi:type="dcterms:W3CDTF">2018-11-06T05:19:00Z</dcterms:created>
  <dcterms:modified xsi:type="dcterms:W3CDTF">2018-11-06T09:19:00Z</dcterms:modified>
</cp:coreProperties>
</file>