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6FDA39" w14:textId="4AC27863" w:rsidR="009C16B4" w:rsidRPr="002A7C21" w:rsidRDefault="009C16B4" w:rsidP="009C16B4">
      <w:pPr>
        <w:spacing w:line="48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A7C21">
        <w:rPr>
          <w:rFonts w:ascii="Arial" w:hAnsi="Arial" w:cs="Arial"/>
          <w:b/>
          <w:sz w:val="22"/>
          <w:szCs w:val="22"/>
          <w:u w:val="single"/>
        </w:rPr>
        <w:t>Supplementa</w:t>
      </w:r>
      <w:r w:rsidR="00BD0009">
        <w:rPr>
          <w:rFonts w:ascii="Arial" w:hAnsi="Arial" w:cs="Arial"/>
          <w:b/>
          <w:sz w:val="22"/>
          <w:szCs w:val="22"/>
          <w:u w:val="single"/>
        </w:rPr>
        <w:t>ry</w:t>
      </w:r>
      <w:r w:rsidRPr="002A7C21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A402BE">
        <w:rPr>
          <w:rFonts w:ascii="Arial" w:hAnsi="Arial" w:cs="Arial"/>
          <w:b/>
          <w:sz w:val="22"/>
          <w:szCs w:val="22"/>
          <w:u w:val="single"/>
        </w:rPr>
        <w:t>Material</w:t>
      </w:r>
    </w:p>
    <w:p w14:paraId="34DB6CB7" w14:textId="165C2F0B" w:rsidR="00A92DE2" w:rsidRPr="002A7C21" w:rsidRDefault="00A92DE2" w:rsidP="005E04AE">
      <w:pPr>
        <w:spacing w:line="48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A7C21">
        <w:rPr>
          <w:rFonts w:ascii="Arial" w:hAnsi="Arial" w:cs="Arial"/>
          <w:b/>
          <w:sz w:val="22"/>
          <w:szCs w:val="22"/>
          <w:u w:val="single"/>
        </w:rPr>
        <w:t>T</w:t>
      </w:r>
      <w:r w:rsidR="009C16B4" w:rsidRPr="002A7C21">
        <w:rPr>
          <w:rFonts w:ascii="Arial" w:hAnsi="Arial" w:cs="Arial"/>
          <w:b/>
          <w:sz w:val="22"/>
          <w:szCs w:val="22"/>
          <w:u w:val="single"/>
        </w:rPr>
        <w:t>o</w:t>
      </w:r>
    </w:p>
    <w:p w14:paraId="15EC019B" w14:textId="5426BA17" w:rsidR="00712A62" w:rsidRPr="002A7C21" w:rsidRDefault="00BC0CA9" w:rsidP="00DF11A6">
      <w:pPr>
        <w:spacing w:line="48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TIAM-1/GEF can shape somatosensory dendrites independently of its GEF activity by regulating F-actin localization</w:t>
      </w:r>
      <w:r w:rsidR="00DF11A6" w:rsidRPr="002A7C21">
        <w:rPr>
          <w:rFonts w:ascii="Arial" w:hAnsi="Arial" w:cs="Arial"/>
          <w:b/>
          <w:sz w:val="22"/>
          <w:szCs w:val="22"/>
        </w:rPr>
        <w:t xml:space="preserve"> </w:t>
      </w:r>
    </w:p>
    <w:p w14:paraId="5A7E2FA0" w14:textId="77777777" w:rsidR="00A92DE2" w:rsidRPr="002A7C21" w:rsidRDefault="00A92DE2" w:rsidP="00A92DE2">
      <w:pPr>
        <w:spacing w:line="480" w:lineRule="auto"/>
        <w:rPr>
          <w:rFonts w:ascii="Arial" w:hAnsi="Arial" w:cs="Arial"/>
          <w:b/>
          <w:sz w:val="22"/>
          <w:szCs w:val="22"/>
        </w:rPr>
      </w:pPr>
    </w:p>
    <w:p w14:paraId="505BC675" w14:textId="5E417370" w:rsidR="009C16B4" w:rsidRPr="002A7C21" w:rsidRDefault="007E3163" w:rsidP="00A92DE2">
      <w:pPr>
        <w:spacing w:line="480" w:lineRule="auto"/>
        <w:jc w:val="center"/>
        <w:rPr>
          <w:rFonts w:ascii="Arial" w:hAnsi="Arial" w:cs="Arial"/>
          <w:sz w:val="22"/>
          <w:szCs w:val="22"/>
          <w:vertAlign w:val="superscript"/>
        </w:rPr>
      </w:pPr>
      <w:r w:rsidRPr="002A7C21">
        <w:rPr>
          <w:rFonts w:ascii="Arial" w:hAnsi="Arial" w:cs="Arial"/>
          <w:sz w:val="22"/>
          <w:szCs w:val="22"/>
        </w:rPr>
        <w:t xml:space="preserve">Leo </w:t>
      </w:r>
      <w:r w:rsidR="007765FD" w:rsidRPr="002A7C21">
        <w:rPr>
          <w:rFonts w:ascii="Arial" w:hAnsi="Arial" w:cs="Arial"/>
          <w:sz w:val="22"/>
          <w:szCs w:val="22"/>
        </w:rPr>
        <w:t xml:space="preserve">T.H. </w:t>
      </w:r>
      <w:r w:rsidRPr="002A7C21">
        <w:rPr>
          <w:rFonts w:ascii="Arial" w:hAnsi="Arial" w:cs="Arial"/>
          <w:sz w:val="22"/>
          <w:szCs w:val="22"/>
        </w:rPr>
        <w:t>Tang</w:t>
      </w:r>
      <w:r w:rsidRPr="002A7C21">
        <w:rPr>
          <w:rFonts w:ascii="Arial" w:hAnsi="Arial" w:cs="Arial"/>
          <w:sz w:val="22"/>
          <w:szCs w:val="22"/>
          <w:vertAlign w:val="superscript"/>
        </w:rPr>
        <w:t>1</w:t>
      </w:r>
      <w:r w:rsidR="00DF11A6" w:rsidRPr="002A7C21">
        <w:rPr>
          <w:rFonts w:ascii="Arial" w:hAnsi="Arial" w:cs="Arial"/>
          <w:sz w:val="22"/>
          <w:szCs w:val="22"/>
          <w:vertAlign w:val="superscript"/>
        </w:rPr>
        <w:t>,3</w:t>
      </w:r>
      <w:r w:rsidRPr="002A7C21">
        <w:rPr>
          <w:rFonts w:ascii="Arial" w:hAnsi="Arial" w:cs="Arial"/>
          <w:sz w:val="22"/>
          <w:szCs w:val="22"/>
        </w:rPr>
        <w:t xml:space="preserve">, </w:t>
      </w:r>
      <w:r w:rsidR="003210A5" w:rsidRPr="002A7C21">
        <w:rPr>
          <w:rFonts w:ascii="Arial" w:hAnsi="Arial" w:cs="Arial"/>
          <w:sz w:val="22"/>
          <w:szCs w:val="22"/>
        </w:rPr>
        <w:t>Carlos A. Díaz-Balzac</w:t>
      </w:r>
      <w:r w:rsidR="003210A5" w:rsidRPr="002A7C21">
        <w:rPr>
          <w:rFonts w:ascii="Arial" w:hAnsi="Arial" w:cs="Arial"/>
          <w:sz w:val="22"/>
          <w:szCs w:val="22"/>
          <w:vertAlign w:val="superscript"/>
        </w:rPr>
        <w:t>1,3</w:t>
      </w:r>
      <w:r w:rsidR="003210A5" w:rsidRPr="002A7C21">
        <w:rPr>
          <w:rFonts w:ascii="Arial" w:hAnsi="Arial" w:cs="Arial"/>
          <w:sz w:val="22"/>
          <w:szCs w:val="22"/>
        </w:rPr>
        <w:t xml:space="preserve">, </w:t>
      </w:r>
      <w:r w:rsidR="00A92DE2" w:rsidRPr="002A7C21">
        <w:rPr>
          <w:rFonts w:ascii="Arial" w:hAnsi="Arial" w:cs="Arial"/>
          <w:sz w:val="22"/>
          <w:szCs w:val="22"/>
        </w:rPr>
        <w:t>Maisha Rahman</w:t>
      </w:r>
      <w:r w:rsidR="00A92DE2" w:rsidRPr="002A7C21">
        <w:rPr>
          <w:rFonts w:ascii="Arial" w:hAnsi="Arial" w:cs="Arial"/>
          <w:sz w:val="22"/>
          <w:szCs w:val="22"/>
          <w:vertAlign w:val="superscript"/>
        </w:rPr>
        <w:t>2</w:t>
      </w:r>
      <w:r w:rsidR="00A92DE2" w:rsidRPr="002A7C21">
        <w:rPr>
          <w:rFonts w:ascii="Arial" w:hAnsi="Arial" w:cs="Arial"/>
          <w:sz w:val="22"/>
          <w:szCs w:val="22"/>
        </w:rPr>
        <w:t xml:space="preserve">, </w:t>
      </w:r>
      <w:r w:rsidR="00935064" w:rsidRPr="002A7C21">
        <w:rPr>
          <w:rFonts w:ascii="Arial" w:hAnsi="Arial" w:cs="Arial"/>
          <w:sz w:val="22"/>
          <w:szCs w:val="22"/>
        </w:rPr>
        <w:t>Nelson J. Ramirez-Suarez</w:t>
      </w:r>
      <w:r w:rsidR="00935064" w:rsidRPr="002A7C21">
        <w:rPr>
          <w:rFonts w:ascii="Arial" w:hAnsi="Arial" w:cs="Arial"/>
          <w:sz w:val="22"/>
          <w:szCs w:val="22"/>
          <w:vertAlign w:val="superscript"/>
        </w:rPr>
        <w:t>1</w:t>
      </w:r>
      <w:r w:rsidR="00935064" w:rsidRPr="002A7C21">
        <w:rPr>
          <w:rFonts w:ascii="Arial" w:hAnsi="Arial" w:cs="Arial"/>
          <w:sz w:val="22"/>
          <w:szCs w:val="22"/>
        </w:rPr>
        <w:t xml:space="preserve">, </w:t>
      </w:r>
      <w:r w:rsidR="00A92DE2" w:rsidRPr="002A7C21">
        <w:rPr>
          <w:rFonts w:ascii="Arial" w:hAnsi="Arial" w:cs="Arial"/>
          <w:color w:val="000000" w:themeColor="text1"/>
          <w:sz w:val="22"/>
          <w:szCs w:val="22"/>
        </w:rPr>
        <w:t>Yehuda Salzberg</w:t>
      </w:r>
      <w:r w:rsidR="00A92DE2" w:rsidRPr="002A7C21">
        <w:rPr>
          <w:rFonts w:ascii="Arial" w:hAnsi="Arial" w:cs="Arial"/>
          <w:sz w:val="22"/>
          <w:szCs w:val="22"/>
          <w:vertAlign w:val="superscript"/>
        </w:rPr>
        <w:t>1§</w:t>
      </w:r>
      <w:r w:rsidR="00A92DE2" w:rsidRPr="002A7C21">
        <w:rPr>
          <w:rFonts w:ascii="Arial" w:hAnsi="Arial" w:cs="Arial"/>
          <w:sz w:val="22"/>
          <w:szCs w:val="22"/>
        </w:rPr>
        <w:t xml:space="preserve">, </w:t>
      </w:r>
      <w:r w:rsidR="00B008FF" w:rsidRPr="002A7C21">
        <w:rPr>
          <w:rFonts w:ascii="Arial" w:hAnsi="Arial" w:cs="Arial"/>
          <w:color w:val="000000" w:themeColor="text1"/>
          <w:sz w:val="22"/>
          <w:szCs w:val="22"/>
        </w:rPr>
        <w:t>María I. Lázaro-Peña</w:t>
      </w:r>
      <w:r w:rsidR="00B008FF" w:rsidRPr="002A7C21">
        <w:rPr>
          <w:rFonts w:ascii="Arial" w:hAnsi="Arial" w:cs="Arial"/>
          <w:color w:val="000000" w:themeColor="text1"/>
          <w:sz w:val="22"/>
          <w:szCs w:val="22"/>
          <w:vertAlign w:val="superscript"/>
        </w:rPr>
        <w:t>1</w:t>
      </w:r>
      <w:r w:rsidR="00B008FF" w:rsidRPr="002A7C21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A92DE2" w:rsidRPr="002A7C21">
        <w:rPr>
          <w:rFonts w:ascii="Arial" w:hAnsi="Arial" w:cs="Arial"/>
          <w:sz w:val="22"/>
          <w:szCs w:val="22"/>
        </w:rPr>
        <w:t>and Hannes E. Bülow</w:t>
      </w:r>
      <w:r w:rsidR="00A92DE2" w:rsidRPr="002A7C21">
        <w:rPr>
          <w:rFonts w:ascii="Arial" w:hAnsi="Arial" w:cs="Arial"/>
          <w:sz w:val="22"/>
          <w:szCs w:val="22"/>
          <w:vertAlign w:val="superscript"/>
        </w:rPr>
        <w:t>1,2</w:t>
      </w:r>
    </w:p>
    <w:p w14:paraId="6BD963E6" w14:textId="77777777" w:rsidR="009C16B4" w:rsidRPr="002A7C21" w:rsidRDefault="009C16B4" w:rsidP="009C16B4">
      <w:pPr>
        <w:spacing w:line="480" w:lineRule="auto"/>
        <w:jc w:val="center"/>
        <w:rPr>
          <w:rFonts w:ascii="Arial" w:hAnsi="Arial" w:cs="Arial"/>
          <w:sz w:val="22"/>
          <w:szCs w:val="22"/>
        </w:rPr>
      </w:pPr>
    </w:p>
    <w:p w14:paraId="0DDA4FE4" w14:textId="77777777" w:rsidR="009C16B4" w:rsidRPr="002A7C21" w:rsidRDefault="009C16B4" w:rsidP="009C16B4">
      <w:pPr>
        <w:spacing w:line="480" w:lineRule="auto"/>
        <w:jc w:val="center"/>
        <w:rPr>
          <w:rFonts w:ascii="Arial" w:hAnsi="Arial" w:cs="Arial"/>
          <w:sz w:val="22"/>
          <w:szCs w:val="22"/>
        </w:rPr>
      </w:pPr>
      <w:r w:rsidRPr="002A7C21">
        <w:rPr>
          <w:rFonts w:ascii="Arial" w:hAnsi="Arial" w:cs="Arial"/>
          <w:sz w:val="22"/>
          <w:szCs w:val="22"/>
          <w:vertAlign w:val="superscript"/>
        </w:rPr>
        <w:t>1</w:t>
      </w:r>
      <w:r w:rsidRPr="002A7C21">
        <w:rPr>
          <w:rFonts w:ascii="Arial" w:hAnsi="Arial" w:cs="Arial"/>
          <w:sz w:val="22"/>
          <w:szCs w:val="22"/>
        </w:rPr>
        <w:t>Department of Genetics and</w:t>
      </w:r>
      <w:r w:rsidRPr="002A7C21">
        <w:rPr>
          <w:rFonts w:ascii="Arial" w:hAnsi="Arial" w:cs="Arial"/>
          <w:sz w:val="22"/>
          <w:szCs w:val="22"/>
          <w:vertAlign w:val="superscript"/>
        </w:rPr>
        <w:t xml:space="preserve"> 2</w:t>
      </w:r>
      <w:r w:rsidRPr="002A7C21">
        <w:rPr>
          <w:rFonts w:ascii="Arial" w:hAnsi="Arial" w:cs="Arial"/>
          <w:sz w:val="22"/>
          <w:szCs w:val="22"/>
        </w:rPr>
        <w:t>Dominick P. Purpura Department of Neuroscience</w:t>
      </w:r>
    </w:p>
    <w:p w14:paraId="0B378F82" w14:textId="77777777" w:rsidR="009C16B4" w:rsidRPr="002A7C21" w:rsidRDefault="009C16B4" w:rsidP="009C16B4">
      <w:pPr>
        <w:spacing w:line="480" w:lineRule="auto"/>
        <w:jc w:val="center"/>
        <w:rPr>
          <w:rFonts w:ascii="Arial" w:hAnsi="Arial" w:cs="Arial"/>
          <w:sz w:val="22"/>
          <w:szCs w:val="22"/>
        </w:rPr>
      </w:pPr>
      <w:r w:rsidRPr="002A7C21">
        <w:rPr>
          <w:rFonts w:ascii="Arial" w:hAnsi="Arial" w:cs="Arial"/>
          <w:sz w:val="22"/>
          <w:szCs w:val="22"/>
        </w:rPr>
        <w:t>Albert Einstein College of Medicine</w:t>
      </w:r>
    </w:p>
    <w:p w14:paraId="6D89321C" w14:textId="77777777" w:rsidR="009C16B4" w:rsidRPr="002A7C21" w:rsidRDefault="009C16B4" w:rsidP="009C16B4">
      <w:pPr>
        <w:spacing w:line="480" w:lineRule="auto"/>
        <w:jc w:val="center"/>
        <w:rPr>
          <w:rFonts w:ascii="Arial" w:hAnsi="Arial" w:cs="Arial"/>
          <w:sz w:val="22"/>
          <w:szCs w:val="22"/>
        </w:rPr>
      </w:pPr>
      <w:r w:rsidRPr="002A7C21">
        <w:rPr>
          <w:rFonts w:ascii="Arial" w:hAnsi="Arial" w:cs="Arial"/>
          <w:sz w:val="22"/>
          <w:szCs w:val="22"/>
        </w:rPr>
        <w:t>Bronx, New York, 10461, USA</w:t>
      </w:r>
    </w:p>
    <w:p w14:paraId="43544BBD" w14:textId="77777777" w:rsidR="009C16B4" w:rsidRPr="002A7C21" w:rsidRDefault="009C16B4" w:rsidP="009C16B4">
      <w:pPr>
        <w:spacing w:line="480" w:lineRule="auto"/>
        <w:jc w:val="center"/>
        <w:rPr>
          <w:rFonts w:ascii="Arial" w:hAnsi="Arial" w:cs="Arial"/>
          <w:sz w:val="22"/>
          <w:szCs w:val="22"/>
        </w:rPr>
      </w:pPr>
    </w:p>
    <w:p w14:paraId="18EBC3B4" w14:textId="77777777" w:rsidR="00DF11A6" w:rsidRPr="002A7C21" w:rsidRDefault="00DF11A6" w:rsidP="00DF11A6">
      <w:pPr>
        <w:spacing w:line="480" w:lineRule="auto"/>
        <w:jc w:val="center"/>
        <w:rPr>
          <w:rFonts w:ascii="Arial" w:hAnsi="Arial" w:cs="Arial"/>
          <w:sz w:val="22"/>
          <w:szCs w:val="22"/>
        </w:rPr>
      </w:pPr>
      <w:r w:rsidRPr="002A7C21">
        <w:rPr>
          <w:rFonts w:ascii="Arial" w:hAnsi="Arial" w:cs="Arial"/>
          <w:sz w:val="22"/>
          <w:szCs w:val="22"/>
          <w:vertAlign w:val="superscript"/>
        </w:rPr>
        <w:t>3</w:t>
      </w:r>
      <w:r w:rsidRPr="002A7C21">
        <w:rPr>
          <w:rFonts w:ascii="Arial" w:hAnsi="Arial" w:cs="Arial"/>
          <w:sz w:val="22"/>
          <w:szCs w:val="22"/>
        </w:rPr>
        <w:t xml:space="preserve"> contributed equally</w:t>
      </w:r>
    </w:p>
    <w:p w14:paraId="49E95EEF" w14:textId="77777777" w:rsidR="00DF11A6" w:rsidRPr="002A7C21" w:rsidRDefault="00DF11A6" w:rsidP="009C16B4">
      <w:pPr>
        <w:spacing w:line="480" w:lineRule="auto"/>
        <w:jc w:val="center"/>
        <w:rPr>
          <w:rFonts w:ascii="Arial" w:hAnsi="Arial" w:cs="Arial"/>
          <w:sz w:val="22"/>
          <w:szCs w:val="22"/>
        </w:rPr>
      </w:pPr>
    </w:p>
    <w:p w14:paraId="13EA7D56" w14:textId="77777777" w:rsidR="009C16B4" w:rsidRPr="002A7C21" w:rsidRDefault="009C16B4" w:rsidP="009C16B4">
      <w:pPr>
        <w:spacing w:line="480" w:lineRule="auto"/>
        <w:ind w:left="270" w:hanging="270"/>
        <w:jc w:val="center"/>
        <w:rPr>
          <w:rFonts w:ascii="Arial" w:hAnsi="Arial" w:cs="Arial"/>
          <w:sz w:val="22"/>
          <w:szCs w:val="22"/>
        </w:rPr>
      </w:pPr>
      <w:r w:rsidRPr="002A7C21">
        <w:rPr>
          <w:rFonts w:ascii="Arial" w:hAnsi="Arial" w:cs="Arial"/>
          <w:sz w:val="22"/>
          <w:szCs w:val="22"/>
        </w:rPr>
        <w:t>* corresponding author: Telephone 718 430 3621, Fax 718 430 8778,</w:t>
      </w:r>
    </w:p>
    <w:p w14:paraId="25D70065" w14:textId="28D8C1A7" w:rsidR="009C16B4" w:rsidRDefault="009C16B4" w:rsidP="009C16B4">
      <w:pPr>
        <w:spacing w:line="480" w:lineRule="auto"/>
        <w:ind w:left="270"/>
        <w:jc w:val="center"/>
        <w:rPr>
          <w:rFonts w:ascii="Arial" w:hAnsi="Arial" w:cs="Arial"/>
          <w:sz w:val="22"/>
          <w:szCs w:val="22"/>
        </w:rPr>
      </w:pPr>
      <w:r w:rsidRPr="002A7C21">
        <w:rPr>
          <w:rFonts w:ascii="Arial" w:hAnsi="Arial" w:cs="Arial"/>
          <w:sz w:val="22"/>
          <w:szCs w:val="22"/>
        </w:rPr>
        <w:t xml:space="preserve">e-mail: </w:t>
      </w:r>
      <w:hyperlink r:id="rId9" w:history="1">
        <w:r w:rsidR="003961FD" w:rsidRPr="002E79ED">
          <w:rPr>
            <w:rStyle w:val="Hyperlink"/>
            <w:rFonts w:ascii="Arial" w:hAnsi="Arial" w:cs="Arial"/>
            <w:sz w:val="22"/>
            <w:szCs w:val="22"/>
          </w:rPr>
          <w:t>hannes.buelow@einstein.yu.edu</w:t>
        </w:r>
      </w:hyperlink>
    </w:p>
    <w:p w14:paraId="4F2E3079" w14:textId="77777777" w:rsidR="003961FD" w:rsidRPr="002A7C21" w:rsidRDefault="003961FD" w:rsidP="009C16B4">
      <w:pPr>
        <w:spacing w:line="480" w:lineRule="auto"/>
        <w:ind w:left="270"/>
        <w:jc w:val="center"/>
        <w:rPr>
          <w:rFonts w:ascii="Arial" w:hAnsi="Arial" w:cs="Arial"/>
          <w:sz w:val="22"/>
          <w:szCs w:val="22"/>
        </w:rPr>
      </w:pPr>
    </w:p>
    <w:p w14:paraId="4436E65A" w14:textId="77777777" w:rsidR="009C16B4" w:rsidRPr="002A7C21" w:rsidRDefault="009C16B4" w:rsidP="009C16B4">
      <w:pPr>
        <w:spacing w:line="480" w:lineRule="auto"/>
        <w:rPr>
          <w:rFonts w:ascii="Arial" w:hAnsi="Arial" w:cs="Arial"/>
          <w:sz w:val="22"/>
          <w:szCs w:val="22"/>
          <w:vertAlign w:val="superscript"/>
        </w:rPr>
      </w:pPr>
    </w:p>
    <w:p w14:paraId="092FE55D" w14:textId="77777777" w:rsidR="009C16B4" w:rsidRPr="002A7C21" w:rsidRDefault="009C16B4" w:rsidP="009C16B4">
      <w:pPr>
        <w:spacing w:line="480" w:lineRule="auto"/>
        <w:jc w:val="center"/>
        <w:rPr>
          <w:rFonts w:ascii="Arial" w:hAnsi="Arial" w:cs="Arial"/>
          <w:sz w:val="22"/>
          <w:szCs w:val="22"/>
        </w:rPr>
      </w:pPr>
      <w:r w:rsidRPr="002A7C21">
        <w:rPr>
          <w:rFonts w:ascii="Arial" w:hAnsi="Arial" w:cs="Arial"/>
          <w:sz w:val="22"/>
          <w:szCs w:val="22"/>
          <w:vertAlign w:val="superscript"/>
        </w:rPr>
        <w:t xml:space="preserve">§ </w:t>
      </w:r>
      <w:r w:rsidRPr="002A7C21">
        <w:rPr>
          <w:rFonts w:ascii="Arial" w:hAnsi="Arial" w:cs="Arial"/>
          <w:sz w:val="22"/>
          <w:szCs w:val="22"/>
        </w:rPr>
        <w:t>present address : Weizmann Institute, Rehovot, 7610001, Israel</w:t>
      </w:r>
    </w:p>
    <w:p w14:paraId="2C40EB53" w14:textId="77777777" w:rsidR="009C16B4" w:rsidRPr="002A7C21" w:rsidRDefault="009C16B4" w:rsidP="009C16B4">
      <w:pPr>
        <w:spacing w:line="480" w:lineRule="auto"/>
        <w:jc w:val="center"/>
        <w:outlineLvl w:val="0"/>
        <w:rPr>
          <w:rFonts w:ascii="Arial" w:hAnsi="Arial" w:cs="Arial"/>
          <w:sz w:val="22"/>
          <w:szCs w:val="22"/>
        </w:rPr>
      </w:pPr>
    </w:p>
    <w:p w14:paraId="4571B852" w14:textId="77777777" w:rsidR="006006F2" w:rsidRPr="002A7C21" w:rsidRDefault="006006F2" w:rsidP="006006F2">
      <w:pPr>
        <w:spacing w:line="480" w:lineRule="auto"/>
        <w:jc w:val="center"/>
        <w:outlineLvl w:val="0"/>
        <w:rPr>
          <w:rFonts w:ascii="Arial" w:hAnsi="Arial" w:cs="Arial"/>
          <w:sz w:val="22"/>
          <w:szCs w:val="22"/>
        </w:rPr>
      </w:pPr>
      <w:r w:rsidRPr="002A7C21">
        <w:rPr>
          <w:rFonts w:ascii="Arial" w:hAnsi="Arial" w:cs="Arial"/>
          <w:sz w:val="22"/>
          <w:szCs w:val="22"/>
        </w:rPr>
        <w:t>Running title: F-actin in dendrite patterning</w:t>
      </w:r>
    </w:p>
    <w:p w14:paraId="349BF65D" w14:textId="77777777" w:rsidR="009C16B4" w:rsidRPr="002A7C21" w:rsidRDefault="009C16B4" w:rsidP="009C16B4">
      <w:pPr>
        <w:spacing w:line="480" w:lineRule="auto"/>
        <w:jc w:val="center"/>
        <w:rPr>
          <w:rFonts w:ascii="Arial" w:hAnsi="Arial" w:cs="Arial"/>
          <w:sz w:val="22"/>
          <w:szCs w:val="22"/>
        </w:rPr>
      </w:pPr>
    </w:p>
    <w:p w14:paraId="5E470CCC" w14:textId="0FCC54BD" w:rsidR="009C16B4" w:rsidRPr="002A7C21" w:rsidRDefault="00926BD0" w:rsidP="009C16B4">
      <w:pPr>
        <w:spacing w:line="480" w:lineRule="auto"/>
        <w:jc w:val="center"/>
        <w:rPr>
          <w:rFonts w:ascii="Arial" w:hAnsi="Arial" w:cs="Arial"/>
          <w:sz w:val="22"/>
          <w:szCs w:val="22"/>
        </w:rPr>
      </w:pPr>
      <w:r w:rsidRPr="002A7C21">
        <w:rPr>
          <w:rFonts w:ascii="Arial" w:hAnsi="Arial" w:cs="Arial"/>
          <w:sz w:val="22"/>
          <w:szCs w:val="22"/>
        </w:rPr>
        <w:t>7</w:t>
      </w:r>
      <w:r w:rsidR="009C16B4" w:rsidRPr="002A7C21">
        <w:rPr>
          <w:rFonts w:ascii="Arial" w:hAnsi="Arial" w:cs="Arial"/>
          <w:sz w:val="22"/>
          <w:szCs w:val="22"/>
        </w:rPr>
        <w:t xml:space="preserve"> Figures</w:t>
      </w:r>
    </w:p>
    <w:p w14:paraId="66C2E518" w14:textId="7BC64F5D" w:rsidR="009C16B4" w:rsidRPr="002A7C21" w:rsidRDefault="00CB4C53" w:rsidP="009C16B4">
      <w:pPr>
        <w:spacing w:line="48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Pr="002A7C21">
        <w:rPr>
          <w:rFonts w:ascii="Arial" w:hAnsi="Arial" w:cs="Arial"/>
          <w:sz w:val="22"/>
          <w:szCs w:val="22"/>
        </w:rPr>
        <w:t xml:space="preserve"> </w:t>
      </w:r>
      <w:r w:rsidR="009C16B4" w:rsidRPr="002A7C21">
        <w:rPr>
          <w:rFonts w:ascii="Arial" w:hAnsi="Arial" w:cs="Arial"/>
          <w:sz w:val="22"/>
          <w:szCs w:val="22"/>
        </w:rPr>
        <w:t>Figure</w:t>
      </w:r>
      <w:r w:rsidR="000160F7">
        <w:rPr>
          <w:rFonts w:ascii="Arial" w:hAnsi="Arial" w:cs="Arial"/>
          <w:sz w:val="22"/>
          <w:szCs w:val="22"/>
        </w:rPr>
        <w:t xml:space="preserve"> supplements</w:t>
      </w:r>
    </w:p>
    <w:p w14:paraId="5DDBB4A4" w14:textId="036135DC" w:rsidR="009C16B4" w:rsidRPr="002A7C21" w:rsidRDefault="009C16B4" w:rsidP="0058395C">
      <w:pPr>
        <w:spacing w:line="480" w:lineRule="auto"/>
        <w:rPr>
          <w:rFonts w:ascii="Arial" w:hAnsi="Arial" w:cs="Arial"/>
          <w:sz w:val="22"/>
          <w:szCs w:val="22"/>
        </w:rPr>
      </w:pPr>
      <w:r w:rsidRPr="002A7C21">
        <w:rPr>
          <w:rFonts w:ascii="Arial" w:hAnsi="Arial" w:cs="Arial"/>
          <w:b/>
          <w:sz w:val="22"/>
          <w:szCs w:val="22"/>
        </w:rPr>
        <w:br w:type="page"/>
      </w:r>
    </w:p>
    <w:p w14:paraId="46C2E847" w14:textId="5F859B42" w:rsidR="00883F5E" w:rsidRPr="00E93E02" w:rsidRDefault="00883F5E" w:rsidP="00DA3212">
      <w:pPr>
        <w:spacing w:line="48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E93E02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Supplementa</w:t>
      </w:r>
      <w:r w:rsidR="00125A83">
        <w:rPr>
          <w:rFonts w:ascii="Arial" w:hAnsi="Arial" w:cs="Arial"/>
          <w:b/>
          <w:color w:val="000000" w:themeColor="text1"/>
          <w:sz w:val="22"/>
          <w:szCs w:val="22"/>
        </w:rPr>
        <w:t>ry</w:t>
      </w:r>
      <w:r w:rsidRPr="00E93E02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125A83">
        <w:rPr>
          <w:rFonts w:ascii="Arial" w:hAnsi="Arial" w:cs="Arial"/>
          <w:b/>
          <w:color w:val="000000" w:themeColor="text1"/>
          <w:sz w:val="22"/>
          <w:szCs w:val="22"/>
        </w:rPr>
        <w:t>Information</w:t>
      </w:r>
    </w:p>
    <w:p w14:paraId="1355038E" w14:textId="77777777" w:rsidR="005537DE" w:rsidRPr="00E93E02" w:rsidRDefault="005537DE" w:rsidP="005537DE">
      <w:pPr>
        <w:spacing w:line="480" w:lineRule="auto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  <w:r w:rsidRPr="00E93E02"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  <w:t>Strain list</w:t>
      </w:r>
    </w:p>
    <w:p w14:paraId="3F7608B2" w14:textId="77777777" w:rsidR="005537DE" w:rsidRPr="00E93E02" w:rsidRDefault="005537DE" w:rsidP="005537DE">
      <w:pPr>
        <w:spacing w:line="480" w:lineRule="auto"/>
        <w:rPr>
          <w:rFonts w:ascii="Arial" w:hAnsi="Arial" w:cs="Arial"/>
          <w:b/>
          <w:i/>
          <w:color w:val="000000" w:themeColor="text1"/>
          <w:sz w:val="22"/>
          <w:szCs w:val="22"/>
          <w:shd w:val="clear" w:color="auto" w:fill="FFFFFF"/>
        </w:rPr>
      </w:pPr>
      <w:r w:rsidRPr="00E93E02">
        <w:rPr>
          <w:rFonts w:ascii="Arial" w:hAnsi="Arial" w:cs="Arial"/>
          <w:b/>
          <w:i/>
          <w:color w:val="000000" w:themeColor="text1"/>
          <w:sz w:val="22"/>
          <w:szCs w:val="22"/>
          <w:shd w:val="clear" w:color="auto" w:fill="FFFFFF"/>
        </w:rPr>
        <w:t>Fluorescent reporter strains</w:t>
      </w:r>
    </w:p>
    <w:p w14:paraId="2E3871A7" w14:textId="720F4DA6" w:rsidR="005537DE" w:rsidRPr="00E93E02" w:rsidRDefault="005537DE" w:rsidP="005537DE">
      <w:pPr>
        <w:spacing w:line="480" w:lineRule="auto"/>
        <w:ind w:firstLine="360"/>
        <w:rPr>
          <w:rFonts w:ascii="Arial" w:hAnsi="Arial" w:cs="Arial"/>
          <w:color w:val="000000" w:themeColor="text1"/>
          <w:sz w:val="22"/>
          <w:szCs w:val="22"/>
        </w:rPr>
      </w:pPr>
      <w:r w:rsidRPr="00E93E02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PVD: </w:t>
      </w:r>
      <w:r w:rsidRPr="00E93E02">
        <w:rPr>
          <w:rFonts w:ascii="Arial" w:hAnsi="Arial" w:cs="Arial"/>
          <w:i/>
          <w:color w:val="000000" w:themeColor="text1"/>
          <w:sz w:val="22"/>
          <w:szCs w:val="22"/>
        </w:rPr>
        <w:t xml:space="preserve">wdIs52 </w:t>
      </w:r>
      <w:r w:rsidRPr="00E93E02">
        <w:rPr>
          <w:rFonts w:ascii="Arial" w:hAnsi="Arial" w:cs="Arial"/>
          <w:color w:val="000000" w:themeColor="text1"/>
          <w:sz w:val="22"/>
          <w:szCs w:val="22"/>
        </w:rPr>
        <w:t>[</w:t>
      </w:r>
      <w:r w:rsidRPr="00E93E02">
        <w:rPr>
          <w:rFonts w:ascii="Arial" w:hAnsi="Arial" w:cs="Arial"/>
          <w:i/>
          <w:color w:val="000000" w:themeColor="text1"/>
          <w:sz w:val="22"/>
          <w:szCs w:val="22"/>
          <w:shd w:val="clear" w:color="auto" w:fill="FFFFFF"/>
        </w:rPr>
        <w:t>F49H12.4</w:t>
      </w:r>
      <w:r w:rsidR="008B5979" w:rsidRPr="00E93E02">
        <w:rPr>
          <w:rFonts w:ascii="Arial" w:hAnsi="Arial" w:cs="Arial"/>
          <w:i/>
          <w:color w:val="000000" w:themeColor="text1"/>
          <w:sz w:val="22"/>
          <w:szCs w:val="22"/>
          <w:shd w:val="clear" w:color="auto" w:fill="FFFFFF"/>
        </w:rPr>
        <w:t>p</w:t>
      </w:r>
      <w:r w:rsidRPr="00E93E02">
        <w:rPr>
          <w:rFonts w:ascii="Arial" w:hAnsi="Arial" w:cs="Arial"/>
          <w:color w:val="000000" w:themeColor="text1"/>
          <w:sz w:val="22"/>
          <w:szCs w:val="22"/>
        </w:rPr>
        <w:t>::GFP] II (kind gift of David Miller)</w:t>
      </w:r>
    </w:p>
    <w:p w14:paraId="466CD71A" w14:textId="357A7CC7" w:rsidR="005537DE" w:rsidRPr="00E93E02" w:rsidRDefault="005537DE" w:rsidP="005537DE">
      <w:pPr>
        <w:spacing w:line="480" w:lineRule="auto"/>
        <w:ind w:firstLine="360"/>
        <w:rPr>
          <w:rFonts w:ascii="Arial" w:hAnsi="Arial" w:cs="Arial"/>
          <w:color w:val="000000" w:themeColor="text1"/>
          <w:sz w:val="22"/>
          <w:szCs w:val="22"/>
        </w:rPr>
      </w:pPr>
      <w:r w:rsidRPr="00E93E02">
        <w:rPr>
          <w:rFonts w:ascii="Arial" w:hAnsi="Arial" w:cs="Arial"/>
          <w:color w:val="000000" w:themeColor="text1"/>
          <w:sz w:val="22"/>
          <w:szCs w:val="22"/>
        </w:rPr>
        <w:t>PVD:</w:t>
      </w:r>
      <w:r w:rsidRPr="00E93E02">
        <w:rPr>
          <w:rFonts w:ascii="Arial" w:hAnsi="Arial" w:cs="Arial"/>
          <w:i/>
          <w:color w:val="000000" w:themeColor="text1"/>
          <w:sz w:val="22"/>
          <w:szCs w:val="22"/>
        </w:rPr>
        <w:t xml:space="preserve"> wyIs378 </w:t>
      </w:r>
      <w:r w:rsidRPr="00E93E02">
        <w:rPr>
          <w:rFonts w:ascii="Arial" w:hAnsi="Arial" w:cs="Arial"/>
          <w:color w:val="000000" w:themeColor="text1"/>
          <w:sz w:val="22"/>
          <w:szCs w:val="22"/>
        </w:rPr>
        <w:t>[</w:t>
      </w:r>
      <w:r w:rsidRPr="002659FF">
        <w:rPr>
          <w:rFonts w:ascii="Arial" w:hAnsi="Arial" w:cs="Arial"/>
          <w:i/>
          <w:color w:val="000000" w:themeColor="text1"/>
          <w:sz w:val="22"/>
          <w:szCs w:val="22"/>
        </w:rPr>
        <w:t>ser-2</w:t>
      </w:r>
      <w:r w:rsidR="00B66E59" w:rsidRPr="002659FF">
        <w:rPr>
          <w:rFonts w:ascii="Arial" w:hAnsi="Arial" w:cs="Arial"/>
          <w:i/>
          <w:color w:val="000000" w:themeColor="text1"/>
          <w:sz w:val="22"/>
          <w:szCs w:val="22"/>
        </w:rPr>
        <w:t>p</w:t>
      </w:r>
      <w:r w:rsidRPr="002659FF">
        <w:rPr>
          <w:rFonts w:ascii="Arial" w:hAnsi="Arial" w:cs="Arial"/>
          <w:i/>
          <w:color w:val="000000" w:themeColor="text1"/>
          <w:sz w:val="22"/>
          <w:szCs w:val="22"/>
        </w:rPr>
        <w:t>3::MYR-GFP</w:t>
      </w:r>
      <w:r w:rsidR="002659FF">
        <w:rPr>
          <w:rFonts w:ascii="Arial" w:hAnsi="Arial" w:cs="Arial"/>
          <w:i/>
          <w:color w:val="000000" w:themeColor="text1"/>
          <w:sz w:val="22"/>
          <w:szCs w:val="22"/>
        </w:rPr>
        <w:t xml:space="preserve"> + </w:t>
      </w:r>
      <w:r w:rsidRPr="002659FF">
        <w:rPr>
          <w:rFonts w:ascii="Arial" w:hAnsi="Arial" w:cs="Arial"/>
          <w:i/>
          <w:color w:val="000000" w:themeColor="text1"/>
          <w:sz w:val="22"/>
          <w:szCs w:val="22"/>
        </w:rPr>
        <w:t>rab-3</w:t>
      </w:r>
      <w:r w:rsidR="002659FF" w:rsidRPr="002659FF">
        <w:rPr>
          <w:rFonts w:ascii="Arial" w:hAnsi="Arial" w:cs="Arial"/>
          <w:i/>
          <w:color w:val="000000" w:themeColor="text1"/>
          <w:sz w:val="22"/>
          <w:szCs w:val="22"/>
        </w:rPr>
        <w:t>p</w:t>
      </w:r>
      <w:r w:rsidRPr="002659FF">
        <w:rPr>
          <w:rFonts w:ascii="Arial" w:hAnsi="Arial" w:cs="Arial"/>
          <w:i/>
          <w:color w:val="000000" w:themeColor="text1"/>
          <w:sz w:val="22"/>
          <w:szCs w:val="22"/>
        </w:rPr>
        <w:t>::MYR-mCherry</w:t>
      </w:r>
      <w:r w:rsidRPr="00E93E02">
        <w:rPr>
          <w:rFonts w:ascii="Arial" w:hAnsi="Arial" w:cs="Arial"/>
          <w:color w:val="000000" w:themeColor="text1"/>
          <w:sz w:val="22"/>
          <w:szCs w:val="22"/>
        </w:rPr>
        <w:t>] II (kind gift of Kang Shen)</w:t>
      </w:r>
    </w:p>
    <w:p w14:paraId="7732B19F" w14:textId="0CF20083" w:rsidR="0032654D" w:rsidRPr="00E93E02" w:rsidRDefault="0032654D" w:rsidP="005537DE">
      <w:pPr>
        <w:spacing w:line="480" w:lineRule="auto"/>
        <w:ind w:firstLine="360"/>
        <w:rPr>
          <w:rFonts w:ascii="Arial" w:hAnsi="Arial" w:cs="Arial"/>
          <w:color w:val="000000" w:themeColor="text1"/>
          <w:sz w:val="22"/>
          <w:szCs w:val="22"/>
        </w:rPr>
      </w:pPr>
      <w:r w:rsidRPr="00E93E02">
        <w:rPr>
          <w:rFonts w:ascii="Arial" w:hAnsi="Arial" w:cs="Arial"/>
          <w:color w:val="000000" w:themeColor="text1"/>
          <w:sz w:val="22"/>
          <w:szCs w:val="22"/>
        </w:rPr>
        <w:t xml:space="preserve">PVD: </w:t>
      </w:r>
      <w:r w:rsidRPr="00E93E02">
        <w:rPr>
          <w:rFonts w:ascii="Arial" w:hAnsi="Arial" w:cs="Arial"/>
          <w:i/>
          <w:color w:val="000000" w:themeColor="text1"/>
          <w:sz w:val="22"/>
          <w:szCs w:val="22"/>
        </w:rPr>
        <w:t>dzIs53</w:t>
      </w:r>
      <w:r w:rsidRPr="00E93E02">
        <w:rPr>
          <w:rFonts w:ascii="Arial" w:hAnsi="Arial" w:cs="Arial"/>
          <w:color w:val="000000" w:themeColor="text1"/>
          <w:sz w:val="22"/>
          <w:szCs w:val="22"/>
        </w:rPr>
        <w:t xml:space="preserve"> [</w:t>
      </w:r>
      <w:r w:rsidRPr="00E93E02">
        <w:rPr>
          <w:rFonts w:ascii="Arial" w:hAnsi="Arial" w:cs="Arial"/>
          <w:i/>
          <w:color w:val="000000" w:themeColor="text1"/>
          <w:sz w:val="22"/>
          <w:szCs w:val="22"/>
          <w:shd w:val="clear" w:color="auto" w:fill="FFFFFF"/>
        </w:rPr>
        <w:t>F49H12.4</w:t>
      </w:r>
      <w:r w:rsidR="008B5979" w:rsidRPr="00E93E02">
        <w:rPr>
          <w:rFonts w:ascii="Arial" w:hAnsi="Arial" w:cs="Arial"/>
          <w:i/>
          <w:color w:val="000000" w:themeColor="text1"/>
          <w:sz w:val="22"/>
          <w:szCs w:val="22"/>
          <w:shd w:val="clear" w:color="auto" w:fill="FFFFFF"/>
        </w:rPr>
        <w:t>p</w:t>
      </w:r>
      <w:r w:rsidRPr="00E93E02">
        <w:rPr>
          <w:rFonts w:ascii="Arial" w:hAnsi="Arial" w:cs="Arial"/>
          <w:color w:val="000000" w:themeColor="text1"/>
          <w:sz w:val="22"/>
          <w:szCs w:val="22"/>
        </w:rPr>
        <w:t>::mCherry]</w:t>
      </w:r>
    </w:p>
    <w:p w14:paraId="5884EC91" w14:textId="3B0A609B" w:rsidR="005537DE" w:rsidRPr="00E93E02" w:rsidRDefault="005537DE" w:rsidP="005537DE">
      <w:pPr>
        <w:spacing w:line="480" w:lineRule="auto"/>
        <w:ind w:firstLine="360"/>
        <w:rPr>
          <w:rFonts w:ascii="Arial" w:hAnsi="Arial" w:cs="Arial"/>
          <w:iCs/>
          <w:sz w:val="22"/>
          <w:szCs w:val="22"/>
        </w:rPr>
      </w:pPr>
      <w:r w:rsidRPr="00E93E02">
        <w:rPr>
          <w:rFonts w:ascii="Arial" w:hAnsi="Arial" w:cs="Arial"/>
          <w:sz w:val="22"/>
          <w:szCs w:val="22"/>
        </w:rPr>
        <w:t xml:space="preserve">Touch receptor neurons:  </w:t>
      </w:r>
      <w:r w:rsidRPr="00E93E02">
        <w:rPr>
          <w:rFonts w:ascii="Arial" w:hAnsi="Arial" w:cs="Arial"/>
          <w:i/>
          <w:iCs/>
          <w:sz w:val="22"/>
          <w:szCs w:val="22"/>
        </w:rPr>
        <w:t xml:space="preserve">muIs32 </w:t>
      </w:r>
      <w:r w:rsidRPr="00E93E02">
        <w:rPr>
          <w:rFonts w:ascii="Arial" w:hAnsi="Arial" w:cs="Arial"/>
          <w:iCs/>
          <w:sz w:val="22"/>
          <w:szCs w:val="22"/>
        </w:rPr>
        <w:t>[</w:t>
      </w:r>
      <w:r w:rsidRPr="00E93E02">
        <w:rPr>
          <w:rFonts w:ascii="Arial" w:hAnsi="Arial" w:cs="Arial"/>
          <w:i/>
          <w:iCs/>
          <w:sz w:val="22"/>
          <w:szCs w:val="22"/>
        </w:rPr>
        <w:t>mec-7</w:t>
      </w:r>
      <w:r w:rsidR="008B5979" w:rsidRPr="00E93E02">
        <w:rPr>
          <w:rFonts w:ascii="Arial" w:hAnsi="Arial" w:cs="Arial"/>
          <w:i/>
          <w:iCs/>
          <w:sz w:val="22"/>
          <w:szCs w:val="22"/>
        </w:rPr>
        <w:t>p</w:t>
      </w:r>
      <w:r w:rsidRPr="00E93E02">
        <w:rPr>
          <w:rFonts w:ascii="Arial" w:hAnsi="Arial" w:cs="Arial"/>
          <w:iCs/>
          <w:sz w:val="22"/>
          <w:szCs w:val="22"/>
        </w:rPr>
        <w:t>::GFP] II</w:t>
      </w:r>
    </w:p>
    <w:p w14:paraId="20E0B014" w14:textId="74C99761" w:rsidR="00F32F83" w:rsidRPr="00E93E02" w:rsidRDefault="00F32F83" w:rsidP="005537DE">
      <w:pPr>
        <w:spacing w:line="480" w:lineRule="auto"/>
        <w:ind w:firstLine="360"/>
        <w:rPr>
          <w:rFonts w:ascii="Arial" w:hAnsi="Arial" w:cs="Arial"/>
          <w:color w:val="000000" w:themeColor="text1"/>
          <w:sz w:val="22"/>
          <w:szCs w:val="22"/>
        </w:rPr>
      </w:pPr>
      <w:r w:rsidRPr="00E93E02">
        <w:rPr>
          <w:rFonts w:ascii="Arial" w:hAnsi="Arial" w:cs="Arial"/>
          <w:color w:val="000000" w:themeColor="text1"/>
          <w:sz w:val="22"/>
          <w:szCs w:val="22"/>
        </w:rPr>
        <w:t xml:space="preserve">DMA-1::GFP in PVD: </w:t>
      </w:r>
      <w:r w:rsidRPr="00E93E02">
        <w:rPr>
          <w:rFonts w:ascii="Arial" w:hAnsi="Arial" w:cs="Arial"/>
          <w:i/>
          <w:color w:val="000000" w:themeColor="text1"/>
          <w:sz w:val="22"/>
          <w:szCs w:val="22"/>
        </w:rPr>
        <w:t>qyIs369[ser</w:t>
      </w:r>
      <w:r w:rsidR="00B66E59" w:rsidRPr="00E93E02">
        <w:rPr>
          <w:rFonts w:ascii="Arial" w:hAnsi="Arial" w:cs="Arial"/>
          <w:i/>
          <w:color w:val="000000" w:themeColor="text1"/>
          <w:sz w:val="22"/>
          <w:szCs w:val="22"/>
        </w:rPr>
        <w:t>-</w:t>
      </w:r>
      <w:r w:rsidRPr="00E93E02">
        <w:rPr>
          <w:rFonts w:ascii="Arial" w:hAnsi="Arial" w:cs="Arial"/>
          <w:i/>
          <w:color w:val="000000" w:themeColor="text1"/>
          <w:sz w:val="22"/>
          <w:szCs w:val="22"/>
        </w:rPr>
        <w:t>2p3::dma-1::GFP</w:t>
      </w:r>
      <w:r w:rsidR="00FF30D9" w:rsidRPr="00E93E02">
        <w:rPr>
          <w:rFonts w:ascii="Arial" w:hAnsi="Arial" w:cs="Arial"/>
          <w:i/>
          <w:color w:val="000000" w:themeColor="text1"/>
          <w:sz w:val="22"/>
          <w:szCs w:val="22"/>
        </w:rPr>
        <w:t xml:space="preserve">] </w:t>
      </w:r>
      <w:r w:rsidR="00FF30D9" w:rsidRPr="00E93E02">
        <w:rPr>
          <w:rFonts w:ascii="Arial" w:hAnsi="Arial" w:cs="Arial"/>
          <w:color w:val="000000" w:themeColor="text1"/>
          <w:sz w:val="22"/>
          <w:szCs w:val="22"/>
        </w:rPr>
        <w:t>(kind gift of David Miller)</w:t>
      </w:r>
    </w:p>
    <w:p w14:paraId="323B1520" w14:textId="1B242D70" w:rsidR="00F32F83" w:rsidRPr="00E93E02" w:rsidRDefault="00F32F83" w:rsidP="003961FD">
      <w:pPr>
        <w:spacing w:line="480" w:lineRule="auto"/>
        <w:ind w:left="360"/>
        <w:rPr>
          <w:rFonts w:ascii="Arial" w:hAnsi="Arial" w:cs="Arial"/>
          <w:color w:val="000000" w:themeColor="text1"/>
          <w:sz w:val="22"/>
          <w:szCs w:val="22"/>
        </w:rPr>
      </w:pPr>
      <w:r w:rsidRPr="00E93E02">
        <w:rPr>
          <w:rFonts w:ascii="Arial" w:hAnsi="Arial" w:cs="Arial"/>
          <w:color w:val="000000" w:themeColor="text1"/>
          <w:sz w:val="22"/>
          <w:szCs w:val="22"/>
        </w:rPr>
        <w:t xml:space="preserve">TIAM-1::GFP in PVD: </w:t>
      </w:r>
      <w:r w:rsidR="00FF30D9" w:rsidRPr="00E93E02">
        <w:rPr>
          <w:rFonts w:ascii="Arial" w:hAnsi="Arial" w:cs="Arial"/>
          <w:i/>
          <w:color w:val="000000" w:themeColor="text1"/>
          <w:sz w:val="22"/>
          <w:szCs w:val="22"/>
        </w:rPr>
        <w:t>wyIs1139 [ser</w:t>
      </w:r>
      <w:r w:rsidR="00B66E59" w:rsidRPr="00E93E02">
        <w:rPr>
          <w:rFonts w:ascii="Arial" w:hAnsi="Arial" w:cs="Arial"/>
          <w:i/>
          <w:color w:val="000000" w:themeColor="text1"/>
          <w:sz w:val="22"/>
          <w:szCs w:val="22"/>
        </w:rPr>
        <w:t>-</w:t>
      </w:r>
      <w:r w:rsidR="00AB050F">
        <w:rPr>
          <w:rFonts w:ascii="Arial" w:hAnsi="Arial" w:cs="Arial"/>
          <w:i/>
          <w:color w:val="000000" w:themeColor="text1"/>
          <w:sz w:val="22"/>
          <w:szCs w:val="22"/>
        </w:rPr>
        <w:t>2p3&gt;tiam-1::GFP, Pmyo-2&gt;mC</w:t>
      </w:r>
      <w:r w:rsidR="00FF30D9" w:rsidRPr="00E93E02">
        <w:rPr>
          <w:rFonts w:ascii="Arial" w:hAnsi="Arial" w:cs="Arial"/>
          <w:i/>
          <w:color w:val="000000" w:themeColor="text1"/>
          <w:sz w:val="22"/>
          <w:szCs w:val="22"/>
        </w:rPr>
        <w:t xml:space="preserve">herry] </w:t>
      </w:r>
      <w:r w:rsidR="00FF30D9" w:rsidRPr="00E93E02">
        <w:rPr>
          <w:rFonts w:ascii="Arial" w:hAnsi="Arial" w:cs="Arial"/>
          <w:color w:val="000000" w:themeColor="text1"/>
          <w:sz w:val="22"/>
          <w:szCs w:val="22"/>
        </w:rPr>
        <w:t>(kind gift of Kang Shen)</w:t>
      </w:r>
    </w:p>
    <w:p w14:paraId="7E7454A2" w14:textId="77777777" w:rsidR="005537DE" w:rsidRPr="00E93E02" w:rsidRDefault="005537DE" w:rsidP="005537DE">
      <w:pPr>
        <w:spacing w:line="480" w:lineRule="auto"/>
        <w:rPr>
          <w:rFonts w:ascii="Arial" w:hAnsi="Arial" w:cs="Arial"/>
          <w:b/>
          <w:color w:val="000000" w:themeColor="text1"/>
          <w:sz w:val="22"/>
          <w:szCs w:val="22"/>
          <w:shd w:val="clear" w:color="auto" w:fill="FFFFFF"/>
        </w:rPr>
      </w:pPr>
      <w:r w:rsidRPr="00E93E02">
        <w:rPr>
          <w:rFonts w:ascii="Arial" w:hAnsi="Arial" w:cs="Arial"/>
          <w:b/>
          <w:i/>
          <w:color w:val="000000" w:themeColor="text1"/>
          <w:sz w:val="22"/>
          <w:szCs w:val="22"/>
          <w:shd w:val="clear" w:color="auto" w:fill="FFFFFF"/>
        </w:rPr>
        <w:t>Strains used in this study:</w:t>
      </w:r>
    </w:p>
    <w:p w14:paraId="6B18899D" w14:textId="3B789FD2" w:rsidR="0075364F" w:rsidRPr="00E93E02" w:rsidRDefault="0075364F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</w:pPr>
      <w:r w:rsidRPr="00E93E02">
        <w:rPr>
          <w:rFonts w:ascii="Arial" w:eastAsiaTheme="minorEastAsia" w:hAnsi="Arial" w:cs="Arial"/>
          <w:color w:val="000000"/>
          <w:sz w:val="22"/>
          <w:szCs w:val="22"/>
        </w:rPr>
        <w:t xml:space="preserve">NC1687: 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>wdIs52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>II</w:t>
      </w:r>
    </w:p>
    <w:p w14:paraId="27644858" w14:textId="5853D7DA" w:rsidR="0075364F" w:rsidRPr="00E93E02" w:rsidRDefault="00FA075C" w:rsidP="00FA075C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  <w:shd w:val="clear" w:color="auto" w:fill="FFFFFF"/>
        </w:rPr>
        <w:t>EB2981:</w:t>
      </w:r>
      <w:r w:rsidRPr="00E93E02">
        <w:rPr>
          <w:rFonts w:ascii="Arial" w:eastAsiaTheme="minorEastAsia" w:hAnsi="Arial" w:cs="Arial"/>
          <w:sz w:val="22"/>
          <w:szCs w:val="22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>tiam-1(tm1556)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>I; wdIs52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>II</w:t>
      </w:r>
    </w:p>
    <w:p w14:paraId="4D3818A2" w14:textId="6A8DE686" w:rsidR="0075364F" w:rsidRPr="00E93E02" w:rsidRDefault="0075364F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color w:val="000000"/>
          <w:sz w:val="22"/>
          <w:szCs w:val="22"/>
          <w:shd w:val="clear" w:color="auto" w:fill="FFFFFF"/>
        </w:rPr>
        <w:t>EB1278: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tiam-1(dz184)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>I; wdIs52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>II</w:t>
      </w:r>
    </w:p>
    <w:p w14:paraId="7C15CF52" w14:textId="1F7DA071" w:rsidR="0075364F" w:rsidRPr="00E93E02" w:rsidRDefault="0075364F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color w:val="000000"/>
          <w:sz w:val="22"/>
          <w:szCs w:val="22"/>
          <w:shd w:val="clear" w:color="auto" w:fill="FFFFFF"/>
        </w:rPr>
        <w:t>EB2566: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tiam-1(dz206)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>I; wdIs52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>II</w:t>
      </w:r>
    </w:p>
    <w:p w14:paraId="6BBF8023" w14:textId="62F3BBE2" w:rsidR="0075364F" w:rsidRPr="00E93E02" w:rsidRDefault="00FA075C" w:rsidP="00FA075C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  <w:shd w:val="clear" w:color="auto" w:fill="FFFFFF"/>
        </w:rPr>
        <w:t>EB2982: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tiam-1(ok772)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>I; wdIs52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>II</w:t>
      </w:r>
    </w:p>
    <w:p w14:paraId="2CA3A897" w14:textId="0DDA6DFC" w:rsidR="0075364F" w:rsidRPr="00E93E02" w:rsidRDefault="00FA075C" w:rsidP="00FA075C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  <w:shd w:val="clear" w:color="auto" w:fill="FFFFFF"/>
        </w:rPr>
        <w:t>EB2798</w:t>
      </w:r>
      <w:r w:rsidR="0075364F" w:rsidRPr="00E93E02">
        <w:rPr>
          <w:rFonts w:ascii="Arial" w:eastAsiaTheme="minorEastAsia" w:hAnsi="Arial" w:cs="Arial"/>
          <w:color w:val="000000"/>
          <w:sz w:val="22"/>
          <w:szCs w:val="22"/>
          <w:shd w:val="clear" w:color="auto" w:fill="FFFFFF"/>
        </w:rPr>
        <w:t>: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wdIs52 II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; hpo-30(ok2047)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V</w:t>
      </w:r>
    </w:p>
    <w:p w14:paraId="1D8775A9" w14:textId="0FBA0217" w:rsidR="0075364F" w:rsidRPr="00E93E02" w:rsidRDefault="0075364F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color w:val="000000"/>
          <w:sz w:val="22"/>
          <w:szCs w:val="22"/>
        </w:rPr>
        <w:t>EB1269: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wdIs52 II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; hpo-30(dz189)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him-5(e1490)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V</w:t>
      </w:r>
    </w:p>
    <w:p w14:paraId="70B98ED6" w14:textId="6DEEDFE7" w:rsidR="0075364F" w:rsidRPr="00E93E02" w:rsidRDefault="0075364F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color w:val="000000"/>
          <w:sz w:val="22"/>
          <w:szCs w:val="22"/>
          <w:shd w:val="clear" w:color="auto" w:fill="FFFFFF"/>
        </w:rPr>
        <w:t xml:space="preserve">EB1279: 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wdIs52 II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; hpo-30(dz178)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V</w:t>
      </w:r>
    </w:p>
    <w:p w14:paraId="19A99BA9" w14:textId="00109FED" w:rsidR="0075364F" w:rsidRPr="00E93E02" w:rsidRDefault="00FA075C" w:rsidP="00FA075C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  <w:shd w:val="clear" w:color="auto" w:fill="FFFFFF"/>
        </w:rPr>
        <w:t>EB2984: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wdIs52 II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; act-4(dz222)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X</w:t>
      </w:r>
    </w:p>
    <w:p w14:paraId="1AC555DF" w14:textId="18D3F615" w:rsidR="0075364F" w:rsidRPr="00E93E02" w:rsidRDefault="00FA075C" w:rsidP="00FA075C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  <w:shd w:val="clear" w:color="auto" w:fill="FFFFFF"/>
        </w:rPr>
        <w:t>EB2985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: 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wdIs52 II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; act-4(gk279371)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X</w:t>
      </w:r>
    </w:p>
    <w:p w14:paraId="1F7C1DB0" w14:textId="169432D7" w:rsidR="0075364F" w:rsidRPr="00E93E02" w:rsidRDefault="00FA075C" w:rsidP="00FA075C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  <w:shd w:val="clear" w:color="auto" w:fill="FFFFFF"/>
        </w:rPr>
        <w:t>EB2986:</w:t>
      </w:r>
      <w:r w:rsidRPr="00E93E02">
        <w:rPr>
          <w:rFonts w:ascii="Arial" w:eastAsiaTheme="minorEastAsia" w:hAnsi="Arial" w:cs="Arial"/>
          <w:sz w:val="22"/>
          <w:szCs w:val="22"/>
        </w:rPr>
        <w:t xml:space="preserve"> 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wdIs52 II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; act-4(</w:t>
      </w:r>
      <w:r w:rsidR="0075364F" w:rsidRPr="00E93E02">
        <w:rPr>
          <w:rFonts w:ascii="Arial" w:eastAsiaTheme="minorEastAsia" w:hAnsi="Arial" w:cs="Arial"/>
          <w:color w:val="000000"/>
          <w:sz w:val="22"/>
          <w:szCs w:val="22"/>
        </w:rPr>
        <w:t>g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k279385)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X</w:t>
      </w:r>
    </w:p>
    <w:p w14:paraId="778B9BF6" w14:textId="4E6F0D82" w:rsidR="0075364F" w:rsidRPr="00E93E02" w:rsidRDefault="00FA075C" w:rsidP="00FA075C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  <w:shd w:val="clear" w:color="auto" w:fill="FFFFFF"/>
        </w:rPr>
        <w:t>EB2987:</w:t>
      </w:r>
      <w:r w:rsidRPr="00E93E02">
        <w:rPr>
          <w:rFonts w:ascii="Arial" w:eastAsiaTheme="minorEastAsia" w:hAnsi="Arial" w:cs="Arial"/>
          <w:sz w:val="22"/>
          <w:szCs w:val="22"/>
        </w:rPr>
        <w:t xml:space="preserve"> 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wdIs52 II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; act-4(gk473333)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X</w:t>
      </w:r>
    </w:p>
    <w:p w14:paraId="41EB20F5" w14:textId="15660CBD" w:rsidR="0075364F" w:rsidRPr="00E93E02" w:rsidRDefault="00FA075C" w:rsidP="00FA075C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  <w:shd w:val="clear" w:color="auto" w:fill="FFFFFF"/>
        </w:rPr>
        <w:t>EB2988:</w:t>
      </w:r>
      <w:r w:rsidRPr="00E93E02">
        <w:rPr>
          <w:rFonts w:ascii="Arial" w:eastAsiaTheme="minorEastAsia" w:hAnsi="Arial" w:cs="Arial"/>
          <w:sz w:val="22"/>
          <w:szCs w:val="22"/>
        </w:rPr>
        <w:t xml:space="preserve"> 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wdIs52 II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; act-4(gk785720)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X</w:t>
      </w:r>
    </w:p>
    <w:p w14:paraId="745C22C1" w14:textId="07036E21" w:rsidR="0075364F" w:rsidRPr="00E93E02" w:rsidRDefault="0075364F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color w:val="000000"/>
          <w:sz w:val="22"/>
          <w:szCs w:val="22"/>
        </w:rPr>
        <w:t>EB2730: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>lect-2(rz2)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wdIs52 II</w:t>
      </w:r>
    </w:p>
    <w:p w14:paraId="0DAE3875" w14:textId="29A495B2" w:rsidR="0075364F" w:rsidRPr="00E93E02" w:rsidRDefault="0075364F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color w:val="000000"/>
          <w:sz w:val="22"/>
          <w:szCs w:val="22"/>
        </w:rPr>
        <w:t>EB1564: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dma-1(tm5159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)I; 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wdIs52 II</w:t>
      </w:r>
    </w:p>
    <w:p w14:paraId="6FB89B2C" w14:textId="2A0F9FDD" w:rsidR="0075364F" w:rsidRPr="00E93E02" w:rsidRDefault="0075364F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color w:val="000000"/>
          <w:sz w:val="22"/>
          <w:szCs w:val="22"/>
        </w:rPr>
        <w:lastRenderedPageBreak/>
        <w:t>EB1271: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wdIs52 II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; mnr-1(dz175)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V</w:t>
      </w:r>
    </w:p>
    <w:p w14:paraId="1825C971" w14:textId="34749EBA" w:rsidR="0075364F" w:rsidRPr="00E93E02" w:rsidRDefault="0075364F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color w:val="000000"/>
          <w:sz w:val="22"/>
          <w:szCs w:val="22"/>
        </w:rPr>
        <w:t>EB1899: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wdIs52 II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; sax-7(nj48)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IV</w:t>
      </w:r>
    </w:p>
    <w:p w14:paraId="7CADC199" w14:textId="78FA1D4F" w:rsidR="0075364F" w:rsidRPr="00E93E02" w:rsidRDefault="0075364F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color w:val="000000"/>
          <w:sz w:val="22"/>
          <w:szCs w:val="22"/>
        </w:rPr>
        <w:t xml:space="preserve">EB1470: 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kpc-1(gk8)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I; 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wdIs52 II</w:t>
      </w:r>
    </w:p>
    <w:p w14:paraId="774CB2F8" w14:textId="680B2686" w:rsidR="0075364F" w:rsidRPr="00E93E02" w:rsidRDefault="0075364F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color w:val="000000"/>
          <w:sz w:val="22"/>
          <w:szCs w:val="22"/>
          <w:shd w:val="clear" w:color="auto" w:fill="FFFFFF"/>
        </w:rPr>
        <w:t xml:space="preserve">EB1649: 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>wdIs52 II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>; dzIs43</w:t>
      </w:r>
    </w:p>
    <w:p w14:paraId="547ABF8A" w14:textId="0ED1DAB8" w:rsidR="0075364F" w:rsidRPr="00E93E02" w:rsidRDefault="00FA075C" w:rsidP="00FA075C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  <w:shd w:val="clear" w:color="auto" w:fill="FFFFFF"/>
        </w:rPr>
        <w:t>EB2990:</w:t>
      </w:r>
      <w:r w:rsidRPr="00E93E02">
        <w:rPr>
          <w:rFonts w:ascii="Arial" w:eastAsiaTheme="minorEastAsia" w:hAnsi="Arial" w:cs="Arial"/>
          <w:sz w:val="22"/>
          <w:szCs w:val="22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>tiam-1(tm1556)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I; 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>wdIs52 II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>; dzIs43</w:t>
      </w:r>
    </w:p>
    <w:p w14:paraId="0412FD42" w14:textId="23C077DF" w:rsidR="0075364F" w:rsidRPr="00E93E02" w:rsidRDefault="00FA075C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  <w:shd w:val="clear" w:color="auto" w:fill="FFFFFF"/>
        </w:rPr>
        <w:t>EB2991</w:t>
      </w:r>
      <w:r w:rsidR="0075364F" w:rsidRPr="00E93E02">
        <w:rPr>
          <w:rFonts w:ascii="Arial" w:eastAsiaTheme="minorEastAsia" w:hAnsi="Arial" w:cs="Arial"/>
          <w:color w:val="000000"/>
          <w:sz w:val="22"/>
          <w:szCs w:val="22"/>
          <w:shd w:val="clear" w:color="auto" w:fill="FFFFFF"/>
        </w:rPr>
        <w:t xml:space="preserve">: 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>wdIs52 II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>; hpo-30(ok2047)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>V; dzIs43</w:t>
      </w:r>
    </w:p>
    <w:p w14:paraId="678A8492" w14:textId="29C3743D" w:rsidR="0075364F" w:rsidRPr="00E93E02" w:rsidRDefault="00FA075C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  <w:shd w:val="clear" w:color="auto" w:fill="FFFFFF"/>
        </w:rPr>
        <w:t>EB2992</w:t>
      </w:r>
      <w:r w:rsidR="0075364F" w:rsidRPr="00E93E02">
        <w:rPr>
          <w:rFonts w:ascii="Arial" w:eastAsiaTheme="minorEastAsia" w:hAnsi="Arial" w:cs="Arial"/>
          <w:color w:val="000000"/>
          <w:sz w:val="22"/>
          <w:szCs w:val="22"/>
          <w:shd w:val="clear" w:color="auto" w:fill="FFFFFF"/>
        </w:rPr>
        <w:t xml:space="preserve">: 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>wdIs52 II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>; act-4(dz222)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>X; dzIs43</w:t>
      </w:r>
    </w:p>
    <w:p w14:paraId="480CCCB3" w14:textId="58E20972" w:rsidR="0075364F" w:rsidRPr="00E93E02" w:rsidRDefault="0075364F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color w:val="000000"/>
          <w:sz w:val="22"/>
          <w:szCs w:val="22"/>
          <w:shd w:val="clear" w:color="auto" w:fill="FFFFFF"/>
        </w:rPr>
        <w:t>CF702: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muIs32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>II</w:t>
      </w:r>
    </w:p>
    <w:p w14:paraId="2E15CBF1" w14:textId="74871279" w:rsidR="0075364F" w:rsidRPr="00E93E02" w:rsidRDefault="00FA075C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  <w:shd w:val="clear" w:color="auto" w:fill="FFFFFF"/>
        </w:rPr>
        <w:t>EB2993</w:t>
      </w:r>
      <w:r w:rsidR="0075364F" w:rsidRPr="00E93E02">
        <w:rPr>
          <w:rFonts w:ascii="Arial" w:eastAsiaTheme="minorEastAsia" w:hAnsi="Arial" w:cs="Arial"/>
          <w:color w:val="000000"/>
          <w:sz w:val="22"/>
          <w:szCs w:val="22"/>
          <w:shd w:val="clear" w:color="auto" w:fill="FFFFFF"/>
        </w:rPr>
        <w:t>: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muIs32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II;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act-4(dz222)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X</w:t>
      </w:r>
    </w:p>
    <w:p w14:paraId="153D9905" w14:textId="05D8F46E" w:rsidR="0075364F" w:rsidRPr="00E93E02" w:rsidRDefault="00FA075C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  <w:shd w:val="clear" w:color="auto" w:fill="FFFFFF"/>
        </w:rPr>
        <w:t>EB2994</w:t>
      </w:r>
      <w:r w:rsidR="0075364F" w:rsidRPr="00E93E02">
        <w:rPr>
          <w:rFonts w:ascii="Arial" w:eastAsiaTheme="minorEastAsia" w:hAnsi="Arial" w:cs="Arial"/>
          <w:color w:val="000000"/>
          <w:sz w:val="22"/>
          <w:szCs w:val="22"/>
          <w:shd w:val="clear" w:color="auto" w:fill="FFFFFF"/>
        </w:rPr>
        <w:t>: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tiam-1(tm1556)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>I; muIs32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>I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>I</w:t>
      </w:r>
    </w:p>
    <w:p w14:paraId="77241EB1" w14:textId="70C9AA4C" w:rsidR="0075364F" w:rsidRPr="00E93E02" w:rsidRDefault="00FA075C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  <w:shd w:val="clear" w:color="auto" w:fill="FFFFFF"/>
        </w:rPr>
        <w:t>EB2995</w:t>
      </w:r>
      <w:r w:rsidR="0075364F" w:rsidRPr="00E93E02">
        <w:rPr>
          <w:rFonts w:ascii="Arial" w:eastAsiaTheme="minorEastAsia" w:hAnsi="Arial" w:cs="Arial"/>
          <w:color w:val="000000"/>
          <w:sz w:val="22"/>
          <w:szCs w:val="22"/>
          <w:shd w:val="clear" w:color="auto" w:fill="FFFFFF"/>
        </w:rPr>
        <w:t>: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muIs32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>II; hpo-30(ok2047)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>V</w:t>
      </w:r>
    </w:p>
    <w:p w14:paraId="3FBA7040" w14:textId="4A4F13EA" w:rsidR="0075364F" w:rsidRPr="00E93E02" w:rsidRDefault="00FA075C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  <w:shd w:val="clear" w:color="auto" w:fill="FFFFFF"/>
        </w:rPr>
        <w:t>EB2996</w:t>
      </w:r>
      <w:r w:rsidR="0075364F" w:rsidRPr="00E93E02">
        <w:rPr>
          <w:rFonts w:ascii="Arial" w:eastAsiaTheme="minorEastAsia" w:hAnsi="Arial" w:cs="Arial"/>
          <w:color w:val="000000"/>
          <w:sz w:val="22"/>
          <w:szCs w:val="22"/>
          <w:shd w:val="clear" w:color="auto" w:fill="FFFFFF"/>
        </w:rPr>
        <w:t>: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tiam-1(tm1556)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I; 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wdIs52 II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; mnr-1(dz175)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V</w:t>
      </w:r>
    </w:p>
    <w:p w14:paraId="6E711C24" w14:textId="56BBC3FC" w:rsidR="0075364F" w:rsidRPr="00E93E02" w:rsidRDefault="00FA075C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  <w:shd w:val="clear" w:color="auto" w:fill="FFFFFF"/>
        </w:rPr>
        <w:t>EB2997</w:t>
      </w:r>
      <w:r w:rsidR="0075364F" w:rsidRPr="00E93E02">
        <w:rPr>
          <w:rFonts w:ascii="Arial" w:eastAsiaTheme="minorEastAsia" w:hAnsi="Arial" w:cs="Arial"/>
          <w:color w:val="000000"/>
          <w:sz w:val="22"/>
          <w:szCs w:val="22"/>
          <w:shd w:val="clear" w:color="auto" w:fill="FFFFFF"/>
        </w:rPr>
        <w:t>: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tiam-1(tm1556)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I; 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wdIs52 II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; sax-7(nj48)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IV</w:t>
      </w:r>
    </w:p>
    <w:p w14:paraId="04518991" w14:textId="7C5A7B6D" w:rsidR="0075364F" w:rsidRPr="00E93E02" w:rsidRDefault="00FA075C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  <w:shd w:val="clear" w:color="auto" w:fill="FFFFFF"/>
        </w:rPr>
        <w:t>EB2998</w:t>
      </w:r>
      <w:r w:rsidR="0075364F" w:rsidRPr="00E93E02">
        <w:rPr>
          <w:rFonts w:ascii="Arial" w:eastAsiaTheme="minorEastAsia" w:hAnsi="Arial" w:cs="Arial"/>
          <w:color w:val="000000"/>
          <w:sz w:val="22"/>
          <w:szCs w:val="22"/>
          <w:shd w:val="clear" w:color="auto" w:fill="FFFFFF"/>
        </w:rPr>
        <w:t>: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tiam-1(tm1556)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dma-1(tm5159)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I; 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wdIs52 II</w:t>
      </w:r>
    </w:p>
    <w:p w14:paraId="47173626" w14:textId="363DFF7B" w:rsidR="0075364F" w:rsidRPr="00E93E02" w:rsidRDefault="00FA075C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  <w:shd w:val="clear" w:color="auto" w:fill="FFFFFF"/>
        </w:rPr>
        <w:t>EB2999</w:t>
      </w:r>
      <w:r w:rsidR="0075364F" w:rsidRPr="00E93E02">
        <w:rPr>
          <w:rFonts w:ascii="Arial" w:eastAsiaTheme="minorEastAsia" w:hAnsi="Arial" w:cs="Arial"/>
          <w:color w:val="000000"/>
          <w:sz w:val="22"/>
          <w:szCs w:val="22"/>
          <w:shd w:val="clear" w:color="auto" w:fill="FFFFFF"/>
        </w:rPr>
        <w:t>: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tiam-1(tm1556)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kpc-1(gk8)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I; 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wdIs52 II</w:t>
      </w:r>
    </w:p>
    <w:p w14:paraId="6FE90D1E" w14:textId="367D4C98" w:rsidR="0075364F" w:rsidRPr="00E93E02" w:rsidRDefault="00FA075C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  <w:shd w:val="clear" w:color="auto" w:fill="FFFFFF"/>
        </w:rPr>
        <w:t>EB3001</w:t>
      </w:r>
      <w:r w:rsidR="0075364F" w:rsidRPr="00E93E02">
        <w:rPr>
          <w:rFonts w:ascii="Arial" w:eastAsiaTheme="minorEastAsia" w:hAnsi="Arial" w:cs="Arial"/>
          <w:color w:val="000000"/>
          <w:sz w:val="22"/>
          <w:szCs w:val="22"/>
        </w:rPr>
        <w:t>: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tiam-1(tm1556)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I;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>lect-2(rz2)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wdIs52 II</w:t>
      </w:r>
    </w:p>
    <w:p w14:paraId="5AA93B79" w14:textId="7FF03D34" w:rsidR="0075364F" w:rsidRPr="00E93E02" w:rsidRDefault="00FA075C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  <w:shd w:val="clear" w:color="auto" w:fill="FFFFFF"/>
        </w:rPr>
        <w:t>EB3002</w:t>
      </w:r>
      <w:r w:rsidR="0075364F" w:rsidRPr="00E93E02">
        <w:rPr>
          <w:rFonts w:ascii="Arial" w:eastAsiaTheme="minorEastAsia" w:hAnsi="Arial" w:cs="Arial"/>
          <w:color w:val="000000"/>
          <w:sz w:val="22"/>
          <w:szCs w:val="22"/>
          <w:shd w:val="clear" w:color="auto" w:fill="FFFFFF"/>
        </w:rPr>
        <w:t>: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tiam-1(tm1556)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I; 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wdIs52 II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; hpo-30(ok2047)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V</w:t>
      </w:r>
    </w:p>
    <w:p w14:paraId="295B694D" w14:textId="3E68F9DD" w:rsidR="0075364F" w:rsidRPr="00E93E02" w:rsidRDefault="00FA075C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  <w:shd w:val="clear" w:color="auto" w:fill="FFFFFF"/>
        </w:rPr>
        <w:t>EB3003</w:t>
      </w:r>
      <w:r w:rsidR="0075364F" w:rsidRPr="00E93E02">
        <w:rPr>
          <w:rFonts w:ascii="Arial" w:eastAsiaTheme="minorEastAsia" w:hAnsi="Arial" w:cs="Arial"/>
          <w:color w:val="000000"/>
          <w:sz w:val="22"/>
          <w:szCs w:val="22"/>
          <w:shd w:val="clear" w:color="auto" w:fill="FFFFFF"/>
        </w:rPr>
        <w:t>: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tiam-1(tm1556)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I; 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wdIs52 II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; act-4(dz222)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X</w:t>
      </w:r>
    </w:p>
    <w:p w14:paraId="32E3685E" w14:textId="5C46646E" w:rsidR="0075364F" w:rsidRPr="00E93E02" w:rsidRDefault="00FA075C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  <w:shd w:val="clear" w:color="auto" w:fill="FFFFFF"/>
        </w:rPr>
        <w:t>EB3004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: 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wdIs52 II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; sax-7(nj48)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IV; hpo-30(</w:t>
      </w:r>
      <w:r w:rsidR="0075364F" w:rsidRPr="00E93E02">
        <w:rPr>
          <w:rFonts w:ascii="Arial" w:eastAsiaTheme="minorEastAsia" w:hAnsi="Arial" w:cs="Arial"/>
          <w:i/>
          <w:iCs/>
          <w:sz w:val="22"/>
          <w:szCs w:val="22"/>
        </w:rPr>
        <w:t>ok2047)</w:t>
      </w:r>
      <w:r w:rsidR="006F46C6" w:rsidRPr="00E93E02">
        <w:rPr>
          <w:rFonts w:ascii="Arial" w:eastAsiaTheme="minorEastAsia" w:hAnsi="Arial" w:cs="Arial"/>
          <w:i/>
          <w:iCs/>
          <w:sz w:val="22"/>
          <w:szCs w:val="22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sz w:val="22"/>
          <w:szCs w:val="22"/>
        </w:rPr>
        <w:t>V</w:t>
      </w:r>
    </w:p>
    <w:p w14:paraId="5927BD3B" w14:textId="1387C54D" w:rsidR="0075364F" w:rsidRPr="00E93E02" w:rsidRDefault="00FA075C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  <w:shd w:val="clear" w:color="auto" w:fill="FFFFFF"/>
        </w:rPr>
        <w:t>EB3005</w:t>
      </w:r>
      <w:r w:rsidR="0075364F" w:rsidRPr="00E93E02">
        <w:rPr>
          <w:rFonts w:ascii="Arial" w:eastAsiaTheme="minorEastAsia" w:hAnsi="Arial" w:cs="Arial"/>
          <w:i/>
          <w:iCs/>
          <w:sz w:val="22"/>
          <w:szCs w:val="22"/>
        </w:rPr>
        <w:t>: dma-1(tm5159)</w:t>
      </w:r>
      <w:r w:rsidR="006F46C6" w:rsidRPr="00E93E02">
        <w:rPr>
          <w:rFonts w:ascii="Arial" w:eastAsiaTheme="minorEastAsia" w:hAnsi="Arial" w:cs="Arial"/>
          <w:i/>
          <w:iCs/>
          <w:sz w:val="22"/>
          <w:szCs w:val="22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sz w:val="22"/>
          <w:szCs w:val="22"/>
        </w:rPr>
        <w:t xml:space="preserve">I; </w:t>
      </w:r>
      <w:r w:rsidR="006F46C6" w:rsidRPr="00E93E02">
        <w:rPr>
          <w:rFonts w:ascii="Arial" w:eastAsiaTheme="minorEastAsia" w:hAnsi="Arial" w:cs="Arial"/>
          <w:i/>
          <w:iCs/>
          <w:sz w:val="22"/>
          <w:szCs w:val="22"/>
        </w:rPr>
        <w:t>wdIs52 II</w:t>
      </w:r>
      <w:r w:rsidR="0075364F" w:rsidRPr="00E93E02">
        <w:rPr>
          <w:rFonts w:ascii="Arial" w:eastAsiaTheme="minorEastAsia" w:hAnsi="Arial" w:cs="Arial"/>
          <w:i/>
          <w:iCs/>
          <w:sz w:val="22"/>
          <w:szCs w:val="22"/>
        </w:rPr>
        <w:t>; hpo-30(ok2047)</w:t>
      </w:r>
      <w:r w:rsidR="006F46C6" w:rsidRPr="00E93E02">
        <w:rPr>
          <w:rFonts w:ascii="Arial" w:eastAsiaTheme="minorEastAsia" w:hAnsi="Arial" w:cs="Arial"/>
          <w:i/>
          <w:iCs/>
          <w:sz w:val="22"/>
          <w:szCs w:val="22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sz w:val="22"/>
          <w:szCs w:val="22"/>
        </w:rPr>
        <w:t>V</w:t>
      </w:r>
    </w:p>
    <w:p w14:paraId="64936D87" w14:textId="01F5D2B0" w:rsidR="0075364F" w:rsidRPr="00E93E02" w:rsidRDefault="0075364F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color w:val="000000"/>
          <w:sz w:val="22"/>
          <w:szCs w:val="22"/>
          <w:shd w:val="clear" w:color="auto" w:fill="FFFFFF"/>
        </w:rPr>
        <w:t xml:space="preserve">EB2808: 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dzIs53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ddIs290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II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; him-5(ok1896)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V</w:t>
      </w:r>
    </w:p>
    <w:p w14:paraId="06DDBFDE" w14:textId="54970DB4" w:rsidR="0075364F" w:rsidRPr="00E93E02" w:rsidRDefault="00FA075C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  <w:shd w:val="clear" w:color="auto" w:fill="FFFFFF"/>
        </w:rPr>
        <w:t>EB3006</w:t>
      </w:r>
      <w:r w:rsidR="0075364F" w:rsidRPr="00E93E02">
        <w:rPr>
          <w:rFonts w:ascii="Arial" w:eastAsiaTheme="minorEastAsia" w:hAnsi="Arial" w:cs="Arial"/>
          <w:color w:val="000000"/>
          <w:sz w:val="22"/>
          <w:szCs w:val="22"/>
          <w:shd w:val="clear" w:color="auto" w:fill="FFFFFF"/>
        </w:rPr>
        <w:t xml:space="preserve">: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dzIs53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ddIs290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II; hpo-30(ok2047)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V</w:t>
      </w:r>
    </w:p>
    <w:p w14:paraId="041669BD" w14:textId="19159D77" w:rsidR="0075364F" w:rsidRPr="00E93E02" w:rsidRDefault="00FA075C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  <w:shd w:val="clear" w:color="auto" w:fill="FFFFFF"/>
        </w:rPr>
        <w:t>EB3007</w:t>
      </w:r>
      <w:r w:rsidR="0075364F" w:rsidRPr="00E93E02">
        <w:rPr>
          <w:rFonts w:ascii="Arial" w:eastAsiaTheme="minorEastAsia" w:hAnsi="Arial" w:cs="Arial"/>
          <w:color w:val="000000"/>
          <w:sz w:val="22"/>
          <w:szCs w:val="22"/>
          <w:shd w:val="clear" w:color="auto" w:fill="FFFFFF"/>
        </w:rPr>
        <w:t xml:space="preserve">: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dzIs53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ddIs290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II; act-4(dz222)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X</w:t>
      </w:r>
    </w:p>
    <w:p w14:paraId="1E3EC202" w14:textId="1146CC08" w:rsidR="00361341" w:rsidRPr="00E93E02" w:rsidRDefault="00361341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iCs/>
          <w:color w:val="000000"/>
          <w:sz w:val="22"/>
          <w:szCs w:val="22"/>
          <w:shd w:val="clear" w:color="auto" w:fill="FFFFFF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  <w:shd w:val="clear" w:color="auto" w:fill="FFFFFF"/>
        </w:rPr>
        <w:t>EB</w:t>
      </w:r>
      <w:r w:rsidR="006416EB" w:rsidRPr="00E93E02">
        <w:rPr>
          <w:rFonts w:ascii="Arial" w:eastAsiaTheme="minorEastAsia" w:hAnsi="Arial" w:cs="Arial"/>
          <w:iCs/>
          <w:color w:val="000000"/>
          <w:sz w:val="22"/>
          <w:szCs w:val="22"/>
          <w:shd w:val="clear" w:color="auto" w:fill="FFFFFF"/>
        </w:rPr>
        <w:t>3171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: tiam-1(tm1556)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</w:t>
      </w:r>
      <w:r w:rsidR="003643B4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I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; dzIs53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ddIs290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II</w:t>
      </w:r>
    </w:p>
    <w:p w14:paraId="6AE33313" w14:textId="5AA8DFAE" w:rsidR="0075364F" w:rsidRPr="00E93E02" w:rsidRDefault="0075364F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  <w:shd w:val="clear" w:color="auto" w:fill="FFFFFF"/>
        </w:rPr>
        <w:t>EB2724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: 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lect-2(dz249)[lect-2::mNG^3xFlag])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II</w:t>
      </w:r>
    </w:p>
    <w:p w14:paraId="292B61AE" w14:textId="2BE92B7F" w:rsidR="0075364F" w:rsidRPr="00E93E02" w:rsidRDefault="00FA075C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  <w:shd w:val="clear" w:color="auto" w:fill="FFFFFF"/>
        </w:rPr>
        <w:t>EB3008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: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lect-2(dz249)[lect-2::mNG^3xFlag])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II; hpo-30(ok2047)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V</w:t>
      </w:r>
    </w:p>
    <w:p w14:paraId="004F1AC5" w14:textId="1B9A05B5" w:rsidR="0075364F" w:rsidRPr="00E93E02" w:rsidRDefault="00FA075C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i/>
          <w:iCs/>
          <w:color w:val="000000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  <w:shd w:val="clear" w:color="auto" w:fill="FFFFFF"/>
        </w:rPr>
        <w:lastRenderedPageBreak/>
        <w:t>EB3009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: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lect-2(dz249)[lect-2::mNG^3xFlag])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II; 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act-4(dz222) X</w:t>
      </w:r>
    </w:p>
    <w:p w14:paraId="4F3131B3" w14:textId="7ED9AF04" w:rsidR="00361341" w:rsidRPr="00E93E02" w:rsidRDefault="00361341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sz w:val="22"/>
          <w:szCs w:val="22"/>
        </w:rPr>
        <w:t>EB</w:t>
      </w:r>
      <w:r w:rsidR="006416EB" w:rsidRPr="00E93E02">
        <w:rPr>
          <w:rFonts w:ascii="Arial" w:eastAsiaTheme="minorEastAsia" w:hAnsi="Arial" w:cs="Arial"/>
          <w:sz w:val="22"/>
          <w:szCs w:val="22"/>
        </w:rPr>
        <w:t>3172</w:t>
      </w:r>
      <w:r w:rsidRPr="00E93E02">
        <w:rPr>
          <w:rFonts w:ascii="Arial" w:eastAsiaTheme="minorEastAsia" w:hAnsi="Arial" w:cs="Arial"/>
          <w:sz w:val="22"/>
          <w:szCs w:val="22"/>
        </w:rPr>
        <w:t>: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 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>tiam-1(tm1556) I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; 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lect-2(dz249)[lect-2::mNG^3xFlag])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II</w:t>
      </w:r>
    </w:p>
    <w:p w14:paraId="75C2A0C6" w14:textId="001C2A7D" w:rsidR="0075364F" w:rsidRPr="00E93E02" w:rsidRDefault="00FA075C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  <w:shd w:val="clear" w:color="auto" w:fill="FFFFFF"/>
        </w:rPr>
        <w:t>EB3010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: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wyEx4286; 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>tiam-1(tm1556) I</w:t>
      </w:r>
    </w:p>
    <w:p w14:paraId="469EC863" w14:textId="544F65B1" w:rsidR="0075364F" w:rsidRPr="00E93E02" w:rsidRDefault="00FA075C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  <w:shd w:val="clear" w:color="auto" w:fill="FFFFFF"/>
        </w:rPr>
        <w:t>EB3011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: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wyEx4286; 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hpo-30(ok2047) V</w:t>
      </w:r>
    </w:p>
    <w:p w14:paraId="547A5AF3" w14:textId="04FD272C" w:rsidR="0075364F" w:rsidRPr="00E93E02" w:rsidRDefault="00FA075C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  <w:shd w:val="clear" w:color="auto" w:fill="FFFFFF"/>
        </w:rPr>
        <w:t>EB3012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: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wyEx4286; 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act-4(dz222) X</w:t>
      </w:r>
    </w:p>
    <w:p w14:paraId="75000613" w14:textId="7ED47DBA" w:rsidR="0075364F" w:rsidRPr="00E93E02" w:rsidRDefault="00FA075C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  <w:shd w:val="clear" w:color="auto" w:fill="FFFFFF"/>
        </w:rPr>
        <w:t>EB3013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: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tiam-1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(dz264)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[</w:t>
      </w:r>
      <w:r w:rsidR="0023474D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TIAM-1 T548F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]</w:t>
      </w:r>
      <w:r w:rsidR="00C45585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I; 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wdIs52 II</w:t>
      </w:r>
    </w:p>
    <w:p w14:paraId="1CF5F307" w14:textId="38E831FF" w:rsidR="0075364F" w:rsidRPr="00E93E02" w:rsidRDefault="00FA075C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i/>
          <w:iCs/>
          <w:color w:val="000000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  <w:shd w:val="clear" w:color="auto" w:fill="FFFFFF"/>
        </w:rPr>
        <w:t>EB3014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: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tiam-1(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dz265</w:t>
      </w:r>
      <w:r w:rsidR="0023474D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)[TIAM-1 T548F]</w:t>
      </w:r>
      <w:r w:rsidR="00C45585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</w:t>
      </w:r>
      <w:r w:rsidR="0075364F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I; 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wdIs52 II</w:t>
      </w:r>
    </w:p>
    <w:p w14:paraId="1F791A21" w14:textId="77777777" w:rsidR="00814D6A" w:rsidRPr="00E93E02" w:rsidRDefault="00814D6A" w:rsidP="00814D6A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i/>
          <w:iCs/>
          <w:color w:val="000000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</w:rPr>
        <w:t>EB2960: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dzEx1566; wdIs52 II</w:t>
      </w:r>
    </w:p>
    <w:p w14:paraId="03EC155F" w14:textId="26724C95" w:rsidR="00814D6A" w:rsidRPr="00E93E02" w:rsidRDefault="00814D6A" w:rsidP="00814D6A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i/>
          <w:iCs/>
          <w:color w:val="000000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</w:rPr>
        <w:t xml:space="preserve">EB2980: 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dzEx1566; tiam-1(</w:t>
      </w:r>
      <w:r w:rsidR="00871C1D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tm1556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) I; wdIs52 II</w:t>
      </w:r>
    </w:p>
    <w:p w14:paraId="12FC8587" w14:textId="77777777" w:rsidR="00814D6A" w:rsidRPr="00E93E02" w:rsidRDefault="00814D6A" w:rsidP="00814D6A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i/>
          <w:iCs/>
          <w:color w:val="000000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</w:rPr>
        <w:t xml:space="preserve">EB3017: 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dzEx1566; wdIs52 II; act-4(dz222) X</w:t>
      </w:r>
    </w:p>
    <w:p w14:paraId="7C9B3F5E" w14:textId="77777777" w:rsidR="00814D6A" w:rsidRPr="00E93E02" w:rsidRDefault="00814D6A" w:rsidP="00814D6A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i/>
          <w:iCs/>
          <w:color w:val="000000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</w:rPr>
        <w:t xml:space="preserve">EB3058: 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dzEx1566; dma-1(tm5159) I; wdIs52 II</w:t>
      </w:r>
    </w:p>
    <w:p w14:paraId="6ADAE33F" w14:textId="77777777" w:rsidR="00814D6A" w:rsidRPr="00E93E02" w:rsidRDefault="00814D6A" w:rsidP="00814D6A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i/>
          <w:iCs/>
          <w:color w:val="000000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</w:rPr>
        <w:t xml:space="preserve">EB3167: 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dzEx1566; wdIs52 II; hpo-30(ok2047) V</w:t>
      </w:r>
    </w:p>
    <w:p w14:paraId="6A4CC984" w14:textId="77777777" w:rsidR="00814D6A" w:rsidRPr="00E93E02" w:rsidRDefault="00814D6A" w:rsidP="00814D6A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i/>
          <w:iCs/>
          <w:color w:val="000000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</w:rPr>
        <w:t xml:space="preserve">EB3175: 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dzEx1566; wdIs52 II; sax-7(nj48) IV</w:t>
      </w:r>
    </w:p>
    <w:p w14:paraId="00ECD3B3" w14:textId="77777777" w:rsidR="00A94419" w:rsidRPr="00E93E02" w:rsidRDefault="00A94419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i/>
          <w:iCs/>
          <w:color w:val="000000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</w:rPr>
        <w:t xml:space="preserve">EB2975: 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dzEx1569; wdIs52 II</w:t>
      </w:r>
    </w:p>
    <w:p w14:paraId="41C094B2" w14:textId="18822351" w:rsidR="003643B4" w:rsidRPr="00E93E02" w:rsidRDefault="003643B4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i/>
          <w:iCs/>
          <w:color w:val="000000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</w:rPr>
        <w:t xml:space="preserve">EB3062: 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dzEx1569; 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dma-1(tm5159) I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; 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wdIs52 II</w:t>
      </w:r>
    </w:p>
    <w:p w14:paraId="092770B3" w14:textId="6B9E201E" w:rsidR="003643B4" w:rsidRPr="00E93E02" w:rsidRDefault="003643B4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i/>
          <w:iCs/>
          <w:color w:val="000000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</w:rPr>
        <w:t xml:space="preserve">EB3063: 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dzEx1569; 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tiam-1(tm1556) I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; 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wdIs52 II</w:t>
      </w:r>
    </w:p>
    <w:p w14:paraId="3A0075C4" w14:textId="24EAA755" w:rsidR="003643B4" w:rsidRPr="00E93E02" w:rsidRDefault="003643B4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i/>
          <w:iCs/>
          <w:color w:val="000000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</w:rPr>
        <w:t>EB</w:t>
      </w:r>
      <w:r w:rsidR="006416EB" w:rsidRPr="00E93E02">
        <w:rPr>
          <w:rFonts w:ascii="Arial" w:eastAsiaTheme="minorEastAsia" w:hAnsi="Arial" w:cs="Arial"/>
          <w:iCs/>
          <w:color w:val="000000"/>
          <w:sz w:val="22"/>
          <w:szCs w:val="22"/>
        </w:rPr>
        <w:t>3168</w:t>
      </w:r>
      <w:r w:rsidRPr="00E93E02">
        <w:rPr>
          <w:rFonts w:ascii="Arial" w:eastAsiaTheme="minorEastAsia" w:hAnsi="Arial" w:cs="Arial"/>
          <w:iCs/>
          <w:color w:val="000000"/>
          <w:sz w:val="22"/>
          <w:szCs w:val="22"/>
        </w:rPr>
        <w:t xml:space="preserve">: 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dzEx1569; 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wdIs52 II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; 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hpo-30(ok2047) V</w:t>
      </w:r>
    </w:p>
    <w:p w14:paraId="6C2E345B" w14:textId="3D3CCE25" w:rsidR="00112D81" w:rsidRPr="00E93E02" w:rsidRDefault="00112D81" w:rsidP="00112D81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i/>
          <w:iCs/>
          <w:color w:val="000000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</w:rPr>
        <w:t xml:space="preserve">EB3169: 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dzEx1569; wdIs52 II; act-4(dz222) X</w:t>
      </w:r>
    </w:p>
    <w:p w14:paraId="34CAD12A" w14:textId="2766D550" w:rsidR="003643B4" w:rsidRPr="00E93E02" w:rsidRDefault="003643B4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i/>
          <w:iCs/>
          <w:color w:val="000000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</w:rPr>
        <w:t>EB</w:t>
      </w:r>
      <w:r w:rsidR="006416EB" w:rsidRPr="00E93E02">
        <w:rPr>
          <w:rFonts w:ascii="Arial" w:eastAsiaTheme="minorEastAsia" w:hAnsi="Arial" w:cs="Arial"/>
          <w:iCs/>
          <w:color w:val="000000"/>
          <w:sz w:val="22"/>
          <w:szCs w:val="22"/>
        </w:rPr>
        <w:t>3170</w:t>
      </w:r>
      <w:r w:rsidRPr="00E93E02">
        <w:rPr>
          <w:rFonts w:ascii="Arial" w:eastAsiaTheme="minorEastAsia" w:hAnsi="Arial" w:cs="Arial"/>
          <w:iCs/>
          <w:color w:val="000000"/>
          <w:sz w:val="22"/>
          <w:szCs w:val="22"/>
        </w:rPr>
        <w:t xml:space="preserve">: 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dzEx1569; 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wdIs52 II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; </w:t>
      </w:r>
      <w:r w:rsidR="006F46C6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sax-7(nj48) IV</w:t>
      </w:r>
      <w:r w:rsidR="00814D6A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; him-5(ok1869) V</w:t>
      </w:r>
    </w:p>
    <w:p w14:paraId="3AB3A0B9" w14:textId="366B8C00" w:rsidR="00A938DC" w:rsidRPr="00E93E02" w:rsidRDefault="0032654D" w:rsidP="00A938DC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i/>
          <w:iCs/>
          <w:color w:val="000000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</w:rPr>
        <w:t xml:space="preserve">EB2871: 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dzIs53 II; </w:t>
      </w:r>
      <w:r w:rsidR="00C43D40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act-4(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dz222</w:t>
      </w:r>
      <w:r w:rsidR="00C43D40"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)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 xml:space="preserve"> X</w:t>
      </w:r>
    </w:p>
    <w:p w14:paraId="2042B949" w14:textId="0C0AA37D" w:rsidR="0037450E" w:rsidRPr="00E93E02" w:rsidRDefault="0037450E" w:rsidP="00A938DC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i/>
          <w:iCs/>
          <w:color w:val="000000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</w:rPr>
        <w:t>EB2933</w:t>
      </w:r>
      <w:r w:rsidR="0090426F" w:rsidRPr="00E93E02">
        <w:rPr>
          <w:rFonts w:ascii="Arial" w:eastAsiaTheme="minorEastAsia" w:hAnsi="Arial" w:cs="Arial"/>
          <w:iCs/>
          <w:color w:val="000000"/>
          <w:sz w:val="22"/>
          <w:szCs w:val="22"/>
        </w:rPr>
        <w:t>:</w:t>
      </w:r>
      <w:r w:rsidR="000D13D8" w:rsidRPr="00E93E02">
        <w:rPr>
          <w:rFonts w:ascii="Arial" w:eastAsiaTheme="minorEastAsia" w:hAnsi="Arial" w:cs="Arial"/>
          <w:iCs/>
          <w:color w:val="000000"/>
          <w:sz w:val="22"/>
          <w:szCs w:val="22"/>
        </w:rPr>
        <w:t xml:space="preserve"> 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dzEx1545; dzIs53 II; act-4(dz222) X</w:t>
      </w:r>
    </w:p>
    <w:p w14:paraId="557637B3" w14:textId="0B0399A0" w:rsidR="00E95A6D" w:rsidRPr="00E93E02" w:rsidRDefault="00E95A6D" w:rsidP="00A938DC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i/>
          <w:iCs/>
          <w:color w:val="000000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</w:rPr>
        <w:t>EB2936</w:t>
      </w:r>
      <w:r w:rsidR="0090426F" w:rsidRPr="00E93E02">
        <w:rPr>
          <w:rFonts w:ascii="Arial" w:eastAsiaTheme="minorEastAsia" w:hAnsi="Arial" w:cs="Arial"/>
          <w:iCs/>
          <w:color w:val="000000"/>
          <w:sz w:val="22"/>
          <w:szCs w:val="22"/>
        </w:rPr>
        <w:t>:</w:t>
      </w:r>
      <w:r w:rsidR="000D13D8" w:rsidRPr="00E93E02">
        <w:rPr>
          <w:rFonts w:ascii="Arial" w:eastAsiaTheme="minorEastAsia" w:hAnsi="Arial" w:cs="Arial"/>
          <w:iCs/>
          <w:color w:val="000000"/>
          <w:sz w:val="22"/>
          <w:szCs w:val="22"/>
        </w:rPr>
        <w:t xml:space="preserve"> 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dzEx1548; dzIs53 II; act-4(dz222) X</w:t>
      </w:r>
    </w:p>
    <w:p w14:paraId="02D4D074" w14:textId="414535BB" w:rsidR="00E95A6D" w:rsidRPr="00E93E02" w:rsidRDefault="00E95A6D" w:rsidP="00A938DC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i/>
          <w:iCs/>
          <w:color w:val="000000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</w:rPr>
        <w:t>EB2940</w:t>
      </w:r>
      <w:r w:rsidR="0090426F" w:rsidRPr="00E93E02">
        <w:rPr>
          <w:rFonts w:ascii="Arial" w:eastAsiaTheme="minorEastAsia" w:hAnsi="Arial" w:cs="Arial"/>
          <w:iCs/>
          <w:color w:val="000000"/>
          <w:sz w:val="22"/>
          <w:szCs w:val="22"/>
        </w:rPr>
        <w:t>:</w:t>
      </w:r>
      <w:r w:rsidR="000D13D8" w:rsidRPr="00E93E02">
        <w:rPr>
          <w:rFonts w:ascii="Arial" w:eastAsiaTheme="minorEastAsia" w:hAnsi="Arial" w:cs="Arial"/>
          <w:iCs/>
          <w:color w:val="000000"/>
          <w:sz w:val="22"/>
          <w:szCs w:val="22"/>
        </w:rPr>
        <w:t xml:space="preserve"> 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dzEx1552; dzIs53 II; act-4(dz222) X</w:t>
      </w:r>
    </w:p>
    <w:p w14:paraId="172B244C" w14:textId="3A61B357" w:rsidR="00EF1C93" w:rsidRPr="00E93E02" w:rsidRDefault="00EF1C93" w:rsidP="00A938DC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i/>
          <w:iCs/>
          <w:color w:val="000000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</w:rPr>
        <w:t xml:space="preserve">EB2953: 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tiam-1(dz206) I; wdIs52 II; act-4(dz222) X</w:t>
      </w:r>
    </w:p>
    <w:p w14:paraId="3089C227" w14:textId="4D648AEB" w:rsidR="00A938DC" w:rsidRPr="00E93E02" w:rsidRDefault="00E95A6D" w:rsidP="00A938DC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i/>
          <w:iCs/>
          <w:color w:val="000000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</w:rPr>
        <w:t>EB2693</w:t>
      </w:r>
      <w:r w:rsidR="0090426F" w:rsidRPr="00E93E02">
        <w:rPr>
          <w:rFonts w:ascii="Arial" w:eastAsiaTheme="minorEastAsia" w:hAnsi="Arial" w:cs="Arial"/>
          <w:iCs/>
          <w:color w:val="000000"/>
          <w:sz w:val="22"/>
          <w:szCs w:val="22"/>
        </w:rPr>
        <w:t>:</w:t>
      </w:r>
      <w:r w:rsidR="000D13D8" w:rsidRPr="00E93E02">
        <w:rPr>
          <w:rFonts w:ascii="Arial" w:eastAsiaTheme="minorEastAsia" w:hAnsi="Arial" w:cs="Arial"/>
          <w:iCs/>
          <w:color w:val="000000"/>
          <w:sz w:val="22"/>
          <w:szCs w:val="22"/>
        </w:rPr>
        <w:t xml:space="preserve"> </w:t>
      </w:r>
      <w:r w:rsidRPr="00E93E02">
        <w:rPr>
          <w:rFonts w:ascii="Arial" w:eastAsiaTheme="minorEastAsia" w:hAnsi="Arial" w:cs="Arial"/>
          <w:i/>
          <w:iCs/>
          <w:color w:val="000000"/>
          <w:sz w:val="22"/>
          <w:szCs w:val="22"/>
        </w:rPr>
        <w:t>dma-1(dz244[dma-1::mNG^3xFlag]) I; dzIs53 II</w:t>
      </w:r>
    </w:p>
    <w:p w14:paraId="6596606B" w14:textId="4205079D" w:rsidR="00B2195F" w:rsidRPr="00E93E02" w:rsidRDefault="00E95A6D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i/>
          <w:sz w:val="22"/>
          <w:szCs w:val="22"/>
        </w:rPr>
      </w:pPr>
      <w:r w:rsidRPr="00E93E02">
        <w:rPr>
          <w:rFonts w:ascii="Arial" w:eastAsiaTheme="minorEastAsia" w:hAnsi="Arial" w:cs="Arial"/>
          <w:sz w:val="22"/>
          <w:szCs w:val="22"/>
        </w:rPr>
        <w:t>EB2945</w:t>
      </w:r>
      <w:r w:rsidR="0090426F" w:rsidRPr="00E93E02">
        <w:rPr>
          <w:rFonts w:ascii="Arial" w:eastAsiaTheme="minorEastAsia" w:hAnsi="Arial" w:cs="Arial"/>
          <w:sz w:val="22"/>
          <w:szCs w:val="22"/>
        </w:rPr>
        <w:t>:</w:t>
      </w:r>
      <w:r w:rsidR="000D13D8" w:rsidRPr="00E93E02">
        <w:rPr>
          <w:rFonts w:ascii="Arial" w:eastAsiaTheme="minorEastAsia" w:hAnsi="Arial" w:cs="Arial"/>
          <w:sz w:val="22"/>
          <w:szCs w:val="22"/>
        </w:rPr>
        <w:t xml:space="preserve"> </w:t>
      </w:r>
      <w:r w:rsidRPr="00E93E02">
        <w:rPr>
          <w:rFonts w:ascii="Arial" w:eastAsiaTheme="minorEastAsia" w:hAnsi="Arial" w:cs="Arial"/>
          <w:i/>
          <w:sz w:val="22"/>
          <w:szCs w:val="22"/>
        </w:rPr>
        <w:t>dzEx1555; wdIs52 II</w:t>
      </w:r>
    </w:p>
    <w:p w14:paraId="362BEAAD" w14:textId="189635D5" w:rsidR="0075364F" w:rsidRPr="00E93E02" w:rsidRDefault="00B2195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  <w:shd w:val="clear" w:color="auto" w:fill="FFFFFF"/>
        </w:rPr>
        <w:lastRenderedPageBreak/>
        <w:t>E</w:t>
      </w:r>
      <w:r w:rsidR="00FA075C" w:rsidRPr="00E93E02">
        <w:rPr>
          <w:rFonts w:ascii="Arial" w:eastAsiaTheme="minorEastAsia" w:hAnsi="Arial" w:cs="Arial"/>
          <w:iCs/>
          <w:color w:val="000000"/>
          <w:sz w:val="22"/>
          <w:szCs w:val="22"/>
          <w:shd w:val="clear" w:color="auto" w:fill="FFFFFF"/>
        </w:rPr>
        <w:t>B3015</w:t>
      </w:r>
      <w:r w:rsidR="0075364F" w:rsidRPr="00E93E02">
        <w:rPr>
          <w:rFonts w:ascii="Arial" w:eastAsiaTheme="minorEastAsia" w:hAnsi="Arial" w:cs="Arial"/>
          <w:i/>
          <w:iCs/>
          <w:sz w:val="22"/>
          <w:szCs w:val="22"/>
        </w:rPr>
        <w:t>:</w:t>
      </w:r>
      <w:r w:rsidR="00FA075C" w:rsidRPr="00E93E02">
        <w:rPr>
          <w:rFonts w:ascii="Arial" w:eastAsiaTheme="minorEastAsia" w:hAnsi="Arial" w:cs="Arial"/>
          <w:i/>
          <w:iCs/>
          <w:sz w:val="22"/>
          <w:szCs w:val="22"/>
        </w:rPr>
        <w:t xml:space="preserve"> dz</w:t>
      </w:r>
      <w:r w:rsidR="0054792F" w:rsidRPr="00E93E02">
        <w:rPr>
          <w:rFonts w:ascii="Arial" w:eastAsiaTheme="minorEastAsia" w:hAnsi="Arial" w:cs="Arial"/>
          <w:i/>
          <w:iCs/>
          <w:sz w:val="22"/>
          <w:szCs w:val="22"/>
        </w:rPr>
        <w:t>Is</w:t>
      </w:r>
      <w:r w:rsidR="00FA075C" w:rsidRPr="00E93E02">
        <w:rPr>
          <w:rFonts w:ascii="Arial" w:eastAsiaTheme="minorEastAsia" w:hAnsi="Arial" w:cs="Arial"/>
          <w:i/>
          <w:iCs/>
          <w:sz w:val="22"/>
          <w:szCs w:val="22"/>
        </w:rPr>
        <w:t>95</w:t>
      </w:r>
    </w:p>
    <w:p w14:paraId="4DD6D20D" w14:textId="1630586D" w:rsidR="0075364F" w:rsidRPr="00E93E02" w:rsidRDefault="00FA075C" w:rsidP="0075364F">
      <w:pPr>
        <w:autoSpaceDE/>
        <w:autoSpaceDN/>
        <w:spacing w:line="480" w:lineRule="auto"/>
        <w:ind w:firstLine="360"/>
        <w:rPr>
          <w:rFonts w:ascii="Arial" w:eastAsiaTheme="minorEastAsia" w:hAnsi="Arial" w:cs="Arial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  <w:shd w:val="clear" w:color="auto" w:fill="FFFFFF"/>
        </w:rPr>
        <w:t>EB3016</w:t>
      </w:r>
      <w:r w:rsidR="0075364F" w:rsidRPr="00E93E02">
        <w:rPr>
          <w:rFonts w:ascii="Arial" w:eastAsiaTheme="minorEastAsia" w:hAnsi="Arial" w:cs="Arial"/>
          <w:i/>
          <w:iCs/>
          <w:sz w:val="22"/>
          <w:szCs w:val="22"/>
        </w:rPr>
        <w:t xml:space="preserve">: dzIs95; </w:t>
      </w:r>
      <w:r w:rsidR="0013031C" w:rsidRPr="00E93E02">
        <w:rPr>
          <w:rFonts w:ascii="Arial" w:eastAsiaTheme="minorEastAsia" w:hAnsi="Arial" w:cs="Arial"/>
          <w:i/>
          <w:sz w:val="22"/>
          <w:szCs w:val="22"/>
        </w:rPr>
        <w:t>wdIs52 II</w:t>
      </w:r>
      <w:r w:rsidR="0013031C" w:rsidRPr="00E93E02">
        <w:rPr>
          <w:rFonts w:ascii="Arial" w:eastAsiaTheme="minorEastAsia" w:hAnsi="Arial" w:cs="Arial"/>
          <w:i/>
          <w:iCs/>
          <w:sz w:val="22"/>
          <w:szCs w:val="22"/>
        </w:rPr>
        <w:t xml:space="preserve">; </w:t>
      </w:r>
      <w:r w:rsidR="006F46C6" w:rsidRPr="00E93E02">
        <w:rPr>
          <w:rFonts w:ascii="Arial" w:eastAsiaTheme="minorEastAsia" w:hAnsi="Arial" w:cs="Arial"/>
          <w:i/>
          <w:iCs/>
          <w:sz w:val="22"/>
          <w:szCs w:val="22"/>
        </w:rPr>
        <w:t>act-4(dz222) X</w:t>
      </w:r>
    </w:p>
    <w:p w14:paraId="19E3D0F3" w14:textId="27DD2CA3" w:rsidR="0013031C" w:rsidRPr="00E93E02" w:rsidRDefault="0013031C" w:rsidP="0013031C">
      <w:pPr>
        <w:autoSpaceDE/>
        <w:autoSpaceDN/>
        <w:spacing w:line="480" w:lineRule="auto"/>
        <w:ind w:firstLine="360"/>
        <w:rPr>
          <w:rFonts w:ascii="Arial" w:eastAsia="Arial" w:hAnsi="Arial" w:cs="Arial"/>
          <w:i/>
          <w:color w:val="000000"/>
          <w:sz w:val="22"/>
          <w:szCs w:val="22"/>
        </w:rPr>
      </w:pPr>
      <w:r w:rsidRPr="00E93E02">
        <w:rPr>
          <w:rFonts w:ascii="Arial" w:eastAsiaTheme="minorEastAsia" w:hAnsi="Arial" w:cs="Arial"/>
          <w:iCs/>
          <w:color w:val="000000"/>
          <w:sz w:val="22"/>
          <w:szCs w:val="22"/>
          <w:shd w:val="clear" w:color="auto" w:fill="FFFFFF"/>
        </w:rPr>
        <w:t>EB</w:t>
      </w:r>
      <w:r w:rsidR="00EF1C93" w:rsidRPr="00E93E02">
        <w:rPr>
          <w:rFonts w:ascii="Arial" w:eastAsiaTheme="minorEastAsia" w:hAnsi="Arial" w:cs="Arial"/>
          <w:iCs/>
          <w:color w:val="000000"/>
          <w:sz w:val="22"/>
          <w:szCs w:val="22"/>
          <w:shd w:val="clear" w:color="auto" w:fill="FFFFFF"/>
        </w:rPr>
        <w:t>3176</w:t>
      </w:r>
      <w:r w:rsidRPr="00E93E02">
        <w:rPr>
          <w:rFonts w:ascii="Arial" w:eastAsiaTheme="minorEastAsia" w:hAnsi="Arial" w:cs="Arial"/>
          <w:i/>
          <w:iCs/>
          <w:sz w:val="22"/>
          <w:szCs w:val="22"/>
        </w:rPr>
        <w:t xml:space="preserve">: dma-1(tm5159) I; </w:t>
      </w:r>
      <w:r w:rsidRPr="00E93E02">
        <w:rPr>
          <w:rFonts w:ascii="Arial" w:eastAsiaTheme="minorEastAsia" w:hAnsi="Arial" w:cs="Arial"/>
          <w:i/>
          <w:sz w:val="22"/>
          <w:szCs w:val="22"/>
        </w:rPr>
        <w:t>wdIs52 II</w:t>
      </w:r>
      <w:r w:rsidR="00EF1C93" w:rsidRPr="00E93E02">
        <w:rPr>
          <w:rFonts w:ascii="Arial" w:eastAsiaTheme="minorEastAsia" w:hAnsi="Arial" w:cs="Arial"/>
          <w:i/>
          <w:sz w:val="22"/>
          <w:szCs w:val="22"/>
        </w:rPr>
        <w:t>; dzEx</w:t>
      </w:r>
      <w:r w:rsidR="00EF1C93" w:rsidRPr="00E93E02">
        <w:rPr>
          <w:rFonts w:ascii="Arial" w:eastAsia="Arial" w:hAnsi="Arial" w:cs="Arial"/>
          <w:i/>
          <w:color w:val="000000"/>
          <w:sz w:val="22"/>
          <w:szCs w:val="22"/>
        </w:rPr>
        <w:t>1571</w:t>
      </w:r>
    </w:p>
    <w:p w14:paraId="666A6E3E" w14:textId="34D5999E" w:rsidR="00FF30D9" w:rsidRPr="00E93E02" w:rsidRDefault="00FF30D9" w:rsidP="00FF30D9">
      <w:pPr>
        <w:autoSpaceDE/>
        <w:autoSpaceDN/>
        <w:spacing w:line="480" w:lineRule="auto"/>
        <w:ind w:firstLine="360"/>
        <w:rPr>
          <w:rFonts w:ascii="Arial" w:hAnsi="Arial" w:cs="Arial"/>
          <w:i/>
          <w:sz w:val="22"/>
          <w:szCs w:val="22"/>
        </w:rPr>
      </w:pPr>
      <w:r w:rsidRPr="00E93E02">
        <w:rPr>
          <w:rFonts w:ascii="Arial" w:hAnsi="Arial" w:cs="Arial"/>
          <w:sz w:val="22"/>
          <w:szCs w:val="22"/>
        </w:rPr>
        <w:t xml:space="preserve">EB3183: </w:t>
      </w:r>
      <w:r w:rsidRPr="00E93E02">
        <w:rPr>
          <w:rFonts w:ascii="Arial" w:hAnsi="Arial" w:cs="Arial"/>
          <w:i/>
          <w:sz w:val="22"/>
          <w:szCs w:val="22"/>
        </w:rPr>
        <w:t>dma-1(dz266[</w:t>
      </w:r>
      <w:r w:rsidR="008B5979" w:rsidRPr="00E93E02">
        <w:rPr>
          <w:rFonts w:ascii="Arial" w:hAnsi="Arial" w:cs="Arial"/>
          <w:i/>
          <w:sz w:val="22"/>
          <w:szCs w:val="22"/>
        </w:rPr>
        <w:t>PDZ</w:t>
      </w:r>
      <w:r w:rsidRPr="00E93E02">
        <w:rPr>
          <w:rFonts w:ascii="Arial" w:hAnsi="Arial" w:cs="Arial"/>
          <w:i/>
          <w:sz w:val="22"/>
          <w:szCs w:val="22"/>
        </w:rPr>
        <w:t>]) I; wdIs52 II</w:t>
      </w:r>
    </w:p>
    <w:p w14:paraId="08AAB8A7" w14:textId="41DDD61D" w:rsidR="00FF30D9" w:rsidRPr="00E93E02" w:rsidRDefault="00FF30D9" w:rsidP="00FF30D9">
      <w:pPr>
        <w:autoSpaceDE/>
        <w:autoSpaceDN/>
        <w:spacing w:line="480" w:lineRule="auto"/>
        <w:ind w:firstLine="360"/>
        <w:rPr>
          <w:rFonts w:ascii="Arial" w:eastAsia="Arial" w:hAnsi="Arial" w:cs="Arial"/>
          <w:i/>
          <w:color w:val="000000"/>
          <w:sz w:val="22"/>
          <w:szCs w:val="22"/>
        </w:rPr>
      </w:pPr>
      <w:r w:rsidRPr="00E93E02">
        <w:rPr>
          <w:rFonts w:ascii="Arial" w:eastAsia="Arial" w:hAnsi="Arial" w:cs="Arial"/>
          <w:color w:val="000000"/>
          <w:sz w:val="22"/>
          <w:szCs w:val="22"/>
        </w:rPr>
        <w:t xml:space="preserve">TV22165: </w:t>
      </w:r>
      <w:r w:rsidRPr="00E93E02">
        <w:rPr>
          <w:rFonts w:ascii="Arial" w:eastAsia="Arial" w:hAnsi="Arial" w:cs="Arial"/>
          <w:i/>
          <w:color w:val="000000"/>
          <w:sz w:val="22"/>
          <w:szCs w:val="22"/>
        </w:rPr>
        <w:t>wyIs1139</w:t>
      </w:r>
    </w:p>
    <w:p w14:paraId="0F27F7FA" w14:textId="1C143EA1" w:rsidR="00FF30D9" w:rsidRPr="00E93E02" w:rsidRDefault="00FF30D9" w:rsidP="00FF30D9">
      <w:pPr>
        <w:autoSpaceDE/>
        <w:autoSpaceDN/>
        <w:spacing w:line="480" w:lineRule="auto"/>
        <w:ind w:firstLine="360"/>
        <w:rPr>
          <w:rFonts w:ascii="Arial" w:hAnsi="Arial" w:cs="Arial"/>
          <w:i/>
          <w:iCs/>
          <w:sz w:val="22"/>
          <w:szCs w:val="22"/>
        </w:rPr>
      </w:pPr>
      <w:r w:rsidRPr="00E93E02">
        <w:rPr>
          <w:rFonts w:ascii="Arial" w:hAnsi="Arial" w:cs="Arial"/>
          <w:sz w:val="22"/>
          <w:szCs w:val="22"/>
        </w:rPr>
        <w:t xml:space="preserve">EB3469: </w:t>
      </w:r>
      <w:r w:rsidRPr="00E93E02">
        <w:rPr>
          <w:rFonts w:ascii="Arial" w:hAnsi="Arial" w:cs="Arial"/>
          <w:i/>
          <w:iCs/>
          <w:sz w:val="22"/>
          <w:szCs w:val="22"/>
        </w:rPr>
        <w:t>dma-1(dz266) I; wyIs1139 II, dzEx1841</w:t>
      </w:r>
    </w:p>
    <w:p w14:paraId="4FB374DD" w14:textId="2B3055F2" w:rsidR="00FF30D9" w:rsidRPr="00E93E02" w:rsidRDefault="00CB2A0E" w:rsidP="00FF30D9">
      <w:pPr>
        <w:autoSpaceDE/>
        <w:autoSpaceDN/>
        <w:spacing w:line="480" w:lineRule="auto"/>
        <w:ind w:firstLine="360"/>
        <w:rPr>
          <w:rFonts w:ascii="Arial" w:hAnsi="Arial" w:cs="Arial"/>
          <w:i/>
          <w:iCs/>
          <w:sz w:val="22"/>
          <w:szCs w:val="22"/>
        </w:rPr>
      </w:pPr>
      <w:r w:rsidRPr="00E93E02">
        <w:rPr>
          <w:rFonts w:ascii="Arial" w:hAnsi="Arial" w:cs="Arial"/>
          <w:sz w:val="22"/>
          <w:szCs w:val="22"/>
        </w:rPr>
        <w:t>EB3497:</w:t>
      </w:r>
      <w:r w:rsidRPr="00E93E02">
        <w:rPr>
          <w:rFonts w:ascii="Arial" w:hAnsi="Arial" w:cs="Arial"/>
          <w:i/>
          <w:iCs/>
          <w:sz w:val="22"/>
          <w:szCs w:val="22"/>
        </w:rPr>
        <w:t xml:space="preserve"> </w:t>
      </w:r>
      <w:r w:rsidR="00FF30D9" w:rsidRPr="00E93E02">
        <w:rPr>
          <w:rFonts w:ascii="Arial" w:hAnsi="Arial" w:cs="Arial"/>
          <w:i/>
          <w:iCs/>
          <w:sz w:val="22"/>
          <w:szCs w:val="22"/>
        </w:rPr>
        <w:t>qyIs369 X</w:t>
      </w:r>
    </w:p>
    <w:p w14:paraId="785DE2A7" w14:textId="10FC477F" w:rsidR="009071E6" w:rsidRPr="00E93E02" w:rsidRDefault="009071E6" w:rsidP="00FF30D9">
      <w:pPr>
        <w:autoSpaceDE/>
        <w:autoSpaceDN/>
        <w:spacing w:line="480" w:lineRule="auto"/>
        <w:ind w:firstLine="360"/>
        <w:rPr>
          <w:rFonts w:ascii="Arial" w:hAnsi="Arial" w:cs="Arial"/>
          <w:i/>
          <w:iCs/>
          <w:sz w:val="22"/>
          <w:szCs w:val="22"/>
        </w:rPr>
      </w:pPr>
      <w:r w:rsidRPr="00E93E02">
        <w:rPr>
          <w:rFonts w:ascii="Arial" w:hAnsi="Arial" w:cs="Arial"/>
          <w:sz w:val="22"/>
          <w:szCs w:val="22"/>
        </w:rPr>
        <w:t xml:space="preserve">EB3426: </w:t>
      </w:r>
      <w:r w:rsidRPr="00E93E02">
        <w:rPr>
          <w:rFonts w:ascii="Arial" w:hAnsi="Arial" w:cs="Arial"/>
          <w:i/>
          <w:iCs/>
          <w:sz w:val="22"/>
          <w:szCs w:val="22"/>
        </w:rPr>
        <w:t>hpo-30(ok2047) V; qyIs369 X</w:t>
      </w:r>
    </w:p>
    <w:p w14:paraId="6225A4E1" w14:textId="04C08394" w:rsidR="00F32F83" w:rsidRPr="00E93E02" w:rsidRDefault="00F32F83" w:rsidP="0013031C">
      <w:pPr>
        <w:autoSpaceDE/>
        <w:autoSpaceDN/>
        <w:spacing w:line="480" w:lineRule="auto"/>
        <w:ind w:firstLine="360"/>
        <w:rPr>
          <w:rFonts w:ascii="Arial" w:hAnsi="Arial" w:cs="Arial"/>
          <w:i/>
          <w:sz w:val="22"/>
          <w:szCs w:val="22"/>
        </w:rPr>
      </w:pPr>
      <w:r w:rsidRPr="00E93E02">
        <w:rPr>
          <w:rFonts w:ascii="Arial" w:hAnsi="Arial" w:cs="Arial"/>
          <w:sz w:val="22"/>
          <w:szCs w:val="22"/>
        </w:rPr>
        <w:t xml:space="preserve">EB3448: </w:t>
      </w:r>
      <w:r w:rsidRPr="00E93E02">
        <w:rPr>
          <w:rFonts w:ascii="Arial" w:hAnsi="Arial" w:cs="Arial"/>
          <w:i/>
          <w:sz w:val="22"/>
          <w:szCs w:val="22"/>
        </w:rPr>
        <w:t>qyIs369</w:t>
      </w:r>
      <w:r w:rsidR="00FF30D9" w:rsidRPr="00E93E02">
        <w:rPr>
          <w:rFonts w:ascii="Arial" w:hAnsi="Arial" w:cs="Arial"/>
          <w:i/>
          <w:sz w:val="22"/>
          <w:szCs w:val="22"/>
        </w:rPr>
        <w:t xml:space="preserve"> </w:t>
      </w:r>
      <w:r w:rsidRPr="00E93E02">
        <w:rPr>
          <w:rFonts w:ascii="Arial" w:hAnsi="Arial" w:cs="Arial"/>
          <w:i/>
          <w:sz w:val="22"/>
          <w:szCs w:val="22"/>
        </w:rPr>
        <w:t>X; dzEx1837</w:t>
      </w:r>
    </w:p>
    <w:p w14:paraId="4EFA3EF3" w14:textId="198C25FB" w:rsidR="005537DE" w:rsidRDefault="009452D0" w:rsidP="00473143">
      <w:pPr>
        <w:autoSpaceDE/>
        <w:autoSpaceDN/>
        <w:spacing w:line="480" w:lineRule="auto"/>
        <w:ind w:firstLine="360"/>
        <w:rPr>
          <w:rFonts w:ascii="Arial" w:hAnsi="Arial" w:cs="Arial"/>
          <w:i/>
          <w:sz w:val="22"/>
          <w:szCs w:val="22"/>
        </w:rPr>
      </w:pPr>
      <w:r w:rsidRPr="00E93E02">
        <w:rPr>
          <w:rFonts w:ascii="Arial" w:hAnsi="Arial" w:cs="Arial"/>
          <w:sz w:val="22"/>
          <w:szCs w:val="22"/>
        </w:rPr>
        <w:t xml:space="preserve">EB3495: </w:t>
      </w:r>
      <w:r w:rsidRPr="00E93E02">
        <w:rPr>
          <w:rFonts w:ascii="Arial" w:hAnsi="Arial" w:cs="Arial"/>
          <w:i/>
          <w:sz w:val="22"/>
          <w:szCs w:val="22"/>
        </w:rPr>
        <w:t>wyIs1130/</w:t>
      </w:r>
      <w:r w:rsidR="00135D16" w:rsidRPr="00E93E02">
        <w:rPr>
          <w:rFonts w:ascii="Arial" w:hAnsi="Arial" w:cs="Arial"/>
          <w:i/>
          <w:sz w:val="22"/>
          <w:szCs w:val="22"/>
        </w:rPr>
        <w:t>dzIs53 II</w:t>
      </w:r>
    </w:p>
    <w:p w14:paraId="4FE00B13" w14:textId="77777777" w:rsidR="00391370" w:rsidRPr="00473143" w:rsidRDefault="00391370" w:rsidP="00473143">
      <w:pPr>
        <w:autoSpaceDE/>
        <w:autoSpaceDN/>
        <w:spacing w:line="480" w:lineRule="auto"/>
        <w:ind w:firstLine="360"/>
        <w:rPr>
          <w:rFonts w:ascii="Arial" w:hAnsi="Arial" w:cs="Arial"/>
          <w:i/>
          <w:sz w:val="22"/>
          <w:szCs w:val="22"/>
        </w:rPr>
      </w:pPr>
    </w:p>
    <w:p w14:paraId="714DC0BF" w14:textId="04B42101" w:rsidR="005537DE" w:rsidRPr="002A7C21" w:rsidRDefault="005537DE" w:rsidP="005537D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7C21">
        <w:rPr>
          <w:rFonts w:ascii="Arial" w:hAnsi="Arial" w:cs="Arial"/>
          <w:b/>
          <w:sz w:val="22"/>
          <w:szCs w:val="22"/>
        </w:rPr>
        <w:t>List of plasmids used in transgenic experiments</w:t>
      </w:r>
    </w:p>
    <w:tbl>
      <w:tblPr>
        <w:tblStyle w:val="TableGrid"/>
        <w:tblpPr w:leftFromText="180" w:rightFromText="180" w:vertAnchor="text" w:horzAnchor="page" w:tblpX="1405" w:tblpY="170"/>
        <w:tblW w:w="9900" w:type="dxa"/>
        <w:tblLayout w:type="fixed"/>
        <w:tblLook w:val="04A0" w:firstRow="1" w:lastRow="0" w:firstColumn="1" w:lastColumn="0" w:noHBand="0" w:noVBand="1"/>
      </w:tblPr>
      <w:tblGrid>
        <w:gridCol w:w="2448"/>
        <w:gridCol w:w="7452"/>
      </w:tblGrid>
      <w:tr w:rsidR="006E0858" w:rsidRPr="002A7C21" w14:paraId="351354B6" w14:textId="77777777" w:rsidTr="006E0858">
        <w:tc>
          <w:tcPr>
            <w:tcW w:w="2448" w:type="dxa"/>
          </w:tcPr>
          <w:p w14:paraId="4EE862BC" w14:textId="77777777" w:rsidR="005537DE" w:rsidRPr="002A7C21" w:rsidRDefault="005537DE" w:rsidP="00784ABB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hAnsi="Arial" w:cs="Arial"/>
                <w:b/>
                <w:sz w:val="20"/>
                <w:szCs w:val="20"/>
              </w:rPr>
              <w:t>Plasmids for transgenesis</w:t>
            </w:r>
          </w:p>
        </w:tc>
        <w:tc>
          <w:tcPr>
            <w:tcW w:w="7452" w:type="dxa"/>
          </w:tcPr>
          <w:p w14:paraId="4420B02C" w14:textId="77777777" w:rsidR="005537DE" w:rsidRPr="002A7C21" w:rsidRDefault="005537DE" w:rsidP="00784ABB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hAnsi="Arial" w:cs="Arial"/>
                <w:b/>
                <w:sz w:val="20"/>
                <w:szCs w:val="20"/>
              </w:rPr>
              <w:t>Source</w:t>
            </w:r>
          </w:p>
        </w:tc>
      </w:tr>
      <w:tr w:rsidR="006E0858" w:rsidRPr="002A7C21" w14:paraId="6444209E" w14:textId="77777777" w:rsidTr="006E0858">
        <w:tc>
          <w:tcPr>
            <w:tcW w:w="2448" w:type="dxa"/>
          </w:tcPr>
          <w:p w14:paraId="3F3B6641" w14:textId="62D94900" w:rsidR="00EE5AE4" w:rsidRPr="002A7C21" w:rsidRDefault="00EE5AE4" w:rsidP="00784AB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sz w:val="20"/>
                <w:szCs w:val="20"/>
              </w:rPr>
              <w:t>ser</w:t>
            </w:r>
            <w:r w:rsidR="00854414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2</w:t>
            </w:r>
            <w:r w:rsidR="00B66E59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3s::dma-1 </w:t>
            </w:r>
          </w:p>
        </w:tc>
        <w:tc>
          <w:tcPr>
            <w:tcW w:w="7452" w:type="dxa"/>
          </w:tcPr>
          <w:p w14:paraId="64CE9557" w14:textId="0CF7C3F6" w:rsidR="00EE5AE4" w:rsidRPr="004864A9" w:rsidRDefault="00EE5AE4" w:rsidP="00FD676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dma-1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cDNA </w:t>
            </w:r>
            <w:r w:rsidR="00FD676F">
              <w:rPr>
                <w:rFonts w:ascii="Arial" w:hAnsi="Arial" w:cs="Arial"/>
                <w:sz w:val="20"/>
                <w:szCs w:val="20"/>
              </w:rPr>
              <w:t xml:space="preserve">was 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first cloned into a plasmid with the full version of the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ser</w:t>
            </w:r>
            <w:r w:rsidR="00B66E59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2</w:t>
            </w:r>
            <w:r w:rsidR="00B66E59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3 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including 5’ intronic regions located upstream of the start codon and used to </w:t>
            </w:r>
            <w:r w:rsidR="00FD676F">
              <w:rPr>
                <w:rFonts w:ascii="Arial" w:hAnsi="Arial" w:cs="Arial"/>
                <w:sz w:val="20"/>
                <w:szCs w:val="20"/>
              </w:rPr>
              <w:t>drive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expression in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C. elegans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plasmids. This plasmid (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ser2</w:t>
            </w:r>
            <w:r w:rsidR="00B66E59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3::5’intron::dma-1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) was used to subclone the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dma-1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cDNA sequence into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ser2</w:t>
            </w:r>
            <w:r w:rsidR="00B66E59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3s::5’intron::gfp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 with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2A7C21">
              <w:rPr>
                <w:rFonts w:ascii="Arial" w:hAnsi="Arial" w:cs="Arial"/>
                <w:sz w:val="20"/>
                <w:szCs w:val="20"/>
              </w:rPr>
              <w:t>Kpn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I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and Apa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I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to generate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ser2</w:t>
            </w:r>
            <w:r w:rsidR="00B66E59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3s::5’intron::dma-1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. A PCR fragment (2961bp) was obtained using DNA from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wyEx4286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(kind gift of Kang Shen) using the following primers:  tgtggactggactttttggagac and ggttggctgtgatgtcgaaag. The resulting fragment was cloned into the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 ser2</w:t>
            </w:r>
            <w:r w:rsidR="00B66E59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3s::5’intron::dma-1 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plasmid with </w:t>
            </w:r>
            <w:r w:rsidRPr="00495678">
              <w:rPr>
                <w:rFonts w:ascii="Arial" w:hAnsi="Arial" w:cs="Arial"/>
                <w:i/>
                <w:sz w:val="20"/>
                <w:szCs w:val="20"/>
              </w:rPr>
              <w:t>Kpn2I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Pr="00495678">
              <w:rPr>
                <w:rFonts w:ascii="Arial" w:hAnsi="Arial" w:cs="Arial"/>
                <w:i/>
                <w:sz w:val="20"/>
                <w:szCs w:val="20"/>
              </w:rPr>
              <w:t>SalI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to generate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ser2</w:t>
            </w:r>
            <w:r w:rsidR="00B66E59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3s::dma-1</w:t>
            </w:r>
            <w:r w:rsidRPr="002A7C21">
              <w:rPr>
                <w:rFonts w:ascii="Arial" w:hAnsi="Arial" w:cs="Arial"/>
                <w:sz w:val="20"/>
                <w:szCs w:val="20"/>
              </w:rPr>
              <w:t>.</w:t>
            </w:r>
            <w:r w:rsidR="00FF0580">
              <w:rPr>
                <w:rFonts w:ascii="Arial" w:hAnsi="Arial" w:cs="Arial"/>
                <w:sz w:val="20"/>
                <w:szCs w:val="20"/>
              </w:rPr>
              <w:t xml:space="preserve"> For a description of the </w:t>
            </w:r>
            <w:r w:rsidR="00FF0580">
              <w:rPr>
                <w:rFonts w:ascii="Arial" w:hAnsi="Arial" w:cs="Arial"/>
                <w:i/>
                <w:sz w:val="20"/>
                <w:szCs w:val="20"/>
              </w:rPr>
              <w:t xml:space="preserve">ser-2p3s </w:t>
            </w:r>
            <w:r w:rsidR="00FF0580">
              <w:rPr>
                <w:rFonts w:ascii="Arial" w:hAnsi="Arial" w:cs="Arial"/>
                <w:sz w:val="20"/>
                <w:szCs w:val="20"/>
              </w:rPr>
              <w:t xml:space="preserve">promoter see </w:t>
            </w:r>
            <w:r w:rsidR="004864A9">
              <w:rPr>
                <w:rFonts w:ascii="Arial" w:hAnsi="Arial" w:cs="Arial"/>
                <w:sz w:val="20"/>
                <w:szCs w:val="20"/>
              </w:rPr>
              <w:t xml:space="preserve">Ramirez-Suarez </w:t>
            </w:r>
            <w:r w:rsidR="004864A9">
              <w:rPr>
                <w:rFonts w:ascii="Arial" w:hAnsi="Arial" w:cs="Arial"/>
                <w:i/>
                <w:sz w:val="20"/>
                <w:szCs w:val="20"/>
              </w:rPr>
              <w:t>et al.</w:t>
            </w:r>
            <w:r w:rsidR="004864A9">
              <w:rPr>
                <w:rFonts w:ascii="Arial" w:hAnsi="Arial" w:cs="Arial"/>
                <w:sz w:val="20"/>
                <w:szCs w:val="20"/>
              </w:rPr>
              <w:t>, 2019.</w:t>
            </w:r>
          </w:p>
        </w:tc>
      </w:tr>
      <w:tr w:rsidR="006E0858" w:rsidRPr="002A7C21" w14:paraId="09498BDB" w14:textId="77777777" w:rsidTr="006E0858">
        <w:tc>
          <w:tcPr>
            <w:tcW w:w="2448" w:type="dxa"/>
          </w:tcPr>
          <w:p w14:paraId="085B0137" w14:textId="33B69B21" w:rsidR="00EE5AE4" w:rsidRPr="00ED3685" w:rsidRDefault="00EE5AE4" w:rsidP="00784AB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D3685">
              <w:rPr>
                <w:rFonts w:ascii="Arial" w:hAnsi="Arial" w:cs="Arial"/>
                <w:i/>
                <w:sz w:val="20"/>
                <w:szCs w:val="20"/>
              </w:rPr>
              <w:t>F49H12.4</w:t>
            </w:r>
            <w:r w:rsidR="00AA3739" w:rsidRPr="00ED3685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ED3685">
              <w:rPr>
                <w:rFonts w:ascii="Arial" w:hAnsi="Arial" w:cs="Arial"/>
                <w:i/>
                <w:sz w:val="20"/>
                <w:szCs w:val="20"/>
              </w:rPr>
              <w:t>::dma-1</w:t>
            </w:r>
            <w:r w:rsidRPr="00ED3685">
              <w:rPr>
                <w:rFonts w:ascii="Arial" w:hAnsi="Arial" w:cs="Arial"/>
                <w:i/>
                <w:color w:val="000000" w:themeColor="text1"/>
                <w:sz w:val="20"/>
                <w:szCs w:val="20"/>
                <w:shd w:val="clear" w:color="auto" w:fill="FFFFFF"/>
              </w:rPr>
              <w:sym w:font="Symbol" w:char="F044"/>
            </w:r>
            <w:r w:rsidRPr="00ED3685">
              <w:rPr>
                <w:rFonts w:ascii="Arial" w:hAnsi="Arial" w:cs="Arial"/>
                <w:i/>
                <w:color w:val="000000" w:themeColor="text1"/>
                <w:sz w:val="20"/>
                <w:szCs w:val="20"/>
                <w:shd w:val="clear" w:color="auto" w:fill="FFFFFF"/>
              </w:rPr>
              <w:t>ICD::</w:t>
            </w:r>
            <w:bookmarkStart w:id="0" w:name="_GoBack"/>
            <w:bookmarkEnd w:id="0"/>
            <w:r w:rsidRPr="00ED3685">
              <w:rPr>
                <w:rFonts w:ascii="Arial" w:hAnsi="Arial" w:cs="Arial"/>
                <w:i/>
                <w:color w:val="000000" w:themeColor="text1"/>
                <w:sz w:val="20"/>
                <w:szCs w:val="20"/>
                <w:shd w:val="clear" w:color="auto" w:fill="FFFFFF"/>
              </w:rPr>
              <w:t>mCherry</w:t>
            </w:r>
          </w:p>
        </w:tc>
        <w:tc>
          <w:tcPr>
            <w:tcW w:w="7452" w:type="dxa"/>
          </w:tcPr>
          <w:p w14:paraId="02A823FA" w14:textId="484414E6" w:rsidR="00EE5AE4" w:rsidRPr="002A7C21" w:rsidRDefault="00EE5AE4" w:rsidP="00784ABB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hAnsi="Arial" w:cs="Arial"/>
                <w:sz w:val="20"/>
                <w:szCs w:val="20"/>
              </w:rPr>
              <w:t xml:space="preserve">A PCR fragment containing a C-terminal portion of DMA-1 lacking the intracellular domain was fused in frame to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mCherry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using a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dpy-7</w:t>
            </w:r>
            <w:r w:rsidR="00AA3739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::mCherry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plasmid as template </w:t>
            </w:r>
            <w:r w:rsidR="00FD676F">
              <w:rPr>
                <w:rFonts w:ascii="Arial" w:hAnsi="Arial" w:cs="Arial"/>
                <w:sz w:val="20"/>
                <w:szCs w:val="20"/>
              </w:rPr>
              <w:t>with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the following primers:</w:t>
            </w:r>
          </w:p>
          <w:p w14:paraId="0778ECFD" w14:textId="77777777" w:rsidR="00EE5AE4" w:rsidRPr="002A7C21" w:rsidRDefault="00EE5AE4" w:rsidP="00784ABB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hAnsi="Arial" w:cs="Arial"/>
                <w:sz w:val="20"/>
                <w:szCs w:val="20"/>
              </w:rPr>
              <w:t>cttggatgcatctatttccttcgtgaggtgagcaagggcgaggag and</w:t>
            </w:r>
          </w:p>
          <w:p w14:paraId="45285E1C" w14:textId="77777777" w:rsidR="00EE5AE4" w:rsidRPr="002A7C21" w:rsidRDefault="00EE5AE4" w:rsidP="00784ABB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hAnsi="Arial" w:cs="Arial"/>
                <w:sz w:val="20"/>
                <w:szCs w:val="20"/>
              </w:rPr>
              <w:t>ggaattctagattacttgtacagctcgtccatgcc.</w:t>
            </w:r>
          </w:p>
          <w:p w14:paraId="264A3E6C" w14:textId="7565E51A" w:rsidR="00EE5AE4" w:rsidRPr="002A7C21" w:rsidRDefault="00EE5AE4" w:rsidP="00784ABB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hAnsi="Arial" w:cs="Arial"/>
                <w:sz w:val="20"/>
                <w:szCs w:val="20"/>
              </w:rPr>
              <w:t xml:space="preserve">The resulting fragment was cloned into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ttx-3</w:t>
            </w:r>
            <w:r w:rsidR="00AA3739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::dma-1 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using </w:t>
            </w:r>
            <w:r w:rsidRPr="000042A4">
              <w:rPr>
                <w:rFonts w:ascii="Arial" w:hAnsi="Arial" w:cs="Arial"/>
                <w:i/>
                <w:sz w:val="20"/>
                <w:szCs w:val="20"/>
              </w:rPr>
              <w:t>NsiI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 w:rsidRPr="000042A4">
              <w:rPr>
                <w:rFonts w:ascii="Arial" w:hAnsi="Arial" w:cs="Arial"/>
                <w:i/>
                <w:sz w:val="20"/>
                <w:szCs w:val="20"/>
              </w:rPr>
              <w:t>XbaI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and the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dma-1</w:t>
            </w:r>
            <w:r w:rsidRPr="002A7C21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sym w:font="Symbol" w:char="F044"/>
            </w:r>
            <w:r w:rsidRPr="002A7C21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ICD</w:t>
            </w: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  <w:shd w:val="clear" w:color="auto" w:fill="FFFFFF"/>
              </w:rPr>
              <w:t>::mCherry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fragment was further </w:t>
            </w:r>
            <w:r w:rsidR="00F84331">
              <w:rPr>
                <w:rFonts w:ascii="Arial" w:hAnsi="Arial" w:cs="Arial"/>
                <w:sz w:val="20"/>
                <w:szCs w:val="20"/>
              </w:rPr>
              <w:t>sub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cloned into a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 F49H12.4</w:t>
            </w:r>
            <w:r w:rsidR="00AA3739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::GFP </w:t>
            </w:r>
            <w:r w:rsidRPr="002A7C21">
              <w:rPr>
                <w:rFonts w:ascii="Arial" w:hAnsi="Arial" w:cs="Arial"/>
                <w:sz w:val="20"/>
                <w:szCs w:val="20"/>
              </w:rPr>
              <w:t>plasmid with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 Kpn</w:t>
            </w:r>
            <w:r w:rsidRPr="00C660E7">
              <w:rPr>
                <w:rFonts w:ascii="Arial" w:hAnsi="Arial" w:cs="Arial"/>
                <w:i/>
                <w:sz w:val="20"/>
                <w:szCs w:val="20"/>
              </w:rPr>
              <w:t>I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Xba</w:t>
            </w:r>
            <w:r w:rsidRPr="00C660E7">
              <w:rPr>
                <w:rFonts w:ascii="Arial" w:hAnsi="Arial" w:cs="Arial"/>
                <w:i/>
                <w:sz w:val="20"/>
                <w:szCs w:val="20"/>
              </w:rPr>
              <w:t>I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to generate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 F49H12.4</w:t>
            </w:r>
            <w:r w:rsidR="00AA3739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::dma-1</w:t>
            </w:r>
            <w:r w:rsidRPr="002A7C21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sym w:font="Symbol" w:char="F044"/>
            </w:r>
            <w:r w:rsidRPr="002A7C21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ICD::</w:t>
            </w: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  <w:shd w:val="clear" w:color="auto" w:fill="FFFFFF"/>
              </w:rPr>
              <w:t>mCherry</w:t>
            </w:r>
            <w:r w:rsidRPr="002A7C2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0858" w:rsidRPr="002A7C21" w14:paraId="27AC3D2B" w14:textId="77777777" w:rsidTr="006E0858">
        <w:tc>
          <w:tcPr>
            <w:tcW w:w="2448" w:type="dxa"/>
          </w:tcPr>
          <w:p w14:paraId="156AD5E9" w14:textId="372FECAF" w:rsidR="00EE5AE4" w:rsidRPr="005A1E65" w:rsidRDefault="00EE5AE4" w:rsidP="00784AB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A1E65">
              <w:rPr>
                <w:rFonts w:ascii="Arial" w:hAnsi="Arial" w:cs="Arial"/>
                <w:i/>
                <w:sz w:val="20"/>
                <w:szCs w:val="20"/>
              </w:rPr>
              <w:t>ser</w:t>
            </w:r>
            <w:r w:rsidR="00C14CF9" w:rsidRPr="005A1E65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5A1E65">
              <w:rPr>
                <w:rFonts w:ascii="Arial" w:hAnsi="Arial" w:cs="Arial"/>
                <w:i/>
                <w:sz w:val="20"/>
                <w:szCs w:val="20"/>
              </w:rPr>
              <w:t>2</w:t>
            </w:r>
            <w:r w:rsidR="00B66E59" w:rsidRPr="005A1E65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5A1E65">
              <w:rPr>
                <w:rFonts w:ascii="Arial" w:hAnsi="Arial" w:cs="Arial"/>
                <w:i/>
                <w:sz w:val="20"/>
                <w:szCs w:val="20"/>
              </w:rPr>
              <w:t>3s::dma-1</w:t>
            </w:r>
            <w:r w:rsidRPr="005A1E65">
              <w:rPr>
                <w:rFonts w:ascii="Arial" w:hAnsi="Arial" w:cs="Arial"/>
                <w:i/>
                <w:color w:val="000000" w:themeColor="text1"/>
                <w:sz w:val="20"/>
                <w:szCs w:val="20"/>
                <w:shd w:val="clear" w:color="auto" w:fill="FFFFFF"/>
              </w:rPr>
              <w:sym w:font="Symbol" w:char="F044"/>
            </w:r>
            <w:r w:rsidRPr="005A1E65">
              <w:rPr>
                <w:rFonts w:ascii="Arial" w:hAnsi="Arial" w:cs="Arial"/>
                <w:i/>
                <w:color w:val="000000" w:themeColor="text1"/>
                <w:sz w:val="20"/>
                <w:szCs w:val="20"/>
                <w:shd w:val="clear" w:color="auto" w:fill="FFFFFF"/>
              </w:rPr>
              <w:t>ICD::</w:t>
            </w:r>
            <w:r w:rsidR="006E0858">
              <w:rPr>
                <w:rFonts w:ascii="Arial" w:hAnsi="Arial" w:cs="Arial"/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5A1E65">
              <w:rPr>
                <w:rFonts w:ascii="Arial" w:hAnsi="Arial" w:cs="Arial"/>
                <w:i/>
                <w:color w:val="000000" w:themeColor="text1"/>
                <w:sz w:val="20"/>
                <w:szCs w:val="20"/>
                <w:shd w:val="clear" w:color="auto" w:fill="FFFFFF"/>
              </w:rPr>
              <w:t>mCherry</w:t>
            </w:r>
            <w:r w:rsidRPr="005A1E65"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7452" w:type="dxa"/>
          </w:tcPr>
          <w:p w14:paraId="3E9CFD3F" w14:textId="5018C047" w:rsidR="00EE5AE4" w:rsidRPr="002A7C21" w:rsidRDefault="00EE5AE4" w:rsidP="00784ABB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hAnsi="Arial" w:cs="Arial"/>
                <w:sz w:val="20"/>
                <w:szCs w:val="20"/>
              </w:rPr>
              <w:t xml:space="preserve">From the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F49H12.4</w:t>
            </w:r>
            <w:r w:rsidR="00CF4C84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::</w:t>
            </w:r>
            <w:r w:rsidRPr="00332050">
              <w:rPr>
                <w:rFonts w:ascii="Arial" w:hAnsi="Arial" w:cs="Arial"/>
                <w:i/>
                <w:sz w:val="20"/>
                <w:szCs w:val="20"/>
              </w:rPr>
              <w:t>dma-1</w:t>
            </w:r>
            <w:r w:rsidRPr="00332050">
              <w:rPr>
                <w:rFonts w:ascii="Arial" w:hAnsi="Arial" w:cs="Arial"/>
                <w:i/>
                <w:color w:val="000000" w:themeColor="text1"/>
                <w:sz w:val="20"/>
                <w:szCs w:val="20"/>
                <w:shd w:val="clear" w:color="auto" w:fill="FFFFFF"/>
              </w:rPr>
              <w:sym w:font="Symbol" w:char="F044"/>
            </w:r>
            <w:r w:rsidRPr="00332050">
              <w:rPr>
                <w:rFonts w:ascii="Arial" w:hAnsi="Arial" w:cs="Arial"/>
                <w:i/>
                <w:color w:val="000000" w:themeColor="text1"/>
                <w:sz w:val="20"/>
                <w:szCs w:val="20"/>
                <w:shd w:val="clear" w:color="auto" w:fill="FFFFFF"/>
              </w:rPr>
              <w:t>ICD</w:t>
            </w:r>
            <w:r w:rsidRPr="002A7C21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::</w:t>
            </w: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  <w:shd w:val="clear" w:color="auto" w:fill="FFFFFF"/>
              </w:rPr>
              <w:t>mCherry</w:t>
            </w:r>
            <w:r w:rsidRPr="002A7C21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 plasmid 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a fragment encoding the C-terminal part of </w:t>
            </w:r>
            <w:r w:rsidRPr="00DF6D3C">
              <w:rPr>
                <w:rFonts w:ascii="Arial" w:hAnsi="Arial" w:cs="Arial"/>
                <w:i/>
                <w:sz w:val="20"/>
                <w:szCs w:val="20"/>
              </w:rPr>
              <w:t>dma-1</w:t>
            </w:r>
            <w:r w:rsidRPr="00DF6D3C">
              <w:rPr>
                <w:rFonts w:ascii="Arial" w:hAnsi="Arial" w:cs="Arial"/>
                <w:i/>
                <w:color w:val="000000" w:themeColor="text1"/>
                <w:sz w:val="20"/>
                <w:szCs w:val="20"/>
                <w:shd w:val="clear" w:color="auto" w:fill="FFFFFF"/>
              </w:rPr>
              <w:sym w:font="Symbol" w:char="F044"/>
            </w:r>
            <w:r w:rsidRPr="00DF6D3C">
              <w:rPr>
                <w:rFonts w:ascii="Arial" w:hAnsi="Arial" w:cs="Arial"/>
                <w:i/>
                <w:color w:val="000000" w:themeColor="text1"/>
                <w:sz w:val="20"/>
                <w:szCs w:val="20"/>
                <w:shd w:val="clear" w:color="auto" w:fill="FFFFFF"/>
              </w:rPr>
              <w:t>ICD</w:t>
            </w:r>
            <w:r w:rsidRPr="002A7C21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::</w:t>
            </w: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  <w:shd w:val="clear" w:color="auto" w:fill="FFFFFF"/>
              </w:rPr>
              <w:t>mCherry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unc-54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3’UTR was subcloned into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 ser2</w:t>
            </w:r>
            <w:r w:rsidR="00B66E59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3s::dma-1 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with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Kpn</w:t>
            </w:r>
            <w:r w:rsidRPr="00C660E7">
              <w:rPr>
                <w:rFonts w:ascii="Arial" w:hAnsi="Arial" w:cs="Arial"/>
                <w:i/>
                <w:sz w:val="20"/>
                <w:szCs w:val="20"/>
              </w:rPr>
              <w:t>2I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Apa</w:t>
            </w:r>
            <w:r w:rsidRPr="00C660E7">
              <w:rPr>
                <w:rFonts w:ascii="Arial" w:hAnsi="Arial" w:cs="Arial"/>
                <w:i/>
                <w:sz w:val="20"/>
                <w:szCs w:val="20"/>
              </w:rPr>
              <w:t>I</w:t>
            </w:r>
            <w:r w:rsidRPr="002A7C2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0858" w:rsidRPr="002A7C21" w14:paraId="256FD763" w14:textId="77777777" w:rsidTr="006E0858">
        <w:tc>
          <w:tcPr>
            <w:tcW w:w="2448" w:type="dxa"/>
          </w:tcPr>
          <w:p w14:paraId="41A5A3F5" w14:textId="6095560F" w:rsidR="005537DE" w:rsidRPr="002A7C21" w:rsidRDefault="005537DE" w:rsidP="00784AB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sz w:val="20"/>
                <w:szCs w:val="20"/>
              </w:rPr>
              <w:t>ttx-3</w:t>
            </w:r>
            <w:r w:rsidR="00CF4C84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::tiam-1</w:t>
            </w:r>
          </w:p>
        </w:tc>
        <w:tc>
          <w:tcPr>
            <w:tcW w:w="7452" w:type="dxa"/>
          </w:tcPr>
          <w:p w14:paraId="0A8FBFAE" w14:textId="5C13575D" w:rsidR="005537DE" w:rsidRPr="002A7C21" w:rsidRDefault="005537DE" w:rsidP="00784ABB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tiam-1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cDNA was PCR amplified with </w:t>
            </w:r>
            <w:r w:rsidRPr="00DF21C8">
              <w:rPr>
                <w:rFonts w:ascii="Arial" w:hAnsi="Arial" w:cs="Arial"/>
                <w:i/>
                <w:sz w:val="20"/>
                <w:szCs w:val="20"/>
              </w:rPr>
              <w:t>KpnI/XbaI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cloning sites attached from N2 cDNA and cloned into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ttx-3</w:t>
            </w:r>
            <w:r w:rsidR="00CF4C84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::lect-2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using the following primers:</w:t>
            </w:r>
          </w:p>
          <w:p w14:paraId="47B9293D" w14:textId="2BEBB1E4" w:rsidR="005537DE" w:rsidRPr="002A7C21" w:rsidRDefault="005537DE" w:rsidP="00784ABB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hAnsi="Arial" w:cs="Arial"/>
                <w:sz w:val="20"/>
                <w:szCs w:val="20"/>
              </w:rPr>
              <w:t>aaaaaaggtaccatgggctcacgcctctcatgttcttgc and aaaaaatctagactattttgaatttcgatgttccttag.</w:t>
            </w:r>
            <w:r w:rsidR="00E01780" w:rsidRPr="002A7C21">
              <w:rPr>
                <w:rFonts w:ascii="Arial" w:hAnsi="Arial" w:cs="Arial"/>
                <w:sz w:val="20"/>
                <w:szCs w:val="20"/>
              </w:rPr>
              <w:t xml:space="preserve"> The </w:t>
            </w:r>
            <w:r w:rsidR="00E01780" w:rsidRPr="00255B2D">
              <w:rPr>
                <w:rFonts w:ascii="Arial" w:hAnsi="Arial" w:cs="Arial"/>
                <w:i/>
                <w:sz w:val="20"/>
                <w:szCs w:val="20"/>
              </w:rPr>
              <w:t>tiam-1</w:t>
            </w:r>
            <w:r w:rsidR="00E01780" w:rsidRPr="002A7C21">
              <w:rPr>
                <w:rFonts w:ascii="Arial" w:hAnsi="Arial" w:cs="Arial"/>
                <w:sz w:val="20"/>
                <w:szCs w:val="20"/>
              </w:rPr>
              <w:t xml:space="preserve"> cDNA sequence was confirmed by Sanger sequencing.</w:t>
            </w:r>
          </w:p>
        </w:tc>
      </w:tr>
      <w:tr w:rsidR="006E0858" w:rsidRPr="002A7C21" w14:paraId="14801B2D" w14:textId="77777777" w:rsidTr="006E0858">
        <w:tc>
          <w:tcPr>
            <w:tcW w:w="2448" w:type="dxa"/>
          </w:tcPr>
          <w:p w14:paraId="4EA6BCB7" w14:textId="68F221DD" w:rsidR="005537DE" w:rsidRPr="002A7C21" w:rsidRDefault="005537DE" w:rsidP="00784AB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sz w:val="20"/>
                <w:szCs w:val="20"/>
              </w:rPr>
              <w:t>ser</w:t>
            </w:r>
            <w:r w:rsidR="00B66E59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2</w:t>
            </w:r>
            <w:r w:rsidR="00B66E59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3::tiam-1</w:t>
            </w:r>
          </w:p>
        </w:tc>
        <w:tc>
          <w:tcPr>
            <w:tcW w:w="7452" w:type="dxa"/>
          </w:tcPr>
          <w:p w14:paraId="6DA2AAD2" w14:textId="129D3334" w:rsidR="005537DE" w:rsidRPr="002A7C21" w:rsidRDefault="005537DE" w:rsidP="00784ABB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hAnsi="Arial" w:cs="Arial"/>
                <w:sz w:val="20"/>
                <w:szCs w:val="20"/>
              </w:rPr>
              <w:t>The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 tiam-1 cDNA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from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ttx-3</w:t>
            </w:r>
            <w:r w:rsidR="00CF4C84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::tiam-1 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was cloned into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ser-2</w:t>
            </w:r>
            <w:r w:rsidR="00B66E59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3::sax-7S 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with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KpnI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A7C21">
              <w:rPr>
                <w:rFonts w:ascii="Arial" w:hAnsi="Arial" w:cs="Arial"/>
                <w:sz w:val="20"/>
                <w:szCs w:val="20"/>
              </w:rPr>
              <w:lastRenderedPageBreak/>
              <w:t xml:space="preserve">and </w:t>
            </w:r>
            <w:r w:rsidRPr="00784ABB">
              <w:rPr>
                <w:rFonts w:ascii="Arial" w:hAnsi="Arial" w:cs="Arial"/>
                <w:i/>
                <w:sz w:val="20"/>
                <w:szCs w:val="20"/>
              </w:rPr>
              <w:t>Apa</w:t>
            </w:r>
            <w:r w:rsidRPr="00F84331">
              <w:rPr>
                <w:rFonts w:ascii="Arial" w:hAnsi="Arial" w:cs="Arial"/>
                <w:i/>
                <w:sz w:val="20"/>
                <w:szCs w:val="20"/>
              </w:rPr>
              <w:t>I</w:t>
            </w:r>
            <w:r w:rsidRPr="002A7C2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0858" w:rsidRPr="002A7C21" w14:paraId="13E64533" w14:textId="77777777" w:rsidTr="006E0858">
        <w:tc>
          <w:tcPr>
            <w:tcW w:w="2448" w:type="dxa"/>
          </w:tcPr>
          <w:p w14:paraId="119F3B95" w14:textId="33C20F08" w:rsidR="005537DE" w:rsidRPr="002A7C21" w:rsidRDefault="005537DE" w:rsidP="00784AB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sz w:val="20"/>
                <w:szCs w:val="20"/>
              </w:rPr>
              <w:lastRenderedPageBreak/>
              <w:t>rab-3</w:t>
            </w:r>
            <w:r w:rsidR="00CF4C84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::tiam-1</w:t>
            </w:r>
          </w:p>
        </w:tc>
        <w:tc>
          <w:tcPr>
            <w:tcW w:w="7452" w:type="dxa"/>
          </w:tcPr>
          <w:p w14:paraId="24BD7961" w14:textId="0970A6D4" w:rsidR="005537DE" w:rsidRPr="002A7C21" w:rsidRDefault="005537DE" w:rsidP="00784ABB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hAnsi="Arial" w:cs="Arial"/>
                <w:sz w:val="20"/>
                <w:szCs w:val="20"/>
              </w:rPr>
              <w:t>The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 tiam-1 cDNA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from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ttx-3</w:t>
            </w:r>
            <w:r w:rsidR="00CF4C84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::tiam-1 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was cloned into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rab-3</w:t>
            </w:r>
            <w:r w:rsidR="00CF4C84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::sax-7S 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with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 KpnI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 w:rsidR="00F84331" w:rsidRPr="00784ABB">
              <w:rPr>
                <w:rFonts w:ascii="Arial" w:hAnsi="Arial" w:cs="Arial"/>
                <w:i/>
                <w:sz w:val="20"/>
                <w:szCs w:val="20"/>
              </w:rPr>
              <w:t xml:space="preserve"> Apa</w:t>
            </w:r>
            <w:r w:rsidR="00F84331" w:rsidRPr="00F84331">
              <w:rPr>
                <w:rFonts w:ascii="Arial" w:hAnsi="Arial" w:cs="Arial"/>
                <w:i/>
                <w:sz w:val="20"/>
                <w:szCs w:val="20"/>
              </w:rPr>
              <w:t>I</w:t>
            </w:r>
            <w:r w:rsidR="00F84331" w:rsidRPr="002A7C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A7C2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0858" w:rsidRPr="002A7C21" w14:paraId="77D9A0E4" w14:textId="77777777" w:rsidTr="006E0858">
        <w:tc>
          <w:tcPr>
            <w:tcW w:w="2448" w:type="dxa"/>
          </w:tcPr>
          <w:p w14:paraId="03F96988" w14:textId="6B173097" w:rsidR="005537DE" w:rsidRPr="002A7C21" w:rsidRDefault="005537DE" w:rsidP="00784AB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sz w:val="20"/>
                <w:szCs w:val="20"/>
              </w:rPr>
              <w:t>dpy-7</w:t>
            </w:r>
            <w:r w:rsidR="00CF4C84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::tiam-1</w:t>
            </w:r>
          </w:p>
        </w:tc>
        <w:tc>
          <w:tcPr>
            <w:tcW w:w="7452" w:type="dxa"/>
          </w:tcPr>
          <w:p w14:paraId="12523C22" w14:textId="554687FD" w:rsidR="005537DE" w:rsidRPr="002A7C21" w:rsidRDefault="005537DE" w:rsidP="00784ABB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tiam-1 cDNA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from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ttx-3</w:t>
            </w:r>
            <w:r w:rsidR="00CF4C84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::tiam-1 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was cloned into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dpy-7</w:t>
            </w:r>
            <w:r w:rsidR="00CF4C84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::sax-7 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with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 KpnI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 w:rsidR="00F84331" w:rsidRPr="00784ABB">
              <w:rPr>
                <w:rFonts w:ascii="Arial" w:hAnsi="Arial" w:cs="Arial"/>
                <w:i/>
                <w:sz w:val="20"/>
                <w:szCs w:val="20"/>
              </w:rPr>
              <w:t xml:space="preserve"> Apa</w:t>
            </w:r>
            <w:r w:rsidR="00F84331" w:rsidRPr="00F84331">
              <w:rPr>
                <w:rFonts w:ascii="Arial" w:hAnsi="Arial" w:cs="Arial"/>
                <w:i/>
                <w:sz w:val="20"/>
                <w:szCs w:val="20"/>
              </w:rPr>
              <w:t>I</w:t>
            </w:r>
            <w:r w:rsidR="00F84331" w:rsidRPr="002A7C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A7C2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0858" w:rsidRPr="002A7C21" w14:paraId="4EDB9B38" w14:textId="77777777" w:rsidTr="006E0858">
        <w:trPr>
          <w:trHeight w:val="90"/>
        </w:trPr>
        <w:tc>
          <w:tcPr>
            <w:tcW w:w="2448" w:type="dxa"/>
          </w:tcPr>
          <w:p w14:paraId="72FE4209" w14:textId="156CC26E" w:rsidR="005537DE" w:rsidRPr="002A7C21" w:rsidRDefault="005537DE" w:rsidP="00784AB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sz w:val="20"/>
                <w:szCs w:val="20"/>
              </w:rPr>
              <w:t>myo-3</w:t>
            </w:r>
            <w:r w:rsidR="00CF4C84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::tiam-1</w:t>
            </w:r>
          </w:p>
        </w:tc>
        <w:tc>
          <w:tcPr>
            <w:tcW w:w="7452" w:type="dxa"/>
          </w:tcPr>
          <w:p w14:paraId="1F38532D" w14:textId="5E396760" w:rsidR="005537DE" w:rsidRPr="002A7C21" w:rsidRDefault="005537DE" w:rsidP="00784AB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hAnsi="Arial" w:cs="Arial"/>
                <w:sz w:val="20"/>
                <w:szCs w:val="20"/>
              </w:rPr>
              <w:t>The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 tiam-1 cDNA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from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ttx-3</w:t>
            </w:r>
            <w:r w:rsidR="00CF4C84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::tiam-1 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was cloned into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myo-3</w:t>
            </w:r>
            <w:r w:rsidR="00CF4C84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::sax-7 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with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 KpnI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 w:rsidR="00F84331" w:rsidRPr="00784ABB">
              <w:rPr>
                <w:rFonts w:ascii="Arial" w:hAnsi="Arial" w:cs="Arial"/>
                <w:i/>
                <w:sz w:val="20"/>
                <w:szCs w:val="20"/>
              </w:rPr>
              <w:t xml:space="preserve"> Apa</w:t>
            </w:r>
            <w:r w:rsidR="00F84331" w:rsidRPr="00F84331">
              <w:rPr>
                <w:rFonts w:ascii="Arial" w:hAnsi="Arial" w:cs="Arial"/>
                <w:i/>
                <w:sz w:val="20"/>
                <w:szCs w:val="20"/>
              </w:rPr>
              <w:t>I</w:t>
            </w:r>
            <w:r w:rsidR="00F84331" w:rsidRPr="002A7C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A7C2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0858" w:rsidRPr="002A7C21" w14:paraId="334F1636" w14:textId="77777777" w:rsidTr="006E0858">
        <w:tc>
          <w:tcPr>
            <w:tcW w:w="2448" w:type="dxa"/>
          </w:tcPr>
          <w:p w14:paraId="59DEA42F" w14:textId="1841DA9A" w:rsidR="005537DE" w:rsidRPr="002A7C21" w:rsidRDefault="005537DE" w:rsidP="00784AB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sz w:val="20"/>
                <w:szCs w:val="20"/>
              </w:rPr>
              <w:t>ser</w:t>
            </w:r>
            <w:r w:rsidR="00A348E4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2</w:t>
            </w:r>
            <w:r w:rsidR="00B66E59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3::tiam-1(GEF</w:t>
            </w:r>
            <w:r w:rsidR="00766F03">
              <w:rPr>
                <w:rFonts w:ascii="Arial" w:hAnsi="Arial" w:cs="Arial"/>
                <w:i/>
                <w:sz w:val="20"/>
                <w:szCs w:val="20"/>
              </w:rPr>
              <w:t>-only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7452" w:type="dxa"/>
          </w:tcPr>
          <w:p w14:paraId="4D4D8E0B" w14:textId="7E800C1F" w:rsidR="005537DE" w:rsidRPr="002A7C21" w:rsidRDefault="005537DE" w:rsidP="00A5038C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hAnsi="Arial" w:cs="Arial"/>
                <w:sz w:val="20"/>
                <w:szCs w:val="20"/>
              </w:rPr>
              <w:t xml:space="preserve">Site-directed Mutagenesis was performed with the Agilent Quickchange II XL Kit with the following primers: aaaaaggtaccatgggttgcctgttttcaaaagagcggcgagcaccgtctcaactcgacg and   aaaaaatctagactattttgaatttcgatgttccttag on the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ttx-3</w:t>
            </w:r>
            <w:r w:rsidR="00CF4C84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::tiam-1</w:t>
            </w:r>
            <w:r w:rsidR="00E01780" w:rsidRPr="002A7C21">
              <w:rPr>
                <w:rFonts w:ascii="Arial" w:hAnsi="Arial" w:cs="Arial"/>
                <w:sz w:val="20"/>
                <w:szCs w:val="20"/>
              </w:rPr>
              <w:t xml:space="preserve"> and confirmed by S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anger sequencing.  The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tiam-1(GEF</w:t>
            </w:r>
            <w:r w:rsidR="006F705A">
              <w:rPr>
                <w:rFonts w:ascii="Arial" w:hAnsi="Arial" w:cs="Arial"/>
                <w:i/>
                <w:sz w:val="20"/>
                <w:szCs w:val="20"/>
              </w:rPr>
              <w:t>-only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was then subcloned into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ser-2</w:t>
            </w:r>
            <w:r w:rsidR="00B66E59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3</w:t>
            </w:r>
            <w:r w:rsidR="00A5038C">
              <w:rPr>
                <w:rFonts w:ascii="Arial" w:hAnsi="Arial" w:cs="Arial"/>
                <w:i/>
                <w:sz w:val="20"/>
                <w:szCs w:val="20"/>
              </w:rPr>
              <w:t>::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tiam-1 </w:t>
            </w:r>
            <w:r w:rsidRPr="00D67BE1">
              <w:rPr>
                <w:rFonts w:ascii="Arial" w:hAnsi="Arial" w:cs="Arial"/>
                <w:sz w:val="20"/>
                <w:szCs w:val="20"/>
              </w:rPr>
              <w:t>with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 KpnI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ApaI</w:t>
            </w:r>
            <w:r w:rsidRPr="002A7C2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0858" w:rsidRPr="002A7C21" w14:paraId="37A769F2" w14:textId="77777777" w:rsidTr="006E0858">
        <w:trPr>
          <w:trHeight w:val="269"/>
        </w:trPr>
        <w:tc>
          <w:tcPr>
            <w:tcW w:w="2448" w:type="dxa"/>
          </w:tcPr>
          <w:p w14:paraId="7C13E3C4" w14:textId="7BBBAE9D" w:rsidR="005537DE" w:rsidRPr="002A7C21" w:rsidRDefault="005537DE" w:rsidP="00784AB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sz w:val="20"/>
                <w:szCs w:val="20"/>
              </w:rPr>
              <w:t>ser</w:t>
            </w:r>
            <w:r w:rsidR="00B66E59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2</w:t>
            </w:r>
            <w:r w:rsidR="00B66E59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="00E01780" w:rsidRPr="002A7C21">
              <w:rPr>
                <w:rFonts w:ascii="Arial" w:hAnsi="Arial" w:cs="Arial"/>
                <w:i/>
                <w:sz w:val="20"/>
                <w:szCs w:val="20"/>
              </w:rPr>
              <w:t>3::tiam-1(T548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F)</w:t>
            </w:r>
          </w:p>
        </w:tc>
        <w:tc>
          <w:tcPr>
            <w:tcW w:w="7452" w:type="dxa"/>
          </w:tcPr>
          <w:p w14:paraId="2215C15A" w14:textId="39E81DAE" w:rsidR="005537DE" w:rsidRPr="002A7C21" w:rsidRDefault="005537DE" w:rsidP="00784ABB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hAnsi="Arial" w:cs="Arial"/>
                <w:sz w:val="20"/>
                <w:szCs w:val="20"/>
              </w:rPr>
              <w:t xml:space="preserve">Site-directed Mutagenesis was performed with the Agilent Quickchange II XL Kit with the following primers: gctctgcaagaattgttggtctttgagaagaaatatgtcagcgatcttcgag and ctcgaagatcgctgacatatttcttctcaaagaccaacaattcttgcagagc on the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ttx-3</w:t>
            </w:r>
            <w:r w:rsidR="00CF4C84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::tiam-1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and confirmed by sanger sequencing. The </w:t>
            </w:r>
            <w:r w:rsidR="00E01780" w:rsidRPr="002A7C21">
              <w:rPr>
                <w:rFonts w:ascii="Arial" w:hAnsi="Arial" w:cs="Arial"/>
                <w:i/>
                <w:sz w:val="20"/>
                <w:szCs w:val="20"/>
              </w:rPr>
              <w:t>tiam-1(T548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F)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was then subcloned into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ser-2</w:t>
            </w:r>
            <w:r w:rsidR="00B66E59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="002C795E">
              <w:rPr>
                <w:rFonts w:ascii="Arial" w:hAnsi="Arial" w:cs="Arial"/>
                <w:i/>
                <w:sz w:val="20"/>
                <w:szCs w:val="20"/>
              </w:rPr>
              <w:t>3::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tiam-1 </w:t>
            </w:r>
            <w:r w:rsidRPr="00E00DCC">
              <w:rPr>
                <w:rFonts w:ascii="Arial" w:hAnsi="Arial" w:cs="Arial"/>
                <w:sz w:val="20"/>
                <w:szCs w:val="20"/>
              </w:rPr>
              <w:t>with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 KpnI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ApaI</w:t>
            </w:r>
            <w:r w:rsidRPr="002A7C2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0858" w:rsidRPr="002A7C21" w14:paraId="3E786B52" w14:textId="77777777" w:rsidTr="006E0858">
        <w:trPr>
          <w:trHeight w:val="269"/>
        </w:trPr>
        <w:tc>
          <w:tcPr>
            <w:tcW w:w="2448" w:type="dxa"/>
          </w:tcPr>
          <w:p w14:paraId="2C9830FF" w14:textId="7CEF5CB8" w:rsidR="005537DE" w:rsidRPr="002A7C21" w:rsidRDefault="005537DE" w:rsidP="00784AB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sz w:val="20"/>
                <w:szCs w:val="20"/>
              </w:rPr>
              <w:t>ser-2</w:t>
            </w:r>
            <w:r w:rsidR="00B66E59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3::tiam-1::mCherry</w:t>
            </w:r>
          </w:p>
        </w:tc>
        <w:tc>
          <w:tcPr>
            <w:tcW w:w="7452" w:type="dxa"/>
          </w:tcPr>
          <w:p w14:paraId="659C766F" w14:textId="5D5080CC" w:rsidR="005537DE" w:rsidRPr="002A7C21" w:rsidRDefault="005537DE" w:rsidP="00F673DB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tiam-1</w:t>
            </w:r>
            <w:r w:rsidR="00F673DB">
              <w:rPr>
                <w:rFonts w:ascii="Arial" w:hAnsi="Arial" w:cs="Arial"/>
                <w:i/>
                <w:sz w:val="20"/>
                <w:szCs w:val="20"/>
              </w:rPr>
              <w:t>::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mCherry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fragment was PCR amplified by PCR fusion and cloned into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ttx-3</w:t>
            </w:r>
            <w:r w:rsidR="00CF4C84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::tiam-1 </w:t>
            </w:r>
            <w:r w:rsidRPr="002A7C21">
              <w:rPr>
                <w:rFonts w:ascii="Arial" w:hAnsi="Arial" w:cs="Arial"/>
                <w:sz w:val="20"/>
                <w:szCs w:val="20"/>
              </w:rPr>
              <w:t>with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 NsI 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Xba</w:t>
            </w:r>
            <w:r w:rsidR="00562E33" w:rsidRPr="002A7C21">
              <w:rPr>
                <w:rFonts w:ascii="Arial" w:hAnsi="Arial" w:cs="Arial"/>
                <w:i/>
                <w:sz w:val="20"/>
                <w:szCs w:val="20"/>
              </w:rPr>
              <w:t>I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2A7C21">
              <w:rPr>
                <w:rFonts w:ascii="Arial" w:hAnsi="Arial" w:cs="Arial"/>
                <w:sz w:val="20"/>
                <w:szCs w:val="20"/>
              </w:rPr>
              <w:t>using the following primers: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reaction 1 </w:t>
            </w:r>
            <w:r w:rsidRPr="002A7C21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r w:rsidRPr="002A7C21">
              <w:rPr>
                <w:rFonts w:ascii="Arial" w:hAnsi="Arial" w:cs="Arial"/>
                <w:sz w:val="20"/>
                <w:szCs w:val="20"/>
              </w:rPr>
              <w:t>gaagttgatatcaacgaaatg and  cctcctcgcccttgctcaccatttttgaatttcgatgttccttag, reaction 2  aggacccttggagggtacc and  agttggtaatggtagcgacc, and fusion reaction   gccaaatgatgcattaaatctaaaac  and  aaaaaatctagattacttgtacagctcgtcca.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2A7C21">
              <w:rPr>
                <w:rFonts w:ascii="Arial" w:hAnsi="Arial" w:cs="Arial"/>
                <w:sz w:val="20"/>
                <w:szCs w:val="20"/>
              </w:rPr>
              <w:t>The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 tiam-1-mcherry 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fragment was digested with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NsI 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XbaI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and cloned into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ttx-3</w:t>
            </w:r>
            <w:r w:rsidR="00CF4C84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::tiam-1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and</w:t>
            </w:r>
            <w:r w:rsidR="0061301A">
              <w:rPr>
                <w:rFonts w:ascii="Arial" w:hAnsi="Arial" w:cs="Arial"/>
                <w:sz w:val="20"/>
                <w:szCs w:val="20"/>
              </w:rPr>
              <w:t>,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4331">
              <w:rPr>
                <w:rFonts w:ascii="Arial" w:hAnsi="Arial" w:cs="Arial"/>
                <w:sz w:val="20"/>
                <w:szCs w:val="20"/>
              </w:rPr>
              <w:t xml:space="preserve">further 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subcloned into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 ser-2p3</w:t>
            </w:r>
            <w:r w:rsidR="00B66E59">
              <w:rPr>
                <w:rFonts w:ascii="Arial" w:hAnsi="Arial" w:cs="Arial"/>
                <w:i/>
                <w:sz w:val="20"/>
                <w:szCs w:val="20"/>
              </w:rPr>
              <w:t>::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tiam-1 </w:t>
            </w:r>
            <w:r w:rsidRPr="00232705">
              <w:rPr>
                <w:rFonts w:ascii="Arial" w:hAnsi="Arial" w:cs="Arial"/>
                <w:sz w:val="20"/>
                <w:szCs w:val="20"/>
              </w:rPr>
              <w:t>with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 KpnI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ApaI</w:t>
            </w:r>
            <w:r w:rsidRPr="002A7C2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0858" w:rsidRPr="002A7C21" w14:paraId="50D98CDA" w14:textId="77777777" w:rsidTr="006E0858">
        <w:tc>
          <w:tcPr>
            <w:tcW w:w="2448" w:type="dxa"/>
          </w:tcPr>
          <w:p w14:paraId="2CBA1151" w14:textId="255E74E1" w:rsidR="005537DE" w:rsidRPr="002A7C21" w:rsidRDefault="005537DE" w:rsidP="00BE45C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sz w:val="20"/>
                <w:szCs w:val="20"/>
              </w:rPr>
              <w:t>ser</w:t>
            </w:r>
            <w:r w:rsidR="00B66E59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2p3::tiam-1(GEF</w:t>
            </w:r>
            <w:r w:rsidR="0003368B">
              <w:rPr>
                <w:rFonts w:ascii="Arial" w:hAnsi="Arial" w:cs="Arial"/>
                <w:i/>
                <w:sz w:val="20"/>
                <w:szCs w:val="20"/>
              </w:rPr>
              <w:t>-only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="00BE45CD">
              <w:rPr>
                <w:rFonts w:ascii="Arial" w:hAnsi="Arial" w:cs="Arial"/>
                <w:i/>
                <w:sz w:val="20"/>
                <w:szCs w:val="20"/>
              </w:rPr>
              <w:t>::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mCherry</w:t>
            </w:r>
          </w:p>
        </w:tc>
        <w:tc>
          <w:tcPr>
            <w:tcW w:w="7452" w:type="dxa"/>
          </w:tcPr>
          <w:p w14:paraId="793712CF" w14:textId="57C09388" w:rsidR="005537DE" w:rsidRPr="002A7C21" w:rsidRDefault="005537DE" w:rsidP="008832A7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hAnsi="Arial" w:cs="Arial"/>
                <w:sz w:val="20"/>
                <w:szCs w:val="20"/>
              </w:rPr>
              <w:t>A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 tiam-1-m</w:t>
            </w:r>
            <w:r w:rsidR="008832A7">
              <w:rPr>
                <w:rFonts w:ascii="Arial" w:hAnsi="Arial" w:cs="Arial"/>
                <w:i/>
                <w:sz w:val="20"/>
                <w:szCs w:val="20"/>
              </w:rPr>
              <w:t>C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herry 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fragment was digested with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NsI 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XbaI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from </w:t>
            </w:r>
            <w:r w:rsidRPr="007D7A75">
              <w:rPr>
                <w:rFonts w:ascii="Arial" w:hAnsi="Arial" w:cs="Arial"/>
                <w:i/>
                <w:sz w:val="20"/>
                <w:szCs w:val="20"/>
              </w:rPr>
              <w:t>ttx-3</w:t>
            </w:r>
            <w:r w:rsidR="00CF4C84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7D7A75">
              <w:rPr>
                <w:rFonts w:ascii="Arial" w:hAnsi="Arial" w:cs="Arial"/>
                <w:i/>
                <w:sz w:val="20"/>
                <w:szCs w:val="20"/>
              </w:rPr>
              <w:t>::tiam-1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and cloned into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ttx-</w:t>
            </w:r>
            <w:r w:rsidR="00CF4C84">
              <w:rPr>
                <w:rFonts w:ascii="Arial" w:hAnsi="Arial" w:cs="Arial"/>
                <w:i/>
                <w:sz w:val="20"/>
                <w:szCs w:val="20"/>
              </w:rPr>
              <w:t>3p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::tiam-1(GEF</w:t>
            </w:r>
            <w:r w:rsidR="00D05019">
              <w:rPr>
                <w:rFonts w:ascii="Arial" w:hAnsi="Arial" w:cs="Arial"/>
                <w:i/>
                <w:sz w:val="20"/>
                <w:szCs w:val="20"/>
              </w:rPr>
              <w:t>-only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, creating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ttx-3</w:t>
            </w:r>
            <w:r w:rsidR="00CF4C84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::tiam-1(GEF</w:t>
            </w:r>
            <w:r w:rsidR="00EA19F1">
              <w:rPr>
                <w:rFonts w:ascii="Arial" w:hAnsi="Arial" w:cs="Arial"/>
                <w:i/>
                <w:sz w:val="20"/>
                <w:szCs w:val="20"/>
              </w:rPr>
              <w:t>-only</w:t>
            </w:r>
            <w:r w:rsidR="00CF4C84" w:rsidRPr="002A7C21"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="00CF4C84">
              <w:rPr>
                <w:rFonts w:ascii="Arial" w:hAnsi="Arial" w:cs="Arial"/>
                <w:i/>
                <w:sz w:val="20"/>
                <w:szCs w:val="20"/>
              </w:rPr>
              <w:t>::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mCherry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. This was then subcloned into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ser-2p3</w:t>
            </w:r>
            <w:r w:rsidR="00CF4C84">
              <w:rPr>
                <w:rFonts w:ascii="Arial" w:hAnsi="Arial" w:cs="Arial"/>
                <w:i/>
                <w:sz w:val="20"/>
                <w:szCs w:val="20"/>
              </w:rPr>
              <w:t>::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tiam-1 with KpnI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ApaI</w:t>
            </w:r>
            <w:r w:rsidRPr="002A7C2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0858" w:rsidRPr="002A7C21" w14:paraId="667E439B" w14:textId="77777777" w:rsidTr="006E0858">
        <w:tc>
          <w:tcPr>
            <w:tcW w:w="2448" w:type="dxa"/>
          </w:tcPr>
          <w:p w14:paraId="44FD7890" w14:textId="4D43A09A" w:rsidR="005537DE" w:rsidRPr="002A7C21" w:rsidRDefault="004E01AA" w:rsidP="00784AB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sz w:val="20"/>
                <w:szCs w:val="20"/>
              </w:rPr>
              <w:t>ser</w:t>
            </w:r>
            <w:r w:rsidR="00B66E59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2p3::act-4</w:t>
            </w:r>
          </w:p>
        </w:tc>
        <w:tc>
          <w:tcPr>
            <w:tcW w:w="7452" w:type="dxa"/>
          </w:tcPr>
          <w:p w14:paraId="4B06FF55" w14:textId="46D6D1F7" w:rsidR="005537DE" w:rsidRPr="002A7C21" w:rsidRDefault="00E01780" w:rsidP="0018120D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655D07" w:rsidRPr="002A7C21">
              <w:rPr>
                <w:rFonts w:ascii="Arial" w:hAnsi="Arial" w:cs="Arial"/>
                <w:i/>
                <w:sz w:val="20"/>
                <w:szCs w:val="20"/>
              </w:rPr>
              <w:t>act-4</w:t>
            </w:r>
            <w:r w:rsidR="00655D07" w:rsidRPr="002A7C21">
              <w:rPr>
                <w:rFonts w:ascii="Arial" w:hAnsi="Arial" w:cs="Arial"/>
                <w:sz w:val="20"/>
                <w:szCs w:val="20"/>
              </w:rPr>
              <w:t xml:space="preserve"> genomic DNA w</w:t>
            </w:r>
            <w:r w:rsidR="0018120D">
              <w:rPr>
                <w:rFonts w:ascii="Arial" w:hAnsi="Arial" w:cs="Arial"/>
                <w:sz w:val="20"/>
                <w:szCs w:val="20"/>
              </w:rPr>
              <w:t>as</w:t>
            </w:r>
            <w:r w:rsidR="00655D07" w:rsidRPr="002A7C21">
              <w:rPr>
                <w:rFonts w:ascii="Arial" w:hAnsi="Arial" w:cs="Arial"/>
                <w:sz w:val="20"/>
                <w:szCs w:val="20"/>
              </w:rPr>
              <w:t xml:space="preserve"> amplified from N2 genomic </w:t>
            </w:r>
            <w:r w:rsidR="0018120D">
              <w:rPr>
                <w:rFonts w:ascii="Arial" w:hAnsi="Arial" w:cs="Arial"/>
                <w:sz w:val="20"/>
                <w:szCs w:val="20"/>
              </w:rPr>
              <w:t>DNA</w:t>
            </w:r>
            <w:r w:rsidR="00655D07" w:rsidRPr="002A7C21">
              <w:rPr>
                <w:rFonts w:ascii="Arial" w:hAnsi="Arial" w:cs="Arial"/>
                <w:sz w:val="20"/>
                <w:szCs w:val="20"/>
              </w:rPr>
              <w:t xml:space="preserve"> with primers atagaacattttcaggaggacccttggagggtaccatgtgtgacgacgaggttgccgctc and </w:t>
            </w:r>
            <w:r w:rsidR="00655D07" w:rsidRPr="002A7C21">
              <w:rPr>
                <w:rFonts w:ascii="Arial" w:hAnsi="Arial" w:cs="Arial"/>
              </w:rPr>
              <w:t xml:space="preserve"> </w:t>
            </w:r>
            <w:r w:rsidR="00655D07" w:rsidRPr="002A7C21">
              <w:rPr>
                <w:rFonts w:ascii="Arial" w:hAnsi="Arial" w:cs="Arial"/>
                <w:sz w:val="20"/>
                <w:szCs w:val="20"/>
              </w:rPr>
              <w:t>ttggaattctagatcagacaaaggcgggttccg</w:t>
            </w:r>
            <w:r w:rsidR="00562E33" w:rsidRPr="002A7C21">
              <w:rPr>
                <w:rFonts w:ascii="Arial" w:hAnsi="Arial" w:cs="Arial"/>
                <w:sz w:val="20"/>
                <w:szCs w:val="20"/>
              </w:rPr>
              <w:t xml:space="preserve">gattagaagcacttgcggtggacaatc, </w:t>
            </w:r>
            <w:r w:rsidR="00655D07" w:rsidRPr="002A7C21">
              <w:rPr>
                <w:rFonts w:ascii="Arial" w:hAnsi="Arial" w:cs="Arial"/>
                <w:sz w:val="20"/>
                <w:szCs w:val="20"/>
              </w:rPr>
              <w:t xml:space="preserve">then </w:t>
            </w:r>
            <w:r w:rsidR="006C0DD6" w:rsidRPr="002A7C21">
              <w:rPr>
                <w:rFonts w:ascii="Arial" w:hAnsi="Arial" w:cs="Arial"/>
                <w:sz w:val="20"/>
                <w:szCs w:val="20"/>
              </w:rPr>
              <w:t xml:space="preserve">inserted into </w:t>
            </w:r>
            <w:r w:rsidR="006C0DD6" w:rsidRPr="002A7C21">
              <w:rPr>
                <w:rFonts w:ascii="Arial" w:hAnsi="Arial" w:cs="Arial"/>
                <w:i/>
                <w:sz w:val="20"/>
                <w:szCs w:val="20"/>
              </w:rPr>
              <w:t>KpnI/BspEI</w:t>
            </w:r>
            <w:r w:rsidR="006C0DD6" w:rsidRPr="002A7C21">
              <w:rPr>
                <w:rFonts w:ascii="Arial" w:hAnsi="Arial" w:cs="Arial"/>
                <w:sz w:val="20"/>
                <w:szCs w:val="20"/>
              </w:rPr>
              <w:t xml:space="preserve"> linear</w:t>
            </w:r>
            <w:r w:rsidR="00655D07" w:rsidRPr="002A7C21">
              <w:rPr>
                <w:rFonts w:ascii="Arial" w:hAnsi="Arial" w:cs="Arial"/>
                <w:sz w:val="20"/>
                <w:szCs w:val="20"/>
              </w:rPr>
              <w:t xml:space="preserve">ized </w:t>
            </w:r>
            <w:r w:rsidR="00655D07" w:rsidRPr="002A7C21">
              <w:rPr>
                <w:rFonts w:ascii="Arial" w:hAnsi="Arial" w:cs="Arial"/>
                <w:i/>
                <w:sz w:val="20"/>
                <w:szCs w:val="20"/>
              </w:rPr>
              <w:t>ser2</w:t>
            </w:r>
            <w:r w:rsidR="00B66E59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="00655D07" w:rsidRPr="002A7C21">
              <w:rPr>
                <w:rFonts w:ascii="Arial" w:hAnsi="Arial" w:cs="Arial"/>
                <w:i/>
                <w:sz w:val="20"/>
                <w:szCs w:val="20"/>
              </w:rPr>
              <w:t>3::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tiam-1</w:t>
            </w:r>
            <w:r w:rsidR="00655D07" w:rsidRPr="002A7C21">
              <w:rPr>
                <w:rFonts w:ascii="Arial" w:hAnsi="Arial" w:cs="Arial"/>
                <w:sz w:val="20"/>
                <w:szCs w:val="20"/>
              </w:rPr>
              <w:t xml:space="preserve"> through Gibson Assembly</w:t>
            </w:r>
            <w:r w:rsidRPr="002A7C2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0858" w:rsidRPr="002A7C21" w14:paraId="1AA79C4D" w14:textId="77777777" w:rsidTr="006E0858">
        <w:tc>
          <w:tcPr>
            <w:tcW w:w="2448" w:type="dxa"/>
          </w:tcPr>
          <w:p w14:paraId="4BA9F8AB" w14:textId="66FDE41E" w:rsidR="009E7ADF" w:rsidRPr="002A7C21" w:rsidDel="00EE281B" w:rsidRDefault="009E7ADF" w:rsidP="00784ABB">
            <w:pPr>
              <w:rPr>
                <w:rFonts w:ascii="Arial" w:hAnsi="Arial" w:cs="Arial"/>
                <w:i/>
                <w:sz w:val="20"/>
                <w:szCs w:val="20"/>
                <w:highlight w:val="green"/>
              </w:rPr>
            </w:pPr>
            <w:r w:rsidRPr="002A7C21">
              <w:rPr>
                <w:rFonts w:ascii="Arial" w:hAnsi="Arial" w:cs="Arial"/>
                <w:i/>
                <w:sz w:val="20"/>
                <w:szCs w:val="20"/>
              </w:rPr>
              <w:t>ser</w:t>
            </w:r>
            <w:r w:rsidR="00B66E59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2p3::act-1</w:t>
            </w:r>
          </w:p>
        </w:tc>
        <w:tc>
          <w:tcPr>
            <w:tcW w:w="7452" w:type="dxa"/>
          </w:tcPr>
          <w:p w14:paraId="45E497D5" w14:textId="6DD967D0" w:rsidR="00E030FC" w:rsidRPr="002A7C21" w:rsidRDefault="00E01780" w:rsidP="00784AB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The </w:t>
            </w:r>
            <w:r w:rsidR="009E7ADF"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act-1</w:t>
            </w:r>
            <w:r w:rsidR="009E7ADF"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genomic DNA w</w:t>
            </w:r>
            <w:r w:rsidR="0018120D">
              <w:rPr>
                <w:rFonts w:ascii="Arial" w:hAnsi="Arial" w:cs="Arial"/>
                <w:color w:val="000000" w:themeColor="text1"/>
                <w:sz w:val="20"/>
                <w:szCs w:val="20"/>
              </w:rPr>
              <w:t>as</w:t>
            </w:r>
            <w:r w:rsidR="009E7ADF"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amplified from N2 genomic preps with primers </w:t>
            </w:r>
            <w:r w:rsidR="009E7ADF" w:rsidRPr="002A7C21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14:paraId="5D344FD7" w14:textId="3AD55936" w:rsidR="00E030FC" w:rsidRPr="002A7C21" w:rsidRDefault="00E030FC" w:rsidP="00784ABB">
            <w:pPr>
              <w:autoSpaceDE/>
              <w:autoSpaceDN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atagaacattttcaggaggacccttggagggtaccatgtgtgacgacgaggttgcc </w:t>
            </w:r>
          </w:p>
          <w:p w14:paraId="52B591CF" w14:textId="735984F8" w:rsidR="009E7ADF" w:rsidRPr="002A7C21" w:rsidRDefault="00E030FC" w:rsidP="00784AB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and tggaattctagatcagacaaaggcgggttccggattagaagcacttgcggtgaacgatg</w:t>
            </w:r>
            <w:r w:rsidR="00562E33"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9E7ADF"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the</w:t>
            </w:r>
            <w:r w:rsidR="006C0DD6"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 inserted into </w:t>
            </w:r>
            <w:r w:rsidR="006C0DD6"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KpnI/BspEI</w:t>
            </w:r>
            <w:r w:rsidR="006C0DD6"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linear</w:t>
            </w:r>
            <w:r w:rsidR="009E7ADF"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ized </w:t>
            </w:r>
            <w:r w:rsidR="009E7ADF"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ser2p3::</w:t>
            </w:r>
            <w:r w:rsidR="00E01780"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tiam-1</w:t>
            </w:r>
            <w:r w:rsidR="009E7ADF"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through Gibson Assembly</w:t>
            </w:r>
            <w:r w:rsidR="00E01780"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6E0858" w:rsidRPr="002A7C21" w14:paraId="59BD76F5" w14:textId="77777777" w:rsidTr="006E0858">
        <w:tc>
          <w:tcPr>
            <w:tcW w:w="2448" w:type="dxa"/>
          </w:tcPr>
          <w:p w14:paraId="14F48873" w14:textId="4C4F1215" w:rsidR="009E7ADF" w:rsidRPr="002A7C21" w:rsidRDefault="009E7ADF" w:rsidP="00784AB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sz w:val="20"/>
                <w:szCs w:val="20"/>
              </w:rPr>
              <w:t>myo-3</w:t>
            </w:r>
            <w:r w:rsidR="00CF4C84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::act-4</w:t>
            </w:r>
          </w:p>
        </w:tc>
        <w:tc>
          <w:tcPr>
            <w:tcW w:w="7452" w:type="dxa"/>
          </w:tcPr>
          <w:p w14:paraId="04234FEA" w14:textId="699D4D27" w:rsidR="009E7ADF" w:rsidRPr="002A7C21" w:rsidRDefault="00E01780" w:rsidP="00365774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The </w:t>
            </w:r>
            <w:r w:rsidR="009E7ADF" w:rsidRPr="002A7C21">
              <w:rPr>
                <w:rFonts w:ascii="Arial" w:hAnsi="Arial" w:cs="Arial"/>
                <w:i/>
                <w:sz w:val="20"/>
                <w:szCs w:val="20"/>
              </w:rPr>
              <w:t>act-4</w:t>
            </w:r>
            <w:r w:rsidR="009E7ADF" w:rsidRPr="002A7C21">
              <w:rPr>
                <w:rFonts w:ascii="Arial" w:hAnsi="Arial" w:cs="Arial"/>
                <w:sz w:val="20"/>
                <w:szCs w:val="20"/>
              </w:rPr>
              <w:t xml:space="preserve"> genomic DNA w</w:t>
            </w:r>
            <w:r w:rsidR="00365774">
              <w:rPr>
                <w:rFonts w:ascii="Arial" w:hAnsi="Arial" w:cs="Arial"/>
                <w:sz w:val="20"/>
                <w:szCs w:val="20"/>
              </w:rPr>
              <w:t>as</w:t>
            </w:r>
            <w:r w:rsidR="009E7ADF" w:rsidRPr="002A7C21">
              <w:rPr>
                <w:rFonts w:ascii="Arial" w:hAnsi="Arial" w:cs="Arial"/>
                <w:sz w:val="20"/>
                <w:szCs w:val="20"/>
              </w:rPr>
              <w:t xml:space="preserve"> amplified from</w:t>
            </w:r>
            <w:r w:rsidR="009E7ADF" w:rsidRPr="002A7C21">
              <w:rPr>
                <w:rFonts w:ascii="Arial" w:hAnsi="Arial" w:cs="Arial"/>
                <w:i/>
                <w:sz w:val="20"/>
                <w:szCs w:val="20"/>
              </w:rPr>
              <w:t xml:space="preserve"> ser2</w:t>
            </w:r>
            <w:r w:rsidR="00B66E59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="009E7ADF" w:rsidRPr="002A7C21">
              <w:rPr>
                <w:rFonts w:ascii="Arial" w:hAnsi="Arial" w:cs="Arial"/>
                <w:i/>
                <w:sz w:val="20"/>
                <w:szCs w:val="20"/>
              </w:rPr>
              <w:t xml:space="preserve">3::act-4 </w:t>
            </w:r>
            <w:r w:rsidR="009E7ADF" w:rsidRPr="002A7C21">
              <w:rPr>
                <w:rFonts w:ascii="Arial" w:hAnsi="Arial" w:cs="Arial"/>
                <w:sz w:val="20"/>
                <w:szCs w:val="20"/>
              </w:rPr>
              <w:t xml:space="preserve">with primers  atagaacattttcaggaggacccttggagg and </w:t>
            </w:r>
            <w:r w:rsidR="00562E33"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tttcaggaggacccttggagg, </w:t>
            </w:r>
            <w:r w:rsidR="009E7ADF"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>the</w:t>
            </w:r>
            <w:r w:rsidR="00F575AF"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 inserted into </w:t>
            </w:r>
            <w:r w:rsidR="00F575AF"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KpnI/EcoRI</w:t>
            </w:r>
            <w:r w:rsidR="00F575AF"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linear</w:t>
            </w:r>
            <w:r w:rsidR="009E7ADF"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ized </w:t>
            </w:r>
            <w:r w:rsidR="009E7ADF"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myo3</w:t>
            </w:r>
            <w:r w:rsidR="007A2223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p</w:t>
            </w:r>
            <w:r w:rsidR="009E7ADF"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::tagBFP</w:t>
            </w:r>
            <w:r w:rsidR="009E7ADF" w:rsidRPr="002A7C21">
              <w:rPr>
                <w:rFonts w:ascii="Arial" w:hAnsi="Arial" w:cs="Arial"/>
                <w:sz w:val="20"/>
                <w:szCs w:val="20"/>
              </w:rPr>
              <w:t xml:space="preserve"> through Gibson Assembly.</w:t>
            </w:r>
          </w:p>
        </w:tc>
      </w:tr>
      <w:tr w:rsidR="006E0858" w:rsidRPr="002A7C21" w14:paraId="4886905E" w14:textId="77777777" w:rsidTr="006E0858">
        <w:tc>
          <w:tcPr>
            <w:tcW w:w="2448" w:type="dxa"/>
          </w:tcPr>
          <w:p w14:paraId="6318DFF0" w14:textId="19337D9A" w:rsidR="009E7ADF" w:rsidRPr="002A7C21" w:rsidRDefault="009E7ADF" w:rsidP="00784AB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sz w:val="20"/>
                <w:szCs w:val="20"/>
              </w:rPr>
              <w:t>act-4a</w:t>
            </w:r>
            <w:r w:rsidR="00CF4C84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::NLS::mCherry</w:t>
            </w:r>
          </w:p>
        </w:tc>
        <w:tc>
          <w:tcPr>
            <w:tcW w:w="7452" w:type="dxa"/>
          </w:tcPr>
          <w:p w14:paraId="4C53DE5E" w14:textId="3AC8BD55" w:rsidR="009E7ADF" w:rsidRPr="002A7C21" w:rsidRDefault="00E01780" w:rsidP="00495678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The </w:t>
            </w:r>
            <w:r w:rsidR="009E7ADF" w:rsidRPr="002A7C21">
              <w:rPr>
                <w:rFonts w:ascii="Arial" w:hAnsi="Arial" w:cs="Arial"/>
                <w:i/>
                <w:sz w:val="20"/>
                <w:szCs w:val="20"/>
              </w:rPr>
              <w:t>act-4</w:t>
            </w:r>
            <w:r w:rsidR="009E7ADF" w:rsidRPr="002A7C21">
              <w:rPr>
                <w:rFonts w:ascii="Arial" w:hAnsi="Arial" w:cs="Arial"/>
                <w:sz w:val="20"/>
                <w:szCs w:val="20"/>
              </w:rPr>
              <w:t xml:space="preserve"> promoter region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(2.6 </w:t>
            </w:r>
            <w:r w:rsidR="00495678">
              <w:rPr>
                <w:rFonts w:ascii="Arial" w:hAnsi="Arial" w:cs="Arial"/>
                <w:sz w:val="20"/>
                <w:szCs w:val="20"/>
              </w:rPr>
              <w:t>k</w:t>
            </w:r>
            <w:r w:rsidR="00562E33" w:rsidRPr="002A7C21">
              <w:rPr>
                <w:rFonts w:ascii="Arial" w:hAnsi="Arial" w:cs="Arial"/>
                <w:sz w:val="20"/>
                <w:szCs w:val="20"/>
              </w:rPr>
              <w:t>b upstream</w:t>
            </w:r>
            <w:r w:rsidR="009E7ADF" w:rsidRPr="002A7C21">
              <w:rPr>
                <w:rFonts w:ascii="Arial" w:hAnsi="Arial" w:cs="Arial"/>
                <w:sz w:val="20"/>
                <w:szCs w:val="20"/>
              </w:rPr>
              <w:t>) w</w:t>
            </w:r>
            <w:r w:rsidR="00165C40">
              <w:rPr>
                <w:rFonts w:ascii="Arial" w:hAnsi="Arial" w:cs="Arial"/>
                <w:sz w:val="20"/>
                <w:szCs w:val="20"/>
              </w:rPr>
              <w:t>as</w:t>
            </w:r>
            <w:r w:rsidR="009E7ADF" w:rsidRPr="002A7C21">
              <w:rPr>
                <w:rFonts w:ascii="Arial" w:hAnsi="Arial" w:cs="Arial"/>
                <w:sz w:val="20"/>
                <w:szCs w:val="20"/>
              </w:rPr>
              <w:t xml:space="preserve"> amplified fro</w:t>
            </w:r>
            <w:r w:rsidR="00562E33" w:rsidRPr="002A7C21">
              <w:rPr>
                <w:rFonts w:ascii="Arial" w:hAnsi="Arial" w:cs="Arial"/>
                <w:sz w:val="20"/>
                <w:szCs w:val="20"/>
              </w:rPr>
              <w:t xml:space="preserve">m N2 genomic </w:t>
            </w:r>
            <w:r w:rsidR="00885E14">
              <w:rPr>
                <w:rFonts w:ascii="Arial" w:hAnsi="Arial" w:cs="Arial"/>
                <w:sz w:val="20"/>
                <w:szCs w:val="20"/>
              </w:rPr>
              <w:t>DNA</w:t>
            </w:r>
            <w:r w:rsidR="00562E33" w:rsidRPr="002A7C21">
              <w:rPr>
                <w:rFonts w:ascii="Arial" w:hAnsi="Arial" w:cs="Arial"/>
                <w:sz w:val="20"/>
                <w:szCs w:val="20"/>
              </w:rPr>
              <w:t xml:space="preserve"> with primers </w:t>
            </w:r>
            <w:r w:rsidR="009E7ADF" w:rsidRPr="002A7C21">
              <w:rPr>
                <w:rFonts w:ascii="Arial" w:hAnsi="Arial" w:cs="Arial"/>
                <w:sz w:val="20"/>
                <w:szCs w:val="20"/>
              </w:rPr>
              <w:t>cgctaacaacttggaaatgaaataagcttgcatgctcgaaaatcggcagccacatgc and aaacatacctttgggtcctttggccaatcccgggttttttgggaactgaaagcgggtgcc</w:t>
            </w:r>
            <w:r w:rsidR="00562E33" w:rsidRPr="002A7C21">
              <w:rPr>
                <w:rFonts w:ascii="Arial" w:hAnsi="Arial" w:cs="Arial"/>
                <w:sz w:val="20"/>
                <w:szCs w:val="20"/>
              </w:rPr>
              <w:t>,</w:t>
            </w:r>
            <w:r w:rsidR="009E7ADF" w:rsidRPr="002A7C21">
              <w:rPr>
                <w:rFonts w:ascii="Arial" w:hAnsi="Arial" w:cs="Arial"/>
                <w:sz w:val="20"/>
                <w:szCs w:val="20"/>
              </w:rPr>
              <w:t xml:space="preserve"> th</w:t>
            </w:r>
            <w:r w:rsidR="00F575AF" w:rsidRPr="002A7C21">
              <w:rPr>
                <w:rFonts w:ascii="Arial" w:hAnsi="Arial" w:cs="Arial"/>
                <w:sz w:val="20"/>
                <w:szCs w:val="20"/>
              </w:rPr>
              <w:t xml:space="preserve">en inserted into </w:t>
            </w:r>
            <w:r w:rsidR="00F575AF" w:rsidRPr="002A7C21">
              <w:rPr>
                <w:rFonts w:ascii="Arial" w:hAnsi="Arial" w:cs="Arial"/>
                <w:i/>
                <w:sz w:val="20"/>
                <w:szCs w:val="20"/>
              </w:rPr>
              <w:t>SphI/XmaI</w:t>
            </w:r>
            <w:r w:rsidR="00F575AF" w:rsidRPr="002A7C21">
              <w:rPr>
                <w:rFonts w:ascii="Arial" w:hAnsi="Arial" w:cs="Arial"/>
                <w:sz w:val="20"/>
                <w:szCs w:val="20"/>
              </w:rPr>
              <w:t xml:space="preserve"> linearized</w:t>
            </w:r>
            <w:r w:rsidR="009E7ADF" w:rsidRPr="002A7C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7ADF" w:rsidRPr="002A7C21">
              <w:rPr>
                <w:rFonts w:ascii="Arial" w:hAnsi="Arial" w:cs="Arial"/>
                <w:i/>
                <w:sz w:val="20"/>
                <w:szCs w:val="20"/>
              </w:rPr>
              <w:t>rab-3</w:t>
            </w:r>
            <w:r w:rsidR="007A2223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="009E7ADF" w:rsidRPr="002A7C21">
              <w:rPr>
                <w:rFonts w:ascii="Arial" w:hAnsi="Arial" w:cs="Arial"/>
                <w:i/>
                <w:sz w:val="20"/>
                <w:szCs w:val="20"/>
              </w:rPr>
              <w:t>::NLS::mCherry</w:t>
            </w:r>
            <w:r w:rsidR="009E7ADF" w:rsidRPr="002A7C21">
              <w:rPr>
                <w:rFonts w:ascii="Arial" w:hAnsi="Arial" w:cs="Arial"/>
                <w:sz w:val="20"/>
                <w:szCs w:val="20"/>
              </w:rPr>
              <w:t xml:space="preserve"> through Gibson Assembly</w:t>
            </w:r>
            <w:r w:rsidRPr="002A7C2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0858" w:rsidRPr="002A7C21" w14:paraId="71C69BF2" w14:textId="77777777" w:rsidTr="006E0858">
        <w:tc>
          <w:tcPr>
            <w:tcW w:w="2448" w:type="dxa"/>
          </w:tcPr>
          <w:p w14:paraId="1D1FCACC" w14:textId="0DCC032E" w:rsidR="009E7ADF" w:rsidRPr="002A7C21" w:rsidRDefault="009E7ADF" w:rsidP="00784AB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sz w:val="20"/>
                <w:szCs w:val="20"/>
              </w:rPr>
              <w:t>ser</w:t>
            </w:r>
            <w:r w:rsidR="00B66E59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2</w:t>
            </w:r>
            <w:r w:rsidR="00B66E59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3::UtrCH::tagRFP</w:t>
            </w:r>
          </w:p>
        </w:tc>
        <w:tc>
          <w:tcPr>
            <w:tcW w:w="7452" w:type="dxa"/>
          </w:tcPr>
          <w:p w14:paraId="67B3A4D0" w14:textId="37147A3E" w:rsidR="009E7ADF" w:rsidRPr="002A7C21" w:rsidRDefault="009E7ADF" w:rsidP="001A595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sz w:val="20"/>
                <w:szCs w:val="20"/>
              </w:rPr>
              <w:t>UtrCH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tagRFP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="001A595F">
              <w:rPr>
                <w:rFonts w:ascii="Arial" w:hAnsi="Arial" w:cs="Arial"/>
                <w:sz w:val="20"/>
                <w:szCs w:val="20"/>
              </w:rPr>
              <w:t>as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amplified from </w:t>
            </w:r>
            <w:r w:rsidR="00562E33" w:rsidRPr="002A7C21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GFP::UtrCH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unc-122</w:t>
            </w:r>
            <w:r w:rsidR="007A2223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:stretavedin::tagRFP </w:t>
            </w:r>
            <w:r w:rsidR="00AD74C6">
              <w:rPr>
                <w:rFonts w:ascii="Arial" w:hAnsi="Arial" w:cs="Arial"/>
                <w:sz w:val="20"/>
                <w:szCs w:val="20"/>
              </w:rPr>
              <w:t xml:space="preserve">with </w:t>
            </w:r>
            <w:r w:rsidR="00E82259">
              <w:rPr>
                <w:rFonts w:ascii="Arial" w:hAnsi="Arial" w:cs="Arial"/>
                <w:sz w:val="20"/>
                <w:szCs w:val="20"/>
              </w:rPr>
              <w:t xml:space="preserve">the following </w:t>
            </w:r>
            <w:r w:rsidR="00AD74C6">
              <w:rPr>
                <w:rFonts w:ascii="Arial" w:hAnsi="Arial" w:cs="Arial"/>
                <w:sz w:val="20"/>
                <w:szCs w:val="20"/>
              </w:rPr>
              <w:t>primer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pairs</w:t>
            </w:r>
            <w:r w:rsidR="00885E14">
              <w:rPr>
                <w:rFonts w:ascii="Arial" w:hAnsi="Arial" w:cs="Arial"/>
                <w:sz w:val="20"/>
                <w:szCs w:val="20"/>
              </w:rPr>
              <w:t>: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cgagctcaagcttcgaattccaacacgcgtaccatggccaagtatggagaac/ttggaattctagatcagacaaaggcgggttccggattagtctatggtgacttgctgagg and atagaacattttcaggaggacccttggagggtaccatggtgtctaagggcgaagagctg/acgcgtgttggaattcgaagctt</w:t>
            </w:r>
            <w:r w:rsidR="00E01780" w:rsidRPr="002A7C21">
              <w:rPr>
                <w:rFonts w:ascii="Arial" w:hAnsi="Arial" w:cs="Arial"/>
                <w:sz w:val="20"/>
                <w:szCs w:val="20"/>
              </w:rPr>
              <w:t>gagctcgag</w:t>
            </w:r>
            <w:r w:rsidR="00885E14">
              <w:rPr>
                <w:rFonts w:ascii="Arial" w:hAnsi="Arial" w:cs="Arial"/>
                <w:sz w:val="20"/>
                <w:szCs w:val="20"/>
              </w:rPr>
              <w:t>,</w:t>
            </w:r>
            <w:r w:rsidR="00E01780" w:rsidRPr="002A7C21">
              <w:rPr>
                <w:rFonts w:ascii="Arial" w:hAnsi="Arial" w:cs="Arial"/>
                <w:sz w:val="20"/>
                <w:szCs w:val="20"/>
              </w:rPr>
              <w:t xml:space="preserve"> respectively. They were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then ligated and inserted into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KpnI/BspEI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575AF" w:rsidRPr="002A7C21">
              <w:rPr>
                <w:rFonts w:ascii="Arial" w:hAnsi="Arial" w:cs="Arial"/>
                <w:sz w:val="20"/>
                <w:szCs w:val="20"/>
              </w:rPr>
              <w:t>linearized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ser2</w:t>
            </w:r>
            <w:r w:rsidR="00B66E59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3::act-4 </w:t>
            </w:r>
            <w:r w:rsidRPr="00143A36">
              <w:rPr>
                <w:rFonts w:ascii="Arial" w:hAnsi="Arial" w:cs="Arial"/>
                <w:sz w:val="20"/>
                <w:szCs w:val="20"/>
              </w:rPr>
              <w:t>through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Gibson Assembly</w:t>
            </w:r>
            <w:r w:rsidR="00E01780" w:rsidRPr="002A7C2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0858" w:rsidRPr="002A7C21" w14:paraId="2F27171D" w14:textId="77777777" w:rsidTr="006E0858">
        <w:tc>
          <w:tcPr>
            <w:tcW w:w="2448" w:type="dxa"/>
          </w:tcPr>
          <w:p w14:paraId="2534287C" w14:textId="062452E3" w:rsidR="009E7ADF" w:rsidRPr="002A7C21" w:rsidRDefault="009E7ADF" w:rsidP="00784AB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sz w:val="20"/>
                <w:szCs w:val="20"/>
              </w:rPr>
              <w:t>ser</w:t>
            </w:r>
            <w:r w:rsidR="00B66E59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2</w:t>
            </w:r>
            <w:r w:rsidR="00B66E59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3::tba-1::tagRFP</w:t>
            </w:r>
          </w:p>
        </w:tc>
        <w:tc>
          <w:tcPr>
            <w:tcW w:w="7452" w:type="dxa"/>
          </w:tcPr>
          <w:p w14:paraId="5D01F529" w14:textId="23B66FD2" w:rsidR="009E7ADF" w:rsidRPr="002A7C21" w:rsidRDefault="009E7ADF" w:rsidP="008C7CAC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sz w:val="20"/>
                <w:szCs w:val="20"/>
              </w:rPr>
              <w:t>tba-1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tagRFP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were amplified from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ttx-3</w:t>
            </w:r>
            <w:r w:rsidR="008C7CAC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::tba-1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unc-122</w:t>
            </w:r>
            <w:r w:rsidR="007A2223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:stre</w:t>
            </w:r>
            <w:r w:rsidR="00F74277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tavedin::tagRFP </w:t>
            </w:r>
            <w:r w:rsidRPr="002A7C21">
              <w:rPr>
                <w:rFonts w:ascii="Arial" w:hAnsi="Arial" w:cs="Arial"/>
                <w:sz w:val="20"/>
                <w:szCs w:val="20"/>
              </w:rPr>
              <w:t>with primers pairs cgagctcaagcttcgaattccaacacgcgtatgcgtgaggtcatctccatc/ttggaattctagatcagacaaaggcgggttccggattaatactcttctccttcctcctcg and atagaacattttcaggaggacccttggagggtaccatggtgtctaagggcgaagagctg/acgcgtgttggaatt</w:t>
            </w:r>
            <w:r w:rsidRPr="002A7C21">
              <w:rPr>
                <w:rFonts w:ascii="Arial" w:hAnsi="Arial" w:cs="Arial"/>
                <w:sz w:val="20"/>
                <w:szCs w:val="20"/>
              </w:rPr>
              <w:lastRenderedPageBreak/>
              <w:t>cgaagctt</w:t>
            </w:r>
            <w:r w:rsidR="00F575AF" w:rsidRPr="002A7C21">
              <w:rPr>
                <w:rFonts w:ascii="Arial" w:hAnsi="Arial" w:cs="Arial"/>
                <w:sz w:val="20"/>
                <w:szCs w:val="20"/>
              </w:rPr>
              <w:t>gagctcgag respectively. They were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then ligated and inserted into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KpnI/BspEI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575AF" w:rsidRPr="002A7C21">
              <w:rPr>
                <w:rFonts w:ascii="Arial" w:hAnsi="Arial" w:cs="Arial"/>
                <w:sz w:val="20"/>
                <w:szCs w:val="20"/>
              </w:rPr>
              <w:t>linearized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ser2</w:t>
            </w:r>
            <w:r w:rsidR="00B66E59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3::act-4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through Gibson Assembly</w:t>
            </w:r>
            <w:r w:rsidR="00E01780" w:rsidRPr="002A7C2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0858" w:rsidRPr="002A7C21" w14:paraId="5AA0AC54" w14:textId="77777777" w:rsidTr="006E0858">
        <w:tc>
          <w:tcPr>
            <w:tcW w:w="2448" w:type="dxa"/>
          </w:tcPr>
          <w:p w14:paraId="2C6BD1FA" w14:textId="4D140236" w:rsidR="009E7ADF" w:rsidRPr="002A7C21" w:rsidRDefault="009E7ADF" w:rsidP="00784AB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sz w:val="20"/>
                <w:szCs w:val="20"/>
              </w:rPr>
              <w:lastRenderedPageBreak/>
              <w:t>ser</w:t>
            </w:r>
            <w:r w:rsidR="00B66E59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2</w:t>
            </w:r>
            <w:r w:rsidR="00B66E59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3::hpo-30</w:t>
            </w:r>
            <w:r w:rsidR="00D64345" w:rsidRPr="002A7C21">
              <w:rPr>
                <w:rFonts w:ascii="Arial" w:hAnsi="Arial" w:cs="Arial"/>
                <w:i/>
                <w:sz w:val="20"/>
                <w:szCs w:val="20"/>
              </w:rPr>
              <w:t>::tagBFP</w:t>
            </w:r>
          </w:p>
        </w:tc>
        <w:tc>
          <w:tcPr>
            <w:tcW w:w="7452" w:type="dxa"/>
          </w:tcPr>
          <w:p w14:paraId="3F632C20" w14:textId="1A1B060D" w:rsidR="009E7ADF" w:rsidRPr="002A7C21" w:rsidRDefault="005F6AAB" w:rsidP="005F6AAB">
            <w:pPr>
              <w:autoSpaceDE/>
              <w:autoSpaceDN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D64345" w:rsidRPr="002A7C21">
              <w:rPr>
                <w:rFonts w:ascii="Arial" w:hAnsi="Arial" w:cs="Arial"/>
                <w:i/>
                <w:sz w:val="20"/>
                <w:szCs w:val="20"/>
              </w:rPr>
              <w:t>tagBFP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9E7ADF" w:rsidRPr="002A7C21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="009E7ADF" w:rsidRPr="002A7C21">
              <w:rPr>
                <w:rFonts w:ascii="Arial" w:hAnsi="Arial" w:cs="Arial"/>
                <w:i/>
                <w:sz w:val="20"/>
                <w:szCs w:val="20"/>
              </w:rPr>
              <w:t xml:space="preserve">hpo-30 </w:t>
            </w:r>
            <w:r w:rsidR="00562E33" w:rsidRPr="002A7C21">
              <w:rPr>
                <w:rFonts w:ascii="Arial" w:hAnsi="Arial" w:cs="Arial"/>
                <w:sz w:val="20"/>
                <w:szCs w:val="20"/>
              </w:rPr>
              <w:t>fragment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9E7ADF" w:rsidRPr="002A7C21">
              <w:rPr>
                <w:rFonts w:ascii="Arial" w:hAnsi="Arial" w:cs="Arial"/>
                <w:sz w:val="20"/>
                <w:szCs w:val="20"/>
              </w:rPr>
              <w:t xml:space="preserve"> w</w:t>
            </w:r>
            <w:r>
              <w:rPr>
                <w:rFonts w:ascii="Arial" w:hAnsi="Arial" w:cs="Arial"/>
                <w:sz w:val="20"/>
                <w:szCs w:val="20"/>
              </w:rPr>
              <w:t>ere</w:t>
            </w:r>
            <w:r w:rsidR="009E7ADF" w:rsidRPr="002A7C21">
              <w:rPr>
                <w:rFonts w:ascii="Arial" w:hAnsi="Arial" w:cs="Arial"/>
                <w:sz w:val="20"/>
                <w:szCs w:val="20"/>
              </w:rPr>
              <w:t xml:space="preserve"> amplified from </w:t>
            </w:r>
            <w:r w:rsidR="00D64345" w:rsidRPr="002A7C21">
              <w:rPr>
                <w:rFonts w:ascii="Arial" w:hAnsi="Arial" w:cs="Arial"/>
                <w:i/>
                <w:sz w:val="20"/>
                <w:szCs w:val="20"/>
              </w:rPr>
              <w:t>myo-3</w:t>
            </w:r>
            <w:r w:rsidR="00F74277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="00D64345" w:rsidRPr="002A7C21">
              <w:rPr>
                <w:rFonts w:ascii="Arial" w:hAnsi="Arial" w:cs="Arial"/>
                <w:i/>
                <w:sz w:val="20"/>
                <w:szCs w:val="20"/>
              </w:rPr>
              <w:t>::tagBFP</w:t>
            </w:r>
            <w:r w:rsidR="009E7ADF" w:rsidRPr="002A7C2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9E7ADF" w:rsidRPr="002A7C21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="009E7ADF" w:rsidRPr="002A7C21">
              <w:rPr>
                <w:rFonts w:ascii="Arial" w:hAnsi="Arial" w:cs="Arial"/>
                <w:i/>
                <w:sz w:val="20"/>
                <w:szCs w:val="20"/>
              </w:rPr>
              <w:t>ttx-3</w:t>
            </w:r>
            <w:r w:rsidR="00F74277">
              <w:rPr>
                <w:rFonts w:ascii="Arial" w:hAnsi="Arial" w:cs="Arial"/>
                <w:i/>
                <w:sz w:val="20"/>
                <w:szCs w:val="20"/>
              </w:rPr>
              <w:t>p:</w:t>
            </w:r>
            <w:r w:rsidR="009E7ADF" w:rsidRPr="002A7C21">
              <w:rPr>
                <w:rFonts w:ascii="Arial" w:hAnsi="Arial" w:cs="Arial"/>
                <w:i/>
                <w:sz w:val="20"/>
                <w:szCs w:val="20"/>
              </w:rPr>
              <w:t xml:space="preserve">:hpo-30 </w:t>
            </w:r>
            <w:r w:rsidR="009E7ADF" w:rsidRPr="002A7C21">
              <w:rPr>
                <w:rFonts w:ascii="Arial" w:hAnsi="Arial" w:cs="Arial"/>
                <w:sz w:val="20"/>
                <w:szCs w:val="20"/>
              </w:rPr>
              <w:t xml:space="preserve"> with primer pairs </w:t>
            </w:r>
            <w:r w:rsidR="009E7ADF"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>ctcgagatggtcagcaagggagaggca/</w:t>
            </w:r>
            <w:r w:rsidR="00CE2E73"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>tggaattctagatcagacaaaggcgggttccggattaattaagcttgtgacccagtttgc</w:t>
            </w:r>
            <w:r w:rsidR="002B2628" w:rsidRPr="002A7C21" w:rsidDel="002B262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9E7ADF"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atagaacattttcaggaggacccttggagg/aatcagctcttcgcccttagacaccatccatggcatactgctgtcatcgtcaatcactac. </w:t>
            </w:r>
            <w:r w:rsidR="009E7ADF" w:rsidRPr="002A7C21">
              <w:rPr>
                <w:rFonts w:ascii="Arial" w:hAnsi="Arial" w:cs="Arial"/>
                <w:sz w:val="20"/>
                <w:szCs w:val="20"/>
              </w:rPr>
              <w:t xml:space="preserve">They </w:t>
            </w:r>
            <w:r w:rsidR="00F575AF" w:rsidRPr="002A7C21">
              <w:rPr>
                <w:rFonts w:ascii="Arial" w:hAnsi="Arial" w:cs="Arial"/>
                <w:sz w:val="20"/>
                <w:szCs w:val="20"/>
              </w:rPr>
              <w:t>were</w:t>
            </w:r>
            <w:r w:rsidR="009E7ADF" w:rsidRPr="002A7C21">
              <w:rPr>
                <w:rFonts w:ascii="Arial" w:hAnsi="Arial" w:cs="Arial"/>
                <w:sz w:val="20"/>
                <w:szCs w:val="20"/>
              </w:rPr>
              <w:t xml:space="preserve"> then ligated and inserted into </w:t>
            </w:r>
            <w:r w:rsidR="009E7ADF" w:rsidRPr="002A7C21">
              <w:rPr>
                <w:rFonts w:ascii="Arial" w:hAnsi="Arial" w:cs="Arial"/>
                <w:i/>
                <w:sz w:val="20"/>
                <w:szCs w:val="20"/>
              </w:rPr>
              <w:t>KpnI/BspEI</w:t>
            </w:r>
            <w:r w:rsidR="009E7ADF" w:rsidRPr="002A7C21">
              <w:rPr>
                <w:rFonts w:ascii="Arial" w:hAnsi="Arial" w:cs="Arial"/>
                <w:sz w:val="20"/>
                <w:szCs w:val="20"/>
              </w:rPr>
              <w:t xml:space="preserve"> line</w:t>
            </w:r>
            <w:r>
              <w:rPr>
                <w:rFonts w:ascii="Arial" w:hAnsi="Arial" w:cs="Arial"/>
                <w:sz w:val="20"/>
                <w:szCs w:val="20"/>
              </w:rPr>
              <w:t>ari</w:t>
            </w:r>
            <w:r w:rsidR="009E7ADF" w:rsidRPr="002A7C21">
              <w:rPr>
                <w:rFonts w:ascii="Arial" w:hAnsi="Arial" w:cs="Arial"/>
                <w:sz w:val="20"/>
                <w:szCs w:val="20"/>
              </w:rPr>
              <w:t xml:space="preserve">zed </w:t>
            </w:r>
            <w:r w:rsidR="009E7ADF" w:rsidRPr="002A7C21">
              <w:rPr>
                <w:rFonts w:ascii="Arial" w:hAnsi="Arial" w:cs="Arial"/>
                <w:i/>
                <w:sz w:val="20"/>
                <w:szCs w:val="20"/>
              </w:rPr>
              <w:t>ser2</w:t>
            </w:r>
            <w:r w:rsidR="00B66E59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="009E7ADF" w:rsidRPr="002A7C21">
              <w:rPr>
                <w:rFonts w:ascii="Arial" w:hAnsi="Arial" w:cs="Arial"/>
                <w:i/>
                <w:sz w:val="20"/>
                <w:szCs w:val="20"/>
              </w:rPr>
              <w:t>3::act-4</w:t>
            </w:r>
            <w:r w:rsidR="009E7ADF" w:rsidRPr="002A7C21">
              <w:rPr>
                <w:rFonts w:ascii="Arial" w:hAnsi="Arial" w:cs="Arial"/>
                <w:sz w:val="20"/>
                <w:szCs w:val="20"/>
              </w:rPr>
              <w:t xml:space="preserve"> through Gibson Assembly</w:t>
            </w:r>
            <w:r w:rsidR="00E01780" w:rsidRPr="002A7C2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0858" w:rsidRPr="002A7C21" w14:paraId="50573F9A" w14:textId="77777777" w:rsidTr="006E0858">
        <w:tc>
          <w:tcPr>
            <w:tcW w:w="2448" w:type="dxa"/>
          </w:tcPr>
          <w:p w14:paraId="548982A0" w14:textId="0CF38FC9" w:rsidR="009E7ADF" w:rsidRPr="002A7C21" w:rsidRDefault="009E7ADF" w:rsidP="00784ABB">
            <w:pPr>
              <w:rPr>
                <w:rFonts w:ascii="Arial" w:hAnsi="Arial" w:cs="Arial"/>
                <w:i/>
                <w:sz w:val="20"/>
                <w:szCs w:val="20"/>
                <w:highlight w:val="cyan"/>
              </w:rPr>
            </w:pPr>
            <w:r w:rsidRPr="002A7C21">
              <w:rPr>
                <w:rFonts w:ascii="Arial" w:hAnsi="Arial" w:cs="Arial"/>
                <w:i/>
                <w:sz w:val="20"/>
                <w:szCs w:val="20"/>
              </w:rPr>
              <w:t>PPCDNA::dma-1::V5</w:t>
            </w:r>
          </w:p>
        </w:tc>
        <w:tc>
          <w:tcPr>
            <w:tcW w:w="7452" w:type="dxa"/>
          </w:tcPr>
          <w:p w14:paraId="089DEACD" w14:textId="13E9BDE9" w:rsidR="00964C89" w:rsidRPr="002A7C21" w:rsidRDefault="00F813BD" w:rsidP="00784ABB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dma-1 cDNA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from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Pttx-3::dma-1 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was cloned into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PPCDNA::sax-7::V5 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with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 KpnI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XbaI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The V5 tag was then </w:t>
            </w:r>
            <w:r w:rsidR="008408A9"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>introduced</w:t>
            </w:r>
            <w:r w:rsidR="00964C89"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5’ to the PDZ </w:t>
            </w:r>
            <w:r w:rsidR="008408A9"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>binding site</w:t>
            </w:r>
            <w:r w:rsidR="00964C89"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through </w:t>
            </w:r>
            <w:r w:rsidR="008408A9"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>Q</w:t>
            </w:r>
            <w:r w:rsidR="00964C89"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uickchange site-directed mutagenesis with </w:t>
            </w:r>
            <w:r w:rsidR="008408A9"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the </w:t>
            </w:r>
            <w:r w:rsidR="00964C89"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following primer pairs: </w:t>
            </w:r>
          </w:p>
          <w:p w14:paraId="15BC2EB6" w14:textId="5E4AE5B5" w:rsidR="00964C89" w:rsidRPr="002A7C21" w:rsidRDefault="00964C89" w:rsidP="00784ABB">
            <w:pPr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color w:val="000000"/>
                <w:sz w:val="20"/>
                <w:szCs w:val="20"/>
              </w:rPr>
              <w:t>caaaacctggatcatccaagcctatccctaaccc</w:t>
            </w:r>
            <w:r w:rsidRPr="002A7C21">
              <w:rPr>
                <w:rFonts w:ascii="Arial" w:hAnsi="Arial" w:cs="Arial"/>
                <w:sz w:val="20"/>
                <w:szCs w:val="20"/>
              </w:rPr>
              <w:t>/</w:t>
            </w:r>
            <w:r w:rsidRPr="002A7C21">
              <w:rPr>
                <w:rFonts w:ascii="Arial" w:hAnsi="Arial" w:cs="Arial"/>
                <w:color w:val="000000"/>
                <w:sz w:val="20"/>
                <w:szCs w:val="20"/>
              </w:rPr>
              <w:t xml:space="preserve">gggttagggataggcttggatgatccaggttttg 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and </w:t>
            </w:r>
          </w:p>
          <w:p w14:paraId="3A650400" w14:textId="27A3D5DF" w:rsidR="009E7ADF" w:rsidRPr="002A7C21" w:rsidRDefault="00964C89" w:rsidP="00784ABB">
            <w:pPr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color w:val="000000"/>
                <w:sz w:val="20"/>
                <w:szCs w:val="20"/>
              </w:rPr>
              <w:t>gggtttaaactcaatggtgatggtgatgatgctagatcccgaaatacgtagaatcgagaccgaggagagggttaggg</w:t>
            </w:r>
            <w:r w:rsidRPr="002A7C21">
              <w:rPr>
                <w:rFonts w:ascii="Arial" w:hAnsi="Arial" w:cs="Arial"/>
                <w:sz w:val="20"/>
                <w:szCs w:val="20"/>
              </w:rPr>
              <w:t>/</w:t>
            </w:r>
            <w:r w:rsidRPr="002A7C21">
              <w:rPr>
                <w:rFonts w:ascii="Arial" w:hAnsi="Arial" w:cs="Arial"/>
                <w:color w:val="000000"/>
                <w:sz w:val="20"/>
                <w:szCs w:val="20"/>
              </w:rPr>
              <w:t>ccctaaccctctcctcggtctcgattctacgtatttcgggatctagcatcatcaccatcaccattgagtttaaaccc</w:t>
            </w:r>
            <w:r w:rsidR="009B0BC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6E0858" w:rsidRPr="002A7C21" w14:paraId="3D616F3C" w14:textId="77777777" w:rsidTr="006E0858">
        <w:tc>
          <w:tcPr>
            <w:tcW w:w="2448" w:type="dxa"/>
          </w:tcPr>
          <w:p w14:paraId="74620D6C" w14:textId="609B1CBC" w:rsidR="003A6E6F" w:rsidRPr="002A7C21" w:rsidRDefault="008408A9" w:rsidP="003835E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sz w:val="20"/>
                <w:szCs w:val="20"/>
              </w:rPr>
              <w:t>PPCDNA::dma-1 (</w:t>
            </w:r>
            <w:r w:rsidR="00BC1981" w:rsidRPr="002A7C21">
              <w:rPr>
                <w:rFonts w:ascii="Arial" w:hAnsi="Arial" w:cs="Arial"/>
                <w:i/>
                <w:sz w:val="20"/>
                <w:szCs w:val="20"/>
              </w:rPr>
              <w:t>Δ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PDZ)</w:t>
            </w:r>
            <w:r w:rsidR="003A6E6F" w:rsidRPr="002A7C21">
              <w:rPr>
                <w:rFonts w:ascii="Arial" w:hAnsi="Arial" w:cs="Arial"/>
                <w:i/>
                <w:sz w:val="20"/>
                <w:szCs w:val="20"/>
              </w:rPr>
              <w:t>::V5</w:t>
            </w:r>
          </w:p>
        </w:tc>
        <w:tc>
          <w:tcPr>
            <w:tcW w:w="7452" w:type="dxa"/>
          </w:tcPr>
          <w:p w14:paraId="70A9CE6F" w14:textId="12CA98EC" w:rsidR="003A6E6F" w:rsidRPr="002A7C21" w:rsidRDefault="008C21B0" w:rsidP="00784ABB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hAnsi="Arial" w:cs="Arial"/>
                <w:sz w:val="20"/>
                <w:szCs w:val="20"/>
              </w:rPr>
              <w:t xml:space="preserve">A stop codon was introduced </w:t>
            </w:r>
            <w:r w:rsidR="009C4103" w:rsidRPr="002A7C21">
              <w:rPr>
                <w:rFonts w:ascii="Arial" w:hAnsi="Arial" w:cs="Arial"/>
                <w:sz w:val="20"/>
                <w:szCs w:val="20"/>
              </w:rPr>
              <w:t>to</w:t>
            </w:r>
            <w:r w:rsidR="00766FA1" w:rsidRPr="002A7C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C4103" w:rsidRPr="002A7C21">
              <w:rPr>
                <w:rFonts w:ascii="Arial" w:hAnsi="Arial" w:cs="Arial"/>
                <w:i/>
                <w:sz w:val="20"/>
                <w:szCs w:val="20"/>
              </w:rPr>
              <w:t>PPCDNA::dma-1::V5</w:t>
            </w:r>
            <w:r w:rsidR="009C4103" w:rsidRPr="002A7C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at the start of the PDZ </w:t>
            </w:r>
            <w:r w:rsidR="008408A9" w:rsidRPr="002A7C21">
              <w:rPr>
                <w:rFonts w:ascii="Arial" w:hAnsi="Arial" w:cs="Arial"/>
                <w:sz w:val="20"/>
                <w:szCs w:val="20"/>
              </w:rPr>
              <w:t>binding site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(YFGI motif) through quickchange site-directed mutagenesis with primers ggtctcgattctacgtagtttggcattcgtaccgg and  ggtctcgattctacgtagtttggcattcgtaccgg.</w:t>
            </w:r>
          </w:p>
        </w:tc>
      </w:tr>
      <w:tr w:rsidR="006E0858" w:rsidRPr="002A7C21" w14:paraId="0ABA553F" w14:textId="77777777" w:rsidTr="006E0858">
        <w:tc>
          <w:tcPr>
            <w:tcW w:w="2448" w:type="dxa"/>
          </w:tcPr>
          <w:p w14:paraId="30884C0C" w14:textId="4069AFC2" w:rsidR="003A6E6F" w:rsidRPr="002A7C21" w:rsidRDefault="003A6E6F" w:rsidP="00784AB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PPCDNA::dma-1 </w:t>
            </w:r>
            <w:r w:rsidR="008408A9" w:rsidRPr="002A7C21"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Δ</w:t>
            </w:r>
            <w:r w:rsidR="008408A9" w:rsidRPr="002A7C21">
              <w:rPr>
                <w:rFonts w:ascii="Arial" w:hAnsi="Arial" w:cs="Arial"/>
                <w:i/>
                <w:sz w:val="20"/>
                <w:szCs w:val="20"/>
              </w:rPr>
              <w:t>ICD)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::V5</w:t>
            </w:r>
          </w:p>
        </w:tc>
        <w:tc>
          <w:tcPr>
            <w:tcW w:w="7452" w:type="dxa"/>
          </w:tcPr>
          <w:p w14:paraId="77DA3F46" w14:textId="5125EBF4" w:rsidR="003A6E6F" w:rsidRPr="002A7C21" w:rsidRDefault="00D5426A" w:rsidP="00784ABB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hAnsi="Arial" w:cs="Arial"/>
                <w:sz w:val="20"/>
                <w:szCs w:val="20"/>
              </w:rPr>
              <w:t>A truncation between R531 to C-termin</w:t>
            </w:r>
            <w:r w:rsidR="00653EBE" w:rsidRPr="002A7C21">
              <w:rPr>
                <w:rFonts w:ascii="Arial" w:hAnsi="Arial" w:cs="Arial"/>
                <w:sz w:val="20"/>
                <w:szCs w:val="20"/>
              </w:rPr>
              <w:t>us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was introduced </w:t>
            </w:r>
            <w:r w:rsidR="00653EBE" w:rsidRPr="002A7C21">
              <w:rPr>
                <w:rFonts w:ascii="Arial" w:hAnsi="Arial" w:cs="Arial"/>
                <w:sz w:val="20"/>
                <w:szCs w:val="20"/>
              </w:rPr>
              <w:t xml:space="preserve">in </w:t>
            </w:r>
            <w:r w:rsidR="009C4103" w:rsidRPr="002A7C21">
              <w:rPr>
                <w:rFonts w:ascii="Arial" w:hAnsi="Arial" w:cs="Arial"/>
                <w:i/>
                <w:sz w:val="20"/>
                <w:szCs w:val="20"/>
              </w:rPr>
              <w:t xml:space="preserve">PPCDNA::dma-1::V5 </w:t>
            </w:r>
            <w:r w:rsidRPr="002A7C21">
              <w:rPr>
                <w:rFonts w:ascii="Arial" w:hAnsi="Arial" w:cs="Arial"/>
                <w:sz w:val="20"/>
                <w:szCs w:val="20"/>
              </w:rPr>
              <w:t>thr</w:t>
            </w:r>
            <w:r w:rsidR="009C4103" w:rsidRPr="002A7C21">
              <w:rPr>
                <w:rFonts w:ascii="Arial" w:hAnsi="Arial" w:cs="Arial"/>
                <w:sz w:val="20"/>
                <w:szCs w:val="20"/>
              </w:rPr>
              <w:t>o</w:t>
            </w:r>
            <w:r w:rsidRPr="002A7C21">
              <w:rPr>
                <w:rFonts w:ascii="Arial" w:hAnsi="Arial" w:cs="Arial"/>
                <w:sz w:val="20"/>
                <w:szCs w:val="20"/>
              </w:rPr>
              <w:t>ugh</w:t>
            </w:r>
            <w:r w:rsidR="008C21B0" w:rsidRPr="002A7C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3EBE" w:rsidRPr="002A7C21">
              <w:rPr>
                <w:rFonts w:ascii="Arial" w:hAnsi="Arial" w:cs="Arial"/>
                <w:sz w:val="20"/>
                <w:szCs w:val="20"/>
              </w:rPr>
              <w:t>Q</w:t>
            </w:r>
            <w:r w:rsidR="008C21B0" w:rsidRPr="002A7C21">
              <w:rPr>
                <w:rFonts w:ascii="Arial" w:hAnsi="Arial" w:cs="Arial"/>
                <w:sz w:val="20"/>
                <w:szCs w:val="20"/>
              </w:rPr>
              <w:t xml:space="preserve">uickchange site-directed mutagenesis with primers </w:t>
            </w:r>
            <w:r w:rsidR="008C21B0" w:rsidRPr="002A7C21">
              <w:rPr>
                <w:rFonts w:ascii="Arial" w:hAnsi="Arial" w:cs="Arial"/>
                <w:color w:val="000000"/>
                <w:sz w:val="20"/>
                <w:szCs w:val="20"/>
              </w:rPr>
              <w:t xml:space="preserve">ccgcgggccctcaaggaaatagatgcatccaaga </w:t>
            </w:r>
            <w:r w:rsidR="008C21B0" w:rsidRPr="002A7C21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="008C21B0" w:rsidRPr="002A7C21">
              <w:rPr>
                <w:rFonts w:ascii="Arial" w:hAnsi="Arial" w:cs="Arial"/>
                <w:color w:val="000000"/>
                <w:sz w:val="20"/>
                <w:szCs w:val="20"/>
              </w:rPr>
              <w:t>tcttggatgcatctatttccttgagggcccgcgg</w:t>
            </w:r>
            <w:r w:rsidR="00246B94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6E0858" w:rsidRPr="002A7C21" w14:paraId="66433246" w14:textId="77777777" w:rsidTr="006E0858">
        <w:tc>
          <w:tcPr>
            <w:tcW w:w="2448" w:type="dxa"/>
          </w:tcPr>
          <w:p w14:paraId="3E2FDB5A" w14:textId="74067F3B" w:rsidR="009E7ADF" w:rsidRPr="002A7C21" w:rsidRDefault="009E7ADF" w:rsidP="00784ABB">
            <w:pPr>
              <w:rPr>
                <w:rFonts w:ascii="Arial" w:hAnsi="Arial" w:cs="Arial"/>
                <w:i/>
                <w:sz w:val="20"/>
                <w:szCs w:val="20"/>
                <w:highlight w:val="cyan"/>
              </w:rPr>
            </w:pPr>
            <w:r w:rsidRPr="002A7C21">
              <w:rPr>
                <w:rFonts w:ascii="Arial" w:hAnsi="Arial" w:cs="Arial"/>
                <w:i/>
                <w:sz w:val="20"/>
                <w:szCs w:val="20"/>
              </w:rPr>
              <w:t>PPCDNA::hpo-30::HA</w:t>
            </w:r>
          </w:p>
        </w:tc>
        <w:tc>
          <w:tcPr>
            <w:tcW w:w="7452" w:type="dxa"/>
          </w:tcPr>
          <w:p w14:paraId="4CFECE75" w14:textId="1127539D" w:rsidR="009E7ADF" w:rsidRPr="002A7C21" w:rsidRDefault="00D06B16" w:rsidP="00784ABB">
            <w:pPr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The Stop codon of </w:t>
            </w: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Pttx-3::hpo-30</w:t>
            </w:r>
            <w:r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was mutagenized with 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site-directed Mutagenesis performed with the Agilent Quickchange II XL Kit with the following primers: </w:t>
            </w:r>
            <w:r w:rsidRPr="002A7C21">
              <w:rPr>
                <w:rFonts w:ascii="Arial" w:hAnsi="Arial" w:cs="Arial"/>
                <w:color w:val="262626"/>
                <w:sz w:val="20"/>
                <w:szCs w:val="20"/>
              </w:rPr>
              <w:t xml:space="preserve"> ctcagttggaattctagacacatactgctgtcatcg</w:t>
            </w:r>
            <w:r w:rsidRPr="002A7C21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and 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A7C21">
              <w:rPr>
                <w:rFonts w:ascii="Arial" w:hAnsi="Arial" w:cs="Arial"/>
                <w:color w:val="262626"/>
                <w:sz w:val="20"/>
                <w:szCs w:val="20"/>
              </w:rPr>
              <w:t>gatgacagcagtatgtgtctagaattccaactgag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7629E7" w:rsidRPr="002A7C21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7629E7" w:rsidRPr="002A7C21">
              <w:rPr>
                <w:rFonts w:ascii="Arial" w:hAnsi="Arial" w:cs="Arial"/>
                <w:i/>
                <w:sz w:val="20"/>
                <w:szCs w:val="20"/>
              </w:rPr>
              <w:t>hpo-30 cDNA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2A7C21">
              <w:rPr>
                <w:rFonts w:ascii="Arial" w:hAnsi="Arial" w:cs="Arial"/>
                <w:sz w:val="20"/>
                <w:szCs w:val="20"/>
              </w:rPr>
              <w:t>without stop codon</w:t>
            </w:r>
            <w:r w:rsidR="007629E7" w:rsidRPr="002A7C21">
              <w:rPr>
                <w:rFonts w:ascii="Arial" w:hAnsi="Arial" w:cs="Arial"/>
                <w:sz w:val="20"/>
                <w:szCs w:val="20"/>
              </w:rPr>
              <w:t xml:space="preserve"> from </w:t>
            </w:r>
            <w:r w:rsidR="007629E7" w:rsidRPr="002A7C21">
              <w:rPr>
                <w:rFonts w:ascii="Arial" w:hAnsi="Arial" w:cs="Arial"/>
                <w:i/>
                <w:sz w:val="20"/>
                <w:szCs w:val="20"/>
              </w:rPr>
              <w:t xml:space="preserve">Pttx-3::hpo-30 </w:t>
            </w:r>
            <w:r w:rsidR="007629E7" w:rsidRPr="002A7C21">
              <w:rPr>
                <w:rFonts w:ascii="Arial" w:hAnsi="Arial" w:cs="Arial"/>
                <w:sz w:val="20"/>
                <w:szCs w:val="20"/>
              </w:rPr>
              <w:t xml:space="preserve">was cloned into </w:t>
            </w:r>
            <w:r w:rsidR="007629E7" w:rsidRPr="002A7C21">
              <w:rPr>
                <w:rFonts w:ascii="Arial" w:hAnsi="Arial" w:cs="Arial"/>
                <w:i/>
                <w:sz w:val="20"/>
                <w:szCs w:val="20"/>
              </w:rPr>
              <w:t xml:space="preserve">PPCDNA::sax-7::HA </w:t>
            </w:r>
            <w:r w:rsidR="007629E7" w:rsidRPr="002A7C21">
              <w:rPr>
                <w:rFonts w:ascii="Arial" w:hAnsi="Arial" w:cs="Arial"/>
                <w:sz w:val="20"/>
                <w:szCs w:val="20"/>
              </w:rPr>
              <w:t xml:space="preserve">with </w:t>
            </w:r>
            <w:r w:rsidR="007629E7" w:rsidRPr="002A7C21">
              <w:rPr>
                <w:rFonts w:ascii="Arial" w:hAnsi="Arial" w:cs="Arial"/>
                <w:i/>
                <w:sz w:val="20"/>
                <w:szCs w:val="20"/>
              </w:rPr>
              <w:t xml:space="preserve"> KpnI</w:t>
            </w:r>
            <w:r w:rsidR="007629E7" w:rsidRPr="002A7C21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 w:rsidR="007629E7" w:rsidRPr="003835E6">
              <w:rPr>
                <w:rFonts w:ascii="Arial" w:hAnsi="Arial" w:cs="Arial"/>
                <w:i/>
                <w:sz w:val="20"/>
                <w:szCs w:val="20"/>
              </w:rPr>
              <w:t>XbaI</w:t>
            </w:r>
            <w:r w:rsidR="007629E7" w:rsidRPr="002A7C21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6E0858" w:rsidRPr="002A7C21" w14:paraId="5EE4B4E5" w14:textId="77777777" w:rsidTr="006E0858">
        <w:tc>
          <w:tcPr>
            <w:tcW w:w="2448" w:type="dxa"/>
          </w:tcPr>
          <w:p w14:paraId="3AEC841E" w14:textId="110DA023" w:rsidR="009E7ADF" w:rsidRPr="002A7C21" w:rsidRDefault="009E7ADF" w:rsidP="00784ABB">
            <w:pPr>
              <w:rPr>
                <w:rFonts w:ascii="Arial" w:hAnsi="Arial" w:cs="Arial"/>
                <w:i/>
                <w:sz w:val="20"/>
                <w:szCs w:val="20"/>
                <w:highlight w:val="cyan"/>
              </w:rPr>
            </w:pPr>
            <w:r w:rsidRPr="002A7C21">
              <w:rPr>
                <w:rFonts w:ascii="Arial" w:hAnsi="Arial" w:cs="Arial"/>
                <w:i/>
                <w:sz w:val="20"/>
                <w:szCs w:val="20"/>
              </w:rPr>
              <w:t>PPCDNA::tiam-1::HA</w:t>
            </w:r>
          </w:p>
        </w:tc>
        <w:tc>
          <w:tcPr>
            <w:tcW w:w="7452" w:type="dxa"/>
          </w:tcPr>
          <w:p w14:paraId="1E9540D4" w14:textId="3CE0405A" w:rsidR="009E7ADF" w:rsidRPr="002A7C21" w:rsidRDefault="007629E7" w:rsidP="00784ABB">
            <w:pPr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2A7C21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tiam-1 cDNA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from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Pttx-3::tiam-1 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was cloned into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PPCDNA::sax-7::HA 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with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 KpnI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XbaI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665387"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The </w:t>
            </w:r>
            <w:r w:rsidR="00F813BD"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>HA</w:t>
            </w:r>
            <w:r w:rsidR="00665387"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tag was then made in-frame with </w:t>
            </w:r>
            <w:r w:rsidRPr="002A7C21">
              <w:rPr>
                <w:rFonts w:ascii="Arial" w:hAnsi="Arial" w:cs="Arial"/>
                <w:sz w:val="20"/>
                <w:szCs w:val="20"/>
              </w:rPr>
              <w:t>site-directed Mutagenesis performed with the Agilent Quickchange II XL Kit with the following primers: ctaaggaacatcgaaattcaaaatatctagagggcccg</w:t>
            </w:r>
            <w:r w:rsidRPr="002A7C2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665387"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and 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cgggccctctagatattttgaatttcgatgttccttag.</w:t>
            </w:r>
          </w:p>
        </w:tc>
      </w:tr>
      <w:tr w:rsidR="006E0858" w:rsidRPr="002A7C21" w14:paraId="5EB07E17" w14:textId="77777777" w:rsidTr="006E0858">
        <w:tc>
          <w:tcPr>
            <w:tcW w:w="2448" w:type="dxa"/>
          </w:tcPr>
          <w:p w14:paraId="1D053A06" w14:textId="52696341" w:rsidR="009E7ADF" w:rsidRPr="002A7C21" w:rsidRDefault="009E7ADF" w:rsidP="00784AB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sz w:val="20"/>
                <w:szCs w:val="20"/>
              </w:rPr>
              <w:t>PPCDNA::tiam-1 ΔEVH1::HA</w:t>
            </w:r>
          </w:p>
        </w:tc>
        <w:tc>
          <w:tcPr>
            <w:tcW w:w="7452" w:type="dxa"/>
            <w:vMerge w:val="restart"/>
          </w:tcPr>
          <w:p w14:paraId="08B80947" w14:textId="74385E36" w:rsidR="003A6E6F" w:rsidRPr="002A7C21" w:rsidRDefault="003A6E6F" w:rsidP="00784ABB">
            <w:pPr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2A7C21">
              <w:rPr>
                <w:rFonts w:ascii="Arial" w:hAnsi="Arial" w:cs="Arial"/>
                <w:i/>
                <w:sz w:val="20"/>
                <w:szCs w:val="20"/>
              </w:rPr>
              <w:t>tiam-1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domain mutant were amplified from </w:t>
            </w:r>
            <w:r w:rsidR="00576236">
              <w:rPr>
                <w:rFonts w:ascii="Arial" w:hAnsi="Arial" w:cs="Arial"/>
                <w:sz w:val="20"/>
                <w:szCs w:val="20"/>
              </w:rPr>
              <w:t>their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respective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Pttx-3::[tiam-1 mutant]::mCherry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with primers </w:t>
            </w:r>
          </w:p>
          <w:p w14:paraId="2860CEE6" w14:textId="5D860CEE" w:rsidR="003A6E6F" w:rsidRPr="002A7C21" w:rsidRDefault="003A6E6F" w:rsidP="00784ABB">
            <w:pPr>
              <w:autoSpaceDE/>
              <w:autoSpaceDN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>agggagacccaagctggctagttaagcttgggtaccatgggctcacgcct</w:t>
            </w:r>
          </w:p>
          <w:p w14:paraId="6C8FAB6E" w14:textId="5B0FD4A9" w:rsidR="009E7ADF" w:rsidRPr="002A7C21" w:rsidRDefault="003A6E6F" w:rsidP="00784ABB">
            <w:pPr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>and ggcttaccttcgaaccgcgggccctctagatattttgaatttcgatgttccttagagact, then</w:t>
            </w:r>
            <w:r w:rsidR="00E01780"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inserted into </w:t>
            </w:r>
            <w:r w:rsidR="00E01780"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KpnI/XbaI</w:t>
            </w:r>
            <w:r w:rsidR="00E01780"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linear</w:t>
            </w:r>
            <w:r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ized </w:t>
            </w: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PPCDNA</w:t>
            </w:r>
            <w:r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>::</w:t>
            </w: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tiam-1:HA</w:t>
            </w:r>
            <w:r w:rsidR="00964C89"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through Gibson Assembly</w:t>
            </w:r>
          </w:p>
        </w:tc>
      </w:tr>
      <w:tr w:rsidR="006E0858" w:rsidRPr="002A7C21" w14:paraId="28016B4B" w14:textId="77777777" w:rsidTr="006E0858">
        <w:tc>
          <w:tcPr>
            <w:tcW w:w="2448" w:type="dxa"/>
          </w:tcPr>
          <w:p w14:paraId="6064A1E8" w14:textId="017810A7" w:rsidR="009E7ADF" w:rsidRPr="002A7C21" w:rsidRDefault="006E0858" w:rsidP="00784AB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PPCDNA::tiam-1</w:t>
            </w:r>
            <w:r w:rsidR="009E7ADF" w:rsidRPr="002A7C21">
              <w:rPr>
                <w:rFonts w:ascii="Arial" w:hAnsi="Arial" w:cs="Arial"/>
                <w:i/>
                <w:sz w:val="20"/>
                <w:szCs w:val="20"/>
              </w:rPr>
              <w:t>ΔPDZ::HA</w:t>
            </w:r>
          </w:p>
        </w:tc>
        <w:tc>
          <w:tcPr>
            <w:tcW w:w="7452" w:type="dxa"/>
            <w:vMerge/>
          </w:tcPr>
          <w:p w14:paraId="0FA42A8F" w14:textId="77777777" w:rsidR="009E7ADF" w:rsidRPr="002A7C21" w:rsidRDefault="009E7ADF" w:rsidP="00784ABB">
            <w:pPr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</w:tr>
      <w:tr w:rsidR="006E0858" w:rsidRPr="002A7C21" w14:paraId="62DB3642" w14:textId="77777777" w:rsidTr="006E0858">
        <w:tc>
          <w:tcPr>
            <w:tcW w:w="2448" w:type="dxa"/>
          </w:tcPr>
          <w:p w14:paraId="4E86D729" w14:textId="4E09ED02" w:rsidR="009E7ADF" w:rsidRPr="002A7C21" w:rsidRDefault="006E0858" w:rsidP="00576236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PPCDNA::tiam-1</w:t>
            </w:r>
            <w:r w:rsidR="009E7ADF" w:rsidRPr="002A7C21">
              <w:rPr>
                <w:rFonts w:ascii="Arial" w:hAnsi="Arial" w:cs="Arial"/>
                <w:i/>
                <w:sz w:val="20"/>
                <w:szCs w:val="20"/>
              </w:rPr>
              <w:t>ΔD</w:t>
            </w:r>
            <w:r w:rsidR="00576236">
              <w:rPr>
                <w:rFonts w:ascii="Arial" w:hAnsi="Arial" w:cs="Arial"/>
                <w:i/>
                <w:sz w:val="20"/>
                <w:szCs w:val="20"/>
              </w:rPr>
              <w:t>H</w:t>
            </w:r>
            <w:r w:rsidR="009E7ADF" w:rsidRPr="002A7C21">
              <w:rPr>
                <w:rFonts w:ascii="Arial" w:hAnsi="Arial" w:cs="Arial"/>
                <w:i/>
                <w:sz w:val="20"/>
                <w:szCs w:val="20"/>
              </w:rPr>
              <w:t>1::HA</w:t>
            </w:r>
          </w:p>
        </w:tc>
        <w:tc>
          <w:tcPr>
            <w:tcW w:w="7452" w:type="dxa"/>
            <w:vMerge/>
          </w:tcPr>
          <w:p w14:paraId="25F92A5F" w14:textId="77777777" w:rsidR="009E7ADF" w:rsidRPr="002A7C21" w:rsidRDefault="009E7ADF" w:rsidP="00784ABB">
            <w:pPr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</w:tr>
      <w:tr w:rsidR="006E0858" w:rsidRPr="002A7C21" w14:paraId="5409DBB4" w14:textId="77777777" w:rsidTr="006E0858">
        <w:tc>
          <w:tcPr>
            <w:tcW w:w="2448" w:type="dxa"/>
          </w:tcPr>
          <w:p w14:paraId="732DA57A" w14:textId="50C15ECB" w:rsidR="009E7ADF" w:rsidRPr="002A7C21" w:rsidRDefault="006E0858" w:rsidP="00576236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PPCDNA::tiam-1</w:t>
            </w:r>
            <w:r w:rsidR="009E7ADF" w:rsidRPr="002A7C21">
              <w:rPr>
                <w:rFonts w:ascii="Arial" w:hAnsi="Arial" w:cs="Arial"/>
                <w:i/>
                <w:sz w:val="20"/>
                <w:szCs w:val="20"/>
              </w:rPr>
              <w:t>ΔP</w:t>
            </w:r>
            <w:r w:rsidR="00576236">
              <w:rPr>
                <w:rFonts w:ascii="Arial" w:hAnsi="Arial" w:cs="Arial"/>
                <w:i/>
                <w:sz w:val="20"/>
                <w:szCs w:val="20"/>
              </w:rPr>
              <w:t>H</w:t>
            </w:r>
            <w:r w:rsidR="009E7ADF" w:rsidRPr="002A7C21">
              <w:rPr>
                <w:rFonts w:ascii="Arial" w:hAnsi="Arial" w:cs="Arial"/>
                <w:i/>
                <w:sz w:val="20"/>
                <w:szCs w:val="20"/>
              </w:rPr>
              <w:t>1::HA</w:t>
            </w:r>
          </w:p>
        </w:tc>
        <w:tc>
          <w:tcPr>
            <w:tcW w:w="7452" w:type="dxa"/>
            <w:vMerge/>
          </w:tcPr>
          <w:p w14:paraId="393226DE" w14:textId="77777777" w:rsidR="009E7ADF" w:rsidRPr="002A7C21" w:rsidRDefault="009E7ADF" w:rsidP="00784ABB">
            <w:pPr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</w:tr>
      <w:tr w:rsidR="006E0858" w:rsidRPr="002A7C21" w14:paraId="3A523C54" w14:textId="77777777" w:rsidTr="006E0858">
        <w:tc>
          <w:tcPr>
            <w:tcW w:w="2448" w:type="dxa"/>
          </w:tcPr>
          <w:p w14:paraId="06FC91A8" w14:textId="42C2326A" w:rsidR="009E7ADF" w:rsidRPr="002A7C21" w:rsidRDefault="009E7ADF" w:rsidP="00784AB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sz w:val="20"/>
                <w:szCs w:val="20"/>
              </w:rPr>
              <w:t>PPCDNA::act-4</w:t>
            </w:r>
            <w:r w:rsidR="00F21E7F" w:rsidRPr="002A7C21">
              <w:rPr>
                <w:rFonts w:ascii="Arial" w:hAnsi="Arial" w:cs="Arial"/>
                <w:i/>
                <w:sz w:val="20"/>
                <w:szCs w:val="20"/>
              </w:rPr>
              <w:t>::V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5</w:t>
            </w:r>
          </w:p>
        </w:tc>
        <w:tc>
          <w:tcPr>
            <w:tcW w:w="7452" w:type="dxa"/>
          </w:tcPr>
          <w:p w14:paraId="79F8B6DF" w14:textId="16FE8B00" w:rsidR="00F21E7F" w:rsidRPr="002A7C21" w:rsidRDefault="00E01780" w:rsidP="00784ABB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The </w:t>
            </w:r>
            <w:r w:rsidR="009E7ADF" w:rsidRPr="002A7C21">
              <w:rPr>
                <w:rFonts w:ascii="Arial" w:hAnsi="Arial" w:cs="Arial"/>
                <w:i/>
                <w:sz w:val="20"/>
                <w:szCs w:val="20"/>
              </w:rPr>
              <w:t>act-4</w:t>
            </w:r>
            <w:r w:rsidR="009E7ADF" w:rsidRPr="002A7C21">
              <w:rPr>
                <w:rFonts w:ascii="Arial" w:hAnsi="Arial" w:cs="Arial"/>
                <w:sz w:val="20"/>
                <w:szCs w:val="20"/>
              </w:rPr>
              <w:t xml:space="preserve"> cDNA w</w:t>
            </w:r>
            <w:r w:rsidR="008212ED">
              <w:rPr>
                <w:rFonts w:ascii="Arial" w:hAnsi="Arial" w:cs="Arial"/>
                <w:sz w:val="20"/>
                <w:szCs w:val="20"/>
              </w:rPr>
              <w:t>as</w:t>
            </w:r>
            <w:r w:rsidR="009E7ADF" w:rsidRPr="002A7C21">
              <w:rPr>
                <w:rFonts w:ascii="Arial" w:hAnsi="Arial" w:cs="Arial"/>
                <w:sz w:val="20"/>
                <w:szCs w:val="20"/>
              </w:rPr>
              <w:t xml:space="preserve"> amplified</w:t>
            </w:r>
            <w:r w:rsidR="004041B0" w:rsidRPr="002A7C21">
              <w:rPr>
                <w:rFonts w:ascii="Arial" w:hAnsi="Arial" w:cs="Arial"/>
                <w:sz w:val="20"/>
                <w:szCs w:val="20"/>
              </w:rPr>
              <w:t xml:space="preserve"> from </w:t>
            </w:r>
            <w:r w:rsidR="00D5426A" w:rsidRPr="002A7C21">
              <w:rPr>
                <w:rFonts w:ascii="Arial" w:hAnsi="Arial" w:cs="Arial"/>
                <w:i/>
                <w:sz w:val="20"/>
                <w:szCs w:val="20"/>
              </w:rPr>
              <w:t>yk</w:t>
            </w:r>
            <w:r w:rsidR="00F21E7F" w:rsidRPr="002A7C21">
              <w:rPr>
                <w:rFonts w:ascii="Arial" w:hAnsi="Arial" w:cs="Arial"/>
                <w:i/>
                <w:sz w:val="20"/>
                <w:szCs w:val="20"/>
              </w:rPr>
              <w:t>1520</w:t>
            </w:r>
            <w:r w:rsidR="00D5426A" w:rsidRPr="002A7C21">
              <w:rPr>
                <w:rFonts w:ascii="Arial" w:hAnsi="Arial" w:cs="Arial"/>
                <w:i/>
                <w:sz w:val="20"/>
                <w:szCs w:val="20"/>
              </w:rPr>
              <w:t>h11</w:t>
            </w:r>
            <w:r w:rsidR="00F21E7F" w:rsidRPr="002A7C21">
              <w:rPr>
                <w:rFonts w:ascii="Arial" w:hAnsi="Arial" w:cs="Arial"/>
                <w:sz w:val="20"/>
                <w:szCs w:val="20"/>
              </w:rPr>
              <w:t xml:space="preserve"> with primers </w:t>
            </w:r>
          </w:p>
          <w:p w14:paraId="558B8371" w14:textId="3E41F63B" w:rsidR="00F21E7F" w:rsidRPr="002A7C21" w:rsidRDefault="00F21E7F" w:rsidP="00784ABB">
            <w:pPr>
              <w:autoSpaceDE/>
              <w:autoSpaceDN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>agggagacccaagctggctagttaagcttggtaccatgtgtgacgacgaggttgccgctc</w:t>
            </w:r>
          </w:p>
          <w:p w14:paraId="02CD9F5C" w14:textId="6F82B2F6" w:rsidR="009C4103" w:rsidRPr="002A7C21" w:rsidRDefault="00F21E7F" w:rsidP="00784AB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>and ggataggcttaccttcgaaccgcgggccctctagattagaagcacttgcggtggacaatc an</w:t>
            </w:r>
            <w:r w:rsidR="00E01780"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 ligated into </w:t>
            </w:r>
            <w:r w:rsidR="00E01780"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KpnI/Xba1</w:t>
            </w:r>
            <w:r w:rsidR="00E01780"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linear</w:t>
            </w:r>
            <w:r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ized </w:t>
            </w: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PPCDNA::dma-1::V5</w:t>
            </w:r>
            <w:r w:rsidR="00562E33"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562E33"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through Gibson Assembly</w:t>
            </w:r>
            <w:r w:rsidR="00E01780"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>. The V5 tag was</w:t>
            </w:r>
            <w:r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then </w:t>
            </w:r>
            <w:r w:rsidR="008705FC">
              <w:rPr>
                <w:rFonts w:ascii="Arial" w:hAnsi="Arial" w:cs="Arial"/>
                <w:color w:val="000000" w:themeColor="text1"/>
                <w:sz w:val="20"/>
                <w:szCs w:val="20"/>
              </w:rPr>
              <w:t>inserted</w:t>
            </w:r>
            <w:r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in-frame with site-directed mutagenesis </w:t>
            </w:r>
            <w:r w:rsidR="009C4103"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with primers </w:t>
            </w:r>
          </w:p>
          <w:p w14:paraId="226C930E" w14:textId="340A719E" w:rsidR="009E7ADF" w:rsidRPr="002A7C21" w:rsidRDefault="009C4103" w:rsidP="00784ABB">
            <w:pPr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color w:val="000000"/>
                <w:sz w:val="20"/>
                <w:szCs w:val="20"/>
              </w:rPr>
              <w:t xml:space="preserve">cgggccctctagattgaagcacttgcggtg </w:t>
            </w:r>
            <w:r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and </w:t>
            </w:r>
            <w:r w:rsidRPr="002A7C21">
              <w:rPr>
                <w:rFonts w:ascii="Arial" w:hAnsi="Arial" w:cs="Arial"/>
                <w:color w:val="000000"/>
                <w:sz w:val="20"/>
                <w:szCs w:val="20"/>
              </w:rPr>
              <w:t>caccgcaagtgcttcaatctagagggcccg</w:t>
            </w:r>
          </w:p>
        </w:tc>
      </w:tr>
      <w:tr w:rsidR="006E0858" w:rsidRPr="002A7C21" w14:paraId="73A16549" w14:textId="77777777" w:rsidTr="006E0858">
        <w:tc>
          <w:tcPr>
            <w:tcW w:w="2448" w:type="dxa"/>
          </w:tcPr>
          <w:p w14:paraId="7FE13DDA" w14:textId="025C3E4C" w:rsidR="003A6E6F" w:rsidRPr="002A7C21" w:rsidRDefault="003A6E6F" w:rsidP="00784AB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sz w:val="20"/>
                <w:szCs w:val="20"/>
              </w:rPr>
              <w:t>PPCDNA::act-4 G151E::V5</w:t>
            </w:r>
          </w:p>
        </w:tc>
        <w:tc>
          <w:tcPr>
            <w:tcW w:w="7452" w:type="dxa"/>
          </w:tcPr>
          <w:p w14:paraId="7F0EBE24" w14:textId="1D1224D7" w:rsidR="003A6E6F" w:rsidRPr="002A7C21" w:rsidRDefault="00E01780" w:rsidP="00F86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The </w:t>
            </w:r>
            <w:r w:rsidR="009C4103"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>G151</w:t>
            </w:r>
            <w:r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="009C4103"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mutation w</w:t>
            </w:r>
            <w:r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>as</w:t>
            </w:r>
            <w:r w:rsidR="009C4103"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introduced to </w:t>
            </w:r>
            <w:r w:rsidR="009C4103"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PPCDNA::act-4::V5</w:t>
            </w:r>
            <w:r w:rsidR="009C4103"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through </w:t>
            </w:r>
            <w:r w:rsidR="00F868BC">
              <w:rPr>
                <w:rFonts w:ascii="Arial" w:hAnsi="Arial" w:cs="Arial"/>
                <w:color w:val="000000" w:themeColor="text1"/>
                <w:sz w:val="20"/>
                <w:szCs w:val="20"/>
              </w:rPr>
              <w:t>Q</w:t>
            </w:r>
            <w:r w:rsidR="009C4103"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uickchange site-directed mutagenesis </w:t>
            </w:r>
            <w:r w:rsidR="00F868BC">
              <w:rPr>
                <w:rFonts w:ascii="Arial" w:hAnsi="Arial" w:cs="Arial"/>
                <w:color w:val="000000" w:themeColor="text1"/>
                <w:sz w:val="20"/>
                <w:szCs w:val="20"/>
              </w:rPr>
              <w:t>using</w:t>
            </w:r>
            <w:r w:rsidR="009C4103"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primers cgggccctctagattgaagcacttgcggtg and </w:t>
            </w:r>
            <w:r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>c</w:t>
            </w:r>
            <w:r w:rsidR="009C4103"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>accgcaagtgcttcaatctagagggcccg</w:t>
            </w:r>
            <w:r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6E0858" w:rsidRPr="002A7C21" w14:paraId="48AA1BFD" w14:textId="77777777" w:rsidTr="006E0858">
        <w:tc>
          <w:tcPr>
            <w:tcW w:w="2448" w:type="dxa"/>
          </w:tcPr>
          <w:p w14:paraId="67DEB4B9" w14:textId="6D18F477" w:rsidR="0015777A" w:rsidRPr="002A7C21" w:rsidRDefault="0015777A" w:rsidP="00784AB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sz w:val="20"/>
                <w:szCs w:val="20"/>
              </w:rPr>
              <w:t>PPC</w:t>
            </w:r>
            <w:r w:rsidR="00BC63AC" w:rsidRPr="002A7C21">
              <w:rPr>
                <w:rFonts w:ascii="Arial" w:hAnsi="Arial" w:cs="Arial"/>
                <w:i/>
                <w:sz w:val="20"/>
                <w:szCs w:val="20"/>
              </w:rPr>
              <w:t>DNA::act-4::FLAG</w:t>
            </w:r>
          </w:p>
        </w:tc>
        <w:tc>
          <w:tcPr>
            <w:tcW w:w="7452" w:type="dxa"/>
          </w:tcPr>
          <w:p w14:paraId="65C81A69" w14:textId="019C02DF" w:rsidR="0015777A" w:rsidRPr="002A7C21" w:rsidRDefault="00BC63AC" w:rsidP="00F754A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The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>act-4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 cDNA were </w:t>
            </w:r>
            <w:r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and isolated from 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PPCDNA::act-4::V5 </w:t>
            </w:r>
            <w:r w:rsidRPr="002A7C21">
              <w:rPr>
                <w:rFonts w:ascii="Arial" w:hAnsi="Arial" w:cs="Arial"/>
                <w:sz w:val="20"/>
                <w:szCs w:val="20"/>
              </w:rPr>
              <w:t xml:space="preserve">with </w:t>
            </w: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Kpn</w:t>
            </w:r>
            <w:r w:rsidR="00F754A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I</w:t>
            </w: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/Xba</w:t>
            </w:r>
            <w:r w:rsidR="00F754A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I</w:t>
            </w:r>
            <w:r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and ligated into </w:t>
            </w: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KpnI/Xba1</w:t>
            </w:r>
            <w:r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linearized </w:t>
            </w: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PPCDNA::mig-10::FLAG </w:t>
            </w:r>
            <w:r w:rsidRPr="002A7C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11B78541" w14:textId="77777777" w:rsidR="005537DE" w:rsidRPr="002A7C21" w:rsidRDefault="005537DE" w:rsidP="005537DE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D62678C" w14:textId="77777777" w:rsidR="00256E07" w:rsidRPr="002A7C21" w:rsidRDefault="00256E07" w:rsidP="005537DE">
      <w:pPr>
        <w:spacing w:line="360" w:lineRule="auto"/>
        <w:rPr>
          <w:rFonts w:ascii="Arial" w:hAnsi="Arial" w:cs="Arial"/>
          <w:b/>
          <w:sz w:val="22"/>
          <w:szCs w:val="22"/>
        </w:rPr>
        <w:sectPr w:rsidR="00256E07" w:rsidRPr="002A7C21" w:rsidSect="00783063">
          <w:footerReference w:type="even" r:id="rId10"/>
          <w:footerReference w:type="default" r:id="rId11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87FB919" w14:textId="245FE1B3" w:rsidR="005537DE" w:rsidRPr="002A7C21" w:rsidRDefault="005537DE" w:rsidP="005537D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7C21">
        <w:rPr>
          <w:rFonts w:ascii="Arial" w:hAnsi="Arial" w:cs="Arial"/>
          <w:b/>
          <w:sz w:val="22"/>
          <w:szCs w:val="22"/>
        </w:rPr>
        <w:lastRenderedPageBreak/>
        <w:t>List of transgenic strains with genotypes and strain names</w:t>
      </w:r>
    </w:p>
    <w:tbl>
      <w:tblPr>
        <w:tblStyle w:val="TableGrid"/>
        <w:tblpPr w:leftFromText="180" w:rightFromText="180" w:vertAnchor="text" w:horzAnchor="page" w:tblpX="1009" w:tblpY="170"/>
        <w:tblW w:w="10035" w:type="dxa"/>
        <w:tblLayout w:type="fixed"/>
        <w:tblLook w:val="04A0" w:firstRow="1" w:lastRow="0" w:firstColumn="1" w:lastColumn="0" w:noHBand="0" w:noVBand="1"/>
      </w:tblPr>
      <w:tblGrid>
        <w:gridCol w:w="1262"/>
        <w:gridCol w:w="4426"/>
        <w:gridCol w:w="3602"/>
        <w:gridCol w:w="745"/>
      </w:tblGrid>
      <w:tr w:rsidR="005537DE" w:rsidRPr="002A7C21" w14:paraId="20DE2B87" w14:textId="77777777" w:rsidTr="003552D8">
        <w:tc>
          <w:tcPr>
            <w:tcW w:w="1262" w:type="dxa"/>
          </w:tcPr>
          <w:p w14:paraId="66ECCD8B" w14:textId="77777777" w:rsidR="005537DE" w:rsidRPr="002A7C21" w:rsidRDefault="005537DE" w:rsidP="00C428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A7C21">
              <w:rPr>
                <w:rFonts w:ascii="Arial" w:hAnsi="Arial" w:cs="Arial"/>
                <w:b/>
                <w:sz w:val="20"/>
                <w:szCs w:val="20"/>
              </w:rPr>
              <w:t>Strain name</w:t>
            </w:r>
          </w:p>
        </w:tc>
        <w:tc>
          <w:tcPr>
            <w:tcW w:w="4426" w:type="dxa"/>
          </w:tcPr>
          <w:p w14:paraId="2596490E" w14:textId="77777777" w:rsidR="005537DE" w:rsidRPr="002A7C21" w:rsidRDefault="005537DE" w:rsidP="00C4289F">
            <w:pPr>
              <w:ind w:left="306" w:hanging="306"/>
              <w:rPr>
                <w:rFonts w:ascii="Arial" w:hAnsi="Arial" w:cs="Arial"/>
                <w:b/>
                <w:sz w:val="20"/>
                <w:szCs w:val="20"/>
              </w:rPr>
            </w:pPr>
            <w:r w:rsidRPr="002A7C21">
              <w:rPr>
                <w:rFonts w:ascii="Arial" w:hAnsi="Arial" w:cs="Arial"/>
                <w:b/>
                <w:sz w:val="20"/>
                <w:szCs w:val="20"/>
              </w:rPr>
              <w:t>Constructs</w:t>
            </w:r>
          </w:p>
        </w:tc>
        <w:tc>
          <w:tcPr>
            <w:tcW w:w="3602" w:type="dxa"/>
          </w:tcPr>
          <w:p w14:paraId="117D65B8" w14:textId="77777777" w:rsidR="005537DE" w:rsidRPr="002A7C21" w:rsidRDefault="005537DE" w:rsidP="00C428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A7C21">
              <w:rPr>
                <w:rFonts w:ascii="Arial" w:hAnsi="Arial" w:cs="Arial"/>
                <w:b/>
                <w:sz w:val="20"/>
                <w:szCs w:val="20"/>
              </w:rPr>
              <w:t>Genotype</w:t>
            </w:r>
          </w:p>
        </w:tc>
        <w:tc>
          <w:tcPr>
            <w:tcW w:w="745" w:type="dxa"/>
          </w:tcPr>
          <w:p w14:paraId="12B41033" w14:textId="77777777" w:rsidR="005537DE" w:rsidRPr="002A7C21" w:rsidRDefault="005537DE" w:rsidP="00C4289F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  <w:vertAlign w:val="superscript"/>
              </w:rPr>
            </w:pPr>
            <w:r w:rsidRPr="002A7C21">
              <w:rPr>
                <w:rFonts w:ascii="Arial" w:hAnsi="Arial" w:cs="Arial"/>
                <w:b/>
                <w:i/>
                <w:sz w:val="20"/>
                <w:szCs w:val="20"/>
              </w:rPr>
              <w:t>Line</w:t>
            </w:r>
            <w:r w:rsidRPr="002A7C21">
              <w:rPr>
                <w:rFonts w:ascii="Arial" w:hAnsi="Arial" w:cs="Arial"/>
                <w:b/>
                <w:i/>
                <w:sz w:val="20"/>
                <w:szCs w:val="20"/>
                <w:vertAlign w:val="superscript"/>
              </w:rPr>
              <w:t>a</w:t>
            </w:r>
          </w:p>
        </w:tc>
      </w:tr>
      <w:tr w:rsidR="00B76BE4" w:rsidRPr="002A7C21" w14:paraId="3FF7095A" w14:textId="77777777" w:rsidTr="003552D8">
        <w:tc>
          <w:tcPr>
            <w:tcW w:w="1262" w:type="dxa"/>
          </w:tcPr>
          <w:p w14:paraId="7E079BC4" w14:textId="2C4E5CBF" w:rsidR="00B76BE4" w:rsidRPr="002A7C21" w:rsidRDefault="00B76BE4" w:rsidP="00C4289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color w:val="000000"/>
                <w:sz w:val="20"/>
                <w:szCs w:val="20"/>
              </w:rPr>
              <w:t>EB301</w:t>
            </w:r>
            <w:r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  <w:tc>
          <w:tcPr>
            <w:tcW w:w="4426" w:type="dxa"/>
          </w:tcPr>
          <w:p w14:paraId="04EFA33F" w14:textId="4BD74175" w:rsidR="00B76BE4" w:rsidRPr="002A7C21" w:rsidRDefault="00B76BE4" w:rsidP="00C428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ser-2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3::tiam-1 </w:t>
            </w:r>
            <w:r>
              <w:rPr>
                <w:rFonts w:ascii="Arial" w:eastAsia="Arial" w:hAnsi="Arial" w:cs="Arial"/>
                <w:sz w:val="20"/>
                <w:szCs w:val="20"/>
              </w:rPr>
              <w:t>&amp;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myo-3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::mCherry</w:t>
            </w:r>
          </w:p>
        </w:tc>
        <w:tc>
          <w:tcPr>
            <w:tcW w:w="3602" w:type="dxa"/>
          </w:tcPr>
          <w:p w14:paraId="785650DF" w14:textId="77777777" w:rsidR="00B76BE4" w:rsidRPr="002A7C21" w:rsidRDefault="00B76BE4" w:rsidP="00C4289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dzEx1572; tiam-1(tm1556) I; wdIs52 II</w:t>
            </w:r>
          </w:p>
        </w:tc>
        <w:tc>
          <w:tcPr>
            <w:tcW w:w="745" w:type="dxa"/>
          </w:tcPr>
          <w:p w14:paraId="22696291" w14:textId="67B73471" w:rsidR="00B76BE4" w:rsidRPr="002A7C21" w:rsidRDefault="00B76BE4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1</w:t>
            </w:r>
          </w:p>
        </w:tc>
      </w:tr>
      <w:tr w:rsidR="00B76BE4" w:rsidRPr="002A7C21" w14:paraId="61BFFD89" w14:textId="77777777" w:rsidTr="003552D8">
        <w:tc>
          <w:tcPr>
            <w:tcW w:w="1262" w:type="dxa"/>
          </w:tcPr>
          <w:p w14:paraId="0F5A079B" w14:textId="2D496053" w:rsidR="00B76BE4" w:rsidRPr="002A7C21" w:rsidRDefault="00B76BE4" w:rsidP="00C4289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color w:val="000000"/>
                <w:sz w:val="20"/>
                <w:szCs w:val="20"/>
              </w:rPr>
              <w:t>EB301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</w:tc>
        <w:tc>
          <w:tcPr>
            <w:tcW w:w="4426" w:type="dxa"/>
          </w:tcPr>
          <w:p w14:paraId="0BE283E1" w14:textId="47FF5D0B" w:rsidR="00B76BE4" w:rsidRPr="002A7C21" w:rsidRDefault="00B76BE4" w:rsidP="00C428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ser-2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3::tiam-1 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myo-3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::mCherry</w:t>
            </w:r>
          </w:p>
        </w:tc>
        <w:tc>
          <w:tcPr>
            <w:tcW w:w="3602" w:type="dxa"/>
          </w:tcPr>
          <w:p w14:paraId="0BE9F58E" w14:textId="553B8361" w:rsidR="00B76BE4" w:rsidRPr="002A7C21" w:rsidRDefault="00B76BE4" w:rsidP="00C4289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dzEx1572; tiam-1(tm1556) I; wdIs52 II</w:t>
            </w:r>
          </w:p>
        </w:tc>
        <w:tc>
          <w:tcPr>
            <w:tcW w:w="745" w:type="dxa"/>
          </w:tcPr>
          <w:p w14:paraId="297DFF83" w14:textId="77777777" w:rsidR="00B76BE4" w:rsidRPr="002A7C21" w:rsidRDefault="00B76BE4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2</w:t>
            </w:r>
          </w:p>
        </w:tc>
      </w:tr>
      <w:tr w:rsidR="00B76BE4" w:rsidRPr="002A7C21" w14:paraId="67F82CE9" w14:textId="77777777" w:rsidTr="003552D8">
        <w:tc>
          <w:tcPr>
            <w:tcW w:w="1262" w:type="dxa"/>
          </w:tcPr>
          <w:p w14:paraId="1D6E4C69" w14:textId="0BB6F303" w:rsidR="00B76BE4" w:rsidRPr="002A7C21" w:rsidRDefault="00B76BE4" w:rsidP="00C4289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color w:val="000000"/>
                <w:sz w:val="20"/>
                <w:szCs w:val="20"/>
              </w:rPr>
              <w:t>EB30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20</w:t>
            </w:r>
          </w:p>
        </w:tc>
        <w:tc>
          <w:tcPr>
            <w:tcW w:w="4426" w:type="dxa"/>
          </w:tcPr>
          <w:p w14:paraId="2B76113E" w14:textId="345A86AA" w:rsidR="00B76BE4" w:rsidRPr="002A7C21" w:rsidRDefault="00B76BE4" w:rsidP="00C428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ser-2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3::tiam-1 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myo-3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::mCherry</w:t>
            </w:r>
          </w:p>
        </w:tc>
        <w:tc>
          <w:tcPr>
            <w:tcW w:w="3602" w:type="dxa"/>
          </w:tcPr>
          <w:p w14:paraId="6B803ABB" w14:textId="20DA3843" w:rsidR="00B76BE4" w:rsidRPr="002A7C21" w:rsidRDefault="00B76BE4" w:rsidP="00C4289F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dzEx1573; tiam-1(tm1556) I; wdIs52 II</w:t>
            </w:r>
          </w:p>
        </w:tc>
        <w:tc>
          <w:tcPr>
            <w:tcW w:w="745" w:type="dxa"/>
          </w:tcPr>
          <w:p w14:paraId="315A1584" w14:textId="77777777" w:rsidR="00B76BE4" w:rsidRPr="002A7C21" w:rsidRDefault="00B76BE4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3</w:t>
            </w:r>
          </w:p>
        </w:tc>
      </w:tr>
      <w:tr w:rsidR="00B76BE4" w:rsidRPr="002A7C21" w14:paraId="4B948E42" w14:textId="77777777" w:rsidTr="003552D8">
        <w:tc>
          <w:tcPr>
            <w:tcW w:w="1262" w:type="dxa"/>
          </w:tcPr>
          <w:p w14:paraId="36DFDD2F" w14:textId="17F5D9B7" w:rsidR="00B76BE4" w:rsidRPr="002A7C21" w:rsidRDefault="00B76BE4" w:rsidP="00C4289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color w:val="000000"/>
                <w:sz w:val="20"/>
                <w:szCs w:val="20"/>
              </w:rPr>
              <w:t>EB302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4426" w:type="dxa"/>
          </w:tcPr>
          <w:p w14:paraId="45351530" w14:textId="6A568C29" w:rsidR="00B76BE4" w:rsidRPr="002A7C21" w:rsidRDefault="00B76BE4" w:rsidP="00C428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ser-2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3::tiam-1 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 xml:space="preserve"> 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myo-3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::mCherry</w:t>
            </w:r>
          </w:p>
        </w:tc>
        <w:tc>
          <w:tcPr>
            <w:tcW w:w="3602" w:type="dxa"/>
          </w:tcPr>
          <w:p w14:paraId="207AA65C" w14:textId="044420E8" w:rsidR="00B76BE4" w:rsidRPr="002A7C21" w:rsidRDefault="00B76BE4" w:rsidP="00C4289F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dzEx15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74</w:t>
            </w: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; tiam-1(tm1556) I; wdIs52 II</w:t>
            </w:r>
          </w:p>
        </w:tc>
        <w:tc>
          <w:tcPr>
            <w:tcW w:w="745" w:type="dxa"/>
          </w:tcPr>
          <w:p w14:paraId="1C4CDBAF" w14:textId="77777777" w:rsidR="00B76BE4" w:rsidRPr="002A7C21" w:rsidRDefault="00B76BE4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4</w:t>
            </w:r>
          </w:p>
        </w:tc>
      </w:tr>
      <w:tr w:rsidR="001C0C6E" w:rsidRPr="002A7C21" w14:paraId="37D3DB4E" w14:textId="77777777" w:rsidTr="003552D8">
        <w:tc>
          <w:tcPr>
            <w:tcW w:w="1262" w:type="dxa"/>
          </w:tcPr>
          <w:p w14:paraId="1D2250F9" w14:textId="493FFA1C" w:rsidR="001C0C6E" w:rsidRPr="002A7C21" w:rsidRDefault="001C0C6E" w:rsidP="00C4289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color w:val="000000"/>
                <w:sz w:val="20"/>
                <w:szCs w:val="20"/>
              </w:rPr>
              <w:t>EB302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4426" w:type="dxa"/>
          </w:tcPr>
          <w:p w14:paraId="48890F83" w14:textId="1B6380D7" w:rsidR="001C0C6E" w:rsidRPr="002A7C21" w:rsidRDefault="001C0C6E" w:rsidP="00C428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rab-3</w:t>
            </w:r>
            <w:r w:rsidR="00B76BE4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::tiam-1 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 myo-3</w:t>
            </w:r>
            <w:r w:rsidR="00B76BE4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::mCherry</w:t>
            </w:r>
          </w:p>
        </w:tc>
        <w:tc>
          <w:tcPr>
            <w:tcW w:w="3602" w:type="dxa"/>
          </w:tcPr>
          <w:p w14:paraId="4D24F120" w14:textId="0E292864" w:rsidR="001C0C6E" w:rsidRPr="002A7C21" w:rsidRDefault="001C0C6E" w:rsidP="00C4289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dzEx1575; </w:t>
            </w:r>
            <w:r w:rsidR="006F46C6"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tiam-1(tm1556) I</w:t>
            </w: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; </w:t>
            </w:r>
            <w:r w:rsidR="006F46C6"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wdIs52 II</w:t>
            </w:r>
          </w:p>
        </w:tc>
        <w:tc>
          <w:tcPr>
            <w:tcW w:w="745" w:type="dxa"/>
          </w:tcPr>
          <w:p w14:paraId="1D433EFB" w14:textId="77777777" w:rsidR="001C0C6E" w:rsidRPr="002A7C21" w:rsidRDefault="001C0C6E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1</w:t>
            </w:r>
          </w:p>
        </w:tc>
      </w:tr>
      <w:tr w:rsidR="00B76BE4" w:rsidRPr="002A7C21" w14:paraId="76BFFFA8" w14:textId="77777777" w:rsidTr="003552D8">
        <w:tc>
          <w:tcPr>
            <w:tcW w:w="1262" w:type="dxa"/>
          </w:tcPr>
          <w:p w14:paraId="55911B0C" w14:textId="5E0ED68E" w:rsidR="00B76BE4" w:rsidRPr="002A7C21" w:rsidRDefault="00B76BE4" w:rsidP="00C4289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color w:val="000000"/>
                <w:sz w:val="20"/>
                <w:szCs w:val="20"/>
              </w:rPr>
              <w:t>EB302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4426" w:type="dxa"/>
          </w:tcPr>
          <w:p w14:paraId="3AC781C9" w14:textId="6545F45A" w:rsidR="00B76BE4" w:rsidRPr="002A7C21" w:rsidRDefault="00B76BE4" w:rsidP="00C428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rab-3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::tiam-1 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 myo-3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::mCherry</w:t>
            </w:r>
          </w:p>
        </w:tc>
        <w:tc>
          <w:tcPr>
            <w:tcW w:w="3602" w:type="dxa"/>
          </w:tcPr>
          <w:p w14:paraId="12CAE17A" w14:textId="69856613" w:rsidR="00B76BE4" w:rsidRPr="002A7C21" w:rsidRDefault="00B76BE4" w:rsidP="00C4289F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dzEx1576; tiam-1(tm1556) I; wdIs52 II</w:t>
            </w:r>
          </w:p>
        </w:tc>
        <w:tc>
          <w:tcPr>
            <w:tcW w:w="745" w:type="dxa"/>
          </w:tcPr>
          <w:p w14:paraId="0C38B68D" w14:textId="77777777" w:rsidR="00B76BE4" w:rsidRPr="002A7C21" w:rsidRDefault="00B76BE4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2</w:t>
            </w:r>
          </w:p>
        </w:tc>
      </w:tr>
      <w:tr w:rsidR="00B76BE4" w:rsidRPr="002A7C21" w14:paraId="1C5C9FBD" w14:textId="77777777" w:rsidTr="003552D8">
        <w:tc>
          <w:tcPr>
            <w:tcW w:w="1262" w:type="dxa"/>
          </w:tcPr>
          <w:p w14:paraId="3EBFD854" w14:textId="092CE911" w:rsidR="00B76BE4" w:rsidRPr="002A7C21" w:rsidRDefault="00B76BE4" w:rsidP="00C4289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color w:val="000000"/>
                <w:sz w:val="20"/>
                <w:szCs w:val="20"/>
              </w:rPr>
              <w:t>EB302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4426" w:type="dxa"/>
          </w:tcPr>
          <w:p w14:paraId="60DAD193" w14:textId="49D32AD5" w:rsidR="00B76BE4" w:rsidRPr="002A7C21" w:rsidRDefault="00B76BE4" w:rsidP="00C428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rab-3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::tiam-1 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 myo-3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::mCherry</w:t>
            </w:r>
          </w:p>
        </w:tc>
        <w:tc>
          <w:tcPr>
            <w:tcW w:w="3602" w:type="dxa"/>
          </w:tcPr>
          <w:p w14:paraId="45A6E40C" w14:textId="37116B24" w:rsidR="00B76BE4" w:rsidRPr="002A7C21" w:rsidRDefault="00B76BE4" w:rsidP="00C4289F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dzEx1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577</w:t>
            </w: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; tiam-1(tm1556) I; wdIs52 II</w:t>
            </w:r>
          </w:p>
        </w:tc>
        <w:tc>
          <w:tcPr>
            <w:tcW w:w="745" w:type="dxa"/>
          </w:tcPr>
          <w:p w14:paraId="2E876C90" w14:textId="77777777" w:rsidR="00B76BE4" w:rsidRPr="002A7C21" w:rsidRDefault="00B76BE4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3</w:t>
            </w:r>
          </w:p>
        </w:tc>
      </w:tr>
      <w:tr w:rsidR="001C0C6E" w:rsidRPr="002A7C21" w14:paraId="6A15CB1D" w14:textId="77777777" w:rsidTr="003552D8">
        <w:tc>
          <w:tcPr>
            <w:tcW w:w="1262" w:type="dxa"/>
          </w:tcPr>
          <w:p w14:paraId="2868DDD1" w14:textId="18F9573E" w:rsidR="001C0C6E" w:rsidRPr="002A7C21" w:rsidRDefault="001C0C6E" w:rsidP="00C4289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color w:val="000000"/>
                <w:sz w:val="20"/>
                <w:szCs w:val="20"/>
              </w:rPr>
              <w:t>EB302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4426" w:type="dxa"/>
          </w:tcPr>
          <w:p w14:paraId="5A1271B1" w14:textId="50903618" w:rsidR="001C0C6E" w:rsidRPr="002A7C21" w:rsidRDefault="001C0C6E" w:rsidP="00C428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myo-3</w:t>
            </w:r>
            <w:r w:rsidR="00B76BE4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::tiam-1 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 myo-3::mCherry</w:t>
            </w:r>
          </w:p>
        </w:tc>
        <w:tc>
          <w:tcPr>
            <w:tcW w:w="3602" w:type="dxa"/>
          </w:tcPr>
          <w:p w14:paraId="10A07A2E" w14:textId="1268E0CA" w:rsidR="001C0C6E" w:rsidRPr="002A7C21" w:rsidRDefault="001C0C6E" w:rsidP="00C4289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dzEx1578; </w:t>
            </w:r>
            <w:r w:rsidR="006F46C6"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tiam-1(tm1556) I</w:t>
            </w: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; </w:t>
            </w:r>
            <w:r w:rsidR="006F46C6"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wdIs52 II</w:t>
            </w:r>
          </w:p>
        </w:tc>
        <w:tc>
          <w:tcPr>
            <w:tcW w:w="745" w:type="dxa"/>
          </w:tcPr>
          <w:p w14:paraId="777BF93F" w14:textId="77777777" w:rsidR="001C0C6E" w:rsidRPr="002A7C21" w:rsidRDefault="001C0C6E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1</w:t>
            </w:r>
          </w:p>
        </w:tc>
      </w:tr>
      <w:tr w:rsidR="00B76BE4" w:rsidRPr="002A7C21" w14:paraId="1A0F9D5A" w14:textId="77777777" w:rsidTr="003552D8">
        <w:tc>
          <w:tcPr>
            <w:tcW w:w="1262" w:type="dxa"/>
          </w:tcPr>
          <w:p w14:paraId="611E00A8" w14:textId="4258BF46" w:rsidR="00B76BE4" w:rsidRPr="002A7C21" w:rsidRDefault="00B76BE4" w:rsidP="00C4289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color w:val="000000"/>
                <w:sz w:val="20"/>
                <w:szCs w:val="20"/>
              </w:rPr>
              <w:t>EB302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4426" w:type="dxa"/>
          </w:tcPr>
          <w:p w14:paraId="570C272A" w14:textId="15279A46" w:rsidR="00B76BE4" w:rsidRPr="002A7C21" w:rsidRDefault="00B76BE4" w:rsidP="00C428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myo-3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::tiam-1 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 myo-3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::mCherry</w:t>
            </w:r>
          </w:p>
        </w:tc>
        <w:tc>
          <w:tcPr>
            <w:tcW w:w="3602" w:type="dxa"/>
          </w:tcPr>
          <w:p w14:paraId="084752F3" w14:textId="5DAAB213" w:rsidR="00B76BE4" w:rsidRPr="002A7C21" w:rsidRDefault="00B76BE4" w:rsidP="00C4289F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dzEx1579; tiam-1(tm1556) I; wdIs52 II</w:t>
            </w:r>
          </w:p>
        </w:tc>
        <w:tc>
          <w:tcPr>
            <w:tcW w:w="745" w:type="dxa"/>
          </w:tcPr>
          <w:p w14:paraId="3345DBD7" w14:textId="77777777" w:rsidR="00B76BE4" w:rsidRPr="002A7C21" w:rsidRDefault="00B76BE4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2</w:t>
            </w:r>
          </w:p>
        </w:tc>
      </w:tr>
      <w:tr w:rsidR="00B76BE4" w:rsidRPr="002A7C21" w14:paraId="3B55219C" w14:textId="77777777" w:rsidTr="003552D8">
        <w:tc>
          <w:tcPr>
            <w:tcW w:w="1262" w:type="dxa"/>
          </w:tcPr>
          <w:p w14:paraId="64143BCB" w14:textId="172A67F5" w:rsidR="00B76BE4" w:rsidRPr="002A7C21" w:rsidRDefault="00B76BE4" w:rsidP="00C4289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color w:val="000000"/>
                <w:sz w:val="20"/>
                <w:szCs w:val="20"/>
              </w:rPr>
              <w:t>EB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3</w:t>
            </w:r>
            <w:r w:rsidRPr="002A7C21">
              <w:rPr>
                <w:rFonts w:ascii="Arial" w:eastAsia="Arial" w:hAnsi="Arial" w:cs="Arial"/>
                <w:color w:val="000000"/>
                <w:sz w:val="20"/>
                <w:szCs w:val="20"/>
              </w:rPr>
              <w:t>02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  <w:tc>
          <w:tcPr>
            <w:tcW w:w="4426" w:type="dxa"/>
          </w:tcPr>
          <w:p w14:paraId="7746BA20" w14:textId="61BAF288" w:rsidR="00B76BE4" w:rsidRPr="002A7C21" w:rsidRDefault="00B76BE4" w:rsidP="00C428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myo-3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::tiam-1 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 myo-3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::mCherry</w:t>
            </w:r>
          </w:p>
        </w:tc>
        <w:tc>
          <w:tcPr>
            <w:tcW w:w="3602" w:type="dxa"/>
          </w:tcPr>
          <w:p w14:paraId="6F5F6697" w14:textId="2348703B" w:rsidR="00B76BE4" w:rsidRPr="002A7C21" w:rsidRDefault="00B76BE4" w:rsidP="00C4289F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dzEx1580; tiam-1(tm1556) I; wdIs52 II</w:t>
            </w:r>
          </w:p>
        </w:tc>
        <w:tc>
          <w:tcPr>
            <w:tcW w:w="745" w:type="dxa"/>
          </w:tcPr>
          <w:p w14:paraId="39EFB08F" w14:textId="77777777" w:rsidR="00B76BE4" w:rsidRPr="002A7C21" w:rsidRDefault="00B76BE4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3</w:t>
            </w:r>
          </w:p>
        </w:tc>
      </w:tr>
      <w:tr w:rsidR="00B76BE4" w:rsidRPr="002A7C21" w14:paraId="5F4796B4" w14:textId="77777777" w:rsidTr="003552D8">
        <w:tc>
          <w:tcPr>
            <w:tcW w:w="1262" w:type="dxa"/>
          </w:tcPr>
          <w:p w14:paraId="4BF73856" w14:textId="773CF5EF" w:rsidR="00B76BE4" w:rsidRPr="002A7C21" w:rsidRDefault="00B76BE4" w:rsidP="00C4289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color w:val="000000"/>
                <w:sz w:val="20"/>
                <w:szCs w:val="20"/>
              </w:rPr>
              <w:t>EB302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  <w:tc>
          <w:tcPr>
            <w:tcW w:w="4426" w:type="dxa"/>
          </w:tcPr>
          <w:p w14:paraId="66390CD6" w14:textId="05C5BCCF" w:rsidR="00B76BE4" w:rsidRPr="002A7C21" w:rsidRDefault="00B76BE4" w:rsidP="00C428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myo-3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::tiam-1 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 myo-3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::mCherry</w:t>
            </w:r>
          </w:p>
        </w:tc>
        <w:tc>
          <w:tcPr>
            <w:tcW w:w="3602" w:type="dxa"/>
          </w:tcPr>
          <w:p w14:paraId="35AE6687" w14:textId="669B2573" w:rsidR="00B76BE4" w:rsidRPr="002A7C21" w:rsidRDefault="00B76BE4" w:rsidP="00C4289F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dzEx1581; tiam-1(tm1556) I; wdIs52 II</w:t>
            </w:r>
          </w:p>
        </w:tc>
        <w:tc>
          <w:tcPr>
            <w:tcW w:w="745" w:type="dxa"/>
          </w:tcPr>
          <w:p w14:paraId="7EA01B63" w14:textId="77777777" w:rsidR="00B76BE4" w:rsidRPr="002A7C21" w:rsidRDefault="00B76BE4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4</w:t>
            </w:r>
          </w:p>
        </w:tc>
      </w:tr>
      <w:tr w:rsidR="00B76BE4" w:rsidRPr="002A7C21" w14:paraId="56618F7A" w14:textId="77777777" w:rsidTr="003552D8">
        <w:tc>
          <w:tcPr>
            <w:tcW w:w="1262" w:type="dxa"/>
          </w:tcPr>
          <w:p w14:paraId="586D6D67" w14:textId="437F88AF" w:rsidR="00B76BE4" w:rsidRPr="002A7C21" w:rsidRDefault="00B76BE4" w:rsidP="00C4289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color w:val="000000"/>
                <w:sz w:val="20"/>
                <w:szCs w:val="20"/>
              </w:rPr>
              <w:t>EB302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</w:tc>
        <w:tc>
          <w:tcPr>
            <w:tcW w:w="4426" w:type="dxa"/>
          </w:tcPr>
          <w:p w14:paraId="790AE57A" w14:textId="3A28A4EC" w:rsidR="00B76BE4" w:rsidRPr="002A7C21" w:rsidRDefault="00B76BE4" w:rsidP="00C428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myo-3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::tiam-1 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 myo-3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::mCherry</w:t>
            </w:r>
          </w:p>
        </w:tc>
        <w:tc>
          <w:tcPr>
            <w:tcW w:w="3602" w:type="dxa"/>
          </w:tcPr>
          <w:p w14:paraId="32126A17" w14:textId="21906A3A" w:rsidR="00B76BE4" w:rsidRPr="002A7C21" w:rsidRDefault="00B76BE4" w:rsidP="00C4289F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dzEx1582; tiam-1(tm1556) I; wdIs52 II</w:t>
            </w:r>
          </w:p>
        </w:tc>
        <w:tc>
          <w:tcPr>
            <w:tcW w:w="745" w:type="dxa"/>
          </w:tcPr>
          <w:p w14:paraId="077CB612" w14:textId="77777777" w:rsidR="00B76BE4" w:rsidRPr="002A7C21" w:rsidRDefault="00B76BE4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5</w:t>
            </w:r>
          </w:p>
        </w:tc>
      </w:tr>
      <w:tr w:rsidR="001C0C6E" w:rsidRPr="002A7C21" w14:paraId="52F8ED2C" w14:textId="77777777" w:rsidTr="003552D8">
        <w:tc>
          <w:tcPr>
            <w:tcW w:w="1262" w:type="dxa"/>
          </w:tcPr>
          <w:p w14:paraId="77CA2B56" w14:textId="1F150EC4" w:rsidR="001C0C6E" w:rsidRPr="002A7C21" w:rsidRDefault="001C0C6E" w:rsidP="00C4289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color w:val="000000"/>
                <w:sz w:val="20"/>
                <w:szCs w:val="20"/>
              </w:rPr>
              <w:t>EB30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30</w:t>
            </w:r>
          </w:p>
        </w:tc>
        <w:tc>
          <w:tcPr>
            <w:tcW w:w="4426" w:type="dxa"/>
          </w:tcPr>
          <w:p w14:paraId="21ED714A" w14:textId="2B1B3496" w:rsidR="001C0C6E" w:rsidRPr="002A7C21" w:rsidRDefault="001C0C6E" w:rsidP="00C428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dpy-7</w:t>
            </w:r>
            <w:r w:rsidR="00B76BE4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::tiam-1 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 myo-3</w:t>
            </w:r>
            <w:r w:rsidR="00B76BE4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::mCherry</w:t>
            </w:r>
          </w:p>
        </w:tc>
        <w:tc>
          <w:tcPr>
            <w:tcW w:w="3602" w:type="dxa"/>
          </w:tcPr>
          <w:p w14:paraId="2D1FDEDA" w14:textId="30FC3126" w:rsidR="001C0C6E" w:rsidRPr="002A7C21" w:rsidRDefault="001C0C6E" w:rsidP="00C4289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dzEx1583; </w:t>
            </w:r>
            <w:r w:rsidR="006F46C6"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tiam-1(tm1556) I</w:t>
            </w: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; </w:t>
            </w:r>
            <w:r w:rsidR="006F46C6"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wdIs52 II</w:t>
            </w:r>
          </w:p>
        </w:tc>
        <w:tc>
          <w:tcPr>
            <w:tcW w:w="745" w:type="dxa"/>
          </w:tcPr>
          <w:p w14:paraId="3AB52929" w14:textId="77777777" w:rsidR="001C0C6E" w:rsidRPr="002A7C21" w:rsidRDefault="001C0C6E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1</w:t>
            </w:r>
          </w:p>
        </w:tc>
      </w:tr>
      <w:tr w:rsidR="00B76BE4" w:rsidRPr="002A7C21" w14:paraId="1D21C844" w14:textId="77777777" w:rsidTr="003552D8">
        <w:tc>
          <w:tcPr>
            <w:tcW w:w="1262" w:type="dxa"/>
          </w:tcPr>
          <w:p w14:paraId="32AFA4AD" w14:textId="1FBAEECF" w:rsidR="00B76BE4" w:rsidRPr="002A7C21" w:rsidRDefault="00B76BE4" w:rsidP="00C4289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color w:val="000000"/>
                <w:sz w:val="20"/>
                <w:szCs w:val="20"/>
              </w:rPr>
              <w:t>EB303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4426" w:type="dxa"/>
          </w:tcPr>
          <w:p w14:paraId="174D45B6" w14:textId="17F45DAD" w:rsidR="00B76BE4" w:rsidRPr="002A7C21" w:rsidRDefault="00B76BE4" w:rsidP="00C428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dpy-7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::tiam-1 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 myo-3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::mCherry</w:t>
            </w:r>
          </w:p>
        </w:tc>
        <w:tc>
          <w:tcPr>
            <w:tcW w:w="3602" w:type="dxa"/>
          </w:tcPr>
          <w:p w14:paraId="0A7807D3" w14:textId="647A5D38" w:rsidR="00B76BE4" w:rsidRPr="002A7C21" w:rsidRDefault="00B76BE4" w:rsidP="00C4289F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dzEx1584; tiam-1(tm1556) I; wdIs52 II</w:t>
            </w:r>
          </w:p>
        </w:tc>
        <w:tc>
          <w:tcPr>
            <w:tcW w:w="745" w:type="dxa"/>
          </w:tcPr>
          <w:p w14:paraId="39D0DFAD" w14:textId="77777777" w:rsidR="00B76BE4" w:rsidRPr="002A7C21" w:rsidRDefault="00B76BE4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2</w:t>
            </w:r>
          </w:p>
        </w:tc>
      </w:tr>
      <w:tr w:rsidR="00B76BE4" w:rsidRPr="002A7C21" w14:paraId="0BC9F5B9" w14:textId="77777777" w:rsidTr="003552D8">
        <w:tc>
          <w:tcPr>
            <w:tcW w:w="1262" w:type="dxa"/>
          </w:tcPr>
          <w:p w14:paraId="340C9911" w14:textId="020FB73E" w:rsidR="00B76BE4" w:rsidRPr="002A7C21" w:rsidRDefault="00B76BE4" w:rsidP="00C4289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color w:val="000000"/>
                <w:sz w:val="20"/>
                <w:szCs w:val="20"/>
              </w:rPr>
              <w:t>EB303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4426" w:type="dxa"/>
          </w:tcPr>
          <w:p w14:paraId="6258FC23" w14:textId="17217A64" w:rsidR="00B76BE4" w:rsidRPr="002A7C21" w:rsidRDefault="00B76BE4" w:rsidP="00C428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dpy-7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::tiam-1 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 myo-3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::mCherry</w:t>
            </w:r>
          </w:p>
        </w:tc>
        <w:tc>
          <w:tcPr>
            <w:tcW w:w="3602" w:type="dxa"/>
          </w:tcPr>
          <w:p w14:paraId="0ACDB830" w14:textId="3836D6AD" w:rsidR="00B76BE4" w:rsidRPr="002A7C21" w:rsidRDefault="00B76BE4" w:rsidP="00C4289F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dzEx1585; tiam-1(tm1556) I; wdIs52 II</w:t>
            </w:r>
          </w:p>
        </w:tc>
        <w:tc>
          <w:tcPr>
            <w:tcW w:w="745" w:type="dxa"/>
          </w:tcPr>
          <w:p w14:paraId="111FCB61" w14:textId="77777777" w:rsidR="00B76BE4" w:rsidRPr="002A7C21" w:rsidRDefault="00B76BE4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3</w:t>
            </w:r>
          </w:p>
        </w:tc>
      </w:tr>
      <w:tr w:rsidR="00B76BE4" w:rsidRPr="002A7C21" w14:paraId="09A178E9" w14:textId="77777777" w:rsidTr="003552D8">
        <w:tc>
          <w:tcPr>
            <w:tcW w:w="1262" w:type="dxa"/>
          </w:tcPr>
          <w:p w14:paraId="5DE4777F" w14:textId="41FE3530" w:rsidR="00B76BE4" w:rsidRPr="002A7C21" w:rsidRDefault="00B76BE4" w:rsidP="00C4289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color w:val="000000"/>
                <w:sz w:val="20"/>
                <w:szCs w:val="20"/>
              </w:rPr>
              <w:t>EB303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4426" w:type="dxa"/>
          </w:tcPr>
          <w:p w14:paraId="20C9334E" w14:textId="68A8B65E" w:rsidR="00B76BE4" w:rsidRPr="002A7C21" w:rsidRDefault="00B76BE4" w:rsidP="00C428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dpy-7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::tiam-1 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 myo-3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::mCherry</w:t>
            </w:r>
          </w:p>
        </w:tc>
        <w:tc>
          <w:tcPr>
            <w:tcW w:w="3602" w:type="dxa"/>
          </w:tcPr>
          <w:p w14:paraId="61C20DF4" w14:textId="0193724A" w:rsidR="00B76BE4" w:rsidRPr="002A7C21" w:rsidRDefault="00B76BE4" w:rsidP="00C4289F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dzEx1586; tiam-1(tm1556) I; wdIs52 II</w:t>
            </w:r>
          </w:p>
        </w:tc>
        <w:tc>
          <w:tcPr>
            <w:tcW w:w="745" w:type="dxa"/>
          </w:tcPr>
          <w:p w14:paraId="6C9E2294" w14:textId="77777777" w:rsidR="00B76BE4" w:rsidRPr="002A7C21" w:rsidRDefault="00B76BE4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4</w:t>
            </w:r>
          </w:p>
        </w:tc>
      </w:tr>
      <w:tr w:rsidR="00B76BE4" w:rsidRPr="002A7C21" w14:paraId="7F481C23" w14:textId="77777777" w:rsidTr="003552D8">
        <w:tc>
          <w:tcPr>
            <w:tcW w:w="1262" w:type="dxa"/>
          </w:tcPr>
          <w:p w14:paraId="12A840EA" w14:textId="3CA14B5D" w:rsidR="00B76BE4" w:rsidRPr="002A7C21" w:rsidRDefault="00B76BE4" w:rsidP="00C4289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color w:val="000000"/>
                <w:sz w:val="20"/>
                <w:szCs w:val="20"/>
              </w:rPr>
              <w:t>EB303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4426" w:type="dxa"/>
          </w:tcPr>
          <w:p w14:paraId="5BCF024F" w14:textId="05F99992" w:rsidR="00B76BE4" w:rsidRPr="002A7C21" w:rsidRDefault="00B76BE4" w:rsidP="00C428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dpy-7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::tiam-1 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 myo-3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::mCherry</w:t>
            </w:r>
          </w:p>
        </w:tc>
        <w:tc>
          <w:tcPr>
            <w:tcW w:w="3602" w:type="dxa"/>
          </w:tcPr>
          <w:p w14:paraId="2F987E78" w14:textId="1DE09F2C" w:rsidR="00B76BE4" w:rsidRPr="002A7C21" w:rsidRDefault="00B76BE4" w:rsidP="00C4289F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dzEx1587; tiam-1(tm1556) I; wdIs52 II</w:t>
            </w:r>
          </w:p>
        </w:tc>
        <w:tc>
          <w:tcPr>
            <w:tcW w:w="745" w:type="dxa"/>
          </w:tcPr>
          <w:p w14:paraId="08389F68" w14:textId="77777777" w:rsidR="00B76BE4" w:rsidRPr="002A7C21" w:rsidRDefault="00B76BE4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5</w:t>
            </w:r>
          </w:p>
        </w:tc>
      </w:tr>
      <w:tr w:rsidR="00B76BE4" w:rsidRPr="002A7C21" w14:paraId="2E33CEAE" w14:textId="77777777" w:rsidTr="003552D8">
        <w:tc>
          <w:tcPr>
            <w:tcW w:w="1262" w:type="dxa"/>
          </w:tcPr>
          <w:p w14:paraId="0C6C763C" w14:textId="13187E1A" w:rsidR="00B76BE4" w:rsidRPr="002A7C21" w:rsidRDefault="00B76BE4" w:rsidP="00C4289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color w:val="000000"/>
                <w:sz w:val="20"/>
                <w:szCs w:val="20"/>
              </w:rPr>
              <w:t>EB303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4426" w:type="dxa"/>
          </w:tcPr>
          <w:p w14:paraId="380097AA" w14:textId="11B52E83" w:rsidR="00B76BE4" w:rsidRPr="002A7C21" w:rsidRDefault="00B76BE4" w:rsidP="00C428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dpy-7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::tiam-1 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 myo-3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::mCherry</w:t>
            </w:r>
          </w:p>
        </w:tc>
        <w:tc>
          <w:tcPr>
            <w:tcW w:w="3602" w:type="dxa"/>
          </w:tcPr>
          <w:p w14:paraId="09C7339F" w14:textId="3999AB43" w:rsidR="00B76BE4" w:rsidRPr="002A7C21" w:rsidRDefault="00B76BE4" w:rsidP="00C4289F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dzEx1588; tiam-1(tm1556) I; wdIs52 II</w:t>
            </w:r>
          </w:p>
        </w:tc>
        <w:tc>
          <w:tcPr>
            <w:tcW w:w="745" w:type="dxa"/>
          </w:tcPr>
          <w:p w14:paraId="3A140C97" w14:textId="77777777" w:rsidR="00B76BE4" w:rsidRPr="002A7C21" w:rsidRDefault="00B76BE4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6</w:t>
            </w:r>
          </w:p>
        </w:tc>
      </w:tr>
      <w:tr w:rsidR="001C0C6E" w:rsidRPr="002A7C21" w14:paraId="114558AE" w14:textId="77777777" w:rsidTr="003552D8">
        <w:tc>
          <w:tcPr>
            <w:tcW w:w="1262" w:type="dxa"/>
          </w:tcPr>
          <w:p w14:paraId="148CAA2D" w14:textId="2795A519" w:rsidR="001C0C6E" w:rsidRPr="002A7C21" w:rsidRDefault="001C0C6E" w:rsidP="00C4289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color w:val="000000"/>
                <w:sz w:val="20"/>
                <w:szCs w:val="20"/>
              </w:rPr>
              <w:t>EB303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4426" w:type="dxa"/>
          </w:tcPr>
          <w:p w14:paraId="73694654" w14:textId="42291200" w:rsidR="001C0C6E" w:rsidRPr="002A7C21" w:rsidRDefault="001C0C6E" w:rsidP="00C428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ser-2</w:t>
            </w:r>
            <w:r w:rsidR="00B66E59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3::tiam-1(T to F) </w:t>
            </w:r>
            <w:r w:rsidR="008E7FD2">
              <w:rPr>
                <w:rFonts w:ascii="Arial" w:eastAsia="Arial" w:hAnsi="Arial" w:cs="Arial"/>
                <w:sz w:val="20"/>
                <w:szCs w:val="20"/>
              </w:rPr>
              <w:t xml:space="preserve">&amp; 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myo-</w:t>
            </w:r>
            <w:r w:rsidR="00B76BE4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3::mCherry</w:t>
            </w:r>
          </w:p>
        </w:tc>
        <w:tc>
          <w:tcPr>
            <w:tcW w:w="3602" w:type="dxa"/>
          </w:tcPr>
          <w:p w14:paraId="28BBF762" w14:textId="16BBD492" w:rsidR="001C0C6E" w:rsidRPr="002A7C21" w:rsidRDefault="001C0C6E" w:rsidP="00C4289F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dzEx1589; </w:t>
            </w:r>
            <w:r w:rsidR="006F46C6"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tiam-1(tm1556) I</w:t>
            </w: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; </w:t>
            </w:r>
            <w:r w:rsidR="006F46C6"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wdIs52 II</w:t>
            </w:r>
          </w:p>
        </w:tc>
        <w:tc>
          <w:tcPr>
            <w:tcW w:w="745" w:type="dxa"/>
          </w:tcPr>
          <w:p w14:paraId="4E0E2F9C" w14:textId="77777777" w:rsidR="001C0C6E" w:rsidRPr="002A7C21" w:rsidRDefault="001C0C6E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1</w:t>
            </w:r>
          </w:p>
        </w:tc>
      </w:tr>
      <w:tr w:rsidR="001C0C6E" w:rsidRPr="002A7C21" w14:paraId="54FFDC57" w14:textId="77777777" w:rsidTr="003552D8">
        <w:tc>
          <w:tcPr>
            <w:tcW w:w="1262" w:type="dxa"/>
          </w:tcPr>
          <w:p w14:paraId="2C67B8FE" w14:textId="2B5AD6BA" w:rsidR="001C0C6E" w:rsidRPr="002A7C21" w:rsidRDefault="001C0C6E" w:rsidP="00C4289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color w:val="000000"/>
                <w:sz w:val="20"/>
                <w:szCs w:val="20"/>
              </w:rPr>
              <w:t>EB303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  <w:tc>
          <w:tcPr>
            <w:tcW w:w="4426" w:type="dxa"/>
          </w:tcPr>
          <w:p w14:paraId="2230C171" w14:textId="786078A9" w:rsidR="001C0C6E" w:rsidRPr="002A7C21" w:rsidRDefault="001C0C6E" w:rsidP="00C428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ser-2</w:t>
            </w:r>
            <w:r w:rsidR="00B66E59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3::tiam-1(T to F</w:t>
            </w:r>
            <w:r w:rsidR="008E7FD2"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 </w:t>
            </w:r>
            <w:r w:rsidR="008E7FD2">
              <w:rPr>
                <w:rFonts w:ascii="Arial" w:eastAsia="Arial" w:hAnsi="Arial" w:cs="Arial"/>
                <w:sz w:val="20"/>
                <w:szCs w:val="20"/>
              </w:rPr>
              <w:t xml:space="preserve">&amp; </w:t>
            </w:r>
            <w:r w:rsidR="008E7FD2" w:rsidRPr="002A7C21">
              <w:rPr>
                <w:rFonts w:ascii="Arial" w:eastAsia="Arial" w:hAnsi="Arial" w:cs="Arial"/>
                <w:i/>
                <w:sz w:val="20"/>
                <w:szCs w:val="20"/>
              </w:rPr>
              <w:t>myo-</w:t>
            </w:r>
            <w:r w:rsidR="008E7FD2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="008E7FD2" w:rsidRPr="002A7C21">
              <w:rPr>
                <w:rFonts w:ascii="Arial" w:eastAsia="Arial" w:hAnsi="Arial" w:cs="Arial"/>
                <w:i/>
                <w:sz w:val="20"/>
                <w:szCs w:val="20"/>
              </w:rPr>
              <w:t>3::mCherry</w:t>
            </w:r>
          </w:p>
        </w:tc>
        <w:tc>
          <w:tcPr>
            <w:tcW w:w="3602" w:type="dxa"/>
          </w:tcPr>
          <w:p w14:paraId="4379C55F" w14:textId="4CBC4E0F" w:rsidR="001C0C6E" w:rsidRPr="002A7C21" w:rsidRDefault="001C0C6E" w:rsidP="00C4289F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dzEx1590; </w:t>
            </w:r>
            <w:r w:rsidR="006F46C6"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tiam-1(tm1556) I</w:t>
            </w: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; </w:t>
            </w:r>
            <w:r w:rsidR="006F46C6"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wdIs52 II</w:t>
            </w:r>
          </w:p>
        </w:tc>
        <w:tc>
          <w:tcPr>
            <w:tcW w:w="745" w:type="dxa"/>
          </w:tcPr>
          <w:p w14:paraId="3195A5A1" w14:textId="77777777" w:rsidR="001C0C6E" w:rsidRPr="002A7C21" w:rsidRDefault="001C0C6E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2</w:t>
            </w:r>
          </w:p>
        </w:tc>
      </w:tr>
      <w:tr w:rsidR="001C0C6E" w:rsidRPr="002A7C21" w14:paraId="2494A660" w14:textId="77777777" w:rsidTr="003552D8">
        <w:tc>
          <w:tcPr>
            <w:tcW w:w="1262" w:type="dxa"/>
          </w:tcPr>
          <w:p w14:paraId="76B4E10D" w14:textId="60721810" w:rsidR="001C0C6E" w:rsidRPr="002A7C21" w:rsidRDefault="001C0C6E" w:rsidP="00C4289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color w:val="000000"/>
                <w:sz w:val="20"/>
                <w:szCs w:val="20"/>
              </w:rPr>
              <w:t>EB303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  <w:tc>
          <w:tcPr>
            <w:tcW w:w="4426" w:type="dxa"/>
          </w:tcPr>
          <w:p w14:paraId="142A9BB3" w14:textId="14851BCD" w:rsidR="001C0C6E" w:rsidRPr="002A7C21" w:rsidRDefault="001C0C6E" w:rsidP="00C428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ser-2</w:t>
            </w:r>
            <w:r w:rsidR="00B66E59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3::tiam-1(T to F) </w:t>
            </w:r>
            <w:r w:rsidR="008E7FD2">
              <w:rPr>
                <w:rFonts w:ascii="Arial" w:eastAsia="Arial" w:hAnsi="Arial" w:cs="Arial"/>
                <w:sz w:val="20"/>
                <w:szCs w:val="20"/>
              </w:rPr>
              <w:t xml:space="preserve">&amp; </w:t>
            </w:r>
            <w:r w:rsidR="008E7FD2" w:rsidRPr="002A7C21">
              <w:rPr>
                <w:rFonts w:ascii="Arial" w:eastAsia="Arial" w:hAnsi="Arial" w:cs="Arial"/>
                <w:i/>
                <w:sz w:val="20"/>
                <w:szCs w:val="20"/>
              </w:rPr>
              <w:t>myo-</w:t>
            </w:r>
            <w:r w:rsidR="008E7FD2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="008E7FD2" w:rsidRPr="002A7C21">
              <w:rPr>
                <w:rFonts w:ascii="Arial" w:eastAsia="Arial" w:hAnsi="Arial" w:cs="Arial"/>
                <w:i/>
                <w:sz w:val="20"/>
                <w:szCs w:val="20"/>
              </w:rPr>
              <w:t>3::mCherry</w:t>
            </w:r>
          </w:p>
        </w:tc>
        <w:tc>
          <w:tcPr>
            <w:tcW w:w="3602" w:type="dxa"/>
          </w:tcPr>
          <w:p w14:paraId="41A3CBC3" w14:textId="274B7DF1" w:rsidR="001C0C6E" w:rsidRPr="002A7C21" w:rsidRDefault="001C0C6E" w:rsidP="00C4289F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dzEx1591; </w:t>
            </w:r>
            <w:r w:rsidR="006F46C6"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tiam-1(tm1556) I</w:t>
            </w: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; </w:t>
            </w:r>
            <w:r w:rsidR="006F46C6"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wdIs52 II</w:t>
            </w:r>
          </w:p>
        </w:tc>
        <w:tc>
          <w:tcPr>
            <w:tcW w:w="745" w:type="dxa"/>
          </w:tcPr>
          <w:p w14:paraId="43CCD859" w14:textId="77777777" w:rsidR="001C0C6E" w:rsidRPr="002A7C21" w:rsidRDefault="001C0C6E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3</w:t>
            </w:r>
          </w:p>
        </w:tc>
      </w:tr>
      <w:tr w:rsidR="001C0C6E" w:rsidRPr="002A7C21" w14:paraId="051419E1" w14:textId="77777777" w:rsidTr="003552D8">
        <w:tc>
          <w:tcPr>
            <w:tcW w:w="1262" w:type="dxa"/>
          </w:tcPr>
          <w:p w14:paraId="75BF74C2" w14:textId="3C256CCB" w:rsidR="001C0C6E" w:rsidRPr="002A7C21" w:rsidRDefault="001C0C6E" w:rsidP="00C4289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color w:val="000000"/>
                <w:sz w:val="20"/>
                <w:szCs w:val="20"/>
              </w:rPr>
              <w:t>EB303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</w:tc>
        <w:tc>
          <w:tcPr>
            <w:tcW w:w="4426" w:type="dxa"/>
          </w:tcPr>
          <w:p w14:paraId="4CEF260B" w14:textId="1B93BD6C" w:rsidR="001C0C6E" w:rsidRPr="002A7C21" w:rsidRDefault="001C0C6E" w:rsidP="00C428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ser-2</w:t>
            </w:r>
            <w:r w:rsidR="00B66E59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3::tiam-1(GEF</w:t>
            </w:r>
            <w:r w:rsidR="003552D8">
              <w:rPr>
                <w:rFonts w:ascii="Arial" w:eastAsia="Arial" w:hAnsi="Arial" w:cs="Arial"/>
                <w:i/>
                <w:sz w:val="20"/>
                <w:szCs w:val="20"/>
              </w:rPr>
              <w:t>-only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)</w:t>
            </w:r>
            <w:r w:rsidR="008E7FD2"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 </w:t>
            </w:r>
            <w:r w:rsidR="008E7FD2">
              <w:rPr>
                <w:rFonts w:ascii="Arial" w:eastAsia="Arial" w:hAnsi="Arial" w:cs="Arial"/>
                <w:sz w:val="20"/>
                <w:szCs w:val="20"/>
              </w:rPr>
              <w:t xml:space="preserve">&amp; </w:t>
            </w:r>
            <w:r w:rsidR="008E7FD2" w:rsidRPr="002A7C21">
              <w:rPr>
                <w:rFonts w:ascii="Arial" w:eastAsia="Arial" w:hAnsi="Arial" w:cs="Arial"/>
                <w:i/>
                <w:sz w:val="20"/>
                <w:szCs w:val="20"/>
              </w:rPr>
              <w:t>myo-</w:t>
            </w:r>
            <w:r w:rsidR="008E7FD2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="008E7FD2" w:rsidRPr="002A7C21">
              <w:rPr>
                <w:rFonts w:ascii="Arial" w:eastAsia="Arial" w:hAnsi="Arial" w:cs="Arial"/>
                <w:i/>
                <w:sz w:val="20"/>
                <w:szCs w:val="20"/>
              </w:rPr>
              <w:t>3::mCherry</w:t>
            </w:r>
          </w:p>
        </w:tc>
        <w:tc>
          <w:tcPr>
            <w:tcW w:w="3602" w:type="dxa"/>
          </w:tcPr>
          <w:p w14:paraId="0D935FAC" w14:textId="159CD65A" w:rsidR="001C0C6E" w:rsidRPr="002A7C21" w:rsidRDefault="001C0C6E" w:rsidP="00C4289F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dzEx1592; </w:t>
            </w:r>
            <w:r w:rsidR="006F46C6"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tiam-1(tm1556) I</w:t>
            </w: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; </w:t>
            </w:r>
            <w:r w:rsidR="006F46C6"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wdIs52 II</w:t>
            </w:r>
          </w:p>
        </w:tc>
        <w:tc>
          <w:tcPr>
            <w:tcW w:w="745" w:type="dxa"/>
          </w:tcPr>
          <w:p w14:paraId="69C9FDA2" w14:textId="77777777" w:rsidR="001C0C6E" w:rsidRPr="002A7C21" w:rsidRDefault="001C0C6E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1</w:t>
            </w:r>
          </w:p>
        </w:tc>
      </w:tr>
      <w:tr w:rsidR="001C0C6E" w:rsidRPr="002A7C21" w14:paraId="53E3C78D" w14:textId="77777777" w:rsidTr="003552D8">
        <w:tc>
          <w:tcPr>
            <w:tcW w:w="1262" w:type="dxa"/>
          </w:tcPr>
          <w:p w14:paraId="6F318109" w14:textId="22207A83" w:rsidR="001C0C6E" w:rsidRPr="002A7C21" w:rsidRDefault="001C0C6E" w:rsidP="00C4289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color w:val="000000"/>
                <w:sz w:val="20"/>
                <w:szCs w:val="20"/>
              </w:rPr>
              <w:t>EB30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40</w:t>
            </w:r>
          </w:p>
        </w:tc>
        <w:tc>
          <w:tcPr>
            <w:tcW w:w="4426" w:type="dxa"/>
          </w:tcPr>
          <w:p w14:paraId="59302E3B" w14:textId="7AFF93AF" w:rsidR="001C0C6E" w:rsidRPr="002A7C21" w:rsidRDefault="001C0C6E" w:rsidP="00C428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ser-2</w:t>
            </w:r>
            <w:r w:rsidR="00B66E59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3::tiam-1(GEF</w:t>
            </w:r>
            <w:r w:rsidR="003552D8">
              <w:rPr>
                <w:rFonts w:ascii="Arial" w:eastAsia="Arial" w:hAnsi="Arial" w:cs="Arial"/>
                <w:i/>
                <w:sz w:val="20"/>
                <w:szCs w:val="20"/>
              </w:rPr>
              <w:t>-only</w:t>
            </w:r>
            <w:r w:rsidR="008E7FD2">
              <w:rPr>
                <w:rFonts w:ascii="Arial" w:eastAsia="Arial" w:hAnsi="Arial" w:cs="Arial"/>
                <w:i/>
                <w:sz w:val="20"/>
                <w:szCs w:val="20"/>
              </w:rPr>
              <w:t>)</w:t>
            </w:r>
            <w:r w:rsidR="008E7FD2"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 </w:t>
            </w:r>
            <w:r w:rsidR="008E7FD2">
              <w:rPr>
                <w:rFonts w:ascii="Arial" w:eastAsia="Arial" w:hAnsi="Arial" w:cs="Arial"/>
                <w:sz w:val="20"/>
                <w:szCs w:val="20"/>
              </w:rPr>
              <w:t xml:space="preserve">&amp; </w:t>
            </w:r>
            <w:r w:rsidR="008E7FD2" w:rsidRPr="002A7C21">
              <w:rPr>
                <w:rFonts w:ascii="Arial" w:eastAsia="Arial" w:hAnsi="Arial" w:cs="Arial"/>
                <w:i/>
                <w:sz w:val="20"/>
                <w:szCs w:val="20"/>
              </w:rPr>
              <w:t>myo-</w:t>
            </w:r>
            <w:r w:rsidR="008E7FD2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="008E7FD2" w:rsidRPr="002A7C21">
              <w:rPr>
                <w:rFonts w:ascii="Arial" w:eastAsia="Arial" w:hAnsi="Arial" w:cs="Arial"/>
                <w:i/>
                <w:sz w:val="20"/>
                <w:szCs w:val="20"/>
              </w:rPr>
              <w:t>3::mCherry</w:t>
            </w:r>
          </w:p>
        </w:tc>
        <w:tc>
          <w:tcPr>
            <w:tcW w:w="3602" w:type="dxa"/>
          </w:tcPr>
          <w:p w14:paraId="286A5FEE" w14:textId="45BE7E4A" w:rsidR="001C0C6E" w:rsidRPr="002A7C21" w:rsidRDefault="001C0C6E" w:rsidP="00C4289F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dzEx1593; </w:t>
            </w:r>
            <w:r w:rsidR="006F46C6"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tiam-1(tm1556) I</w:t>
            </w: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; </w:t>
            </w:r>
            <w:r w:rsidR="006F46C6"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wdIs52 II</w:t>
            </w:r>
          </w:p>
        </w:tc>
        <w:tc>
          <w:tcPr>
            <w:tcW w:w="745" w:type="dxa"/>
          </w:tcPr>
          <w:p w14:paraId="13EF06C7" w14:textId="77777777" w:rsidR="001C0C6E" w:rsidRPr="002A7C21" w:rsidRDefault="001C0C6E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2</w:t>
            </w:r>
          </w:p>
        </w:tc>
      </w:tr>
      <w:tr w:rsidR="001C0C6E" w:rsidRPr="002A7C21" w14:paraId="1D891930" w14:textId="77777777" w:rsidTr="003552D8">
        <w:tc>
          <w:tcPr>
            <w:tcW w:w="1262" w:type="dxa"/>
          </w:tcPr>
          <w:p w14:paraId="646B3C18" w14:textId="1A1859E9" w:rsidR="001C0C6E" w:rsidRPr="002A7C21" w:rsidRDefault="001C0C6E" w:rsidP="00C4289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color w:val="000000"/>
                <w:sz w:val="20"/>
                <w:szCs w:val="20"/>
              </w:rPr>
              <w:t>EB304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4426" w:type="dxa"/>
          </w:tcPr>
          <w:p w14:paraId="00ED56B0" w14:textId="39D18A26" w:rsidR="001C0C6E" w:rsidRPr="002A7C21" w:rsidRDefault="001C0C6E" w:rsidP="00C428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ser-2</w:t>
            </w:r>
            <w:r w:rsidR="00B66E59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3::tiam-1(GEF</w:t>
            </w:r>
            <w:r w:rsidR="003552D8">
              <w:rPr>
                <w:rFonts w:ascii="Arial" w:eastAsia="Arial" w:hAnsi="Arial" w:cs="Arial"/>
                <w:i/>
                <w:sz w:val="20"/>
                <w:szCs w:val="20"/>
              </w:rPr>
              <w:t>-only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) </w:t>
            </w:r>
            <w:r w:rsidR="008E7FD2"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 </w:t>
            </w:r>
            <w:r w:rsidR="008E7FD2">
              <w:rPr>
                <w:rFonts w:ascii="Arial" w:eastAsia="Arial" w:hAnsi="Arial" w:cs="Arial"/>
                <w:sz w:val="20"/>
                <w:szCs w:val="20"/>
              </w:rPr>
              <w:t xml:space="preserve">&amp; </w:t>
            </w:r>
            <w:r w:rsidR="008E7FD2" w:rsidRPr="002A7C21">
              <w:rPr>
                <w:rFonts w:ascii="Arial" w:eastAsia="Arial" w:hAnsi="Arial" w:cs="Arial"/>
                <w:i/>
                <w:sz w:val="20"/>
                <w:szCs w:val="20"/>
              </w:rPr>
              <w:t>myo-</w:t>
            </w:r>
            <w:r w:rsidR="008E7FD2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="008E7FD2" w:rsidRPr="002A7C21">
              <w:rPr>
                <w:rFonts w:ascii="Arial" w:eastAsia="Arial" w:hAnsi="Arial" w:cs="Arial"/>
                <w:i/>
                <w:sz w:val="20"/>
                <w:szCs w:val="20"/>
              </w:rPr>
              <w:t>3::mCherry</w:t>
            </w:r>
          </w:p>
        </w:tc>
        <w:tc>
          <w:tcPr>
            <w:tcW w:w="3602" w:type="dxa"/>
          </w:tcPr>
          <w:p w14:paraId="2C235BFB" w14:textId="69A416C5" w:rsidR="001C0C6E" w:rsidRPr="002A7C21" w:rsidRDefault="001C0C6E" w:rsidP="00C4289F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dzEx1594; </w:t>
            </w:r>
            <w:r w:rsidR="006F46C6"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tiam-1(tm1556) I</w:t>
            </w: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; </w:t>
            </w:r>
            <w:r w:rsidR="006F46C6"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wdIs52 II</w:t>
            </w:r>
          </w:p>
        </w:tc>
        <w:tc>
          <w:tcPr>
            <w:tcW w:w="745" w:type="dxa"/>
          </w:tcPr>
          <w:p w14:paraId="638C6EF2" w14:textId="77777777" w:rsidR="001C0C6E" w:rsidRPr="002A7C21" w:rsidRDefault="001C0C6E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3</w:t>
            </w:r>
          </w:p>
        </w:tc>
      </w:tr>
      <w:tr w:rsidR="001C0C6E" w:rsidRPr="002A7C21" w14:paraId="4B9E4174" w14:textId="77777777" w:rsidTr="003552D8">
        <w:tc>
          <w:tcPr>
            <w:tcW w:w="1262" w:type="dxa"/>
          </w:tcPr>
          <w:p w14:paraId="2F980B5F" w14:textId="68344089" w:rsidR="001C0C6E" w:rsidRPr="002A7C21" w:rsidRDefault="001C0C6E" w:rsidP="00C4289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color w:val="000000"/>
                <w:sz w:val="20"/>
                <w:szCs w:val="20"/>
              </w:rPr>
              <w:t>EB304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4426" w:type="dxa"/>
          </w:tcPr>
          <w:p w14:paraId="76F9198B" w14:textId="36ADAB19" w:rsidR="001C0C6E" w:rsidRPr="002A7C21" w:rsidRDefault="001C0C6E" w:rsidP="00C428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ser-2</w:t>
            </w:r>
            <w:r w:rsidR="00B66E59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3::tiam-1(GEF</w:t>
            </w:r>
            <w:r w:rsidR="003552D8">
              <w:rPr>
                <w:rFonts w:ascii="Arial" w:eastAsia="Arial" w:hAnsi="Arial" w:cs="Arial"/>
                <w:i/>
                <w:sz w:val="20"/>
                <w:szCs w:val="20"/>
              </w:rPr>
              <w:t>-only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) </w:t>
            </w:r>
            <w:r w:rsidR="008E7FD2"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 </w:t>
            </w:r>
            <w:r w:rsidR="008E7FD2">
              <w:rPr>
                <w:rFonts w:ascii="Arial" w:eastAsia="Arial" w:hAnsi="Arial" w:cs="Arial"/>
                <w:sz w:val="20"/>
                <w:szCs w:val="20"/>
              </w:rPr>
              <w:t xml:space="preserve">&amp; </w:t>
            </w:r>
            <w:r w:rsidR="008E7FD2" w:rsidRPr="002A7C21">
              <w:rPr>
                <w:rFonts w:ascii="Arial" w:eastAsia="Arial" w:hAnsi="Arial" w:cs="Arial"/>
                <w:i/>
                <w:sz w:val="20"/>
                <w:szCs w:val="20"/>
              </w:rPr>
              <w:t>myo-</w:t>
            </w:r>
            <w:r w:rsidR="008E7FD2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="008E7FD2" w:rsidRPr="002A7C21">
              <w:rPr>
                <w:rFonts w:ascii="Arial" w:eastAsia="Arial" w:hAnsi="Arial" w:cs="Arial"/>
                <w:i/>
                <w:sz w:val="20"/>
                <w:szCs w:val="20"/>
              </w:rPr>
              <w:t>3::mCherry</w:t>
            </w:r>
          </w:p>
        </w:tc>
        <w:tc>
          <w:tcPr>
            <w:tcW w:w="3602" w:type="dxa"/>
          </w:tcPr>
          <w:p w14:paraId="4D55E820" w14:textId="4923319A" w:rsidR="001C0C6E" w:rsidRPr="002A7C21" w:rsidRDefault="001C0C6E" w:rsidP="00C4289F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dzEx1595; </w:t>
            </w:r>
            <w:r w:rsidR="006F46C6"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tiam-1(tm1556) I</w:t>
            </w: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; </w:t>
            </w:r>
            <w:r w:rsidR="006F46C6"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wdIs52 II</w:t>
            </w:r>
          </w:p>
        </w:tc>
        <w:tc>
          <w:tcPr>
            <w:tcW w:w="745" w:type="dxa"/>
          </w:tcPr>
          <w:p w14:paraId="73B6EC90" w14:textId="77777777" w:rsidR="001C0C6E" w:rsidRPr="002A7C21" w:rsidRDefault="001C0C6E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4</w:t>
            </w:r>
          </w:p>
        </w:tc>
      </w:tr>
      <w:tr w:rsidR="001C0C6E" w:rsidRPr="002A7C21" w14:paraId="14BC95C1" w14:textId="77777777" w:rsidTr="003552D8">
        <w:tc>
          <w:tcPr>
            <w:tcW w:w="1262" w:type="dxa"/>
          </w:tcPr>
          <w:p w14:paraId="1141E3C6" w14:textId="5A10FBC4" w:rsidR="001C0C6E" w:rsidRPr="002A7C21" w:rsidRDefault="001C0C6E" w:rsidP="00C4289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color w:val="000000"/>
                <w:sz w:val="20"/>
                <w:szCs w:val="20"/>
              </w:rPr>
              <w:t>EB304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4426" w:type="dxa"/>
          </w:tcPr>
          <w:p w14:paraId="27CBD43C" w14:textId="3F89A903" w:rsidR="001C0C6E" w:rsidRPr="002A7C21" w:rsidRDefault="001C0C6E" w:rsidP="00C428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ser-2</w:t>
            </w:r>
            <w:r w:rsidR="00B66E59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3::tiam-1(GEF</w:t>
            </w:r>
            <w:r w:rsidR="003552D8">
              <w:rPr>
                <w:rFonts w:ascii="Arial" w:eastAsia="Arial" w:hAnsi="Arial" w:cs="Arial"/>
                <w:i/>
                <w:sz w:val="20"/>
                <w:szCs w:val="20"/>
              </w:rPr>
              <w:t>-only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) </w:t>
            </w:r>
            <w:r w:rsidR="008E7FD2"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 </w:t>
            </w:r>
            <w:r w:rsidR="008E7FD2">
              <w:rPr>
                <w:rFonts w:ascii="Arial" w:eastAsia="Arial" w:hAnsi="Arial" w:cs="Arial"/>
                <w:sz w:val="20"/>
                <w:szCs w:val="20"/>
              </w:rPr>
              <w:t xml:space="preserve">&amp; </w:t>
            </w:r>
            <w:r w:rsidR="008E7FD2" w:rsidRPr="002A7C21">
              <w:rPr>
                <w:rFonts w:ascii="Arial" w:eastAsia="Arial" w:hAnsi="Arial" w:cs="Arial"/>
                <w:i/>
                <w:sz w:val="20"/>
                <w:szCs w:val="20"/>
              </w:rPr>
              <w:t>myo-</w:t>
            </w:r>
            <w:r w:rsidR="008E7FD2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="008E7FD2" w:rsidRPr="002A7C21">
              <w:rPr>
                <w:rFonts w:ascii="Arial" w:eastAsia="Arial" w:hAnsi="Arial" w:cs="Arial"/>
                <w:i/>
                <w:sz w:val="20"/>
                <w:szCs w:val="20"/>
              </w:rPr>
              <w:t>3::mCherry</w:t>
            </w:r>
          </w:p>
        </w:tc>
        <w:tc>
          <w:tcPr>
            <w:tcW w:w="3602" w:type="dxa"/>
          </w:tcPr>
          <w:p w14:paraId="5199C934" w14:textId="41F2912D" w:rsidR="001C0C6E" w:rsidRPr="002A7C21" w:rsidRDefault="001C0C6E" w:rsidP="00C4289F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dzEx1596; </w:t>
            </w:r>
            <w:r w:rsidR="006F46C6"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tiam-1(tm1556) I</w:t>
            </w: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; </w:t>
            </w:r>
            <w:r w:rsidR="006F46C6"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wdIs52 II</w:t>
            </w:r>
          </w:p>
        </w:tc>
        <w:tc>
          <w:tcPr>
            <w:tcW w:w="745" w:type="dxa"/>
          </w:tcPr>
          <w:p w14:paraId="13C8ADB4" w14:textId="77777777" w:rsidR="001C0C6E" w:rsidRPr="002A7C21" w:rsidRDefault="001C0C6E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5</w:t>
            </w:r>
          </w:p>
        </w:tc>
      </w:tr>
      <w:tr w:rsidR="001C0C6E" w:rsidRPr="002A7C21" w14:paraId="51C653C5" w14:textId="77777777" w:rsidTr="003E1091">
        <w:trPr>
          <w:trHeight w:val="214"/>
        </w:trPr>
        <w:tc>
          <w:tcPr>
            <w:tcW w:w="1262" w:type="dxa"/>
          </w:tcPr>
          <w:p w14:paraId="21C9CBE8" w14:textId="34DB1C7F" w:rsidR="001C0C6E" w:rsidRPr="002A7C21" w:rsidRDefault="001C0C6E" w:rsidP="00C4289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color w:val="000000"/>
                <w:sz w:val="20"/>
                <w:szCs w:val="20"/>
              </w:rPr>
              <w:t>EB304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4426" w:type="dxa"/>
          </w:tcPr>
          <w:p w14:paraId="55A03F00" w14:textId="05927F2E" w:rsidR="001C0C6E" w:rsidRPr="002A7C21" w:rsidRDefault="001C0C6E" w:rsidP="00C428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ser-2</w:t>
            </w:r>
            <w:r w:rsidR="00B66E59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="008E7FD2">
              <w:rPr>
                <w:rFonts w:ascii="Arial" w:eastAsia="Arial" w:hAnsi="Arial" w:cs="Arial"/>
                <w:i/>
                <w:sz w:val="20"/>
                <w:szCs w:val="20"/>
              </w:rPr>
              <w:t>3::tiam-1::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mCherry </w:t>
            </w:r>
            <w:r w:rsidR="008E7FD2"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 </w:t>
            </w:r>
            <w:r w:rsidR="008E7FD2">
              <w:rPr>
                <w:rFonts w:ascii="Arial" w:eastAsia="Arial" w:hAnsi="Arial" w:cs="Arial"/>
                <w:sz w:val="20"/>
                <w:szCs w:val="20"/>
              </w:rPr>
              <w:t xml:space="preserve">&amp; </w:t>
            </w:r>
            <w:r w:rsidR="008E7FD2" w:rsidRPr="002A7C21">
              <w:rPr>
                <w:rFonts w:ascii="Arial" w:eastAsia="Arial" w:hAnsi="Arial" w:cs="Arial"/>
                <w:i/>
                <w:sz w:val="20"/>
                <w:szCs w:val="20"/>
              </w:rPr>
              <w:t>myo-</w:t>
            </w:r>
            <w:r w:rsidR="008E7FD2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="008E7FD2" w:rsidRPr="002A7C21">
              <w:rPr>
                <w:rFonts w:ascii="Arial" w:eastAsia="Arial" w:hAnsi="Arial" w:cs="Arial"/>
                <w:i/>
                <w:sz w:val="20"/>
                <w:szCs w:val="20"/>
              </w:rPr>
              <w:t>3::mCherry</w:t>
            </w:r>
          </w:p>
        </w:tc>
        <w:tc>
          <w:tcPr>
            <w:tcW w:w="3602" w:type="dxa"/>
          </w:tcPr>
          <w:p w14:paraId="7F9DB3EB" w14:textId="655FD2D0" w:rsidR="001C0C6E" w:rsidRPr="002A7C21" w:rsidRDefault="001C0C6E" w:rsidP="00C4289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dzEx1597; </w:t>
            </w:r>
            <w:r w:rsidR="006F46C6"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tiam-1(tm1556) I</w:t>
            </w: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; </w:t>
            </w:r>
            <w:r w:rsidR="006F46C6"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wdIs52 II</w:t>
            </w:r>
          </w:p>
        </w:tc>
        <w:tc>
          <w:tcPr>
            <w:tcW w:w="745" w:type="dxa"/>
          </w:tcPr>
          <w:p w14:paraId="600C452A" w14:textId="77777777" w:rsidR="001C0C6E" w:rsidRPr="002A7C21" w:rsidRDefault="001C0C6E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1</w:t>
            </w:r>
          </w:p>
        </w:tc>
      </w:tr>
      <w:tr w:rsidR="003552D8" w:rsidRPr="002A7C21" w14:paraId="3DC3E51A" w14:textId="77777777" w:rsidTr="003552D8">
        <w:tc>
          <w:tcPr>
            <w:tcW w:w="1262" w:type="dxa"/>
          </w:tcPr>
          <w:p w14:paraId="40887B8B" w14:textId="2261BB0B" w:rsidR="003552D8" w:rsidRPr="002A7C21" w:rsidRDefault="003552D8" w:rsidP="00C4289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color w:val="000000"/>
                <w:sz w:val="20"/>
                <w:szCs w:val="20"/>
              </w:rPr>
              <w:t>EB304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4426" w:type="dxa"/>
          </w:tcPr>
          <w:p w14:paraId="4EF84834" w14:textId="435BB179" w:rsidR="003552D8" w:rsidRPr="002A7C21" w:rsidRDefault="003552D8" w:rsidP="00C428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ser-2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p3::tiam-1::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mCherry 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&amp; 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myo-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3::mCherry</w:t>
            </w:r>
          </w:p>
        </w:tc>
        <w:tc>
          <w:tcPr>
            <w:tcW w:w="3602" w:type="dxa"/>
          </w:tcPr>
          <w:p w14:paraId="25F6E263" w14:textId="0C5F3792" w:rsidR="003552D8" w:rsidRPr="002A7C21" w:rsidRDefault="003552D8" w:rsidP="00C4289F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dzEx1598; tiam-1(tm1556) I; wdIs52 II</w:t>
            </w:r>
          </w:p>
        </w:tc>
        <w:tc>
          <w:tcPr>
            <w:tcW w:w="745" w:type="dxa"/>
          </w:tcPr>
          <w:p w14:paraId="0B57AE3C" w14:textId="77777777" w:rsidR="003552D8" w:rsidRPr="002A7C21" w:rsidRDefault="003552D8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2</w:t>
            </w:r>
          </w:p>
        </w:tc>
      </w:tr>
      <w:tr w:rsidR="003552D8" w:rsidRPr="002A7C21" w14:paraId="2D8EE486" w14:textId="77777777" w:rsidTr="003552D8">
        <w:tc>
          <w:tcPr>
            <w:tcW w:w="1262" w:type="dxa"/>
          </w:tcPr>
          <w:p w14:paraId="1F38DDDB" w14:textId="21D4DA3A" w:rsidR="003552D8" w:rsidRPr="002A7C21" w:rsidRDefault="003552D8" w:rsidP="00C4289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color w:val="000000"/>
                <w:sz w:val="20"/>
                <w:szCs w:val="20"/>
              </w:rPr>
              <w:t>EB304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4426" w:type="dxa"/>
          </w:tcPr>
          <w:p w14:paraId="63A3D201" w14:textId="3FB5669C" w:rsidR="003552D8" w:rsidRPr="002A7C21" w:rsidRDefault="003552D8" w:rsidP="00C428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ser-2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p3::tiam-1::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mCherry 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&amp; 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myo-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3::mCherry</w:t>
            </w:r>
          </w:p>
        </w:tc>
        <w:tc>
          <w:tcPr>
            <w:tcW w:w="3602" w:type="dxa"/>
          </w:tcPr>
          <w:p w14:paraId="1EBC5A17" w14:textId="2261DF82" w:rsidR="003552D8" w:rsidRPr="002A7C21" w:rsidRDefault="003552D8" w:rsidP="00C4289F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dzEx1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599</w:t>
            </w: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; tiam-1(tm1556) I; wdIs52 II</w:t>
            </w:r>
          </w:p>
        </w:tc>
        <w:tc>
          <w:tcPr>
            <w:tcW w:w="745" w:type="dxa"/>
          </w:tcPr>
          <w:p w14:paraId="3AD8E325" w14:textId="77777777" w:rsidR="003552D8" w:rsidRPr="002A7C21" w:rsidRDefault="003552D8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3</w:t>
            </w:r>
          </w:p>
        </w:tc>
      </w:tr>
      <w:tr w:rsidR="003552D8" w:rsidRPr="002A7C21" w14:paraId="1143835F" w14:textId="77777777" w:rsidTr="003552D8">
        <w:tc>
          <w:tcPr>
            <w:tcW w:w="1262" w:type="dxa"/>
          </w:tcPr>
          <w:p w14:paraId="5DE1B99A" w14:textId="40D53664" w:rsidR="003552D8" w:rsidRPr="002A7C21" w:rsidRDefault="003552D8" w:rsidP="00C4289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color w:val="000000"/>
                <w:sz w:val="20"/>
                <w:szCs w:val="20"/>
              </w:rPr>
              <w:t>EB304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  <w:tc>
          <w:tcPr>
            <w:tcW w:w="4426" w:type="dxa"/>
          </w:tcPr>
          <w:p w14:paraId="379A2961" w14:textId="6C9D1965" w:rsidR="003552D8" w:rsidRPr="002A7C21" w:rsidRDefault="003552D8" w:rsidP="00C428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ser-2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p3::tiam-1::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mCherry 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&amp; 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myo-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3::mCherry</w:t>
            </w:r>
          </w:p>
        </w:tc>
        <w:tc>
          <w:tcPr>
            <w:tcW w:w="3602" w:type="dxa"/>
          </w:tcPr>
          <w:p w14:paraId="30323F50" w14:textId="62046B93" w:rsidR="003552D8" w:rsidRPr="002A7C21" w:rsidRDefault="003552D8" w:rsidP="00C4289F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dzEx160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0</w:t>
            </w: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; tiam-1(tm1556) I; wdIs52 II</w:t>
            </w:r>
          </w:p>
        </w:tc>
        <w:tc>
          <w:tcPr>
            <w:tcW w:w="745" w:type="dxa"/>
          </w:tcPr>
          <w:p w14:paraId="12B3A812" w14:textId="77777777" w:rsidR="003552D8" w:rsidRPr="002A7C21" w:rsidRDefault="003552D8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4</w:t>
            </w:r>
          </w:p>
        </w:tc>
      </w:tr>
      <w:tr w:rsidR="001C0C6E" w:rsidRPr="002A7C21" w14:paraId="42243B0B" w14:textId="77777777" w:rsidTr="003552D8">
        <w:tc>
          <w:tcPr>
            <w:tcW w:w="1262" w:type="dxa"/>
          </w:tcPr>
          <w:p w14:paraId="66139C44" w14:textId="31224E73" w:rsidR="001C0C6E" w:rsidRPr="002A7C21" w:rsidRDefault="001C0C6E" w:rsidP="00C4289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color w:val="000000"/>
                <w:sz w:val="20"/>
                <w:szCs w:val="20"/>
              </w:rPr>
              <w:t>EB304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  <w:tc>
          <w:tcPr>
            <w:tcW w:w="4426" w:type="dxa"/>
          </w:tcPr>
          <w:p w14:paraId="69D7C2A7" w14:textId="16A3A3B3" w:rsidR="002D6473" w:rsidRPr="002A7C21" w:rsidRDefault="001C0C6E" w:rsidP="00C4289F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ser-2</w:t>
            </w:r>
            <w:r w:rsidR="00B66E59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3::tiam-1(GEF</w:t>
            </w:r>
            <w:r w:rsidR="003552D8">
              <w:rPr>
                <w:rFonts w:ascii="Arial" w:eastAsia="Arial" w:hAnsi="Arial" w:cs="Arial"/>
                <w:i/>
                <w:sz w:val="20"/>
                <w:szCs w:val="20"/>
              </w:rPr>
              <w:t>-only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)</w:t>
            </w:r>
            <w:r w:rsidR="00FC6C21">
              <w:rPr>
                <w:rFonts w:ascii="Arial" w:eastAsia="Arial" w:hAnsi="Arial" w:cs="Arial"/>
                <w:i/>
                <w:sz w:val="20"/>
                <w:szCs w:val="20"/>
              </w:rPr>
              <w:t>::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mCherry 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 </w:t>
            </w:r>
          </w:p>
          <w:p w14:paraId="195EC4DB" w14:textId="1F36A3B3" w:rsidR="001C0C6E" w:rsidRPr="002A7C21" w:rsidRDefault="001C0C6E" w:rsidP="00C428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myo-3</w:t>
            </w:r>
            <w:r w:rsidR="0052252F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::mCherry</w:t>
            </w:r>
          </w:p>
        </w:tc>
        <w:tc>
          <w:tcPr>
            <w:tcW w:w="3602" w:type="dxa"/>
          </w:tcPr>
          <w:p w14:paraId="63B2CB77" w14:textId="31D299DE" w:rsidR="001C0C6E" w:rsidRPr="002A7C21" w:rsidRDefault="001C0C6E" w:rsidP="00C4289F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dzEx160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1</w:t>
            </w: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; </w:t>
            </w:r>
            <w:r w:rsidR="006F46C6"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tiam-1(tm1556) I</w:t>
            </w: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; </w:t>
            </w:r>
            <w:r w:rsidR="006F46C6"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wdIs52 II</w:t>
            </w:r>
          </w:p>
        </w:tc>
        <w:tc>
          <w:tcPr>
            <w:tcW w:w="745" w:type="dxa"/>
          </w:tcPr>
          <w:p w14:paraId="5D348020" w14:textId="77777777" w:rsidR="001C0C6E" w:rsidRPr="002A7C21" w:rsidRDefault="001C0C6E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1</w:t>
            </w:r>
          </w:p>
        </w:tc>
      </w:tr>
      <w:tr w:rsidR="001C0C6E" w:rsidRPr="002A7C21" w14:paraId="48B5C586" w14:textId="77777777" w:rsidTr="003552D8">
        <w:tc>
          <w:tcPr>
            <w:tcW w:w="1262" w:type="dxa"/>
          </w:tcPr>
          <w:p w14:paraId="02F9F2A9" w14:textId="10C194EF" w:rsidR="001C0C6E" w:rsidRPr="002A7C21" w:rsidRDefault="001C0C6E" w:rsidP="00C4289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color w:val="000000"/>
                <w:sz w:val="20"/>
                <w:szCs w:val="20"/>
              </w:rPr>
              <w:t>EB304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</w:tc>
        <w:tc>
          <w:tcPr>
            <w:tcW w:w="4426" w:type="dxa"/>
          </w:tcPr>
          <w:p w14:paraId="47BDE58E" w14:textId="6AD91AE4" w:rsidR="002D6473" w:rsidRPr="002A7C21" w:rsidRDefault="001C0C6E" w:rsidP="00C4289F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ser-2</w:t>
            </w:r>
            <w:r w:rsidR="00B66E59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3::tiam-1(GEF</w:t>
            </w:r>
            <w:r w:rsidR="003552D8">
              <w:rPr>
                <w:rFonts w:ascii="Arial" w:eastAsia="Arial" w:hAnsi="Arial" w:cs="Arial"/>
                <w:i/>
                <w:sz w:val="20"/>
                <w:szCs w:val="20"/>
              </w:rPr>
              <w:t>-only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)</w:t>
            </w:r>
            <w:r w:rsidR="003552D8">
              <w:rPr>
                <w:rFonts w:ascii="Arial" w:eastAsia="Arial" w:hAnsi="Arial" w:cs="Arial"/>
                <w:i/>
                <w:sz w:val="20"/>
                <w:szCs w:val="20"/>
              </w:rPr>
              <w:t>::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mCherry 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 </w:t>
            </w:r>
          </w:p>
          <w:p w14:paraId="49DEF2D1" w14:textId="102B8BEA" w:rsidR="001C0C6E" w:rsidRPr="002A7C21" w:rsidRDefault="001C0C6E" w:rsidP="00C428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myo-3</w:t>
            </w:r>
            <w:r w:rsidR="0052252F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::mCherry</w:t>
            </w:r>
          </w:p>
        </w:tc>
        <w:tc>
          <w:tcPr>
            <w:tcW w:w="3602" w:type="dxa"/>
          </w:tcPr>
          <w:p w14:paraId="09162954" w14:textId="13F41077" w:rsidR="001C0C6E" w:rsidRPr="002A7C21" w:rsidRDefault="001C0C6E" w:rsidP="00C4289F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dzEx160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2</w:t>
            </w: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; </w:t>
            </w:r>
            <w:r w:rsidR="006F46C6"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tiam-1(tm1556) I</w:t>
            </w: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; </w:t>
            </w:r>
            <w:r w:rsidR="006F46C6"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wdIs52 II</w:t>
            </w:r>
          </w:p>
        </w:tc>
        <w:tc>
          <w:tcPr>
            <w:tcW w:w="745" w:type="dxa"/>
          </w:tcPr>
          <w:p w14:paraId="323C2720" w14:textId="77777777" w:rsidR="001C0C6E" w:rsidRPr="002A7C21" w:rsidRDefault="001C0C6E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2</w:t>
            </w:r>
          </w:p>
        </w:tc>
      </w:tr>
      <w:tr w:rsidR="001C0C6E" w:rsidRPr="002A7C21" w14:paraId="527D1600" w14:textId="77777777" w:rsidTr="003552D8">
        <w:tc>
          <w:tcPr>
            <w:tcW w:w="1262" w:type="dxa"/>
          </w:tcPr>
          <w:p w14:paraId="006789CA" w14:textId="0520D88D" w:rsidR="001C0C6E" w:rsidRPr="002A7C21" w:rsidRDefault="001C0C6E" w:rsidP="00C4289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color w:val="000000"/>
                <w:sz w:val="20"/>
                <w:szCs w:val="20"/>
              </w:rPr>
              <w:t>EB30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50</w:t>
            </w:r>
          </w:p>
        </w:tc>
        <w:tc>
          <w:tcPr>
            <w:tcW w:w="4426" w:type="dxa"/>
          </w:tcPr>
          <w:p w14:paraId="40EF6A05" w14:textId="554C8045" w:rsidR="002D6473" w:rsidRPr="002A7C21" w:rsidRDefault="001C0C6E" w:rsidP="00C4289F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ser-2</w:t>
            </w:r>
            <w:r w:rsidR="00B66E59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3::tiam-1(GEF</w:t>
            </w:r>
            <w:r w:rsidR="003552D8">
              <w:rPr>
                <w:rFonts w:ascii="Arial" w:eastAsia="Arial" w:hAnsi="Arial" w:cs="Arial"/>
                <w:i/>
                <w:sz w:val="20"/>
                <w:szCs w:val="20"/>
              </w:rPr>
              <w:t>-only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)</w:t>
            </w:r>
            <w:r w:rsidR="003552D8">
              <w:rPr>
                <w:rFonts w:ascii="Arial" w:eastAsia="Arial" w:hAnsi="Arial" w:cs="Arial"/>
                <w:i/>
                <w:sz w:val="20"/>
                <w:szCs w:val="20"/>
              </w:rPr>
              <w:t>::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mCherry 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 </w:t>
            </w:r>
          </w:p>
          <w:p w14:paraId="1F1DB146" w14:textId="7526AF00" w:rsidR="001C0C6E" w:rsidRPr="002A7C21" w:rsidRDefault="001C0C6E" w:rsidP="00C428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myo-3</w:t>
            </w:r>
            <w:r w:rsidR="0052252F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::mCherry</w:t>
            </w:r>
          </w:p>
        </w:tc>
        <w:tc>
          <w:tcPr>
            <w:tcW w:w="3602" w:type="dxa"/>
          </w:tcPr>
          <w:p w14:paraId="51268852" w14:textId="47C8EA76" w:rsidR="001C0C6E" w:rsidRPr="002A7C21" w:rsidRDefault="001C0C6E" w:rsidP="00C4289F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dzEx160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3</w:t>
            </w: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; </w:t>
            </w:r>
            <w:r w:rsidR="006F46C6"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tiam-1(tm1556) I</w:t>
            </w: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; </w:t>
            </w:r>
            <w:r w:rsidR="006F46C6"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wdIs52 II</w:t>
            </w:r>
          </w:p>
        </w:tc>
        <w:tc>
          <w:tcPr>
            <w:tcW w:w="745" w:type="dxa"/>
          </w:tcPr>
          <w:p w14:paraId="4E489B5D" w14:textId="77777777" w:rsidR="001C0C6E" w:rsidRPr="002A7C21" w:rsidRDefault="001C0C6E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3</w:t>
            </w:r>
          </w:p>
        </w:tc>
      </w:tr>
      <w:tr w:rsidR="001C0C6E" w:rsidRPr="002A7C21" w14:paraId="10061B68" w14:textId="77777777" w:rsidTr="003552D8">
        <w:tc>
          <w:tcPr>
            <w:tcW w:w="1262" w:type="dxa"/>
          </w:tcPr>
          <w:p w14:paraId="23C1E853" w14:textId="45346FD9" w:rsidR="001C0C6E" w:rsidRPr="002A7C21" w:rsidRDefault="001C0C6E" w:rsidP="00C4289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color w:val="000000"/>
                <w:sz w:val="20"/>
                <w:szCs w:val="20"/>
              </w:rPr>
              <w:t>EB305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4426" w:type="dxa"/>
          </w:tcPr>
          <w:p w14:paraId="6119192C" w14:textId="55D9B6A3" w:rsidR="002D6473" w:rsidRPr="002A7C21" w:rsidRDefault="001C0C6E" w:rsidP="00C4289F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ser-2</w:t>
            </w:r>
            <w:r w:rsidR="00B66E59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3::tiam-1(GEF</w:t>
            </w:r>
            <w:r w:rsidR="003552D8">
              <w:rPr>
                <w:rFonts w:ascii="Arial" w:eastAsia="Arial" w:hAnsi="Arial" w:cs="Arial"/>
                <w:i/>
                <w:sz w:val="20"/>
                <w:szCs w:val="20"/>
              </w:rPr>
              <w:t>-only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)</w:t>
            </w:r>
            <w:r w:rsidR="003552D8">
              <w:rPr>
                <w:rFonts w:ascii="Arial" w:eastAsia="Arial" w:hAnsi="Arial" w:cs="Arial"/>
                <w:i/>
                <w:sz w:val="20"/>
                <w:szCs w:val="20"/>
              </w:rPr>
              <w:t>::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mCherry 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 </w:t>
            </w:r>
          </w:p>
          <w:p w14:paraId="60FA8853" w14:textId="74CFDF2E" w:rsidR="001C0C6E" w:rsidRPr="002A7C21" w:rsidRDefault="001C0C6E" w:rsidP="00C428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myo-3</w:t>
            </w:r>
            <w:r w:rsidR="0052252F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::mCherry</w:t>
            </w:r>
          </w:p>
        </w:tc>
        <w:tc>
          <w:tcPr>
            <w:tcW w:w="3602" w:type="dxa"/>
          </w:tcPr>
          <w:p w14:paraId="064CBFA2" w14:textId="4410DD83" w:rsidR="001C0C6E" w:rsidRPr="002A7C21" w:rsidRDefault="001C0C6E" w:rsidP="00C4289F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dzEx160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4</w:t>
            </w: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; </w:t>
            </w:r>
            <w:r w:rsidR="006F46C6"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tiam-1(tm1556) I</w:t>
            </w: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; </w:t>
            </w:r>
            <w:r w:rsidR="006F46C6"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wdIs52 II</w:t>
            </w:r>
          </w:p>
        </w:tc>
        <w:tc>
          <w:tcPr>
            <w:tcW w:w="745" w:type="dxa"/>
          </w:tcPr>
          <w:p w14:paraId="49605768" w14:textId="77777777" w:rsidR="001C0C6E" w:rsidRPr="002A7C21" w:rsidRDefault="001C0C6E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4</w:t>
            </w:r>
          </w:p>
        </w:tc>
      </w:tr>
      <w:tr w:rsidR="001C0C6E" w:rsidRPr="002A7C21" w14:paraId="134D1953" w14:textId="77777777" w:rsidTr="003552D8">
        <w:tc>
          <w:tcPr>
            <w:tcW w:w="1262" w:type="dxa"/>
          </w:tcPr>
          <w:p w14:paraId="55562A77" w14:textId="7951ECFB" w:rsidR="001C0C6E" w:rsidRPr="002A7C21" w:rsidRDefault="001C0C6E" w:rsidP="00C4289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color w:val="000000"/>
                <w:sz w:val="20"/>
                <w:szCs w:val="20"/>
              </w:rPr>
              <w:t>EB305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4426" w:type="dxa"/>
          </w:tcPr>
          <w:p w14:paraId="11C8C806" w14:textId="6C9165D8" w:rsidR="002D6473" w:rsidRPr="002A7C21" w:rsidRDefault="001C0C6E" w:rsidP="00C4289F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ser-2</w:t>
            </w:r>
            <w:r w:rsidR="00B66E59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3::tiam-1(GEF</w:t>
            </w:r>
            <w:r w:rsidR="003552D8">
              <w:rPr>
                <w:rFonts w:ascii="Arial" w:eastAsia="Arial" w:hAnsi="Arial" w:cs="Arial"/>
                <w:i/>
                <w:sz w:val="20"/>
                <w:szCs w:val="20"/>
              </w:rPr>
              <w:t>-only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)</w:t>
            </w:r>
            <w:r w:rsidR="003552D8">
              <w:rPr>
                <w:rFonts w:ascii="Arial" w:eastAsia="Arial" w:hAnsi="Arial" w:cs="Arial"/>
                <w:i/>
                <w:sz w:val="20"/>
                <w:szCs w:val="20"/>
              </w:rPr>
              <w:t>::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mCherry 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 </w:t>
            </w:r>
          </w:p>
          <w:p w14:paraId="65A7EE38" w14:textId="20D0B9E7" w:rsidR="001C0C6E" w:rsidRPr="002A7C21" w:rsidRDefault="001C0C6E" w:rsidP="00C428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myo-3</w:t>
            </w:r>
            <w:r w:rsidR="00C87D72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::mCherry</w:t>
            </w:r>
          </w:p>
        </w:tc>
        <w:tc>
          <w:tcPr>
            <w:tcW w:w="3602" w:type="dxa"/>
          </w:tcPr>
          <w:p w14:paraId="766AD61F" w14:textId="11AF0053" w:rsidR="001C0C6E" w:rsidRPr="002A7C21" w:rsidRDefault="001C0C6E" w:rsidP="00C4289F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dzEx160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5</w:t>
            </w: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; </w:t>
            </w:r>
            <w:r w:rsidR="006F46C6"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tiam-1(tm1556) I</w:t>
            </w: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; </w:t>
            </w:r>
            <w:r w:rsidR="006F46C6"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wdIs52 II</w:t>
            </w:r>
          </w:p>
        </w:tc>
        <w:tc>
          <w:tcPr>
            <w:tcW w:w="745" w:type="dxa"/>
          </w:tcPr>
          <w:p w14:paraId="7BA56628" w14:textId="77777777" w:rsidR="001C0C6E" w:rsidRPr="002A7C21" w:rsidRDefault="001C0C6E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5</w:t>
            </w:r>
          </w:p>
        </w:tc>
      </w:tr>
      <w:tr w:rsidR="001C0C6E" w:rsidRPr="002A7C21" w14:paraId="3E8F8EB4" w14:textId="77777777" w:rsidTr="003552D8">
        <w:tc>
          <w:tcPr>
            <w:tcW w:w="1262" w:type="dxa"/>
          </w:tcPr>
          <w:p w14:paraId="0FD14452" w14:textId="127B29E0" w:rsidR="001C0C6E" w:rsidRPr="002A7C21" w:rsidRDefault="001C0C6E" w:rsidP="00C4289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color w:val="000000"/>
                <w:sz w:val="20"/>
                <w:szCs w:val="20"/>
              </w:rPr>
              <w:t>EB305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4426" w:type="dxa"/>
          </w:tcPr>
          <w:p w14:paraId="75D34164" w14:textId="23ABB523" w:rsidR="002D6473" w:rsidRPr="002A7C21" w:rsidRDefault="001C0C6E" w:rsidP="00C4289F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ser-2</w:t>
            </w:r>
            <w:r w:rsidR="00B66E59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3::tiam-1(GEF</w:t>
            </w:r>
            <w:r w:rsidR="003552D8">
              <w:rPr>
                <w:rFonts w:ascii="Arial" w:eastAsia="Arial" w:hAnsi="Arial" w:cs="Arial"/>
                <w:i/>
                <w:sz w:val="20"/>
                <w:szCs w:val="20"/>
              </w:rPr>
              <w:t>-only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)</w:t>
            </w:r>
            <w:r w:rsidR="003552D8">
              <w:rPr>
                <w:rFonts w:ascii="Arial" w:eastAsia="Arial" w:hAnsi="Arial" w:cs="Arial"/>
                <w:i/>
                <w:sz w:val="20"/>
                <w:szCs w:val="20"/>
              </w:rPr>
              <w:t>::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mCherry 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 </w:t>
            </w:r>
          </w:p>
          <w:p w14:paraId="6A36B5FC" w14:textId="0FBD381E" w:rsidR="001C0C6E" w:rsidRPr="002A7C21" w:rsidRDefault="001C0C6E" w:rsidP="00C428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myo-3</w:t>
            </w:r>
            <w:r w:rsidR="00C87D72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::mCherry</w:t>
            </w:r>
          </w:p>
        </w:tc>
        <w:tc>
          <w:tcPr>
            <w:tcW w:w="3602" w:type="dxa"/>
          </w:tcPr>
          <w:p w14:paraId="4FF0673A" w14:textId="4712E44D" w:rsidR="001C0C6E" w:rsidRPr="002A7C21" w:rsidRDefault="001C0C6E" w:rsidP="00C4289F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dzEx160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6</w:t>
            </w: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; </w:t>
            </w:r>
            <w:r w:rsidR="006F46C6"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tiam-1(tm1556) I</w:t>
            </w: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; </w:t>
            </w:r>
            <w:r w:rsidR="006F46C6"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wdIs52 II</w:t>
            </w:r>
          </w:p>
        </w:tc>
        <w:tc>
          <w:tcPr>
            <w:tcW w:w="745" w:type="dxa"/>
          </w:tcPr>
          <w:p w14:paraId="54B4FE60" w14:textId="77777777" w:rsidR="001C0C6E" w:rsidRPr="002A7C21" w:rsidRDefault="001C0C6E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6</w:t>
            </w:r>
          </w:p>
        </w:tc>
      </w:tr>
      <w:tr w:rsidR="001C0C6E" w:rsidRPr="002A7C21" w14:paraId="3B822D74" w14:textId="77777777" w:rsidTr="003552D8">
        <w:tc>
          <w:tcPr>
            <w:tcW w:w="1262" w:type="dxa"/>
          </w:tcPr>
          <w:p w14:paraId="24626376" w14:textId="69D2F251" w:rsidR="001C0C6E" w:rsidRPr="002A7C21" w:rsidRDefault="001C0C6E" w:rsidP="00C4289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color w:val="000000"/>
                <w:sz w:val="20"/>
                <w:szCs w:val="20"/>
              </w:rPr>
              <w:t>EB305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4426" w:type="dxa"/>
          </w:tcPr>
          <w:p w14:paraId="6289185F" w14:textId="6BD1D227" w:rsidR="002D6473" w:rsidRPr="002A7C21" w:rsidRDefault="001C0C6E" w:rsidP="00C4289F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ser-2</w:t>
            </w:r>
            <w:r w:rsidR="00B66E59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3::tiam-1(GEF</w:t>
            </w:r>
            <w:r w:rsidR="003552D8">
              <w:rPr>
                <w:rFonts w:ascii="Arial" w:eastAsia="Arial" w:hAnsi="Arial" w:cs="Arial"/>
                <w:i/>
                <w:sz w:val="20"/>
                <w:szCs w:val="20"/>
              </w:rPr>
              <w:t>-only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)</w:t>
            </w:r>
            <w:r w:rsidR="003552D8">
              <w:rPr>
                <w:rFonts w:ascii="Arial" w:eastAsia="Arial" w:hAnsi="Arial" w:cs="Arial"/>
                <w:i/>
                <w:sz w:val="20"/>
                <w:szCs w:val="20"/>
              </w:rPr>
              <w:t>::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mCherry 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 </w:t>
            </w:r>
          </w:p>
          <w:p w14:paraId="6D8E7810" w14:textId="50E8DA52" w:rsidR="001C0C6E" w:rsidRPr="002A7C21" w:rsidRDefault="001C0C6E" w:rsidP="00C428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myo-3</w:t>
            </w:r>
            <w:r w:rsidR="00C87D72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::mCherry</w:t>
            </w:r>
          </w:p>
        </w:tc>
        <w:tc>
          <w:tcPr>
            <w:tcW w:w="3602" w:type="dxa"/>
          </w:tcPr>
          <w:p w14:paraId="0DA0E19F" w14:textId="70081689" w:rsidR="001C0C6E" w:rsidRPr="002A7C21" w:rsidRDefault="001C0C6E" w:rsidP="00C4289F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dzEx160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7</w:t>
            </w: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; </w:t>
            </w:r>
            <w:r w:rsidR="006F46C6"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tiam-1(tm1556) I</w:t>
            </w: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; </w:t>
            </w:r>
            <w:r w:rsidR="006F46C6"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wdIs52 II</w:t>
            </w:r>
          </w:p>
        </w:tc>
        <w:tc>
          <w:tcPr>
            <w:tcW w:w="745" w:type="dxa"/>
          </w:tcPr>
          <w:p w14:paraId="6FFC4223" w14:textId="77777777" w:rsidR="001C0C6E" w:rsidRPr="002A7C21" w:rsidRDefault="001C0C6E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7</w:t>
            </w:r>
          </w:p>
        </w:tc>
      </w:tr>
      <w:tr w:rsidR="001C0C6E" w:rsidRPr="002A7C21" w14:paraId="3994EC9E" w14:textId="77777777" w:rsidTr="00896293">
        <w:trPr>
          <w:trHeight w:val="457"/>
        </w:trPr>
        <w:tc>
          <w:tcPr>
            <w:tcW w:w="1262" w:type="dxa"/>
          </w:tcPr>
          <w:p w14:paraId="0C1694FC" w14:textId="3835D5BF" w:rsidR="001C0C6E" w:rsidRPr="002A7C21" w:rsidRDefault="001C0C6E" w:rsidP="00C4289F">
            <w:pPr>
              <w:rPr>
                <w:rFonts w:ascii="Arial" w:hAnsi="Arial" w:cs="Arial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color w:val="000000"/>
                <w:sz w:val="20"/>
                <w:szCs w:val="20"/>
              </w:rPr>
              <w:t>EB305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4426" w:type="dxa"/>
          </w:tcPr>
          <w:p w14:paraId="4B0D5F3D" w14:textId="7741F0EB" w:rsidR="002D6473" w:rsidRPr="002A7C21" w:rsidRDefault="001C0C6E" w:rsidP="00C4289F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ser-2</w:t>
            </w:r>
            <w:r w:rsidR="00B66E59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3::tiam-1(GEF</w:t>
            </w:r>
            <w:r w:rsidR="003552D8">
              <w:rPr>
                <w:rFonts w:ascii="Arial" w:eastAsia="Arial" w:hAnsi="Arial" w:cs="Arial"/>
                <w:i/>
                <w:sz w:val="20"/>
                <w:szCs w:val="20"/>
              </w:rPr>
              <w:t>-only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)</w:t>
            </w:r>
            <w:r w:rsidR="003552D8">
              <w:rPr>
                <w:rFonts w:ascii="Arial" w:eastAsia="Arial" w:hAnsi="Arial" w:cs="Arial"/>
                <w:i/>
                <w:sz w:val="20"/>
                <w:szCs w:val="20"/>
              </w:rPr>
              <w:t>::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mCherry </w:t>
            </w:r>
            <w:r w:rsidRPr="002A7C21">
              <w:rPr>
                <w:rFonts w:ascii="Arial" w:eastAsia="Arial" w:hAnsi="Arial" w:cs="Arial"/>
                <w:sz w:val="20"/>
                <w:szCs w:val="20"/>
              </w:rPr>
              <w:t>and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 xml:space="preserve"> </w:t>
            </w:r>
          </w:p>
          <w:p w14:paraId="595E32DB" w14:textId="1E24E090" w:rsidR="001C0C6E" w:rsidRPr="002A7C21" w:rsidRDefault="001C0C6E" w:rsidP="00C428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myo-3</w:t>
            </w:r>
            <w:r w:rsidR="00C87D72"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::mCherry</w:t>
            </w:r>
          </w:p>
        </w:tc>
        <w:tc>
          <w:tcPr>
            <w:tcW w:w="3602" w:type="dxa"/>
          </w:tcPr>
          <w:p w14:paraId="0DD1D4F4" w14:textId="449AA5E6" w:rsidR="001C0C6E" w:rsidRPr="002A7C21" w:rsidRDefault="001C0C6E" w:rsidP="00C4289F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dzEx160</w:t>
            </w:r>
            <w:r w:rsidRPr="002A7C21">
              <w:rPr>
                <w:rFonts w:ascii="Arial" w:eastAsia="Arial" w:hAnsi="Arial" w:cs="Arial"/>
                <w:i/>
                <w:sz w:val="20"/>
                <w:szCs w:val="20"/>
              </w:rPr>
              <w:t>8</w:t>
            </w: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; </w:t>
            </w:r>
            <w:r w:rsidR="006F46C6"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tiam-1(tm1556) I</w:t>
            </w:r>
            <w:r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; </w:t>
            </w:r>
            <w:r w:rsidR="006F46C6" w:rsidRPr="002A7C21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wdIs52 II</w:t>
            </w:r>
          </w:p>
        </w:tc>
        <w:tc>
          <w:tcPr>
            <w:tcW w:w="745" w:type="dxa"/>
          </w:tcPr>
          <w:p w14:paraId="45E33C81" w14:textId="77777777" w:rsidR="001C0C6E" w:rsidRPr="002A7C21" w:rsidRDefault="001C0C6E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8</w:t>
            </w:r>
          </w:p>
        </w:tc>
      </w:tr>
      <w:tr w:rsidR="000F52CF" w:rsidRPr="002A7C21" w14:paraId="51624198" w14:textId="77777777" w:rsidTr="003E1091">
        <w:trPr>
          <w:trHeight w:val="241"/>
        </w:trPr>
        <w:tc>
          <w:tcPr>
            <w:tcW w:w="1262" w:type="dxa"/>
          </w:tcPr>
          <w:p w14:paraId="0EB12E40" w14:textId="4EA29B11" w:rsidR="000F52CF" w:rsidRPr="002A7C21" w:rsidRDefault="000F52CF" w:rsidP="00C4289F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color w:val="000000"/>
                <w:sz w:val="20"/>
                <w:szCs w:val="20"/>
              </w:rPr>
              <w:t>EB2933</w:t>
            </w:r>
          </w:p>
        </w:tc>
        <w:tc>
          <w:tcPr>
            <w:tcW w:w="4426" w:type="dxa"/>
          </w:tcPr>
          <w:p w14:paraId="3E48134F" w14:textId="140664D4" w:rsidR="000F52CF" w:rsidRPr="002A7C21" w:rsidRDefault="000F52CF" w:rsidP="00C4289F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myo-3</w:t>
            </w:r>
            <w:r w:rsidR="00C87D72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::act-4</w:t>
            </w:r>
            <w:r w:rsidR="00017DF8"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and 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elt-2</w:t>
            </w:r>
            <w:r w:rsidR="00C87D72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::gfp </w:t>
            </w:r>
          </w:p>
        </w:tc>
        <w:tc>
          <w:tcPr>
            <w:tcW w:w="3602" w:type="dxa"/>
          </w:tcPr>
          <w:p w14:paraId="6E19912B" w14:textId="27C48D8D" w:rsidR="000F52CF" w:rsidRPr="002A7C21" w:rsidRDefault="000F52CF" w:rsidP="00C4289F">
            <w:pP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dzEx1545; dzIs53 II; act-4(dz222) X</w:t>
            </w:r>
          </w:p>
        </w:tc>
        <w:tc>
          <w:tcPr>
            <w:tcW w:w="745" w:type="dxa"/>
          </w:tcPr>
          <w:p w14:paraId="65E305CC" w14:textId="3A771438" w:rsidR="000F52CF" w:rsidRPr="002A7C21" w:rsidRDefault="000F52CF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1</w:t>
            </w:r>
          </w:p>
        </w:tc>
      </w:tr>
      <w:tr w:rsidR="00017DF8" w:rsidRPr="002A7C21" w14:paraId="4875AA4F" w14:textId="77777777" w:rsidTr="003E1091">
        <w:trPr>
          <w:trHeight w:val="259"/>
        </w:trPr>
        <w:tc>
          <w:tcPr>
            <w:tcW w:w="1262" w:type="dxa"/>
          </w:tcPr>
          <w:p w14:paraId="4112C1F3" w14:textId="054F7274" w:rsidR="00017DF8" w:rsidRPr="002A7C21" w:rsidRDefault="00017DF8" w:rsidP="00C4289F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color w:val="000000"/>
                <w:sz w:val="20"/>
                <w:szCs w:val="20"/>
              </w:rPr>
              <w:t>EB2934</w:t>
            </w:r>
          </w:p>
        </w:tc>
        <w:tc>
          <w:tcPr>
            <w:tcW w:w="4426" w:type="dxa"/>
          </w:tcPr>
          <w:p w14:paraId="07A7647E" w14:textId="5456E7C4" w:rsidR="00017DF8" w:rsidRPr="002A7C21" w:rsidRDefault="00C87D72" w:rsidP="00C4289F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myo-3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::act-4 and elt-2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::gfp</w:t>
            </w:r>
          </w:p>
        </w:tc>
        <w:tc>
          <w:tcPr>
            <w:tcW w:w="3602" w:type="dxa"/>
          </w:tcPr>
          <w:p w14:paraId="3BC6E7C0" w14:textId="4AAC99BD" w:rsidR="00017DF8" w:rsidRPr="002A7C21" w:rsidRDefault="00017DF8" w:rsidP="00C4289F">
            <w:pP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dzEx1546; dzIs53 II; act-4(dz222) X</w:t>
            </w:r>
          </w:p>
        </w:tc>
        <w:tc>
          <w:tcPr>
            <w:tcW w:w="745" w:type="dxa"/>
          </w:tcPr>
          <w:p w14:paraId="58B59082" w14:textId="5A92B3F0" w:rsidR="00017DF8" w:rsidRPr="002A7C21" w:rsidRDefault="00017DF8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2</w:t>
            </w:r>
          </w:p>
        </w:tc>
      </w:tr>
      <w:tr w:rsidR="00017DF8" w:rsidRPr="002A7C21" w14:paraId="5C09A46D" w14:textId="77777777" w:rsidTr="003E1091">
        <w:trPr>
          <w:trHeight w:val="260"/>
        </w:trPr>
        <w:tc>
          <w:tcPr>
            <w:tcW w:w="1262" w:type="dxa"/>
          </w:tcPr>
          <w:p w14:paraId="3105907A" w14:textId="490DD494" w:rsidR="00017DF8" w:rsidRPr="002A7C21" w:rsidRDefault="00017DF8" w:rsidP="00C4289F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color w:val="000000"/>
                <w:sz w:val="20"/>
                <w:szCs w:val="20"/>
              </w:rPr>
              <w:t>EB2935</w:t>
            </w:r>
          </w:p>
        </w:tc>
        <w:tc>
          <w:tcPr>
            <w:tcW w:w="4426" w:type="dxa"/>
          </w:tcPr>
          <w:p w14:paraId="3D8462A6" w14:textId="2506205F" w:rsidR="00017DF8" w:rsidRPr="002A7C21" w:rsidRDefault="00C87D72" w:rsidP="00C4289F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myo-3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::act-4 and elt-2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::gfp</w:t>
            </w:r>
          </w:p>
        </w:tc>
        <w:tc>
          <w:tcPr>
            <w:tcW w:w="3602" w:type="dxa"/>
          </w:tcPr>
          <w:p w14:paraId="1AC95B57" w14:textId="69C24E66" w:rsidR="00017DF8" w:rsidRPr="002A7C21" w:rsidRDefault="00017DF8" w:rsidP="00C4289F">
            <w:pP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dzEx1547; dzIs53 II; act-4(dz222) X</w:t>
            </w:r>
          </w:p>
        </w:tc>
        <w:tc>
          <w:tcPr>
            <w:tcW w:w="745" w:type="dxa"/>
          </w:tcPr>
          <w:p w14:paraId="39C1D4B3" w14:textId="5E468268" w:rsidR="00017DF8" w:rsidRPr="002A7C21" w:rsidRDefault="00017DF8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</w:tr>
      <w:tr w:rsidR="000F52CF" w:rsidRPr="002A7C21" w14:paraId="36A39C73" w14:textId="77777777" w:rsidTr="003E1091">
        <w:trPr>
          <w:trHeight w:val="260"/>
        </w:trPr>
        <w:tc>
          <w:tcPr>
            <w:tcW w:w="1262" w:type="dxa"/>
          </w:tcPr>
          <w:p w14:paraId="791601A5" w14:textId="5205CA70" w:rsidR="000F52CF" w:rsidRPr="002A7C21" w:rsidRDefault="000F52CF" w:rsidP="00C4289F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EB2936</w:t>
            </w:r>
          </w:p>
        </w:tc>
        <w:tc>
          <w:tcPr>
            <w:tcW w:w="4426" w:type="dxa"/>
          </w:tcPr>
          <w:p w14:paraId="5C49FFFD" w14:textId="32CC11D1" w:rsidR="000F52CF" w:rsidRPr="002A7C21" w:rsidRDefault="00017DF8" w:rsidP="00C4289F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ser</w:t>
            </w:r>
            <w:r w:rsidR="00752B2F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2</w:t>
            </w:r>
            <w:r w:rsidR="00B66E59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3::act-4 and </w:t>
            </w:r>
            <w:r w:rsidR="00C87D72"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elt-2</w:t>
            </w:r>
            <w:r w:rsidR="00C87D72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="00C87D72"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::gfp</w:t>
            </w:r>
          </w:p>
        </w:tc>
        <w:tc>
          <w:tcPr>
            <w:tcW w:w="3602" w:type="dxa"/>
          </w:tcPr>
          <w:p w14:paraId="1DEE803A" w14:textId="3F9B49D3" w:rsidR="000F52CF" w:rsidRPr="002A7C21" w:rsidRDefault="000F52CF" w:rsidP="00C4289F">
            <w:pP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dzEx1548; dzIs53 II; act-4(dz222) X</w:t>
            </w:r>
          </w:p>
        </w:tc>
        <w:tc>
          <w:tcPr>
            <w:tcW w:w="745" w:type="dxa"/>
          </w:tcPr>
          <w:p w14:paraId="61B9F973" w14:textId="436BFC84" w:rsidR="000F52CF" w:rsidRPr="002A7C21" w:rsidRDefault="000F52CF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1</w:t>
            </w:r>
          </w:p>
        </w:tc>
      </w:tr>
      <w:tr w:rsidR="00017DF8" w:rsidRPr="002A7C21" w14:paraId="42B56765" w14:textId="77777777" w:rsidTr="003E1091">
        <w:trPr>
          <w:trHeight w:val="260"/>
        </w:trPr>
        <w:tc>
          <w:tcPr>
            <w:tcW w:w="1262" w:type="dxa"/>
          </w:tcPr>
          <w:p w14:paraId="137EAA06" w14:textId="20C33E21" w:rsidR="00017DF8" w:rsidRPr="002A7C21" w:rsidRDefault="00017DF8" w:rsidP="00C4289F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color w:val="000000"/>
                <w:sz w:val="20"/>
                <w:szCs w:val="20"/>
              </w:rPr>
              <w:t>EB2937</w:t>
            </w:r>
          </w:p>
        </w:tc>
        <w:tc>
          <w:tcPr>
            <w:tcW w:w="4426" w:type="dxa"/>
          </w:tcPr>
          <w:p w14:paraId="7D4D622C" w14:textId="2A139C90" w:rsidR="00017DF8" w:rsidRPr="002A7C21" w:rsidRDefault="00017DF8" w:rsidP="00C4289F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ser</w:t>
            </w:r>
            <w:r w:rsidR="00752B2F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2</w:t>
            </w:r>
            <w:r w:rsidR="00B66E59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3::act-4 and </w:t>
            </w:r>
            <w:r w:rsidR="00C87D72"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elt-2</w:t>
            </w:r>
            <w:r w:rsidR="00C87D72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="00C87D72"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::gfp</w:t>
            </w:r>
          </w:p>
        </w:tc>
        <w:tc>
          <w:tcPr>
            <w:tcW w:w="3602" w:type="dxa"/>
          </w:tcPr>
          <w:p w14:paraId="1CBC2274" w14:textId="314D8C6D" w:rsidR="00017DF8" w:rsidRPr="002A7C21" w:rsidRDefault="00017DF8" w:rsidP="00C4289F">
            <w:pP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dzEx1549; dzIs53 II; act-4(dz222) X</w:t>
            </w:r>
          </w:p>
        </w:tc>
        <w:tc>
          <w:tcPr>
            <w:tcW w:w="745" w:type="dxa"/>
          </w:tcPr>
          <w:p w14:paraId="78828857" w14:textId="071104D9" w:rsidR="00017DF8" w:rsidRPr="002A7C21" w:rsidRDefault="00017DF8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2</w:t>
            </w:r>
          </w:p>
        </w:tc>
      </w:tr>
      <w:tr w:rsidR="00017DF8" w:rsidRPr="002A7C21" w14:paraId="18C58EC7" w14:textId="77777777" w:rsidTr="003E1091">
        <w:trPr>
          <w:trHeight w:val="260"/>
        </w:trPr>
        <w:tc>
          <w:tcPr>
            <w:tcW w:w="1262" w:type="dxa"/>
          </w:tcPr>
          <w:p w14:paraId="44040931" w14:textId="32F3A4BE" w:rsidR="00017DF8" w:rsidRPr="002A7C21" w:rsidRDefault="00017DF8" w:rsidP="00C4289F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color w:val="000000"/>
                <w:sz w:val="20"/>
                <w:szCs w:val="20"/>
              </w:rPr>
              <w:t>EB2938</w:t>
            </w:r>
          </w:p>
        </w:tc>
        <w:tc>
          <w:tcPr>
            <w:tcW w:w="4426" w:type="dxa"/>
          </w:tcPr>
          <w:p w14:paraId="69E165A1" w14:textId="3FD1CF48" w:rsidR="00017DF8" w:rsidRPr="002A7C21" w:rsidRDefault="00017DF8" w:rsidP="00C4289F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ser</w:t>
            </w:r>
            <w:r w:rsidR="00752B2F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2</w:t>
            </w:r>
            <w:r w:rsidR="00B66E59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3::act-4 and </w:t>
            </w:r>
            <w:r w:rsidR="00C87D72"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elt-2</w:t>
            </w:r>
            <w:r w:rsidR="00C87D72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="00C87D72"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::gfp</w:t>
            </w:r>
          </w:p>
        </w:tc>
        <w:tc>
          <w:tcPr>
            <w:tcW w:w="3602" w:type="dxa"/>
          </w:tcPr>
          <w:p w14:paraId="0704C09C" w14:textId="558662F1" w:rsidR="00017DF8" w:rsidRPr="002A7C21" w:rsidRDefault="00017DF8" w:rsidP="00C4289F">
            <w:pP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dzEx1550; dzIs53 II; act-4(dz222) X</w:t>
            </w:r>
          </w:p>
        </w:tc>
        <w:tc>
          <w:tcPr>
            <w:tcW w:w="745" w:type="dxa"/>
          </w:tcPr>
          <w:p w14:paraId="5C5DE275" w14:textId="1F8EACAA" w:rsidR="00017DF8" w:rsidRPr="002A7C21" w:rsidRDefault="00017DF8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</w:tr>
      <w:tr w:rsidR="00017DF8" w:rsidRPr="002A7C21" w14:paraId="73605148" w14:textId="77777777" w:rsidTr="003E1091">
        <w:trPr>
          <w:trHeight w:val="260"/>
        </w:trPr>
        <w:tc>
          <w:tcPr>
            <w:tcW w:w="1262" w:type="dxa"/>
          </w:tcPr>
          <w:p w14:paraId="3C60765F" w14:textId="3F82CBED" w:rsidR="00017DF8" w:rsidRPr="002A7C21" w:rsidRDefault="00017DF8" w:rsidP="00C4289F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color w:val="000000"/>
                <w:sz w:val="20"/>
                <w:szCs w:val="20"/>
              </w:rPr>
              <w:t>EB2939</w:t>
            </w:r>
          </w:p>
        </w:tc>
        <w:tc>
          <w:tcPr>
            <w:tcW w:w="4426" w:type="dxa"/>
          </w:tcPr>
          <w:p w14:paraId="5BA9DCAC" w14:textId="532D4870" w:rsidR="00017DF8" w:rsidRPr="002A7C21" w:rsidRDefault="00017DF8" w:rsidP="00C4289F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ser</w:t>
            </w:r>
            <w:r w:rsidR="00752B2F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2</w:t>
            </w:r>
            <w:r w:rsidR="00B66E59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3::act-4 and </w:t>
            </w:r>
            <w:r w:rsidR="00C87D72"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elt-2</w:t>
            </w:r>
            <w:r w:rsidR="00C87D72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="00C87D72"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::gfp</w:t>
            </w:r>
          </w:p>
        </w:tc>
        <w:tc>
          <w:tcPr>
            <w:tcW w:w="3602" w:type="dxa"/>
          </w:tcPr>
          <w:p w14:paraId="1E839B3D" w14:textId="0B7A3C5D" w:rsidR="00017DF8" w:rsidRPr="002A7C21" w:rsidRDefault="00017DF8" w:rsidP="00C4289F">
            <w:pP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dzEx1551; dzIs53 II; act-4(dz222) X</w:t>
            </w:r>
          </w:p>
        </w:tc>
        <w:tc>
          <w:tcPr>
            <w:tcW w:w="745" w:type="dxa"/>
          </w:tcPr>
          <w:p w14:paraId="39E72417" w14:textId="6B6A77A7" w:rsidR="00017DF8" w:rsidRPr="002A7C21" w:rsidRDefault="00017DF8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4</w:t>
            </w:r>
          </w:p>
        </w:tc>
      </w:tr>
      <w:tr w:rsidR="00017DF8" w:rsidRPr="002A7C21" w14:paraId="7DF5A75E" w14:textId="77777777" w:rsidTr="003E1091">
        <w:trPr>
          <w:trHeight w:val="260"/>
        </w:trPr>
        <w:tc>
          <w:tcPr>
            <w:tcW w:w="1262" w:type="dxa"/>
          </w:tcPr>
          <w:p w14:paraId="76F9B7CE" w14:textId="6E7D2086" w:rsidR="00017DF8" w:rsidRPr="002A7C21" w:rsidRDefault="00017DF8" w:rsidP="00C4289F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color w:val="000000"/>
                <w:sz w:val="20"/>
                <w:szCs w:val="20"/>
              </w:rPr>
              <w:t>EB2940</w:t>
            </w:r>
          </w:p>
        </w:tc>
        <w:tc>
          <w:tcPr>
            <w:tcW w:w="4426" w:type="dxa"/>
          </w:tcPr>
          <w:p w14:paraId="650D5B0C" w14:textId="1E8ED419" w:rsidR="00017DF8" w:rsidRPr="002A7C21" w:rsidRDefault="00017DF8" w:rsidP="00C4289F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ser</w:t>
            </w:r>
            <w:r w:rsidR="00752B2F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2</w:t>
            </w:r>
            <w:r w:rsidR="00B66E59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3::act-1 and </w:t>
            </w:r>
            <w:r w:rsidR="00C87D72"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elt-2</w:t>
            </w:r>
            <w:r w:rsidR="00C87D72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="00C87D72"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::gfp</w:t>
            </w:r>
          </w:p>
        </w:tc>
        <w:tc>
          <w:tcPr>
            <w:tcW w:w="3602" w:type="dxa"/>
          </w:tcPr>
          <w:p w14:paraId="4C6AD1AC" w14:textId="5FCF966F" w:rsidR="00017DF8" w:rsidRPr="002A7C21" w:rsidRDefault="00017DF8" w:rsidP="00C4289F">
            <w:pP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dzEx1552; dzIs53 II; act-4(dz222) X</w:t>
            </w:r>
          </w:p>
        </w:tc>
        <w:tc>
          <w:tcPr>
            <w:tcW w:w="745" w:type="dxa"/>
          </w:tcPr>
          <w:p w14:paraId="38FA860E" w14:textId="39CB0661" w:rsidR="00017DF8" w:rsidRPr="002A7C21" w:rsidRDefault="00017DF8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1</w:t>
            </w:r>
          </w:p>
        </w:tc>
      </w:tr>
      <w:tr w:rsidR="00017DF8" w:rsidRPr="002A7C21" w14:paraId="7BE686FE" w14:textId="77777777" w:rsidTr="003E1091">
        <w:trPr>
          <w:trHeight w:val="260"/>
        </w:trPr>
        <w:tc>
          <w:tcPr>
            <w:tcW w:w="1262" w:type="dxa"/>
          </w:tcPr>
          <w:p w14:paraId="598559DF" w14:textId="3CC079DA" w:rsidR="00017DF8" w:rsidRPr="002A7C21" w:rsidRDefault="00017DF8" w:rsidP="00C4289F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color w:val="000000"/>
                <w:sz w:val="20"/>
                <w:szCs w:val="20"/>
              </w:rPr>
              <w:t>EB2941</w:t>
            </w:r>
          </w:p>
        </w:tc>
        <w:tc>
          <w:tcPr>
            <w:tcW w:w="4426" w:type="dxa"/>
          </w:tcPr>
          <w:p w14:paraId="6BD597C0" w14:textId="3CE2960C" w:rsidR="00017DF8" w:rsidRPr="002A7C21" w:rsidRDefault="00017DF8" w:rsidP="00C4289F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ser</w:t>
            </w:r>
            <w:r w:rsidR="00752B2F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2</w:t>
            </w:r>
            <w:r w:rsidR="00B66E59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3::act-1 and </w:t>
            </w:r>
            <w:r w:rsidR="00C87D72"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elt-2</w:t>
            </w:r>
            <w:r w:rsidR="00C87D72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="00C87D72"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::gfp</w:t>
            </w:r>
          </w:p>
        </w:tc>
        <w:tc>
          <w:tcPr>
            <w:tcW w:w="3602" w:type="dxa"/>
          </w:tcPr>
          <w:p w14:paraId="7C2B957C" w14:textId="4CC9FF79" w:rsidR="00017DF8" w:rsidRPr="002A7C21" w:rsidRDefault="00017DF8" w:rsidP="00C4289F">
            <w:pP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dzEx1553; dzIs53 II; act-4(dz222) X</w:t>
            </w:r>
          </w:p>
        </w:tc>
        <w:tc>
          <w:tcPr>
            <w:tcW w:w="745" w:type="dxa"/>
          </w:tcPr>
          <w:p w14:paraId="2F12B640" w14:textId="7C5A9221" w:rsidR="00017DF8" w:rsidRPr="002A7C21" w:rsidRDefault="00017DF8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2</w:t>
            </w:r>
          </w:p>
        </w:tc>
      </w:tr>
      <w:tr w:rsidR="00017DF8" w:rsidRPr="002A7C21" w14:paraId="1C5ACEDF" w14:textId="77777777" w:rsidTr="003E1091">
        <w:trPr>
          <w:trHeight w:val="260"/>
        </w:trPr>
        <w:tc>
          <w:tcPr>
            <w:tcW w:w="1262" w:type="dxa"/>
          </w:tcPr>
          <w:p w14:paraId="36F366DD" w14:textId="39A4FFA3" w:rsidR="00017DF8" w:rsidRPr="002A7C21" w:rsidRDefault="00017DF8" w:rsidP="00C4289F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color w:val="000000"/>
                <w:sz w:val="20"/>
                <w:szCs w:val="20"/>
              </w:rPr>
              <w:t>EB2942</w:t>
            </w:r>
          </w:p>
        </w:tc>
        <w:tc>
          <w:tcPr>
            <w:tcW w:w="4426" w:type="dxa"/>
          </w:tcPr>
          <w:p w14:paraId="32BE01EE" w14:textId="538FDC6F" w:rsidR="00017DF8" w:rsidRPr="002A7C21" w:rsidRDefault="00017DF8" w:rsidP="00C4289F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ser</w:t>
            </w:r>
            <w:r w:rsidR="00752B2F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2</w:t>
            </w:r>
            <w:r w:rsidR="00B66E59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3::act-1 and </w:t>
            </w:r>
            <w:r w:rsidR="00C87D72"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elt-2</w:t>
            </w:r>
            <w:r w:rsidR="00C87D72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="00C87D72"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::gfp</w:t>
            </w:r>
          </w:p>
        </w:tc>
        <w:tc>
          <w:tcPr>
            <w:tcW w:w="3602" w:type="dxa"/>
          </w:tcPr>
          <w:p w14:paraId="3E5CD28A" w14:textId="54C7A330" w:rsidR="00017DF8" w:rsidRPr="002A7C21" w:rsidRDefault="00017DF8" w:rsidP="00C4289F">
            <w:pP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dzEx1554; dzIs53 II; act-4(dz222) X</w:t>
            </w:r>
          </w:p>
        </w:tc>
        <w:tc>
          <w:tcPr>
            <w:tcW w:w="745" w:type="dxa"/>
          </w:tcPr>
          <w:p w14:paraId="0A05D220" w14:textId="09CC43C7" w:rsidR="00017DF8" w:rsidRPr="002A7C21" w:rsidRDefault="00017DF8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</w:tr>
      <w:tr w:rsidR="000F52CF" w:rsidRPr="002A7C21" w14:paraId="418FF289" w14:textId="77777777" w:rsidTr="003E1091">
        <w:trPr>
          <w:trHeight w:val="260"/>
        </w:trPr>
        <w:tc>
          <w:tcPr>
            <w:tcW w:w="1262" w:type="dxa"/>
          </w:tcPr>
          <w:p w14:paraId="33D243B8" w14:textId="7C50ECE0" w:rsidR="000F52CF" w:rsidRPr="002A7C21" w:rsidRDefault="000F52CF" w:rsidP="00C4289F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color w:val="000000"/>
                <w:sz w:val="20"/>
                <w:szCs w:val="20"/>
              </w:rPr>
              <w:t>EB2945</w:t>
            </w:r>
          </w:p>
        </w:tc>
        <w:tc>
          <w:tcPr>
            <w:tcW w:w="4426" w:type="dxa"/>
          </w:tcPr>
          <w:p w14:paraId="247CB693" w14:textId="13CAF951" w:rsidR="000F52CF" w:rsidRPr="002A7C21" w:rsidRDefault="00017DF8" w:rsidP="00C4289F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act</w:t>
            </w:r>
            <w:r w:rsidR="00752B2F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4</w:t>
            </w:r>
            <w:r w:rsidR="00B66E59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1::tagRFP and</w:t>
            </w:r>
            <w:r w:rsidR="000F52CF"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myo-</w:t>
            </w:r>
            <w:r w:rsidR="00C87D72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="000F52CF"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2::mNG </w:t>
            </w:r>
          </w:p>
        </w:tc>
        <w:tc>
          <w:tcPr>
            <w:tcW w:w="3602" w:type="dxa"/>
          </w:tcPr>
          <w:p w14:paraId="5F74D8E0" w14:textId="516D431E" w:rsidR="000F52CF" w:rsidRPr="002A7C21" w:rsidRDefault="000F52CF" w:rsidP="00C4289F">
            <w:pP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dzEx1555; wdIs52 II</w:t>
            </w:r>
          </w:p>
        </w:tc>
        <w:tc>
          <w:tcPr>
            <w:tcW w:w="745" w:type="dxa"/>
          </w:tcPr>
          <w:p w14:paraId="20B1016A" w14:textId="67B4AEE9" w:rsidR="000F52CF" w:rsidRPr="002A7C21" w:rsidRDefault="000F52CF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1</w:t>
            </w:r>
          </w:p>
        </w:tc>
      </w:tr>
      <w:tr w:rsidR="00017DF8" w:rsidRPr="002A7C21" w14:paraId="4CA1A5CE" w14:textId="77777777" w:rsidTr="003E1091">
        <w:trPr>
          <w:trHeight w:val="260"/>
        </w:trPr>
        <w:tc>
          <w:tcPr>
            <w:tcW w:w="1262" w:type="dxa"/>
          </w:tcPr>
          <w:p w14:paraId="238AE6B0" w14:textId="19A718C2" w:rsidR="00017DF8" w:rsidRPr="002A7C21" w:rsidRDefault="00017DF8" w:rsidP="00C4289F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color w:val="000000"/>
                <w:sz w:val="20"/>
                <w:szCs w:val="20"/>
              </w:rPr>
              <w:t>EB2946</w:t>
            </w:r>
          </w:p>
        </w:tc>
        <w:tc>
          <w:tcPr>
            <w:tcW w:w="4426" w:type="dxa"/>
          </w:tcPr>
          <w:p w14:paraId="22C0C023" w14:textId="423FB296" w:rsidR="00017DF8" w:rsidRPr="002A7C21" w:rsidRDefault="00017DF8" w:rsidP="00C4289F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act</w:t>
            </w:r>
            <w:r w:rsidR="00752B2F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4</w:t>
            </w:r>
            <w:r w:rsidR="00B66E59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1::tagRFP and myo-2</w:t>
            </w:r>
            <w:r w:rsidR="00C87D72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::mNG </w:t>
            </w:r>
          </w:p>
        </w:tc>
        <w:tc>
          <w:tcPr>
            <w:tcW w:w="3602" w:type="dxa"/>
          </w:tcPr>
          <w:p w14:paraId="5797BC28" w14:textId="167FE010" w:rsidR="00017DF8" w:rsidRPr="002A7C21" w:rsidRDefault="00017DF8" w:rsidP="00C4289F">
            <w:pP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dzEx1556; wdIs52 II</w:t>
            </w:r>
          </w:p>
        </w:tc>
        <w:tc>
          <w:tcPr>
            <w:tcW w:w="745" w:type="dxa"/>
          </w:tcPr>
          <w:p w14:paraId="731A2245" w14:textId="42C391F1" w:rsidR="00017DF8" w:rsidRPr="002A7C21" w:rsidRDefault="00017DF8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2</w:t>
            </w:r>
          </w:p>
        </w:tc>
      </w:tr>
      <w:tr w:rsidR="00017DF8" w:rsidRPr="002A7C21" w14:paraId="6950A733" w14:textId="77777777" w:rsidTr="003E1091">
        <w:trPr>
          <w:trHeight w:val="260"/>
        </w:trPr>
        <w:tc>
          <w:tcPr>
            <w:tcW w:w="1262" w:type="dxa"/>
          </w:tcPr>
          <w:p w14:paraId="1D7D8E11" w14:textId="63C29301" w:rsidR="00017DF8" w:rsidRPr="002A7C21" w:rsidRDefault="00017DF8" w:rsidP="00C4289F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color w:val="000000"/>
                <w:sz w:val="20"/>
                <w:szCs w:val="20"/>
              </w:rPr>
              <w:t>EB2947</w:t>
            </w:r>
          </w:p>
        </w:tc>
        <w:tc>
          <w:tcPr>
            <w:tcW w:w="4426" w:type="dxa"/>
          </w:tcPr>
          <w:p w14:paraId="74BFE42F" w14:textId="2D9B9D2B" w:rsidR="00017DF8" w:rsidRPr="002A7C21" w:rsidRDefault="00017DF8" w:rsidP="00C4289F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act</w:t>
            </w:r>
            <w:r w:rsidR="006D6BC6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4</w:t>
            </w:r>
            <w:r w:rsidR="00B66E59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1::tagRFP and myo-2</w:t>
            </w:r>
            <w:r w:rsidR="00C87D72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::mNG </w:t>
            </w:r>
          </w:p>
        </w:tc>
        <w:tc>
          <w:tcPr>
            <w:tcW w:w="3602" w:type="dxa"/>
          </w:tcPr>
          <w:p w14:paraId="00A1E041" w14:textId="07D17CC2" w:rsidR="00017DF8" w:rsidRPr="002A7C21" w:rsidRDefault="00017DF8" w:rsidP="00C4289F">
            <w:pP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dzEx1557; wdIs52 II</w:t>
            </w:r>
          </w:p>
        </w:tc>
        <w:tc>
          <w:tcPr>
            <w:tcW w:w="745" w:type="dxa"/>
          </w:tcPr>
          <w:p w14:paraId="5D24D6C8" w14:textId="0AABE284" w:rsidR="00017DF8" w:rsidRPr="002A7C21" w:rsidRDefault="00017DF8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</w:tr>
      <w:tr w:rsidR="00017DF8" w:rsidRPr="002A7C21" w14:paraId="59775A17" w14:textId="77777777" w:rsidTr="003E1091">
        <w:trPr>
          <w:trHeight w:val="260"/>
        </w:trPr>
        <w:tc>
          <w:tcPr>
            <w:tcW w:w="1262" w:type="dxa"/>
          </w:tcPr>
          <w:p w14:paraId="5E6ABD5E" w14:textId="7F1D92BA" w:rsidR="00017DF8" w:rsidRPr="002A7C21" w:rsidRDefault="00017DF8" w:rsidP="00C4289F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color w:val="000000"/>
                <w:sz w:val="20"/>
                <w:szCs w:val="20"/>
              </w:rPr>
              <w:t>EB2958</w:t>
            </w:r>
          </w:p>
        </w:tc>
        <w:tc>
          <w:tcPr>
            <w:tcW w:w="4426" w:type="dxa"/>
          </w:tcPr>
          <w:p w14:paraId="3FEFA26E" w14:textId="7BAA9BEB" w:rsidR="00017DF8" w:rsidRPr="002A7C21" w:rsidRDefault="00DC6B38" w:rsidP="00C4289F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ser</w:t>
            </w:r>
            <w:r w:rsidR="006D6BC6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2</w:t>
            </w:r>
            <w:r w:rsidR="00B66E59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3::tagRFP::UtrCH </w:t>
            </w:r>
            <w:r w:rsidR="00D22F07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&amp; 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myo-3</w:t>
            </w:r>
            <w:r w:rsidR="00C87D72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::tagBFP</w:t>
            </w:r>
          </w:p>
        </w:tc>
        <w:tc>
          <w:tcPr>
            <w:tcW w:w="3602" w:type="dxa"/>
          </w:tcPr>
          <w:p w14:paraId="67372349" w14:textId="7245E793" w:rsidR="00017DF8" w:rsidRPr="002A7C21" w:rsidRDefault="00017DF8" w:rsidP="00C4289F">
            <w:pP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dzEx1564; wdIs52</w:t>
            </w:r>
            <w:r w:rsidR="004C4683"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II</w:t>
            </w:r>
          </w:p>
        </w:tc>
        <w:tc>
          <w:tcPr>
            <w:tcW w:w="745" w:type="dxa"/>
          </w:tcPr>
          <w:p w14:paraId="495192BE" w14:textId="49738F31" w:rsidR="00017DF8" w:rsidRPr="002A7C21" w:rsidRDefault="00017DF8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1</w:t>
            </w:r>
          </w:p>
        </w:tc>
      </w:tr>
      <w:tr w:rsidR="00017DF8" w:rsidRPr="002A7C21" w14:paraId="1A9151FB" w14:textId="77777777" w:rsidTr="003E1091">
        <w:trPr>
          <w:trHeight w:val="260"/>
        </w:trPr>
        <w:tc>
          <w:tcPr>
            <w:tcW w:w="1262" w:type="dxa"/>
          </w:tcPr>
          <w:p w14:paraId="205484C5" w14:textId="714919FF" w:rsidR="00017DF8" w:rsidRPr="002A7C21" w:rsidRDefault="00017DF8" w:rsidP="00C4289F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color w:val="000000"/>
                <w:sz w:val="20"/>
                <w:szCs w:val="20"/>
              </w:rPr>
              <w:t>EB2959</w:t>
            </w:r>
          </w:p>
        </w:tc>
        <w:tc>
          <w:tcPr>
            <w:tcW w:w="4426" w:type="dxa"/>
          </w:tcPr>
          <w:p w14:paraId="65762BFE" w14:textId="3897A2F6" w:rsidR="00017DF8" w:rsidRPr="002A7C21" w:rsidRDefault="00DC6B38" w:rsidP="00C4289F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ser</w:t>
            </w:r>
            <w:r w:rsidR="006D6BC6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2</w:t>
            </w:r>
            <w:r w:rsidR="00B66E59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3::tagRFP::UtrCH </w:t>
            </w:r>
            <w:r w:rsidR="00D22F07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&amp; </w:t>
            </w:r>
            <w:r w:rsidR="00D22F07"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myo-3</w:t>
            </w:r>
            <w:r w:rsidR="00D22F07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="00D22F07"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::tagBFP</w:t>
            </w:r>
          </w:p>
        </w:tc>
        <w:tc>
          <w:tcPr>
            <w:tcW w:w="3602" w:type="dxa"/>
          </w:tcPr>
          <w:p w14:paraId="0182927C" w14:textId="7724B44C" w:rsidR="00017DF8" w:rsidRPr="002A7C21" w:rsidRDefault="00017DF8" w:rsidP="00C4289F">
            <w:pP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dzEx1565; wdIs52</w:t>
            </w:r>
            <w:r w:rsidR="004C4683"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II</w:t>
            </w:r>
          </w:p>
        </w:tc>
        <w:tc>
          <w:tcPr>
            <w:tcW w:w="745" w:type="dxa"/>
          </w:tcPr>
          <w:p w14:paraId="093A3F0C" w14:textId="40129603" w:rsidR="00017DF8" w:rsidRPr="002A7C21" w:rsidRDefault="00017DF8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2</w:t>
            </w:r>
          </w:p>
        </w:tc>
      </w:tr>
      <w:tr w:rsidR="00017DF8" w:rsidRPr="002A7C21" w14:paraId="09F1697B" w14:textId="77777777" w:rsidTr="003E1091">
        <w:trPr>
          <w:trHeight w:val="260"/>
        </w:trPr>
        <w:tc>
          <w:tcPr>
            <w:tcW w:w="1262" w:type="dxa"/>
          </w:tcPr>
          <w:p w14:paraId="56EB3B94" w14:textId="2411BE31" w:rsidR="00017DF8" w:rsidRPr="002A7C21" w:rsidRDefault="00017DF8" w:rsidP="00C4289F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color w:val="000000"/>
                <w:sz w:val="20"/>
                <w:szCs w:val="20"/>
              </w:rPr>
              <w:t>EB2960</w:t>
            </w:r>
          </w:p>
        </w:tc>
        <w:tc>
          <w:tcPr>
            <w:tcW w:w="4426" w:type="dxa"/>
          </w:tcPr>
          <w:p w14:paraId="1959727C" w14:textId="1EA2BCA9" w:rsidR="00017DF8" w:rsidRPr="002A7C21" w:rsidRDefault="00DC6B38" w:rsidP="00C4289F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ser</w:t>
            </w:r>
            <w:r w:rsidR="006D6BC6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2</w:t>
            </w:r>
            <w:r w:rsidR="00B66E59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3::tagRFP::UtrCH </w:t>
            </w:r>
            <w:r w:rsidR="00D22F07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&amp; </w:t>
            </w:r>
            <w:r w:rsidR="00D22F07"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myo-3</w:t>
            </w:r>
            <w:r w:rsidR="00D22F07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="00D22F07"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::tagBFP</w:t>
            </w:r>
          </w:p>
        </w:tc>
        <w:tc>
          <w:tcPr>
            <w:tcW w:w="3602" w:type="dxa"/>
          </w:tcPr>
          <w:p w14:paraId="1789D119" w14:textId="2D9A2F7C" w:rsidR="00017DF8" w:rsidRPr="002A7C21" w:rsidRDefault="00017DF8" w:rsidP="00C4289F">
            <w:pP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dzEx1566; wdIs52</w:t>
            </w:r>
            <w:r w:rsidR="004C4683"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II</w:t>
            </w:r>
          </w:p>
        </w:tc>
        <w:tc>
          <w:tcPr>
            <w:tcW w:w="745" w:type="dxa"/>
          </w:tcPr>
          <w:p w14:paraId="1D275B97" w14:textId="2A8CDFC8" w:rsidR="00017DF8" w:rsidRPr="002A7C21" w:rsidRDefault="00017DF8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</w:tr>
      <w:tr w:rsidR="00017DF8" w:rsidRPr="002A7C21" w14:paraId="00E601E7" w14:textId="77777777" w:rsidTr="003E1091">
        <w:trPr>
          <w:trHeight w:val="260"/>
        </w:trPr>
        <w:tc>
          <w:tcPr>
            <w:tcW w:w="1262" w:type="dxa"/>
          </w:tcPr>
          <w:p w14:paraId="3DB708A4" w14:textId="7971B845" w:rsidR="00017DF8" w:rsidRPr="002A7C21" w:rsidRDefault="00017DF8" w:rsidP="00C4289F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color w:val="000000"/>
                <w:sz w:val="20"/>
                <w:szCs w:val="20"/>
              </w:rPr>
              <w:t>EB2973</w:t>
            </w:r>
          </w:p>
        </w:tc>
        <w:tc>
          <w:tcPr>
            <w:tcW w:w="4426" w:type="dxa"/>
          </w:tcPr>
          <w:p w14:paraId="31D34AC7" w14:textId="135A27DA" w:rsidR="00017DF8" w:rsidRPr="002A7C21" w:rsidRDefault="00DC6B38" w:rsidP="00C4289F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ser</w:t>
            </w:r>
            <w:r w:rsidR="006D6BC6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2</w:t>
            </w:r>
            <w:r w:rsidR="00B66E59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3::tagRFP::tba-1 </w:t>
            </w:r>
            <w:r w:rsidR="00D22F07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&amp; </w:t>
            </w:r>
            <w:r w:rsidR="00D22F07"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myo-3</w:t>
            </w:r>
            <w:r w:rsidR="00D22F07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="00D22F07"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::tagBFP</w:t>
            </w:r>
          </w:p>
        </w:tc>
        <w:tc>
          <w:tcPr>
            <w:tcW w:w="3602" w:type="dxa"/>
          </w:tcPr>
          <w:p w14:paraId="11E88DE9" w14:textId="004F9F3C" w:rsidR="00017DF8" w:rsidRPr="002A7C21" w:rsidRDefault="00017DF8" w:rsidP="00C4289F">
            <w:pP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dzEx1567; wdIs52 II</w:t>
            </w:r>
          </w:p>
        </w:tc>
        <w:tc>
          <w:tcPr>
            <w:tcW w:w="745" w:type="dxa"/>
          </w:tcPr>
          <w:p w14:paraId="2198E06A" w14:textId="099C7001" w:rsidR="00017DF8" w:rsidRPr="002A7C21" w:rsidRDefault="00017DF8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1</w:t>
            </w:r>
          </w:p>
        </w:tc>
      </w:tr>
      <w:tr w:rsidR="00DC6B38" w:rsidRPr="002A7C21" w14:paraId="665A28EE" w14:textId="77777777" w:rsidTr="003E1091">
        <w:trPr>
          <w:trHeight w:val="260"/>
        </w:trPr>
        <w:tc>
          <w:tcPr>
            <w:tcW w:w="1262" w:type="dxa"/>
          </w:tcPr>
          <w:p w14:paraId="61A50116" w14:textId="51819A79" w:rsidR="00DC6B38" w:rsidRPr="002A7C21" w:rsidRDefault="00DC6B38" w:rsidP="00C4289F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color w:val="000000"/>
                <w:sz w:val="20"/>
                <w:szCs w:val="20"/>
              </w:rPr>
              <w:t>EB2974</w:t>
            </w:r>
          </w:p>
        </w:tc>
        <w:tc>
          <w:tcPr>
            <w:tcW w:w="4426" w:type="dxa"/>
          </w:tcPr>
          <w:p w14:paraId="12279D22" w14:textId="0FE74022" w:rsidR="00DC6B38" w:rsidRPr="002A7C21" w:rsidRDefault="00DC6B38" w:rsidP="00C4289F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ser</w:t>
            </w:r>
            <w:r w:rsidR="006D6BC6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2</w:t>
            </w:r>
            <w:r w:rsidR="00B66E59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3::tagRFP::tba-1 </w:t>
            </w:r>
            <w:r w:rsidR="00D22F07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&amp; </w:t>
            </w:r>
            <w:r w:rsidR="00D22F07"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myo-3</w:t>
            </w:r>
            <w:r w:rsidR="00D22F07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="00D22F07"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::tagBFP</w:t>
            </w:r>
          </w:p>
        </w:tc>
        <w:tc>
          <w:tcPr>
            <w:tcW w:w="3602" w:type="dxa"/>
          </w:tcPr>
          <w:p w14:paraId="14C3E9A9" w14:textId="24EDE092" w:rsidR="00DC6B38" w:rsidRPr="002A7C21" w:rsidRDefault="00DC6B38" w:rsidP="00C4289F">
            <w:pP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dzEx1568; wdIs52 II</w:t>
            </w:r>
          </w:p>
        </w:tc>
        <w:tc>
          <w:tcPr>
            <w:tcW w:w="745" w:type="dxa"/>
          </w:tcPr>
          <w:p w14:paraId="3AE7B6BC" w14:textId="54CCFBB5" w:rsidR="00DC6B38" w:rsidRPr="002A7C21" w:rsidRDefault="00DC6B38" w:rsidP="00C4289F">
            <w:pPr>
              <w:jc w:val="righ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2</w:t>
            </w:r>
          </w:p>
        </w:tc>
      </w:tr>
      <w:tr w:rsidR="00DC6B38" w:rsidRPr="002A7C21" w14:paraId="131B8361" w14:textId="77777777" w:rsidTr="003E1091">
        <w:trPr>
          <w:trHeight w:val="260"/>
        </w:trPr>
        <w:tc>
          <w:tcPr>
            <w:tcW w:w="1262" w:type="dxa"/>
          </w:tcPr>
          <w:p w14:paraId="3CE2277E" w14:textId="025370BD" w:rsidR="00DC6B38" w:rsidRPr="002A7C21" w:rsidRDefault="00DC6B38" w:rsidP="00C4289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color w:val="000000"/>
                <w:sz w:val="20"/>
                <w:szCs w:val="20"/>
              </w:rPr>
              <w:t>EB2975</w:t>
            </w:r>
          </w:p>
        </w:tc>
        <w:tc>
          <w:tcPr>
            <w:tcW w:w="4426" w:type="dxa"/>
          </w:tcPr>
          <w:p w14:paraId="4B11CE7C" w14:textId="0E3A174D" w:rsidR="00DC6B38" w:rsidRPr="002A7C21" w:rsidRDefault="00DC6B38" w:rsidP="00C4289F">
            <w:pPr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ser</w:t>
            </w:r>
            <w:r w:rsidR="006D6BC6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2</w:t>
            </w:r>
            <w:r w:rsidR="00B66E59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3::tagRFP::tba-1 </w:t>
            </w:r>
            <w:r w:rsidR="00D22F07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&amp; </w:t>
            </w:r>
            <w:r w:rsidR="00D22F07"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myo-3</w:t>
            </w:r>
            <w:r w:rsidR="00D22F07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="00D22F07"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::tagBFP</w:t>
            </w:r>
          </w:p>
        </w:tc>
        <w:tc>
          <w:tcPr>
            <w:tcW w:w="3602" w:type="dxa"/>
          </w:tcPr>
          <w:p w14:paraId="052B505B" w14:textId="0C49D751" w:rsidR="00DC6B38" w:rsidRPr="002A7C21" w:rsidRDefault="00DC6B38" w:rsidP="00C4289F">
            <w:pPr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dzEx1569; wdIs52 II</w:t>
            </w:r>
          </w:p>
        </w:tc>
        <w:tc>
          <w:tcPr>
            <w:tcW w:w="745" w:type="dxa"/>
          </w:tcPr>
          <w:p w14:paraId="69B65659" w14:textId="07D5F1E8" w:rsidR="00DC6B38" w:rsidRPr="002A7C21" w:rsidRDefault="00DC6B38" w:rsidP="00C4289F">
            <w:pPr>
              <w:jc w:val="right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</w:tr>
      <w:tr w:rsidR="00DC6B38" w:rsidRPr="002A7C21" w14:paraId="76DD2827" w14:textId="77777777" w:rsidTr="003E1091">
        <w:trPr>
          <w:trHeight w:val="260"/>
        </w:trPr>
        <w:tc>
          <w:tcPr>
            <w:tcW w:w="1262" w:type="dxa"/>
          </w:tcPr>
          <w:p w14:paraId="2DFA7F9E" w14:textId="35ADFC97" w:rsidR="00DC6B38" w:rsidRPr="002A7C21" w:rsidRDefault="00DC6B38" w:rsidP="00C4289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color w:val="000000"/>
                <w:sz w:val="20"/>
                <w:szCs w:val="20"/>
              </w:rPr>
              <w:t>EB2976</w:t>
            </w:r>
          </w:p>
        </w:tc>
        <w:tc>
          <w:tcPr>
            <w:tcW w:w="4426" w:type="dxa"/>
          </w:tcPr>
          <w:p w14:paraId="7DFE9900" w14:textId="0412034A" w:rsidR="00DC6B38" w:rsidRPr="002A7C21" w:rsidRDefault="00DC6B38" w:rsidP="00C4289F">
            <w:pPr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ser</w:t>
            </w:r>
            <w:r w:rsidR="006D6BC6">
              <w:rPr>
                <w:rFonts w:ascii="Arial" w:hAnsi="Arial" w:cs="Arial"/>
                <w:i/>
                <w:color w:val="000000"/>
                <w:sz w:val="20"/>
                <w:szCs w:val="20"/>
              </w:rPr>
              <w:t>-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2</w:t>
            </w:r>
            <w:r w:rsidR="00B66E59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="00D22F07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3::tagRFP::tba-1 &amp; </w:t>
            </w:r>
            <w:r w:rsidR="00D22F07"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myo-3</w:t>
            </w:r>
            <w:r w:rsidR="00D22F07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="00D22F07"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::tagBFP</w:t>
            </w:r>
          </w:p>
        </w:tc>
        <w:tc>
          <w:tcPr>
            <w:tcW w:w="3602" w:type="dxa"/>
          </w:tcPr>
          <w:p w14:paraId="2B409594" w14:textId="57BC6D1C" w:rsidR="00DC6B38" w:rsidRPr="002A7C21" w:rsidRDefault="00DC6B38" w:rsidP="00C4289F">
            <w:pPr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dzEx1570; wdIs52 II</w:t>
            </w:r>
          </w:p>
        </w:tc>
        <w:tc>
          <w:tcPr>
            <w:tcW w:w="745" w:type="dxa"/>
          </w:tcPr>
          <w:p w14:paraId="67B71CEA" w14:textId="72B2BD49" w:rsidR="00DC6B38" w:rsidRPr="002A7C21" w:rsidRDefault="00DC6B38" w:rsidP="00C4289F">
            <w:pPr>
              <w:jc w:val="right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4</w:t>
            </w:r>
          </w:p>
        </w:tc>
      </w:tr>
      <w:tr w:rsidR="00DC6B38" w:rsidRPr="002A7C21" w14:paraId="591533E0" w14:textId="77777777" w:rsidTr="003E1091">
        <w:trPr>
          <w:trHeight w:val="260"/>
        </w:trPr>
        <w:tc>
          <w:tcPr>
            <w:tcW w:w="1262" w:type="dxa"/>
          </w:tcPr>
          <w:p w14:paraId="7B08F0B4" w14:textId="168AE26C" w:rsidR="00DC6B38" w:rsidRPr="002A7C21" w:rsidRDefault="00DC6B38" w:rsidP="00C4289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color w:val="000000"/>
                <w:sz w:val="20"/>
                <w:szCs w:val="20"/>
              </w:rPr>
              <w:t>EB3</w:t>
            </w:r>
            <w:r w:rsidR="00135D16" w:rsidRPr="002A7C21">
              <w:rPr>
                <w:rFonts w:ascii="Arial" w:hAnsi="Arial" w:cs="Arial"/>
                <w:color w:val="000000"/>
                <w:sz w:val="20"/>
                <w:szCs w:val="20"/>
              </w:rPr>
              <w:t>447</w:t>
            </w:r>
          </w:p>
        </w:tc>
        <w:tc>
          <w:tcPr>
            <w:tcW w:w="4426" w:type="dxa"/>
          </w:tcPr>
          <w:p w14:paraId="210734D6" w14:textId="6B99153B" w:rsidR="00DC6B38" w:rsidRPr="002A7C21" w:rsidRDefault="00DC6B38" w:rsidP="00C4289F">
            <w:pPr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ser-2</w:t>
            </w:r>
            <w:r w:rsidR="00B66E59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3::hpo-30::</w:t>
            </w:r>
            <w:r w:rsidR="00135D16"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tagBFP </w:t>
            </w:r>
            <w:r w:rsidR="00D22F07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&amp; 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myo-</w:t>
            </w:r>
            <w:r w:rsidR="00135D16"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2</w:t>
            </w:r>
            <w:r w:rsidR="00A74F17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="00135D16"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::mCherry</w:t>
            </w:r>
          </w:p>
        </w:tc>
        <w:tc>
          <w:tcPr>
            <w:tcW w:w="3602" w:type="dxa"/>
          </w:tcPr>
          <w:p w14:paraId="2C82AA91" w14:textId="224CFCF4" w:rsidR="00DC6B38" w:rsidRPr="002A7C21" w:rsidRDefault="00135D16" w:rsidP="00C4289F">
            <w:pPr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qyIs369 X; dzEx1836</w:t>
            </w:r>
          </w:p>
        </w:tc>
        <w:tc>
          <w:tcPr>
            <w:tcW w:w="745" w:type="dxa"/>
          </w:tcPr>
          <w:p w14:paraId="2BD658B0" w14:textId="4E8EA27B" w:rsidR="00DC6B38" w:rsidRPr="002A7C21" w:rsidRDefault="00DC6B38" w:rsidP="00C4289F">
            <w:pPr>
              <w:jc w:val="right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1</w:t>
            </w:r>
          </w:p>
        </w:tc>
      </w:tr>
      <w:tr w:rsidR="00DC6B38" w:rsidRPr="002A7C21" w14:paraId="1DA9EEB9" w14:textId="77777777" w:rsidTr="003E1091">
        <w:trPr>
          <w:trHeight w:val="260"/>
        </w:trPr>
        <w:tc>
          <w:tcPr>
            <w:tcW w:w="1262" w:type="dxa"/>
          </w:tcPr>
          <w:p w14:paraId="00AD8CCE" w14:textId="7249F2B2" w:rsidR="00DC6B38" w:rsidRPr="002A7C21" w:rsidRDefault="00DC6B38" w:rsidP="00C4289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color w:val="000000"/>
                <w:sz w:val="20"/>
                <w:szCs w:val="20"/>
              </w:rPr>
              <w:t>EB3</w:t>
            </w:r>
            <w:r w:rsidR="00135D16" w:rsidRPr="002A7C21">
              <w:rPr>
                <w:rFonts w:ascii="Arial" w:hAnsi="Arial" w:cs="Arial"/>
                <w:color w:val="000000"/>
                <w:sz w:val="20"/>
                <w:szCs w:val="20"/>
              </w:rPr>
              <w:t>448</w:t>
            </w:r>
          </w:p>
        </w:tc>
        <w:tc>
          <w:tcPr>
            <w:tcW w:w="4426" w:type="dxa"/>
          </w:tcPr>
          <w:p w14:paraId="1CFF7402" w14:textId="5F16526C" w:rsidR="00DC6B38" w:rsidRPr="002A7C21" w:rsidRDefault="00135D16" w:rsidP="00C4289F">
            <w:pPr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ser-2</w:t>
            </w:r>
            <w:r w:rsidR="00B66E59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3::hpo-30::tagBFP </w:t>
            </w:r>
            <w:r w:rsidR="00D22F07"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="00D22F07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&amp; </w:t>
            </w:r>
            <w:r w:rsidR="00D22F07"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myo-2</w:t>
            </w:r>
            <w:r w:rsidR="00D22F07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="00D22F07"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::mCherry</w:t>
            </w:r>
          </w:p>
        </w:tc>
        <w:tc>
          <w:tcPr>
            <w:tcW w:w="3602" w:type="dxa"/>
          </w:tcPr>
          <w:p w14:paraId="0F123AE9" w14:textId="7E90F01B" w:rsidR="00DC6B38" w:rsidRPr="002A7C21" w:rsidRDefault="00135D16" w:rsidP="00C4289F">
            <w:pPr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qyIs369 X; dzEx1837</w:t>
            </w:r>
          </w:p>
        </w:tc>
        <w:tc>
          <w:tcPr>
            <w:tcW w:w="745" w:type="dxa"/>
          </w:tcPr>
          <w:p w14:paraId="496AB4E1" w14:textId="55B2BA65" w:rsidR="00DC6B38" w:rsidRPr="002A7C21" w:rsidRDefault="00DC6B38" w:rsidP="00C4289F">
            <w:pPr>
              <w:jc w:val="right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2</w:t>
            </w:r>
          </w:p>
        </w:tc>
      </w:tr>
      <w:tr w:rsidR="00C70481" w:rsidRPr="002A7C21" w14:paraId="2FFE087B" w14:textId="77777777" w:rsidTr="00C4289F">
        <w:trPr>
          <w:trHeight w:val="206"/>
        </w:trPr>
        <w:tc>
          <w:tcPr>
            <w:tcW w:w="1262" w:type="dxa"/>
          </w:tcPr>
          <w:p w14:paraId="332294A9" w14:textId="77777777" w:rsidR="00C70481" w:rsidRPr="002A7C21" w:rsidRDefault="00C70481" w:rsidP="00C4289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color w:val="000000"/>
                <w:sz w:val="20"/>
                <w:szCs w:val="20"/>
              </w:rPr>
              <w:t>EB3177</w:t>
            </w:r>
          </w:p>
        </w:tc>
        <w:tc>
          <w:tcPr>
            <w:tcW w:w="4426" w:type="dxa"/>
          </w:tcPr>
          <w:p w14:paraId="3ABEEB79" w14:textId="1086D62D" w:rsidR="00C70481" w:rsidRPr="002A7C21" w:rsidRDefault="00C70481" w:rsidP="00C4289F">
            <w:pPr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ser-2</w:t>
            </w:r>
            <w:r w:rsidR="00B66E59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3s::dma-1 </w:t>
            </w:r>
            <w:r w:rsidR="00641991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&amp; 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myo-3</w:t>
            </w:r>
            <w:r w:rsidR="008108B7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::tagRFP</w:t>
            </w:r>
          </w:p>
        </w:tc>
        <w:tc>
          <w:tcPr>
            <w:tcW w:w="3602" w:type="dxa"/>
          </w:tcPr>
          <w:p w14:paraId="73E97A40" w14:textId="22840CAB" w:rsidR="00C70481" w:rsidRPr="002A7C21" w:rsidRDefault="00C70481" w:rsidP="00C4289F">
            <w:pPr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dma-1(tm5159) I; wdIs52; dzEx1694</w:t>
            </w:r>
          </w:p>
        </w:tc>
        <w:tc>
          <w:tcPr>
            <w:tcW w:w="745" w:type="dxa"/>
          </w:tcPr>
          <w:p w14:paraId="5F03CDE1" w14:textId="77777777" w:rsidR="00C70481" w:rsidRPr="002A7C21" w:rsidRDefault="00C70481" w:rsidP="00C4289F">
            <w:pPr>
              <w:jc w:val="right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1</w:t>
            </w:r>
          </w:p>
        </w:tc>
      </w:tr>
      <w:tr w:rsidR="00C70481" w:rsidRPr="002A7C21" w14:paraId="7753CDB2" w14:textId="77777777" w:rsidTr="00C4289F">
        <w:trPr>
          <w:trHeight w:val="251"/>
        </w:trPr>
        <w:tc>
          <w:tcPr>
            <w:tcW w:w="1262" w:type="dxa"/>
          </w:tcPr>
          <w:p w14:paraId="3F98250F" w14:textId="77777777" w:rsidR="00C70481" w:rsidRPr="002A7C21" w:rsidRDefault="00C70481" w:rsidP="00C4289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color w:val="000000"/>
                <w:sz w:val="20"/>
                <w:szCs w:val="20"/>
              </w:rPr>
              <w:t>EB3178</w:t>
            </w:r>
          </w:p>
        </w:tc>
        <w:tc>
          <w:tcPr>
            <w:tcW w:w="4426" w:type="dxa"/>
          </w:tcPr>
          <w:p w14:paraId="0A0A4AD1" w14:textId="1D1BD5B7" w:rsidR="00C70481" w:rsidRPr="002A7C21" w:rsidRDefault="00C70481" w:rsidP="00C4289F">
            <w:pPr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ser-2</w:t>
            </w:r>
            <w:r w:rsidR="00B66E59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3s::dma-1 </w:t>
            </w:r>
            <w:r w:rsidR="00641991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&amp; 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myo-3</w:t>
            </w:r>
            <w:r w:rsidR="008108B7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::tagRFP</w:t>
            </w:r>
          </w:p>
        </w:tc>
        <w:tc>
          <w:tcPr>
            <w:tcW w:w="3602" w:type="dxa"/>
          </w:tcPr>
          <w:p w14:paraId="34B91EA4" w14:textId="218966B9" w:rsidR="00C70481" w:rsidRPr="002A7C21" w:rsidRDefault="00C70481" w:rsidP="00C4289F">
            <w:pPr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dma-1(tm5159) I; wdIs52; dzEx1695</w:t>
            </w:r>
          </w:p>
        </w:tc>
        <w:tc>
          <w:tcPr>
            <w:tcW w:w="745" w:type="dxa"/>
          </w:tcPr>
          <w:p w14:paraId="3CD94C60" w14:textId="77777777" w:rsidR="00C70481" w:rsidRPr="002A7C21" w:rsidRDefault="00C70481" w:rsidP="00C4289F">
            <w:pPr>
              <w:jc w:val="right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2</w:t>
            </w:r>
          </w:p>
        </w:tc>
      </w:tr>
      <w:tr w:rsidR="00C70481" w:rsidRPr="002A7C21" w14:paraId="4ADDE585" w14:textId="77777777" w:rsidTr="003E1091">
        <w:trPr>
          <w:trHeight w:val="206"/>
        </w:trPr>
        <w:tc>
          <w:tcPr>
            <w:tcW w:w="1262" w:type="dxa"/>
          </w:tcPr>
          <w:p w14:paraId="65072929" w14:textId="77777777" w:rsidR="00C70481" w:rsidRPr="002A7C21" w:rsidRDefault="00C70481" w:rsidP="00C4289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color w:val="000000"/>
                <w:sz w:val="20"/>
                <w:szCs w:val="20"/>
              </w:rPr>
              <w:t>EB3179</w:t>
            </w:r>
          </w:p>
        </w:tc>
        <w:tc>
          <w:tcPr>
            <w:tcW w:w="4426" w:type="dxa"/>
          </w:tcPr>
          <w:p w14:paraId="7A25413C" w14:textId="6F4A3743" w:rsidR="00C70481" w:rsidRPr="002A7C21" w:rsidRDefault="00C70481" w:rsidP="00C4289F">
            <w:pPr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ser-2</w:t>
            </w:r>
            <w:r w:rsidR="00B66E59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3s::dma-1 </w:t>
            </w:r>
            <w:r w:rsidR="00641991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&amp; 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myo-3</w:t>
            </w:r>
            <w:r w:rsidR="008108B7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::tagRFP</w:t>
            </w:r>
          </w:p>
        </w:tc>
        <w:tc>
          <w:tcPr>
            <w:tcW w:w="3602" w:type="dxa"/>
          </w:tcPr>
          <w:p w14:paraId="1D17DF75" w14:textId="2F3695BC" w:rsidR="00C70481" w:rsidRPr="002A7C21" w:rsidRDefault="00C70481" w:rsidP="00C4289F">
            <w:pPr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dma-1(tm5159) I; wdIs52; dzEx1696</w:t>
            </w:r>
          </w:p>
        </w:tc>
        <w:tc>
          <w:tcPr>
            <w:tcW w:w="745" w:type="dxa"/>
          </w:tcPr>
          <w:p w14:paraId="37E442A7" w14:textId="77777777" w:rsidR="00C70481" w:rsidRPr="002A7C21" w:rsidRDefault="00C70481" w:rsidP="00C4289F">
            <w:pPr>
              <w:jc w:val="right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3</w:t>
            </w:r>
          </w:p>
        </w:tc>
      </w:tr>
      <w:tr w:rsidR="00C70481" w:rsidRPr="002A7C21" w14:paraId="219183C5" w14:textId="77777777" w:rsidTr="003552D8">
        <w:trPr>
          <w:trHeight w:val="485"/>
        </w:trPr>
        <w:tc>
          <w:tcPr>
            <w:tcW w:w="1262" w:type="dxa"/>
          </w:tcPr>
          <w:p w14:paraId="3DBB0BE3" w14:textId="77777777" w:rsidR="00C70481" w:rsidRPr="002A7C21" w:rsidRDefault="00C70481" w:rsidP="00C4289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color w:val="000000"/>
                <w:sz w:val="20"/>
                <w:szCs w:val="20"/>
              </w:rPr>
              <w:t>EB3180</w:t>
            </w:r>
          </w:p>
        </w:tc>
        <w:tc>
          <w:tcPr>
            <w:tcW w:w="4426" w:type="dxa"/>
          </w:tcPr>
          <w:p w14:paraId="4BC3E4DF" w14:textId="1975549D" w:rsidR="00C70481" w:rsidRPr="002A7C21" w:rsidRDefault="00C70481" w:rsidP="00C4289F">
            <w:pPr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ser-2</w:t>
            </w:r>
            <w:r w:rsidR="00B66E59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3s::dma-1</w:t>
            </w:r>
            <w:r w:rsidRPr="002A7C21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sym w:font="Symbol" w:char="F044"/>
            </w:r>
            <w:r w:rsidRPr="002A7C21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ICD::</w:t>
            </w:r>
            <w:r w:rsidRPr="002A7C21">
              <w:rPr>
                <w:rFonts w:ascii="Arial" w:hAnsi="Arial" w:cs="Arial"/>
                <w:i/>
                <w:color w:val="000000" w:themeColor="text1"/>
                <w:sz w:val="22"/>
                <w:szCs w:val="22"/>
                <w:shd w:val="clear" w:color="auto" w:fill="FFFFFF"/>
              </w:rPr>
              <w:t>mCherry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and  </w:t>
            </w:r>
          </w:p>
          <w:p w14:paraId="35301DF2" w14:textId="453BD12B" w:rsidR="00C70481" w:rsidRPr="002A7C21" w:rsidRDefault="00C70481" w:rsidP="00C4289F">
            <w:pPr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myo-2</w:t>
            </w:r>
            <w:r w:rsidR="008108B7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::mCherry</w:t>
            </w:r>
          </w:p>
        </w:tc>
        <w:tc>
          <w:tcPr>
            <w:tcW w:w="3602" w:type="dxa"/>
          </w:tcPr>
          <w:p w14:paraId="11F9AC13" w14:textId="77777777" w:rsidR="00C70481" w:rsidRPr="002A7C21" w:rsidRDefault="00C70481" w:rsidP="00C4289F">
            <w:pPr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dma-1(tm5159) I; wdIs52; dzEx1697</w:t>
            </w:r>
          </w:p>
          <w:p w14:paraId="324B229B" w14:textId="77777777" w:rsidR="00C70481" w:rsidRPr="002A7C21" w:rsidRDefault="00C70481" w:rsidP="00C4289F">
            <w:pPr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</w:tcPr>
          <w:p w14:paraId="077B55A6" w14:textId="77777777" w:rsidR="00C70481" w:rsidRPr="002A7C21" w:rsidRDefault="00C70481" w:rsidP="00C4289F">
            <w:pPr>
              <w:jc w:val="right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1</w:t>
            </w:r>
          </w:p>
        </w:tc>
      </w:tr>
      <w:tr w:rsidR="00135D16" w:rsidRPr="002A7C21" w14:paraId="685E9AC5" w14:textId="77777777" w:rsidTr="003552D8">
        <w:trPr>
          <w:trHeight w:val="485"/>
        </w:trPr>
        <w:tc>
          <w:tcPr>
            <w:tcW w:w="1262" w:type="dxa"/>
          </w:tcPr>
          <w:p w14:paraId="10CD3227" w14:textId="36373E98" w:rsidR="00135D16" w:rsidRPr="002A7C21" w:rsidRDefault="00135D16" w:rsidP="00C4289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color w:val="000000"/>
                <w:sz w:val="20"/>
                <w:szCs w:val="20"/>
              </w:rPr>
              <w:t>EB3181</w:t>
            </w:r>
          </w:p>
        </w:tc>
        <w:tc>
          <w:tcPr>
            <w:tcW w:w="4426" w:type="dxa"/>
          </w:tcPr>
          <w:p w14:paraId="0069142E" w14:textId="429DD781" w:rsidR="00135D16" w:rsidRPr="002A7C21" w:rsidRDefault="00135D16" w:rsidP="00C4289F">
            <w:pPr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ser-2</w:t>
            </w:r>
            <w:r w:rsidR="00B66E59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3s::dma-1</w:t>
            </w:r>
            <w:r w:rsidRPr="002A7C21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sym w:font="Symbol" w:char="F044"/>
            </w:r>
            <w:r w:rsidRPr="002A7C21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ICD::</w:t>
            </w:r>
            <w:r w:rsidRPr="002A7C21">
              <w:rPr>
                <w:rFonts w:ascii="Arial" w:hAnsi="Arial" w:cs="Arial"/>
                <w:i/>
                <w:color w:val="000000" w:themeColor="text1"/>
                <w:sz w:val="22"/>
                <w:szCs w:val="22"/>
                <w:shd w:val="clear" w:color="auto" w:fill="FFFFFF"/>
              </w:rPr>
              <w:t>mCherry</w:t>
            </w:r>
            <w:r w:rsidRPr="002A7C2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and  </w:t>
            </w:r>
          </w:p>
          <w:p w14:paraId="2B09B9B1" w14:textId="3C614EA6" w:rsidR="00135D16" w:rsidRPr="002A7C21" w:rsidRDefault="00135D16" w:rsidP="00C4289F">
            <w:pPr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myo-2</w:t>
            </w:r>
            <w:r w:rsidR="008108B7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::mCherry</w:t>
            </w:r>
          </w:p>
        </w:tc>
        <w:tc>
          <w:tcPr>
            <w:tcW w:w="3602" w:type="dxa"/>
          </w:tcPr>
          <w:p w14:paraId="2C1B0E35" w14:textId="77777777" w:rsidR="00135D16" w:rsidRPr="002A7C21" w:rsidRDefault="00135D16" w:rsidP="00C4289F">
            <w:pPr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dma-1(tm5159) I; wdIs52; dzEx1698</w:t>
            </w:r>
          </w:p>
          <w:p w14:paraId="2F2585A2" w14:textId="77777777" w:rsidR="00135D16" w:rsidRPr="002A7C21" w:rsidRDefault="00135D16" w:rsidP="00C4289F">
            <w:pPr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</w:tcPr>
          <w:p w14:paraId="4D845285" w14:textId="24FCD22F" w:rsidR="00135D16" w:rsidRPr="002A7C21" w:rsidRDefault="00135D16" w:rsidP="00C4289F">
            <w:pPr>
              <w:jc w:val="right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2</w:t>
            </w:r>
          </w:p>
        </w:tc>
      </w:tr>
      <w:tr w:rsidR="00135D16" w:rsidRPr="002A7C21" w14:paraId="5FFE0E06" w14:textId="77777777" w:rsidTr="003552D8">
        <w:trPr>
          <w:trHeight w:val="485"/>
        </w:trPr>
        <w:tc>
          <w:tcPr>
            <w:tcW w:w="1262" w:type="dxa"/>
          </w:tcPr>
          <w:p w14:paraId="69460E02" w14:textId="0E17D9E2" w:rsidR="00135D16" w:rsidRPr="002A7C21" w:rsidRDefault="00135D16" w:rsidP="00C4289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color w:val="000000"/>
                <w:sz w:val="20"/>
                <w:szCs w:val="20"/>
              </w:rPr>
              <w:t>EB3469</w:t>
            </w:r>
          </w:p>
        </w:tc>
        <w:tc>
          <w:tcPr>
            <w:tcW w:w="4426" w:type="dxa"/>
          </w:tcPr>
          <w:p w14:paraId="3F944CAD" w14:textId="0EB0F994" w:rsidR="00135D16" w:rsidRPr="002A7C21" w:rsidRDefault="00135D16" w:rsidP="00C4289F">
            <w:pPr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F49H12.4</w:t>
            </w:r>
            <w:r w:rsidR="00B66E59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::mCherry, myo-3</w:t>
            </w:r>
            <w:r w:rsidR="006A44B5">
              <w:rPr>
                <w:rFonts w:ascii="Arial" w:hAnsi="Arial" w:cs="Arial"/>
                <w:i/>
                <w:color w:val="000000"/>
                <w:sz w:val="20"/>
                <w:szCs w:val="20"/>
              </w:rPr>
              <w:t>p</w:t>
            </w:r>
            <w:r w:rsidRPr="002A7C21">
              <w:rPr>
                <w:rFonts w:ascii="Arial" w:hAnsi="Arial" w:cs="Arial"/>
                <w:i/>
                <w:color w:val="000000"/>
                <w:sz w:val="20"/>
                <w:szCs w:val="20"/>
              </w:rPr>
              <w:t>::tagBFP</w:t>
            </w:r>
          </w:p>
        </w:tc>
        <w:tc>
          <w:tcPr>
            <w:tcW w:w="3602" w:type="dxa"/>
          </w:tcPr>
          <w:p w14:paraId="374E5C8B" w14:textId="2E10D1B9" w:rsidR="00135D16" w:rsidRPr="002A7C21" w:rsidRDefault="005F4E10" w:rsidP="00C4289F">
            <w:pPr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5F4E1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dma-1(dz266) I; wyIs1139 II, dzEx1841</w:t>
            </w:r>
          </w:p>
        </w:tc>
        <w:tc>
          <w:tcPr>
            <w:tcW w:w="745" w:type="dxa"/>
          </w:tcPr>
          <w:p w14:paraId="54411637" w14:textId="77777777" w:rsidR="00135D16" w:rsidRPr="002A7C21" w:rsidRDefault="00135D16" w:rsidP="00C4289F">
            <w:pPr>
              <w:jc w:val="right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</w:tbl>
    <w:p w14:paraId="4DE95B6E" w14:textId="18AF736E" w:rsidR="00AD4011" w:rsidRDefault="005537DE" w:rsidP="00391370">
      <w:pPr>
        <w:ind w:firstLine="360"/>
        <w:rPr>
          <w:rFonts w:ascii="Arial" w:hAnsi="Arial" w:cs="Arial"/>
          <w:sz w:val="22"/>
          <w:szCs w:val="22"/>
        </w:rPr>
      </w:pPr>
      <w:r w:rsidRPr="002A7C21">
        <w:rPr>
          <w:rFonts w:ascii="Arial" w:hAnsi="Arial" w:cs="Arial"/>
          <w:sz w:val="22"/>
          <w:szCs w:val="22"/>
          <w:vertAlign w:val="superscript"/>
        </w:rPr>
        <w:t>a</w:t>
      </w:r>
      <w:r w:rsidRPr="002A7C21">
        <w:rPr>
          <w:rFonts w:ascii="Arial" w:hAnsi="Arial" w:cs="Arial"/>
          <w:sz w:val="22"/>
          <w:szCs w:val="22"/>
        </w:rPr>
        <w:t xml:space="preserve"> line refers to the respective numbering of extrachromosomal transgenic lines used.</w:t>
      </w:r>
    </w:p>
    <w:p w14:paraId="2A577FF7" w14:textId="77777777" w:rsidR="00657EA9" w:rsidRDefault="00657EA9" w:rsidP="00391370">
      <w:pPr>
        <w:ind w:firstLine="360"/>
        <w:rPr>
          <w:rFonts w:ascii="Arial" w:hAnsi="Arial" w:cs="Arial"/>
          <w:sz w:val="22"/>
          <w:szCs w:val="22"/>
        </w:rPr>
      </w:pPr>
    </w:p>
    <w:p w14:paraId="1A06F384" w14:textId="77777777" w:rsidR="00A630D3" w:rsidRDefault="00A630D3" w:rsidP="00391370">
      <w:pPr>
        <w:ind w:firstLine="360"/>
        <w:rPr>
          <w:rFonts w:ascii="Arial" w:hAnsi="Arial" w:cs="Arial"/>
          <w:sz w:val="22"/>
          <w:szCs w:val="22"/>
        </w:rPr>
      </w:pPr>
    </w:p>
    <w:p w14:paraId="79D4E2E5" w14:textId="77777777" w:rsidR="00657EA9" w:rsidRDefault="00657EA9" w:rsidP="00391370">
      <w:pPr>
        <w:ind w:firstLine="360"/>
        <w:rPr>
          <w:rFonts w:ascii="Arial" w:hAnsi="Arial" w:cs="Arial"/>
          <w:sz w:val="22"/>
          <w:szCs w:val="22"/>
        </w:rPr>
      </w:pPr>
    </w:p>
    <w:p w14:paraId="653BD1A3" w14:textId="402657E6" w:rsidR="00657EA9" w:rsidRPr="00A630D3" w:rsidRDefault="00657EA9" w:rsidP="00A630D3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2A7C21">
        <w:rPr>
          <w:rFonts w:ascii="Arial" w:hAnsi="Arial" w:cs="Arial"/>
          <w:b/>
          <w:sz w:val="22"/>
          <w:szCs w:val="22"/>
        </w:rPr>
        <w:t xml:space="preserve">List of </w:t>
      </w:r>
      <w:r>
        <w:rPr>
          <w:rFonts w:ascii="Arial" w:hAnsi="Arial" w:cs="Arial"/>
          <w:b/>
          <w:sz w:val="22"/>
          <w:szCs w:val="22"/>
        </w:rPr>
        <w:t>antibodies used in Co-immunoprecipitation experiments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3127"/>
        <w:gridCol w:w="2250"/>
        <w:gridCol w:w="2070"/>
      </w:tblGrid>
      <w:tr w:rsidR="00657EA9" w:rsidRPr="00657EA9" w14:paraId="184A2EA1" w14:textId="77777777" w:rsidTr="00703F83">
        <w:tc>
          <w:tcPr>
            <w:tcW w:w="19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70E6B0" w14:textId="3AF7CE9F" w:rsidR="00657EA9" w:rsidRPr="005D08B3" w:rsidRDefault="00657EA9" w:rsidP="008F55E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D08B3">
              <w:rPr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FFFFF"/>
              </w:rPr>
              <w:t>Antibody</w:t>
            </w:r>
          </w:p>
        </w:tc>
        <w:tc>
          <w:tcPr>
            <w:tcW w:w="31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4EEF0A" w14:textId="77777777" w:rsidR="00657EA9" w:rsidRPr="005D08B3" w:rsidRDefault="00657EA9" w:rsidP="00657EA9">
            <w:pPr>
              <w:ind w:firstLine="5"/>
              <w:rPr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D08B3">
              <w:rPr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FFFFF"/>
              </w:rPr>
              <w:t>Type</w:t>
            </w:r>
          </w:p>
        </w:tc>
        <w:tc>
          <w:tcPr>
            <w:tcW w:w="22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352B46" w14:textId="77777777" w:rsidR="00657EA9" w:rsidRPr="005D08B3" w:rsidRDefault="00657EA9" w:rsidP="00657EA9">
            <w:pPr>
              <w:ind w:firstLine="5"/>
              <w:rPr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D08B3">
              <w:rPr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FFFFF"/>
              </w:rPr>
              <w:t>Source</w:t>
            </w:r>
          </w:p>
        </w:tc>
        <w:tc>
          <w:tcPr>
            <w:tcW w:w="20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C9F1B4" w14:textId="77777777" w:rsidR="00657EA9" w:rsidRPr="005D08B3" w:rsidRDefault="00657EA9" w:rsidP="00657EA9">
            <w:pPr>
              <w:ind w:firstLine="5"/>
              <w:rPr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D08B3">
              <w:rPr>
                <w:rFonts w:ascii="Arial" w:hAnsi="Arial" w:cs="Arial"/>
                <w:b/>
                <w:color w:val="000000" w:themeColor="text1"/>
                <w:sz w:val="20"/>
                <w:szCs w:val="20"/>
                <w:shd w:val="clear" w:color="auto" w:fill="FFFFFF"/>
              </w:rPr>
              <w:t>Catalogue #</w:t>
            </w:r>
          </w:p>
        </w:tc>
      </w:tr>
      <w:tr w:rsidR="00657EA9" w:rsidRPr="00657EA9" w14:paraId="749C5DBD" w14:textId="77777777" w:rsidTr="00703F83">
        <w:tc>
          <w:tcPr>
            <w:tcW w:w="19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EB9EB8" w14:textId="77777777" w:rsidR="00657EA9" w:rsidRPr="005D08B3" w:rsidRDefault="00657EA9" w:rsidP="008F55E7">
            <w:pP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D08B3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Anti-HA</w:t>
            </w:r>
          </w:p>
        </w:tc>
        <w:tc>
          <w:tcPr>
            <w:tcW w:w="31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34ED96" w14:textId="77777777" w:rsidR="00657EA9" w:rsidRPr="005D08B3" w:rsidRDefault="00657EA9" w:rsidP="00657EA9">
            <w:pPr>
              <w:ind w:firstLine="5"/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D08B3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Rat monoclonal primary</w:t>
            </w:r>
          </w:p>
        </w:tc>
        <w:tc>
          <w:tcPr>
            <w:tcW w:w="22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B46F7" w14:textId="77777777" w:rsidR="00657EA9" w:rsidRPr="005D08B3" w:rsidRDefault="00657EA9" w:rsidP="00657EA9">
            <w:pPr>
              <w:ind w:firstLine="5"/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D08B3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Sigma</w:t>
            </w:r>
          </w:p>
        </w:tc>
        <w:tc>
          <w:tcPr>
            <w:tcW w:w="20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2E69C4" w14:textId="77777777" w:rsidR="00657EA9" w:rsidRPr="005D08B3" w:rsidRDefault="00657EA9" w:rsidP="00657EA9">
            <w:pPr>
              <w:ind w:firstLine="5"/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D08B3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ROAHAHA</w:t>
            </w:r>
          </w:p>
        </w:tc>
      </w:tr>
      <w:tr w:rsidR="00657EA9" w:rsidRPr="00657EA9" w14:paraId="42AE6DB6" w14:textId="77777777" w:rsidTr="00703F83">
        <w:tc>
          <w:tcPr>
            <w:tcW w:w="19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C51E30" w14:textId="77777777" w:rsidR="00657EA9" w:rsidRPr="005D08B3" w:rsidRDefault="00657EA9" w:rsidP="008F55E7">
            <w:pP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D08B3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Anti-Flag</w:t>
            </w:r>
          </w:p>
        </w:tc>
        <w:tc>
          <w:tcPr>
            <w:tcW w:w="31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23DB18" w14:textId="77777777" w:rsidR="00657EA9" w:rsidRPr="005D08B3" w:rsidRDefault="00657EA9" w:rsidP="00657EA9">
            <w:pPr>
              <w:ind w:firstLine="5"/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D08B3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Mouse monoclonal primary</w:t>
            </w:r>
          </w:p>
        </w:tc>
        <w:tc>
          <w:tcPr>
            <w:tcW w:w="22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9928BF" w14:textId="77777777" w:rsidR="00657EA9" w:rsidRPr="005D08B3" w:rsidRDefault="00657EA9" w:rsidP="00657EA9">
            <w:pPr>
              <w:ind w:firstLine="5"/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D08B3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Sigma</w:t>
            </w:r>
          </w:p>
        </w:tc>
        <w:tc>
          <w:tcPr>
            <w:tcW w:w="20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BCF922" w14:textId="77777777" w:rsidR="00657EA9" w:rsidRPr="005D08B3" w:rsidRDefault="00657EA9" w:rsidP="00657EA9">
            <w:pPr>
              <w:ind w:firstLine="5"/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D08B3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F3165</w:t>
            </w:r>
          </w:p>
        </w:tc>
      </w:tr>
      <w:tr w:rsidR="00657EA9" w:rsidRPr="00657EA9" w14:paraId="5BA8363A" w14:textId="77777777" w:rsidTr="00703F83">
        <w:tc>
          <w:tcPr>
            <w:tcW w:w="19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B3A939" w14:textId="77777777" w:rsidR="00657EA9" w:rsidRPr="005D08B3" w:rsidRDefault="00657EA9" w:rsidP="008F55E7">
            <w:pP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D08B3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Anti-V5</w:t>
            </w:r>
          </w:p>
        </w:tc>
        <w:tc>
          <w:tcPr>
            <w:tcW w:w="31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6FBBD5" w14:textId="77777777" w:rsidR="00657EA9" w:rsidRPr="005D08B3" w:rsidRDefault="00657EA9" w:rsidP="00657EA9">
            <w:pPr>
              <w:ind w:firstLine="5"/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D08B3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Mouse monoclonal primary</w:t>
            </w:r>
          </w:p>
        </w:tc>
        <w:tc>
          <w:tcPr>
            <w:tcW w:w="22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85C932" w14:textId="77777777" w:rsidR="00657EA9" w:rsidRPr="005D08B3" w:rsidRDefault="00657EA9" w:rsidP="00657EA9">
            <w:pPr>
              <w:ind w:firstLine="5"/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D08B3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Thermo-Fisher</w:t>
            </w:r>
          </w:p>
        </w:tc>
        <w:tc>
          <w:tcPr>
            <w:tcW w:w="20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8475CF" w14:textId="77777777" w:rsidR="00657EA9" w:rsidRPr="005D08B3" w:rsidRDefault="00657EA9" w:rsidP="00657EA9">
            <w:pPr>
              <w:ind w:firstLine="5"/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D08B3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R960-25</w:t>
            </w:r>
          </w:p>
        </w:tc>
      </w:tr>
      <w:tr w:rsidR="00657EA9" w:rsidRPr="00657EA9" w14:paraId="60AA6078" w14:textId="77777777" w:rsidTr="00703F83">
        <w:tc>
          <w:tcPr>
            <w:tcW w:w="19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353978" w14:textId="77777777" w:rsidR="00657EA9" w:rsidRPr="005D08B3" w:rsidRDefault="00657EA9" w:rsidP="008F55E7">
            <w:pP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D08B3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Anti-Rat HRP</w:t>
            </w:r>
          </w:p>
        </w:tc>
        <w:tc>
          <w:tcPr>
            <w:tcW w:w="31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EA87BD" w14:textId="77777777" w:rsidR="00657EA9" w:rsidRPr="005D08B3" w:rsidRDefault="00657EA9" w:rsidP="00657EA9">
            <w:pPr>
              <w:ind w:firstLine="5"/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D08B3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Secondary</w:t>
            </w:r>
          </w:p>
        </w:tc>
        <w:tc>
          <w:tcPr>
            <w:tcW w:w="22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661AA8" w14:textId="77777777" w:rsidR="00657EA9" w:rsidRPr="005D08B3" w:rsidRDefault="00657EA9" w:rsidP="00657EA9">
            <w:pPr>
              <w:ind w:firstLine="5"/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D08B3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Thermo-Fisher</w:t>
            </w:r>
          </w:p>
        </w:tc>
        <w:tc>
          <w:tcPr>
            <w:tcW w:w="20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194CF7" w14:textId="77777777" w:rsidR="00657EA9" w:rsidRPr="005D08B3" w:rsidRDefault="00657EA9" w:rsidP="00657EA9">
            <w:pPr>
              <w:ind w:firstLine="5"/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D08B3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31470</w:t>
            </w:r>
          </w:p>
        </w:tc>
      </w:tr>
      <w:tr w:rsidR="00657EA9" w:rsidRPr="00657EA9" w14:paraId="0552A3D0" w14:textId="77777777" w:rsidTr="00703F83">
        <w:tc>
          <w:tcPr>
            <w:tcW w:w="19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43B30A" w14:textId="77777777" w:rsidR="00657EA9" w:rsidRPr="005D08B3" w:rsidRDefault="00657EA9" w:rsidP="008F55E7">
            <w:pP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D08B3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Anti-mouse HRP</w:t>
            </w:r>
          </w:p>
        </w:tc>
        <w:tc>
          <w:tcPr>
            <w:tcW w:w="31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383922" w14:textId="77777777" w:rsidR="00657EA9" w:rsidRPr="005D08B3" w:rsidRDefault="00657EA9" w:rsidP="00657EA9">
            <w:pPr>
              <w:ind w:firstLine="5"/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D08B3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Secondary</w:t>
            </w:r>
          </w:p>
        </w:tc>
        <w:tc>
          <w:tcPr>
            <w:tcW w:w="22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F4B788" w14:textId="77777777" w:rsidR="00657EA9" w:rsidRPr="005D08B3" w:rsidRDefault="00657EA9" w:rsidP="00657EA9">
            <w:pPr>
              <w:ind w:firstLine="5"/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D08B3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Millipore</w:t>
            </w:r>
          </w:p>
        </w:tc>
        <w:tc>
          <w:tcPr>
            <w:tcW w:w="20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318F49" w14:textId="77777777" w:rsidR="00657EA9" w:rsidRPr="005D08B3" w:rsidRDefault="00657EA9" w:rsidP="00657EA9">
            <w:pPr>
              <w:ind w:firstLine="5"/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D08B3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AP308P</w:t>
            </w:r>
          </w:p>
        </w:tc>
      </w:tr>
    </w:tbl>
    <w:p w14:paraId="4E631031" w14:textId="77777777" w:rsidR="00657EA9" w:rsidRPr="00657EA9" w:rsidRDefault="00657EA9" w:rsidP="00657EA9">
      <w:pPr>
        <w:ind w:firstLine="360"/>
        <w:rPr>
          <w:rFonts w:ascii="Arial" w:hAnsi="Arial" w:cs="Arial"/>
          <w:i/>
          <w:color w:val="000000" w:themeColor="text1"/>
          <w:sz w:val="22"/>
          <w:szCs w:val="22"/>
          <w:shd w:val="clear" w:color="auto" w:fill="FFFFFF"/>
        </w:rPr>
      </w:pPr>
    </w:p>
    <w:p w14:paraId="771165EC" w14:textId="77777777" w:rsidR="00657EA9" w:rsidRPr="002A7C21" w:rsidRDefault="00657EA9" w:rsidP="00391370">
      <w:pPr>
        <w:ind w:firstLine="360"/>
        <w:rPr>
          <w:rFonts w:ascii="Arial" w:hAnsi="Arial" w:cs="Arial"/>
          <w:i/>
          <w:color w:val="000000" w:themeColor="text1"/>
          <w:sz w:val="22"/>
          <w:szCs w:val="22"/>
          <w:shd w:val="clear" w:color="auto" w:fill="FFFFFF"/>
        </w:rPr>
      </w:pPr>
    </w:p>
    <w:sectPr w:rsidR="00657EA9" w:rsidRPr="002A7C21" w:rsidSect="00783063">
      <w:footerReference w:type="even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9A139B" w14:textId="77777777" w:rsidR="00576236" w:rsidRDefault="00576236">
      <w:r>
        <w:separator/>
      </w:r>
    </w:p>
  </w:endnote>
  <w:endnote w:type="continuationSeparator" w:id="0">
    <w:p w14:paraId="7464989C" w14:textId="77777777" w:rsidR="00576236" w:rsidRDefault="00576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910311" w14:textId="77777777" w:rsidR="00576236" w:rsidRDefault="00576236" w:rsidP="009335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92F8D21" w14:textId="77777777" w:rsidR="00576236" w:rsidRDefault="00576236" w:rsidP="00933523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889783" w14:textId="77777777" w:rsidR="00576236" w:rsidRDefault="00576236" w:rsidP="00933523">
    <w:pPr>
      <w:pStyle w:val="Footer"/>
      <w:ind w:right="36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34440" w14:textId="77777777" w:rsidR="00576236" w:rsidRDefault="00576236" w:rsidP="009335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78E21DF" w14:textId="77777777" w:rsidR="00576236" w:rsidRDefault="00576236" w:rsidP="00933523">
    <w:pPr>
      <w:pStyle w:val="Footer"/>
      <w:ind w:right="360"/>
    </w:pP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26DDA2" w14:textId="3CAF13BC" w:rsidR="00576236" w:rsidRPr="00F1115D" w:rsidRDefault="00576236" w:rsidP="00933523">
    <w:pPr>
      <w:pStyle w:val="Footer"/>
      <w:framePr w:wrap="around" w:vAnchor="text" w:hAnchor="margin" w:xAlign="right" w:y="1"/>
      <w:rPr>
        <w:rStyle w:val="PageNumber"/>
        <w:rFonts w:ascii="Arial" w:hAnsi="Arial"/>
        <w:sz w:val="22"/>
        <w:szCs w:val="22"/>
      </w:rPr>
    </w:pPr>
    <w:r w:rsidRPr="00F1115D">
      <w:rPr>
        <w:rStyle w:val="PageNumber"/>
        <w:rFonts w:ascii="Arial" w:hAnsi="Arial"/>
        <w:sz w:val="22"/>
        <w:szCs w:val="22"/>
      </w:rPr>
      <w:fldChar w:fldCharType="begin"/>
    </w:r>
    <w:r w:rsidRPr="00F1115D">
      <w:rPr>
        <w:rStyle w:val="PageNumber"/>
        <w:rFonts w:ascii="Arial" w:hAnsi="Arial"/>
        <w:sz w:val="22"/>
        <w:szCs w:val="22"/>
      </w:rPr>
      <w:instrText xml:space="preserve">PAGE  </w:instrText>
    </w:r>
    <w:r w:rsidRPr="00F1115D">
      <w:rPr>
        <w:rStyle w:val="PageNumber"/>
        <w:rFonts w:ascii="Arial" w:hAnsi="Arial"/>
        <w:sz w:val="22"/>
        <w:szCs w:val="22"/>
      </w:rPr>
      <w:fldChar w:fldCharType="separate"/>
    </w:r>
    <w:r w:rsidR="006E0858">
      <w:rPr>
        <w:rStyle w:val="PageNumber"/>
        <w:rFonts w:ascii="Arial" w:hAnsi="Arial"/>
        <w:noProof/>
        <w:sz w:val="22"/>
        <w:szCs w:val="22"/>
      </w:rPr>
      <w:t>8</w:t>
    </w:r>
    <w:r w:rsidRPr="00F1115D">
      <w:rPr>
        <w:rStyle w:val="PageNumber"/>
        <w:rFonts w:ascii="Arial" w:hAnsi="Arial"/>
        <w:sz w:val="22"/>
        <w:szCs w:val="22"/>
      </w:rPr>
      <w:fldChar w:fldCharType="end"/>
    </w:r>
  </w:p>
  <w:p w14:paraId="2111747C" w14:textId="77777777" w:rsidR="00576236" w:rsidRDefault="00576236" w:rsidP="0093352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A316F5" w14:textId="77777777" w:rsidR="00576236" w:rsidRDefault="00576236">
      <w:r>
        <w:separator/>
      </w:r>
    </w:p>
  </w:footnote>
  <w:footnote w:type="continuationSeparator" w:id="0">
    <w:p w14:paraId="479C3D59" w14:textId="77777777" w:rsidR="00576236" w:rsidRDefault="005762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73D2A"/>
    <w:multiLevelType w:val="hybridMultilevel"/>
    <w:tmpl w:val="8F7C0CA2"/>
    <w:lvl w:ilvl="0" w:tplc="FEF6C82E">
      <w:start w:val="11"/>
      <w:numFmt w:val="upperLetter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636BB"/>
    <w:multiLevelType w:val="hybridMultilevel"/>
    <w:tmpl w:val="DE94623A"/>
    <w:lvl w:ilvl="0" w:tplc="751088F0">
      <w:start w:val="8"/>
      <w:numFmt w:val="upperLetter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0B2FFA"/>
    <w:multiLevelType w:val="hybridMultilevel"/>
    <w:tmpl w:val="70D411C4"/>
    <w:lvl w:ilvl="0" w:tplc="2B34AEF6">
      <w:start w:val="9"/>
      <w:numFmt w:val="upperLetter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CC209D"/>
    <w:multiLevelType w:val="hybridMultilevel"/>
    <w:tmpl w:val="A1F022E4"/>
    <w:lvl w:ilvl="0" w:tplc="B4E2B19E">
      <w:start w:val="1"/>
      <w:numFmt w:val="upperLetter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B825CA"/>
    <w:multiLevelType w:val="hybridMultilevel"/>
    <w:tmpl w:val="01E4F9C8"/>
    <w:lvl w:ilvl="0" w:tplc="DC96E7F6">
      <w:start w:val="3"/>
      <w:numFmt w:val="upperLetter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7C1DE4"/>
    <w:multiLevelType w:val="hybridMultilevel"/>
    <w:tmpl w:val="CAE6944C"/>
    <w:lvl w:ilvl="0" w:tplc="55D09212">
      <w:start w:val="5"/>
      <w:numFmt w:val="upperLetter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FF6179"/>
    <w:multiLevelType w:val="multilevel"/>
    <w:tmpl w:val="8F7C0CA2"/>
    <w:lvl w:ilvl="0">
      <w:start w:val="11"/>
      <w:numFmt w:val="upperLetter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72490"/>
    <w:multiLevelType w:val="hybridMultilevel"/>
    <w:tmpl w:val="A1F022E4"/>
    <w:lvl w:ilvl="0" w:tplc="B4E2B19E">
      <w:start w:val="1"/>
      <w:numFmt w:val="upperLetter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0916F4"/>
    <w:multiLevelType w:val="hybridMultilevel"/>
    <w:tmpl w:val="883CE74E"/>
    <w:lvl w:ilvl="0" w:tplc="8710DD10">
      <w:start w:val="12"/>
      <w:numFmt w:val="upperLetter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5C2847"/>
    <w:multiLevelType w:val="hybridMultilevel"/>
    <w:tmpl w:val="F1D8A238"/>
    <w:lvl w:ilvl="0" w:tplc="15804446">
      <w:start w:val="5"/>
      <w:numFmt w:val="upperLetter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EF6E7C"/>
    <w:multiLevelType w:val="hybridMultilevel"/>
    <w:tmpl w:val="B78291E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8572E1"/>
    <w:multiLevelType w:val="hybridMultilevel"/>
    <w:tmpl w:val="030EAA52"/>
    <w:lvl w:ilvl="0" w:tplc="EB327DF6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5233A3"/>
    <w:multiLevelType w:val="hybridMultilevel"/>
    <w:tmpl w:val="43C2F23C"/>
    <w:lvl w:ilvl="0" w:tplc="A1BE819A">
      <w:start w:val="13"/>
      <w:numFmt w:val="upperLetter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2F1C49"/>
    <w:multiLevelType w:val="multilevel"/>
    <w:tmpl w:val="B78291E0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0E6D28"/>
    <w:multiLevelType w:val="hybridMultilevel"/>
    <w:tmpl w:val="65B674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247A55"/>
    <w:multiLevelType w:val="hybridMultilevel"/>
    <w:tmpl w:val="A1F022E4"/>
    <w:lvl w:ilvl="0" w:tplc="B4E2B19E">
      <w:start w:val="1"/>
      <w:numFmt w:val="upperLetter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1"/>
  </w:num>
  <w:num w:numId="5">
    <w:abstractNumId w:val="12"/>
  </w:num>
  <w:num w:numId="6">
    <w:abstractNumId w:val="15"/>
  </w:num>
  <w:num w:numId="7">
    <w:abstractNumId w:val="9"/>
  </w:num>
  <w:num w:numId="8">
    <w:abstractNumId w:val="3"/>
  </w:num>
  <w:num w:numId="9">
    <w:abstractNumId w:val="0"/>
  </w:num>
  <w:num w:numId="10">
    <w:abstractNumId w:val="14"/>
  </w:num>
  <w:num w:numId="11">
    <w:abstractNumId w:val="2"/>
  </w:num>
  <w:num w:numId="12">
    <w:abstractNumId w:val="6"/>
  </w:num>
  <w:num w:numId="13">
    <w:abstractNumId w:val="8"/>
  </w:num>
  <w:num w:numId="14">
    <w:abstractNumId w:val="10"/>
  </w:num>
  <w:num w:numId="15">
    <w:abstractNumId w:val="13"/>
  </w:num>
  <w:num w:numId="16">
    <w:abstractNumId w:val="11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子豪 鄧">
    <w15:presenceInfo w15:providerId="Windows Live" w15:userId="c03f6cf435d7cb4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Cell Copy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180&lt;/HangingIndent&gt;&lt;LineSpacing&gt;0&lt;/LineSpacing&gt;&lt;SpaceAfter&gt;1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9twxwx03s5etuepzxpxrvzw2p522zafvrp5&quot;&gt;HB LAB Endnotelibrary&lt;record-ids&gt;&lt;item&gt;697&lt;/item&gt;&lt;item&gt;1153&lt;/item&gt;&lt;item&gt;1512&lt;/item&gt;&lt;item&gt;2034&lt;/item&gt;&lt;item&gt;2155&lt;/item&gt;&lt;item&gt;3277&lt;/item&gt;&lt;item&gt;3968&lt;/item&gt;&lt;item&gt;4067&lt;/item&gt;&lt;item&gt;4306&lt;/item&gt;&lt;item&gt;12100&lt;/item&gt;&lt;item&gt;12648&lt;/item&gt;&lt;/record-ids&gt;&lt;/item&gt;&lt;/Libraries&gt;"/>
  </w:docVars>
  <w:rsids>
    <w:rsidRoot w:val="00405D3F"/>
    <w:rsid w:val="000009EE"/>
    <w:rsid w:val="00002923"/>
    <w:rsid w:val="00002B37"/>
    <w:rsid w:val="00004219"/>
    <w:rsid w:val="000042A4"/>
    <w:rsid w:val="00004C96"/>
    <w:rsid w:val="00005220"/>
    <w:rsid w:val="00006011"/>
    <w:rsid w:val="00014A34"/>
    <w:rsid w:val="00014E67"/>
    <w:rsid w:val="000160F7"/>
    <w:rsid w:val="00017DF8"/>
    <w:rsid w:val="00024958"/>
    <w:rsid w:val="00025B05"/>
    <w:rsid w:val="000335FD"/>
    <w:rsid w:val="0003368B"/>
    <w:rsid w:val="0004011A"/>
    <w:rsid w:val="000406C1"/>
    <w:rsid w:val="00045CE7"/>
    <w:rsid w:val="0005061B"/>
    <w:rsid w:val="00051B7E"/>
    <w:rsid w:val="00052D09"/>
    <w:rsid w:val="00053051"/>
    <w:rsid w:val="00055167"/>
    <w:rsid w:val="00055341"/>
    <w:rsid w:val="00065779"/>
    <w:rsid w:val="000715E1"/>
    <w:rsid w:val="00080F4B"/>
    <w:rsid w:val="000821DB"/>
    <w:rsid w:val="000829D9"/>
    <w:rsid w:val="00083A11"/>
    <w:rsid w:val="00084828"/>
    <w:rsid w:val="00086B78"/>
    <w:rsid w:val="00090D47"/>
    <w:rsid w:val="00091E03"/>
    <w:rsid w:val="000A2C89"/>
    <w:rsid w:val="000A4013"/>
    <w:rsid w:val="000A48B0"/>
    <w:rsid w:val="000A4D66"/>
    <w:rsid w:val="000B0B2F"/>
    <w:rsid w:val="000B14EA"/>
    <w:rsid w:val="000B1D30"/>
    <w:rsid w:val="000B527A"/>
    <w:rsid w:val="000B56D5"/>
    <w:rsid w:val="000C0C49"/>
    <w:rsid w:val="000C20D4"/>
    <w:rsid w:val="000C3FD0"/>
    <w:rsid w:val="000C7A3B"/>
    <w:rsid w:val="000D006B"/>
    <w:rsid w:val="000D13D8"/>
    <w:rsid w:val="000D1EB1"/>
    <w:rsid w:val="000D53D0"/>
    <w:rsid w:val="000D7EFD"/>
    <w:rsid w:val="000E14EF"/>
    <w:rsid w:val="000E325D"/>
    <w:rsid w:val="000F0ABE"/>
    <w:rsid w:val="000F166A"/>
    <w:rsid w:val="000F29E1"/>
    <w:rsid w:val="000F46F3"/>
    <w:rsid w:val="000F52CF"/>
    <w:rsid w:val="00102737"/>
    <w:rsid w:val="0010395F"/>
    <w:rsid w:val="00110C7A"/>
    <w:rsid w:val="00111236"/>
    <w:rsid w:val="00112001"/>
    <w:rsid w:val="00112D81"/>
    <w:rsid w:val="00115EB9"/>
    <w:rsid w:val="001160CD"/>
    <w:rsid w:val="00117D6F"/>
    <w:rsid w:val="00120CDB"/>
    <w:rsid w:val="0012181E"/>
    <w:rsid w:val="0012270A"/>
    <w:rsid w:val="00123313"/>
    <w:rsid w:val="00125A83"/>
    <w:rsid w:val="0012605C"/>
    <w:rsid w:val="001269B1"/>
    <w:rsid w:val="0013031C"/>
    <w:rsid w:val="0013039C"/>
    <w:rsid w:val="001319E5"/>
    <w:rsid w:val="00132BB1"/>
    <w:rsid w:val="00133A89"/>
    <w:rsid w:val="00133CF2"/>
    <w:rsid w:val="0013553A"/>
    <w:rsid w:val="00135D16"/>
    <w:rsid w:val="00143896"/>
    <w:rsid w:val="00143A36"/>
    <w:rsid w:val="00145247"/>
    <w:rsid w:val="0014582A"/>
    <w:rsid w:val="00147554"/>
    <w:rsid w:val="001477A6"/>
    <w:rsid w:val="00152689"/>
    <w:rsid w:val="00152ABA"/>
    <w:rsid w:val="00153408"/>
    <w:rsid w:val="0015358B"/>
    <w:rsid w:val="00153C48"/>
    <w:rsid w:val="001546DB"/>
    <w:rsid w:val="0015672C"/>
    <w:rsid w:val="0015777A"/>
    <w:rsid w:val="001631B0"/>
    <w:rsid w:val="00165C40"/>
    <w:rsid w:val="00173450"/>
    <w:rsid w:val="00173C16"/>
    <w:rsid w:val="00175EDB"/>
    <w:rsid w:val="00180E10"/>
    <w:rsid w:val="0018120D"/>
    <w:rsid w:val="00181557"/>
    <w:rsid w:val="00181B15"/>
    <w:rsid w:val="00182D94"/>
    <w:rsid w:val="00190082"/>
    <w:rsid w:val="001906A7"/>
    <w:rsid w:val="00191C75"/>
    <w:rsid w:val="00192E19"/>
    <w:rsid w:val="001A4EF0"/>
    <w:rsid w:val="001A595F"/>
    <w:rsid w:val="001B05C9"/>
    <w:rsid w:val="001B14CF"/>
    <w:rsid w:val="001B27BE"/>
    <w:rsid w:val="001B2B47"/>
    <w:rsid w:val="001B6098"/>
    <w:rsid w:val="001B7161"/>
    <w:rsid w:val="001C0C6E"/>
    <w:rsid w:val="001C2640"/>
    <w:rsid w:val="001C405C"/>
    <w:rsid w:val="001C5552"/>
    <w:rsid w:val="001C7029"/>
    <w:rsid w:val="001C7FD8"/>
    <w:rsid w:val="001D03B8"/>
    <w:rsid w:val="001D1B76"/>
    <w:rsid w:val="001D371C"/>
    <w:rsid w:val="001E092C"/>
    <w:rsid w:val="001E1215"/>
    <w:rsid w:val="001E362C"/>
    <w:rsid w:val="001E4585"/>
    <w:rsid w:val="001F2E77"/>
    <w:rsid w:val="001F5E56"/>
    <w:rsid w:val="001F5F13"/>
    <w:rsid w:val="001F73BD"/>
    <w:rsid w:val="00203C47"/>
    <w:rsid w:val="00206467"/>
    <w:rsid w:val="00211D7F"/>
    <w:rsid w:val="0021328E"/>
    <w:rsid w:val="00214404"/>
    <w:rsid w:val="00214439"/>
    <w:rsid w:val="00221B2C"/>
    <w:rsid w:val="00222452"/>
    <w:rsid w:val="00222AAB"/>
    <w:rsid w:val="00223364"/>
    <w:rsid w:val="00223854"/>
    <w:rsid w:val="00225341"/>
    <w:rsid w:val="002253E4"/>
    <w:rsid w:val="00227D6F"/>
    <w:rsid w:val="00232705"/>
    <w:rsid w:val="0023474D"/>
    <w:rsid w:val="00237091"/>
    <w:rsid w:val="00244265"/>
    <w:rsid w:val="002464AD"/>
    <w:rsid w:val="00246B94"/>
    <w:rsid w:val="002505B5"/>
    <w:rsid w:val="00250B24"/>
    <w:rsid w:val="00250E22"/>
    <w:rsid w:val="002525CD"/>
    <w:rsid w:val="00255B2D"/>
    <w:rsid w:val="00256E07"/>
    <w:rsid w:val="00257268"/>
    <w:rsid w:val="00257416"/>
    <w:rsid w:val="002643FE"/>
    <w:rsid w:val="002645E5"/>
    <w:rsid w:val="002659FF"/>
    <w:rsid w:val="00266453"/>
    <w:rsid w:val="002668C8"/>
    <w:rsid w:val="002763C4"/>
    <w:rsid w:val="00276494"/>
    <w:rsid w:val="00284004"/>
    <w:rsid w:val="00286298"/>
    <w:rsid w:val="00291268"/>
    <w:rsid w:val="00292009"/>
    <w:rsid w:val="00293AD7"/>
    <w:rsid w:val="0029410A"/>
    <w:rsid w:val="00294435"/>
    <w:rsid w:val="00295BC8"/>
    <w:rsid w:val="00297BC7"/>
    <w:rsid w:val="002A33B8"/>
    <w:rsid w:val="002A7C21"/>
    <w:rsid w:val="002B0BC8"/>
    <w:rsid w:val="002B187D"/>
    <w:rsid w:val="002B2628"/>
    <w:rsid w:val="002C3B76"/>
    <w:rsid w:val="002C795E"/>
    <w:rsid w:val="002D07C4"/>
    <w:rsid w:val="002D2F1E"/>
    <w:rsid w:val="002D44C3"/>
    <w:rsid w:val="002D5D54"/>
    <w:rsid w:val="002D6473"/>
    <w:rsid w:val="002D74AC"/>
    <w:rsid w:val="002D7BFB"/>
    <w:rsid w:val="002E31A7"/>
    <w:rsid w:val="002E38B0"/>
    <w:rsid w:val="002E7DE8"/>
    <w:rsid w:val="002F216D"/>
    <w:rsid w:val="002F3682"/>
    <w:rsid w:val="002F41B4"/>
    <w:rsid w:val="002F421A"/>
    <w:rsid w:val="002F7546"/>
    <w:rsid w:val="0030045C"/>
    <w:rsid w:val="0030391D"/>
    <w:rsid w:val="00304BC4"/>
    <w:rsid w:val="003050A3"/>
    <w:rsid w:val="0031134B"/>
    <w:rsid w:val="00315D90"/>
    <w:rsid w:val="00317130"/>
    <w:rsid w:val="003178E5"/>
    <w:rsid w:val="003210A5"/>
    <w:rsid w:val="00323EA6"/>
    <w:rsid w:val="003249C5"/>
    <w:rsid w:val="0032654D"/>
    <w:rsid w:val="00327693"/>
    <w:rsid w:val="00332050"/>
    <w:rsid w:val="0033250C"/>
    <w:rsid w:val="00333BB4"/>
    <w:rsid w:val="003344A3"/>
    <w:rsid w:val="00336400"/>
    <w:rsid w:val="00341B4F"/>
    <w:rsid w:val="00342912"/>
    <w:rsid w:val="00346CEF"/>
    <w:rsid w:val="0035209F"/>
    <w:rsid w:val="003552D8"/>
    <w:rsid w:val="00355838"/>
    <w:rsid w:val="00356FF1"/>
    <w:rsid w:val="00361341"/>
    <w:rsid w:val="00362796"/>
    <w:rsid w:val="00363FCF"/>
    <w:rsid w:val="003643B4"/>
    <w:rsid w:val="00365774"/>
    <w:rsid w:val="003666A1"/>
    <w:rsid w:val="003709E9"/>
    <w:rsid w:val="00370C0D"/>
    <w:rsid w:val="0037124A"/>
    <w:rsid w:val="00372623"/>
    <w:rsid w:val="0037450E"/>
    <w:rsid w:val="00375278"/>
    <w:rsid w:val="003805C5"/>
    <w:rsid w:val="00380698"/>
    <w:rsid w:val="00380FCE"/>
    <w:rsid w:val="0038293C"/>
    <w:rsid w:val="003835E6"/>
    <w:rsid w:val="003857A2"/>
    <w:rsid w:val="00385A47"/>
    <w:rsid w:val="003869D0"/>
    <w:rsid w:val="0038712A"/>
    <w:rsid w:val="00391370"/>
    <w:rsid w:val="003961FD"/>
    <w:rsid w:val="003962F9"/>
    <w:rsid w:val="00397101"/>
    <w:rsid w:val="003A158B"/>
    <w:rsid w:val="003A15B9"/>
    <w:rsid w:val="003A5C14"/>
    <w:rsid w:val="003A6DE2"/>
    <w:rsid w:val="003A6E6F"/>
    <w:rsid w:val="003B42DF"/>
    <w:rsid w:val="003B4E77"/>
    <w:rsid w:val="003B51A8"/>
    <w:rsid w:val="003B78B5"/>
    <w:rsid w:val="003C0027"/>
    <w:rsid w:val="003D788A"/>
    <w:rsid w:val="003E1091"/>
    <w:rsid w:val="003E3725"/>
    <w:rsid w:val="003E451D"/>
    <w:rsid w:val="003E7186"/>
    <w:rsid w:val="003F5578"/>
    <w:rsid w:val="003F61D6"/>
    <w:rsid w:val="003F74C4"/>
    <w:rsid w:val="00400D50"/>
    <w:rsid w:val="00401FF7"/>
    <w:rsid w:val="0040246B"/>
    <w:rsid w:val="00402B3B"/>
    <w:rsid w:val="004031F1"/>
    <w:rsid w:val="004039BB"/>
    <w:rsid w:val="004041B0"/>
    <w:rsid w:val="0040467C"/>
    <w:rsid w:val="004056A1"/>
    <w:rsid w:val="0040573A"/>
    <w:rsid w:val="00405D3F"/>
    <w:rsid w:val="004075D3"/>
    <w:rsid w:val="00410BF2"/>
    <w:rsid w:val="00411FB5"/>
    <w:rsid w:val="0041272E"/>
    <w:rsid w:val="00412CAD"/>
    <w:rsid w:val="00415DD2"/>
    <w:rsid w:val="00415E35"/>
    <w:rsid w:val="00416CF0"/>
    <w:rsid w:val="00423CC3"/>
    <w:rsid w:val="00426B1A"/>
    <w:rsid w:val="00427E20"/>
    <w:rsid w:val="00432303"/>
    <w:rsid w:val="0043717C"/>
    <w:rsid w:val="00440BA8"/>
    <w:rsid w:val="00446934"/>
    <w:rsid w:val="0044734C"/>
    <w:rsid w:val="0045082A"/>
    <w:rsid w:val="0045506D"/>
    <w:rsid w:val="004647F6"/>
    <w:rsid w:val="00465D83"/>
    <w:rsid w:val="00466EB5"/>
    <w:rsid w:val="0046727D"/>
    <w:rsid w:val="0047119C"/>
    <w:rsid w:val="00473143"/>
    <w:rsid w:val="0047655A"/>
    <w:rsid w:val="00477B85"/>
    <w:rsid w:val="00482509"/>
    <w:rsid w:val="004830C3"/>
    <w:rsid w:val="00483361"/>
    <w:rsid w:val="004864A9"/>
    <w:rsid w:val="00487B9E"/>
    <w:rsid w:val="00490B75"/>
    <w:rsid w:val="004930D9"/>
    <w:rsid w:val="00495678"/>
    <w:rsid w:val="00496B3F"/>
    <w:rsid w:val="00497E5C"/>
    <w:rsid w:val="004A152E"/>
    <w:rsid w:val="004A4665"/>
    <w:rsid w:val="004A739A"/>
    <w:rsid w:val="004A7F70"/>
    <w:rsid w:val="004B22DC"/>
    <w:rsid w:val="004B437E"/>
    <w:rsid w:val="004B4663"/>
    <w:rsid w:val="004B4B33"/>
    <w:rsid w:val="004C4683"/>
    <w:rsid w:val="004C55AF"/>
    <w:rsid w:val="004C6417"/>
    <w:rsid w:val="004C7C47"/>
    <w:rsid w:val="004D0E2B"/>
    <w:rsid w:val="004D1123"/>
    <w:rsid w:val="004D4C20"/>
    <w:rsid w:val="004D6AE9"/>
    <w:rsid w:val="004D7D4C"/>
    <w:rsid w:val="004E01AA"/>
    <w:rsid w:val="004E20AC"/>
    <w:rsid w:val="004E3A12"/>
    <w:rsid w:val="004E46EF"/>
    <w:rsid w:val="004E5FC3"/>
    <w:rsid w:val="004E60AE"/>
    <w:rsid w:val="004F1D77"/>
    <w:rsid w:val="004F4CD4"/>
    <w:rsid w:val="004F5683"/>
    <w:rsid w:val="004F647A"/>
    <w:rsid w:val="005000FE"/>
    <w:rsid w:val="00503093"/>
    <w:rsid w:val="00505FF2"/>
    <w:rsid w:val="00507060"/>
    <w:rsid w:val="005077DD"/>
    <w:rsid w:val="005103DA"/>
    <w:rsid w:val="0051556F"/>
    <w:rsid w:val="00517294"/>
    <w:rsid w:val="005200A5"/>
    <w:rsid w:val="00521F9D"/>
    <w:rsid w:val="0052252F"/>
    <w:rsid w:val="005227F7"/>
    <w:rsid w:val="00522F15"/>
    <w:rsid w:val="005235B1"/>
    <w:rsid w:val="00530FE8"/>
    <w:rsid w:val="00536FB7"/>
    <w:rsid w:val="0053729F"/>
    <w:rsid w:val="0054008C"/>
    <w:rsid w:val="00540643"/>
    <w:rsid w:val="005437F3"/>
    <w:rsid w:val="005440AA"/>
    <w:rsid w:val="0054792F"/>
    <w:rsid w:val="00550263"/>
    <w:rsid w:val="00550EBF"/>
    <w:rsid w:val="0055151A"/>
    <w:rsid w:val="005537DE"/>
    <w:rsid w:val="00555313"/>
    <w:rsid w:val="00562E33"/>
    <w:rsid w:val="005636AC"/>
    <w:rsid w:val="005706B7"/>
    <w:rsid w:val="00576236"/>
    <w:rsid w:val="005776F4"/>
    <w:rsid w:val="005831BF"/>
    <w:rsid w:val="0058395C"/>
    <w:rsid w:val="00585E2E"/>
    <w:rsid w:val="00593D9F"/>
    <w:rsid w:val="00593FF8"/>
    <w:rsid w:val="00595B16"/>
    <w:rsid w:val="00596BC1"/>
    <w:rsid w:val="00597B36"/>
    <w:rsid w:val="005A03E6"/>
    <w:rsid w:val="005A1E65"/>
    <w:rsid w:val="005A4B10"/>
    <w:rsid w:val="005A584B"/>
    <w:rsid w:val="005B06D2"/>
    <w:rsid w:val="005B168B"/>
    <w:rsid w:val="005B3C46"/>
    <w:rsid w:val="005B4F9E"/>
    <w:rsid w:val="005B61EE"/>
    <w:rsid w:val="005C2928"/>
    <w:rsid w:val="005C2D1C"/>
    <w:rsid w:val="005D03EF"/>
    <w:rsid w:val="005D08B3"/>
    <w:rsid w:val="005D0B0B"/>
    <w:rsid w:val="005D3B33"/>
    <w:rsid w:val="005D69F6"/>
    <w:rsid w:val="005E04AE"/>
    <w:rsid w:val="005E216A"/>
    <w:rsid w:val="005E6A30"/>
    <w:rsid w:val="005E6CE2"/>
    <w:rsid w:val="005E6E16"/>
    <w:rsid w:val="005F0537"/>
    <w:rsid w:val="005F2E3C"/>
    <w:rsid w:val="005F4E10"/>
    <w:rsid w:val="005F6AAB"/>
    <w:rsid w:val="006006F2"/>
    <w:rsid w:val="00600A48"/>
    <w:rsid w:val="00605872"/>
    <w:rsid w:val="00606931"/>
    <w:rsid w:val="006069D3"/>
    <w:rsid w:val="006119D9"/>
    <w:rsid w:val="0061301A"/>
    <w:rsid w:val="00617218"/>
    <w:rsid w:val="006231BA"/>
    <w:rsid w:val="00624196"/>
    <w:rsid w:val="00625558"/>
    <w:rsid w:val="00626871"/>
    <w:rsid w:val="00626EF7"/>
    <w:rsid w:val="00630E3A"/>
    <w:rsid w:val="006349B4"/>
    <w:rsid w:val="00635D3E"/>
    <w:rsid w:val="00637363"/>
    <w:rsid w:val="006416EB"/>
    <w:rsid w:val="00641991"/>
    <w:rsid w:val="006423BF"/>
    <w:rsid w:val="00642683"/>
    <w:rsid w:val="0064413A"/>
    <w:rsid w:val="006447EA"/>
    <w:rsid w:val="00644D97"/>
    <w:rsid w:val="00647F2C"/>
    <w:rsid w:val="00653EBE"/>
    <w:rsid w:val="00654935"/>
    <w:rsid w:val="00655D07"/>
    <w:rsid w:val="00657EA9"/>
    <w:rsid w:val="006607B8"/>
    <w:rsid w:val="006608C6"/>
    <w:rsid w:val="00661C9F"/>
    <w:rsid w:val="00663D64"/>
    <w:rsid w:val="00665387"/>
    <w:rsid w:val="006675F4"/>
    <w:rsid w:val="00671377"/>
    <w:rsid w:val="00672BD9"/>
    <w:rsid w:val="006758E4"/>
    <w:rsid w:val="006774F7"/>
    <w:rsid w:val="0068133E"/>
    <w:rsid w:val="00683BB2"/>
    <w:rsid w:val="00684986"/>
    <w:rsid w:val="006853B2"/>
    <w:rsid w:val="00687FE1"/>
    <w:rsid w:val="00697296"/>
    <w:rsid w:val="006A44B5"/>
    <w:rsid w:val="006A5425"/>
    <w:rsid w:val="006A6A58"/>
    <w:rsid w:val="006A6DD7"/>
    <w:rsid w:val="006A737B"/>
    <w:rsid w:val="006B18B2"/>
    <w:rsid w:val="006B5501"/>
    <w:rsid w:val="006B5B14"/>
    <w:rsid w:val="006B5D2C"/>
    <w:rsid w:val="006C0AD2"/>
    <w:rsid w:val="006C0DD6"/>
    <w:rsid w:val="006C33B3"/>
    <w:rsid w:val="006D16A2"/>
    <w:rsid w:val="006D17D5"/>
    <w:rsid w:val="006D2895"/>
    <w:rsid w:val="006D294B"/>
    <w:rsid w:val="006D29A4"/>
    <w:rsid w:val="006D5366"/>
    <w:rsid w:val="006D6726"/>
    <w:rsid w:val="006D6BC6"/>
    <w:rsid w:val="006E0858"/>
    <w:rsid w:val="006E159F"/>
    <w:rsid w:val="006F023F"/>
    <w:rsid w:val="006F2258"/>
    <w:rsid w:val="006F33CE"/>
    <w:rsid w:val="006F46C6"/>
    <w:rsid w:val="006F52F8"/>
    <w:rsid w:val="006F705A"/>
    <w:rsid w:val="00700D16"/>
    <w:rsid w:val="00703088"/>
    <w:rsid w:val="00703F83"/>
    <w:rsid w:val="00712A62"/>
    <w:rsid w:val="0071444B"/>
    <w:rsid w:val="00720276"/>
    <w:rsid w:val="007216B9"/>
    <w:rsid w:val="00734E66"/>
    <w:rsid w:val="0073564F"/>
    <w:rsid w:val="00740373"/>
    <w:rsid w:val="00741FFA"/>
    <w:rsid w:val="00742F5A"/>
    <w:rsid w:val="0074391E"/>
    <w:rsid w:val="007469A8"/>
    <w:rsid w:val="00751E37"/>
    <w:rsid w:val="00751E8A"/>
    <w:rsid w:val="00752B2F"/>
    <w:rsid w:val="0075364F"/>
    <w:rsid w:val="007556A1"/>
    <w:rsid w:val="0075578E"/>
    <w:rsid w:val="00755929"/>
    <w:rsid w:val="00755ED7"/>
    <w:rsid w:val="00760685"/>
    <w:rsid w:val="007629E7"/>
    <w:rsid w:val="00762A0F"/>
    <w:rsid w:val="0076353A"/>
    <w:rsid w:val="00763A9D"/>
    <w:rsid w:val="00763BD8"/>
    <w:rsid w:val="00764EB1"/>
    <w:rsid w:val="00765783"/>
    <w:rsid w:val="00766F03"/>
    <w:rsid w:val="00766FA1"/>
    <w:rsid w:val="007676CF"/>
    <w:rsid w:val="00767BB3"/>
    <w:rsid w:val="00767C23"/>
    <w:rsid w:val="00770672"/>
    <w:rsid w:val="00770674"/>
    <w:rsid w:val="007714A9"/>
    <w:rsid w:val="007746DA"/>
    <w:rsid w:val="00774F6C"/>
    <w:rsid w:val="007765FD"/>
    <w:rsid w:val="007777D7"/>
    <w:rsid w:val="00780527"/>
    <w:rsid w:val="00783063"/>
    <w:rsid w:val="007843F8"/>
    <w:rsid w:val="00784976"/>
    <w:rsid w:val="00784A19"/>
    <w:rsid w:val="00784ABB"/>
    <w:rsid w:val="0079200C"/>
    <w:rsid w:val="00795B76"/>
    <w:rsid w:val="007A2223"/>
    <w:rsid w:val="007A4E4F"/>
    <w:rsid w:val="007A7273"/>
    <w:rsid w:val="007B3D6F"/>
    <w:rsid w:val="007B3E66"/>
    <w:rsid w:val="007B4C99"/>
    <w:rsid w:val="007B6F6F"/>
    <w:rsid w:val="007C3AFC"/>
    <w:rsid w:val="007C5639"/>
    <w:rsid w:val="007D65FB"/>
    <w:rsid w:val="007D7A75"/>
    <w:rsid w:val="007E22E8"/>
    <w:rsid w:val="007E22F4"/>
    <w:rsid w:val="007E3163"/>
    <w:rsid w:val="007E4188"/>
    <w:rsid w:val="007E41FC"/>
    <w:rsid w:val="007E49A8"/>
    <w:rsid w:val="007E5A16"/>
    <w:rsid w:val="007E6235"/>
    <w:rsid w:val="007F492A"/>
    <w:rsid w:val="007F5495"/>
    <w:rsid w:val="007F601C"/>
    <w:rsid w:val="00801CBE"/>
    <w:rsid w:val="00803694"/>
    <w:rsid w:val="00803750"/>
    <w:rsid w:val="00805E84"/>
    <w:rsid w:val="00807972"/>
    <w:rsid w:val="0081024C"/>
    <w:rsid w:val="008108B7"/>
    <w:rsid w:val="008128CB"/>
    <w:rsid w:val="00813885"/>
    <w:rsid w:val="00814D6A"/>
    <w:rsid w:val="00817BD3"/>
    <w:rsid w:val="008212ED"/>
    <w:rsid w:val="0082216E"/>
    <w:rsid w:val="008234EE"/>
    <w:rsid w:val="008252F9"/>
    <w:rsid w:val="008269A0"/>
    <w:rsid w:val="00830304"/>
    <w:rsid w:val="00830896"/>
    <w:rsid w:val="008317B7"/>
    <w:rsid w:val="0083405B"/>
    <w:rsid w:val="00834C61"/>
    <w:rsid w:val="00835536"/>
    <w:rsid w:val="008408A9"/>
    <w:rsid w:val="00840BE9"/>
    <w:rsid w:val="0084112F"/>
    <w:rsid w:val="00842744"/>
    <w:rsid w:val="00844314"/>
    <w:rsid w:val="00845CCD"/>
    <w:rsid w:val="008468B3"/>
    <w:rsid w:val="00846ED1"/>
    <w:rsid w:val="0084737D"/>
    <w:rsid w:val="008525E7"/>
    <w:rsid w:val="00854414"/>
    <w:rsid w:val="0085501A"/>
    <w:rsid w:val="00856215"/>
    <w:rsid w:val="008573A2"/>
    <w:rsid w:val="00862A54"/>
    <w:rsid w:val="0086430B"/>
    <w:rsid w:val="00864722"/>
    <w:rsid w:val="008650BC"/>
    <w:rsid w:val="008705FC"/>
    <w:rsid w:val="00870B2B"/>
    <w:rsid w:val="00871C1D"/>
    <w:rsid w:val="00872294"/>
    <w:rsid w:val="008750F9"/>
    <w:rsid w:val="00880572"/>
    <w:rsid w:val="008832A7"/>
    <w:rsid w:val="008837E4"/>
    <w:rsid w:val="00883F5E"/>
    <w:rsid w:val="00885E14"/>
    <w:rsid w:val="00886F5B"/>
    <w:rsid w:val="00887296"/>
    <w:rsid w:val="0089346B"/>
    <w:rsid w:val="00895830"/>
    <w:rsid w:val="00895AB6"/>
    <w:rsid w:val="00896293"/>
    <w:rsid w:val="0089715D"/>
    <w:rsid w:val="008975F2"/>
    <w:rsid w:val="008A205C"/>
    <w:rsid w:val="008A463C"/>
    <w:rsid w:val="008A4F77"/>
    <w:rsid w:val="008A538A"/>
    <w:rsid w:val="008A6B34"/>
    <w:rsid w:val="008B1D37"/>
    <w:rsid w:val="008B1EC2"/>
    <w:rsid w:val="008B5979"/>
    <w:rsid w:val="008B67A6"/>
    <w:rsid w:val="008B6F47"/>
    <w:rsid w:val="008C0049"/>
    <w:rsid w:val="008C21B0"/>
    <w:rsid w:val="008C7CAC"/>
    <w:rsid w:val="008D7A18"/>
    <w:rsid w:val="008E4A07"/>
    <w:rsid w:val="008E5CBF"/>
    <w:rsid w:val="008E78E1"/>
    <w:rsid w:val="008E7FD2"/>
    <w:rsid w:val="008F431A"/>
    <w:rsid w:val="008F55E7"/>
    <w:rsid w:val="008F6BC2"/>
    <w:rsid w:val="008F7BD0"/>
    <w:rsid w:val="009003AF"/>
    <w:rsid w:val="009016A1"/>
    <w:rsid w:val="00902106"/>
    <w:rsid w:val="00902803"/>
    <w:rsid w:val="0090426F"/>
    <w:rsid w:val="009071E6"/>
    <w:rsid w:val="00911766"/>
    <w:rsid w:val="009200DD"/>
    <w:rsid w:val="00920911"/>
    <w:rsid w:val="00920EE6"/>
    <w:rsid w:val="00920F54"/>
    <w:rsid w:val="00921E8B"/>
    <w:rsid w:val="00922632"/>
    <w:rsid w:val="009233F6"/>
    <w:rsid w:val="00924162"/>
    <w:rsid w:val="0092694B"/>
    <w:rsid w:val="00926BD0"/>
    <w:rsid w:val="00927850"/>
    <w:rsid w:val="00932166"/>
    <w:rsid w:val="00933522"/>
    <w:rsid w:val="00933523"/>
    <w:rsid w:val="00934969"/>
    <w:rsid w:val="00935064"/>
    <w:rsid w:val="009351A2"/>
    <w:rsid w:val="00936B91"/>
    <w:rsid w:val="0093712C"/>
    <w:rsid w:val="0093728E"/>
    <w:rsid w:val="009373AA"/>
    <w:rsid w:val="0094355A"/>
    <w:rsid w:val="009452D0"/>
    <w:rsid w:val="00957682"/>
    <w:rsid w:val="009602AB"/>
    <w:rsid w:val="00961781"/>
    <w:rsid w:val="00964C89"/>
    <w:rsid w:val="00966809"/>
    <w:rsid w:val="00970CBB"/>
    <w:rsid w:val="00985DA8"/>
    <w:rsid w:val="00992A1D"/>
    <w:rsid w:val="00993C8D"/>
    <w:rsid w:val="00995914"/>
    <w:rsid w:val="009A29EB"/>
    <w:rsid w:val="009A35D5"/>
    <w:rsid w:val="009A5F90"/>
    <w:rsid w:val="009A7332"/>
    <w:rsid w:val="009B0785"/>
    <w:rsid w:val="009B0A14"/>
    <w:rsid w:val="009B0BC1"/>
    <w:rsid w:val="009B0CF5"/>
    <w:rsid w:val="009B0F2C"/>
    <w:rsid w:val="009B2276"/>
    <w:rsid w:val="009B54FA"/>
    <w:rsid w:val="009B71DC"/>
    <w:rsid w:val="009B7F5E"/>
    <w:rsid w:val="009C0B20"/>
    <w:rsid w:val="009C0D78"/>
    <w:rsid w:val="009C12E0"/>
    <w:rsid w:val="009C16B4"/>
    <w:rsid w:val="009C1E14"/>
    <w:rsid w:val="009C4103"/>
    <w:rsid w:val="009C5138"/>
    <w:rsid w:val="009C5741"/>
    <w:rsid w:val="009D01F6"/>
    <w:rsid w:val="009D1B1E"/>
    <w:rsid w:val="009D2278"/>
    <w:rsid w:val="009D281E"/>
    <w:rsid w:val="009D43B0"/>
    <w:rsid w:val="009D4B30"/>
    <w:rsid w:val="009D5067"/>
    <w:rsid w:val="009D7BCA"/>
    <w:rsid w:val="009E1DAF"/>
    <w:rsid w:val="009E7395"/>
    <w:rsid w:val="009E7ADF"/>
    <w:rsid w:val="009F106A"/>
    <w:rsid w:val="009F55EB"/>
    <w:rsid w:val="009F5821"/>
    <w:rsid w:val="00A02945"/>
    <w:rsid w:val="00A06CB8"/>
    <w:rsid w:val="00A10AB3"/>
    <w:rsid w:val="00A12181"/>
    <w:rsid w:val="00A22652"/>
    <w:rsid w:val="00A2693E"/>
    <w:rsid w:val="00A30386"/>
    <w:rsid w:val="00A30981"/>
    <w:rsid w:val="00A31ECC"/>
    <w:rsid w:val="00A322AA"/>
    <w:rsid w:val="00A348E4"/>
    <w:rsid w:val="00A402BE"/>
    <w:rsid w:val="00A42E95"/>
    <w:rsid w:val="00A4508C"/>
    <w:rsid w:val="00A45353"/>
    <w:rsid w:val="00A462F7"/>
    <w:rsid w:val="00A47DB0"/>
    <w:rsid w:val="00A5038C"/>
    <w:rsid w:val="00A50E0A"/>
    <w:rsid w:val="00A515FF"/>
    <w:rsid w:val="00A51C57"/>
    <w:rsid w:val="00A53DEF"/>
    <w:rsid w:val="00A551BA"/>
    <w:rsid w:val="00A558AB"/>
    <w:rsid w:val="00A56500"/>
    <w:rsid w:val="00A56B7A"/>
    <w:rsid w:val="00A62267"/>
    <w:rsid w:val="00A630D3"/>
    <w:rsid w:val="00A7026D"/>
    <w:rsid w:val="00A731A5"/>
    <w:rsid w:val="00A74F17"/>
    <w:rsid w:val="00A7556D"/>
    <w:rsid w:val="00A819EF"/>
    <w:rsid w:val="00A8254D"/>
    <w:rsid w:val="00A8415D"/>
    <w:rsid w:val="00A86A3B"/>
    <w:rsid w:val="00A86DAF"/>
    <w:rsid w:val="00A9180D"/>
    <w:rsid w:val="00A92DE2"/>
    <w:rsid w:val="00A93166"/>
    <w:rsid w:val="00A935B9"/>
    <w:rsid w:val="00A938DC"/>
    <w:rsid w:val="00A94419"/>
    <w:rsid w:val="00AA3739"/>
    <w:rsid w:val="00AA431D"/>
    <w:rsid w:val="00AB050F"/>
    <w:rsid w:val="00AB0B29"/>
    <w:rsid w:val="00AB24C6"/>
    <w:rsid w:val="00AB39AA"/>
    <w:rsid w:val="00AB4EE8"/>
    <w:rsid w:val="00AB649A"/>
    <w:rsid w:val="00AB7464"/>
    <w:rsid w:val="00AC15FA"/>
    <w:rsid w:val="00AC1CB6"/>
    <w:rsid w:val="00AC2EEA"/>
    <w:rsid w:val="00AC2F76"/>
    <w:rsid w:val="00AC6098"/>
    <w:rsid w:val="00AD4011"/>
    <w:rsid w:val="00AD439E"/>
    <w:rsid w:val="00AD62AD"/>
    <w:rsid w:val="00AD67F5"/>
    <w:rsid w:val="00AD74C6"/>
    <w:rsid w:val="00AE0E5A"/>
    <w:rsid w:val="00AE1134"/>
    <w:rsid w:val="00AE273B"/>
    <w:rsid w:val="00AE2DB7"/>
    <w:rsid w:val="00AE548D"/>
    <w:rsid w:val="00AF081C"/>
    <w:rsid w:val="00AF0E2D"/>
    <w:rsid w:val="00AF2C53"/>
    <w:rsid w:val="00AF567E"/>
    <w:rsid w:val="00AF5864"/>
    <w:rsid w:val="00B0028D"/>
    <w:rsid w:val="00B008FF"/>
    <w:rsid w:val="00B03E48"/>
    <w:rsid w:val="00B07024"/>
    <w:rsid w:val="00B101AC"/>
    <w:rsid w:val="00B2195F"/>
    <w:rsid w:val="00B23A6C"/>
    <w:rsid w:val="00B255CA"/>
    <w:rsid w:val="00B32B20"/>
    <w:rsid w:val="00B349B5"/>
    <w:rsid w:val="00B43E60"/>
    <w:rsid w:val="00B46033"/>
    <w:rsid w:val="00B51467"/>
    <w:rsid w:val="00B65CF6"/>
    <w:rsid w:val="00B66D3E"/>
    <w:rsid w:val="00B66E59"/>
    <w:rsid w:val="00B702FA"/>
    <w:rsid w:val="00B75158"/>
    <w:rsid w:val="00B75A90"/>
    <w:rsid w:val="00B76BE4"/>
    <w:rsid w:val="00B811A3"/>
    <w:rsid w:val="00B81C28"/>
    <w:rsid w:val="00B824F8"/>
    <w:rsid w:val="00B82915"/>
    <w:rsid w:val="00B83F8F"/>
    <w:rsid w:val="00B870F1"/>
    <w:rsid w:val="00B873C1"/>
    <w:rsid w:val="00B8777E"/>
    <w:rsid w:val="00B92BEC"/>
    <w:rsid w:val="00B93CDA"/>
    <w:rsid w:val="00BA0937"/>
    <w:rsid w:val="00BA229F"/>
    <w:rsid w:val="00BA2C4A"/>
    <w:rsid w:val="00BA3778"/>
    <w:rsid w:val="00BA7012"/>
    <w:rsid w:val="00BB2DBB"/>
    <w:rsid w:val="00BB3857"/>
    <w:rsid w:val="00BB4486"/>
    <w:rsid w:val="00BB7EFC"/>
    <w:rsid w:val="00BC01F9"/>
    <w:rsid w:val="00BC0CA9"/>
    <w:rsid w:val="00BC1981"/>
    <w:rsid w:val="00BC2027"/>
    <w:rsid w:val="00BC63AC"/>
    <w:rsid w:val="00BC6A27"/>
    <w:rsid w:val="00BC73AA"/>
    <w:rsid w:val="00BC77B6"/>
    <w:rsid w:val="00BC795A"/>
    <w:rsid w:val="00BD0009"/>
    <w:rsid w:val="00BD175A"/>
    <w:rsid w:val="00BD1D2D"/>
    <w:rsid w:val="00BD2976"/>
    <w:rsid w:val="00BD3BCE"/>
    <w:rsid w:val="00BD4156"/>
    <w:rsid w:val="00BE0E1F"/>
    <w:rsid w:val="00BE1110"/>
    <w:rsid w:val="00BE26BC"/>
    <w:rsid w:val="00BE388A"/>
    <w:rsid w:val="00BE45CD"/>
    <w:rsid w:val="00BE47B0"/>
    <w:rsid w:val="00BE7F0D"/>
    <w:rsid w:val="00BF0BF8"/>
    <w:rsid w:val="00BF15A3"/>
    <w:rsid w:val="00BF1BB5"/>
    <w:rsid w:val="00BF2F49"/>
    <w:rsid w:val="00BF346F"/>
    <w:rsid w:val="00BF6BD6"/>
    <w:rsid w:val="00BF7367"/>
    <w:rsid w:val="00C05C20"/>
    <w:rsid w:val="00C14CF9"/>
    <w:rsid w:val="00C16E0B"/>
    <w:rsid w:val="00C21769"/>
    <w:rsid w:val="00C268E1"/>
    <w:rsid w:val="00C307DF"/>
    <w:rsid w:val="00C3111B"/>
    <w:rsid w:val="00C3481C"/>
    <w:rsid w:val="00C35DE7"/>
    <w:rsid w:val="00C36E82"/>
    <w:rsid w:val="00C37056"/>
    <w:rsid w:val="00C4289F"/>
    <w:rsid w:val="00C43158"/>
    <w:rsid w:val="00C43C6A"/>
    <w:rsid w:val="00C43D40"/>
    <w:rsid w:val="00C4489B"/>
    <w:rsid w:val="00C45585"/>
    <w:rsid w:val="00C510C9"/>
    <w:rsid w:val="00C52433"/>
    <w:rsid w:val="00C52CA3"/>
    <w:rsid w:val="00C5615B"/>
    <w:rsid w:val="00C56EEE"/>
    <w:rsid w:val="00C6196B"/>
    <w:rsid w:val="00C660E7"/>
    <w:rsid w:val="00C6724F"/>
    <w:rsid w:val="00C6735E"/>
    <w:rsid w:val="00C70481"/>
    <w:rsid w:val="00C77282"/>
    <w:rsid w:val="00C80AF7"/>
    <w:rsid w:val="00C85446"/>
    <w:rsid w:val="00C85BF8"/>
    <w:rsid w:val="00C86BEC"/>
    <w:rsid w:val="00C87D72"/>
    <w:rsid w:val="00C903A3"/>
    <w:rsid w:val="00C90BF2"/>
    <w:rsid w:val="00C92AB3"/>
    <w:rsid w:val="00C92D63"/>
    <w:rsid w:val="00C94380"/>
    <w:rsid w:val="00C9759D"/>
    <w:rsid w:val="00C979D8"/>
    <w:rsid w:val="00CA26AE"/>
    <w:rsid w:val="00CB1299"/>
    <w:rsid w:val="00CB2A0E"/>
    <w:rsid w:val="00CB4833"/>
    <w:rsid w:val="00CB4C53"/>
    <w:rsid w:val="00CB552F"/>
    <w:rsid w:val="00CC1D50"/>
    <w:rsid w:val="00CC3400"/>
    <w:rsid w:val="00CC6A5D"/>
    <w:rsid w:val="00CC779C"/>
    <w:rsid w:val="00CD2072"/>
    <w:rsid w:val="00CD34FD"/>
    <w:rsid w:val="00CD3BED"/>
    <w:rsid w:val="00CD654D"/>
    <w:rsid w:val="00CE0B85"/>
    <w:rsid w:val="00CE12D4"/>
    <w:rsid w:val="00CE1EC8"/>
    <w:rsid w:val="00CE2E73"/>
    <w:rsid w:val="00CE50C6"/>
    <w:rsid w:val="00CE59D3"/>
    <w:rsid w:val="00CF11F1"/>
    <w:rsid w:val="00CF4C84"/>
    <w:rsid w:val="00CF5D5B"/>
    <w:rsid w:val="00CF7F8A"/>
    <w:rsid w:val="00D0008C"/>
    <w:rsid w:val="00D00901"/>
    <w:rsid w:val="00D0248D"/>
    <w:rsid w:val="00D02C92"/>
    <w:rsid w:val="00D05019"/>
    <w:rsid w:val="00D06B16"/>
    <w:rsid w:val="00D1264F"/>
    <w:rsid w:val="00D14792"/>
    <w:rsid w:val="00D14F81"/>
    <w:rsid w:val="00D17BC9"/>
    <w:rsid w:val="00D216FC"/>
    <w:rsid w:val="00D22F07"/>
    <w:rsid w:val="00D232D1"/>
    <w:rsid w:val="00D23BCC"/>
    <w:rsid w:val="00D260F5"/>
    <w:rsid w:val="00D268C7"/>
    <w:rsid w:val="00D33171"/>
    <w:rsid w:val="00D50B3B"/>
    <w:rsid w:val="00D52F52"/>
    <w:rsid w:val="00D5426A"/>
    <w:rsid w:val="00D55F78"/>
    <w:rsid w:val="00D56A29"/>
    <w:rsid w:val="00D57AB9"/>
    <w:rsid w:val="00D61A26"/>
    <w:rsid w:val="00D64345"/>
    <w:rsid w:val="00D64EBB"/>
    <w:rsid w:val="00D64FD9"/>
    <w:rsid w:val="00D67BE1"/>
    <w:rsid w:val="00D7159C"/>
    <w:rsid w:val="00D71C21"/>
    <w:rsid w:val="00D7236C"/>
    <w:rsid w:val="00D72752"/>
    <w:rsid w:val="00D75526"/>
    <w:rsid w:val="00D75B69"/>
    <w:rsid w:val="00D76829"/>
    <w:rsid w:val="00D843C1"/>
    <w:rsid w:val="00D84A01"/>
    <w:rsid w:val="00D90AD0"/>
    <w:rsid w:val="00D972DE"/>
    <w:rsid w:val="00D97FB1"/>
    <w:rsid w:val="00DA3212"/>
    <w:rsid w:val="00DA5FC7"/>
    <w:rsid w:val="00DB03A5"/>
    <w:rsid w:val="00DB13C6"/>
    <w:rsid w:val="00DB1C66"/>
    <w:rsid w:val="00DB5EE4"/>
    <w:rsid w:val="00DC2B6A"/>
    <w:rsid w:val="00DC4624"/>
    <w:rsid w:val="00DC6B38"/>
    <w:rsid w:val="00DC73D6"/>
    <w:rsid w:val="00DC74DD"/>
    <w:rsid w:val="00DD0C54"/>
    <w:rsid w:val="00DD1018"/>
    <w:rsid w:val="00DD1F7D"/>
    <w:rsid w:val="00DD4B76"/>
    <w:rsid w:val="00DE165D"/>
    <w:rsid w:val="00DE1863"/>
    <w:rsid w:val="00DE48FB"/>
    <w:rsid w:val="00DE5383"/>
    <w:rsid w:val="00DE6506"/>
    <w:rsid w:val="00DE6D28"/>
    <w:rsid w:val="00DF0475"/>
    <w:rsid w:val="00DF11A6"/>
    <w:rsid w:val="00DF21C8"/>
    <w:rsid w:val="00DF4108"/>
    <w:rsid w:val="00DF42F6"/>
    <w:rsid w:val="00DF6D3C"/>
    <w:rsid w:val="00E00DCC"/>
    <w:rsid w:val="00E01780"/>
    <w:rsid w:val="00E030FC"/>
    <w:rsid w:val="00E11A6B"/>
    <w:rsid w:val="00E1322A"/>
    <w:rsid w:val="00E1327E"/>
    <w:rsid w:val="00E20C09"/>
    <w:rsid w:val="00E22E89"/>
    <w:rsid w:val="00E238AA"/>
    <w:rsid w:val="00E24C46"/>
    <w:rsid w:val="00E27517"/>
    <w:rsid w:val="00E279A3"/>
    <w:rsid w:val="00E334C3"/>
    <w:rsid w:val="00E4185F"/>
    <w:rsid w:val="00E42EF4"/>
    <w:rsid w:val="00E451C7"/>
    <w:rsid w:val="00E47E00"/>
    <w:rsid w:val="00E51715"/>
    <w:rsid w:val="00E518E3"/>
    <w:rsid w:val="00E51D35"/>
    <w:rsid w:val="00E53D11"/>
    <w:rsid w:val="00E53DBF"/>
    <w:rsid w:val="00E54FB4"/>
    <w:rsid w:val="00E551DE"/>
    <w:rsid w:val="00E561F5"/>
    <w:rsid w:val="00E56F4C"/>
    <w:rsid w:val="00E65C57"/>
    <w:rsid w:val="00E66ED5"/>
    <w:rsid w:val="00E6749C"/>
    <w:rsid w:val="00E751FB"/>
    <w:rsid w:val="00E82259"/>
    <w:rsid w:val="00E82CD7"/>
    <w:rsid w:val="00E93E02"/>
    <w:rsid w:val="00E95A6D"/>
    <w:rsid w:val="00E96C7B"/>
    <w:rsid w:val="00EA0478"/>
    <w:rsid w:val="00EA19F1"/>
    <w:rsid w:val="00EA2B2E"/>
    <w:rsid w:val="00EA378C"/>
    <w:rsid w:val="00EA7D99"/>
    <w:rsid w:val="00EB2FC6"/>
    <w:rsid w:val="00EC0BD3"/>
    <w:rsid w:val="00EC0F8B"/>
    <w:rsid w:val="00EC3248"/>
    <w:rsid w:val="00EC706C"/>
    <w:rsid w:val="00ED19BA"/>
    <w:rsid w:val="00ED354D"/>
    <w:rsid w:val="00ED3685"/>
    <w:rsid w:val="00ED76FF"/>
    <w:rsid w:val="00EE0E2D"/>
    <w:rsid w:val="00EE215D"/>
    <w:rsid w:val="00EE281B"/>
    <w:rsid w:val="00EE4E81"/>
    <w:rsid w:val="00EE5AE4"/>
    <w:rsid w:val="00EE61B6"/>
    <w:rsid w:val="00EF02C0"/>
    <w:rsid w:val="00EF03CE"/>
    <w:rsid w:val="00EF160B"/>
    <w:rsid w:val="00EF1C93"/>
    <w:rsid w:val="00EF284A"/>
    <w:rsid w:val="00EF2A64"/>
    <w:rsid w:val="00EF66C3"/>
    <w:rsid w:val="00F001FF"/>
    <w:rsid w:val="00F03C55"/>
    <w:rsid w:val="00F0523D"/>
    <w:rsid w:val="00F106CF"/>
    <w:rsid w:val="00F17F09"/>
    <w:rsid w:val="00F21E7F"/>
    <w:rsid w:val="00F24F75"/>
    <w:rsid w:val="00F257AE"/>
    <w:rsid w:val="00F30327"/>
    <w:rsid w:val="00F32751"/>
    <w:rsid w:val="00F32F83"/>
    <w:rsid w:val="00F3795F"/>
    <w:rsid w:val="00F37F9D"/>
    <w:rsid w:val="00F41CB3"/>
    <w:rsid w:val="00F43B0D"/>
    <w:rsid w:val="00F43C1A"/>
    <w:rsid w:val="00F44837"/>
    <w:rsid w:val="00F45070"/>
    <w:rsid w:val="00F51944"/>
    <w:rsid w:val="00F530F4"/>
    <w:rsid w:val="00F575AF"/>
    <w:rsid w:val="00F579AA"/>
    <w:rsid w:val="00F62915"/>
    <w:rsid w:val="00F62CCC"/>
    <w:rsid w:val="00F63089"/>
    <w:rsid w:val="00F64526"/>
    <w:rsid w:val="00F66461"/>
    <w:rsid w:val="00F671E7"/>
    <w:rsid w:val="00F673DB"/>
    <w:rsid w:val="00F71216"/>
    <w:rsid w:val="00F7381E"/>
    <w:rsid w:val="00F74277"/>
    <w:rsid w:val="00F754AA"/>
    <w:rsid w:val="00F762CB"/>
    <w:rsid w:val="00F813BD"/>
    <w:rsid w:val="00F82FE7"/>
    <w:rsid w:val="00F84331"/>
    <w:rsid w:val="00F84E0B"/>
    <w:rsid w:val="00F85ADF"/>
    <w:rsid w:val="00F86011"/>
    <w:rsid w:val="00F868BC"/>
    <w:rsid w:val="00F872D6"/>
    <w:rsid w:val="00FA075C"/>
    <w:rsid w:val="00FA0C5A"/>
    <w:rsid w:val="00FA26B9"/>
    <w:rsid w:val="00FA31D4"/>
    <w:rsid w:val="00FA6374"/>
    <w:rsid w:val="00FA64FF"/>
    <w:rsid w:val="00FB038A"/>
    <w:rsid w:val="00FB0D2A"/>
    <w:rsid w:val="00FB1887"/>
    <w:rsid w:val="00FB345F"/>
    <w:rsid w:val="00FB68F2"/>
    <w:rsid w:val="00FC37E3"/>
    <w:rsid w:val="00FC51DB"/>
    <w:rsid w:val="00FC6574"/>
    <w:rsid w:val="00FC6C21"/>
    <w:rsid w:val="00FC6E64"/>
    <w:rsid w:val="00FD17C2"/>
    <w:rsid w:val="00FD4EE0"/>
    <w:rsid w:val="00FD676F"/>
    <w:rsid w:val="00FD6C8E"/>
    <w:rsid w:val="00FD6C94"/>
    <w:rsid w:val="00FE283E"/>
    <w:rsid w:val="00FE3051"/>
    <w:rsid w:val="00FE5A63"/>
    <w:rsid w:val="00FE7805"/>
    <w:rsid w:val="00FF0580"/>
    <w:rsid w:val="00FF26EE"/>
    <w:rsid w:val="00FF30D9"/>
    <w:rsid w:val="00FF3298"/>
    <w:rsid w:val="00FF3C51"/>
    <w:rsid w:val="00FF51CD"/>
    <w:rsid w:val="00FF58F7"/>
    <w:rsid w:val="00FF639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D98E6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11B"/>
    <w:pPr>
      <w:autoSpaceDE w:val="0"/>
      <w:autoSpaceDN w:val="0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F62915"/>
    <w:pPr>
      <w:keepNext/>
      <w:autoSpaceDE/>
      <w:autoSpaceDN/>
      <w:spacing w:line="360" w:lineRule="auto"/>
      <w:ind w:firstLine="360"/>
      <w:outlineLvl w:val="0"/>
    </w:pPr>
    <w:rPr>
      <w:rFonts w:ascii="Arial" w:eastAsia="Times" w:hAnsi="Arial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6098"/>
    <w:pPr>
      <w:autoSpaceDE/>
      <w:autoSpaceDN/>
      <w:ind w:left="720"/>
      <w:contextualSpacing/>
    </w:pPr>
    <w:rPr>
      <w:rFonts w:ascii="Times" w:eastAsiaTheme="minorEastAsia" w:hAnsi="Times" w:cstheme="minorBidi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F62915"/>
    <w:rPr>
      <w:rFonts w:ascii="Arial" w:eastAsia="Times" w:hAnsi="Arial" w:cs="Times New Roman"/>
      <w:b/>
      <w:sz w:val="22"/>
    </w:rPr>
  </w:style>
  <w:style w:type="character" w:styleId="Hyperlink">
    <w:name w:val="Hyperlink"/>
    <w:basedOn w:val="DefaultParagraphFont"/>
    <w:rsid w:val="00F62915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767C2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7C23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unhideWhenUsed/>
    <w:rsid w:val="00767C23"/>
  </w:style>
  <w:style w:type="table" w:styleId="TableGrid">
    <w:name w:val="Table Grid"/>
    <w:basedOn w:val="TableNormal"/>
    <w:uiPriority w:val="59"/>
    <w:rsid w:val="00AC2F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NoteBibliographyTitle">
    <w:name w:val="EndNote Bibliography Title"/>
    <w:basedOn w:val="Normal"/>
    <w:rsid w:val="00DD1018"/>
    <w:pPr>
      <w:jc w:val="center"/>
    </w:pPr>
    <w:rPr>
      <w:rFonts w:ascii="Arial" w:hAnsi="Arial" w:cs="Arial"/>
      <w:sz w:val="22"/>
    </w:rPr>
  </w:style>
  <w:style w:type="paragraph" w:customStyle="1" w:styleId="EndNoteBibliography">
    <w:name w:val="EndNote Bibliography"/>
    <w:basedOn w:val="Normal"/>
    <w:rsid w:val="00DD1018"/>
    <w:rPr>
      <w:rFonts w:ascii="Arial" w:hAnsi="Arial" w:cs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CD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CD4"/>
    <w:rPr>
      <w:rFonts w:ascii="Lucida Grande" w:eastAsia="Times New Roman" w:hAnsi="Lucida Grande" w:cs="Lucida Grande"/>
      <w:sz w:val="18"/>
      <w:szCs w:val="18"/>
    </w:rPr>
  </w:style>
  <w:style w:type="numbering" w:customStyle="1" w:styleId="NoList1">
    <w:name w:val="No List1"/>
    <w:next w:val="NoList"/>
    <w:uiPriority w:val="99"/>
    <w:semiHidden/>
    <w:unhideWhenUsed/>
    <w:rsid w:val="003B51A8"/>
  </w:style>
  <w:style w:type="paragraph" w:customStyle="1" w:styleId="ListParagraph1">
    <w:name w:val="List Paragraph1"/>
    <w:basedOn w:val="Normal"/>
    <w:next w:val="ListParagraph"/>
    <w:uiPriority w:val="34"/>
    <w:qFormat/>
    <w:rsid w:val="003B51A8"/>
    <w:pPr>
      <w:autoSpaceDE/>
      <w:autoSpaceDN/>
      <w:ind w:left="720"/>
      <w:contextualSpacing/>
    </w:pPr>
    <w:rPr>
      <w:rFonts w:ascii="Times" w:eastAsiaTheme="minorEastAsia" w:hAnsi="Times" w:cstheme="minorBidi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B51A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51A8"/>
    <w:rPr>
      <w:rFonts w:ascii="Times New Roman" w:eastAsia="Times New Roman" w:hAnsi="Times New Roman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3B51A8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B51A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51A8"/>
    <w:pPr>
      <w:autoSpaceDE/>
      <w:autoSpaceDN/>
    </w:pPr>
    <w:rPr>
      <w:rFonts w:asciiTheme="minorHAnsi" w:eastAsiaTheme="minorEastAsia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51A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51A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51A8"/>
    <w:rPr>
      <w:b/>
      <w:bCs/>
      <w:sz w:val="20"/>
      <w:szCs w:val="20"/>
    </w:rPr>
  </w:style>
  <w:style w:type="character" w:customStyle="1" w:styleId="var">
    <w:name w:val="var"/>
    <w:basedOn w:val="DefaultParagraphFont"/>
    <w:rsid w:val="005537DE"/>
  </w:style>
  <w:style w:type="paragraph" w:styleId="NormalWeb">
    <w:name w:val="Normal (Web)"/>
    <w:basedOn w:val="Normal"/>
    <w:uiPriority w:val="99"/>
    <w:unhideWhenUsed/>
    <w:rsid w:val="005537DE"/>
    <w:pPr>
      <w:autoSpaceDE/>
      <w:autoSpaceDN/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110C7A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11B"/>
    <w:pPr>
      <w:autoSpaceDE w:val="0"/>
      <w:autoSpaceDN w:val="0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F62915"/>
    <w:pPr>
      <w:keepNext/>
      <w:autoSpaceDE/>
      <w:autoSpaceDN/>
      <w:spacing w:line="360" w:lineRule="auto"/>
      <w:ind w:firstLine="360"/>
      <w:outlineLvl w:val="0"/>
    </w:pPr>
    <w:rPr>
      <w:rFonts w:ascii="Arial" w:eastAsia="Times" w:hAnsi="Arial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6098"/>
    <w:pPr>
      <w:autoSpaceDE/>
      <w:autoSpaceDN/>
      <w:ind w:left="720"/>
      <w:contextualSpacing/>
    </w:pPr>
    <w:rPr>
      <w:rFonts w:ascii="Times" w:eastAsiaTheme="minorEastAsia" w:hAnsi="Times" w:cstheme="minorBidi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F62915"/>
    <w:rPr>
      <w:rFonts w:ascii="Arial" w:eastAsia="Times" w:hAnsi="Arial" w:cs="Times New Roman"/>
      <w:b/>
      <w:sz w:val="22"/>
    </w:rPr>
  </w:style>
  <w:style w:type="character" w:styleId="Hyperlink">
    <w:name w:val="Hyperlink"/>
    <w:basedOn w:val="DefaultParagraphFont"/>
    <w:rsid w:val="00F62915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767C2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7C23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unhideWhenUsed/>
    <w:rsid w:val="00767C23"/>
  </w:style>
  <w:style w:type="table" w:styleId="TableGrid">
    <w:name w:val="Table Grid"/>
    <w:basedOn w:val="TableNormal"/>
    <w:uiPriority w:val="59"/>
    <w:rsid w:val="00AC2F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NoteBibliographyTitle">
    <w:name w:val="EndNote Bibliography Title"/>
    <w:basedOn w:val="Normal"/>
    <w:rsid w:val="00DD1018"/>
    <w:pPr>
      <w:jc w:val="center"/>
    </w:pPr>
    <w:rPr>
      <w:rFonts w:ascii="Arial" w:hAnsi="Arial" w:cs="Arial"/>
      <w:sz w:val="22"/>
    </w:rPr>
  </w:style>
  <w:style w:type="paragraph" w:customStyle="1" w:styleId="EndNoteBibliography">
    <w:name w:val="EndNote Bibliography"/>
    <w:basedOn w:val="Normal"/>
    <w:rsid w:val="00DD1018"/>
    <w:rPr>
      <w:rFonts w:ascii="Arial" w:hAnsi="Arial" w:cs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CD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CD4"/>
    <w:rPr>
      <w:rFonts w:ascii="Lucida Grande" w:eastAsia="Times New Roman" w:hAnsi="Lucida Grande" w:cs="Lucida Grande"/>
      <w:sz w:val="18"/>
      <w:szCs w:val="18"/>
    </w:rPr>
  </w:style>
  <w:style w:type="numbering" w:customStyle="1" w:styleId="NoList1">
    <w:name w:val="No List1"/>
    <w:next w:val="NoList"/>
    <w:uiPriority w:val="99"/>
    <w:semiHidden/>
    <w:unhideWhenUsed/>
    <w:rsid w:val="003B51A8"/>
  </w:style>
  <w:style w:type="paragraph" w:customStyle="1" w:styleId="ListParagraph1">
    <w:name w:val="List Paragraph1"/>
    <w:basedOn w:val="Normal"/>
    <w:next w:val="ListParagraph"/>
    <w:uiPriority w:val="34"/>
    <w:qFormat/>
    <w:rsid w:val="003B51A8"/>
    <w:pPr>
      <w:autoSpaceDE/>
      <w:autoSpaceDN/>
      <w:ind w:left="720"/>
      <w:contextualSpacing/>
    </w:pPr>
    <w:rPr>
      <w:rFonts w:ascii="Times" w:eastAsiaTheme="minorEastAsia" w:hAnsi="Times" w:cstheme="minorBidi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B51A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51A8"/>
    <w:rPr>
      <w:rFonts w:ascii="Times New Roman" w:eastAsia="Times New Roman" w:hAnsi="Times New Roman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3B51A8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B51A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51A8"/>
    <w:pPr>
      <w:autoSpaceDE/>
      <w:autoSpaceDN/>
    </w:pPr>
    <w:rPr>
      <w:rFonts w:asciiTheme="minorHAnsi" w:eastAsiaTheme="minorEastAsia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51A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51A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51A8"/>
    <w:rPr>
      <w:b/>
      <w:bCs/>
      <w:sz w:val="20"/>
      <w:szCs w:val="20"/>
    </w:rPr>
  </w:style>
  <w:style w:type="character" w:customStyle="1" w:styleId="var">
    <w:name w:val="var"/>
    <w:basedOn w:val="DefaultParagraphFont"/>
    <w:rsid w:val="005537DE"/>
  </w:style>
  <w:style w:type="paragraph" w:styleId="NormalWeb">
    <w:name w:val="Normal (Web)"/>
    <w:basedOn w:val="Normal"/>
    <w:uiPriority w:val="99"/>
    <w:unhideWhenUsed/>
    <w:rsid w:val="005537DE"/>
    <w:pPr>
      <w:autoSpaceDE/>
      <w:autoSpaceDN/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110C7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1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56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5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5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99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02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99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26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33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30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7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32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8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13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01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11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18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20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39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2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8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2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3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84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03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71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7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34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80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0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04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89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13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4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48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17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23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4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0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57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84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65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48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59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76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01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98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05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15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40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66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7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11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26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58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7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34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88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9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37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8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57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1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6746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72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3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4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58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50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67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86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3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98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42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71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67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37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80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5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11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35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95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72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84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03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42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4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40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52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6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50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17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7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2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62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89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4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59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6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56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33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75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53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60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68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60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26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56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53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47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38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17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2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35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5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3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9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7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0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51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5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1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35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43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0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55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24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1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87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49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4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75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6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0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26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93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00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6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5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93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55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7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67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66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68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29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87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08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9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6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90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83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3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2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40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48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67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1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06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33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2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60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75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22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34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50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4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3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2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4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8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61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56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62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71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19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74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96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93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84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7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53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7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44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35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44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0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74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83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5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77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07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96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37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30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78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9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0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22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62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67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46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2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50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79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21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63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66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03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96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22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26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0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3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69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9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94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59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5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15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19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22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91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47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40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4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1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7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2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41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3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11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6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2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0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98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52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53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05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02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85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43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8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1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59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07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39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7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56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52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36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58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5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7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76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15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5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3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oter" Target="footer3.xml"/><Relationship Id="rId13" Type="http://schemas.openxmlformats.org/officeDocument/2006/relationships/footer" Target="footer4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hannes.buelow@einstein.yu.edu" TargetMode="External"/><Relationship Id="rId23" Type="http://schemas.microsoft.com/office/2011/relationships/people" Target="people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8D6D4-9E81-4746-AF2E-CF770C4BF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9</Pages>
  <Words>2932</Words>
  <Characters>16718</Characters>
  <Application>Microsoft Macintosh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Albert Einstein College of Medicine</Company>
  <LinksUpToDate>false</LinksUpToDate>
  <CharactersWithSpaces>19611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Diaz-Balzac</dc:creator>
  <cp:keywords/>
  <dc:description/>
  <cp:lastModifiedBy>Hannes Buelow</cp:lastModifiedBy>
  <cp:revision>112</cp:revision>
  <cp:lastPrinted>2016-05-17T22:08:00Z</cp:lastPrinted>
  <dcterms:created xsi:type="dcterms:W3CDTF">2019-01-19T19:25:00Z</dcterms:created>
  <dcterms:modified xsi:type="dcterms:W3CDTF">2019-01-22T21:46:00Z</dcterms:modified>
</cp:coreProperties>
</file>