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92916" w14:textId="0FC7E12E" w:rsidR="00D312A5" w:rsidRDefault="006D7EE0">
      <w:pPr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Supplementary File 1</w:t>
      </w:r>
      <w:r w:rsidR="00D312A5" w:rsidRPr="00140668">
        <w:rPr>
          <w:rFonts w:cstheme="minorHAnsi"/>
          <w:b/>
          <w:sz w:val="20"/>
          <w:szCs w:val="20"/>
        </w:rPr>
        <w:t>.</w:t>
      </w:r>
      <w:r w:rsidR="00D312A5" w:rsidRPr="0086185A">
        <w:rPr>
          <w:rFonts w:cstheme="minorHAnsi"/>
          <w:sz w:val="20"/>
          <w:szCs w:val="20"/>
        </w:rPr>
        <w:t xml:space="preserve"> </w:t>
      </w:r>
      <w:bookmarkStart w:id="0" w:name="_Hlk522527659"/>
      <w:r w:rsidR="00D312A5" w:rsidRPr="0086185A">
        <w:rPr>
          <w:rFonts w:cstheme="minorHAnsi"/>
          <w:sz w:val="20"/>
          <w:szCs w:val="20"/>
        </w:rPr>
        <w:t>Genotypes of flies in each experiment.</w:t>
      </w:r>
      <w:bookmarkStart w:id="1" w:name="_GoBack"/>
      <w:bookmarkEnd w:id="0"/>
      <w:bookmarkEnd w:id="1"/>
    </w:p>
    <w:p w14:paraId="2B445272" w14:textId="77777777" w:rsidR="007D2AAB" w:rsidRPr="0086185A" w:rsidRDefault="007D2AAB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90"/>
        <w:gridCol w:w="8288"/>
      </w:tblGrid>
      <w:tr w:rsidR="00D312A5" w:rsidRPr="0086185A" w14:paraId="23658D83" w14:textId="77777777" w:rsidTr="00BC2187">
        <w:tc>
          <w:tcPr>
            <w:tcW w:w="738" w:type="dxa"/>
            <w:gridSpan w:val="2"/>
            <w:shd w:val="clear" w:color="auto" w:fill="auto"/>
          </w:tcPr>
          <w:p w14:paraId="25F564BC" w14:textId="1B82497D" w:rsidR="00D312A5" w:rsidRPr="0086185A" w:rsidRDefault="00D312A5">
            <w:pPr>
              <w:rPr>
                <w:rFonts w:cstheme="minorHAnsi"/>
                <w:b/>
                <w:sz w:val="20"/>
                <w:szCs w:val="20"/>
              </w:rPr>
            </w:pPr>
            <w:r w:rsidRPr="0086185A">
              <w:rPr>
                <w:rFonts w:cstheme="minorHAnsi"/>
                <w:b/>
                <w:sz w:val="20"/>
                <w:szCs w:val="20"/>
              </w:rPr>
              <w:t>Figure</w:t>
            </w:r>
          </w:p>
        </w:tc>
        <w:tc>
          <w:tcPr>
            <w:tcW w:w="8288" w:type="dxa"/>
            <w:shd w:val="clear" w:color="auto" w:fill="auto"/>
          </w:tcPr>
          <w:p w14:paraId="522653B1" w14:textId="0061A1D8" w:rsidR="00D312A5" w:rsidRPr="0086185A" w:rsidRDefault="00D312A5">
            <w:pPr>
              <w:rPr>
                <w:rFonts w:cstheme="minorHAnsi"/>
                <w:b/>
                <w:sz w:val="20"/>
                <w:szCs w:val="20"/>
              </w:rPr>
            </w:pPr>
            <w:r w:rsidRPr="0086185A">
              <w:rPr>
                <w:rFonts w:cstheme="minorHAnsi"/>
                <w:b/>
                <w:sz w:val="20"/>
                <w:szCs w:val="20"/>
              </w:rPr>
              <w:t>Genotype</w:t>
            </w:r>
          </w:p>
        </w:tc>
      </w:tr>
      <w:tr w:rsidR="0097708F" w:rsidRPr="0086185A" w14:paraId="382950CB" w14:textId="77777777" w:rsidTr="00FE2E4C">
        <w:tc>
          <w:tcPr>
            <w:tcW w:w="9026" w:type="dxa"/>
            <w:gridSpan w:val="3"/>
            <w:shd w:val="clear" w:color="auto" w:fill="auto"/>
          </w:tcPr>
          <w:p w14:paraId="0ABAB7C9" w14:textId="277278E2" w:rsidR="0097708F" w:rsidRPr="0086185A" w:rsidRDefault="0097708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86185A">
              <w:rPr>
                <w:rFonts w:cstheme="minorHAnsi"/>
                <w:b/>
                <w:i/>
                <w:sz w:val="20"/>
                <w:szCs w:val="20"/>
              </w:rPr>
              <w:t>Figure 1</w:t>
            </w:r>
          </w:p>
        </w:tc>
      </w:tr>
      <w:tr w:rsidR="00D312A5" w:rsidRPr="0086185A" w14:paraId="03BFA08B" w14:textId="77777777" w:rsidTr="00FE2E4C">
        <w:tc>
          <w:tcPr>
            <w:tcW w:w="648" w:type="dxa"/>
            <w:shd w:val="pct10" w:color="auto" w:fill="auto"/>
          </w:tcPr>
          <w:p w14:paraId="09F296C3" w14:textId="72D77A1E" w:rsidR="00D312A5" w:rsidRPr="0086185A" w:rsidRDefault="00D312A5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8378" w:type="dxa"/>
            <w:gridSpan w:val="2"/>
          </w:tcPr>
          <w:p w14:paraId="3A8E64D9" w14:textId="51AF930F" w:rsidR="00D312A5" w:rsidRPr="0086185A" w:rsidRDefault="00D312A5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Pebbled-GAL4, UAS-mtdTomato/</w:t>
            </w:r>
            <w:r w:rsidR="00E06662" w:rsidRPr="0086185A">
              <w:rPr>
                <w:rFonts w:cstheme="minorHAnsi"/>
                <w:i/>
                <w:sz w:val="20"/>
                <w:szCs w:val="20"/>
              </w:rPr>
              <w:t>+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 (or Y)</w:t>
            </w:r>
          </w:p>
        </w:tc>
      </w:tr>
      <w:tr w:rsidR="00D312A5" w:rsidRPr="0086185A" w14:paraId="622247E3" w14:textId="77777777" w:rsidTr="00FE2E4C">
        <w:tc>
          <w:tcPr>
            <w:tcW w:w="648" w:type="dxa"/>
            <w:shd w:val="pct10" w:color="auto" w:fill="auto"/>
          </w:tcPr>
          <w:p w14:paraId="697EA173" w14:textId="33D8E3CC" w:rsidR="00D312A5" w:rsidRPr="0086185A" w:rsidRDefault="00F63777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8378" w:type="dxa"/>
            <w:gridSpan w:val="2"/>
          </w:tcPr>
          <w:p w14:paraId="3A04B862" w14:textId="0DD2EC23" w:rsidR="00D312A5" w:rsidRPr="0086185A" w:rsidRDefault="00F63777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r w:rsidR="00E06662" w:rsidRPr="0086185A">
              <w:rPr>
                <w:rFonts w:cstheme="minorHAnsi"/>
                <w:i/>
                <w:sz w:val="20"/>
                <w:szCs w:val="20"/>
              </w:rPr>
              <w:t>+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384000" w:rsidRPr="0086185A" w14:paraId="3A136DE5" w14:textId="77777777" w:rsidTr="00FE2E4C">
        <w:tc>
          <w:tcPr>
            <w:tcW w:w="648" w:type="dxa"/>
            <w:shd w:val="pct10" w:color="auto" w:fill="auto"/>
          </w:tcPr>
          <w:p w14:paraId="1DADDD7F" w14:textId="166BC468" w:rsidR="00384000" w:rsidRPr="0086185A" w:rsidRDefault="00384000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8378" w:type="dxa"/>
            <w:gridSpan w:val="2"/>
          </w:tcPr>
          <w:p w14:paraId="6EFCCFE2" w14:textId="77777777" w:rsidR="00384000" w:rsidRPr="0086185A" w:rsidRDefault="00384000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Control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</w:t>
            </w:r>
          </w:p>
          <w:p w14:paraId="321711D2" w14:textId="6FB9B036" w:rsidR="00384000" w:rsidRPr="0086185A" w:rsidRDefault="00384000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–/–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D312A5" w:rsidRPr="0086185A" w14:paraId="547595AA" w14:textId="77777777" w:rsidTr="00FE2E4C">
        <w:tc>
          <w:tcPr>
            <w:tcW w:w="648" w:type="dxa"/>
            <w:shd w:val="pct10" w:color="auto" w:fill="auto"/>
          </w:tcPr>
          <w:p w14:paraId="582CC9D2" w14:textId="3623784C" w:rsidR="00D312A5" w:rsidRPr="0086185A" w:rsidRDefault="0097708F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8378" w:type="dxa"/>
            <w:gridSpan w:val="2"/>
          </w:tcPr>
          <w:p w14:paraId="49476EE1" w14:textId="41A9FBFB" w:rsidR="00D312A5" w:rsidRPr="0086185A" w:rsidRDefault="0097708F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UAS-mCD8-GFP/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+;;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PlexB-GAL4/+</w:t>
            </w:r>
          </w:p>
        </w:tc>
      </w:tr>
      <w:tr w:rsidR="00D312A5" w:rsidRPr="0086185A" w14:paraId="696B679C" w14:textId="77777777" w:rsidTr="00FE2E4C">
        <w:tc>
          <w:tcPr>
            <w:tcW w:w="648" w:type="dxa"/>
            <w:shd w:val="pct10" w:color="auto" w:fill="auto"/>
          </w:tcPr>
          <w:p w14:paraId="3DFB7220" w14:textId="20BB879D" w:rsidR="00D312A5" w:rsidRPr="0086185A" w:rsidRDefault="0097708F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8378" w:type="dxa"/>
            <w:gridSpan w:val="2"/>
          </w:tcPr>
          <w:p w14:paraId="72560785" w14:textId="3134A978" w:rsidR="00D312A5" w:rsidRPr="0086185A" w:rsidRDefault="0097708F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eyFLP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, UAS-FRT-Stop-FRT-mCD8-GFP/+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PlexB-GAL4/+</w:t>
            </w:r>
          </w:p>
        </w:tc>
      </w:tr>
      <w:tr w:rsidR="00C660FE" w:rsidRPr="0086185A" w14:paraId="7621E695" w14:textId="77777777" w:rsidTr="00FE2E4C">
        <w:tc>
          <w:tcPr>
            <w:tcW w:w="648" w:type="dxa"/>
            <w:shd w:val="pct10" w:color="auto" w:fill="auto"/>
          </w:tcPr>
          <w:p w14:paraId="49B06977" w14:textId="0D97E495" w:rsidR="00C660FE" w:rsidRPr="0086185A" w:rsidRDefault="00C660F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8378" w:type="dxa"/>
            <w:gridSpan w:val="2"/>
          </w:tcPr>
          <w:p w14:paraId="1CF4F51F" w14:textId="77777777" w:rsidR="00C660FE" w:rsidRPr="0086185A" w:rsidRDefault="00C660F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Peb-GAL4: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</w:t>
            </w:r>
          </w:p>
          <w:p w14:paraId="0FCAE78E" w14:textId="4C563FE7" w:rsidR="00C660FE" w:rsidRPr="0086185A" w:rsidRDefault="00C660F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 xml:space="preserve">PlexB-GAL4∩eyFLP: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eyFLP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, UAS-FRT-Stop-FRT-mCD8-GFP/+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PlexB-GAL4/+</w:t>
            </w:r>
          </w:p>
        </w:tc>
      </w:tr>
      <w:tr w:rsidR="00D312A5" w:rsidRPr="0086185A" w14:paraId="2C96A2BD" w14:textId="77777777" w:rsidTr="00FE2E4C">
        <w:tc>
          <w:tcPr>
            <w:tcW w:w="648" w:type="dxa"/>
            <w:shd w:val="pct10" w:color="auto" w:fill="auto"/>
          </w:tcPr>
          <w:p w14:paraId="5872B3E5" w14:textId="33B47970" w:rsidR="00D312A5" w:rsidRPr="0086185A" w:rsidRDefault="0097708F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I</w:t>
            </w:r>
          </w:p>
        </w:tc>
        <w:tc>
          <w:tcPr>
            <w:tcW w:w="8378" w:type="dxa"/>
            <w:gridSpan w:val="2"/>
          </w:tcPr>
          <w:p w14:paraId="436C4B6E" w14:textId="6D221ED7" w:rsidR="00D312A5" w:rsidRPr="0086185A" w:rsidRDefault="0097708F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PlexB-Tag</w:t>
            </w:r>
          </w:p>
        </w:tc>
      </w:tr>
      <w:tr w:rsidR="00D312A5" w:rsidRPr="0086185A" w14:paraId="7FC79151" w14:textId="77777777" w:rsidTr="00FE2E4C">
        <w:tc>
          <w:tcPr>
            <w:tcW w:w="648" w:type="dxa"/>
            <w:shd w:val="pct10" w:color="auto" w:fill="auto"/>
          </w:tcPr>
          <w:p w14:paraId="29EDF617" w14:textId="6173C9EA" w:rsidR="00D312A5" w:rsidRPr="0086185A" w:rsidRDefault="0097708F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J</w:t>
            </w:r>
          </w:p>
        </w:tc>
        <w:tc>
          <w:tcPr>
            <w:tcW w:w="8378" w:type="dxa"/>
            <w:gridSpan w:val="2"/>
          </w:tcPr>
          <w:p w14:paraId="2906AA7F" w14:textId="23DE5C8F" w:rsidR="00D312A5" w:rsidRPr="0086185A" w:rsidRDefault="0097708F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eyFLP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PlexB-Tag</w:t>
            </w:r>
          </w:p>
        </w:tc>
      </w:tr>
      <w:tr w:rsidR="00D312A5" w:rsidRPr="0086185A" w14:paraId="77059CDD" w14:textId="77777777" w:rsidTr="00FE2E4C">
        <w:tc>
          <w:tcPr>
            <w:tcW w:w="648" w:type="dxa"/>
            <w:shd w:val="pct10" w:color="auto" w:fill="auto"/>
          </w:tcPr>
          <w:p w14:paraId="261EBFB2" w14:textId="792176B4" w:rsidR="00D312A5" w:rsidRPr="0086185A" w:rsidRDefault="0097708F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K</w:t>
            </w:r>
          </w:p>
        </w:tc>
        <w:tc>
          <w:tcPr>
            <w:tcW w:w="8378" w:type="dxa"/>
            <w:gridSpan w:val="2"/>
          </w:tcPr>
          <w:p w14:paraId="04ACDF77" w14:textId="1D856748" w:rsidR="0097708F" w:rsidRPr="0086185A" w:rsidRDefault="0097708F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PlexB-Tag</w:t>
            </w:r>
          </w:p>
        </w:tc>
      </w:tr>
      <w:tr w:rsidR="00D312A5" w:rsidRPr="0086185A" w14:paraId="13E3FC71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2D5FB2D0" w14:textId="21D7F42C" w:rsidR="00D312A5" w:rsidRPr="0086185A" w:rsidRDefault="0097708F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4B5B9806" w14:textId="2491930C" w:rsidR="00D312A5" w:rsidRPr="0086185A" w:rsidRDefault="0097708F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eyFLP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PlexB-Tag</w:t>
            </w:r>
          </w:p>
        </w:tc>
      </w:tr>
      <w:tr w:rsidR="001B4832" w:rsidRPr="0086185A" w14:paraId="563B24AF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75A1D94D" w14:textId="35FB1EF3" w:rsidR="001B4832" w:rsidRPr="0086185A" w:rsidRDefault="001B4832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66A88F7D" w14:textId="77777777" w:rsidR="001B4832" w:rsidRPr="0086185A" w:rsidRDefault="001B4832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ORN axons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</w:t>
            </w:r>
          </w:p>
          <w:p w14:paraId="5D1A54FC" w14:textId="7FC2F691" w:rsidR="001B4832" w:rsidRPr="0086185A" w:rsidRDefault="001B4832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PlexB-V5 in ORN axons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: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eyFLP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PlexB-Tag</w:t>
            </w:r>
          </w:p>
        </w:tc>
      </w:tr>
      <w:tr w:rsidR="0097708F" w:rsidRPr="0086185A" w14:paraId="3E1A77A9" w14:textId="77777777" w:rsidTr="00FE2E4C">
        <w:tc>
          <w:tcPr>
            <w:tcW w:w="90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0E36159" w14:textId="3E28EDB8" w:rsidR="0097708F" w:rsidRPr="0086185A" w:rsidRDefault="0097708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86185A">
              <w:rPr>
                <w:rFonts w:cstheme="minorHAnsi"/>
                <w:b/>
                <w:i/>
                <w:sz w:val="20"/>
                <w:szCs w:val="20"/>
              </w:rPr>
              <w:t>Figure 1-figure supplement 1</w:t>
            </w:r>
          </w:p>
        </w:tc>
      </w:tr>
      <w:tr w:rsidR="00D312A5" w:rsidRPr="0086185A" w14:paraId="0AFB99DA" w14:textId="77777777" w:rsidTr="00FE2E4C">
        <w:tc>
          <w:tcPr>
            <w:tcW w:w="648" w:type="dxa"/>
            <w:shd w:val="pct10" w:color="auto" w:fill="auto"/>
          </w:tcPr>
          <w:p w14:paraId="186D708E" w14:textId="43347AAB" w:rsidR="00D312A5" w:rsidRPr="0086185A" w:rsidRDefault="0097708F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8378" w:type="dxa"/>
            <w:gridSpan w:val="2"/>
          </w:tcPr>
          <w:p w14:paraId="3983A91D" w14:textId="0FB2193E" w:rsidR="00D312A5" w:rsidRPr="0086185A" w:rsidRDefault="0097708F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PlexB-Tag</w:t>
            </w:r>
          </w:p>
        </w:tc>
      </w:tr>
      <w:tr w:rsidR="00D312A5" w:rsidRPr="0086185A" w14:paraId="4C508751" w14:textId="77777777" w:rsidTr="00FE2E4C">
        <w:tc>
          <w:tcPr>
            <w:tcW w:w="648" w:type="dxa"/>
            <w:shd w:val="pct10" w:color="auto" w:fill="auto"/>
          </w:tcPr>
          <w:p w14:paraId="7149EB47" w14:textId="63B1C639" w:rsidR="00D312A5" w:rsidRPr="0086185A" w:rsidRDefault="0097708F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8378" w:type="dxa"/>
            <w:gridSpan w:val="2"/>
          </w:tcPr>
          <w:p w14:paraId="6823BA8F" w14:textId="77777777" w:rsidR="00D312A5" w:rsidRPr="0086185A" w:rsidRDefault="0097708F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+/+: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</w:t>
            </w:r>
          </w:p>
          <w:p w14:paraId="20829E18" w14:textId="757A1641" w:rsidR="0097708F" w:rsidRPr="0086185A" w:rsidRDefault="00384000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PlexB-Tag/+: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PlexB-Tag/+</w:t>
            </w:r>
          </w:p>
          <w:p w14:paraId="2F125AF5" w14:textId="67B4A5EF" w:rsidR="00384000" w:rsidRPr="0086185A" w:rsidRDefault="00384000" w:rsidP="00384000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+/plexB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+/plexB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3BD3EDA4" w14:textId="184EB870" w:rsidR="00384000" w:rsidRPr="0086185A" w:rsidRDefault="00384000" w:rsidP="00384000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PlexB-Tag/plexB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PlexB-Tag/plexB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D312A5" w:rsidRPr="0086185A" w14:paraId="32883620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486406FE" w14:textId="07F519F6" w:rsidR="00D312A5" w:rsidRPr="0086185A" w:rsidRDefault="005A1879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69B63B0D" w14:textId="77777777" w:rsidR="005A1879" w:rsidRPr="0086185A" w:rsidRDefault="005A1879" w:rsidP="005A1879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+/+: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</w:t>
            </w:r>
          </w:p>
          <w:p w14:paraId="0F045D48" w14:textId="1F0668C5" w:rsidR="005A1879" w:rsidRPr="0086185A" w:rsidRDefault="005A1879" w:rsidP="005A1879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Tag/+: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PlexB-Tag/+</w:t>
            </w:r>
          </w:p>
          <w:p w14:paraId="357B5ACA" w14:textId="53EE1D5D" w:rsidR="005A1879" w:rsidRPr="0086185A" w:rsidRDefault="005A1879" w:rsidP="005A1879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+/–: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+/plexB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406D0C93" w14:textId="70E963C8" w:rsidR="00D312A5" w:rsidRPr="0086185A" w:rsidRDefault="005A1879" w:rsidP="005A1879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Tag/–: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PlexB-Tag/plexB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444DEA" w:rsidRPr="0086185A" w14:paraId="66A284EE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492B378D" w14:textId="08E750FF" w:rsidR="00444DEA" w:rsidRPr="0086185A" w:rsidRDefault="00444DE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 w:hint="eastAsia"/>
                <w:sz w:val="20"/>
                <w:szCs w:val="20"/>
              </w:rPr>
              <w:t>D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19FEFFA8" w14:textId="18D91472" w:rsidR="00444DEA" w:rsidRPr="0086185A" w:rsidRDefault="00444DEA" w:rsidP="005A1879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UAS</w:t>
            </w:r>
            <w:r>
              <w:rPr>
                <w:rFonts w:cstheme="minorHAnsi" w:hint="eastAsia"/>
                <w:i/>
                <w:sz w:val="20"/>
                <w:szCs w:val="20"/>
              </w:rPr>
              <w:t>-</w:t>
            </w:r>
            <w:proofErr w:type="spellStart"/>
            <w:proofErr w:type="gramStart"/>
            <w:r>
              <w:rPr>
                <w:rFonts w:cstheme="minorHAnsi" w:hint="eastAsia"/>
                <w:i/>
                <w:sz w:val="20"/>
                <w:szCs w:val="20"/>
              </w:rPr>
              <w:t>Red</w:t>
            </w:r>
            <w:r>
              <w:rPr>
                <w:rFonts w:cstheme="minorHAnsi"/>
                <w:i/>
                <w:sz w:val="20"/>
                <w:szCs w:val="20"/>
              </w:rPr>
              <w:t>Stinger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(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>NLS-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DsRed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</w:t>
            </w:r>
            <w:r>
              <w:rPr>
                <w:rFonts w:cstheme="minorHAnsi" w:hint="eastAsia"/>
                <w:i/>
                <w:sz w:val="20"/>
                <w:szCs w:val="20"/>
              </w:rPr>
              <w:t>/+</w:t>
            </w:r>
            <w:r>
              <w:rPr>
                <w:rFonts w:cstheme="minorHAnsi"/>
                <w:i/>
                <w:sz w:val="20"/>
                <w:szCs w:val="20"/>
              </w:rPr>
              <w:t xml:space="preserve">;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PlexB-GAL4/+</w:t>
            </w:r>
          </w:p>
        </w:tc>
      </w:tr>
      <w:tr w:rsidR="00563556" w:rsidRPr="0086185A" w14:paraId="6B771A8C" w14:textId="77777777" w:rsidTr="00FE2E4C">
        <w:tc>
          <w:tcPr>
            <w:tcW w:w="90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3241CF2" w14:textId="2155D7B1" w:rsidR="00563556" w:rsidRPr="0086185A" w:rsidRDefault="00563556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86185A">
              <w:rPr>
                <w:rFonts w:cstheme="minorHAnsi"/>
                <w:b/>
                <w:i/>
                <w:sz w:val="20"/>
                <w:szCs w:val="20"/>
              </w:rPr>
              <w:t>Figure 2</w:t>
            </w:r>
          </w:p>
        </w:tc>
      </w:tr>
      <w:tr w:rsidR="00D312A5" w:rsidRPr="0086185A" w14:paraId="596614A0" w14:textId="77777777" w:rsidTr="00FE2E4C">
        <w:tc>
          <w:tcPr>
            <w:tcW w:w="648" w:type="dxa"/>
            <w:shd w:val="pct10" w:color="auto" w:fill="auto"/>
          </w:tcPr>
          <w:p w14:paraId="53425442" w14:textId="4BA5A340" w:rsidR="00D312A5" w:rsidRPr="0086185A" w:rsidRDefault="0088100F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8378" w:type="dxa"/>
            <w:gridSpan w:val="2"/>
          </w:tcPr>
          <w:p w14:paraId="32A75B4B" w14:textId="1306160B" w:rsidR="00D312A5" w:rsidRPr="0086185A" w:rsidRDefault="00987FC3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Pebbled-GAL4, UAS-mCD8-GFP/+ (or Y)</w:t>
            </w:r>
          </w:p>
        </w:tc>
      </w:tr>
      <w:tr w:rsidR="00D312A5" w:rsidRPr="0086185A" w14:paraId="4E9A2AC9" w14:textId="77777777" w:rsidTr="00FE2E4C">
        <w:tc>
          <w:tcPr>
            <w:tcW w:w="648" w:type="dxa"/>
            <w:shd w:val="pct10" w:color="auto" w:fill="auto"/>
          </w:tcPr>
          <w:p w14:paraId="3C3229CC" w14:textId="4C4DA22C" w:rsidR="00D312A5" w:rsidRPr="0086185A" w:rsidRDefault="00B00079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8378" w:type="dxa"/>
            <w:gridSpan w:val="2"/>
          </w:tcPr>
          <w:p w14:paraId="6B7A519F" w14:textId="22115069" w:rsidR="00D312A5" w:rsidRPr="0086185A" w:rsidRDefault="00B00079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Pebbled-GAL4, UAS-mCD8-GFP/+ (or Y); UAS-PlexB/+</w:t>
            </w:r>
          </w:p>
        </w:tc>
      </w:tr>
      <w:tr w:rsidR="00D312A5" w:rsidRPr="0086185A" w14:paraId="1F90264C" w14:textId="77777777" w:rsidTr="00FE2E4C">
        <w:tc>
          <w:tcPr>
            <w:tcW w:w="648" w:type="dxa"/>
            <w:shd w:val="pct10" w:color="auto" w:fill="auto"/>
          </w:tcPr>
          <w:p w14:paraId="0B683BC3" w14:textId="4527138F" w:rsidR="00D312A5" w:rsidRPr="0086185A" w:rsidRDefault="00D40A0D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8378" w:type="dxa"/>
            <w:gridSpan w:val="2"/>
          </w:tcPr>
          <w:p w14:paraId="749EEF41" w14:textId="44A5D82E" w:rsidR="00D312A5" w:rsidRPr="0086185A" w:rsidRDefault="00D40A0D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–/–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482F3FE9" w14:textId="77777777" w:rsidR="00D40A0D" w:rsidRPr="0086185A" w:rsidRDefault="00753F77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Control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Pebbled-GAL4, UAS-mCD8-GFP/+ (or Y)</w:t>
            </w:r>
          </w:p>
          <w:p w14:paraId="219A0597" w14:textId="77777777" w:rsidR="00753F77" w:rsidRPr="0086185A" w:rsidRDefault="00753F77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PlexB OE 25°C</w:t>
            </w:r>
            <w:r w:rsidRPr="0086185A">
              <w:rPr>
                <w:rFonts w:cstheme="minorHAnsi"/>
                <w:i/>
                <w:sz w:val="20"/>
                <w:szCs w:val="20"/>
              </w:rPr>
              <w:t>:</w:t>
            </w:r>
            <w:r w:rsidRPr="0086185A">
              <w:rPr>
                <w:rFonts w:cstheme="minorHAnsi"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Pebbled-GAL4, UAS-mCD8-GFP/+ (or Y); UAS-PlexB/+ </w:t>
            </w:r>
            <w:r w:rsidRPr="0086185A">
              <w:rPr>
                <w:rFonts w:cstheme="minorHAnsi"/>
                <w:sz w:val="20"/>
                <w:szCs w:val="20"/>
              </w:rPr>
              <w:t>(25°C)</w:t>
            </w:r>
          </w:p>
          <w:p w14:paraId="38C95A0B" w14:textId="3FFE8098" w:rsidR="00753F77" w:rsidRPr="0086185A" w:rsidRDefault="00753F77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PlexB OE 29°C</w:t>
            </w:r>
            <w:r w:rsidRPr="0086185A">
              <w:rPr>
                <w:rFonts w:cstheme="minorHAnsi"/>
                <w:i/>
                <w:sz w:val="20"/>
                <w:szCs w:val="20"/>
              </w:rPr>
              <w:t>:</w:t>
            </w:r>
            <w:r w:rsidRPr="0086185A">
              <w:rPr>
                <w:rFonts w:cstheme="minorHAnsi"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Pebbled-GAL4, UAS-mCD8-GFP/+ (or Y); UAS-PlexB/+ </w:t>
            </w:r>
            <w:r w:rsidRPr="0086185A">
              <w:rPr>
                <w:rFonts w:cstheme="minorHAnsi"/>
                <w:sz w:val="20"/>
                <w:szCs w:val="20"/>
              </w:rPr>
              <w:t>(2</w:t>
            </w:r>
            <w:r w:rsidR="00C331A2" w:rsidRPr="0086185A">
              <w:rPr>
                <w:rFonts w:cstheme="minorHAnsi"/>
                <w:sz w:val="20"/>
                <w:szCs w:val="20"/>
              </w:rPr>
              <w:t>9</w:t>
            </w:r>
            <w:r w:rsidRPr="0086185A">
              <w:rPr>
                <w:rFonts w:cstheme="minorHAnsi"/>
                <w:sz w:val="20"/>
                <w:szCs w:val="20"/>
              </w:rPr>
              <w:t>°C)</w:t>
            </w:r>
          </w:p>
        </w:tc>
      </w:tr>
      <w:tr w:rsidR="00D312A5" w:rsidRPr="0086185A" w14:paraId="3A6725A1" w14:textId="77777777" w:rsidTr="00FE2E4C">
        <w:tc>
          <w:tcPr>
            <w:tcW w:w="648" w:type="dxa"/>
            <w:shd w:val="pct10" w:color="auto" w:fill="auto"/>
          </w:tcPr>
          <w:p w14:paraId="781A0454" w14:textId="00A8C286" w:rsidR="00D312A5" w:rsidRPr="0086185A" w:rsidRDefault="00C94F04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8378" w:type="dxa"/>
            <w:gridSpan w:val="2"/>
          </w:tcPr>
          <w:p w14:paraId="1924F8BD" w14:textId="1F75CAAF" w:rsidR="00D312A5" w:rsidRPr="0086185A" w:rsidRDefault="00C94F04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Or67d-QF, QUAS-mCD8-GFP/+; UAS-PlexB-RNAi</w:t>
            </w:r>
            <w:r w:rsidR="007226BB">
              <w:rPr>
                <w:rFonts w:cstheme="minorHAnsi"/>
                <w:i/>
                <w:sz w:val="20"/>
                <w:szCs w:val="20"/>
              </w:rPr>
              <w:t>/+</w:t>
            </w:r>
          </w:p>
        </w:tc>
      </w:tr>
      <w:tr w:rsidR="00D312A5" w:rsidRPr="0086185A" w14:paraId="4E647E8F" w14:textId="77777777" w:rsidTr="00FE2E4C">
        <w:tc>
          <w:tcPr>
            <w:tcW w:w="648" w:type="dxa"/>
            <w:shd w:val="pct10" w:color="auto" w:fill="auto"/>
          </w:tcPr>
          <w:p w14:paraId="221B6975" w14:textId="647079B0" w:rsidR="00D312A5" w:rsidRPr="0086185A" w:rsidRDefault="00C94F04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8378" w:type="dxa"/>
            <w:gridSpan w:val="2"/>
          </w:tcPr>
          <w:p w14:paraId="10A96A6C" w14:textId="20A22484" w:rsidR="00D312A5" w:rsidRPr="0086185A" w:rsidRDefault="00C94F04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Or67d-QF, QUAS-mCD8-GFP/Pebbled-GAL4; UAS-PlexB-RNAi</w:t>
            </w:r>
            <w:r w:rsidR="007226BB">
              <w:rPr>
                <w:rFonts w:cstheme="minorHAnsi"/>
                <w:i/>
                <w:sz w:val="20"/>
                <w:szCs w:val="20"/>
              </w:rPr>
              <w:t>/+</w:t>
            </w:r>
          </w:p>
        </w:tc>
      </w:tr>
      <w:tr w:rsidR="00D312A5" w:rsidRPr="0086185A" w14:paraId="48AB791C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00581F2D" w14:textId="3DCDCEA3" w:rsidR="00D312A5" w:rsidRPr="0086185A" w:rsidRDefault="00C94F04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2F8E85BD" w14:textId="121B6608" w:rsidR="00D312A5" w:rsidRPr="0086185A" w:rsidRDefault="00C94F04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Control</w:t>
            </w:r>
            <w:r w:rsidRPr="0086185A">
              <w:rPr>
                <w:rFonts w:cstheme="minorHAnsi"/>
                <w:i/>
                <w:sz w:val="20"/>
                <w:szCs w:val="20"/>
              </w:rPr>
              <w:t>: Or67d-QF, QUAS-mCD8-GFP/+; UAS-PlexB-RNAi</w:t>
            </w:r>
            <w:r w:rsidR="006263F6">
              <w:rPr>
                <w:rFonts w:cstheme="minorHAnsi"/>
                <w:i/>
                <w:sz w:val="20"/>
                <w:szCs w:val="20"/>
              </w:rPr>
              <w:t>/+</w:t>
            </w:r>
          </w:p>
          <w:p w14:paraId="4FB0B20D" w14:textId="0A0C1190" w:rsidR="00C94F04" w:rsidRPr="0086185A" w:rsidRDefault="00C94F04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PlexB-RNAi</w:t>
            </w:r>
            <w:r w:rsidRPr="0086185A">
              <w:rPr>
                <w:rFonts w:cstheme="minorHAnsi"/>
                <w:i/>
                <w:sz w:val="20"/>
                <w:szCs w:val="20"/>
              </w:rPr>
              <w:t>: Or67d-QF, QUAS-mCD8-GFP/Pebbled-GAL4; UAS-PlexB-RNAi</w:t>
            </w:r>
            <w:r w:rsidR="006263F6">
              <w:rPr>
                <w:rFonts w:cstheme="minorHAnsi"/>
                <w:i/>
                <w:sz w:val="20"/>
                <w:szCs w:val="20"/>
              </w:rPr>
              <w:t>/+</w:t>
            </w:r>
          </w:p>
        </w:tc>
      </w:tr>
      <w:tr w:rsidR="00F62F7A" w:rsidRPr="0086185A" w14:paraId="53C91E63" w14:textId="77777777" w:rsidTr="00FE2E4C">
        <w:tc>
          <w:tcPr>
            <w:tcW w:w="90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7EEEB63" w14:textId="485DB1E7" w:rsidR="00F62F7A" w:rsidRPr="0086185A" w:rsidRDefault="00F62F7A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86185A">
              <w:rPr>
                <w:rFonts w:cstheme="minorHAnsi"/>
                <w:b/>
                <w:i/>
                <w:sz w:val="20"/>
                <w:szCs w:val="20"/>
              </w:rPr>
              <w:t>Figure 3</w:t>
            </w:r>
          </w:p>
        </w:tc>
      </w:tr>
      <w:tr w:rsidR="00D312A5" w:rsidRPr="0086185A" w14:paraId="16769FCD" w14:textId="77777777" w:rsidTr="00FE2E4C">
        <w:tc>
          <w:tcPr>
            <w:tcW w:w="648" w:type="dxa"/>
            <w:shd w:val="pct10" w:color="auto" w:fill="auto"/>
          </w:tcPr>
          <w:p w14:paraId="659FAB9B" w14:textId="4D7EC009" w:rsidR="00D312A5" w:rsidRPr="0086185A" w:rsidRDefault="00F62F7A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8378" w:type="dxa"/>
            <w:gridSpan w:val="2"/>
          </w:tcPr>
          <w:p w14:paraId="39874BE0" w14:textId="577CE69D" w:rsidR="00D312A5" w:rsidRPr="0086185A" w:rsidRDefault="00F62F7A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Pebbled-GAL4, UAS-mCD8-GFP/+ (or Y)</w:t>
            </w:r>
          </w:p>
        </w:tc>
      </w:tr>
      <w:tr w:rsidR="00D312A5" w:rsidRPr="0086185A" w14:paraId="105EFA7E" w14:textId="77777777" w:rsidTr="00FE2E4C">
        <w:tc>
          <w:tcPr>
            <w:tcW w:w="648" w:type="dxa"/>
            <w:shd w:val="pct10" w:color="auto" w:fill="auto"/>
          </w:tcPr>
          <w:p w14:paraId="5FDD43A1" w14:textId="6DA7FED5" w:rsidR="00D312A5" w:rsidRPr="0086185A" w:rsidRDefault="00F62F7A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8378" w:type="dxa"/>
            <w:gridSpan w:val="2"/>
          </w:tcPr>
          <w:p w14:paraId="46784E41" w14:textId="4E358109" w:rsidR="00D312A5" w:rsidRPr="0086185A" w:rsidRDefault="00F62F7A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Pebbled-GAL4, UAS-mCD8-GFP/+ (or Y)</w:t>
            </w:r>
          </w:p>
        </w:tc>
      </w:tr>
      <w:tr w:rsidR="00D312A5" w:rsidRPr="0086185A" w14:paraId="36050226" w14:textId="77777777" w:rsidTr="00FE2E4C">
        <w:tc>
          <w:tcPr>
            <w:tcW w:w="648" w:type="dxa"/>
            <w:shd w:val="pct10" w:color="auto" w:fill="auto"/>
          </w:tcPr>
          <w:p w14:paraId="26BC7650" w14:textId="03EA6D2A" w:rsidR="00D312A5" w:rsidRPr="0086185A" w:rsidRDefault="00581082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lastRenderedPageBreak/>
              <w:t>C</w:t>
            </w:r>
          </w:p>
        </w:tc>
        <w:tc>
          <w:tcPr>
            <w:tcW w:w="8378" w:type="dxa"/>
            <w:gridSpan w:val="2"/>
          </w:tcPr>
          <w:p w14:paraId="271399EE" w14:textId="2963458A" w:rsidR="00D312A5" w:rsidRPr="0086185A" w:rsidRDefault="00581082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eyFLP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, UAS-FRT-Stop-FRT-mCD8-GFP/+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PlexB-GAL4/+</w:t>
            </w:r>
          </w:p>
        </w:tc>
      </w:tr>
      <w:tr w:rsidR="00D312A5" w:rsidRPr="0086185A" w14:paraId="5B651373" w14:textId="77777777" w:rsidTr="00FE2E4C">
        <w:tc>
          <w:tcPr>
            <w:tcW w:w="648" w:type="dxa"/>
            <w:shd w:val="pct10" w:color="auto" w:fill="auto"/>
          </w:tcPr>
          <w:p w14:paraId="7930389A" w14:textId="18182120" w:rsidR="00D312A5" w:rsidRPr="0086185A" w:rsidRDefault="00581082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8378" w:type="dxa"/>
            <w:gridSpan w:val="2"/>
          </w:tcPr>
          <w:p w14:paraId="49F8731E" w14:textId="606F7707" w:rsidR="00D312A5" w:rsidRPr="0086185A" w:rsidRDefault="00581082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eyFLP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PlexB-Tag</w:t>
            </w:r>
          </w:p>
        </w:tc>
      </w:tr>
      <w:tr w:rsidR="00D312A5" w:rsidRPr="0086185A" w14:paraId="07D6210B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4FA7FC8A" w14:textId="4014F55C" w:rsidR="00D312A5" w:rsidRPr="0086185A" w:rsidRDefault="00581082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7A902B32" w14:textId="2F3634B7" w:rsidR="00D312A5" w:rsidRPr="0086185A" w:rsidRDefault="00581082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eyFLP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 w:rsidR="0085688C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PlexB-Tag</w:t>
            </w:r>
          </w:p>
        </w:tc>
      </w:tr>
      <w:tr w:rsidR="00D84AAB" w:rsidRPr="0086185A" w14:paraId="721BBE73" w14:textId="77777777" w:rsidTr="00D84AAB">
        <w:tc>
          <w:tcPr>
            <w:tcW w:w="90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20D44F9" w14:textId="3BFE0E67" w:rsidR="00D84AAB" w:rsidRPr="00D84AAB" w:rsidRDefault="00D84AAB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D84AAB">
              <w:rPr>
                <w:rFonts w:cstheme="minorHAnsi"/>
                <w:b/>
                <w:i/>
                <w:sz w:val="20"/>
                <w:szCs w:val="20"/>
              </w:rPr>
              <w:t>Figure 3-figure supplement 1</w:t>
            </w:r>
          </w:p>
        </w:tc>
      </w:tr>
      <w:tr w:rsidR="00D84AAB" w:rsidRPr="0086185A" w14:paraId="2D97CE55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2559ACC8" w14:textId="20E94B3F" w:rsidR="00D84AAB" w:rsidRPr="0086185A" w:rsidRDefault="006518C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7C463CCF" w14:textId="74A0B9F1" w:rsidR="00D84AAB" w:rsidRPr="0086185A" w:rsidRDefault="006518C3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UAS</w:t>
            </w:r>
            <w:r>
              <w:rPr>
                <w:rFonts w:cstheme="minorHAnsi" w:hint="eastAsia"/>
                <w:i/>
                <w:sz w:val="20"/>
                <w:szCs w:val="20"/>
              </w:rPr>
              <w:t>-</w:t>
            </w:r>
            <w:proofErr w:type="spellStart"/>
            <w:proofErr w:type="gramStart"/>
            <w:r>
              <w:rPr>
                <w:rFonts w:cstheme="minorHAnsi" w:hint="eastAsia"/>
                <w:i/>
                <w:sz w:val="20"/>
                <w:szCs w:val="20"/>
              </w:rPr>
              <w:t>Red</w:t>
            </w:r>
            <w:r>
              <w:rPr>
                <w:rFonts w:cstheme="minorHAnsi"/>
                <w:i/>
                <w:sz w:val="20"/>
                <w:szCs w:val="20"/>
              </w:rPr>
              <w:t>Stinger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(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>NLS-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DsRed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</w:t>
            </w:r>
            <w:r>
              <w:rPr>
                <w:rFonts w:cstheme="minorHAnsi" w:hint="eastAsia"/>
                <w:i/>
                <w:sz w:val="20"/>
                <w:szCs w:val="20"/>
              </w:rPr>
              <w:t>/+</w:t>
            </w:r>
            <w:r>
              <w:rPr>
                <w:rFonts w:cstheme="minorHAnsi"/>
                <w:i/>
                <w:sz w:val="20"/>
                <w:szCs w:val="20"/>
              </w:rPr>
              <w:t xml:space="preserve">;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PlexB-GAL4/+</w:t>
            </w:r>
          </w:p>
        </w:tc>
      </w:tr>
      <w:tr w:rsidR="00D84AAB" w:rsidRPr="0086185A" w14:paraId="00936CF0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16F5C615" w14:textId="30F8865B" w:rsidR="00D84AAB" w:rsidRPr="0086185A" w:rsidRDefault="006518C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6DBCD710" w14:textId="06155A00" w:rsidR="00D84AAB" w:rsidRPr="0086185A" w:rsidRDefault="006518C3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eyFLP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PlexB-Tag</w:t>
            </w:r>
          </w:p>
        </w:tc>
      </w:tr>
      <w:tr w:rsidR="00D84AAB" w:rsidRPr="0086185A" w14:paraId="16885FBB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32C6EADC" w14:textId="49471C10" w:rsidR="00D84AAB" w:rsidRPr="0086185A" w:rsidRDefault="006518C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142CD231" w14:textId="7C2A5763" w:rsidR="00D84AAB" w:rsidRPr="0086185A" w:rsidRDefault="006518C3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eyFLP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PlexB-Tag</w:t>
            </w:r>
          </w:p>
        </w:tc>
      </w:tr>
      <w:tr w:rsidR="002C3F6B" w:rsidRPr="0086185A" w14:paraId="02629860" w14:textId="77777777" w:rsidTr="00FE2E4C">
        <w:tc>
          <w:tcPr>
            <w:tcW w:w="90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B3C4652" w14:textId="065331A5" w:rsidR="002C3F6B" w:rsidRPr="0086185A" w:rsidRDefault="002C3F6B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86185A">
              <w:rPr>
                <w:rFonts w:cstheme="minorHAnsi"/>
                <w:b/>
                <w:i/>
                <w:sz w:val="20"/>
                <w:szCs w:val="20"/>
              </w:rPr>
              <w:t>Figure</w:t>
            </w:r>
            <w:r>
              <w:rPr>
                <w:rFonts w:cstheme="minorHAnsi"/>
                <w:b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b/>
                <w:i/>
                <w:sz w:val="20"/>
                <w:szCs w:val="20"/>
              </w:rPr>
              <w:t>4</w:t>
            </w:r>
          </w:p>
        </w:tc>
      </w:tr>
      <w:tr w:rsidR="00D312A5" w:rsidRPr="0086185A" w14:paraId="0EAD8EE4" w14:textId="77777777" w:rsidTr="00FE2E4C">
        <w:tc>
          <w:tcPr>
            <w:tcW w:w="648" w:type="dxa"/>
            <w:shd w:val="pct10" w:color="auto" w:fill="auto"/>
          </w:tcPr>
          <w:p w14:paraId="1B7C5399" w14:textId="2B11A3A8" w:rsidR="00D312A5" w:rsidRPr="0086185A" w:rsidRDefault="00E36A6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8378" w:type="dxa"/>
            <w:gridSpan w:val="2"/>
          </w:tcPr>
          <w:p w14:paraId="0B9FDB52" w14:textId="66D5503F" w:rsidR="00D312A5" w:rsidRPr="0086185A" w:rsidRDefault="00E36A6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Pebbled-GAL4, UAS-dcr2/+ (or Y); Or92a-rCD2/+</w:t>
            </w:r>
          </w:p>
        </w:tc>
      </w:tr>
      <w:tr w:rsidR="00D312A5" w:rsidRPr="0086185A" w14:paraId="74A11006" w14:textId="77777777" w:rsidTr="00FE2E4C">
        <w:tc>
          <w:tcPr>
            <w:tcW w:w="648" w:type="dxa"/>
            <w:shd w:val="pct10" w:color="auto" w:fill="auto"/>
          </w:tcPr>
          <w:p w14:paraId="334F79DA" w14:textId="3B866A18" w:rsidR="00D312A5" w:rsidRPr="0086185A" w:rsidRDefault="00E36A6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8378" w:type="dxa"/>
            <w:gridSpan w:val="2"/>
          </w:tcPr>
          <w:p w14:paraId="0B025C71" w14:textId="53A08F66" w:rsidR="00D312A5" w:rsidRPr="0086185A" w:rsidRDefault="00E36A6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Or92a-rCD2/UAS-PlexB</w:t>
            </w:r>
          </w:p>
        </w:tc>
      </w:tr>
      <w:tr w:rsidR="00D312A5" w:rsidRPr="0086185A" w14:paraId="7FED0008" w14:textId="77777777" w:rsidTr="00FE2E4C">
        <w:tc>
          <w:tcPr>
            <w:tcW w:w="648" w:type="dxa"/>
            <w:shd w:val="pct10" w:color="auto" w:fill="auto"/>
          </w:tcPr>
          <w:p w14:paraId="61F0A020" w14:textId="2EA0FEAD" w:rsidR="00D312A5" w:rsidRPr="0086185A" w:rsidRDefault="00E36A6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8378" w:type="dxa"/>
            <w:gridSpan w:val="2"/>
          </w:tcPr>
          <w:p w14:paraId="673BE5D5" w14:textId="7C6788CE" w:rsidR="00D312A5" w:rsidRPr="0086185A" w:rsidRDefault="00E36A6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Or92a-rCD2/UAS-PlexB</w:t>
            </w:r>
          </w:p>
        </w:tc>
      </w:tr>
      <w:tr w:rsidR="00D312A5" w:rsidRPr="0086185A" w14:paraId="3661B521" w14:textId="77777777" w:rsidTr="00FE2E4C">
        <w:tc>
          <w:tcPr>
            <w:tcW w:w="648" w:type="dxa"/>
            <w:shd w:val="pct10" w:color="auto" w:fill="auto"/>
          </w:tcPr>
          <w:p w14:paraId="42272313" w14:textId="7156F229" w:rsidR="00D312A5" w:rsidRPr="0086185A" w:rsidRDefault="00E36A6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8378" w:type="dxa"/>
            <w:gridSpan w:val="2"/>
          </w:tcPr>
          <w:p w14:paraId="72796697" w14:textId="2AF839A1" w:rsidR="00D312A5" w:rsidRPr="0086185A" w:rsidRDefault="00E36A6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Or92a-rCD2/UAS-PlexB</w:t>
            </w:r>
          </w:p>
        </w:tc>
      </w:tr>
      <w:tr w:rsidR="00D312A5" w:rsidRPr="0086185A" w14:paraId="3F5BBF51" w14:textId="77777777" w:rsidTr="00FE2E4C">
        <w:tc>
          <w:tcPr>
            <w:tcW w:w="648" w:type="dxa"/>
            <w:shd w:val="pct10" w:color="auto" w:fill="auto"/>
          </w:tcPr>
          <w:p w14:paraId="5D6E79A5" w14:textId="4D64BCE3" w:rsidR="00E36A6E" w:rsidRPr="0086185A" w:rsidRDefault="00E36A6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8378" w:type="dxa"/>
            <w:gridSpan w:val="2"/>
          </w:tcPr>
          <w:p w14:paraId="723D93CB" w14:textId="434297D2" w:rsidR="00D312A5" w:rsidRPr="0086185A" w:rsidRDefault="00E36A6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Pebbled-GAL4, UAS-dcr2/+ (or Y); Or92a-rCD2/UAS-PlexB-RNAi</w:t>
            </w:r>
          </w:p>
        </w:tc>
      </w:tr>
      <w:tr w:rsidR="00D312A5" w:rsidRPr="0086185A" w14:paraId="203B871D" w14:textId="77777777" w:rsidTr="00FE2E4C">
        <w:tc>
          <w:tcPr>
            <w:tcW w:w="648" w:type="dxa"/>
            <w:shd w:val="pct10" w:color="auto" w:fill="auto"/>
          </w:tcPr>
          <w:p w14:paraId="3DC767E8" w14:textId="20747F98" w:rsidR="00D312A5" w:rsidRPr="0086185A" w:rsidRDefault="00E36A6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8378" w:type="dxa"/>
            <w:gridSpan w:val="2"/>
          </w:tcPr>
          <w:p w14:paraId="25EA1530" w14:textId="51312018" w:rsidR="00D312A5" w:rsidRPr="0086185A" w:rsidRDefault="00E36A6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Pebbled-GAL4, UAS-dcr2/+ (or Y); Or92a-rCD2/UAS-PlexB-RNAi</w:t>
            </w:r>
          </w:p>
        </w:tc>
      </w:tr>
      <w:tr w:rsidR="00D312A5" w:rsidRPr="0086185A" w14:paraId="0498AC6B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26BB319D" w14:textId="304FA39D" w:rsidR="00D312A5" w:rsidRPr="0086185A" w:rsidRDefault="00E36A6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766B11D9" w14:textId="64A9212B" w:rsidR="00D312A5" w:rsidRPr="0086185A" w:rsidRDefault="00E36A6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Pebbled-GAL4, UAS-dcr2/+ (or Y); Or92a-rCD2/UAS-PlexB-RNAi</w:t>
            </w:r>
          </w:p>
        </w:tc>
      </w:tr>
      <w:tr w:rsidR="00E36A6E" w:rsidRPr="0086185A" w14:paraId="6A4F3EB7" w14:textId="77777777" w:rsidTr="00FE2E4C">
        <w:tc>
          <w:tcPr>
            <w:tcW w:w="90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03EF524" w14:textId="798B2A18" w:rsidR="00E36A6E" w:rsidRPr="0086185A" w:rsidRDefault="00E36A6E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86185A">
              <w:rPr>
                <w:rFonts w:cstheme="minorHAnsi"/>
                <w:b/>
                <w:i/>
                <w:sz w:val="20"/>
                <w:szCs w:val="20"/>
              </w:rPr>
              <w:t>Figure 4-figure supplement 1</w:t>
            </w:r>
          </w:p>
        </w:tc>
      </w:tr>
      <w:tr w:rsidR="00D312A5" w:rsidRPr="0086185A" w14:paraId="51951005" w14:textId="77777777" w:rsidTr="00FE2E4C">
        <w:tc>
          <w:tcPr>
            <w:tcW w:w="648" w:type="dxa"/>
            <w:shd w:val="pct10" w:color="auto" w:fill="auto"/>
          </w:tcPr>
          <w:p w14:paraId="7D25EE1C" w14:textId="6ADAE243" w:rsidR="00D312A5" w:rsidRPr="0086185A" w:rsidRDefault="00E36A6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8378" w:type="dxa"/>
            <w:gridSpan w:val="2"/>
          </w:tcPr>
          <w:p w14:paraId="332C9D23" w14:textId="0EB33F1E" w:rsidR="00D312A5" w:rsidRPr="0086185A" w:rsidRDefault="00E36A6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AM29-GAL4, UAS-mCD8-GFP/+</w:t>
            </w:r>
          </w:p>
        </w:tc>
      </w:tr>
      <w:tr w:rsidR="00D312A5" w:rsidRPr="0086185A" w14:paraId="3C9683ED" w14:textId="77777777" w:rsidTr="00FE2E4C">
        <w:tc>
          <w:tcPr>
            <w:tcW w:w="648" w:type="dxa"/>
            <w:shd w:val="pct10" w:color="auto" w:fill="auto"/>
          </w:tcPr>
          <w:p w14:paraId="5E947485" w14:textId="0D8909B0" w:rsidR="00D312A5" w:rsidRPr="0086185A" w:rsidRDefault="00E36A6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8378" w:type="dxa"/>
            <w:gridSpan w:val="2"/>
          </w:tcPr>
          <w:p w14:paraId="0046F0F4" w14:textId="50DA1906" w:rsidR="00D312A5" w:rsidRPr="0086185A" w:rsidRDefault="00E36A6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AM29-GAL4, UAS-mCD8-GFP/UAS-PlexB</w:t>
            </w:r>
          </w:p>
        </w:tc>
      </w:tr>
      <w:tr w:rsidR="00D312A5" w:rsidRPr="0086185A" w14:paraId="669CF223" w14:textId="77777777" w:rsidTr="00FE2E4C">
        <w:tc>
          <w:tcPr>
            <w:tcW w:w="648" w:type="dxa"/>
            <w:shd w:val="pct10" w:color="auto" w:fill="auto"/>
          </w:tcPr>
          <w:p w14:paraId="754FF948" w14:textId="4B3A1746" w:rsidR="00D312A5" w:rsidRPr="0086185A" w:rsidRDefault="00E36A6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8378" w:type="dxa"/>
            <w:gridSpan w:val="2"/>
          </w:tcPr>
          <w:p w14:paraId="181B33BF" w14:textId="76464936" w:rsidR="00D312A5" w:rsidRPr="0086185A" w:rsidRDefault="00E36A6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AM29-GAL4, UAS-mCD8-GFP/UAS-PlexB</w:t>
            </w:r>
          </w:p>
        </w:tc>
      </w:tr>
      <w:tr w:rsidR="00D312A5" w:rsidRPr="0086185A" w14:paraId="7B2EA69C" w14:textId="77777777" w:rsidTr="00FE2E4C">
        <w:tc>
          <w:tcPr>
            <w:tcW w:w="648" w:type="dxa"/>
            <w:shd w:val="pct10" w:color="auto" w:fill="auto"/>
          </w:tcPr>
          <w:p w14:paraId="2E021B0F" w14:textId="0E9BBE7D" w:rsidR="00D312A5" w:rsidRPr="0086185A" w:rsidRDefault="00E36A6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8378" w:type="dxa"/>
            <w:gridSpan w:val="2"/>
          </w:tcPr>
          <w:p w14:paraId="21D4C8F8" w14:textId="01739C26" w:rsidR="00D312A5" w:rsidRPr="0086185A" w:rsidRDefault="00E36A6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AM29-GAL4, UAS-mCD8-GFP/UAS-PlexB</w:t>
            </w:r>
          </w:p>
        </w:tc>
      </w:tr>
      <w:tr w:rsidR="00D312A5" w:rsidRPr="0086185A" w14:paraId="343EF0BE" w14:textId="77777777" w:rsidTr="00FE2E4C">
        <w:tc>
          <w:tcPr>
            <w:tcW w:w="648" w:type="dxa"/>
            <w:shd w:val="pct10" w:color="auto" w:fill="auto"/>
          </w:tcPr>
          <w:p w14:paraId="47BAAAAE" w14:textId="07E76920" w:rsidR="00D312A5" w:rsidRPr="0086185A" w:rsidRDefault="00E36A6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8378" w:type="dxa"/>
            <w:gridSpan w:val="2"/>
          </w:tcPr>
          <w:p w14:paraId="5F32A05D" w14:textId="3061940A" w:rsidR="00D312A5" w:rsidRPr="0086185A" w:rsidRDefault="00BC7825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AM29-GAL4, UAS-mCD8-GFP/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+;</w:t>
            </w:r>
            <w:r w:rsidR="003834EA">
              <w:rPr>
                <w:rFonts w:cstheme="minorHAnsi"/>
                <w:i/>
                <w:sz w:val="20"/>
                <w:szCs w:val="20"/>
              </w:rPr>
              <w:t>;</w:t>
            </w:r>
            <w:proofErr w:type="gramEnd"/>
            <w:r w:rsidR="009F0830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D312A5" w:rsidRPr="0086185A" w14:paraId="4A1E8EFD" w14:textId="77777777" w:rsidTr="00FE2E4C">
        <w:tc>
          <w:tcPr>
            <w:tcW w:w="648" w:type="dxa"/>
            <w:shd w:val="pct10" w:color="auto" w:fill="auto"/>
          </w:tcPr>
          <w:p w14:paraId="6DA68482" w14:textId="53B8AE71" w:rsidR="00D312A5" w:rsidRPr="0086185A" w:rsidRDefault="00E36A6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8378" w:type="dxa"/>
            <w:gridSpan w:val="2"/>
          </w:tcPr>
          <w:p w14:paraId="2836671D" w14:textId="2A792365" w:rsidR="00D312A5" w:rsidRPr="0086185A" w:rsidRDefault="00BC7825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AM29-GAL4, UAS-mCD8-GFP/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+;</w:t>
            </w:r>
            <w:r w:rsidR="003834EA">
              <w:rPr>
                <w:rFonts w:cstheme="minorHAnsi"/>
                <w:i/>
                <w:sz w:val="20"/>
                <w:szCs w:val="20"/>
              </w:rPr>
              <w:t>;</w:t>
            </w:r>
            <w:proofErr w:type="gramEnd"/>
            <w:r w:rsidR="009F0830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D312A5" w:rsidRPr="0086185A" w14:paraId="709D278B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11605661" w14:textId="6F08F945" w:rsidR="00D312A5" w:rsidRPr="0086185A" w:rsidRDefault="00E36A6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37DE923E" w14:textId="044F926B" w:rsidR="00D312A5" w:rsidRPr="0086185A" w:rsidRDefault="00BC7825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AM29-GAL4, UAS-mCD8-GFP/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+;</w:t>
            </w:r>
            <w:r w:rsidR="003834EA">
              <w:rPr>
                <w:rFonts w:cstheme="minorHAnsi"/>
                <w:i/>
                <w:sz w:val="20"/>
                <w:szCs w:val="20"/>
              </w:rPr>
              <w:t>;</w:t>
            </w:r>
            <w:proofErr w:type="gramEnd"/>
            <w:r w:rsidR="009F0830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/plexB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B53085" w:rsidRPr="0086185A" w14:paraId="3C0128D6" w14:textId="77777777" w:rsidTr="00FE2E4C">
        <w:tc>
          <w:tcPr>
            <w:tcW w:w="90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1D3F8EC" w14:textId="45FA08E5" w:rsidR="00B53085" w:rsidRPr="0086185A" w:rsidRDefault="00B53085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86185A">
              <w:rPr>
                <w:rFonts w:cstheme="minorHAnsi"/>
                <w:b/>
                <w:i/>
                <w:sz w:val="20"/>
                <w:szCs w:val="20"/>
              </w:rPr>
              <w:t>Figure 5</w:t>
            </w:r>
          </w:p>
        </w:tc>
      </w:tr>
      <w:tr w:rsidR="00D312A5" w:rsidRPr="0086185A" w14:paraId="5CDC20F0" w14:textId="77777777" w:rsidTr="00FE2E4C">
        <w:tc>
          <w:tcPr>
            <w:tcW w:w="648" w:type="dxa"/>
            <w:shd w:val="pct10" w:color="auto" w:fill="auto"/>
          </w:tcPr>
          <w:p w14:paraId="13886EF1" w14:textId="37BD921A" w:rsidR="00D312A5" w:rsidRPr="0086185A" w:rsidRDefault="0074426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8378" w:type="dxa"/>
            <w:gridSpan w:val="2"/>
          </w:tcPr>
          <w:p w14:paraId="7414CBD2" w14:textId="44A1A5B6" w:rsidR="00D312A5" w:rsidRPr="0086185A" w:rsidRDefault="004D5198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</w:t>
            </w:r>
          </w:p>
        </w:tc>
      </w:tr>
      <w:tr w:rsidR="00D312A5" w:rsidRPr="0086185A" w14:paraId="528147CF" w14:textId="77777777" w:rsidTr="00FE2E4C">
        <w:tc>
          <w:tcPr>
            <w:tcW w:w="648" w:type="dxa"/>
            <w:shd w:val="pct10" w:color="auto" w:fill="auto"/>
          </w:tcPr>
          <w:p w14:paraId="03E87587" w14:textId="085F00B3" w:rsidR="00D312A5" w:rsidRPr="0086185A" w:rsidRDefault="004D5198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8378" w:type="dxa"/>
            <w:gridSpan w:val="2"/>
          </w:tcPr>
          <w:p w14:paraId="07F16376" w14:textId="633A4C3C" w:rsidR="00D312A5" w:rsidRPr="0086185A" w:rsidRDefault="004D5198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</w:t>
            </w:r>
            <w:r w:rsidR="003E74AC">
              <w:rPr>
                <w:rFonts w:cstheme="minorHAnsi"/>
                <w:i/>
                <w:sz w:val="20"/>
                <w:szCs w:val="20"/>
              </w:rPr>
              <w:t>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Y); 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/+</w:t>
            </w:r>
          </w:p>
        </w:tc>
      </w:tr>
      <w:tr w:rsidR="00D312A5" w:rsidRPr="0086185A" w14:paraId="40476ADF" w14:textId="77777777" w:rsidTr="00FE2E4C">
        <w:tc>
          <w:tcPr>
            <w:tcW w:w="648" w:type="dxa"/>
            <w:shd w:val="pct10" w:color="auto" w:fill="auto"/>
          </w:tcPr>
          <w:p w14:paraId="44ACB4E7" w14:textId="4BEAA1B0" w:rsidR="00D312A5" w:rsidRPr="0086185A" w:rsidRDefault="00B012CF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8378" w:type="dxa"/>
            <w:gridSpan w:val="2"/>
          </w:tcPr>
          <w:p w14:paraId="30A4E08E" w14:textId="27EE3DF5" w:rsidR="00D312A5" w:rsidRPr="0086185A" w:rsidRDefault="00B012CF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Y); UAS-PlexB/+</w:t>
            </w:r>
          </w:p>
        </w:tc>
      </w:tr>
      <w:tr w:rsidR="00D312A5" w:rsidRPr="0086185A" w14:paraId="5CCC9DB2" w14:textId="77777777" w:rsidTr="00FE2E4C">
        <w:tc>
          <w:tcPr>
            <w:tcW w:w="648" w:type="dxa"/>
            <w:shd w:val="pct10" w:color="auto" w:fill="auto"/>
          </w:tcPr>
          <w:p w14:paraId="0EDBCB33" w14:textId="79CBBA70" w:rsidR="00D312A5" w:rsidRPr="0086185A" w:rsidRDefault="00B012CF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8378" w:type="dxa"/>
            <w:gridSpan w:val="2"/>
          </w:tcPr>
          <w:p w14:paraId="210F235E" w14:textId="4B61F267" w:rsidR="00D312A5" w:rsidRPr="0086185A" w:rsidRDefault="00B012CF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</w:t>
            </w:r>
            <w:r w:rsidR="00254F77">
              <w:rPr>
                <w:rFonts w:cstheme="minorHAnsi"/>
                <w:i/>
                <w:sz w:val="20"/>
                <w:szCs w:val="20"/>
              </w:rPr>
              <w:t>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Y); 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/UAS-PlexB</w:t>
            </w:r>
          </w:p>
        </w:tc>
      </w:tr>
      <w:tr w:rsidR="00D312A5" w:rsidRPr="0086185A" w14:paraId="6E324D65" w14:textId="77777777" w:rsidTr="00FE2E4C">
        <w:tc>
          <w:tcPr>
            <w:tcW w:w="648" w:type="dxa"/>
            <w:shd w:val="pct10" w:color="auto" w:fill="auto"/>
          </w:tcPr>
          <w:p w14:paraId="30CA999F" w14:textId="20C1ED22" w:rsidR="00D312A5" w:rsidRPr="0086185A" w:rsidRDefault="00C0548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8378" w:type="dxa"/>
            <w:gridSpan w:val="2"/>
          </w:tcPr>
          <w:p w14:paraId="19AC8475" w14:textId="77777777" w:rsidR="00D312A5" w:rsidRPr="0086185A" w:rsidRDefault="00C0548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+/+: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</w:t>
            </w:r>
          </w:p>
          <w:p w14:paraId="08CA5BC2" w14:textId="7277E674" w:rsidR="00C0548E" w:rsidRPr="0086185A" w:rsidRDefault="00C0548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/+: Pebbled-GAL</w:t>
            </w:r>
            <w:r w:rsidR="007E22A5">
              <w:rPr>
                <w:rFonts w:cstheme="minorHAnsi"/>
                <w:i/>
                <w:sz w:val="20"/>
                <w:szCs w:val="20"/>
              </w:rPr>
              <w:t>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Y); 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/+</w:t>
            </w:r>
          </w:p>
          <w:p w14:paraId="43E57440" w14:textId="77777777" w:rsidR="00C0548E" w:rsidRPr="0086185A" w:rsidRDefault="00C0548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PlexB OE_</w:t>
            </w:r>
            <w:r w:rsidRPr="0086185A">
              <w:rPr>
                <w:rFonts w:cstheme="minorHAnsi"/>
                <w:i/>
                <w:sz w:val="20"/>
                <w:szCs w:val="20"/>
              </w:rPr>
              <w:t>+/+: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Y); UAS-PlexB/+</w:t>
            </w:r>
          </w:p>
          <w:p w14:paraId="67742813" w14:textId="728AE0CA" w:rsidR="00C0548E" w:rsidRPr="0086185A" w:rsidRDefault="00C0548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PlexB OE_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 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/+: Pebbled-GAL</w:t>
            </w:r>
            <w:r w:rsidR="007E22A5">
              <w:rPr>
                <w:rFonts w:cstheme="minorHAnsi"/>
                <w:i/>
                <w:sz w:val="20"/>
                <w:szCs w:val="20"/>
              </w:rPr>
              <w:t>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Y); 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/UAS-PlexB</w:t>
            </w:r>
          </w:p>
        </w:tc>
      </w:tr>
      <w:tr w:rsidR="00D312A5" w:rsidRPr="0086185A" w14:paraId="42E3B3AC" w14:textId="77777777" w:rsidTr="00FE2E4C">
        <w:tc>
          <w:tcPr>
            <w:tcW w:w="648" w:type="dxa"/>
            <w:shd w:val="pct10" w:color="auto" w:fill="auto"/>
          </w:tcPr>
          <w:p w14:paraId="1AD01C7F" w14:textId="44A73944" w:rsidR="00D312A5" w:rsidRPr="0086185A" w:rsidRDefault="00C0548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8378" w:type="dxa"/>
            <w:gridSpan w:val="2"/>
          </w:tcPr>
          <w:p w14:paraId="3CE1F0E7" w14:textId="6A481F26" w:rsidR="00D312A5" w:rsidRPr="0086185A" w:rsidRDefault="00C0548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</w:t>
            </w:r>
          </w:p>
        </w:tc>
      </w:tr>
      <w:tr w:rsidR="00C0548E" w:rsidRPr="0086185A" w14:paraId="759E6892" w14:textId="77777777" w:rsidTr="00FE2E4C">
        <w:tc>
          <w:tcPr>
            <w:tcW w:w="648" w:type="dxa"/>
            <w:shd w:val="pct10" w:color="auto" w:fill="auto"/>
          </w:tcPr>
          <w:p w14:paraId="54E711E7" w14:textId="6BDFD7C8" w:rsidR="00C0548E" w:rsidRPr="0086185A" w:rsidRDefault="00C0548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8378" w:type="dxa"/>
            <w:gridSpan w:val="2"/>
          </w:tcPr>
          <w:p w14:paraId="3FA69B3E" w14:textId="7E0AB0B7" w:rsidR="00C0548E" w:rsidRPr="0086185A" w:rsidRDefault="00C0548E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Y); UAS-PlexB-RNAi/+</w:t>
            </w:r>
          </w:p>
        </w:tc>
      </w:tr>
      <w:tr w:rsidR="00C0548E" w:rsidRPr="0086185A" w14:paraId="0268335B" w14:textId="77777777" w:rsidTr="00FE2E4C">
        <w:tc>
          <w:tcPr>
            <w:tcW w:w="648" w:type="dxa"/>
            <w:shd w:val="pct10" w:color="auto" w:fill="auto"/>
          </w:tcPr>
          <w:p w14:paraId="45EC2A03" w14:textId="4182B89B" w:rsidR="00C0548E" w:rsidRPr="0086185A" w:rsidRDefault="002D29A1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8378" w:type="dxa"/>
            <w:gridSpan w:val="2"/>
          </w:tcPr>
          <w:p w14:paraId="1014A0C4" w14:textId="671E9D00" w:rsidR="00C0548E" w:rsidRPr="0086185A" w:rsidRDefault="002D29A1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Y); 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C0548E" w:rsidRPr="0086185A" w14:paraId="7D5906D2" w14:textId="77777777" w:rsidTr="00FE2E4C">
        <w:tc>
          <w:tcPr>
            <w:tcW w:w="648" w:type="dxa"/>
            <w:shd w:val="pct10" w:color="auto" w:fill="auto"/>
          </w:tcPr>
          <w:p w14:paraId="7537621A" w14:textId="59D93324" w:rsidR="00C0548E" w:rsidRPr="0086185A" w:rsidRDefault="005D5F8C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I</w:t>
            </w:r>
          </w:p>
        </w:tc>
        <w:tc>
          <w:tcPr>
            <w:tcW w:w="8378" w:type="dxa"/>
            <w:gridSpan w:val="2"/>
          </w:tcPr>
          <w:p w14:paraId="68BB87E3" w14:textId="472A6A72" w:rsidR="00C0548E" w:rsidRPr="0086185A" w:rsidRDefault="005D5F8C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Y); UAS-PlexB-RNAi, 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C0548E" w:rsidRPr="0086185A" w14:paraId="5A8EE0D8" w14:textId="77777777" w:rsidTr="00FE2E4C">
        <w:tc>
          <w:tcPr>
            <w:tcW w:w="648" w:type="dxa"/>
            <w:shd w:val="pct10" w:color="auto" w:fill="auto"/>
          </w:tcPr>
          <w:p w14:paraId="218D404A" w14:textId="254FD244" w:rsidR="00C0548E" w:rsidRPr="0086185A" w:rsidRDefault="00D56C1B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J</w:t>
            </w:r>
          </w:p>
        </w:tc>
        <w:tc>
          <w:tcPr>
            <w:tcW w:w="8378" w:type="dxa"/>
            <w:gridSpan w:val="2"/>
          </w:tcPr>
          <w:p w14:paraId="40EBD146" w14:textId="185A485F" w:rsidR="00C0548E" w:rsidRPr="0086185A" w:rsidRDefault="0086185A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Control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</w:t>
            </w:r>
          </w:p>
          <w:p w14:paraId="1246C569" w14:textId="5EF08C47" w:rsidR="0086185A" w:rsidRPr="0086185A" w:rsidRDefault="0086185A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PlexB-RNAi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Y); UAS-PlexB-RNAi/+</w:t>
            </w:r>
          </w:p>
          <w:p w14:paraId="30123AD6" w14:textId="518F2D13" w:rsidR="0086185A" w:rsidRPr="0086185A" w:rsidRDefault="0086185A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Sema2b_</w:t>
            </w:r>
            <w:r w:rsidRPr="0086185A">
              <w:rPr>
                <w:rFonts w:cstheme="minorHAnsi"/>
                <w:sz w:val="20"/>
                <w:szCs w:val="20"/>
              </w:rPr>
              <w:t>Control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Y); 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42E80830" w14:textId="20C9E3A0" w:rsidR="0086185A" w:rsidRPr="0086185A" w:rsidRDefault="0086185A">
            <w:pPr>
              <w:rPr>
                <w:rFonts w:cstheme="minorHAnsi"/>
                <w:i/>
                <w:sz w:val="20"/>
                <w:szCs w:val="20"/>
              </w:rPr>
            </w:pPr>
            <w:r w:rsidRPr="0086185A">
              <w:rPr>
                <w:rFonts w:cstheme="minorHAnsi"/>
                <w:i/>
                <w:sz w:val="20"/>
                <w:szCs w:val="20"/>
              </w:rPr>
              <w:t>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–/–</w:t>
            </w:r>
            <w:r w:rsidRPr="0086185A">
              <w:rPr>
                <w:rFonts w:cstheme="minorHAnsi"/>
                <w:i/>
                <w:sz w:val="20"/>
                <w:szCs w:val="20"/>
              </w:rPr>
              <w:t>_</w:t>
            </w:r>
            <w:r w:rsidRPr="0086185A">
              <w:rPr>
                <w:rFonts w:cstheme="minorHAnsi"/>
                <w:sz w:val="20"/>
                <w:szCs w:val="20"/>
              </w:rPr>
              <w:t>PlexB-RNAi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Pebbled-GAL4,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Y); UAS-PlexB-RNAi, 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C0548E" w:rsidRPr="0086185A" w14:paraId="2ACF28C1" w14:textId="77777777" w:rsidTr="00FE2E4C">
        <w:tc>
          <w:tcPr>
            <w:tcW w:w="648" w:type="dxa"/>
            <w:shd w:val="pct10" w:color="auto" w:fill="auto"/>
          </w:tcPr>
          <w:p w14:paraId="549DEBB1" w14:textId="4CCBFC1C" w:rsidR="00C0548E" w:rsidRPr="0086185A" w:rsidRDefault="00F857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</w:t>
            </w:r>
          </w:p>
        </w:tc>
        <w:tc>
          <w:tcPr>
            <w:tcW w:w="8378" w:type="dxa"/>
            <w:gridSpan w:val="2"/>
          </w:tcPr>
          <w:p w14:paraId="6E2D5E71" w14:textId="02722797" w:rsidR="00C0548E" w:rsidRDefault="00F857B4">
            <w:pPr>
              <w:rPr>
                <w:rFonts w:cstheme="minorHAnsi"/>
                <w:i/>
                <w:sz w:val="20"/>
                <w:szCs w:val="20"/>
              </w:rPr>
            </w:pPr>
            <w:r w:rsidRPr="00F857B4">
              <w:rPr>
                <w:rFonts w:cstheme="minorHAnsi"/>
                <w:sz w:val="20"/>
                <w:szCs w:val="20"/>
              </w:rPr>
              <w:t>PlexB OE</w:t>
            </w:r>
            <w:r>
              <w:rPr>
                <w:rFonts w:cstheme="minorHAnsi"/>
                <w:i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Or92a-rCD2/UAS-PlexB</w:t>
            </w:r>
          </w:p>
          <w:p w14:paraId="4967B673" w14:textId="4552B585" w:rsidR="00F857B4" w:rsidRPr="0086185A" w:rsidRDefault="00F857B4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>
              <w:rPr>
                <w:rFonts w:cstheme="minorHAnsi"/>
                <w:i/>
                <w:sz w:val="20"/>
                <w:szCs w:val="20"/>
              </w:rPr>
              <w:t xml:space="preserve">/+, </w:t>
            </w:r>
            <w:r w:rsidRPr="00F857B4">
              <w:rPr>
                <w:rFonts w:cstheme="minorHAnsi"/>
                <w:sz w:val="20"/>
                <w:szCs w:val="20"/>
              </w:rPr>
              <w:t>PlexB OE</w:t>
            </w:r>
            <w:r>
              <w:rPr>
                <w:rFonts w:cstheme="minorHAnsi"/>
                <w:i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Or92a-rCD2/UAS-PlexB</w:t>
            </w:r>
            <w:r>
              <w:rPr>
                <w:rFonts w:cstheme="minorHAnsi"/>
                <w:i/>
                <w:sz w:val="20"/>
                <w:szCs w:val="20"/>
              </w:rPr>
              <w:t>, 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C0548E" w:rsidRPr="0086185A" w14:paraId="70029C52" w14:textId="77777777" w:rsidTr="00FE2E4C">
        <w:tc>
          <w:tcPr>
            <w:tcW w:w="648" w:type="dxa"/>
            <w:shd w:val="pct10" w:color="auto" w:fill="auto"/>
          </w:tcPr>
          <w:p w14:paraId="04067912" w14:textId="0E61A0E3" w:rsidR="00C0548E" w:rsidRPr="0086185A" w:rsidRDefault="007D2AA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8378" w:type="dxa"/>
            <w:gridSpan w:val="2"/>
          </w:tcPr>
          <w:p w14:paraId="620C44EB" w14:textId="77777777" w:rsidR="007D2AAB" w:rsidRDefault="007D2AAB" w:rsidP="007D2AAB">
            <w:pPr>
              <w:rPr>
                <w:rFonts w:cstheme="minorHAnsi"/>
                <w:i/>
                <w:sz w:val="20"/>
                <w:szCs w:val="20"/>
              </w:rPr>
            </w:pPr>
            <w:r w:rsidRPr="00F857B4">
              <w:rPr>
                <w:rFonts w:cstheme="minorHAnsi"/>
                <w:sz w:val="20"/>
                <w:szCs w:val="20"/>
              </w:rPr>
              <w:t>PlexB OE</w:t>
            </w:r>
            <w:r>
              <w:rPr>
                <w:rFonts w:cstheme="minorHAnsi"/>
                <w:i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Or92a-rCD2/UAS-PlexB</w:t>
            </w:r>
          </w:p>
          <w:p w14:paraId="075F59BF" w14:textId="0BBCCF08" w:rsidR="00C0548E" w:rsidRPr="0086185A" w:rsidRDefault="007D2AAB" w:rsidP="007D2AAB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lastRenderedPageBreak/>
              <w:t>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>
              <w:rPr>
                <w:rFonts w:cstheme="minorHAnsi"/>
                <w:i/>
                <w:sz w:val="20"/>
                <w:szCs w:val="20"/>
              </w:rPr>
              <w:t xml:space="preserve">/+, </w:t>
            </w:r>
            <w:r w:rsidRPr="00F857B4">
              <w:rPr>
                <w:rFonts w:cstheme="minorHAnsi"/>
                <w:sz w:val="20"/>
                <w:szCs w:val="20"/>
              </w:rPr>
              <w:t>PlexB OE</w:t>
            </w:r>
            <w:r>
              <w:rPr>
                <w:rFonts w:cstheme="minorHAnsi"/>
                <w:i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Or92a-rCD2/UAS-PlexB</w:t>
            </w:r>
            <w:r>
              <w:rPr>
                <w:rFonts w:cstheme="minorHAnsi"/>
                <w:i/>
                <w:sz w:val="20"/>
                <w:szCs w:val="20"/>
              </w:rPr>
              <w:t>, 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C0548E" w:rsidRPr="0086185A" w14:paraId="43FAA436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615C4DD9" w14:textId="5265E4D4" w:rsidR="00C0548E" w:rsidRPr="0086185A" w:rsidRDefault="007D2AA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M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655F2059" w14:textId="77777777" w:rsidR="007D2AAB" w:rsidRDefault="007D2AAB" w:rsidP="007D2AAB">
            <w:pPr>
              <w:rPr>
                <w:rFonts w:cstheme="minorHAnsi"/>
                <w:i/>
                <w:sz w:val="20"/>
                <w:szCs w:val="20"/>
              </w:rPr>
            </w:pPr>
            <w:r w:rsidRPr="00F857B4">
              <w:rPr>
                <w:rFonts w:cstheme="minorHAnsi"/>
                <w:sz w:val="20"/>
                <w:szCs w:val="20"/>
              </w:rPr>
              <w:t>PlexB OE</w:t>
            </w:r>
            <w:r>
              <w:rPr>
                <w:rFonts w:cstheme="minorHAnsi"/>
                <w:i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Or92a-rCD2/UAS-PlexB</w:t>
            </w:r>
          </w:p>
          <w:p w14:paraId="2D2372DF" w14:textId="0D68EA40" w:rsidR="00C0548E" w:rsidRPr="0086185A" w:rsidRDefault="007D2AAB" w:rsidP="007D2AAB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>
              <w:rPr>
                <w:rFonts w:cstheme="minorHAnsi"/>
                <w:i/>
                <w:sz w:val="20"/>
                <w:szCs w:val="20"/>
              </w:rPr>
              <w:t xml:space="preserve">/+, </w:t>
            </w:r>
            <w:r w:rsidRPr="00F857B4">
              <w:rPr>
                <w:rFonts w:cstheme="minorHAnsi"/>
                <w:sz w:val="20"/>
                <w:szCs w:val="20"/>
              </w:rPr>
              <w:t>PlexB OE</w:t>
            </w:r>
            <w:r>
              <w:rPr>
                <w:rFonts w:cstheme="minorHAnsi"/>
                <w:i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Or92a-rCD2/UAS-PlexB</w:t>
            </w:r>
            <w:r>
              <w:rPr>
                <w:rFonts w:cstheme="minorHAnsi"/>
                <w:i/>
                <w:sz w:val="20"/>
                <w:szCs w:val="20"/>
              </w:rPr>
              <w:t>, 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2C3F6B" w:rsidRPr="004C414C" w14:paraId="37CE1247" w14:textId="77777777" w:rsidTr="00FE2E4C">
        <w:tc>
          <w:tcPr>
            <w:tcW w:w="90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2DC4849" w14:textId="5DE52CF7" w:rsidR="002C3F6B" w:rsidRPr="004C414C" w:rsidRDefault="004C414C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4C414C">
              <w:rPr>
                <w:rFonts w:cstheme="minorHAnsi"/>
                <w:b/>
                <w:i/>
                <w:sz w:val="20"/>
                <w:szCs w:val="20"/>
              </w:rPr>
              <w:t>Figure 5-figure supplement 1</w:t>
            </w:r>
          </w:p>
        </w:tc>
      </w:tr>
      <w:tr w:rsidR="00C0548E" w:rsidRPr="0086185A" w14:paraId="5B1572A7" w14:textId="77777777" w:rsidTr="00FE2E4C">
        <w:tc>
          <w:tcPr>
            <w:tcW w:w="648" w:type="dxa"/>
            <w:shd w:val="pct10" w:color="auto" w:fill="auto"/>
          </w:tcPr>
          <w:p w14:paraId="5F9891A2" w14:textId="3BFADE11" w:rsidR="00C0548E" w:rsidRPr="0086185A" w:rsidRDefault="004C414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8378" w:type="dxa"/>
            <w:gridSpan w:val="2"/>
          </w:tcPr>
          <w:p w14:paraId="7B17CCB7" w14:textId="6A9685D5" w:rsidR="00C0548E" w:rsidRPr="0086185A" w:rsidRDefault="004C414C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Pebbled-GAL4, UAS-mCD8-GFP/+ (or Y)</w:t>
            </w:r>
          </w:p>
        </w:tc>
      </w:tr>
      <w:tr w:rsidR="00C0548E" w:rsidRPr="0086185A" w14:paraId="06A27F2D" w14:textId="77777777" w:rsidTr="00FE2E4C">
        <w:tc>
          <w:tcPr>
            <w:tcW w:w="648" w:type="dxa"/>
            <w:shd w:val="pct10" w:color="auto" w:fill="auto"/>
          </w:tcPr>
          <w:p w14:paraId="53ED5855" w14:textId="36FEBB55" w:rsidR="00C0548E" w:rsidRPr="0086185A" w:rsidRDefault="00D013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8378" w:type="dxa"/>
            <w:gridSpan w:val="2"/>
          </w:tcPr>
          <w:p w14:paraId="2FB2FCB0" w14:textId="4B41CD6F" w:rsidR="00D013A4" w:rsidRDefault="00D013A4" w:rsidP="00D013A4">
            <w:pPr>
              <w:rPr>
                <w:rFonts w:cstheme="minorHAnsi"/>
                <w:i/>
                <w:sz w:val="20"/>
                <w:szCs w:val="20"/>
              </w:rPr>
            </w:pPr>
            <w:r w:rsidRPr="00F857B4">
              <w:rPr>
                <w:rFonts w:cstheme="minorHAnsi"/>
                <w:sz w:val="20"/>
                <w:szCs w:val="20"/>
              </w:rPr>
              <w:t>PlexB OE</w:t>
            </w:r>
            <w:r>
              <w:rPr>
                <w:rFonts w:cstheme="minorHAnsi"/>
                <w:i/>
                <w:sz w:val="20"/>
                <w:szCs w:val="20"/>
              </w:rPr>
              <w:t>: AM29-GAL4, UAS-mCD8-GFP</w:t>
            </w:r>
            <w:r w:rsidRPr="0086185A">
              <w:rPr>
                <w:rFonts w:cstheme="minorHAnsi"/>
                <w:i/>
                <w:sz w:val="20"/>
                <w:szCs w:val="20"/>
              </w:rPr>
              <w:t>/UAS-PlexB</w:t>
            </w:r>
          </w:p>
          <w:p w14:paraId="53628C05" w14:textId="505C529E" w:rsidR="00C0548E" w:rsidRPr="0086185A" w:rsidRDefault="00D013A4" w:rsidP="00D013A4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>
              <w:rPr>
                <w:rFonts w:cstheme="minorHAnsi"/>
                <w:i/>
                <w:sz w:val="20"/>
                <w:szCs w:val="20"/>
              </w:rPr>
              <w:t xml:space="preserve">/+, </w:t>
            </w:r>
            <w:r w:rsidRPr="00F857B4">
              <w:rPr>
                <w:rFonts w:cstheme="minorHAnsi"/>
                <w:sz w:val="20"/>
                <w:szCs w:val="20"/>
              </w:rPr>
              <w:t>PlexB OE</w:t>
            </w:r>
            <w:r>
              <w:rPr>
                <w:rFonts w:cstheme="minorHAnsi"/>
                <w:i/>
                <w:sz w:val="20"/>
                <w:szCs w:val="20"/>
              </w:rPr>
              <w:t>: AM29-GAL4, UAS-mCD8-GFP</w:t>
            </w:r>
            <w:r w:rsidRPr="0086185A">
              <w:rPr>
                <w:rFonts w:cstheme="minorHAnsi"/>
                <w:i/>
                <w:sz w:val="20"/>
                <w:szCs w:val="20"/>
              </w:rPr>
              <w:t>/UAS-PlexB</w:t>
            </w:r>
            <w:r>
              <w:rPr>
                <w:rFonts w:cstheme="minorHAnsi"/>
                <w:i/>
                <w:sz w:val="20"/>
                <w:szCs w:val="20"/>
              </w:rPr>
              <w:t>, 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C0548E" w:rsidRPr="0086185A" w14:paraId="0DB4B42D" w14:textId="77777777" w:rsidTr="00FE2E4C">
        <w:tc>
          <w:tcPr>
            <w:tcW w:w="648" w:type="dxa"/>
            <w:shd w:val="pct10" w:color="auto" w:fill="auto"/>
          </w:tcPr>
          <w:p w14:paraId="24C844EA" w14:textId="00DA4CE5" w:rsidR="00C0548E" w:rsidRPr="0086185A" w:rsidRDefault="00D013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8378" w:type="dxa"/>
            <w:gridSpan w:val="2"/>
          </w:tcPr>
          <w:p w14:paraId="308222B7" w14:textId="77777777" w:rsidR="00D013A4" w:rsidRDefault="00D013A4" w:rsidP="00D013A4">
            <w:pPr>
              <w:rPr>
                <w:rFonts w:cstheme="minorHAnsi"/>
                <w:i/>
                <w:sz w:val="20"/>
                <w:szCs w:val="20"/>
              </w:rPr>
            </w:pPr>
            <w:r w:rsidRPr="00F857B4">
              <w:rPr>
                <w:rFonts w:cstheme="minorHAnsi"/>
                <w:sz w:val="20"/>
                <w:szCs w:val="20"/>
              </w:rPr>
              <w:t>PlexB OE</w:t>
            </w:r>
            <w:r>
              <w:rPr>
                <w:rFonts w:cstheme="minorHAnsi"/>
                <w:i/>
                <w:sz w:val="20"/>
                <w:szCs w:val="20"/>
              </w:rPr>
              <w:t>: AM29-GAL4, UAS-mCD8-GFP</w:t>
            </w:r>
            <w:r w:rsidRPr="0086185A">
              <w:rPr>
                <w:rFonts w:cstheme="minorHAnsi"/>
                <w:i/>
                <w:sz w:val="20"/>
                <w:szCs w:val="20"/>
              </w:rPr>
              <w:t>/UAS-PlexB</w:t>
            </w:r>
          </w:p>
          <w:p w14:paraId="32089123" w14:textId="0B7A995B" w:rsidR="00C0548E" w:rsidRPr="0086185A" w:rsidRDefault="00D013A4" w:rsidP="00D013A4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>
              <w:rPr>
                <w:rFonts w:cstheme="minorHAnsi"/>
                <w:i/>
                <w:sz w:val="20"/>
                <w:szCs w:val="20"/>
              </w:rPr>
              <w:t xml:space="preserve">/+, </w:t>
            </w:r>
            <w:r w:rsidRPr="00F857B4">
              <w:rPr>
                <w:rFonts w:cstheme="minorHAnsi"/>
                <w:sz w:val="20"/>
                <w:szCs w:val="20"/>
              </w:rPr>
              <w:t>PlexB OE</w:t>
            </w:r>
            <w:r>
              <w:rPr>
                <w:rFonts w:cstheme="minorHAnsi"/>
                <w:i/>
                <w:sz w:val="20"/>
                <w:szCs w:val="20"/>
              </w:rPr>
              <w:t>: AM29-GAL4, UAS-mCD8-GFP</w:t>
            </w:r>
            <w:r w:rsidRPr="0086185A">
              <w:rPr>
                <w:rFonts w:cstheme="minorHAnsi"/>
                <w:i/>
                <w:sz w:val="20"/>
                <w:szCs w:val="20"/>
              </w:rPr>
              <w:t>/UAS-PlexB</w:t>
            </w:r>
            <w:r>
              <w:rPr>
                <w:rFonts w:cstheme="minorHAnsi"/>
                <w:i/>
                <w:sz w:val="20"/>
                <w:szCs w:val="20"/>
              </w:rPr>
              <w:t>, 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C0548E" w:rsidRPr="0086185A" w14:paraId="45A5AFAF" w14:textId="77777777" w:rsidTr="00FE2E4C">
        <w:tc>
          <w:tcPr>
            <w:tcW w:w="648" w:type="dxa"/>
            <w:shd w:val="pct10" w:color="auto" w:fill="auto"/>
          </w:tcPr>
          <w:p w14:paraId="12BD10A6" w14:textId="51C4AA55" w:rsidR="00C0548E" w:rsidRPr="0086185A" w:rsidRDefault="00D013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8378" w:type="dxa"/>
            <w:gridSpan w:val="2"/>
          </w:tcPr>
          <w:p w14:paraId="7959E77C" w14:textId="77777777" w:rsidR="00D013A4" w:rsidRDefault="00D013A4" w:rsidP="00D013A4">
            <w:pPr>
              <w:rPr>
                <w:rFonts w:cstheme="minorHAnsi"/>
                <w:i/>
                <w:sz w:val="20"/>
                <w:szCs w:val="20"/>
              </w:rPr>
            </w:pPr>
            <w:r w:rsidRPr="00F857B4">
              <w:rPr>
                <w:rFonts w:cstheme="minorHAnsi"/>
                <w:sz w:val="20"/>
                <w:szCs w:val="20"/>
              </w:rPr>
              <w:t>PlexB OE</w:t>
            </w:r>
            <w:r>
              <w:rPr>
                <w:rFonts w:cstheme="minorHAnsi"/>
                <w:i/>
                <w:sz w:val="20"/>
                <w:szCs w:val="20"/>
              </w:rPr>
              <w:t>: AM29-GAL4, UAS-mCD8-GFP</w:t>
            </w:r>
            <w:r w:rsidRPr="0086185A">
              <w:rPr>
                <w:rFonts w:cstheme="minorHAnsi"/>
                <w:i/>
                <w:sz w:val="20"/>
                <w:szCs w:val="20"/>
              </w:rPr>
              <w:t>/UAS-PlexB</w:t>
            </w:r>
          </w:p>
          <w:p w14:paraId="7A345B76" w14:textId="09127F6E" w:rsidR="00C0548E" w:rsidRPr="0086185A" w:rsidRDefault="00D013A4" w:rsidP="00D013A4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>
              <w:rPr>
                <w:rFonts w:cstheme="minorHAnsi"/>
                <w:i/>
                <w:sz w:val="20"/>
                <w:szCs w:val="20"/>
              </w:rPr>
              <w:t xml:space="preserve">/+, </w:t>
            </w:r>
            <w:r w:rsidRPr="00F857B4">
              <w:rPr>
                <w:rFonts w:cstheme="minorHAnsi"/>
                <w:sz w:val="20"/>
                <w:szCs w:val="20"/>
              </w:rPr>
              <w:t>PlexB OE</w:t>
            </w:r>
            <w:r>
              <w:rPr>
                <w:rFonts w:cstheme="minorHAnsi"/>
                <w:i/>
                <w:sz w:val="20"/>
                <w:szCs w:val="20"/>
              </w:rPr>
              <w:t>: AM29-GAL4, UAS-mCD8-GFP</w:t>
            </w:r>
            <w:r w:rsidRPr="0086185A">
              <w:rPr>
                <w:rFonts w:cstheme="minorHAnsi"/>
                <w:i/>
                <w:sz w:val="20"/>
                <w:szCs w:val="20"/>
              </w:rPr>
              <w:t>/UAS-PlexB</w:t>
            </w:r>
            <w:r>
              <w:rPr>
                <w:rFonts w:cstheme="minorHAnsi"/>
                <w:i/>
                <w:sz w:val="20"/>
                <w:szCs w:val="20"/>
              </w:rPr>
              <w:t>, sema2b</w:t>
            </w:r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</w:tbl>
    <w:p w14:paraId="12A70F8E" w14:textId="2FE08CD7" w:rsidR="00D312A5" w:rsidRPr="0086185A" w:rsidRDefault="00D312A5">
      <w:pPr>
        <w:rPr>
          <w:rFonts w:cstheme="minorHAnsi"/>
          <w:sz w:val="20"/>
          <w:szCs w:val="20"/>
        </w:rPr>
      </w:pPr>
    </w:p>
    <w:p w14:paraId="5487DE23" w14:textId="77777777" w:rsidR="0097708F" w:rsidRPr="0086185A" w:rsidRDefault="0097708F">
      <w:pPr>
        <w:rPr>
          <w:rFonts w:cstheme="minorHAnsi"/>
          <w:sz w:val="20"/>
          <w:szCs w:val="20"/>
        </w:rPr>
      </w:pPr>
    </w:p>
    <w:sectPr w:rsidR="0097708F" w:rsidRPr="0086185A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2A5"/>
    <w:rsid w:val="00001859"/>
    <w:rsid w:val="00037D5C"/>
    <w:rsid w:val="000439DD"/>
    <w:rsid w:val="00076305"/>
    <w:rsid w:val="000B45AD"/>
    <w:rsid w:val="000C3F1B"/>
    <w:rsid w:val="000C73AD"/>
    <w:rsid w:val="000D74C7"/>
    <w:rsid w:val="000E379D"/>
    <w:rsid w:val="000F10E1"/>
    <w:rsid w:val="00100A94"/>
    <w:rsid w:val="00106FC3"/>
    <w:rsid w:val="00127F7A"/>
    <w:rsid w:val="00140668"/>
    <w:rsid w:val="00140DC4"/>
    <w:rsid w:val="00142E03"/>
    <w:rsid w:val="00144C9F"/>
    <w:rsid w:val="001A4C75"/>
    <w:rsid w:val="001B4832"/>
    <w:rsid w:val="001C0836"/>
    <w:rsid w:val="001C6119"/>
    <w:rsid w:val="001E1F33"/>
    <w:rsid w:val="002069BA"/>
    <w:rsid w:val="00227AAF"/>
    <w:rsid w:val="00254F77"/>
    <w:rsid w:val="00284E5B"/>
    <w:rsid w:val="00286AA9"/>
    <w:rsid w:val="002A7485"/>
    <w:rsid w:val="002C285A"/>
    <w:rsid w:val="002C3F6B"/>
    <w:rsid w:val="002D29A1"/>
    <w:rsid w:val="002E0E33"/>
    <w:rsid w:val="00300564"/>
    <w:rsid w:val="00307440"/>
    <w:rsid w:val="00333E9F"/>
    <w:rsid w:val="0034591E"/>
    <w:rsid w:val="0034729A"/>
    <w:rsid w:val="00354E1C"/>
    <w:rsid w:val="003710F0"/>
    <w:rsid w:val="00380E43"/>
    <w:rsid w:val="003818E6"/>
    <w:rsid w:val="003834EA"/>
    <w:rsid w:val="00384000"/>
    <w:rsid w:val="0039784C"/>
    <w:rsid w:val="003C028E"/>
    <w:rsid w:val="003E74AC"/>
    <w:rsid w:val="003F179A"/>
    <w:rsid w:val="00416205"/>
    <w:rsid w:val="00444DEA"/>
    <w:rsid w:val="00445395"/>
    <w:rsid w:val="00446AAF"/>
    <w:rsid w:val="00466B41"/>
    <w:rsid w:val="00474849"/>
    <w:rsid w:val="00475481"/>
    <w:rsid w:val="004876D8"/>
    <w:rsid w:val="004C414C"/>
    <w:rsid w:val="004D2525"/>
    <w:rsid w:val="004D5198"/>
    <w:rsid w:val="005163C4"/>
    <w:rsid w:val="0051646C"/>
    <w:rsid w:val="005239F0"/>
    <w:rsid w:val="0052625B"/>
    <w:rsid w:val="005333CE"/>
    <w:rsid w:val="00563556"/>
    <w:rsid w:val="00581082"/>
    <w:rsid w:val="005947B9"/>
    <w:rsid w:val="005A1879"/>
    <w:rsid w:val="005A74CA"/>
    <w:rsid w:val="005B0925"/>
    <w:rsid w:val="005C6316"/>
    <w:rsid w:val="005D1336"/>
    <w:rsid w:val="005D5F8C"/>
    <w:rsid w:val="00604BBD"/>
    <w:rsid w:val="006263F6"/>
    <w:rsid w:val="00626B9B"/>
    <w:rsid w:val="00627A2C"/>
    <w:rsid w:val="006518C3"/>
    <w:rsid w:val="006B374D"/>
    <w:rsid w:val="006C25EA"/>
    <w:rsid w:val="006D4408"/>
    <w:rsid w:val="006D5BBF"/>
    <w:rsid w:val="006D7EE0"/>
    <w:rsid w:val="006E2683"/>
    <w:rsid w:val="00707DED"/>
    <w:rsid w:val="007226BB"/>
    <w:rsid w:val="007363F9"/>
    <w:rsid w:val="00743C5C"/>
    <w:rsid w:val="0074426E"/>
    <w:rsid w:val="00753F77"/>
    <w:rsid w:val="007B7074"/>
    <w:rsid w:val="007C5290"/>
    <w:rsid w:val="007D2AAB"/>
    <w:rsid w:val="007E22A5"/>
    <w:rsid w:val="007F15E7"/>
    <w:rsid w:val="008079DF"/>
    <w:rsid w:val="00817393"/>
    <w:rsid w:val="0085688C"/>
    <w:rsid w:val="0086185A"/>
    <w:rsid w:val="0088100F"/>
    <w:rsid w:val="009214F1"/>
    <w:rsid w:val="0092418B"/>
    <w:rsid w:val="009251C0"/>
    <w:rsid w:val="00930F81"/>
    <w:rsid w:val="009337DE"/>
    <w:rsid w:val="00941CFC"/>
    <w:rsid w:val="00944A8C"/>
    <w:rsid w:val="0094767E"/>
    <w:rsid w:val="0097708F"/>
    <w:rsid w:val="00986A59"/>
    <w:rsid w:val="00987FC3"/>
    <w:rsid w:val="00995995"/>
    <w:rsid w:val="00996655"/>
    <w:rsid w:val="009C1539"/>
    <w:rsid w:val="009D15D9"/>
    <w:rsid w:val="009E4819"/>
    <w:rsid w:val="009F0830"/>
    <w:rsid w:val="009F452B"/>
    <w:rsid w:val="00A10BAD"/>
    <w:rsid w:val="00A32410"/>
    <w:rsid w:val="00A40769"/>
    <w:rsid w:val="00A43214"/>
    <w:rsid w:val="00A46CD5"/>
    <w:rsid w:val="00A764EA"/>
    <w:rsid w:val="00A80566"/>
    <w:rsid w:val="00AB6D0E"/>
    <w:rsid w:val="00AC0086"/>
    <w:rsid w:val="00AC7A4D"/>
    <w:rsid w:val="00AE6799"/>
    <w:rsid w:val="00B00079"/>
    <w:rsid w:val="00B012CF"/>
    <w:rsid w:val="00B15B5B"/>
    <w:rsid w:val="00B16897"/>
    <w:rsid w:val="00B210DD"/>
    <w:rsid w:val="00B26BB9"/>
    <w:rsid w:val="00B456E5"/>
    <w:rsid w:val="00B53085"/>
    <w:rsid w:val="00B66CB5"/>
    <w:rsid w:val="00BA0543"/>
    <w:rsid w:val="00BC2187"/>
    <w:rsid w:val="00BC7825"/>
    <w:rsid w:val="00BD4045"/>
    <w:rsid w:val="00BE45D1"/>
    <w:rsid w:val="00BF1F6A"/>
    <w:rsid w:val="00C04B48"/>
    <w:rsid w:val="00C0548E"/>
    <w:rsid w:val="00C331A2"/>
    <w:rsid w:val="00C4605B"/>
    <w:rsid w:val="00C660FE"/>
    <w:rsid w:val="00C80B38"/>
    <w:rsid w:val="00C91113"/>
    <w:rsid w:val="00C94F04"/>
    <w:rsid w:val="00CC3A70"/>
    <w:rsid w:val="00CE0AA9"/>
    <w:rsid w:val="00CE3E43"/>
    <w:rsid w:val="00D013A4"/>
    <w:rsid w:val="00D06875"/>
    <w:rsid w:val="00D312A5"/>
    <w:rsid w:val="00D35074"/>
    <w:rsid w:val="00D37369"/>
    <w:rsid w:val="00D40A0D"/>
    <w:rsid w:val="00D508EA"/>
    <w:rsid w:val="00D56C1B"/>
    <w:rsid w:val="00D65462"/>
    <w:rsid w:val="00D84AAB"/>
    <w:rsid w:val="00DD00BE"/>
    <w:rsid w:val="00DD08C3"/>
    <w:rsid w:val="00DE21A8"/>
    <w:rsid w:val="00DF4BDE"/>
    <w:rsid w:val="00E0098E"/>
    <w:rsid w:val="00E06662"/>
    <w:rsid w:val="00E26281"/>
    <w:rsid w:val="00E26E89"/>
    <w:rsid w:val="00E36A6E"/>
    <w:rsid w:val="00E711BB"/>
    <w:rsid w:val="00E80672"/>
    <w:rsid w:val="00E94E1A"/>
    <w:rsid w:val="00EF611A"/>
    <w:rsid w:val="00F039DC"/>
    <w:rsid w:val="00F574BF"/>
    <w:rsid w:val="00F62F7A"/>
    <w:rsid w:val="00F63777"/>
    <w:rsid w:val="00F857B4"/>
    <w:rsid w:val="00FC27AA"/>
    <w:rsid w:val="00FC3059"/>
    <w:rsid w:val="00FD47CB"/>
    <w:rsid w:val="00FE2E4C"/>
    <w:rsid w:val="00FE378F"/>
    <w:rsid w:val="00FF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F4ED05"/>
  <w14:defaultImageDpi w14:val="32767"/>
  <w15:docId w15:val="{1C0EACE8-C92E-49C2-BDED-E196FD38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1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Jiefu Li</dc:creator>
  <cp:keywords/>
  <dc:description/>
  <cp:lastModifiedBy>Jiefu Li</cp:lastModifiedBy>
  <cp:revision>201</cp:revision>
  <dcterms:created xsi:type="dcterms:W3CDTF">2018-06-06T20:51:00Z</dcterms:created>
  <dcterms:modified xsi:type="dcterms:W3CDTF">2018-08-20T18:26:00Z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408887</vt:lpwstr>
  </property>
  <property fmtid="{D5CDD505-2E9C-101B-9397-08002B2CF9AE}" pid="3" name="ProjectId">
    <vt:lpwstr>-1</vt:lpwstr>
  </property>
  <property fmtid="{D5CDD505-2E9C-101B-9397-08002B2CF9AE}" pid="4" name="InsertAsFootnote">
    <vt:lpwstr>False</vt:lpwstr>
  </property>
  <property fmtid="{D5CDD505-2E9C-101B-9397-08002B2CF9AE}" pid="5" name="StyleId">
    <vt:lpwstr>http://www.zotero.org/styles/vancouver</vt:lpwstr>
  </property>
</Properties>
</file>