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ourceCode"/>
        <w:rPr/>
      </w:pPr>
      <w:r>
        <w:rPr>
          <w:rStyle w:val="VerbatimChar"/>
          <w:rFonts w:ascii="Bitstream Vera Sans Mono" w:hAnsi="Bitstream Vera Sans Mono"/>
          <w:szCs w:val="18"/>
        </w:rPr>
        <w:t>num_correct_seq ~ seq_new * blocks + (blocks+sequences | participants)</w:t>
      </w:r>
      <w:r>
        <w:rPr>
          <w:rStyle w:val="VerbatimChar"/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Cs w:val="18"/>
        </w:rPr>
        <w:t>==========================================================================================</w:t>
      </w:r>
      <w:r>
        <w:rPr>
          <w:rStyle w:val="VerbatimChar"/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Cs w:val="18"/>
        </w:rPr>
        <w:t>Model:                       MixedLM          Dependent Variable:          num_correct_seq</w:t>
      </w:r>
      <w:r>
        <w:rPr>
          <w:rStyle w:val="VerbatimChar"/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Cs w:val="18"/>
        </w:rPr>
        <w:t>No. Observations:            1152             Method:                      REML</w:t>
      </w:r>
      <w:r>
        <w:rPr>
          <w:rStyle w:val="VerbatimChar"/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Cs w:val="18"/>
        </w:rPr>
        <w:t>No. Groups:                  18               Scale:                       0.6018</w:t>
      </w:r>
      <w:r>
        <w:rPr>
          <w:rStyle w:val="VerbatimChar"/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Cs w:val="18"/>
        </w:rPr>
        <w:t>Min. group size:             64               Likelihood:                  -1409.7169</w:t>
      </w:r>
      <w:r>
        <w:rPr>
          <w:rStyle w:val="VerbatimChar"/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Cs w:val="18"/>
        </w:rPr>
        <w:t>Max. group size:             64               Converged:                   No</w:t>
      </w:r>
      <w:r>
        <w:rPr>
          <w:rStyle w:val="VerbatimChar"/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Cs w:val="18"/>
        </w:rPr>
        <w:t>Mean group size:             64.0</w:t>
      </w:r>
      <w:r>
        <w:rPr>
          <w:rStyle w:val="VerbatimChar"/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Cs w:val="18"/>
        </w:rPr>
        <w:t>------------------------------------------------------------------------------------------</w:t>
      </w:r>
      <w:r>
        <w:rPr>
          <w:rStyle w:val="VerbatimChar"/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Cs w:val="18"/>
        </w:rPr>
        <w:t xml:space="preserve">                                                Coef.  Std.Err.   z    P&gt;|z| [0.025 0.975]</w:t>
      </w:r>
      <w:r>
        <w:rPr>
          <w:rStyle w:val="VerbatimChar"/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Cs w:val="18"/>
        </w:rPr>
        <w:t>------------------------------------------------------------------------------------------</w:t>
      </w:r>
      <w:r>
        <w:rPr>
          <w:rStyle w:val="VerbatimChar"/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Cs w:val="18"/>
        </w:rPr>
        <w:t>Intercept                                        4.691    0.079 59.215 0.000  4.536  4.846</w:t>
      </w:r>
      <w:r>
        <w:rPr>
          <w:rStyle w:val="VerbatimChar"/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Cs w:val="18"/>
        </w:rPr>
        <w:t>New Sequences                                   -0.304    0.101 -3.003 0.003 -0.503 -0.106</w:t>
      </w:r>
      <w:r>
        <w:rPr>
          <w:rStyle w:val="VerbatimChar"/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Cs w:val="18"/>
        </w:rPr>
        <w:t>Rate accuracy change/block                      -0.006    0.057 -0.101 0.919 -0.117  0.106</w:t>
      </w:r>
      <w:r>
        <w:rPr>
          <w:rStyle w:val="VerbatimChar"/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Cs w:val="18"/>
        </w:rPr>
        <w:t>Rate accuracy change/block: New Sequences        0.014    0.010  1.434 0.152 -0.005  0.034</w:t>
      </w:r>
      <w:r>
        <w:rPr>
          <w:rStyle w:val="VerbatimChar"/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Cs w:val="18"/>
        </w:rPr>
        <w:t>==========================================================================================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Droid Sans Mono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Bitstream Vera Sans Mono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75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WenQuanYi Micro Hei" w:cs="Lohit Devanagari"/>
      <w:color w:val="00000A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CaptionChar">
    <w:name w:val="Caption Char"/>
    <w:basedOn w:val="DefaultParagraphFont"/>
    <w:qFormat/>
    <w:rPr/>
  </w:style>
  <w:style w:type="character" w:styleId="VerbatimChar">
    <w:name w:val="Verbatim Char"/>
    <w:basedOn w:val="CaptionChar"/>
    <w:qFormat/>
    <w:rPr>
      <w:rFonts w:ascii="Droid Sans Mono" w:hAnsi="Droid Sans Mono"/>
      <w:sz w:val="18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SourceCode">
    <w:name w:val="Source Code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LibreOffice/5.1.6.2$Linux_X86_64 LibreOffice_project/10m0$Build-2</Application>
  <Pages>1</Pages>
  <Words>85</Words>
  <Characters>848</Characters>
  <CharactersWithSpaces>1340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2018-11-06T19:35:50Z</dcterms:created>
  <dc:creator/>
  <dc:description/>
  <dc:language>en-US</dc:language>
  <cp:lastModifiedBy/>
  <dcterms:modified xsi:type="dcterms:W3CDTF">2018-11-06T19:39:38Z</dcterms:modified>
  <cp:revision>4</cp:revision>
  <dc:subject/>
  <dc:title/>
</cp:coreProperties>
</file>