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ourceCode"/>
        <w:rPr/>
      </w:pPr>
      <w:r>
        <w:rPr>
          <w:rStyle w:val="VerbatimChar"/>
          <w:rFonts w:ascii="Bitstream Vera Sans Mono" w:hAnsi="Bitstream Vera Sans Mono"/>
          <w:szCs w:val="18"/>
        </w:rPr>
        <w:t>mean_seq_duration ~ seq_new * blocks + (blocks+sequences | participants)</w:t>
        <w:br/>
        <w:t>==========================================================================================</w:t>
        <w:br/>
        <w:t>Model:                     MixedLM          Dependent Variable:          mean_seq_duration</w:t>
        <w:br/>
        <w:t>No. Observations:          1146             Method:                      REML</w:t>
        <w:br/>
        <w:t>No. Groups:                18               Scale:                       0.0368</w:t>
        <w:br/>
        <w:t>Min. group size:           62               Likelihood:                  165.9658</w:t>
        <w:br/>
        <w:t>Max. group size:           64               Converged:                   Yes</w:t>
        <w:br/>
        <w:t>Mean group size:           63.7</w:t>
        <w:br/>
        <w:t>------------------------------------------------------------------------------------------</w:t>
        <w:br/>
        <w:t xml:space="preserve">                                                Coef.  Std.Err.   z    P&gt;|z| [0.025 0.975]</w:t>
        <w:br/>
        <w:t>------------------------------------------------------------------------------------------</w:t>
        <w:br/>
        <w:t>Intercept                                        1.269    0.076 16.790 0.000  1.121  1.417</w:t>
        <w:br/>
        <w:t>New Sequences                                    0.365    0.047  7.776 0.000  0.273  0.457</w:t>
        <w:br/>
        <w:t>Rate of speed changes/block                     -0.006    0.005 -1.304 0.192 -0.016  0.003</w:t>
        <w:br/>
        <w:t>Rate of speed changes/block: New Sequences      -0.018    0.002 -7.403 0.000 -0.023 -0.013</w:t>
        <w:br/>
        <w:t>==========================================================================================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Droid Sans Mono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Bitstream Vera Sans Mono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WenQuanYi Micro Hei" w:cs="Lohit Devanagari"/>
      <w:color w:val="auto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CaptionChar">
    <w:name w:val="Caption Char"/>
    <w:basedOn w:val="DefaultParagraphFont"/>
    <w:qFormat/>
    <w:rPr/>
  </w:style>
  <w:style w:type="character" w:styleId="VerbatimChar">
    <w:name w:val="Verbatim Char"/>
    <w:basedOn w:val="CaptionChar"/>
    <w:qFormat/>
    <w:rPr>
      <w:rFonts w:ascii="Droid Sans Mono" w:hAnsi="Droid Sans Mono"/>
      <w:sz w:val="18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SourceCode">
    <w:name w:val="Source Code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LibreOffice/5.1.6.2$Linux_X86_64 LibreOffice_project/10m0$Build-2</Application>
  <Pages>1</Pages>
  <Words>87</Words>
  <Characters>850</Characters>
  <CharactersWithSpaces>1331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2018-11-06T19:35:50Z</dcterms:created>
  <dc:creator/>
  <dc:description/>
  <dc:language>en-US</dc:language>
  <cp:lastModifiedBy/>
  <dcterms:modified xsi:type="dcterms:W3CDTF">2018-11-06T19:39:24Z</dcterms:modified>
  <cp:revision>5</cp:revision>
  <dc:subject/>
  <dc:title/>
</cp:coreProperties>
</file>