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mean_seq_duration ~ sequences*blocks + (1|participants)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==========================================================================================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Model:               MixedLM   Dependent Variable:   mean_seq_duration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No. Observations:    571       Method:               REML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No. Groups:          18        Scale:                0.0655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Min. group size:     30        Likelihood:           -76.5056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Max. group size:     32        Converged:            Yes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Mean group size:     31.7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------------------------------------------------------------------------------------------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 xml:space="preserve">                                                </w:t>
      </w:r>
      <w:r>
        <w:rPr>
          <w:rStyle w:val="VerbatimChar"/>
          <w:rFonts w:ascii="Bitstream Vera Sans Mono" w:hAnsi="Bitstream Vera Sans Mono"/>
          <w:sz w:val="18"/>
          <w:szCs w:val="18"/>
        </w:rPr>
        <w:t>Coef.  Std.Err.   z    P&gt;|z| [0.025 0.975]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------------------------------------------------------------------------------------------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Intercept                                        1.630    0.071 22.931 0.000  1.490  1.769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New Sequence 2                                   0.025    0.045  0.558 0.577 -0.063  0.113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Rate of speed changes/block                     -0.023    0.003 -7.157 0.000 -0.030 -0.017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Rate of speed changes/block: New Sequence 2     -0.005    0.005 -1.174 0.241 -0.015  0.004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==========================================================================================</w:t>
      </w:r>
    </w:p>
    <w:p>
      <w:pPr>
        <w:pStyle w:val="SourceCode"/>
        <w:rPr>
          <w:rStyle w:val="VerbatimChar"/>
          <w:rFonts w:ascii="Bitstream Vera Sans Mono" w:hAnsi="Bitstream Vera Sans Mono"/>
          <w:sz w:val="18"/>
          <w:szCs w:val="18"/>
        </w:rPr>
      </w:pPr>
      <w:r>
        <w:rPr/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num_correct_seq ~ sequences*blocks + (1|participants)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==========================================================================================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Model:               MixedLM    Dependent Variable:    num_correct_seq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No. Observations:    571        Method:                REML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No. Groups:          18         Scale:                 0.6209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Min. group size:     30         Likelihood:            -689.3501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Max. group size:     32         Converged:             Yes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Mean group size:     31.7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------------------------------------------------------------------------------------------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 xml:space="preserve">                                                </w:t>
      </w:r>
      <w:r>
        <w:rPr>
          <w:rStyle w:val="VerbatimChar"/>
          <w:rFonts w:ascii="Bitstream Vera Sans Mono" w:hAnsi="Bitstream Vera Sans Mono"/>
          <w:sz w:val="18"/>
          <w:szCs w:val="18"/>
        </w:rPr>
        <w:t>Coef.  Std.Err.   z    P&gt;|z| [0.025 0.975]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------------------------------------------------------------------------------------------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Intercept                                        4.553    0.102 44.450 0.000  4.353  4.754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New Sequence 2                                  -0.245    0.138 -1.772 0.076 -0.517  0.026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Rate of accuracy changes/block                  -0.007    0.010 -0.728 0.467 -0.027  0.012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Rate of accuracy changes/block: New Sequence 2   0.028    0.014  1.936 0.053 -0.000  0.056</w:t>
      </w:r>
    </w:p>
    <w:p>
      <w:pPr>
        <w:pStyle w:val="SourceCode"/>
        <w:rPr/>
      </w:pPr>
      <w:r>
        <w:rPr>
          <w:rStyle w:val="VerbatimChar"/>
          <w:rFonts w:ascii="Bitstream Vera Sans Mono" w:hAnsi="Bitstream Vera Sans Mono"/>
          <w:sz w:val="18"/>
          <w:szCs w:val="18"/>
        </w:rPr>
        <w:t>==========================================================================================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Droid Sans Mon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Bitstream Vera Sans Mono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WenQuanYi Micro Hei" w:cs="Lohit Devanagari"/>
      <w:color w:val="auto"/>
      <w:sz w:val="24"/>
      <w:szCs w:val="24"/>
      <w:lang w:val="en-US" w:eastAsia="zh-CN" w:bidi="hi-IN"/>
    </w:rPr>
  </w:style>
  <w:style w:type="character" w:styleId="DefaultParagraphFont">
    <w:name w:val="Default Paragraph Font"/>
    <w:qFormat/>
    <w:rPr/>
  </w:style>
  <w:style w:type="character" w:styleId="CaptionChar">
    <w:name w:val="Caption Char"/>
    <w:basedOn w:val="DefaultParagraphFont"/>
    <w:qFormat/>
    <w:rPr/>
  </w:style>
  <w:style w:type="character" w:styleId="VerbatimChar">
    <w:name w:val="Verbatim Char"/>
    <w:basedOn w:val="CaptionChar"/>
    <w:qFormat/>
    <w:rPr>
      <w:rFonts w:ascii="Droid Sans Mono" w:hAnsi="Droid Sans Mono"/>
      <w:sz w:val="1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ourceCode">
    <w:name w:val="Source Code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LibreOffice/5.1.6.2$Linux_X86_64 LibreOffice_project/10m0$Build-2</Application>
  <Pages>1</Pages>
  <Words>170</Words>
  <Characters>1676</Characters>
  <CharactersWithSpaces>2393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2018-11-06T19:35:50Z</dcterms:created>
  <dc:creator/>
  <dc:description/>
  <dc:language>en-US</dc:language>
  <cp:lastModifiedBy/>
  <dcterms:modified xsi:type="dcterms:W3CDTF">2018-11-06T19:38:05Z</dcterms:modified>
  <cp:revision>2</cp:revision>
  <dc:subject/>
  <dc:title/>
</cp:coreProperties>
</file>